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B3" w:rsidRDefault="00F70AC4">
      <w:pPr>
        <w:spacing w:after="192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16B0" w:rsidRPr="000816B0" w:rsidRDefault="000816B0" w:rsidP="000816B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nsolas" w:hAnsi="Times New Roman" w:cs="Consolas"/>
          <w:color w:val="auto"/>
          <w:kern w:val="0"/>
          <w:sz w:val="20"/>
          <w:szCs w:val="21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noProof/>
          <w:color w:val="auto"/>
          <w:kern w:val="0"/>
          <w:sz w:val="20"/>
          <w:szCs w:val="21"/>
          <w:lang w:val="uk-UA" w:eastAsia="uk-UA"/>
          <w14:ligatures w14:val="none"/>
        </w:rPr>
        <w:drawing>
          <wp:inline distT="0" distB="0" distL="0" distR="0" wp14:anchorId="1BE23A2A" wp14:editId="50DE2111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0" w:rsidRPr="000816B0" w:rsidRDefault="000816B0" w:rsidP="000816B0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Times New Roman" w:cs="Consolas"/>
          <w:color w:val="auto"/>
          <w:kern w:val="0"/>
          <w:sz w:val="10"/>
          <w:szCs w:val="21"/>
          <w:lang w:val="uk-UA" w:eastAsia="en-US"/>
          <w14:ligatures w14:val="none"/>
        </w:rPr>
      </w:pPr>
    </w:p>
    <w:p w:rsidR="000816B0" w:rsidRPr="000816B0" w:rsidRDefault="000816B0" w:rsidP="000816B0">
      <w:pPr>
        <w:widowControl w:val="0"/>
        <w:autoSpaceDE w:val="0"/>
        <w:autoSpaceDN w:val="0"/>
        <w:spacing w:before="87" w:after="0" w:line="240" w:lineRule="auto"/>
        <w:ind w:left="2174" w:right="75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Міністерство</w:t>
      </w:r>
      <w:r w:rsidRPr="000816B0">
        <w:rPr>
          <w:rFonts w:ascii="Times New Roman" w:eastAsia="Consolas" w:hAnsi="Times New Roman" w:cs="Consolas"/>
          <w:color w:val="auto"/>
          <w:spacing w:val="-7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освіти</w:t>
      </w:r>
      <w:r w:rsidRPr="000816B0">
        <w:rPr>
          <w:rFonts w:ascii="Times New Roman" w:eastAsia="Consolas" w:hAnsi="Times New Roman" w:cs="Consolas"/>
          <w:color w:val="auto"/>
          <w:spacing w:val="-4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і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науки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spacing w:val="-2"/>
          <w:kern w:val="0"/>
          <w:sz w:val="32"/>
          <w:szCs w:val="32"/>
          <w:lang w:val="uk-UA" w:eastAsia="en-US"/>
          <w14:ligatures w14:val="none"/>
        </w:rPr>
        <w:t>України</w:t>
      </w:r>
    </w:p>
    <w:p w:rsidR="000816B0" w:rsidRPr="000816B0" w:rsidRDefault="000816B0" w:rsidP="000816B0">
      <w:pPr>
        <w:widowControl w:val="0"/>
        <w:autoSpaceDE w:val="0"/>
        <w:autoSpaceDN w:val="0"/>
        <w:spacing w:before="202" w:after="0" w:line="388" w:lineRule="auto"/>
        <w:ind w:right="75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Національний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технічний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університет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України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„КПІ імені Ігоря Сікорського ”</w:t>
      </w:r>
    </w:p>
    <w:p w:rsidR="000816B0" w:rsidRPr="000816B0" w:rsidRDefault="000816B0" w:rsidP="000816B0">
      <w:pPr>
        <w:spacing w:after="178"/>
        <w:ind w:left="10" w:right="7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Факультет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інформатики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та</w:t>
      </w:r>
      <w:r w:rsidRPr="000816B0">
        <w:rPr>
          <w:rFonts w:ascii="Times New Roman" w:eastAsia="Consolas" w:hAnsi="Times New Roman" w:cs="Consolas"/>
          <w:color w:val="auto"/>
          <w:spacing w:val="-11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обчислювальної</w:t>
      </w:r>
      <w:r w:rsidRPr="000816B0">
        <w:rPr>
          <w:rFonts w:ascii="Times New Roman" w:eastAsia="Consolas" w:hAnsi="Times New Roman" w:cs="Consolas"/>
          <w:color w:val="auto"/>
          <w:spacing w:val="-16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техніки</w:t>
      </w:r>
    </w:p>
    <w:p w:rsidR="005003B3" w:rsidRPr="000816B0" w:rsidRDefault="00F70AC4" w:rsidP="000816B0">
      <w:pPr>
        <w:spacing w:after="172"/>
        <w:ind w:right="79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Кафедра інформаційних систем та технологій</w:t>
      </w:r>
    </w:p>
    <w:p w:rsidR="005003B3" w:rsidRDefault="005003B3" w:rsidP="000816B0">
      <w:pPr>
        <w:spacing w:after="157"/>
        <w:ind w:right="12"/>
        <w:jc w:val="center"/>
      </w:pPr>
    </w:p>
    <w:p w:rsidR="005003B3" w:rsidRDefault="005003B3" w:rsidP="000816B0">
      <w:pPr>
        <w:spacing w:after="158"/>
        <w:ind w:right="12"/>
        <w:jc w:val="center"/>
      </w:pPr>
    </w:p>
    <w:p w:rsidR="005003B3" w:rsidRPr="000816B0" w:rsidRDefault="00F70AC4">
      <w:pPr>
        <w:spacing w:after="205"/>
        <w:ind w:left="10" w:right="76" w:hanging="10"/>
        <w:jc w:val="center"/>
        <w:rPr>
          <w:sz w:val="40"/>
          <w:szCs w:val="40"/>
        </w:rPr>
      </w:pPr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>Зві</w:t>
      </w:r>
      <w:r w:rsidR="00CF1B2C">
        <w:rPr>
          <w:rFonts w:ascii="Times New Roman" w:eastAsia="Times New Roman" w:hAnsi="Times New Roman" w:cs="Times New Roman"/>
          <w:b/>
          <w:sz w:val="40"/>
          <w:szCs w:val="40"/>
        </w:rPr>
        <w:t>т до комп’ютерного практикуму №2</w:t>
      </w:r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5003B3" w:rsidRDefault="00F70AC4">
      <w:pPr>
        <w:spacing w:after="158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З дисципліни «Основи Back-end технологій» </w:t>
      </w:r>
    </w:p>
    <w:p w:rsidR="005003B3" w:rsidRDefault="00F70AC4">
      <w:pPr>
        <w:spacing w:after="13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F70AC4">
      <w:pPr>
        <w:spacing w:after="15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Default="005003B3">
      <w:pPr>
        <w:spacing w:after="157"/>
      </w:pPr>
    </w:p>
    <w:p w:rsidR="005003B3" w:rsidRDefault="00F70AC4">
      <w:pPr>
        <w:spacing w:after="4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Default="00F70AC4">
      <w:pPr>
        <w:tabs>
          <w:tab w:val="center" w:pos="3739"/>
          <w:tab w:val="center" w:pos="6754"/>
        </w:tabs>
        <w:spacing w:after="91"/>
      </w:pPr>
      <w:r>
        <w:rPr>
          <w:rFonts w:ascii="Times New Roman" w:eastAsia="Times New Roman" w:hAnsi="Times New Roman" w:cs="Times New Roman"/>
          <w:sz w:val="26"/>
        </w:rPr>
        <w:t xml:space="preserve">Прийняв: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 w:rsidR="00370F8B">
        <w:rPr>
          <w:rFonts w:ascii="Times New Roman" w:eastAsia="Times New Roman" w:hAnsi="Times New Roman" w:cs="Times New Roman"/>
          <w:sz w:val="26"/>
        </w:rPr>
        <w:t>Виконала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5003B3" w:rsidRDefault="00F70AC4">
      <w:pPr>
        <w:tabs>
          <w:tab w:val="center" w:pos="3739"/>
          <w:tab w:val="center" w:pos="7701"/>
        </w:tabs>
        <w:spacing w:after="43"/>
      </w:pPr>
      <w:r>
        <w:rPr>
          <w:rFonts w:ascii="Times New Roman" w:eastAsia="Times New Roman" w:hAnsi="Times New Roman" w:cs="Times New Roman"/>
          <w:sz w:val="26"/>
        </w:rPr>
        <w:t xml:space="preserve">Викладач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 w:rsidR="00370F8B">
        <w:rPr>
          <w:rFonts w:ascii="Times New Roman" w:eastAsia="Times New Roman" w:hAnsi="Times New Roman" w:cs="Times New Roman"/>
          <w:sz w:val="40"/>
          <w:vertAlign w:val="superscript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>Студент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ка</w:t>
      </w:r>
      <w:r w:rsidR="00370F8B">
        <w:rPr>
          <w:rFonts w:ascii="Times New Roman" w:eastAsia="Times New Roman" w:hAnsi="Times New Roman" w:cs="Times New Roman"/>
          <w:sz w:val="26"/>
        </w:rPr>
        <w:t xml:space="preserve"> 3 курсу, гр. І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М</w:t>
      </w:r>
      <w:r w:rsidR="00CF1B2C">
        <w:rPr>
          <w:rFonts w:ascii="Times New Roman" w:eastAsia="Times New Roman" w:hAnsi="Times New Roman" w:cs="Times New Roman"/>
          <w:sz w:val="26"/>
        </w:rPr>
        <w:t>-11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Pr="00370F8B" w:rsidRDefault="0041357F">
      <w:pPr>
        <w:tabs>
          <w:tab w:val="center" w:pos="3739"/>
          <w:tab w:val="center" w:pos="7143"/>
        </w:tabs>
        <w:spacing w:after="181"/>
        <w:rPr>
          <w:lang w:val="uk-UA"/>
        </w:rPr>
      </w:pPr>
      <w:r>
        <w:rPr>
          <w:rFonts w:ascii="Times New Roman" w:eastAsia="Times New Roman" w:hAnsi="Times New Roman" w:cs="Times New Roman"/>
          <w:sz w:val="26"/>
          <w:lang w:val="uk-UA"/>
        </w:rPr>
        <w:t>пос. Зубко Р. А.</w:t>
      </w:r>
      <w:r w:rsidR="00370F8B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Бащак Ярина</w:t>
      </w:r>
    </w:p>
    <w:p w:rsidR="005003B3" w:rsidRDefault="00E626A5">
      <w:pPr>
        <w:tabs>
          <w:tab w:val="center" w:pos="3739"/>
          <w:tab w:val="center" w:pos="7102"/>
        </w:tabs>
        <w:spacing w:after="126"/>
      </w:pPr>
      <w:r>
        <w:rPr>
          <w:rFonts w:ascii="Times New Roman" w:eastAsia="Times New Roman" w:hAnsi="Times New Roman" w:cs="Times New Roman"/>
          <w:sz w:val="26"/>
        </w:rPr>
        <w:t xml:space="preserve"> «1</w:t>
      </w:r>
      <w:r>
        <w:rPr>
          <w:rFonts w:ascii="Times New Roman" w:eastAsia="Times New Roman" w:hAnsi="Times New Roman" w:cs="Times New Roman"/>
          <w:sz w:val="26"/>
          <w:lang w:val="uk-UA"/>
        </w:rPr>
        <w:t>3</w:t>
      </w:r>
      <w:bookmarkStart w:id="0" w:name="_GoBack"/>
      <w:bookmarkEnd w:id="0"/>
      <w:r w:rsidR="00F70AC4">
        <w:rPr>
          <w:rFonts w:ascii="Times New Roman" w:eastAsia="Times New Roman" w:hAnsi="Times New Roman" w:cs="Times New Roman"/>
          <w:sz w:val="26"/>
        </w:rPr>
        <w:t>»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 xml:space="preserve"> лютого </w:t>
      </w:r>
      <w:r w:rsidR="00CF1B2C">
        <w:rPr>
          <w:rFonts w:ascii="Times New Roman" w:eastAsia="Times New Roman" w:hAnsi="Times New Roman" w:cs="Times New Roman"/>
          <w:sz w:val="26"/>
        </w:rPr>
        <w:t>2024</w:t>
      </w:r>
      <w:r w:rsidR="00F70AC4">
        <w:rPr>
          <w:rFonts w:ascii="Times New Roman" w:eastAsia="Times New Roman" w:hAnsi="Times New Roman" w:cs="Times New Roman"/>
          <w:sz w:val="26"/>
        </w:rPr>
        <w:t xml:space="preserve"> р. </w:t>
      </w:r>
      <w:r w:rsidR="00F70AC4"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F70AC4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:rsidR="005003B3" w:rsidRDefault="00F70AC4">
      <w:pPr>
        <w:spacing w:after="125"/>
        <w:ind w:left="1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816B0" w:rsidRDefault="000816B0">
      <w:pPr>
        <w:spacing w:after="213"/>
        <w:ind w:right="27"/>
        <w:jc w:val="center"/>
      </w:pPr>
    </w:p>
    <w:p w:rsidR="005003B3" w:rsidRDefault="005003B3">
      <w:pPr>
        <w:spacing w:after="158"/>
        <w:ind w:right="7"/>
        <w:jc w:val="center"/>
      </w:pPr>
    </w:p>
    <w:p w:rsidR="005003B3" w:rsidRDefault="00F70AC4">
      <w:pPr>
        <w:spacing w:after="158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F70AC4">
      <w:pPr>
        <w:spacing w:after="158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16B0" w:rsidRDefault="000816B0">
      <w:pPr>
        <w:spacing w:after="171"/>
        <w:ind w:right="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003B3" w:rsidRDefault="00F70AC4">
      <w:pPr>
        <w:spacing w:after="171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370F8B">
      <w:pPr>
        <w:spacing w:after="205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2024</w:t>
      </w:r>
      <w:r w:rsidR="00F70AC4">
        <w:rPr>
          <w:rFonts w:ascii="Times New Roman" w:eastAsia="Times New Roman" w:hAnsi="Times New Roman" w:cs="Times New Roman"/>
          <w:b/>
          <w:sz w:val="28"/>
        </w:rPr>
        <w:t xml:space="preserve"> р. </w:t>
      </w:r>
    </w:p>
    <w:p w:rsidR="005003B3" w:rsidRDefault="00E27724">
      <w:pPr>
        <w:spacing w:after="205"/>
        <w:ind w:left="10" w:right="7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Лабораторна робота №2</w:t>
      </w:r>
      <w:r w:rsidR="00F70AC4"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5003B3" w:rsidRPr="003A209F" w:rsidRDefault="00F70AC4">
      <w:pPr>
        <w:spacing w:after="205"/>
        <w:ind w:left="10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РНР&amp;MySQL. </w:t>
      </w:r>
      <w:r w:rsidR="00E27724">
        <w:rPr>
          <w:rFonts w:ascii="Times New Roman" w:eastAsia="Times New Roman" w:hAnsi="Times New Roman" w:cs="Times New Roman"/>
          <w:b/>
          <w:sz w:val="28"/>
          <w:lang w:val="uk-UA"/>
        </w:rPr>
        <w:t>Введення, редагування та видалення даних з БД</w:t>
      </w:r>
      <w:r w:rsidR="003A209F">
        <w:rPr>
          <w:rFonts w:ascii="Times New Roman" w:eastAsia="Times New Roman" w:hAnsi="Times New Roman" w:cs="Times New Roman"/>
          <w:b/>
          <w:sz w:val="28"/>
          <w:lang w:val="uk-UA"/>
        </w:rPr>
        <w:t>.</w:t>
      </w:r>
      <w:r w:rsidR="00E27724">
        <w:rPr>
          <w:rFonts w:ascii="Times New Roman" w:eastAsia="Times New Roman" w:hAnsi="Times New Roman" w:cs="Times New Roman"/>
          <w:b/>
          <w:sz w:val="28"/>
          <w:lang w:val="uk-UA"/>
        </w:rPr>
        <w:t xml:space="preserve"> Сортування даних.</w:t>
      </w:r>
    </w:p>
    <w:p w:rsidR="001B40A0" w:rsidRPr="001B40A0" w:rsidRDefault="00F70AC4" w:rsidP="001B40A0">
      <w:pPr>
        <w:spacing w:after="20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Завдання. </w:t>
      </w:r>
    </w:p>
    <w:p w:rsidR="001B40A0" w:rsidRDefault="00E27724">
      <w:pPr>
        <w:spacing w:after="203"/>
        <w:ind w:left="-5" w:hanging="10"/>
      </w:pPr>
      <w:r w:rsidRPr="00E27724">
        <w:rPr>
          <w:noProof/>
          <w:lang w:val="uk-UA" w:eastAsia="uk-UA"/>
        </w:rPr>
        <w:drawing>
          <wp:inline distT="0" distB="0" distL="0" distR="0" wp14:anchorId="7404C11D" wp14:editId="1B2C3784">
            <wp:extent cx="5772150" cy="122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11"/>
                    <a:stretch/>
                  </pic:blipFill>
                  <pic:spPr bwMode="auto">
                    <a:xfrm>
                      <a:off x="0" y="0"/>
                      <a:ext cx="5772447" cy="122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A0" w:rsidRDefault="001B40A0">
      <w:pPr>
        <w:spacing w:after="205" w:line="268" w:lineRule="auto"/>
        <w:ind w:left="-5" w:right="60" w:hanging="10"/>
        <w:rPr>
          <w:rFonts w:ascii="Times New Roman" w:eastAsia="Times New Roman" w:hAnsi="Times New Roman" w:cs="Times New Roman"/>
          <w:sz w:val="28"/>
        </w:rPr>
      </w:pPr>
      <w:r w:rsidRPr="001B40A0">
        <w:rPr>
          <w:rFonts w:ascii="Times New Roman" w:eastAsia="Times New Roman" w:hAnsi="Times New Roman" w:cs="Times New Roman"/>
          <w:b/>
          <w:sz w:val="28"/>
          <w:lang w:val="uk-UA"/>
        </w:rPr>
        <w:t>Варіант 14.</w:t>
      </w:r>
    </w:p>
    <w:p w:rsidR="005003B3" w:rsidRDefault="001B40A0">
      <w:pPr>
        <w:spacing w:after="205" w:line="268" w:lineRule="auto"/>
        <w:ind w:left="-5" w:right="60" w:hanging="10"/>
      </w:pPr>
      <w:r w:rsidRPr="001B40A0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12147B5" wp14:editId="5381440B">
            <wp:extent cx="5988685" cy="374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F70AC4">
      <w:pPr>
        <w:spacing w:after="205"/>
        <w:ind w:left="10" w:right="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Хід роботи </w:t>
      </w:r>
    </w:p>
    <w:p w:rsidR="005003B3" w:rsidRPr="00B27303" w:rsidRDefault="00F70AC4">
      <w:pPr>
        <w:numPr>
          <w:ilvl w:val="0"/>
          <w:numId w:val="2"/>
        </w:numPr>
        <w:spacing w:after="0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Створюємо </w:t>
      </w:r>
      <w:r w:rsidR="005A4CB4">
        <w:rPr>
          <w:rFonts w:ascii="Times New Roman" w:eastAsia="Times New Roman" w:hAnsi="Times New Roman" w:cs="Times New Roman"/>
          <w:sz w:val="28"/>
          <w:lang w:val="uk-UA"/>
        </w:rPr>
        <w:t>сторінку для додавання нового оголошення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include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'db_connect.php'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$showForm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$_SERVER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"REQUEST_METHOD"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== 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"POST"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'type'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$address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'address'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$rooms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'rooms'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$price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'price'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'user_id'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INSERT INTO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 (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type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address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, rooms, price, user_id)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VALUES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(?, ?, ?, ?, ?)"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5A4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prepare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5A4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bind_param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"ssiii"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$address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$rooms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$price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5A4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execute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"Нове оголошення успішно додано"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$showForm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} </w:t>
      </w: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"Помилка: 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}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5A4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5A4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lastRenderedPageBreak/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Додати оголошення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Додати нове оголошення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) :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endif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$showForm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) :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form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action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"add_apartment.php"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method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"post"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for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"type"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Тип: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"type"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"type"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required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"здача"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Здача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"оренда"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Оренда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"продаж"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Продаж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"купівля"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Купівля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option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for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"address"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Адреса: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input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"text"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"address"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"address"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required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for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"rooms"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Кількість кімнат: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input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"number"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"rooms"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"rooms"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required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for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"price"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Ціна: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input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"number"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"price"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"price"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required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for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ID користувача: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label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input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"number"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id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required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input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type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"submit"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"Додати"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form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endif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A4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A4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'display_apartments.php'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A4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Повернутися на сторінку оголошень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5A4CB4" w:rsidRPr="005A4CB4" w:rsidRDefault="005A4CB4" w:rsidP="005A4CB4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A4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5A4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5003B3" w:rsidRPr="00C07230" w:rsidRDefault="005003B3" w:rsidP="003A209F">
      <w:pPr>
        <w:spacing w:after="149"/>
        <w:ind w:right="7"/>
        <w:rPr>
          <w:lang w:val="en-US"/>
        </w:rPr>
      </w:pPr>
    </w:p>
    <w:p w:rsidR="00C07230" w:rsidRDefault="0093212A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66B76BE" wp14:editId="7074C1D7">
            <wp:extent cx="4003964" cy="284960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784" cy="28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30" w:rsidRPr="0093212A" w:rsidRDefault="00C07230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Мал.1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  <w:r w:rsidR="0093212A">
        <w:rPr>
          <w:rFonts w:ascii="Times New Roman" w:eastAsia="Times New Roman" w:hAnsi="Times New Roman" w:cs="Times New Roman"/>
          <w:sz w:val="28"/>
          <w:lang w:val="uk-UA"/>
        </w:rPr>
        <w:t>Додавання нового оголошення</w:t>
      </w:r>
    </w:p>
    <w:p w:rsidR="00C07230" w:rsidRDefault="00C07230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C07230" w:rsidRDefault="0093212A" w:rsidP="00C07230">
      <w:pPr>
        <w:spacing w:after="158"/>
        <w:ind w:left="10" w:right="77" w:hanging="10"/>
        <w:jc w:val="center"/>
      </w:pPr>
      <w:r>
        <w:rPr>
          <w:noProof/>
          <w:lang w:val="uk-UA" w:eastAsia="uk-UA"/>
        </w:rPr>
        <w:drawing>
          <wp:inline distT="0" distB="0" distL="0" distR="0" wp14:anchorId="7ED9B051" wp14:editId="3AB95DBE">
            <wp:extent cx="4350328" cy="1759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005" cy="17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B3" w:rsidRPr="004D7219" w:rsidRDefault="00C07230" w:rsidP="004D7219">
      <w:pPr>
        <w:spacing w:after="158"/>
        <w:ind w:left="10" w:right="77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Мал.2 </w:t>
      </w:r>
      <w:r w:rsidR="0093212A">
        <w:rPr>
          <w:rFonts w:ascii="Times New Roman" w:eastAsia="Times New Roman" w:hAnsi="Times New Roman" w:cs="Times New Roman"/>
          <w:sz w:val="28"/>
          <w:lang w:val="uk-UA"/>
        </w:rPr>
        <w:t>Оголошення успішно додане</w:t>
      </w:r>
    </w:p>
    <w:p w:rsidR="004D7219" w:rsidRPr="004D7219" w:rsidRDefault="004D7219" w:rsidP="004D7219">
      <w:pPr>
        <w:numPr>
          <w:ilvl w:val="0"/>
          <w:numId w:val="2"/>
        </w:numPr>
        <w:spacing w:after="0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Створюємо </w:t>
      </w:r>
      <w:r>
        <w:rPr>
          <w:rFonts w:ascii="Times New Roman" w:eastAsia="Times New Roman" w:hAnsi="Times New Roman" w:cs="Times New Roman"/>
          <w:sz w:val="28"/>
          <w:lang w:val="uk-UA"/>
        </w:rPr>
        <w:t>сторінку для редагування оголошення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isset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'id'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]) ?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'id'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: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prepare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 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WHERE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id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bind_param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execute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get_result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num_rows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== </w:t>
      </w:r>
      <w:r w:rsidRPr="004D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fetch_assoc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} </w:t>
      </w:r>
      <w:r w:rsidRPr="004D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"Оголошення не знайдено"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}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$_SERVER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"REQUEST_METHOD"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==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"POST"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$type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'type'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$address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'address'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$rooms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'rooms'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$price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'price'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'user_id'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'apartment_id'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UPDATE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 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SET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type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?, 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address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?, rooms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?, price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?, user_id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 </w:t>
      </w:r>
      <w:r w:rsidRPr="004D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WHERE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id 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prepare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bind_param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"ssiiii"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$type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$address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$rooms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$price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execute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"Оголошення успішно оновлено"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} </w:t>
      </w:r>
      <w:r w:rsidRPr="004D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"Помилка оновлення: "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}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4D7219" w:rsidRPr="004D7219" w:rsidRDefault="004D7219" w:rsidP="004D72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4D7219" w:rsidRPr="004D7219" w:rsidRDefault="004D7219" w:rsidP="004D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4D7219" w:rsidRPr="00B27303" w:rsidRDefault="004D7219" w:rsidP="004D7219">
      <w:pPr>
        <w:spacing w:after="0" w:line="268" w:lineRule="auto"/>
        <w:ind w:right="60"/>
      </w:pPr>
    </w:p>
    <w:p w:rsidR="005003B3" w:rsidRDefault="007B26F2" w:rsidP="007B26F2">
      <w:pPr>
        <w:spacing w:after="233"/>
        <w:jc w:val="center"/>
      </w:pPr>
      <w:r>
        <w:rPr>
          <w:noProof/>
          <w:lang w:val="uk-UA" w:eastAsia="uk-UA"/>
        </w:rPr>
        <w:drawing>
          <wp:inline distT="0" distB="0" distL="0" distR="0" wp14:anchorId="697F601D" wp14:editId="3E35F725">
            <wp:extent cx="3650673" cy="2505265"/>
            <wp:effectExtent l="0" t="0" r="698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23" cy="25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B3" w:rsidRDefault="00341AB5">
      <w:pPr>
        <w:spacing w:after="147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Мал.3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  <w:r w:rsidR="007B26F2">
        <w:rPr>
          <w:rFonts w:ascii="Times New Roman" w:eastAsia="Times New Roman" w:hAnsi="Times New Roman" w:cs="Times New Roman"/>
          <w:sz w:val="28"/>
          <w:lang w:val="uk-UA"/>
        </w:rPr>
        <w:t>Редагування оголошення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7B26F2" w:rsidP="007B26F2">
      <w:pPr>
        <w:spacing w:after="148"/>
        <w:jc w:val="center"/>
      </w:pPr>
      <w:r>
        <w:rPr>
          <w:noProof/>
          <w:lang w:val="uk-UA" w:eastAsia="uk-UA"/>
        </w:rPr>
        <w:drawing>
          <wp:inline distT="0" distB="0" distL="0" distR="0" wp14:anchorId="2D769011" wp14:editId="34963DCC">
            <wp:extent cx="4156364" cy="17205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027" cy="17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B3" w:rsidRDefault="00341AB5">
      <w:pPr>
        <w:spacing w:after="199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Мал.4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  <w:r w:rsidR="007B26F2">
        <w:rPr>
          <w:rFonts w:ascii="Times New Roman" w:eastAsia="Times New Roman" w:hAnsi="Times New Roman" w:cs="Times New Roman"/>
          <w:sz w:val="28"/>
          <w:lang w:val="uk-UA"/>
        </w:rPr>
        <w:t>Оголошення успішно оновлене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7B26F2" w:rsidRDefault="007B26F2" w:rsidP="007B26F2">
      <w:pPr>
        <w:numPr>
          <w:ilvl w:val="0"/>
          <w:numId w:val="2"/>
        </w:numPr>
        <w:spacing w:after="0" w:line="266" w:lineRule="auto"/>
        <w:ind w:right="60"/>
      </w:pPr>
      <w:r>
        <w:rPr>
          <w:rFonts w:ascii="Times New Roman" w:eastAsia="Times New Roman" w:hAnsi="Times New Roman" w:cs="Times New Roman"/>
          <w:sz w:val="28"/>
        </w:rPr>
        <w:t xml:space="preserve">Створюємо </w:t>
      </w:r>
      <w:r>
        <w:rPr>
          <w:rFonts w:ascii="Times New Roman" w:eastAsia="Times New Roman" w:hAnsi="Times New Roman" w:cs="Times New Roman"/>
          <w:sz w:val="28"/>
          <w:lang w:val="uk-UA"/>
        </w:rPr>
        <w:t>сторінку для видалення оголошень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$_SERVER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"REQUEST_METHOD"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== 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"POST"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$_POST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'apartment_id'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7B2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DELETE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B2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 </w:t>
      </w:r>
      <w:r w:rsidRPr="007B2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WHERE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id 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?"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7B2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prepare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7B2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bind_param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"i"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$apartment_id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B2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7B2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execute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"Оголошення успішно видалено"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} </w:t>
      </w:r>
      <w:r w:rsidRPr="007B2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$message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7B2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"Помилка видалення: "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}</w:t>
      </w: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7B26F2" w:rsidRPr="007B26F2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B2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$stmt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7B2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341AB5" w:rsidRPr="00341AB5" w:rsidRDefault="007B26F2" w:rsidP="007B26F2">
      <w:pPr>
        <w:shd w:val="clear" w:color="auto" w:fill="1E1E1E"/>
        <w:spacing w:after="0" w:line="240" w:lineRule="auto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7B2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5003B3" w:rsidRDefault="005003B3">
      <w:pPr>
        <w:spacing w:after="0"/>
      </w:pPr>
    </w:p>
    <w:p w:rsidR="005003B3" w:rsidRDefault="007B26F2" w:rsidP="007B26F2">
      <w:pPr>
        <w:spacing w:after="148"/>
        <w:jc w:val="center"/>
      </w:pPr>
      <w:r>
        <w:rPr>
          <w:noProof/>
          <w:lang w:val="uk-UA" w:eastAsia="uk-UA"/>
        </w:rPr>
        <w:drawing>
          <wp:inline distT="0" distB="0" distL="0" distR="0" wp14:anchorId="2A553CF0" wp14:editId="7AEB0BC9">
            <wp:extent cx="4842164" cy="30379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480" cy="30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B3" w:rsidRDefault="00E415DF">
      <w:pPr>
        <w:spacing w:after="199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Мал.5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  <w:r w:rsidR="007B26F2">
        <w:rPr>
          <w:rFonts w:ascii="Times New Roman" w:eastAsia="Times New Roman" w:hAnsi="Times New Roman" w:cs="Times New Roman"/>
          <w:sz w:val="28"/>
          <w:lang w:val="uk-UA"/>
        </w:rPr>
        <w:t>Видалення оголошень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7B26F2" w:rsidRDefault="007B26F2">
      <w:pPr>
        <w:spacing w:after="199"/>
        <w:ind w:left="10" w:right="77" w:hanging="10"/>
        <w:jc w:val="center"/>
      </w:pPr>
      <w:r>
        <w:rPr>
          <w:noProof/>
          <w:lang w:val="uk-UA" w:eastAsia="uk-UA"/>
        </w:rPr>
        <w:drawing>
          <wp:inline distT="0" distB="0" distL="0" distR="0" wp14:anchorId="1FEEC81E" wp14:editId="43B88C19">
            <wp:extent cx="4710546" cy="2908441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694" cy="29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F2" w:rsidRPr="007B26F2" w:rsidRDefault="007B26F2" w:rsidP="007B26F2">
      <w:pPr>
        <w:spacing w:after="199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Мал.6 </w:t>
      </w:r>
      <w:r>
        <w:rPr>
          <w:rFonts w:ascii="Times New Roman" w:eastAsia="Times New Roman" w:hAnsi="Times New Roman" w:cs="Times New Roman"/>
          <w:sz w:val="28"/>
          <w:lang w:val="uk-UA"/>
        </w:rPr>
        <w:t>Оголошення успішно видалено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Pr="00A61311" w:rsidRDefault="007B26F2">
      <w:pPr>
        <w:numPr>
          <w:ilvl w:val="0"/>
          <w:numId w:val="2"/>
        </w:numPr>
        <w:spacing w:after="139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  <w:lang w:val="uk-UA"/>
        </w:rPr>
        <w:t>Реалізація сортування оголошень по даті</w:t>
      </w:r>
      <w:r w:rsidR="00F70AC4">
        <w:rPr>
          <w:rFonts w:ascii="Times New Roman" w:eastAsia="Times New Roman" w:hAnsi="Times New Roman" w:cs="Times New Roman"/>
          <w:sz w:val="28"/>
        </w:rPr>
        <w:t xml:space="preserve">. 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lastRenderedPageBreak/>
        <w:t>$order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A61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isset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]) &amp;&amp; </w:t>
      </w:r>
      <w:r w:rsidRPr="00A61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in_array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A61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strtolower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]), [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'asc'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'desc'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])) {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$order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 BY created_at 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A61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strtoupper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'order'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]);</w:t>
      </w:r>
    </w:p>
    <w:p w:rsidR="00A61311" w:rsidRDefault="00A61311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A61311" w:rsidRDefault="00A61311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A61311" w:rsidRDefault="00A61311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…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"?order=asc"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Сортувати за датою (за зростанням)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1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61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"?order=desc"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Сортувати за датою (за спаданням)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A61311" w:rsidP="00A6131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A61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A61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A61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A61311" w:rsidRPr="00A61311" w:rsidRDefault="00800758" w:rsidP="00A61311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   …</w:t>
      </w:r>
    </w:p>
    <w:p w:rsidR="00800758" w:rsidRDefault="00800758">
      <w:pPr>
        <w:spacing w:after="199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E415DF" w:rsidRDefault="00800758">
      <w:pPr>
        <w:spacing w:after="199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3029BA9" wp14:editId="6A9CE2A2">
            <wp:extent cx="5988685" cy="237605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62"/>
                    <a:stretch/>
                  </pic:blipFill>
                  <pic:spPr bwMode="auto">
                    <a:xfrm>
                      <a:off x="0" y="0"/>
                      <a:ext cx="5988685" cy="237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58" w:rsidRPr="00800758" w:rsidRDefault="00800758" w:rsidP="00800758">
      <w:pPr>
        <w:spacing w:after="199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Мал.7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Таблиця без сортування</w:t>
      </w:r>
      <w:r w:rsidR="00F70AC4">
        <w:rPr>
          <w:rFonts w:ascii="Times New Roman" w:eastAsia="Times New Roman" w:hAnsi="Times New Roman" w:cs="Times New Roman"/>
          <w:sz w:val="28"/>
        </w:rPr>
        <w:t xml:space="preserve">. </w:t>
      </w:r>
    </w:p>
    <w:p w:rsidR="00800758" w:rsidRDefault="00800758">
      <w:pPr>
        <w:spacing w:after="199"/>
        <w:ind w:left="10" w:right="78" w:hanging="10"/>
        <w:jc w:val="center"/>
      </w:pPr>
      <w:r>
        <w:rPr>
          <w:noProof/>
          <w:lang w:val="uk-UA" w:eastAsia="uk-UA"/>
        </w:rPr>
        <w:drawing>
          <wp:inline distT="0" distB="0" distL="0" distR="0" wp14:anchorId="771987DB" wp14:editId="467F5ECE">
            <wp:extent cx="5988685" cy="2417619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953"/>
                    <a:stretch/>
                  </pic:blipFill>
                  <pic:spPr bwMode="auto">
                    <a:xfrm>
                      <a:off x="0" y="0"/>
                      <a:ext cx="5988685" cy="241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58" w:rsidRPr="00800758" w:rsidRDefault="00800758" w:rsidP="00800758">
      <w:pPr>
        <w:spacing w:after="199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Мал.8 </w:t>
      </w:r>
      <w:r>
        <w:rPr>
          <w:rFonts w:ascii="Times New Roman" w:eastAsia="Times New Roman" w:hAnsi="Times New Roman" w:cs="Times New Roman"/>
          <w:sz w:val="28"/>
          <w:lang w:val="uk-UA"/>
        </w:rPr>
        <w:t>Таблиця з сортуванням за зростанням по даті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00758" w:rsidRDefault="00800758">
      <w:pPr>
        <w:spacing w:after="199"/>
        <w:ind w:left="10" w:right="78" w:hanging="10"/>
        <w:jc w:val="center"/>
      </w:pPr>
    </w:p>
    <w:p w:rsidR="00800758" w:rsidRDefault="00800758">
      <w:pPr>
        <w:spacing w:after="199"/>
        <w:ind w:left="10" w:right="78" w:hanging="1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DF4C1F5" wp14:editId="41874387">
            <wp:extent cx="5988685" cy="24453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607"/>
                    <a:stretch/>
                  </pic:blipFill>
                  <pic:spPr bwMode="auto">
                    <a:xfrm>
                      <a:off x="0" y="0"/>
                      <a:ext cx="5988685" cy="244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311" w:rsidRDefault="00800758" w:rsidP="004D4E83">
      <w:pPr>
        <w:spacing w:after="199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Мал.9 </w:t>
      </w:r>
      <w:r>
        <w:rPr>
          <w:rFonts w:ascii="Times New Roman" w:eastAsia="Times New Roman" w:hAnsi="Times New Roman" w:cs="Times New Roman"/>
          <w:sz w:val="28"/>
          <w:lang w:val="uk-UA"/>
        </w:rPr>
        <w:t>Таблиця з сортуванням за спаданням по даті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003B3" w:rsidRDefault="00F70AC4">
      <w:pPr>
        <w:spacing w:after="191" w:line="277" w:lineRule="auto"/>
        <w:ind w:right="76"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</w:rPr>
        <w:t xml:space="preserve">при виконанні даної роботи ми ознайомились із </w:t>
      </w:r>
      <w:r w:rsidR="004D4E83">
        <w:rPr>
          <w:rFonts w:ascii="Times New Roman" w:eastAsia="Times New Roman" w:hAnsi="Times New Roman" w:cs="Times New Roman"/>
          <w:sz w:val="28"/>
          <w:lang w:val="uk-UA"/>
        </w:rPr>
        <w:t xml:space="preserve">процесом додавання, редагування та видалення записів в таблиці </w:t>
      </w:r>
      <w:r>
        <w:rPr>
          <w:rFonts w:ascii="Times New Roman" w:eastAsia="Times New Roman" w:hAnsi="Times New Roman" w:cs="Times New Roman"/>
          <w:sz w:val="28"/>
        </w:rPr>
        <w:t>за допомогою php</w:t>
      </w:r>
      <w:r w:rsidR="00DF0077">
        <w:rPr>
          <w:rFonts w:ascii="Times New Roman" w:eastAsia="Times New Roman" w:hAnsi="Times New Roman" w:cs="Times New Roman"/>
          <w:sz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коду, а також </w:t>
      </w:r>
      <w:r w:rsidR="004D4E83">
        <w:rPr>
          <w:rFonts w:ascii="Times New Roman" w:eastAsia="Times New Roman" w:hAnsi="Times New Roman" w:cs="Times New Roman"/>
          <w:sz w:val="28"/>
          <w:lang w:val="uk-UA"/>
        </w:rPr>
        <w:t>з сортуванням записів за певним полем</w:t>
      </w:r>
      <w:r>
        <w:rPr>
          <w:rFonts w:ascii="Times New Roman" w:eastAsia="Times New Roman" w:hAnsi="Times New Roman" w:cs="Times New Roman"/>
          <w:sz w:val="28"/>
        </w:rPr>
        <w:t xml:space="preserve">. Завдання комп’ютерного практикуму було виконано, а всі результати, у вигляді скріншотів, представлені у звіті. </w:t>
      </w:r>
    </w:p>
    <w:p w:rsidR="005003B3" w:rsidRDefault="00F70AC4" w:rsidP="00DF0077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Скрипт КП: </w:t>
      </w:r>
    </w:p>
    <w:p w:rsidR="005003B3" w:rsidRDefault="004D4E83" w:rsidP="004D4E83">
      <w:pPr>
        <w:spacing w:after="0"/>
        <w:ind w:left="-5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сторінка</w:t>
      </w:r>
      <w:r w:rsidR="003A209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include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'db_connect.php'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$order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isset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]) &amp;&amp;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in_array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strtolower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]), 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'asc'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'desc'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])) {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$order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 BY created_at 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strtoupper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'order'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Оголошення про квартири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style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table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td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border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D4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1px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solid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black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border-collapse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collapse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td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padding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D4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5px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text-align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left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style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Список оголошень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"add_apartment.php"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Додати нове оголошення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"delete_apartment.php"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Видалити деякі оголошенні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"?order=asc"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Сортувати за датою (за зростанням)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href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"?order=desc"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Сортувати за датою (за спаданням)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button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ID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Тип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Адреса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Кількість кімнат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Дата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Ціна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Користувач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Дії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$order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num_rows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&gt; </w:t>
      </w:r>
      <w:r w:rsidRPr="004D4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fetch_assoc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"id"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"type"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"address"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"rooms"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"created_at"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"price"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"&lt;td&gt;&lt;a href='user_info.php?user_id="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"'&gt;"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"&lt;/a&gt;&lt;/td&gt;"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"&lt;td&gt;&lt;a href='update_apartment.php?id="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"id"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"'&gt;Оновити&lt;/a&gt;&lt;/td&gt;"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"&lt;/tr&gt;"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}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4D4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D4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colspan='6'&gt;Наразі оголошень немає&lt;/td&gt;&lt;/tr&gt;"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4D4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4D4E83" w:rsidRPr="004D4E83" w:rsidRDefault="004D4E83" w:rsidP="004D4E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4D4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4D4E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4D4E83" w:rsidRPr="004D4E83" w:rsidRDefault="004D4E83" w:rsidP="004D4E83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sectPr w:rsidR="004D4E83" w:rsidRPr="004D4E83" w:rsidSect="00A03A33">
      <w:pgSz w:w="11906" w:h="16838"/>
      <w:pgMar w:top="1134" w:right="1057" w:bottom="1135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F497E"/>
    <w:multiLevelType w:val="hybridMultilevel"/>
    <w:tmpl w:val="6A28096A"/>
    <w:lvl w:ilvl="0" w:tplc="9E20DBF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A5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4B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C33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6D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CCFE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8B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649D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F422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B3"/>
    <w:rsid w:val="000816B0"/>
    <w:rsid w:val="001B40A0"/>
    <w:rsid w:val="00341AB5"/>
    <w:rsid w:val="00370F8B"/>
    <w:rsid w:val="003A209F"/>
    <w:rsid w:val="0041357F"/>
    <w:rsid w:val="004D4E83"/>
    <w:rsid w:val="004D7219"/>
    <w:rsid w:val="005003B3"/>
    <w:rsid w:val="005A4CB4"/>
    <w:rsid w:val="00632D0E"/>
    <w:rsid w:val="007B26F2"/>
    <w:rsid w:val="00800758"/>
    <w:rsid w:val="00851786"/>
    <w:rsid w:val="00855771"/>
    <w:rsid w:val="0093212A"/>
    <w:rsid w:val="00A03A33"/>
    <w:rsid w:val="00A61311"/>
    <w:rsid w:val="00B27303"/>
    <w:rsid w:val="00C07230"/>
    <w:rsid w:val="00CF1B2C"/>
    <w:rsid w:val="00DF0077"/>
    <w:rsid w:val="00E27724"/>
    <w:rsid w:val="00E415DF"/>
    <w:rsid w:val="00E626A5"/>
    <w:rsid w:val="00F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9AFCC-1C4E-496D-A1E7-7156FE4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aa-ET" w:eastAsia="aa-E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758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2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5030</Words>
  <Characters>2868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Ярина Бащак</cp:lastModifiedBy>
  <cp:revision>18</cp:revision>
  <cp:lastPrinted>2024-02-11T21:53:00Z</cp:lastPrinted>
  <dcterms:created xsi:type="dcterms:W3CDTF">2024-02-11T20:30:00Z</dcterms:created>
  <dcterms:modified xsi:type="dcterms:W3CDTF">2024-02-13T14:42:00Z</dcterms:modified>
</cp:coreProperties>
</file>