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uk-UA"/>
        </w:rPr>
      </w:pPr>
      <w:r>
        <w:rPr>
          <w:rFonts w:hint="default"/>
          <w:lang w:val="uk-UA"/>
        </w:rPr>
        <w:t>Робота з гітом 26.07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D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2022-07-26T11:16:44Z</dcterms:created>
  <dc:creator>RTI20701</dc:creator>
  <cp:lastModifiedBy>Yaryna Dukh</cp:lastModifiedBy>
  <dcterms:modified xsi:type="dcterms:W3CDTF">2022-07-26T11:17:00Z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475B386F26F34C79AB93840AE0BFA8DE</vt:lpwstr>
  </property>
</Properties>
</file>