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BA" w:rsidRDefault="00B83ABA" w:rsidP="00B83ABA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Завдання на дипломний проект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07"/>
      </w:tblGrid>
      <w:tr w:rsidR="00B83ABA" w:rsidRPr="00D32A17" w:rsidTr="00E1134B">
        <w:tc>
          <w:tcPr>
            <w:tcW w:w="7338" w:type="dxa"/>
          </w:tcPr>
          <w:p w:rsidR="00B83ABA" w:rsidRPr="00D32A17" w:rsidRDefault="009F7735" w:rsidP="00B83AB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Програмно алгоритмічне забезп</w:t>
            </w:r>
            <w:r w:rsidR="00787C9D">
              <w:rPr>
                <w:sz w:val="28"/>
                <w:szCs w:val="28"/>
              </w:rPr>
              <w:t>е</w:t>
            </w:r>
            <w:bookmarkStart w:id="0" w:name="_GoBack"/>
            <w:bookmarkEnd w:id="0"/>
            <w:r>
              <w:rPr>
                <w:sz w:val="28"/>
                <w:szCs w:val="28"/>
              </w:rPr>
              <w:t>чення</w:t>
            </w:r>
            <w:r w:rsidR="00B83ABA" w:rsidRPr="00D32A17">
              <w:rPr>
                <w:sz w:val="28"/>
                <w:szCs w:val="28"/>
              </w:rPr>
              <w:t xml:space="preserve"> </w:t>
            </w:r>
            <w:r w:rsidR="00B83ABA">
              <w:rPr>
                <w:sz w:val="28"/>
                <w:szCs w:val="28"/>
              </w:rPr>
              <w:t>системи підтримки прийняття рішень для пошукової оптимізації.</w:t>
            </w:r>
          </w:p>
        </w:tc>
        <w:tc>
          <w:tcPr>
            <w:tcW w:w="1907" w:type="dxa"/>
          </w:tcPr>
          <w:p w:rsidR="00B83ABA" w:rsidRPr="00D32A17" w:rsidRDefault="00B83ABA" w:rsidP="00E1134B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D32A17">
              <w:rPr>
                <w:sz w:val="28"/>
                <w:szCs w:val="28"/>
              </w:rPr>
              <w:t>ІТП-51м</w:t>
            </w:r>
          </w:p>
          <w:p w:rsidR="00B83ABA" w:rsidRPr="00D32A17" w:rsidRDefault="00B83ABA" w:rsidP="00E1134B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Бабія О</w:t>
            </w:r>
            <w:r w:rsidRPr="00D32A17">
              <w:rPr>
                <w:sz w:val="28"/>
                <w:szCs w:val="28"/>
              </w:rPr>
              <w:t>.</w:t>
            </w:r>
          </w:p>
        </w:tc>
      </w:tr>
    </w:tbl>
    <w:p w:rsidR="00B83ABA" w:rsidRPr="00B83ABA" w:rsidRDefault="00B83ABA" w:rsidP="00B83ABA">
      <w:pPr>
        <w:spacing w:line="360" w:lineRule="auto"/>
        <w:ind w:firstLine="708"/>
        <w:jc w:val="center"/>
        <w:rPr>
          <w:sz w:val="28"/>
        </w:rPr>
      </w:pPr>
      <w:r w:rsidRPr="00B83ABA">
        <w:rPr>
          <w:sz w:val="28"/>
        </w:rPr>
        <w:t>Технічне завдання</w:t>
      </w:r>
    </w:p>
    <w:p w:rsidR="00DA4CDE" w:rsidRDefault="00E7295B" w:rsidP="00E7295B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1. </w:t>
      </w:r>
      <w:r w:rsidR="00DA4CDE">
        <w:rPr>
          <w:sz w:val="28"/>
        </w:rPr>
        <w:t>Необхідно</w:t>
      </w:r>
      <w:r w:rsidR="00985765">
        <w:rPr>
          <w:sz w:val="28"/>
          <w:lang w:val="en-US"/>
        </w:rPr>
        <w:t xml:space="preserve"> </w:t>
      </w:r>
      <w:r w:rsidR="00985765">
        <w:rPr>
          <w:sz w:val="28"/>
        </w:rPr>
        <w:t>розробити інформаційну систему підтримки прийняття рішень для пошукової оптимізації</w:t>
      </w:r>
      <w:r w:rsidR="00B83ABA">
        <w:rPr>
          <w:sz w:val="28"/>
        </w:rPr>
        <w:t xml:space="preserve"> з використанням інтегрованого середовища </w:t>
      </w:r>
      <w:r w:rsidR="00B83ABA">
        <w:rPr>
          <w:sz w:val="28"/>
          <w:lang w:val="en-US"/>
        </w:rPr>
        <w:t>NetBeans</w:t>
      </w:r>
      <w:r w:rsidR="00DA4CDE">
        <w:rPr>
          <w:sz w:val="28"/>
        </w:rPr>
        <w:t>.</w:t>
      </w:r>
    </w:p>
    <w:p w:rsidR="00E7295B" w:rsidRDefault="00E7295B" w:rsidP="00E7295B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8464A6">
        <w:rPr>
          <w:sz w:val="28"/>
        </w:rPr>
        <w:t xml:space="preserve">Система повинна забезпечувати автоматизовану </w:t>
      </w:r>
      <w:r w:rsidR="008464A6">
        <w:rPr>
          <w:sz w:val="28"/>
          <w:lang w:val="en-US"/>
        </w:rPr>
        <w:t xml:space="preserve">SEO </w:t>
      </w:r>
      <w:r w:rsidR="008464A6">
        <w:rPr>
          <w:sz w:val="28"/>
        </w:rPr>
        <w:t>оптиміза</w:t>
      </w:r>
      <w:r w:rsidR="00110A83">
        <w:rPr>
          <w:sz w:val="28"/>
        </w:rPr>
        <w:t>цію постів для просування веб застосунків</w:t>
      </w:r>
      <w:r w:rsidR="00A635DD">
        <w:rPr>
          <w:sz w:val="28"/>
        </w:rPr>
        <w:t>.</w:t>
      </w:r>
    </w:p>
    <w:p w:rsidR="00E7295B" w:rsidRPr="00E7295B" w:rsidRDefault="00E7295B" w:rsidP="00E7295B">
      <w:pPr>
        <w:spacing w:line="360" w:lineRule="auto"/>
        <w:jc w:val="both"/>
        <w:rPr>
          <w:sz w:val="28"/>
          <w:szCs w:val="28"/>
        </w:rPr>
      </w:pPr>
      <w:r w:rsidRPr="00E7295B">
        <w:rPr>
          <w:sz w:val="28"/>
          <w:lang w:val="en-US"/>
        </w:rPr>
        <w:t>3.</w:t>
      </w:r>
      <w:r w:rsidRPr="00E7295B">
        <w:rPr>
          <w:sz w:val="28"/>
          <w:szCs w:val="28"/>
        </w:rPr>
        <w:t xml:space="preserve"> Розроблена система повинна забезпечувати наступні можливості:</w:t>
      </w:r>
      <w:r w:rsidRPr="00E7295B">
        <w:rPr>
          <w:sz w:val="28"/>
          <w:lang w:val="en-US"/>
        </w:rPr>
        <w:t xml:space="preserve"> </w:t>
      </w:r>
    </w:p>
    <w:p w:rsidR="007369DC" w:rsidRDefault="00E7295B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а</w:t>
      </w:r>
      <w:r w:rsidR="002633CD" w:rsidRPr="00E7295B">
        <w:rPr>
          <w:sz w:val="28"/>
        </w:rPr>
        <w:t>даптивність веб – сторінок</w:t>
      </w:r>
      <w:r w:rsidR="00ED6E02" w:rsidRPr="00E7295B">
        <w:rPr>
          <w:sz w:val="28"/>
          <w:lang w:val="en-US"/>
        </w:rPr>
        <w:t xml:space="preserve"> </w:t>
      </w:r>
      <w:r w:rsidR="00110A83">
        <w:rPr>
          <w:sz w:val="28"/>
        </w:rPr>
        <w:t xml:space="preserve">з використанням </w:t>
      </w:r>
      <w:proofErr w:type="spellStart"/>
      <w:r w:rsidR="00110A83">
        <w:rPr>
          <w:sz w:val="28"/>
        </w:rPr>
        <w:t>фреймворку</w:t>
      </w:r>
      <w:proofErr w:type="spellEnd"/>
      <w:r w:rsidR="00ED6E02" w:rsidRPr="00E7295B">
        <w:rPr>
          <w:sz w:val="28"/>
        </w:rPr>
        <w:t xml:space="preserve"> </w:t>
      </w:r>
      <w:r w:rsidR="00ED6E02" w:rsidRPr="00E7295B">
        <w:rPr>
          <w:sz w:val="28"/>
          <w:lang w:val="en-US"/>
        </w:rPr>
        <w:t>Bootstrap,</w:t>
      </w:r>
      <w:r w:rsidR="00A635DD" w:rsidRPr="00E7295B">
        <w:rPr>
          <w:sz w:val="28"/>
        </w:rPr>
        <w:t xml:space="preserve"> для забезпечення зручного відображення контенту на пристроях з різними розмірами екрану.</w:t>
      </w:r>
    </w:p>
    <w:p w:rsidR="00E7295B" w:rsidRPr="003929F5" w:rsidRDefault="00E7295B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динамічний інтерфейс – використовуючи </w:t>
      </w:r>
      <w:r>
        <w:rPr>
          <w:sz w:val="28"/>
          <w:lang w:val="en-US"/>
        </w:rPr>
        <w:t xml:space="preserve">JavaScript </w:t>
      </w:r>
      <w:proofErr w:type="spellStart"/>
      <w:r>
        <w:rPr>
          <w:sz w:val="28"/>
          <w:lang w:val="en-US"/>
        </w:rPr>
        <w:t>та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бібліотеку</w:t>
      </w:r>
      <w:proofErr w:type="spellEnd"/>
      <w:r>
        <w:rPr>
          <w:sz w:val="28"/>
          <w:lang w:val="en-US"/>
        </w:rPr>
        <w:t xml:space="preserve"> jQuery.</w:t>
      </w:r>
    </w:p>
    <w:p w:rsidR="003929F5" w:rsidRPr="00E7295B" w:rsidRDefault="001011ED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динамічну обробку запитів до бази даних </w:t>
      </w:r>
      <w:r w:rsidR="003929F5">
        <w:rPr>
          <w:sz w:val="28"/>
        </w:rPr>
        <w:t xml:space="preserve">використовуючи технологію </w:t>
      </w:r>
      <w:r w:rsidR="003929F5">
        <w:rPr>
          <w:sz w:val="28"/>
          <w:lang w:val="en-US"/>
        </w:rPr>
        <w:t>Ajax.</w:t>
      </w:r>
    </w:p>
    <w:p w:rsidR="00E7295B" w:rsidRPr="00E7295B" w:rsidRDefault="00E7295B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авторизацію та </w:t>
      </w:r>
      <w:proofErr w:type="spellStart"/>
      <w:r>
        <w:rPr>
          <w:sz w:val="28"/>
        </w:rPr>
        <w:t>аутентифікацію</w:t>
      </w:r>
      <w:proofErr w:type="spellEnd"/>
      <w:r>
        <w:rPr>
          <w:sz w:val="28"/>
        </w:rPr>
        <w:t xml:space="preserve"> користувачів </w:t>
      </w:r>
      <w:r>
        <w:rPr>
          <w:sz w:val="28"/>
          <w:lang w:val="en-US"/>
        </w:rPr>
        <w:t>(</w:t>
      </w:r>
      <w:r>
        <w:rPr>
          <w:sz w:val="28"/>
        </w:rPr>
        <w:t>поділ прав доступу до файлів та можливостей системи</w:t>
      </w:r>
      <w:r>
        <w:rPr>
          <w:sz w:val="28"/>
          <w:lang w:val="en-US"/>
        </w:rPr>
        <w:t>).</w:t>
      </w:r>
    </w:p>
    <w:p w:rsidR="00E7295B" w:rsidRPr="00E7295B" w:rsidRDefault="00E7295B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к</w:t>
      </w:r>
      <w:r w:rsidRPr="00E7295B">
        <w:rPr>
          <w:sz w:val="28"/>
          <w:szCs w:val="28"/>
        </w:rPr>
        <w:t xml:space="preserve">ерування інформацією (перегляд, редагування, додавання, вилучення інформації з бази даних з використанням СКБД </w:t>
      </w:r>
      <w:r>
        <w:rPr>
          <w:sz w:val="28"/>
          <w:szCs w:val="28"/>
          <w:lang w:val="en-US"/>
        </w:rPr>
        <w:t>My</w:t>
      </w:r>
      <w:r w:rsidRPr="00E7295B">
        <w:rPr>
          <w:sz w:val="28"/>
          <w:szCs w:val="28"/>
          <w:lang w:val="en-US"/>
        </w:rPr>
        <w:t>SQL;</w:t>
      </w:r>
    </w:p>
    <w:p w:rsidR="00A635DD" w:rsidRPr="00E7295B" w:rsidRDefault="00E7295B" w:rsidP="00E7295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збір, </w:t>
      </w:r>
      <w:r w:rsidR="00C552F3" w:rsidRPr="00E7295B">
        <w:rPr>
          <w:sz w:val="28"/>
        </w:rPr>
        <w:t>обробку</w:t>
      </w:r>
      <w:r>
        <w:rPr>
          <w:sz w:val="28"/>
        </w:rPr>
        <w:t xml:space="preserve"> та перегляд</w:t>
      </w:r>
      <w:r w:rsidR="00C552F3" w:rsidRPr="00E7295B">
        <w:rPr>
          <w:sz w:val="28"/>
        </w:rPr>
        <w:t xml:space="preserve"> статистики роботи системи</w:t>
      </w:r>
      <w:r>
        <w:rPr>
          <w:sz w:val="28"/>
        </w:rPr>
        <w:t>,</w:t>
      </w:r>
      <w:r w:rsidR="00C552F3" w:rsidRPr="00E7295B">
        <w:rPr>
          <w:sz w:val="28"/>
        </w:rPr>
        <w:t xml:space="preserve"> а саме: </w:t>
      </w:r>
    </w:p>
    <w:p w:rsidR="00C552F3" w:rsidRPr="00E7295B" w:rsidRDefault="00C552F3" w:rsidP="00E7295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E7295B">
        <w:rPr>
          <w:sz w:val="28"/>
        </w:rPr>
        <w:t>Статистика відвідуваності;</w:t>
      </w:r>
    </w:p>
    <w:p w:rsidR="00E7295B" w:rsidRDefault="00C552F3" w:rsidP="00E7295B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E7295B">
        <w:rPr>
          <w:sz w:val="28"/>
        </w:rPr>
        <w:t>Використовувані ресурси;</w:t>
      </w:r>
    </w:p>
    <w:p w:rsidR="00E7295B" w:rsidRDefault="00E7295B" w:rsidP="00E7295B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можливість створення сторінок та постів різних типів.</w:t>
      </w:r>
    </w:p>
    <w:p w:rsidR="00DA4CDE" w:rsidRDefault="00B30239" w:rsidP="00B3023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4. </w:t>
      </w:r>
      <w:r w:rsidR="00DA4CDE">
        <w:rPr>
          <w:sz w:val="28"/>
        </w:rPr>
        <w:t>Програма має бути реалізованою на базі клієнт-серверних технологій з використанням сервера баз даних. Повинна бути створена чітка організація бази даних, яка повністю забезпечує всі потрібн</w:t>
      </w:r>
      <w:r w:rsidR="008464A6">
        <w:rPr>
          <w:sz w:val="28"/>
        </w:rPr>
        <w:t xml:space="preserve">і зв’язки для подальшого </w:t>
      </w:r>
      <w:proofErr w:type="spellStart"/>
      <w:r w:rsidR="008464A6">
        <w:rPr>
          <w:sz w:val="28"/>
        </w:rPr>
        <w:t>структу</w:t>
      </w:r>
      <w:r w:rsidR="00DA4CDE">
        <w:rPr>
          <w:sz w:val="28"/>
        </w:rPr>
        <w:t>ризованого</w:t>
      </w:r>
      <w:proofErr w:type="spellEnd"/>
      <w:r w:rsidR="00DA4CDE">
        <w:rPr>
          <w:sz w:val="28"/>
        </w:rPr>
        <w:t xml:space="preserve"> відображення інформації.</w:t>
      </w:r>
    </w:p>
    <w:p w:rsidR="00E6134E" w:rsidRDefault="00E6134E" w:rsidP="00B30239">
      <w:pPr>
        <w:spacing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sz w:val="28"/>
          <w:lang w:val="en-US"/>
        </w:rPr>
        <w:t>5.</w:t>
      </w:r>
      <w:r w:rsidRPr="00E6134E">
        <w:rPr>
          <w:sz w:val="28"/>
          <w:szCs w:val="28"/>
          <w:lang w:val="en-US"/>
        </w:rPr>
        <w:t xml:space="preserve"> </w:t>
      </w:r>
      <w:r w:rsidRPr="00E6134E">
        <w:rPr>
          <w:sz w:val="28"/>
          <w:szCs w:val="28"/>
        </w:rPr>
        <w:t xml:space="preserve">Використати </w:t>
      </w:r>
      <w:r w:rsidR="006E323A">
        <w:rPr>
          <w:sz w:val="28"/>
          <w:szCs w:val="28"/>
        </w:rPr>
        <w:t xml:space="preserve">сервіс </w:t>
      </w:r>
      <w:r w:rsidRPr="00E6134E">
        <w:rPr>
          <w:sz w:val="28"/>
          <w:szCs w:val="28"/>
          <w:lang w:val="en-US"/>
        </w:rPr>
        <w:t xml:space="preserve">Google </w:t>
      </w:r>
      <w:r w:rsidR="006E323A">
        <w:rPr>
          <w:sz w:val="28"/>
          <w:szCs w:val="28"/>
          <w:lang w:val="en-US"/>
        </w:rPr>
        <w:t>Analy</w:t>
      </w:r>
      <w:r w:rsidRPr="00E6134E">
        <w:rPr>
          <w:sz w:val="28"/>
          <w:szCs w:val="28"/>
          <w:lang w:val="en-US"/>
        </w:rPr>
        <w:t xml:space="preserve">tics API </w:t>
      </w:r>
      <w:r w:rsidRPr="00E6134E">
        <w:rPr>
          <w:sz w:val="28"/>
          <w:szCs w:val="28"/>
        </w:rPr>
        <w:t xml:space="preserve">для </w:t>
      </w:r>
      <w:r>
        <w:rPr>
          <w:color w:val="252525"/>
          <w:sz w:val="28"/>
          <w:szCs w:val="28"/>
          <w:shd w:val="clear" w:color="auto" w:fill="FFFFFF"/>
        </w:rPr>
        <w:t>перевірки</w:t>
      </w:r>
      <w:r w:rsidRPr="00E6134E">
        <w:rPr>
          <w:color w:val="252525"/>
          <w:sz w:val="28"/>
          <w:szCs w:val="28"/>
          <w:shd w:val="clear" w:color="auto" w:fill="FFFFFF"/>
        </w:rPr>
        <w:t xml:space="preserve"> стан</w:t>
      </w:r>
      <w:r>
        <w:rPr>
          <w:color w:val="252525"/>
          <w:sz w:val="28"/>
          <w:szCs w:val="28"/>
          <w:shd w:val="clear" w:color="auto" w:fill="FFFFFF"/>
        </w:rPr>
        <w:t xml:space="preserve">у індексування та оптимізації </w:t>
      </w:r>
      <w:r w:rsidRPr="00E6134E">
        <w:rPr>
          <w:color w:val="252525"/>
          <w:sz w:val="28"/>
          <w:szCs w:val="28"/>
          <w:shd w:val="clear" w:color="auto" w:fill="FFFFFF"/>
        </w:rPr>
        <w:t>види</w:t>
      </w:r>
      <w:r>
        <w:rPr>
          <w:color w:val="252525"/>
          <w:sz w:val="28"/>
          <w:szCs w:val="28"/>
          <w:shd w:val="clear" w:color="auto" w:fill="FFFFFF"/>
        </w:rPr>
        <w:t xml:space="preserve">мості </w:t>
      </w:r>
      <w:r w:rsidRPr="00E6134E">
        <w:rPr>
          <w:color w:val="252525"/>
          <w:sz w:val="28"/>
          <w:szCs w:val="28"/>
          <w:shd w:val="clear" w:color="auto" w:fill="FFFFFF"/>
        </w:rPr>
        <w:t>веб-сайтів.</w:t>
      </w:r>
    </w:p>
    <w:p w:rsidR="009F7735" w:rsidRPr="009F7735" w:rsidRDefault="009F7735" w:rsidP="00B30239">
      <w:pPr>
        <w:spacing w:line="360" w:lineRule="auto"/>
        <w:jc w:val="both"/>
        <w:rPr>
          <w:sz w:val="28"/>
        </w:rPr>
      </w:pPr>
      <w:r>
        <w:rPr>
          <w:color w:val="252525"/>
          <w:sz w:val="28"/>
          <w:szCs w:val="28"/>
          <w:shd w:val="clear" w:color="auto" w:fill="FFFFFF"/>
          <w:lang w:val="en-US"/>
        </w:rPr>
        <w:t xml:space="preserve">6. </w:t>
      </w:r>
      <w:r>
        <w:rPr>
          <w:color w:val="252525"/>
          <w:sz w:val="28"/>
          <w:szCs w:val="28"/>
          <w:shd w:val="clear" w:color="auto" w:fill="FFFFFF"/>
        </w:rPr>
        <w:t xml:space="preserve">Використати технологію </w:t>
      </w:r>
      <w:r>
        <w:rPr>
          <w:color w:val="252525"/>
          <w:sz w:val="28"/>
          <w:szCs w:val="28"/>
          <w:shd w:val="clear" w:color="auto" w:fill="FFFFFF"/>
          <w:lang w:val="en-US"/>
        </w:rPr>
        <w:t xml:space="preserve">AngularJS </w:t>
      </w:r>
      <w:r>
        <w:rPr>
          <w:color w:val="252525"/>
          <w:sz w:val="28"/>
          <w:szCs w:val="28"/>
          <w:shd w:val="clear" w:color="auto" w:fill="FFFFFF"/>
        </w:rPr>
        <w:t xml:space="preserve">для забезпечення двостороннього зв’язування даних в реальному часі. </w:t>
      </w:r>
    </w:p>
    <w:p w:rsidR="009723D4" w:rsidRPr="001F23D2" w:rsidRDefault="009F7735" w:rsidP="00B3023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>7</w:t>
      </w:r>
      <w:r w:rsidR="001F23D2">
        <w:rPr>
          <w:sz w:val="28"/>
        </w:rPr>
        <w:t>. Система має бути написана на мові</w:t>
      </w:r>
      <w:r w:rsidR="001F23D2">
        <w:rPr>
          <w:sz w:val="28"/>
          <w:lang w:val="en-US"/>
        </w:rPr>
        <w:t xml:space="preserve"> </w:t>
      </w:r>
      <w:r w:rsidR="001F23D2">
        <w:rPr>
          <w:sz w:val="28"/>
        </w:rPr>
        <w:t xml:space="preserve">програмування </w:t>
      </w:r>
      <w:r w:rsidR="001F23D2">
        <w:rPr>
          <w:sz w:val="28"/>
          <w:lang w:val="en-US"/>
        </w:rPr>
        <w:t xml:space="preserve">PHP </w:t>
      </w:r>
      <w:r w:rsidR="001F23D2">
        <w:rPr>
          <w:sz w:val="28"/>
        </w:rPr>
        <w:t xml:space="preserve">з використанням шаблону </w:t>
      </w:r>
      <w:r w:rsidR="001F23D2">
        <w:rPr>
          <w:sz w:val="28"/>
          <w:lang w:val="en-US"/>
        </w:rPr>
        <w:t>MVC (Model View Controller).</w:t>
      </w:r>
    </w:p>
    <w:p w:rsidR="00ED6E02" w:rsidRPr="00C552F3" w:rsidRDefault="00ED6E02" w:rsidP="00ED6E02">
      <w:pPr>
        <w:spacing w:line="360" w:lineRule="auto"/>
        <w:ind w:left="1428"/>
        <w:jc w:val="both"/>
        <w:rPr>
          <w:sz w:val="28"/>
        </w:rPr>
      </w:pPr>
    </w:p>
    <w:sectPr w:rsidR="00ED6E02" w:rsidRPr="00C552F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877F9"/>
    <w:multiLevelType w:val="multilevel"/>
    <w:tmpl w:val="8F9A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eastAsia="Arial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162301F"/>
    <w:multiLevelType w:val="multilevel"/>
    <w:tmpl w:val="8F9A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eastAsia="Arial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C444450"/>
    <w:multiLevelType w:val="hybridMultilevel"/>
    <w:tmpl w:val="F4AE71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56662"/>
    <w:multiLevelType w:val="multilevel"/>
    <w:tmpl w:val="8F9A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eastAsia="Arial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1833952"/>
    <w:multiLevelType w:val="hybridMultilevel"/>
    <w:tmpl w:val="95C8AB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20806"/>
    <w:multiLevelType w:val="hybridMultilevel"/>
    <w:tmpl w:val="DF2A10A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2832A7"/>
    <w:multiLevelType w:val="hybridMultilevel"/>
    <w:tmpl w:val="FC1085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DE"/>
    <w:rsid w:val="00001BB8"/>
    <w:rsid w:val="00002657"/>
    <w:rsid w:val="00005AC8"/>
    <w:rsid w:val="00010E39"/>
    <w:rsid w:val="00010EED"/>
    <w:rsid w:val="00021AB4"/>
    <w:rsid w:val="00023FC0"/>
    <w:rsid w:val="00037FE2"/>
    <w:rsid w:val="0004463F"/>
    <w:rsid w:val="0004579E"/>
    <w:rsid w:val="00054B36"/>
    <w:rsid w:val="00065E37"/>
    <w:rsid w:val="00081C23"/>
    <w:rsid w:val="00083EE1"/>
    <w:rsid w:val="00084C1E"/>
    <w:rsid w:val="000915E1"/>
    <w:rsid w:val="00092E06"/>
    <w:rsid w:val="000A3FBA"/>
    <w:rsid w:val="000A733E"/>
    <w:rsid w:val="000C1F15"/>
    <w:rsid w:val="000C2396"/>
    <w:rsid w:val="000C2A0B"/>
    <w:rsid w:val="000D287C"/>
    <w:rsid w:val="000D7667"/>
    <w:rsid w:val="000E1F27"/>
    <w:rsid w:val="000E1FBD"/>
    <w:rsid w:val="000F5D70"/>
    <w:rsid w:val="000F74CB"/>
    <w:rsid w:val="001011ED"/>
    <w:rsid w:val="00104581"/>
    <w:rsid w:val="0010561A"/>
    <w:rsid w:val="00107485"/>
    <w:rsid w:val="00110A83"/>
    <w:rsid w:val="00115155"/>
    <w:rsid w:val="001165FB"/>
    <w:rsid w:val="001232F6"/>
    <w:rsid w:val="00130F23"/>
    <w:rsid w:val="00135E5A"/>
    <w:rsid w:val="001415C8"/>
    <w:rsid w:val="001549D7"/>
    <w:rsid w:val="00160434"/>
    <w:rsid w:val="00173927"/>
    <w:rsid w:val="00182923"/>
    <w:rsid w:val="00185903"/>
    <w:rsid w:val="001878D3"/>
    <w:rsid w:val="001903D1"/>
    <w:rsid w:val="001960D0"/>
    <w:rsid w:val="00197E44"/>
    <w:rsid w:val="001A2372"/>
    <w:rsid w:val="001A2FF2"/>
    <w:rsid w:val="001A571A"/>
    <w:rsid w:val="001A6A0B"/>
    <w:rsid w:val="001B6B4C"/>
    <w:rsid w:val="001C425E"/>
    <w:rsid w:val="001D05A4"/>
    <w:rsid w:val="001D7FDA"/>
    <w:rsid w:val="001F23D2"/>
    <w:rsid w:val="002006DE"/>
    <w:rsid w:val="00201C6D"/>
    <w:rsid w:val="00204CE0"/>
    <w:rsid w:val="00207A1D"/>
    <w:rsid w:val="00210825"/>
    <w:rsid w:val="00213D66"/>
    <w:rsid w:val="00221BF4"/>
    <w:rsid w:val="00222AF0"/>
    <w:rsid w:val="00233D57"/>
    <w:rsid w:val="00237465"/>
    <w:rsid w:val="00245D76"/>
    <w:rsid w:val="002633CD"/>
    <w:rsid w:val="002640A5"/>
    <w:rsid w:val="00266BC8"/>
    <w:rsid w:val="0027624D"/>
    <w:rsid w:val="00277618"/>
    <w:rsid w:val="002849AC"/>
    <w:rsid w:val="00294511"/>
    <w:rsid w:val="00296BE3"/>
    <w:rsid w:val="002A051D"/>
    <w:rsid w:val="002A12A6"/>
    <w:rsid w:val="002B2316"/>
    <w:rsid w:val="002B2CE8"/>
    <w:rsid w:val="002C2722"/>
    <w:rsid w:val="002E727C"/>
    <w:rsid w:val="0030430B"/>
    <w:rsid w:val="003246A3"/>
    <w:rsid w:val="00325E20"/>
    <w:rsid w:val="0032632E"/>
    <w:rsid w:val="00327B92"/>
    <w:rsid w:val="00331978"/>
    <w:rsid w:val="00336A65"/>
    <w:rsid w:val="00342D55"/>
    <w:rsid w:val="00350E08"/>
    <w:rsid w:val="003554B8"/>
    <w:rsid w:val="003572EC"/>
    <w:rsid w:val="00357BD8"/>
    <w:rsid w:val="003816B8"/>
    <w:rsid w:val="00390C9A"/>
    <w:rsid w:val="00391D6D"/>
    <w:rsid w:val="003929F5"/>
    <w:rsid w:val="00394E93"/>
    <w:rsid w:val="00395E94"/>
    <w:rsid w:val="003A15F7"/>
    <w:rsid w:val="003B2154"/>
    <w:rsid w:val="003B750D"/>
    <w:rsid w:val="003C567C"/>
    <w:rsid w:val="003E1DA4"/>
    <w:rsid w:val="003F4945"/>
    <w:rsid w:val="003F78FC"/>
    <w:rsid w:val="004230BC"/>
    <w:rsid w:val="0046517C"/>
    <w:rsid w:val="0047028B"/>
    <w:rsid w:val="00474A6F"/>
    <w:rsid w:val="004952D9"/>
    <w:rsid w:val="004A2AF7"/>
    <w:rsid w:val="004A3256"/>
    <w:rsid w:val="004B5894"/>
    <w:rsid w:val="004C27C6"/>
    <w:rsid w:val="004C6DBC"/>
    <w:rsid w:val="004C708F"/>
    <w:rsid w:val="004E2E8B"/>
    <w:rsid w:val="004F2985"/>
    <w:rsid w:val="004F37B5"/>
    <w:rsid w:val="005074FC"/>
    <w:rsid w:val="00525D17"/>
    <w:rsid w:val="005274F6"/>
    <w:rsid w:val="0053137C"/>
    <w:rsid w:val="00531A84"/>
    <w:rsid w:val="00545C6A"/>
    <w:rsid w:val="0056334B"/>
    <w:rsid w:val="0056453D"/>
    <w:rsid w:val="00565AC7"/>
    <w:rsid w:val="00566383"/>
    <w:rsid w:val="00567173"/>
    <w:rsid w:val="00570765"/>
    <w:rsid w:val="0057686F"/>
    <w:rsid w:val="00582C59"/>
    <w:rsid w:val="0058552F"/>
    <w:rsid w:val="00585843"/>
    <w:rsid w:val="00587AB2"/>
    <w:rsid w:val="005A219A"/>
    <w:rsid w:val="005B138D"/>
    <w:rsid w:val="005B6278"/>
    <w:rsid w:val="005B69D0"/>
    <w:rsid w:val="005E3D41"/>
    <w:rsid w:val="006161E7"/>
    <w:rsid w:val="0062445D"/>
    <w:rsid w:val="006317D8"/>
    <w:rsid w:val="00631FB2"/>
    <w:rsid w:val="006327E8"/>
    <w:rsid w:val="0064013D"/>
    <w:rsid w:val="006418E5"/>
    <w:rsid w:val="006430FB"/>
    <w:rsid w:val="0066570D"/>
    <w:rsid w:val="00682A4E"/>
    <w:rsid w:val="006A68D0"/>
    <w:rsid w:val="006B3CA5"/>
    <w:rsid w:val="006B5794"/>
    <w:rsid w:val="006B7B60"/>
    <w:rsid w:val="006E2DE7"/>
    <w:rsid w:val="006E323A"/>
    <w:rsid w:val="006E574E"/>
    <w:rsid w:val="00711B13"/>
    <w:rsid w:val="0071568F"/>
    <w:rsid w:val="00723F48"/>
    <w:rsid w:val="00725FE2"/>
    <w:rsid w:val="00726807"/>
    <w:rsid w:val="00730A54"/>
    <w:rsid w:val="007369DC"/>
    <w:rsid w:val="00783023"/>
    <w:rsid w:val="00787C9D"/>
    <w:rsid w:val="00793F8B"/>
    <w:rsid w:val="007A38FE"/>
    <w:rsid w:val="007B3B0E"/>
    <w:rsid w:val="007C078A"/>
    <w:rsid w:val="007C237D"/>
    <w:rsid w:val="007C3C72"/>
    <w:rsid w:val="007D0D31"/>
    <w:rsid w:val="007E63A4"/>
    <w:rsid w:val="007E720C"/>
    <w:rsid w:val="007F3FB5"/>
    <w:rsid w:val="00806EAA"/>
    <w:rsid w:val="00812028"/>
    <w:rsid w:val="0081562F"/>
    <w:rsid w:val="00822CCC"/>
    <w:rsid w:val="00823623"/>
    <w:rsid w:val="008313F6"/>
    <w:rsid w:val="008464A6"/>
    <w:rsid w:val="0085211C"/>
    <w:rsid w:val="00860952"/>
    <w:rsid w:val="00865FF9"/>
    <w:rsid w:val="0086725B"/>
    <w:rsid w:val="00885876"/>
    <w:rsid w:val="0089310E"/>
    <w:rsid w:val="008969F3"/>
    <w:rsid w:val="008973D9"/>
    <w:rsid w:val="008A6ACE"/>
    <w:rsid w:val="008A7059"/>
    <w:rsid w:val="008C4442"/>
    <w:rsid w:val="008E22E7"/>
    <w:rsid w:val="008E3A55"/>
    <w:rsid w:val="008E6056"/>
    <w:rsid w:val="008E67F8"/>
    <w:rsid w:val="008E6CAE"/>
    <w:rsid w:val="008F0784"/>
    <w:rsid w:val="008F1725"/>
    <w:rsid w:val="008F5D98"/>
    <w:rsid w:val="00906AA6"/>
    <w:rsid w:val="00911955"/>
    <w:rsid w:val="00920963"/>
    <w:rsid w:val="0093798B"/>
    <w:rsid w:val="0094103B"/>
    <w:rsid w:val="00944645"/>
    <w:rsid w:val="0094498E"/>
    <w:rsid w:val="0095383D"/>
    <w:rsid w:val="009621D0"/>
    <w:rsid w:val="009723D4"/>
    <w:rsid w:val="00985765"/>
    <w:rsid w:val="009906A7"/>
    <w:rsid w:val="009912CC"/>
    <w:rsid w:val="00992A41"/>
    <w:rsid w:val="009947E8"/>
    <w:rsid w:val="009A0934"/>
    <w:rsid w:val="009B4521"/>
    <w:rsid w:val="009C0192"/>
    <w:rsid w:val="009C170F"/>
    <w:rsid w:val="009C1B87"/>
    <w:rsid w:val="009C3C81"/>
    <w:rsid w:val="009C7758"/>
    <w:rsid w:val="009D5E70"/>
    <w:rsid w:val="009F7735"/>
    <w:rsid w:val="00A07046"/>
    <w:rsid w:val="00A16B8E"/>
    <w:rsid w:val="00A25FA3"/>
    <w:rsid w:val="00A41B5A"/>
    <w:rsid w:val="00A445A9"/>
    <w:rsid w:val="00A60264"/>
    <w:rsid w:val="00A60FAA"/>
    <w:rsid w:val="00A635DD"/>
    <w:rsid w:val="00A82742"/>
    <w:rsid w:val="00A92251"/>
    <w:rsid w:val="00A94905"/>
    <w:rsid w:val="00A94936"/>
    <w:rsid w:val="00A94DED"/>
    <w:rsid w:val="00AA19B9"/>
    <w:rsid w:val="00AA76A4"/>
    <w:rsid w:val="00AD4D7B"/>
    <w:rsid w:val="00AE1BD6"/>
    <w:rsid w:val="00AF1E23"/>
    <w:rsid w:val="00B02212"/>
    <w:rsid w:val="00B146A6"/>
    <w:rsid w:val="00B212E4"/>
    <w:rsid w:val="00B2350B"/>
    <w:rsid w:val="00B30239"/>
    <w:rsid w:val="00B31D46"/>
    <w:rsid w:val="00B340FE"/>
    <w:rsid w:val="00B54E25"/>
    <w:rsid w:val="00B5567D"/>
    <w:rsid w:val="00B55DEF"/>
    <w:rsid w:val="00B72BCC"/>
    <w:rsid w:val="00B73B30"/>
    <w:rsid w:val="00B83ABA"/>
    <w:rsid w:val="00B87BE6"/>
    <w:rsid w:val="00BB115D"/>
    <w:rsid w:val="00BB36A8"/>
    <w:rsid w:val="00BC4AA4"/>
    <w:rsid w:val="00BD2DA7"/>
    <w:rsid w:val="00BD49B8"/>
    <w:rsid w:val="00BE775A"/>
    <w:rsid w:val="00BF4CA2"/>
    <w:rsid w:val="00BF6CDD"/>
    <w:rsid w:val="00BF7E83"/>
    <w:rsid w:val="00C0101C"/>
    <w:rsid w:val="00C068AA"/>
    <w:rsid w:val="00C13CAB"/>
    <w:rsid w:val="00C13DD2"/>
    <w:rsid w:val="00C151A0"/>
    <w:rsid w:val="00C53EB9"/>
    <w:rsid w:val="00C552F3"/>
    <w:rsid w:val="00C74D7D"/>
    <w:rsid w:val="00C9286C"/>
    <w:rsid w:val="00C97B96"/>
    <w:rsid w:val="00CA7436"/>
    <w:rsid w:val="00CB6F7B"/>
    <w:rsid w:val="00CC10F9"/>
    <w:rsid w:val="00CC294A"/>
    <w:rsid w:val="00CD1034"/>
    <w:rsid w:val="00D00E1A"/>
    <w:rsid w:val="00D17AC6"/>
    <w:rsid w:val="00D51E5D"/>
    <w:rsid w:val="00D53D44"/>
    <w:rsid w:val="00D710C8"/>
    <w:rsid w:val="00D7143F"/>
    <w:rsid w:val="00D72B53"/>
    <w:rsid w:val="00D9150C"/>
    <w:rsid w:val="00D953AC"/>
    <w:rsid w:val="00D97ADE"/>
    <w:rsid w:val="00DA4CDE"/>
    <w:rsid w:val="00DB6CBB"/>
    <w:rsid w:val="00DC0636"/>
    <w:rsid w:val="00DC17DC"/>
    <w:rsid w:val="00DD26E4"/>
    <w:rsid w:val="00DD6151"/>
    <w:rsid w:val="00E0132B"/>
    <w:rsid w:val="00E02BF2"/>
    <w:rsid w:val="00E111E2"/>
    <w:rsid w:val="00E15F06"/>
    <w:rsid w:val="00E34104"/>
    <w:rsid w:val="00E415E2"/>
    <w:rsid w:val="00E5150F"/>
    <w:rsid w:val="00E6134E"/>
    <w:rsid w:val="00E7295B"/>
    <w:rsid w:val="00E77E3F"/>
    <w:rsid w:val="00E810CB"/>
    <w:rsid w:val="00E8602C"/>
    <w:rsid w:val="00E9444D"/>
    <w:rsid w:val="00E95C37"/>
    <w:rsid w:val="00EA0FA1"/>
    <w:rsid w:val="00EA4BC3"/>
    <w:rsid w:val="00EC662B"/>
    <w:rsid w:val="00ED6E02"/>
    <w:rsid w:val="00EE1166"/>
    <w:rsid w:val="00EE5B63"/>
    <w:rsid w:val="00EF1E59"/>
    <w:rsid w:val="00F84B55"/>
    <w:rsid w:val="00FB3B88"/>
    <w:rsid w:val="00FC2695"/>
    <w:rsid w:val="00FC3646"/>
    <w:rsid w:val="00FC47D0"/>
    <w:rsid w:val="00FC6669"/>
    <w:rsid w:val="00FE3406"/>
    <w:rsid w:val="00FF5BBF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8892F-C5C7-49EB-89C4-FEB53E7C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2F3"/>
    <w:pPr>
      <w:ind w:left="720"/>
      <w:contextualSpacing/>
    </w:pPr>
  </w:style>
  <w:style w:type="table" w:styleId="a4">
    <w:name w:val="Table Grid"/>
    <w:basedOn w:val="a1"/>
    <w:uiPriority w:val="59"/>
    <w:rsid w:val="00B83ABA"/>
    <w:pPr>
      <w:spacing w:after="0" w:line="240" w:lineRule="auto"/>
    </w:pPr>
    <w:rPr>
      <w:rFonts w:ascii="Arial" w:eastAsia="Arial" w:hAnsi="Arial" w:cs="Arial"/>
      <w:color w:val="00000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Babiy</dc:creator>
  <cp:keywords/>
  <dc:description/>
  <cp:lastModifiedBy>Oleg Babiy</cp:lastModifiedBy>
  <cp:revision>18</cp:revision>
  <dcterms:created xsi:type="dcterms:W3CDTF">2016-10-02T08:56:00Z</dcterms:created>
  <dcterms:modified xsi:type="dcterms:W3CDTF">2016-10-04T12:40:00Z</dcterms:modified>
</cp:coreProperties>
</file>