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CE872" w14:textId="2E4142DE" w:rsidR="009C550B" w:rsidRDefault="00A25AFC">
      <w:r>
        <w:t>Portfolio Website requirements</w:t>
      </w:r>
    </w:p>
    <w:p w14:paraId="74933BF0" w14:textId="613451E6" w:rsidR="00A25AFC" w:rsidRDefault="00A25AFC">
      <w:r>
        <w:t>MK Time</w:t>
      </w:r>
    </w:p>
    <w:p w14:paraId="65F02F4C" w14:textId="41222216" w:rsidR="00A25AFC" w:rsidRDefault="00A25AFC">
      <w:r>
        <w:t>Swiss Watches designed and manufactured in Edinburgh</w:t>
      </w:r>
    </w:p>
    <w:p w14:paraId="17E0636A" w14:textId="08718F37" w:rsidR="00A25AFC" w:rsidRDefault="00A25AFC">
      <w:r>
        <w:t>Pages to build:</w:t>
      </w:r>
    </w:p>
    <w:p w14:paraId="36E8A66B" w14:textId="6BF5606C" w:rsidR="00A25AFC" w:rsidRDefault="00A25AFC" w:rsidP="00A25AFC">
      <w:pPr>
        <w:pStyle w:val="ListParagraph"/>
        <w:numPr>
          <w:ilvl w:val="0"/>
          <w:numId w:val="1"/>
        </w:numPr>
      </w:pPr>
      <w:r>
        <w:t>Landing Page</w:t>
      </w:r>
      <w:r w:rsidR="009C550B">
        <w:t xml:space="preserve"> (Home page)</w:t>
      </w:r>
    </w:p>
    <w:p w14:paraId="4AF53123" w14:textId="6D44DDD3" w:rsidR="00A25AFC" w:rsidRDefault="00A25AFC" w:rsidP="00A25AFC">
      <w:pPr>
        <w:pStyle w:val="ListParagraph"/>
        <w:numPr>
          <w:ilvl w:val="0"/>
          <w:numId w:val="1"/>
        </w:numPr>
      </w:pPr>
      <w:r>
        <w:t>Product Page</w:t>
      </w:r>
    </w:p>
    <w:p w14:paraId="574189FD" w14:textId="0EA69DEA" w:rsidR="00A25AFC" w:rsidRDefault="00A25AFC" w:rsidP="00A25AFC">
      <w:pPr>
        <w:pStyle w:val="ListParagraph"/>
        <w:numPr>
          <w:ilvl w:val="0"/>
          <w:numId w:val="1"/>
        </w:numPr>
      </w:pPr>
      <w:r>
        <w:t>Login Page (Form)</w:t>
      </w:r>
    </w:p>
    <w:p w14:paraId="07C058C5" w14:textId="654DFDC3" w:rsidR="00A25AFC" w:rsidRDefault="00A25AFC" w:rsidP="00A25AFC">
      <w:pPr>
        <w:pStyle w:val="ListParagraph"/>
        <w:numPr>
          <w:ilvl w:val="0"/>
          <w:numId w:val="1"/>
        </w:numPr>
      </w:pPr>
      <w:r>
        <w:t>Registration Account Page (Form)</w:t>
      </w:r>
    </w:p>
    <w:p w14:paraId="0E2C0135" w14:textId="6CA427F4" w:rsidR="00A25AFC" w:rsidRDefault="00A25AFC" w:rsidP="00A25AFC">
      <w:pPr>
        <w:pStyle w:val="ListParagraph"/>
        <w:numPr>
          <w:ilvl w:val="0"/>
          <w:numId w:val="1"/>
        </w:numPr>
      </w:pPr>
      <w:r>
        <w:t>Reset Password Page</w:t>
      </w:r>
    </w:p>
    <w:p w14:paraId="6B060433" w14:textId="18F45527" w:rsidR="00A25AFC" w:rsidRDefault="00A25AFC" w:rsidP="00A25AFC">
      <w:pPr>
        <w:pStyle w:val="ListParagraph"/>
        <w:numPr>
          <w:ilvl w:val="0"/>
          <w:numId w:val="1"/>
        </w:numPr>
      </w:pPr>
      <w:r>
        <w:t xml:space="preserve">Order </w:t>
      </w:r>
      <w:r w:rsidR="009C550B">
        <w:t>Form Page</w:t>
      </w:r>
    </w:p>
    <w:p w14:paraId="1AC1BFF8" w14:textId="2B17197D" w:rsidR="00A25AFC" w:rsidRDefault="00A25AFC" w:rsidP="00DC7A14">
      <w:pPr>
        <w:pStyle w:val="ListParagraph"/>
        <w:numPr>
          <w:ilvl w:val="0"/>
          <w:numId w:val="1"/>
        </w:numPr>
      </w:pPr>
      <w:r>
        <w:t>Contacts Page</w:t>
      </w:r>
    </w:p>
    <w:p w14:paraId="2BAD544F" w14:textId="2818C964" w:rsidR="00DC7A14" w:rsidRDefault="009C550B" w:rsidP="00DC7A14">
      <w:pPr>
        <w:pStyle w:val="ListParagraph"/>
        <w:numPr>
          <w:ilvl w:val="0"/>
          <w:numId w:val="1"/>
        </w:numPr>
      </w:pPr>
      <w:r>
        <w:t>About Page</w:t>
      </w:r>
    </w:p>
    <w:p w14:paraId="51A9F681" w14:textId="5BD7D9A7" w:rsidR="009C550B" w:rsidRDefault="009C550B" w:rsidP="00DC7A14">
      <w:pPr>
        <w:pStyle w:val="ListParagraph"/>
        <w:numPr>
          <w:ilvl w:val="0"/>
          <w:numId w:val="1"/>
        </w:numPr>
      </w:pPr>
      <w:r>
        <w:t>Watches for Men</w:t>
      </w:r>
    </w:p>
    <w:p w14:paraId="77665BA9" w14:textId="65659EE8" w:rsidR="009C550B" w:rsidRDefault="009C550B" w:rsidP="00DC7A14">
      <w:pPr>
        <w:pStyle w:val="ListParagraph"/>
        <w:numPr>
          <w:ilvl w:val="0"/>
          <w:numId w:val="1"/>
        </w:numPr>
      </w:pPr>
      <w:r>
        <w:t>Watches for Women</w:t>
      </w:r>
    </w:p>
    <w:p w14:paraId="15E3B983" w14:textId="1C6E8E83" w:rsidR="009C550B" w:rsidRDefault="009C550B" w:rsidP="00DC7A14">
      <w:pPr>
        <w:pStyle w:val="ListParagraph"/>
        <w:numPr>
          <w:ilvl w:val="0"/>
          <w:numId w:val="1"/>
        </w:numPr>
      </w:pPr>
      <w:r>
        <w:t>Unisex Watches</w:t>
      </w:r>
    </w:p>
    <w:p w14:paraId="28E9DC00" w14:textId="77777777" w:rsidR="009C550B" w:rsidRDefault="009C550B" w:rsidP="009C550B">
      <w:pPr>
        <w:ind w:left="360"/>
      </w:pPr>
    </w:p>
    <w:sectPr w:rsidR="009C5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576"/>
    <w:multiLevelType w:val="hybridMultilevel"/>
    <w:tmpl w:val="4DAAC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442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FC"/>
    <w:rsid w:val="00214EED"/>
    <w:rsid w:val="002D6594"/>
    <w:rsid w:val="004F6505"/>
    <w:rsid w:val="008463C0"/>
    <w:rsid w:val="008B187F"/>
    <w:rsid w:val="009C550B"/>
    <w:rsid w:val="00A25AFC"/>
    <w:rsid w:val="00A53D4D"/>
    <w:rsid w:val="00DC7A14"/>
    <w:rsid w:val="00EE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03979"/>
  <w15:chartTrackingRefBased/>
  <w15:docId w15:val="{354AFEB2-6A7C-4901-AB4C-56F84408E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 Hasip</dc:creator>
  <cp:keywords/>
  <dc:description/>
  <cp:lastModifiedBy>Yasemin Hasip</cp:lastModifiedBy>
  <cp:revision>1</cp:revision>
  <dcterms:created xsi:type="dcterms:W3CDTF">2023-10-20T12:18:00Z</dcterms:created>
  <dcterms:modified xsi:type="dcterms:W3CDTF">2023-10-20T15:25:00Z</dcterms:modified>
</cp:coreProperties>
</file>