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41A8A" w14:textId="36B90AB6" w:rsidR="00A20974" w:rsidRDefault="00534046">
      <w:r>
        <w:t>Subquery Part 02</w:t>
      </w:r>
    </w:p>
    <w:p w14:paraId="782918BD" w14:textId="641B140B" w:rsidR="00534046" w:rsidRPr="00B53E94" w:rsidRDefault="00534046">
      <w:pPr>
        <w:rPr>
          <w:rFonts w:ascii="Oxygen" w:hAnsi="Oxygen"/>
          <w:b/>
          <w:bCs/>
        </w:rPr>
      </w:pPr>
      <w:r w:rsidRPr="00B53E94">
        <w:rPr>
          <w:rFonts w:ascii="Oxygen" w:hAnsi="Oxygen"/>
          <w:b/>
          <w:bCs/>
        </w:rPr>
        <w:t xml:space="preserve">Exercise </w:t>
      </w:r>
      <w:proofErr w:type="gramStart"/>
      <w:r w:rsidRPr="00B53E94">
        <w:rPr>
          <w:rFonts w:ascii="Oxygen" w:hAnsi="Oxygen"/>
          <w:b/>
          <w:bCs/>
        </w:rPr>
        <w:t>01:-</w:t>
      </w:r>
      <w:proofErr w:type="gramEnd"/>
      <w:r w:rsidRPr="00B53E94">
        <w:rPr>
          <w:rFonts w:ascii="Oxygen" w:hAnsi="Oxygen"/>
          <w:b/>
          <w:bCs/>
        </w:rPr>
        <w:t xml:space="preserve"> </w:t>
      </w:r>
    </w:p>
    <w:p w14:paraId="7F3419C8" w14:textId="77777777" w:rsidR="00534046" w:rsidRDefault="00534046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STEP 1. what is the department id for the IT department</w:t>
      </w:r>
    </w:p>
    <w:p w14:paraId="465AD7AC" w14:textId="71D54B38" w:rsidR="00B53E94" w:rsidRDefault="00B53E94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SQL Code:</w:t>
      </w:r>
    </w:p>
    <w:p w14:paraId="7AA1721D" w14:textId="77777777" w:rsidR="00534046" w:rsidRDefault="00534046" w:rsidP="00B53E94">
      <w:pPr>
        <w:spacing w:after="0"/>
      </w:pPr>
      <w:r>
        <w:t xml:space="preserve">SELECT </w:t>
      </w:r>
    </w:p>
    <w:p w14:paraId="1EA3CF2E" w14:textId="77777777" w:rsidR="00534046" w:rsidRDefault="00534046" w:rsidP="00B53E94">
      <w:pPr>
        <w:spacing w:after="0"/>
      </w:pPr>
      <w:r>
        <w:tab/>
      </w:r>
      <w:proofErr w:type="spellStart"/>
      <w:r>
        <w:t>department_id</w:t>
      </w:r>
      <w:proofErr w:type="spellEnd"/>
      <w:r>
        <w:t xml:space="preserve"> </w:t>
      </w:r>
    </w:p>
    <w:p w14:paraId="0D4FC8F1" w14:textId="77777777" w:rsidR="00534046" w:rsidRDefault="00534046" w:rsidP="00B53E94">
      <w:pPr>
        <w:spacing w:after="0"/>
      </w:pPr>
      <w:r>
        <w:t xml:space="preserve">FROM </w:t>
      </w:r>
    </w:p>
    <w:p w14:paraId="48DC85FD" w14:textId="77777777" w:rsidR="00534046" w:rsidRDefault="00534046" w:rsidP="00B53E94">
      <w:pPr>
        <w:spacing w:after="0"/>
      </w:pPr>
      <w:r>
        <w:tab/>
        <w:t>departments</w:t>
      </w:r>
    </w:p>
    <w:p w14:paraId="4F0D1CD7" w14:textId="77777777" w:rsidR="00534046" w:rsidRDefault="00534046" w:rsidP="00B53E94">
      <w:pPr>
        <w:spacing w:after="0"/>
      </w:pPr>
      <w:proofErr w:type="gramStart"/>
      <w:r>
        <w:t>WHERE</w:t>
      </w:r>
      <w:proofErr w:type="gramEnd"/>
    </w:p>
    <w:p w14:paraId="2EA402B1" w14:textId="45184D74" w:rsidR="00534046" w:rsidRDefault="00534046" w:rsidP="00B53E94">
      <w:pPr>
        <w:spacing w:after="0"/>
      </w:pPr>
      <w:r>
        <w:tab/>
      </w:r>
      <w:proofErr w:type="spellStart"/>
      <w:r>
        <w:t>department_name</w:t>
      </w:r>
      <w:proofErr w:type="spellEnd"/>
      <w:r>
        <w:t xml:space="preserve"> = 'IT';</w:t>
      </w:r>
    </w:p>
    <w:p w14:paraId="18167940" w14:textId="77777777" w:rsidR="00534046" w:rsidRDefault="00534046" w:rsidP="00534046"/>
    <w:p w14:paraId="69D00379" w14:textId="518F0BDE" w:rsidR="00B53E94" w:rsidRPr="00B53E94" w:rsidRDefault="00B53E94" w:rsidP="00534046">
      <w:pPr>
        <w:rPr>
          <w:b/>
          <w:bCs/>
        </w:rPr>
      </w:pPr>
      <w:r w:rsidRPr="00B53E94">
        <w:rPr>
          <w:b/>
          <w:bCs/>
        </w:rPr>
        <w:t>Output:</w:t>
      </w:r>
    </w:p>
    <w:p w14:paraId="0D5964A7" w14:textId="3DE29D20" w:rsidR="00534046" w:rsidRDefault="00534046" w:rsidP="00534046">
      <w:r>
        <w:rPr>
          <w:noProof/>
        </w:rPr>
        <w:drawing>
          <wp:inline distT="0" distB="0" distL="0" distR="0" wp14:anchorId="39B2A1E0" wp14:editId="47010E84">
            <wp:extent cx="4229100" cy="1394394"/>
            <wp:effectExtent l="0" t="0" r="0" b="0"/>
            <wp:docPr id="19148936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489361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1340" cy="140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BA812" w14:textId="77777777" w:rsidR="00534046" w:rsidRDefault="00534046" w:rsidP="00534046"/>
    <w:p w14:paraId="56D8F868" w14:textId="77777777" w:rsidR="00534046" w:rsidRDefault="00534046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STEP 2. work out the average salary from the department, corresponding to the IT department.</w:t>
      </w:r>
    </w:p>
    <w:p w14:paraId="5CBE8B71" w14:textId="77777777" w:rsidR="00534046" w:rsidRDefault="00534046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5760 – FROM simply from a postage stamp calculation</w:t>
      </w:r>
    </w:p>
    <w:p w14:paraId="4546ED3D" w14:textId="7F27642E" w:rsidR="00B53E94" w:rsidRDefault="00B53E94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SQL Code:</w:t>
      </w:r>
    </w:p>
    <w:p w14:paraId="5B3ABE0D" w14:textId="77777777" w:rsidR="00534046" w:rsidRDefault="00534046" w:rsidP="00B53E94">
      <w:pPr>
        <w:spacing w:after="0"/>
      </w:pPr>
      <w:r>
        <w:t>SELECT</w:t>
      </w:r>
    </w:p>
    <w:p w14:paraId="7799E345" w14:textId="77777777" w:rsidR="00534046" w:rsidRDefault="00534046" w:rsidP="00B53E94">
      <w:pPr>
        <w:spacing w:after="0"/>
      </w:pPr>
      <w:r>
        <w:tab/>
      </w:r>
      <w:proofErr w:type="gramStart"/>
      <w:r>
        <w:t>AVG(</w:t>
      </w:r>
      <w:proofErr w:type="gramEnd"/>
      <w:r>
        <w:t>salary)</w:t>
      </w:r>
    </w:p>
    <w:p w14:paraId="65B0B325" w14:textId="77777777" w:rsidR="00534046" w:rsidRDefault="00534046" w:rsidP="00B53E94">
      <w:pPr>
        <w:spacing w:after="0"/>
      </w:pPr>
      <w:r>
        <w:t>FROM employees</w:t>
      </w:r>
    </w:p>
    <w:p w14:paraId="46D56DA1" w14:textId="77777777" w:rsidR="00534046" w:rsidRDefault="00534046" w:rsidP="00B53E94">
      <w:pPr>
        <w:spacing w:after="0"/>
      </w:pPr>
      <w:r>
        <w:tab/>
      </w:r>
      <w:proofErr w:type="gramStart"/>
      <w:r>
        <w:t>WHERE</w:t>
      </w:r>
      <w:proofErr w:type="gramEnd"/>
      <w:r>
        <w:t xml:space="preserve"> </w:t>
      </w:r>
    </w:p>
    <w:p w14:paraId="006A9E9B" w14:textId="04DB9581" w:rsidR="00534046" w:rsidRDefault="00534046" w:rsidP="00B53E94">
      <w:pPr>
        <w:spacing w:after="0"/>
      </w:pPr>
      <w:proofErr w:type="spellStart"/>
      <w:r>
        <w:t>department_id</w:t>
      </w:r>
      <w:proofErr w:type="spellEnd"/>
      <w:r>
        <w:t xml:space="preserve"> = 6;</w:t>
      </w:r>
    </w:p>
    <w:p w14:paraId="35142941" w14:textId="51491D6E" w:rsidR="00B53E94" w:rsidRDefault="00B53E94" w:rsidP="00B53E94">
      <w:pPr>
        <w:spacing w:after="0"/>
      </w:pPr>
    </w:p>
    <w:p w14:paraId="413379C5" w14:textId="06C02B07" w:rsidR="00B53E94" w:rsidRPr="00B53E94" w:rsidRDefault="00B53E94" w:rsidP="00B53E94">
      <w:pPr>
        <w:spacing w:after="0"/>
        <w:rPr>
          <w:b/>
          <w:bCs/>
        </w:rPr>
      </w:pPr>
      <w:r w:rsidRPr="00B53E94">
        <w:rPr>
          <w:b/>
          <w:bCs/>
        </w:rPr>
        <w:t>Output Answer:</w:t>
      </w:r>
    </w:p>
    <w:p w14:paraId="1EC99B6F" w14:textId="6CC888DC" w:rsidR="00534046" w:rsidRDefault="00B53E94" w:rsidP="00534046">
      <w:r>
        <w:rPr>
          <w:noProof/>
        </w:rPr>
        <w:drawing>
          <wp:inline distT="0" distB="0" distL="0" distR="0" wp14:anchorId="64374D17" wp14:editId="7781D1BA">
            <wp:extent cx="4257675" cy="1499102"/>
            <wp:effectExtent l="0" t="0" r="0" b="6350"/>
            <wp:docPr id="16339403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9403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2477" cy="150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DB165" w14:textId="77777777" w:rsidR="00534046" w:rsidRDefault="00534046" w:rsidP="00534046"/>
    <w:p w14:paraId="46CB4A9B" w14:textId="77777777" w:rsidR="00534046" w:rsidRDefault="00534046" w:rsidP="00534046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lastRenderedPageBreak/>
        <w:t>STEP 3. Write the main query - and use the average salary amount to get a view of the output (THE ANSWER)</w:t>
      </w:r>
    </w:p>
    <w:p w14:paraId="31D801D6" w14:textId="52454E60" w:rsidR="00534046" w:rsidRDefault="00B53E94" w:rsidP="00534046">
      <w:r>
        <w:rPr>
          <w:noProof/>
        </w:rPr>
        <w:drawing>
          <wp:inline distT="0" distB="0" distL="0" distR="0" wp14:anchorId="47DC9CE7" wp14:editId="77CDAB9F">
            <wp:extent cx="5133975" cy="3208592"/>
            <wp:effectExtent l="0" t="0" r="0" b="0"/>
            <wp:docPr id="620991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9195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7785" cy="321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2D5F" w14:textId="1189D833" w:rsidR="00B53E94" w:rsidRDefault="00B53E94" w:rsidP="00534046">
      <w:pPr>
        <w:rPr>
          <w:rFonts w:ascii="Oxygen" w:hAnsi="Oxygen"/>
          <w:color w:val="1D2125"/>
          <w:sz w:val="23"/>
          <w:szCs w:val="23"/>
          <w:shd w:val="clear" w:color="auto" w:fill="FFFFFF"/>
        </w:rPr>
      </w:pPr>
      <w:r>
        <w:rPr>
          <w:rFonts w:ascii="Oxygen" w:hAnsi="Oxygen"/>
          <w:color w:val="1D2125"/>
          <w:sz w:val="23"/>
          <w:szCs w:val="23"/>
          <w:shd w:val="clear" w:color="auto" w:fill="FFFFFF"/>
        </w:rPr>
        <w:t>STEP 4: Rewrite the query this time with the main + subquery - to generate same answer as STEP 3</w:t>
      </w:r>
    </w:p>
    <w:p w14:paraId="73F8903A" w14:textId="77777777" w:rsidR="00B53E94" w:rsidRDefault="00B53E94" w:rsidP="00534046">
      <w:pPr>
        <w:rPr>
          <w:rFonts w:ascii="Oxygen" w:hAnsi="Oxygen"/>
          <w:color w:val="1D2125"/>
          <w:sz w:val="23"/>
          <w:szCs w:val="23"/>
          <w:shd w:val="clear" w:color="auto" w:fill="FFFFFF"/>
        </w:rPr>
      </w:pPr>
    </w:p>
    <w:p w14:paraId="35E0CE22" w14:textId="77777777" w:rsidR="00B53E94" w:rsidRDefault="00B53E94" w:rsidP="009D04C0">
      <w:pPr>
        <w:spacing w:after="0"/>
      </w:pPr>
      <w:r>
        <w:t xml:space="preserve">SELECT </w:t>
      </w:r>
    </w:p>
    <w:p w14:paraId="0C50C592" w14:textId="77777777" w:rsidR="00B53E94" w:rsidRDefault="00B53E94" w:rsidP="009D04C0">
      <w:pPr>
        <w:spacing w:after="0"/>
      </w:pPr>
      <w:r>
        <w:tab/>
      </w:r>
      <w:proofErr w:type="spellStart"/>
      <w:r>
        <w:t>first_name</w:t>
      </w:r>
      <w:proofErr w:type="spellEnd"/>
      <w:r>
        <w:t xml:space="preserve">, </w:t>
      </w:r>
    </w:p>
    <w:p w14:paraId="11B83601" w14:textId="77777777" w:rsidR="00B53E94" w:rsidRDefault="00B53E94" w:rsidP="009D04C0">
      <w:pPr>
        <w:spacing w:after="0"/>
      </w:pPr>
      <w:r>
        <w:t xml:space="preserve">    </w:t>
      </w:r>
      <w:proofErr w:type="spellStart"/>
      <w:r>
        <w:t>last_name</w:t>
      </w:r>
      <w:proofErr w:type="spellEnd"/>
      <w:r>
        <w:t xml:space="preserve">, </w:t>
      </w:r>
    </w:p>
    <w:p w14:paraId="62FC6E2C" w14:textId="77777777" w:rsidR="00B53E94" w:rsidRDefault="00B53E94" w:rsidP="009D04C0">
      <w:pPr>
        <w:spacing w:after="0"/>
      </w:pPr>
      <w:r>
        <w:t xml:space="preserve">    salary</w:t>
      </w:r>
    </w:p>
    <w:p w14:paraId="091B7577" w14:textId="77777777" w:rsidR="00B53E94" w:rsidRDefault="00B53E94" w:rsidP="009D04C0">
      <w:pPr>
        <w:spacing w:after="0"/>
      </w:pPr>
      <w:r>
        <w:t xml:space="preserve">FROM </w:t>
      </w:r>
    </w:p>
    <w:p w14:paraId="7D7603C9" w14:textId="77777777" w:rsidR="00B53E94" w:rsidRDefault="00B53E94" w:rsidP="009D04C0">
      <w:pPr>
        <w:spacing w:after="0"/>
      </w:pPr>
      <w:r>
        <w:tab/>
        <w:t>employees</w:t>
      </w:r>
    </w:p>
    <w:p w14:paraId="337C20A5" w14:textId="77777777" w:rsidR="00B53E94" w:rsidRDefault="00B53E94" w:rsidP="009D04C0">
      <w:pPr>
        <w:spacing w:after="0"/>
      </w:pPr>
      <w:proofErr w:type="gramStart"/>
      <w:r>
        <w:t>WHERE</w:t>
      </w:r>
      <w:proofErr w:type="gramEnd"/>
      <w:r>
        <w:t xml:space="preserve"> </w:t>
      </w:r>
    </w:p>
    <w:p w14:paraId="3BFD1FB3" w14:textId="77777777" w:rsidR="00B53E94" w:rsidRDefault="00B53E94" w:rsidP="009D04C0">
      <w:pPr>
        <w:spacing w:after="0"/>
      </w:pPr>
      <w:r>
        <w:tab/>
        <w:t xml:space="preserve">salary &lt; ALL </w:t>
      </w:r>
    </w:p>
    <w:p w14:paraId="78B5F3FC" w14:textId="77777777" w:rsidR="00B53E94" w:rsidRDefault="00B53E94" w:rsidP="009D04C0">
      <w:pPr>
        <w:spacing w:after="0"/>
      </w:pPr>
      <w:r>
        <w:t xml:space="preserve">    (SELECT</w:t>
      </w:r>
    </w:p>
    <w:p w14:paraId="775E0234" w14:textId="77777777" w:rsidR="00B53E94" w:rsidRDefault="00B53E94" w:rsidP="009D04C0">
      <w:pPr>
        <w:spacing w:after="0"/>
      </w:pPr>
      <w:r>
        <w:t xml:space="preserve">     </w:t>
      </w:r>
      <w:r>
        <w:tab/>
      </w:r>
      <w:proofErr w:type="gramStart"/>
      <w:r>
        <w:t>AVG(</w:t>
      </w:r>
      <w:proofErr w:type="gramEnd"/>
      <w:r>
        <w:t>salary)</w:t>
      </w:r>
    </w:p>
    <w:p w14:paraId="6C87883D" w14:textId="77777777" w:rsidR="00B53E94" w:rsidRDefault="00B53E94" w:rsidP="009D04C0">
      <w:pPr>
        <w:spacing w:after="0"/>
      </w:pPr>
      <w:r>
        <w:t xml:space="preserve">     FROM </w:t>
      </w:r>
    </w:p>
    <w:p w14:paraId="26827609" w14:textId="77777777" w:rsidR="00B53E94" w:rsidRDefault="00B53E94" w:rsidP="009D04C0">
      <w:pPr>
        <w:spacing w:after="0"/>
      </w:pPr>
      <w:r>
        <w:t xml:space="preserve">     </w:t>
      </w:r>
      <w:r>
        <w:tab/>
        <w:t>employees</w:t>
      </w:r>
    </w:p>
    <w:p w14:paraId="75F70411" w14:textId="77777777" w:rsidR="00B53E94" w:rsidRDefault="00B53E94" w:rsidP="009D04C0">
      <w:pPr>
        <w:spacing w:after="0"/>
      </w:pPr>
      <w:r>
        <w:t xml:space="preserve">     </w:t>
      </w:r>
      <w:proofErr w:type="gramStart"/>
      <w:r>
        <w:t>WHERE</w:t>
      </w:r>
      <w:proofErr w:type="gramEnd"/>
    </w:p>
    <w:p w14:paraId="20640759" w14:textId="77777777" w:rsidR="00B53E94" w:rsidRDefault="00B53E94" w:rsidP="009D04C0">
      <w:pPr>
        <w:spacing w:after="0"/>
      </w:pPr>
      <w:r>
        <w:t xml:space="preserve">     </w:t>
      </w:r>
      <w:r>
        <w:tab/>
      </w:r>
      <w:proofErr w:type="spellStart"/>
      <w:r>
        <w:t>department_id</w:t>
      </w:r>
      <w:proofErr w:type="spellEnd"/>
      <w:r>
        <w:t xml:space="preserve"> = 6)</w:t>
      </w:r>
    </w:p>
    <w:p w14:paraId="387AAEE2" w14:textId="77777777" w:rsidR="00B53E94" w:rsidRDefault="00B53E94" w:rsidP="009D04C0">
      <w:pPr>
        <w:spacing w:after="0"/>
      </w:pPr>
      <w:r>
        <w:t>ORDER BY</w:t>
      </w:r>
    </w:p>
    <w:p w14:paraId="264DFF14" w14:textId="5593EDDD" w:rsidR="00B53E94" w:rsidRDefault="00B53E94" w:rsidP="009D04C0">
      <w:pPr>
        <w:spacing w:after="0"/>
      </w:pPr>
      <w:r>
        <w:tab/>
        <w:t>salary;</w:t>
      </w:r>
    </w:p>
    <w:p w14:paraId="67BF145E" w14:textId="623367C5" w:rsidR="004A4AD4" w:rsidRDefault="004A4AD4" w:rsidP="00B53E94">
      <w:r>
        <w:rPr>
          <w:noProof/>
        </w:rPr>
        <w:lastRenderedPageBreak/>
        <w:drawing>
          <wp:inline distT="0" distB="0" distL="0" distR="0" wp14:anchorId="6920D09F" wp14:editId="0CAF393C">
            <wp:extent cx="5731510" cy="2750185"/>
            <wp:effectExtent l="0" t="0" r="2540" b="0"/>
            <wp:docPr id="19402062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2062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510E" w14:textId="77777777" w:rsidR="004A4AD4" w:rsidRDefault="004A4AD4" w:rsidP="00B53E94"/>
    <w:p w14:paraId="0C1E754B" w14:textId="4323CCD1" w:rsidR="004A4AD4" w:rsidRDefault="004A4AD4" w:rsidP="004A4AD4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 xml:space="preserve">Exercise 02: </w:t>
      </w:r>
      <w:r>
        <w:rPr>
          <w:rFonts w:ascii="Oxygen" w:hAnsi="Oxygen"/>
          <w:color w:val="1D2125"/>
          <w:sz w:val="23"/>
          <w:szCs w:val="23"/>
        </w:rPr>
        <w:t> Determine all of the employees earning more than the minimum salary earnt in the sales department</w:t>
      </w:r>
    </w:p>
    <w:p w14:paraId="6E0A97F7" w14:textId="45C066DF" w:rsidR="004A4AD4" w:rsidRDefault="004A4AD4" w:rsidP="004A4AD4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  <w:r w:rsidRPr="004A4AD4">
        <w:rPr>
          <w:rFonts w:ascii="Oxygen" w:hAnsi="Oxygen"/>
          <w:color w:val="1D2125"/>
          <w:sz w:val="23"/>
          <w:szCs w:val="23"/>
        </w:rPr>
        <w:t>STEP 1. What is the department id for the sales department</w:t>
      </w:r>
    </w:p>
    <w:p w14:paraId="7C448AD7" w14:textId="5640C018" w:rsidR="009D04C0" w:rsidRDefault="009D04C0" w:rsidP="009D04C0">
      <w:pPr>
        <w:pStyle w:val="NormalWeb"/>
        <w:shd w:val="clear" w:color="auto" w:fill="FFFFFF"/>
        <w:rPr>
          <w:rFonts w:ascii="Oxygen" w:hAnsi="Oxygen"/>
          <w:color w:val="1D2125"/>
          <w:sz w:val="23"/>
          <w:szCs w:val="23"/>
        </w:rPr>
      </w:pPr>
      <w:r>
        <w:rPr>
          <w:rFonts w:ascii="Oxygen" w:hAnsi="Oxygen"/>
          <w:color w:val="1D2125"/>
          <w:sz w:val="23"/>
          <w:szCs w:val="23"/>
        </w:rPr>
        <w:t>SQL Coding:</w:t>
      </w:r>
    </w:p>
    <w:p w14:paraId="3C411B13" w14:textId="156C7155" w:rsidR="009D04C0" w:rsidRP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 w:rsidRPr="009D04C0">
        <w:rPr>
          <w:rFonts w:ascii="Oxygen" w:hAnsi="Oxygen"/>
          <w:color w:val="1D2125"/>
          <w:sz w:val="23"/>
          <w:szCs w:val="23"/>
        </w:rPr>
        <w:t>SELECT</w:t>
      </w:r>
    </w:p>
    <w:p w14:paraId="28B87D66" w14:textId="77777777" w:rsidR="009D04C0" w:rsidRP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 w:rsidRPr="009D04C0">
        <w:rPr>
          <w:rFonts w:ascii="Oxygen" w:hAnsi="Oxygen"/>
          <w:color w:val="1D2125"/>
          <w:sz w:val="23"/>
          <w:szCs w:val="23"/>
        </w:rPr>
        <w:tab/>
      </w:r>
      <w:proofErr w:type="spellStart"/>
      <w:r w:rsidRPr="009D04C0">
        <w:rPr>
          <w:rFonts w:ascii="Oxygen" w:hAnsi="Oxygen"/>
          <w:color w:val="1D2125"/>
          <w:sz w:val="23"/>
          <w:szCs w:val="23"/>
        </w:rPr>
        <w:t>department_id</w:t>
      </w:r>
      <w:proofErr w:type="spellEnd"/>
    </w:p>
    <w:p w14:paraId="48AF6F32" w14:textId="77777777" w:rsidR="009D04C0" w:rsidRP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 w:rsidRPr="009D04C0">
        <w:rPr>
          <w:rFonts w:ascii="Oxygen" w:hAnsi="Oxygen"/>
          <w:color w:val="1D2125"/>
          <w:sz w:val="23"/>
          <w:szCs w:val="23"/>
        </w:rPr>
        <w:t>FROM</w:t>
      </w:r>
    </w:p>
    <w:p w14:paraId="0D49B366" w14:textId="77777777" w:rsidR="009D04C0" w:rsidRP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 w:rsidRPr="009D04C0">
        <w:rPr>
          <w:rFonts w:ascii="Oxygen" w:hAnsi="Oxygen"/>
          <w:color w:val="1D2125"/>
          <w:sz w:val="23"/>
          <w:szCs w:val="23"/>
        </w:rPr>
        <w:tab/>
        <w:t xml:space="preserve">departments </w:t>
      </w:r>
    </w:p>
    <w:p w14:paraId="5F74088D" w14:textId="77777777" w:rsidR="009D04C0" w:rsidRP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proofErr w:type="gramStart"/>
      <w:r w:rsidRPr="009D04C0">
        <w:rPr>
          <w:rFonts w:ascii="Oxygen" w:hAnsi="Oxygen"/>
          <w:color w:val="1D2125"/>
          <w:sz w:val="23"/>
          <w:szCs w:val="23"/>
        </w:rPr>
        <w:t>WHERE</w:t>
      </w:r>
      <w:proofErr w:type="gramEnd"/>
    </w:p>
    <w:p w14:paraId="13582F24" w14:textId="391527A9" w:rsid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 w:rsidRPr="009D04C0">
        <w:rPr>
          <w:rFonts w:ascii="Oxygen" w:hAnsi="Oxygen"/>
          <w:color w:val="1D2125"/>
          <w:sz w:val="23"/>
          <w:szCs w:val="23"/>
        </w:rPr>
        <w:tab/>
      </w:r>
      <w:proofErr w:type="spellStart"/>
      <w:r w:rsidRPr="009D04C0">
        <w:rPr>
          <w:rFonts w:ascii="Oxygen" w:hAnsi="Oxygen"/>
          <w:color w:val="1D2125"/>
          <w:sz w:val="23"/>
          <w:szCs w:val="23"/>
        </w:rPr>
        <w:t>department_name</w:t>
      </w:r>
      <w:proofErr w:type="spellEnd"/>
      <w:r w:rsidRPr="009D04C0">
        <w:rPr>
          <w:rFonts w:ascii="Oxygen" w:hAnsi="Oxygen"/>
          <w:color w:val="1D2125"/>
          <w:sz w:val="23"/>
          <w:szCs w:val="23"/>
        </w:rPr>
        <w:t xml:space="preserve"> = 'Sales';</w:t>
      </w:r>
    </w:p>
    <w:p w14:paraId="2740130E" w14:textId="77777777" w:rsid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</w:p>
    <w:p w14:paraId="6F3A204F" w14:textId="77777777" w:rsid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</w:p>
    <w:p w14:paraId="3E22F15C" w14:textId="3EED4E42" w:rsidR="009D04C0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  <w:r>
        <w:rPr>
          <w:noProof/>
        </w:rPr>
        <w:drawing>
          <wp:inline distT="0" distB="0" distL="0" distR="0" wp14:anchorId="30E002BC" wp14:editId="1CD5A816">
            <wp:extent cx="5591175" cy="2038350"/>
            <wp:effectExtent l="0" t="0" r="9525" b="0"/>
            <wp:docPr id="799524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5244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874" w14:textId="77777777" w:rsidR="009D04C0" w:rsidRPr="004A4AD4" w:rsidRDefault="009D04C0" w:rsidP="009D04C0">
      <w:pPr>
        <w:pStyle w:val="NormalWeb"/>
        <w:shd w:val="clear" w:color="auto" w:fill="FFFFFF"/>
        <w:spacing w:before="0" w:beforeAutospacing="0" w:after="0" w:afterAutospacing="0"/>
        <w:rPr>
          <w:rFonts w:ascii="Oxygen" w:hAnsi="Oxygen"/>
          <w:color w:val="1D2125"/>
          <w:sz w:val="23"/>
          <w:szCs w:val="23"/>
        </w:rPr>
      </w:pPr>
    </w:p>
    <w:p w14:paraId="2774E262" w14:textId="77777777" w:rsid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STEP 2. work out the minimum salary from the department, corresponding to the sales department.</w:t>
      </w:r>
    </w:p>
    <w:p w14:paraId="09F94A16" w14:textId="1551E794" w:rsidR="009D04C0" w:rsidRDefault="009D04C0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SQL Code:</w:t>
      </w:r>
    </w:p>
    <w:p w14:paraId="53A596A8" w14:textId="77777777" w:rsidR="009D04C0" w:rsidRP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lastRenderedPageBreak/>
        <w:t xml:space="preserve">SELECT </w:t>
      </w:r>
    </w:p>
    <w:p w14:paraId="12917F1B" w14:textId="77777777" w:rsidR="009D04C0" w:rsidRP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ab/>
      </w:r>
      <w:proofErr w:type="gramStart"/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MIN(</w:t>
      </w:r>
      <w:proofErr w:type="gramEnd"/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salary)</w:t>
      </w:r>
    </w:p>
    <w:p w14:paraId="72C5DAA4" w14:textId="77777777" w:rsidR="009D04C0" w:rsidRP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FROM </w:t>
      </w:r>
    </w:p>
    <w:p w14:paraId="2B61A962" w14:textId="77777777" w:rsidR="009D04C0" w:rsidRP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ab/>
        <w:t>employees</w:t>
      </w:r>
    </w:p>
    <w:p w14:paraId="5CABEC57" w14:textId="77777777" w:rsidR="009D04C0" w:rsidRP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proofErr w:type="gramStart"/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WHERE</w:t>
      </w:r>
      <w:proofErr w:type="gramEnd"/>
    </w:p>
    <w:p w14:paraId="330C8C2B" w14:textId="4A96BA58" w:rsid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ab/>
      </w:r>
      <w:proofErr w:type="spellStart"/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department_id</w:t>
      </w:r>
      <w:proofErr w:type="spellEnd"/>
      <w:r w:rsidRPr="009D04C0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= 8;</w:t>
      </w:r>
    </w:p>
    <w:p w14:paraId="0B8A77F5" w14:textId="77777777" w:rsidR="009D04C0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</w:p>
    <w:p w14:paraId="652A684D" w14:textId="527541B7" w:rsidR="009D04C0" w:rsidRPr="004A4AD4" w:rsidRDefault="009D04C0" w:rsidP="009D04C0">
      <w:pPr>
        <w:shd w:val="clear" w:color="auto" w:fill="FFFFFF"/>
        <w:spacing w:after="0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>
        <w:rPr>
          <w:noProof/>
        </w:rPr>
        <w:drawing>
          <wp:inline distT="0" distB="0" distL="0" distR="0" wp14:anchorId="7766EB55" wp14:editId="778A5103">
            <wp:extent cx="5731510" cy="1901190"/>
            <wp:effectExtent l="0" t="0" r="2540" b="3810"/>
            <wp:docPr id="1773959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9597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9034C" w14:textId="77777777" w:rsidR="009D04C0" w:rsidRDefault="009D04C0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</w:p>
    <w:p w14:paraId="4A1D829F" w14:textId="1052E71D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STEP 3. Write the main query - and use the min salary from sales department amount to get a view of the output (THE ANSWER)</w:t>
      </w:r>
    </w:p>
    <w:p w14:paraId="6928F05D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select min(salary)</w:t>
      </w:r>
    </w:p>
    <w:p w14:paraId="629A217C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from employees</w:t>
      </w:r>
    </w:p>
    <w:p w14:paraId="5DB80AA1" w14:textId="17B29464" w:rsidR="004A4AD4" w:rsidRPr="004A4AD4" w:rsidRDefault="004A4AD4" w:rsidP="00A2097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where </w:t>
      </w:r>
      <w:proofErr w:type="spellStart"/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department_id</w:t>
      </w:r>
      <w:proofErr w:type="spellEnd"/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 xml:space="preserve"> = 8; </w:t>
      </w:r>
    </w:p>
    <w:p w14:paraId="787C985A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STEP 4: Rewrite the query this time with the main + subquery - to generate same answer as STEP 3</w:t>
      </w:r>
    </w:p>
    <w:p w14:paraId="10D0073E" w14:textId="77777777" w:rsidR="00A20974" w:rsidRDefault="009D04C0" w:rsidP="004A4AD4">
      <w:pPr>
        <w:shd w:val="clear" w:color="auto" w:fill="FFFFFF"/>
        <w:spacing w:after="100" w:afterAutospacing="1" w:line="240" w:lineRule="auto"/>
        <w:rPr>
          <w:noProof/>
        </w:rPr>
      </w:pPr>
      <w:r>
        <w:rPr>
          <w:noProof/>
        </w:rPr>
        <w:drawing>
          <wp:inline distT="0" distB="0" distL="0" distR="0" wp14:anchorId="24BEE8C9" wp14:editId="0CF2E71B">
            <wp:extent cx="5731510" cy="2939415"/>
            <wp:effectExtent l="0" t="0" r="2540" b="0"/>
            <wp:docPr id="457915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9157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04C0">
        <w:rPr>
          <w:noProof/>
        </w:rPr>
        <w:t xml:space="preserve"> </w:t>
      </w:r>
    </w:p>
    <w:p w14:paraId="61FB9BA1" w14:textId="04642444" w:rsidR="004A4AD4" w:rsidRPr="004A4AD4" w:rsidRDefault="009D04C0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>
        <w:rPr>
          <w:noProof/>
        </w:rPr>
        <w:lastRenderedPageBreak/>
        <w:drawing>
          <wp:inline distT="0" distB="0" distL="0" distR="0" wp14:anchorId="4A56A57B" wp14:editId="2B8FA896">
            <wp:extent cx="3154631" cy="1676400"/>
            <wp:effectExtent l="0" t="0" r="8255" b="0"/>
            <wp:docPr id="1813882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882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3874" cy="16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4AD4"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 </w:t>
      </w:r>
    </w:p>
    <w:p w14:paraId="4D5D221F" w14:textId="2757435B" w:rsidR="004A4AD4" w:rsidRPr="004A4AD4" w:rsidRDefault="004A4AD4" w:rsidP="00A20974">
      <w:pPr>
        <w:shd w:val="clear" w:color="auto" w:fill="FFFFFF"/>
        <w:spacing w:after="100" w:afterAutospacing="1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 </w:t>
      </w: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</w:p>
    <w:p w14:paraId="08F2E16C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Construct </w:t>
      </w:r>
      <w:proofErr w:type="gram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an</w:t>
      </w:r>
      <w:proofErr w:type="gram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sql</w:t>
      </w:r>
      <w:proofErr w:type="spell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 that will find &lt;&gt; which means no matches</w:t>
      </w:r>
    </w:p>
    <w:p w14:paraId="68BE9DC3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</w:t>
      </w:r>
    </w:p>
    <w:p w14:paraId="73B71E26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SELECT </w:t>
      </w:r>
    </w:p>
    <w:p w14:paraId="530C8F9D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   </w:t>
      </w:r>
      <w:proofErr w:type="spell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first_name</w:t>
      </w:r>
      <w:proofErr w:type="spell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, </w:t>
      </w:r>
      <w:proofErr w:type="spell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last_name</w:t>
      </w:r>
      <w:proofErr w:type="spell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, salary, </w:t>
      </w:r>
      <w:proofErr w:type="spell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</w:p>
    <w:p w14:paraId="23EE64F6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FROM</w:t>
      </w:r>
    </w:p>
    <w:p w14:paraId="0BA3EC90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   employees</w:t>
      </w:r>
    </w:p>
    <w:p w14:paraId="2AB716D2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proofErr w:type="gram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WHERE</w:t>
      </w:r>
      <w:proofErr w:type="gramEnd"/>
    </w:p>
    <w:p w14:paraId="4CF34D35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    salary &lt;&gt; ALL (SELECT </w:t>
      </w:r>
    </w:p>
    <w:p w14:paraId="2CE5B8B5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           </w:t>
      </w:r>
      <w:proofErr w:type="gram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AVG(</w:t>
      </w:r>
      <w:proofErr w:type="gram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salary)</w:t>
      </w:r>
    </w:p>
    <w:p w14:paraId="03EBB20D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       FROM</w:t>
      </w:r>
    </w:p>
    <w:p w14:paraId="041A5C57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            employees</w:t>
      </w:r>
    </w:p>
    <w:p w14:paraId="02553141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        GROUP BY </w:t>
      </w:r>
      <w:proofErr w:type="spellStart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department_id</w:t>
      </w:r>
      <w:proofErr w:type="spellEnd"/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>)</w:t>
      </w:r>
    </w:p>
    <w:p w14:paraId="194F2E35" w14:textId="77777777" w:rsidR="004A4AD4" w:rsidRPr="004A4AD4" w:rsidRDefault="004A4AD4" w:rsidP="004A4A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</w:pPr>
      <w:r w:rsidRPr="004A4AD4">
        <w:rPr>
          <w:rFonts w:ascii="Consolas" w:eastAsia="Times New Roman" w:hAnsi="Consolas" w:cs="Courier New"/>
          <w:color w:val="1D2125"/>
          <w:kern w:val="0"/>
          <w:sz w:val="20"/>
          <w:szCs w:val="20"/>
          <w:lang w:eastAsia="en-GB"/>
          <w14:ligatures w14:val="none"/>
        </w:rPr>
        <w:t xml:space="preserve">ORDER BY salary DESC; </w:t>
      </w:r>
    </w:p>
    <w:p w14:paraId="0DAC6573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 </w:t>
      </w:r>
    </w:p>
    <w:p w14:paraId="29BCAE1E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No where statement here – so what is it comparing?</w:t>
      </w:r>
    </w:p>
    <w:p w14:paraId="4670775C" w14:textId="77777777" w:rsidR="004A4AD4" w:rsidRPr="004A4AD4" w:rsidRDefault="004A4AD4" w:rsidP="004A4AD4">
      <w:pPr>
        <w:shd w:val="clear" w:color="auto" w:fill="FFFFFF"/>
        <w:spacing w:after="100" w:afterAutospacing="1" w:line="240" w:lineRule="auto"/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</w:pPr>
      <w:r w:rsidRPr="004A4AD4">
        <w:rPr>
          <w:rFonts w:ascii="Oxygen" w:eastAsia="Times New Roman" w:hAnsi="Oxygen" w:cs="Times New Roman"/>
          <w:color w:val="1D2125"/>
          <w:kern w:val="0"/>
          <w:sz w:val="23"/>
          <w:szCs w:val="23"/>
          <w:lang w:eastAsia="en-GB"/>
          <w14:ligatures w14:val="none"/>
        </w:rPr>
        <w:t>Not returning a single value – its return a series of values that correspond to the Averages from each of the departments.</w:t>
      </w:r>
    </w:p>
    <w:p w14:paraId="078683EF" w14:textId="639FE2AE" w:rsidR="004A4AD4" w:rsidRDefault="004A4AD4" w:rsidP="004A4AD4">
      <w:pPr>
        <w:pStyle w:val="NormalWeb"/>
        <w:shd w:val="clear" w:color="auto" w:fill="FFFFFF"/>
        <w:spacing w:before="0" w:beforeAutospacing="0"/>
        <w:rPr>
          <w:rFonts w:ascii="Oxygen" w:hAnsi="Oxygen"/>
          <w:color w:val="1D2125"/>
          <w:sz w:val="23"/>
          <w:szCs w:val="23"/>
        </w:rPr>
      </w:pPr>
    </w:p>
    <w:p w14:paraId="379B3484" w14:textId="77777777" w:rsidR="004A4AD4" w:rsidRDefault="004A4AD4" w:rsidP="00B53E94"/>
    <w:sectPr w:rsidR="004A4AD4" w:rsidSect="00B53E94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046"/>
    <w:rsid w:val="00214EED"/>
    <w:rsid w:val="002D6594"/>
    <w:rsid w:val="004A4AD4"/>
    <w:rsid w:val="004F6505"/>
    <w:rsid w:val="00534046"/>
    <w:rsid w:val="008463C0"/>
    <w:rsid w:val="008B187F"/>
    <w:rsid w:val="009D04C0"/>
    <w:rsid w:val="00A20974"/>
    <w:rsid w:val="00A53D4D"/>
    <w:rsid w:val="00B53E94"/>
    <w:rsid w:val="00E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D51B3"/>
  <w15:chartTrackingRefBased/>
  <w15:docId w15:val="{1082CB00-3FAD-494E-AB82-203C56264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340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AD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78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5</Pages>
  <Words>300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Yasemin Hasip</dc:creator>
  <cp:keywords/>
  <dc:description/>
  <cp:lastModifiedBy>Yasemin Hasip</cp:lastModifiedBy>
  <cp:revision>1</cp:revision>
  <dcterms:created xsi:type="dcterms:W3CDTF">2023-10-17T16:53:00Z</dcterms:created>
  <dcterms:modified xsi:type="dcterms:W3CDTF">2023-10-17T17:40:00Z</dcterms:modified>
</cp:coreProperties>
</file>