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9502" w14:textId="77777777" w:rsidR="00125998" w:rsidRPr="00125998" w:rsidRDefault="00125998" w:rsidP="0012599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25998">
        <w:rPr>
          <w:rFonts w:ascii="Arial" w:hAnsi="Arial" w:cs="Arial"/>
          <w:b/>
          <w:bCs/>
          <w:sz w:val="24"/>
          <w:szCs w:val="24"/>
        </w:rPr>
        <w:t>Pitch</w:t>
      </w:r>
      <w:proofErr w:type="spellEnd"/>
      <w:r w:rsidRPr="00125998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125998">
        <w:rPr>
          <w:rFonts w:ascii="Arial" w:hAnsi="Arial" w:cs="Arial"/>
          <w:b/>
          <w:bCs/>
          <w:sz w:val="24"/>
          <w:szCs w:val="24"/>
        </w:rPr>
        <w:t>InsightMob</w:t>
      </w:r>
      <w:proofErr w:type="spellEnd"/>
    </w:p>
    <w:p w14:paraId="2B4F5681" w14:textId="77777777" w:rsidR="00125998" w:rsidRPr="00125998" w:rsidRDefault="00125998" w:rsidP="0012599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87D456" w14:textId="7E139D03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Explicação prévia:</w:t>
      </w:r>
      <w:r w:rsidRPr="00125998">
        <w:rPr>
          <w:rFonts w:ascii="Arial" w:hAnsi="Arial" w:cs="Arial"/>
          <w:sz w:val="24"/>
          <w:szCs w:val="24"/>
        </w:rPr>
        <w:t xml:space="preserve"> Como não sabíamos como funcionaria a “entrega” de um </w:t>
      </w:r>
      <w:proofErr w:type="spellStart"/>
      <w:r w:rsidRPr="00125998">
        <w:rPr>
          <w:rFonts w:ascii="Arial" w:hAnsi="Arial" w:cs="Arial"/>
          <w:sz w:val="24"/>
          <w:szCs w:val="24"/>
        </w:rPr>
        <w:t>Pitch</w:t>
      </w:r>
      <w:proofErr w:type="spellEnd"/>
      <w:r w:rsidRPr="00125998">
        <w:rPr>
          <w:rFonts w:ascii="Arial" w:hAnsi="Arial" w:cs="Arial"/>
          <w:sz w:val="24"/>
          <w:szCs w:val="24"/>
        </w:rPr>
        <w:t xml:space="preserve">, resolvi dar um escopo básico do </w:t>
      </w:r>
      <w:proofErr w:type="spellStart"/>
      <w:r w:rsidRPr="00125998">
        <w:rPr>
          <w:rFonts w:ascii="Arial" w:hAnsi="Arial" w:cs="Arial"/>
          <w:sz w:val="24"/>
          <w:szCs w:val="24"/>
        </w:rPr>
        <w:t>Pitch</w:t>
      </w:r>
      <w:proofErr w:type="spellEnd"/>
      <w:r w:rsidRPr="00125998">
        <w:rPr>
          <w:rFonts w:ascii="Arial" w:hAnsi="Arial" w:cs="Arial"/>
          <w:sz w:val="24"/>
          <w:szCs w:val="24"/>
        </w:rPr>
        <w:t xml:space="preserve"> que vamos apresentar.</w:t>
      </w:r>
      <w:r w:rsidRPr="00125998">
        <w:rPr>
          <w:rFonts w:ascii="Arial" w:hAnsi="Arial" w:cs="Arial"/>
          <w:b/>
          <w:bCs/>
          <w:sz w:val="24"/>
          <w:szCs w:val="24"/>
        </w:rPr>
        <w:br/>
      </w:r>
      <w:r w:rsidRPr="00125998">
        <w:rPr>
          <w:rFonts w:ascii="Arial" w:hAnsi="Arial" w:cs="Arial"/>
          <w:b/>
          <w:bCs/>
          <w:sz w:val="24"/>
          <w:szCs w:val="24"/>
        </w:rPr>
        <w:br/>
      </w:r>
    </w:p>
    <w:p w14:paraId="2EE9ACC7" w14:textId="76A343D5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125998">
        <w:rPr>
          <w:rFonts w:ascii="Arial" w:hAnsi="Arial" w:cs="Arial"/>
          <w:b/>
          <w:bCs/>
          <w:sz w:val="24"/>
          <w:szCs w:val="24"/>
        </w:rPr>
        <w:t>Introdução –</w:t>
      </w:r>
      <w:r w:rsidRPr="00125998">
        <w:rPr>
          <w:rFonts w:ascii="Arial" w:hAnsi="Arial" w:cs="Arial"/>
          <w:b/>
          <w:bCs/>
          <w:sz w:val="24"/>
          <w:szCs w:val="24"/>
        </w:rPr>
        <w:t xml:space="preserve"> Apresentação do Problema</w:t>
      </w:r>
    </w:p>
    <w:p w14:paraId="55961759" w14:textId="77777777" w:rsidR="00125998" w:rsidRPr="00125998" w:rsidRDefault="00125998" w:rsidP="001259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Breve introdução ao projeto.</w:t>
      </w:r>
    </w:p>
    <w:p w14:paraId="7A0A8EFD" w14:textId="77777777" w:rsidR="00125998" w:rsidRPr="00125998" w:rsidRDefault="00125998" w:rsidP="001259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Explicação do problema atual enfrentado pelos usuários de transporte urbano: </w:t>
      </w:r>
    </w:p>
    <w:p w14:paraId="021C8211" w14:textId="77777777" w:rsidR="00125998" w:rsidRPr="00125998" w:rsidRDefault="00125998" w:rsidP="00125998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Variação imprevisível nos preços de Uber, 99 e táxi.</w:t>
      </w:r>
    </w:p>
    <w:p w14:paraId="1AB666EC" w14:textId="77777777" w:rsidR="00125998" w:rsidRPr="00125998" w:rsidRDefault="00125998" w:rsidP="00125998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Falta de informações sobre segurança nas rotas.</w:t>
      </w:r>
    </w:p>
    <w:p w14:paraId="62972DAC" w14:textId="77777777" w:rsidR="00125998" w:rsidRPr="00125998" w:rsidRDefault="00125998" w:rsidP="001259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Justificativa para a necessidade de uma solução inteligente.</w:t>
      </w:r>
    </w:p>
    <w:p w14:paraId="5CC00A55" w14:textId="059967FA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 xml:space="preserve">2. Apresentação da </w:t>
      </w:r>
      <w:r w:rsidRPr="00125998">
        <w:rPr>
          <w:rFonts w:ascii="Arial" w:hAnsi="Arial" w:cs="Arial"/>
          <w:b/>
          <w:bCs/>
          <w:sz w:val="24"/>
          <w:szCs w:val="24"/>
        </w:rPr>
        <w:t>Solução –</w:t>
      </w:r>
      <w:r w:rsidRPr="00125998">
        <w:rPr>
          <w:rFonts w:ascii="Arial" w:hAnsi="Arial" w:cs="Arial"/>
          <w:b/>
          <w:bCs/>
          <w:sz w:val="24"/>
          <w:szCs w:val="24"/>
        </w:rPr>
        <w:t xml:space="preserve"> Como o </w:t>
      </w:r>
      <w:proofErr w:type="spellStart"/>
      <w:r w:rsidRPr="00125998">
        <w:rPr>
          <w:rFonts w:ascii="Arial" w:hAnsi="Arial" w:cs="Arial"/>
          <w:b/>
          <w:bCs/>
          <w:sz w:val="24"/>
          <w:szCs w:val="24"/>
        </w:rPr>
        <w:t>InsightMob</w:t>
      </w:r>
      <w:proofErr w:type="spellEnd"/>
      <w:r w:rsidRPr="00125998">
        <w:rPr>
          <w:rFonts w:ascii="Arial" w:hAnsi="Arial" w:cs="Arial"/>
          <w:b/>
          <w:bCs/>
          <w:sz w:val="24"/>
          <w:szCs w:val="24"/>
        </w:rPr>
        <w:t xml:space="preserve"> Resolve o Problema</w:t>
      </w:r>
    </w:p>
    <w:p w14:paraId="4E593977" w14:textId="77777777" w:rsidR="00125998" w:rsidRPr="00125998" w:rsidRDefault="00125998" w:rsidP="001259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Descrição do </w:t>
      </w:r>
      <w:proofErr w:type="spellStart"/>
      <w:r w:rsidRPr="00125998">
        <w:rPr>
          <w:rFonts w:ascii="Arial" w:hAnsi="Arial" w:cs="Arial"/>
          <w:i/>
          <w:iCs/>
          <w:sz w:val="24"/>
          <w:szCs w:val="24"/>
        </w:rPr>
        <w:t>InsightMob</w:t>
      </w:r>
      <w:proofErr w:type="spellEnd"/>
      <w:r w:rsidRPr="00125998">
        <w:rPr>
          <w:rFonts w:ascii="Arial" w:hAnsi="Arial" w:cs="Arial"/>
          <w:sz w:val="24"/>
          <w:szCs w:val="24"/>
        </w:rPr>
        <w:t xml:space="preserve"> e seu objetivo principal.</w:t>
      </w:r>
    </w:p>
    <w:p w14:paraId="4FFE7B39" w14:textId="77777777" w:rsidR="00125998" w:rsidRPr="00125998" w:rsidRDefault="00125998" w:rsidP="001259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Explicação do funcionamento do sistema: </w:t>
      </w:r>
    </w:p>
    <w:p w14:paraId="70CA103F" w14:textId="77777777" w:rsidR="00125998" w:rsidRPr="00125998" w:rsidRDefault="00125998" w:rsidP="0012599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Entrada</w:t>
      </w:r>
      <w:r w:rsidRPr="00125998">
        <w:rPr>
          <w:rFonts w:ascii="Arial" w:hAnsi="Arial" w:cs="Arial"/>
          <w:sz w:val="24"/>
          <w:szCs w:val="24"/>
        </w:rPr>
        <w:t>: O usuário insere origem e destino.</w:t>
      </w:r>
    </w:p>
    <w:p w14:paraId="12DE393A" w14:textId="77777777" w:rsidR="00125998" w:rsidRPr="00125998" w:rsidRDefault="00125998" w:rsidP="0012599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Processamento</w:t>
      </w:r>
      <w:r w:rsidRPr="00125998">
        <w:rPr>
          <w:rFonts w:ascii="Arial" w:hAnsi="Arial" w:cs="Arial"/>
          <w:sz w:val="24"/>
          <w:szCs w:val="24"/>
        </w:rPr>
        <w:t xml:space="preserve">: </w:t>
      </w:r>
    </w:p>
    <w:p w14:paraId="72460EC1" w14:textId="77777777" w:rsidR="00125998" w:rsidRPr="00125998" w:rsidRDefault="00125998" w:rsidP="00125998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Análise de preços históricos usando machine learning.</w:t>
      </w:r>
    </w:p>
    <w:p w14:paraId="04B0F428" w14:textId="77777777" w:rsidR="00125998" w:rsidRPr="00125998" w:rsidRDefault="00125998" w:rsidP="00125998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Cálculo da melhor rota via API de mapas.</w:t>
      </w:r>
    </w:p>
    <w:p w14:paraId="139367B1" w14:textId="77777777" w:rsidR="00125998" w:rsidRPr="00125998" w:rsidRDefault="00125998" w:rsidP="00125998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Sugestão de rota segura com base em dados urbanos (opcional).</w:t>
      </w:r>
    </w:p>
    <w:p w14:paraId="18FDBDE1" w14:textId="77777777" w:rsidR="00125998" w:rsidRPr="00125998" w:rsidRDefault="00125998" w:rsidP="0012599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Saída</w:t>
      </w:r>
      <w:r w:rsidRPr="00125998">
        <w:rPr>
          <w:rFonts w:ascii="Arial" w:hAnsi="Arial" w:cs="Arial"/>
          <w:sz w:val="24"/>
          <w:szCs w:val="24"/>
        </w:rPr>
        <w:t>: Exibição das estimativas de preços e recomendações ao usuário.</w:t>
      </w:r>
    </w:p>
    <w:p w14:paraId="596A2CA4" w14:textId="77777777" w:rsidR="00125998" w:rsidRPr="00125998" w:rsidRDefault="00125998" w:rsidP="0012599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Apresentação das principais features do sistema.</w:t>
      </w:r>
    </w:p>
    <w:p w14:paraId="593F697E" w14:textId="6BFFAD21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 xml:space="preserve">3. Tecnologias e </w:t>
      </w:r>
      <w:r w:rsidRPr="00125998">
        <w:rPr>
          <w:rFonts w:ascii="Arial" w:hAnsi="Arial" w:cs="Arial"/>
          <w:b/>
          <w:bCs/>
          <w:sz w:val="24"/>
          <w:szCs w:val="24"/>
        </w:rPr>
        <w:t>Diferenciais –</w:t>
      </w:r>
      <w:r w:rsidRPr="00125998">
        <w:rPr>
          <w:rFonts w:ascii="Arial" w:hAnsi="Arial" w:cs="Arial"/>
          <w:b/>
          <w:bCs/>
          <w:sz w:val="24"/>
          <w:szCs w:val="24"/>
        </w:rPr>
        <w:t xml:space="preserve"> O Que Torna o Projeto Único</w:t>
      </w:r>
    </w:p>
    <w:p w14:paraId="70BEDF69" w14:textId="77777777" w:rsidR="00125998" w:rsidRPr="00125998" w:rsidRDefault="00125998" w:rsidP="001259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Tecnologias utilizadas: </w:t>
      </w:r>
    </w:p>
    <w:p w14:paraId="658DBAC6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Banco de dados para armazenar preços históricos.</w:t>
      </w:r>
    </w:p>
    <w:p w14:paraId="0943330C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Machine learning para prever tarifas com precisão.</w:t>
      </w:r>
    </w:p>
    <w:p w14:paraId="720A0329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API de mapas para otimização de rotas e análise de segurança.</w:t>
      </w:r>
    </w:p>
    <w:p w14:paraId="052837C1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Aplicativo mobile para interface intuitiva.</w:t>
      </w:r>
    </w:p>
    <w:p w14:paraId="72EFA454" w14:textId="77777777" w:rsidR="00125998" w:rsidRPr="00125998" w:rsidRDefault="00125998" w:rsidP="0012599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Diferenciais do </w:t>
      </w:r>
      <w:proofErr w:type="spellStart"/>
      <w:r w:rsidRPr="00125998">
        <w:rPr>
          <w:rFonts w:ascii="Arial" w:hAnsi="Arial" w:cs="Arial"/>
          <w:i/>
          <w:iCs/>
          <w:sz w:val="24"/>
          <w:szCs w:val="24"/>
        </w:rPr>
        <w:t>InsightMob</w:t>
      </w:r>
      <w:proofErr w:type="spellEnd"/>
      <w:r w:rsidRPr="00125998">
        <w:rPr>
          <w:rFonts w:ascii="Arial" w:hAnsi="Arial" w:cs="Arial"/>
          <w:sz w:val="24"/>
          <w:szCs w:val="24"/>
        </w:rPr>
        <w:t xml:space="preserve">: </w:t>
      </w:r>
    </w:p>
    <w:p w14:paraId="6E8013B6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Predição inteligente de preços baseada em dados reais.</w:t>
      </w:r>
    </w:p>
    <w:p w14:paraId="42812E38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lastRenderedPageBreak/>
        <w:t>Integração de segurança na recomendação de trajetos.</w:t>
      </w:r>
    </w:p>
    <w:p w14:paraId="70D6F2FB" w14:textId="77777777" w:rsidR="00125998" w:rsidRPr="00125998" w:rsidRDefault="00125998" w:rsidP="0012599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Solução inovadora para otimizar deslocamentos urbanos.</w:t>
      </w:r>
    </w:p>
    <w:p w14:paraId="013482D2" w14:textId="40F2F9E9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4. Cronograma de Execução – Como Será Desenvolvido</w:t>
      </w:r>
    </w:p>
    <w:p w14:paraId="568B5AAD" w14:textId="77777777" w:rsidR="00125998" w:rsidRPr="00125998" w:rsidRDefault="00125998" w:rsidP="0012599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 xml:space="preserve">Etapas do desenvolvimento do projeto: </w:t>
      </w:r>
    </w:p>
    <w:p w14:paraId="3B227504" w14:textId="77777777" w:rsidR="00125998" w:rsidRPr="00125998" w:rsidRDefault="00125998" w:rsidP="0012599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Coleta e tratamento de dados de preços históricos.</w:t>
      </w:r>
    </w:p>
    <w:p w14:paraId="33EFFB69" w14:textId="77777777" w:rsidR="00125998" w:rsidRPr="00125998" w:rsidRDefault="00125998" w:rsidP="0012599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Implementação e treinamento do modelo de machine learning.</w:t>
      </w:r>
    </w:p>
    <w:p w14:paraId="188CC6A2" w14:textId="77777777" w:rsidR="00125998" w:rsidRPr="00125998" w:rsidRDefault="00125998" w:rsidP="0012599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Integração com API de mapas para cálculo de rotas.</w:t>
      </w:r>
    </w:p>
    <w:p w14:paraId="6BAD065F" w14:textId="77777777" w:rsidR="00125998" w:rsidRPr="00125998" w:rsidRDefault="00125998" w:rsidP="0012599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Desenvolvimento do aplicativo mobile.</w:t>
      </w:r>
    </w:p>
    <w:p w14:paraId="67DA5C53" w14:textId="77777777" w:rsidR="00125998" w:rsidRPr="00125998" w:rsidRDefault="00125998" w:rsidP="0012599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Testes e refinamento do sistema antes do lançamento.</w:t>
      </w:r>
    </w:p>
    <w:p w14:paraId="3F14D90F" w14:textId="224534CE" w:rsidR="00125998" w:rsidRPr="00125998" w:rsidRDefault="00125998" w:rsidP="00125998">
      <w:pPr>
        <w:rPr>
          <w:rFonts w:ascii="Arial" w:hAnsi="Arial" w:cs="Arial"/>
          <w:b/>
          <w:bCs/>
          <w:sz w:val="24"/>
          <w:szCs w:val="24"/>
        </w:rPr>
      </w:pPr>
      <w:r w:rsidRPr="00125998">
        <w:rPr>
          <w:rFonts w:ascii="Arial" w:hAnsi="Arial" w:cs="Arial"/>
          <w:b/>
          <w:bCs/>
          <w:sz w:val="24"/>
          <w:szCs w:val="24"/>
        </w:rPr>
        <w:t>5. Conclusão e Próximos Passos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25998">
        <w:rPr>
          <w:rFonts w:ascii="Arial" w:hAnsi="Arial" w:cs="Arial"/>
          <w:b/>
          <w:bCs/>
          <w:sz w:val="24"/>
          <w:szCs w:val="24"/>
        </w:rPr>
        <w:t>– Fechamento</w:t>
      </w:r>
    </w:p>
    <w:p w14:paraId="1DD7E66C" w14:textId="77777777" w:rsidR="00125998" w:rsidRPr="00125998" w:rsidRDefault="00125998" w:rsidP="0012599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Reafirmação do impacto do projeto: economia para os usuários e mais segurança nos deslocamentos urbanos.</w:t>
      </w:r>
    </w:p>
    <w:p w14:paraId="7EAF8C21" w14:textId="77777777" w:rsidR="00125998" w:rsidRPr="00125998" w:rsidRDefault="00125998" w:rsidP="0012599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Expectativa de aplicação e escalabilidade do sistema.</w:t>
      </w:r>
    </w:p>
    <w:p w14:paraId="2F9FD875" w14:textId="77777777" w:rsidR="00125998" w:rsidRPr="00125998" w:rsidRDefault="00125998" w:rsidP="0012599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5998">
        <w:rPr>
          <w:rFonts w:ascii="Arial" w:hAnsi="Arial" w:cs="Arial"/>
          <w:sz w:val="24"/>
          <w:szCs w:val="24"/>
        </w:rPr>
        <w:t>Próximos passos no desenvolvimento e possíveis melhorias futuras.</w:t>
      </w:r>
    </w:p>
    <w:p w14:paraId="1327B989" w14:textId="77777777" w:rsidR="00144CA5" w:rsidRDefault="00144CA5"/>
    <w:sectPr w:rsidR="0014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6DE"/>
    <w:multiLevelType w:val="multilevel"/>
    <w:tmpl w:val="045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675D"/>
    <w:multiLevelType w:val="multilevel"/>
    <w:tmpl w:val="3FF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31479"/>
    <w:multiLevelType w:val="multilevel"/>
    <w:tmpl w:val="1D3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81363"/>
    <w:multiLevelType w:val="multilevel"/>
    <w:tmpl w:val="D398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B1AC8"/>
    <w:multiLevelType w:val="multilevel"/>
    <w:tmpl w:val="60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76360">
    <w:abstractNumId w:val="1"/>
  </w:num>
  <w:num w:numId="2" w16cid:durableId="2063358165">
    <w:abstractNumId w:val="0"/>
  </w:num>
  <w:num w:numId="3" w16cid:durableId="979070418">
    <w:abstractNumId w:val="2"/>
  </w:num>
  <w:num w:numId="4" w16cid:durableId="2004778075">
    <w:abstractNumId w:val="3"/>
  </w:num>
  <w:num w:numId="5" w16cid:durableId="1290939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98"/>
    <w:rsid w:val="000D1A4F"/>
    <w:rsid w:val="00125998"/>
    <w:rsid w:val="00144CA5"/>
    <w:rsid w:val="00797F2C"/>
    <w:rsid w:val="00C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31D8"/>
  <w15:chartTrackingRefBased/>
  <w15:docId w15:val="{55BC73FA-9B8A-41D9-8501-5CC9AB9E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5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5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5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5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5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5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5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5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5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5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5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5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5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5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5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1</cp:revision>
  <dcterms:created xsi:type="dcterms:W3CDTF">2025-03-12T02:15:00Z</dcterms:created>
  <dcterms:modified xsi:type="dcterms:W3CDTF">2025-03-12T02:20:00Z</dcterms:modified>
</cp:coreProperties>
</file>