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Demonstrativo da organização do trabalho com a evolução a cada Sprint, MVP funcional e Pitch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Utilizamos o Scrum como metodologia ágil. A equipe foi dividida em Product Owner, Scrum Master e desenvolvedores</w:t>
        <w:tab/>
        <w:t xml:space="preserve">. As atividades da equipe foram organizadas em sprints semanais, com relatórios e entregas parciais até o MVP funcional.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1 - Estrutura e Base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Com esse Sprint foram feitos os planejamentos, a estrutura inicial e backend básico.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Tarefas:</w:t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requisitos funcionais principais;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escopo da versão inicial;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APIs disponíveis;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Configurar framework backend;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Configurar banco de dados e tabelas iniciais;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identidade visual, cores e tela principal;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layout da estimativa 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2 - Funcionalidades de busca e exibição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Fazer com que o app faça as buscas e exiba os preços.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Tarefas: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endpoint para obter estimativas;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Integrar backend com banco de dados;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campo de pesquisa de origem/destino;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layout de exibição das estimativas;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requisição ao backend;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Ordenar preços de forma crescente;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Garantir design responsivo;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3 - Primeiras Interações</w:t>
      </w:r>
    </w:p>
    <w:p w:rsidR="00000000" w:rsidDel="00000000" w:rsidP="00000000" w:rsidRDefault="00000000" w:rsidRPr="00000000" w14:paraId="0000002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Recursos úteis ao usuário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Tarefas:</w:t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 rotas favoritas ;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Validar dados de entrada ;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Corrigir bugs dos testes ;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Testar IA e resultados simulados;</w:t>
        <w:br w:type="textWrapping"/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MVP Funcional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que o MVP entrega: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interface amigável e intuitiva;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Campo para inserir a data, hora, distância estimada e categoria do transporte;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Exibição instantânea de uma previsão de preço com base nesses dados;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 claro e direto para facilitar a decisão do cliente(colaborador);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para estimativas rápidas antes de solicitar um transporte.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Pitch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Problema: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dias de hoje, empresas que fornecem transporte para seus colaboradores enfrentam dificuldade para controlar os custos das corridas e garantir que estão contratando a opção mais econômica entre Uber,99 e táxis.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Solução: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Nosso app corporativo compara, em tempo real, os preços destas operadoras de transporte. Com isso, os funcionários sempre escolhem a corrida mais vantajosa, o que reduz significativamente os gastos da empresa com deslocamentos.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Funcionamento: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colaborador insere a origem e destino. O sistema, via IA, calcula os preços nas diferentes plataformas e exibe a melhor opção. Futuramente será possível visualizar o histórico de corridas e salvar rotas frequentes. Fazendo com que a empresa ganhe relatórios completos de uso para controle e análise.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Benefícios: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Economia com transporte corporativo;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Redução de gastos indevidos;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Interface rápida e simples para o colaborador.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Evolução do Projeto: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Desenvolvemos o app em três sprints: da definição de requisitos e base de dados, passando por integração com APIs, até a entrega de um MVP funcional com inteligência artificial.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