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14E4" w14:textId="657C8F7A" w:rsidR="001B78C6" w:rsidRPr="0040367E" w:rsidRDefault="008D0C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 w:rsidRPr="0040367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8427C" wp14:editId="085D927C">
                <wp:simplePos x="0" y="0"/>
                <wp:positionH relativeFrom="column">
                  <wp:posOffset>-539115</wp:posOffset>
                </wp:positionH>
                <wp:positionV relativeFrom="paragraph">
                  <wp:posOffset>-357868</wp:posOffset>
                </wp:positionV>
                <wp:extent cx="7733030" cy="2250012"/>
                <wp:effectExtent l="50800" t="25400" r="64770" b="742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22500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AA10" id="Rectangle 4" o:spid="_x0000_s1026" style="position:absolute;margin-left:-42.45pt;margin-top:-28.2pt;width:608.9pt;height:177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B78C6" w:rsidRPr="0040367E" w14:paraId="72AEC0C4" w14:textId="77777777" w:rsidTr="002907C2">
        <w:trPr>
          <w:trHeight w:val="1843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29256" w14:textId="49CBDCC5" w:rsidR="00CD12F4" w:rsidRPr="0040367E" w:rsidRDefault="009470AA" w:rsidP="00CD12F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color w:val="FFFFFF" w:themeColor="background1"/>
                <w:lang w:val="pt-BR"/>
              </w:rPr>
            </w:pPr>
            <w:bookmarkStart w:id="0" w:name="_x8fm1uorkbaw" w:colFirst="0" w:colLast="0"/>
            <w:bookmarkEnd w:id="0"/>
            <w:r w:rsidRPr="0040367E">
              <w:rPr>
                <w:rFonts w:ascii="Athelas" w:hAnsi="Athelas"/>
                <w:color w:val="FFFFFF" w:themeColor="background1"/>
                <w:lang w:val="pt-BR"/>
              </w:rPr>
              <w:t>YASMIN DA PAZ</w:t>
            </w:r>
            <w:bookmarkStart w:id="1" w:name="_ymi089liagec" w:colFirst="0" w:colLast="0"/>
            <w:bookmarkEnd w:id="1"/>
          </w:p>
          <w:p w14:paraId="2FF44787" w14:textId="3868D843" w:rsidR="00A271E3" w:rsidRPr="0040367E" w:rsidRDefault="00A271E3" w:rsidP="008D0C1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rFonts w:ascii="Athelas" w:hAnsi="Athelas"/>
                <w:color w:val="FFFFFF" w:themeColor="background1"/>
                <w:sz w:val="28"/>
                <w:szCs w:val="20"/>
                <w:lang w:val="pt-BR"/>
              </w:rPr>
            </w:pPr>
            <w:r w:rsidRPr="0040367E">
              <w:rPr>
                <w:rFonts w:ascii="Athelas" w:hAnsi="Athelas"/>
                <w:color w:val="FFFFFF" w:themeColor="background1"/>
                <w:sz w:val="28"/>
                <w:szCs w:val="20"/>
                <w:lang w:val="pt-BR"/>
              </w:rPr>
              <w:t>FULLSTACK</w:t>
            </w:r>
            <w:r w:rsidR="002907C2" w:rsidRPr="0040367E">
              <w:rPr>
                <w:rFonts w:ascii="Athelas" w:hAnsi="Athelas"/>
                <w:color w:val="FFFFFF" w:themeColor="background1"/>
                <w:sz w:val="28"/>
                <w:szCs w:val="20"/>
                <w:lang w:val="pt-BR"/>
              </w:rPr>
              <w:t xml:space="preserve"> DEVELOPER</w:t>
            </w:r>
          </w:p>
          <w:p w14:paraId="27938E26" w14:textId="7845C4EE" w:rsidR="0040367E" w:rsidRPr="0040367E" w:rsidRDefault="00DD607C" w:rsidP="008D0C18">
            <w:pPr>
              <w:pStyle w:val="ListParagraph"/>
              <w:numPr>
                <w:ilvl w:val="0"/>
                <w:numId w:val="7"/>
              </w:numPr>
              <w:tabs>
                <w:tab w:val="left" w:pos="393"/>
              </w:tabs>
              <w:ind w:left="123" w:firstLine="0"/>
              <w:rPr>
                <w:color w:val="FFFFFF" w:themeColor="background1"/>
                <w:lang w:val="pt-BR"/>
              </w:rPr>
            </w:pPr>
            <w:r w:rsidRPr="0040367E">
              <w:rPr>
                <w:color w:val="FFFFFF" w:themeColor="background1"/>
                <w:lang w:val="pt-BR"/>
              </w:rPr>
              <w:t>paz.yasmin</w:t>
            </w:r>
            <w:r w:rsidR="008D0C18">
              <w:rPr>
                <w:color w:val="FFFFFF" w:themeColor="background1"/>
                <w:lang w:val="pt-BR"/>
              </w:rPr>
              <w:t>L</w:t>
            </w:r>
            <w:r w:rsidRPr="0040367E">
              <w:rPr>
                <w:color w:val="FFFFFF" w:themeColor="background1"/>
                <w:lang w:val="pt-BR"/>
              </w:rPr>
              <w:t xml:space="preserve">@gmail.com </w:t>
            </w:r>
          </w:p>
          <w:p w14:paraId="6089AFF2" w14:textId="71BB2BBF" w:rsidR="00D02166" w:rsidRDefault="00DD607C" w:rsidP="008D0C18">
            <w:pPr>
              <w:pStyle w:val="ListParagraph"/>
              <w:numPr>
                <w:ilvl w:val="0"/>
                <w:numId w:val="8"/>
              </w:numPr>
              <w:tabs>
                <w:tab w:val="left" w:pos="393"/>
              </w:tabs>
              <w:ind w:left="123" w:firstLine="0"/>
              <w:rPr>
                <w:color w:val="FFFFFF" w:themeColor="background1"/>
                <w:lang w:val="pt-BR"/>
              </w:rPr>
            </w:pPr>
            <w:r w:rsidRPr="0040367E">
              <w:rPr>
                <w:color w:val="FFFFFF" w:themeColor="background1"/>
                <w:lang w:val="pt-BR"/>
              </w:rPr>
              <w:t>623-200-7940</w:t>
            </w:r>
          </w:p>
          <w:p w14:paraId="032CD9F1" w14:textId="59E1B1CA" w:rsidR="008D0C18" w:rsidRPr="001D4BDF" w:rsidRDefault="008D0C18" w:rsidP="001D4BDF">
            <w:pPr>
              <w:pStyle w:val="ListParagraph"/>
              <w:numPr>
                <w:ilvl w:val="0"/>
                <w:numId w:val="9"/>
              </w:numPr>
              <w:tabs>
                <w:tab w:val="left" w:pos="393"/>
              </w:tabs>
              <w:ind w:left="123" w:firstLine="0"/>
              <w:rPr>
                <w:color w:val="FFFFFF" w:themeColor="background1"/>
                <w:lang w:val="pt-BR"/>
              </w:rPr>
            </w:pPr>
            <w:r>
              <w:rPr>
                <w:color w:val="FFFFFF" w:themeColor="background1"/>
                <w:lang w:val="pt-BR"/>
              </w:rPr>
              <w:t>yasmindapaz.com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5A604" w14:textId="53BB4E31" w:rsidR="001B78C6" w:rsidRPr="0040367E" w:rsidRDefault="00BA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thelas" w:eastAsia="Open Sans" w:hAnsi="Athelas" w:cs="Open Sans"/>
                <w:b/>
                <w:color w:val="000000"/>
                <w:lang w:val="pt-BR"/>
              </w:rPr>
            </w:pPr>
            <w:r w:rsidRPr="0040367E">
              <w:rPr>
                <w:rFonts w:ascii="Athelas" w:eastAsia="Open Sans" w:hAnsi="Athelas" w:cs="Open Sans"/>
                <w:b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A0585D9" wp14:editId="504FE27F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-161925</wp:posOffset>
                  </wp:positionV>
                  <wp:extent cx="1371600" cy="1457537"/>
                  <wp:effectExtent l="127000" t="127000" r="127000" b="130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2019-11-11_08-11-51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47" b="7554"/>
                          <a:stretch/>
                        </pic:blipFill>
                        <pic:spPr bwMode="auto">
                          <a:xfrm>
                            <a:off x="0" y="0"/>
                            <a:ext cx="1371600" cy="1457537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8C6" w:rsidRPr="0040367E" w14:paraId="3CAFFA5E" w14:textId="77777777" w:rsidTr="002907C2">
        <w:trPr>
          <w:trHeight w:val="9137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260CD3" w14:textId="25A27C05" w:rsidR="001B78C6" w:rsidRPr="0040367E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2" w:name="_y7d3xdxnr44m" w:colFirst="0" w:colLast="0"/>
            <w:bookmarkEnd w:id="2"/>
            <w:r w:rsidRPr="0040367E">
              <w:rPr>
                <w:rFonts w:ascii="Athelas" w:hAnsi="Athelas"/>
                <w:sz w:val="20"/>
                <w:szCs w:val="20"/>
              </w:rPr>
              <w:t>EXPERIENCE</w:t>
            </w:r>
          </w:p>
          <w:p w14:paraId="0FC6CA9B" w14:textId="5C7B4F7A" w:rsidR="001B78C6" w:rsidRPr="0040367E" w:rsidRDefault="00BF5D45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3" w:name="_rfgvkg2ifhfd" w:colFirst="0" w:colLast="0"/>
            <w:bookmarkEnd w:id="3"/>
            <w:r w:rsidRPr="0040367E">
              <w:rPr>
                <w:rFonts w:ascii="Athelas" w:hAnsi="Athelas"/>
                <w:sz w:val="18"/>
                <w:szCs w:val="18"/>
              </w:rPr>
              <w:t>Verra Mobility</w:t>
            </w:r>
            <w:r w:rsidRPr="0040367E">
              <w:rPr>
                <w:rFonts w:ascii="Athelas" w:hAnsi="Athelas"/>
                <w:b w:val="0"/>
                <w:sz w:val="18"/>
                <w:szCs w:val="18"/>
              </w:rPr>
              <w:t>, Mesa, AZ</w:t>
            </w:r>
            <w:r w:rsidR="004531B0" w:rsidRPr="0040367E">
              <w:rPr>
                <w:rFonts w:ascii="Athelas" w:hAnsi="Athelas"/>
                <w:b w:val="0"/>
                <w:sz w:val="18"/>
                <w:szCs w:val="18"/>
              </w:rPr>
              <w:t xml:space="preserve"> — </w:t>
            </w:r>
            <w:r w:rsidRPr="0040367E">
              <w:rPr>
                <w:rFonts w:ascii="Athelas" w:hAnsi="Athelas"/>
                <w:b w:val="0"/>
                <w:i/>
                <w:sz w:val="18"/>
                <w:szCs w:val="18"/>
              </w:rPr>
              <w:t>Front-End Developer</w:t>
            </w:r>
          </w:p>
          <w:p w14:paraId="58574884" w14:textId="16284385" w:rsidR="001B78C6" w:rsidRPr="0040367E" w:rsidRDefault="00BF5D45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4" w:name="_n64fgzu3lwuy" w:colFirst="0" w:colLast="0"/>
            <w:bookmarkEnd w:id="4"/>
            <w:r w:rsidRPr="0040367E">
              <w:rPr>
                <w:rFonts w:ascii="Athelas" w:hAnsi="Athelas"/>
                <w:sz w:val="18"/>
                <w:szCs w:val="18"/>
              </w:rPr>
              <w:t>Feb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40367E">
              <w:rPr>
                <w:rFonts w:ascii="Athelas" w:hAnsi="Athelas"/>
                <w:sz w:val="18"/>
                <w:szCs w:val="18"/>
              </w:rPr>
              <w:t>20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40367E">
              <w:rPr>
                <w:rFonts w:ascii="Athelas" w:hAnsi="Athelas"/>
                <w:sz w:val="18"/>
                <w:szCs w:val="18"/>
              </w:rPr>
              <w:t>– Mar 2020</w:t>
            </w:r>
          </w:p>
          <w:p w14:paraId="2785D03D" w14:textId="58F1C634" w:rsidR="001B78C6" w:rsidRPr="0040367E" w:rsidRDefault="00BF5D45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 xml:space="preserve">Contributed to the development of a traffic monitoring solution alternative to improve how violation events were processed and how the resulting data was analyzed. Technologies included not limited to: .NET, </w:t>
            </w:r>
            <w:r w:rsidR="00620C27" w:rsidRPr="0040367E">
              <w:rPr>
                <w:rFonts w:ascii="Athelas" w:hAnsi="Athelas"/>
              </w:rPr>
              <w:t xml:space="preserve">Identity Server, </w:t>
            </w:r>
            <w:r w:rsidRPr="0040367E">
              <w:rPr>
                <w:rFonts w:ascii="Athelas" w:hAnsi="Athelas"/>
              </w:rPr>
              <w:t>VueJs, Oracle Database 19c</w:t>
            </w:r>
            <w:r w:rsidR="004531B0" w:rsidRPr="0040367E">
              <w:rPr>
                <w:rFonts w:ascii="Athelas" w:hAnsi="Athelas"/>
              </w:rPr>
              <w:t>.</w:t>
            </w:r>
          </w:p>
          <w:p w14:paraId="5392774C" w14:textId="6E0979CE" w:rsidR="001B78C6" w:rsidRPr="0040367E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5" w:name="_wj0puh61kxsr" w:colFirst="0" w:colLast="0"/>
            <w:bookmarkEnd w:id="5"/>
            <w:r w:rsidRPr="0040367E">
              <w:rPr>
                <w:rFonts w:ascii="Athelas" w:hAnsi="Athelas"/>
                <w:sz w:val="18"/>
                <w:szCs w:val="18"/>
              </w:rPr>
              <w:t>Court of Audit of Municipalities of Para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, </w:t>
            </w:r>
            <w:r w:rsidRPr="0040367E">
              <w:rPr>
                <w:rFonts w:ascii="Athelas" w:hAnsi="Athelas"/>
                <w:b w:val="0"/>
                <w:sz w:val="18"/>
                <w:szCs w:val="18"/>
              </w:rPr>
              <w:t>Brazil</w:t>
            </w:r>
            <w:r w:rsidR="004531B0" w:rsidRPr="0040367E">
              <w:rPr>
                <w:rFonts w:ascii="Athelas" w:hAnsi="Athelas"/>
                <w:b w:val="0"/>
                <w:sz w:val="18"/>
                <w:szCs w:val="18"/>
              </w:rPr>
              <w:t xml:space="preserve"> — </w:t>
            </w:r>
            <w:r w:rsidRPr="0040367E">
              <w:rPr>
                <w:rFonts w:ascii="Athelas" w:hAnsi="Athelas"/>
                <w:b w:val="0"/>
                <w:i/>
                <w:sz w:val="18"/>
                <w:szCs w:val="18"/>
              </w:rPr>
              <w:t>Software Developer Intern</w:t>
            </w:r>
          </w:p>
          <w:p w14:paraId="34F76EDC" w14:textId="3F85841A" w:rsidR="001B78C6" w:rsidRPr="0040367E" w:rsidRDefault="00620C27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6" w:name="_8hk593fs3sag" w:colFirst="0" w:colLast="0"/>
            <w:bookmarkEnd w:id="6"/>
            <w:r w:rsidRPr="0040367E">
              <w:rPr>
                <w:rFonts w:ascii="Athelas" w:hAnsi="Athelas"/>
                <w:sz w:val="18"/>
                <w:szCs w:val="18"/>
              </w:rPr>
              <w:t>Mar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40367E">
              <w:rPr>
                <w:rFonts w:ascii="Athelas" w:hAnsi="Athelas"/>
                <w:sz w:val="18"/>
                <w:szCs w:val="18"/>
              </w:rPr>
              <w:t>18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- </w:t>
            </w:r>
            <w:r w:rsidRPr="0040367E">
              <w:rPr>
                <w:rFonts w:ascii="Athelas" w:hAnsi="Athelas"/>
                <w:sz w:val="18"/>
                <w:szCs w:val="18"/>
              </w:rPr>
              <w:t>Jan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20</w:t>
            </w:r>
            <w:r w:rsidRPr="0040367E">
              <w:rPr>
                <w:rFonts w:ascii="Athelas" w:hAnsi="Athelas"/>
                <w:sz w:val="18"/>
                <w:szCs w:val="18"/>
              </w:rPr>
              <w:t>19</w:t>
            </w:r>
          </w:p>
          <w:p w14:paraId="616A89AE" w14:textId="77821D91" w:rsidR="00394A80" w:rsidRPr="0040367E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 xml:space="preserve">Contributed developing, testing and debugging code in applications built with the frameworks Yii2 and Grails 3. Technologies included but are not limited to: Git, MySQL, Oracle SQL Developer, JavaScript, CSS, HTML, PHP, Docker and </w:t>
            </w:r>
            <w:proofErr w:type="spellStart"/>
            <w:r w:rsidRPr="0040367E">
              <w:rPr>
                <w:rFonts w:ascii="Athelas" w:hAnsi="Athelas"/>
              </w:rPr>
              <w:t>osTicket</w:t>
            </w:r>
            <w:proofErr w:type="spellEnd"/>
            <w:r w:rsidRPr="0040367E">
              <w:rPr>
                <w:rFonts w:ascii="Athelas" w:hAnsi="Athelas"/>
              </w:rPr>
              <w:t xml:space="preserve">. </w:t>
            </w:r>
          </w:p>
          <w:p w14:paraId="1364B602" w14:textId="3D725ADF" w:rsidR="001B78C6" w:rsidRPr="0040367E" w:rsidRDefault="00394A80" w:rsidP="00A0518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>Developed and deployed incident management process which increased customer satisfaction by approximately 30% and reduced SLA’s by 60%.</w:t>
            </w:r>
          </w:p>
          <w:p w14:paraId="19A7142A" w14:textId="51ADE6EF" w:rsidR="001B78C6" w:rsidRPr="0040367E" w:rsidRDefault="00620C27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18"/>
              </w:rPr>
            </w:pPr>
            <w:bookmarkStart w:id="7" w:name="_1hxcpsc1hco2" w:colFirst="0" w:colLast="0"/>
            <w:bookmarkEnd w:id="7"/>
            <w:r w:rsidRPr="0040367E">
              <w:rPr>
                <w:rFonts w:ascii="Athelas" w:hAnsi="Athelas"/>
                <w:sz w:val="18"/>
                <w:szCs w:val="18"/>
              </w:rPr>
              <w:t>Federal University of Para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, </w:t>
            </w:r>
            <w:r w:rsidRPr="0040367E">
              <w:rPr>
                <w:rFonts w:ascii="Athelas" w:hAnsi="Athelas"/>
                <w:b w:val="0"/>
                <w:sz w:val="18"/>
                <w:szCs w:val="18"/>
              </w:rPr>
              <w:t>Brazil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</w:t>
            </w:r>
            <w:r w:rsidR="004531B0" w:rsidRPr="0040367E">
              <w:rPr>
                <w:rFonts w:ascii="Athelas" w:hAnsi="Athelas"/>
                <w:b w:val="0"/>
                <w:sz w:val="18"/>
                <w:szCs w:val="18"/>
              </w:rPr>
              <w:t xml:space="preserve">— </w:t>
            </w:r>
            <w:r w:rsidRPr="0040367E">
              <w:rPr>
                <w:rFonts w:ascii="Athelas" w:hAnsi="Athelas"/>
                <w:b w:val="0"/>
                <w:i/>
                <w:sz w:val="18"/>
                <w:szCs w:val="18"/>
              </w:rPr>
              <w:t>Student in Research Project</w:t>
            </w:r>
          </w:p>
          <w:p w14:paraId="39BD53E5" w14:textId="4939372A" w:rsidR="001B78C6" w:rsidRPr="0040367E" w:rsidRDefault="00394A80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18"/>
              </w:rPr>
            </w:pPr>
            <w:bookmarkStart w:id="8" w:name="_ybypdmed418m" w:colFirst="0" w:colLast="0"/>
            <w:bookmarkEnd w:id="8"/>
            <w:r w:rsidRPr="0040367E">
              <w:rPr>
                <w:rFonts w:ascii="Athelas" w:hAnsi="Athelas"/>
                <w:sz w:val="18"/>
                <w:szCs w:val="18"/>
              </w:rPr>
              <w:t>Mar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20</w:t>
            </w:r>
            <w:r w:rsidR="00620C27" w:rsidRPr="0040367E">
              <w:rPr>
                <w:rFonts w:ascii="Athelas" w:hAnsi="Athelas"/>
                <w:sz w:val="18"/>
                <w:szCs w:val="18"/>
              </w:rPr>
              <w:t>17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40367E">
              <w:rPr>
                <w:rFonts w:ascii="Athelas" w:hAnsi="Athelas"/>
                <w:sz w:val="18"/>
                <w:szCs w:val="18"/>
              </w:rPr>
              <w:t>–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 xml:space="preserve"> </w:t>
            </w:r>
            <w:r w:rsidRPr="0040367E">
              <w:rPr>
                <w:rFonts w:ascii="Athelas" w:hAnsi="Athelas"/>
                <w:sz w:val="18"/>
                <w:szCs w:val="18"/>
              </w:rPr>
              <w:t xml:space="preserve">Sept </w:t>
            </w:r>
            <w:r w:rsidR="004531B0" w:rsidRPr="0040367E">
              <w:rPr>
                <w:rFonts w:ascii="Athelas" w:hAnsi="Athelas"/>
                <w:sz w:val="18"/>
                <w:szCs w:val="18"/>
              </w:rPr>
              <w:t>20</w:t>
            </w:r>
            <w:r w:rsidRPr="0040367E">
              <w:rPr>
                <w:rFonts w:ascii="Athelas" w:hAnsi="Athelas"/>
                <w:sz w:val="18"/>
                <w:szCs w:val="18"/>
              </w:rPr>
              <w:t>17</w:t>
            </w:r>
          </w:p>
          <w:p w14:paraId="2F483A5B" w14:textId="47BA63ED" w:rsidR="001B78C6" w:rsidRPr="0040367E" w:rsidRDefault="00394A80" w:rsidP="00A05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 xml:space="preserve">Contributed in the research, design and development of cross-platform solutions for people with restrictions of movement, speech or writing. Helped conduct user-focused testing to evaluate the usability of applications adapted to certain forms of disabilities. </w:t>
            </w:r>
          </w:p>
          <w:p w14:paraId="00F37773" w14:textId="77777777" w:rsidR="001B78C6" w:rsidRPr="0040367E" w:rsidRDefault="004531B0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color w:val="B7B7B7"/>
                <w:sz w:val="20"/>
                <w:szCs w:val="20"/>
              </w:rPr>
            </w:pPr>
            <w:bookmarkStart w:id="9" w:name="_yk8luflkpwij" w:colFirst="0" w:colLast="0"/>
            <w:bookmarkEnd w:id="9"/>
            <w:r w:rsidRPr="0040367E">
              <w:rPr>
                <w:rFonts w:ascii="Athelas" w:hAnsi="Athelas"/>
                <w:sz w:val="20"/>
                <w:szCs w:val="20"/>
              </w:rPr>
              <w:t>EDUCATION</w:t>
            </w:r>
          </w:p>
          <w:p w14:paraId="173A27B5" w14:textId="57CA3574" w:rsidR="001B78C6" w:rsidRPr="0040367E" w:rsidRDefault="001F508E" w:rsidP="00A0518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b w:val="0"/>
                <w:i/>
                <w:sz w:val="18"/>
                <w:szCs w:val="20"/>
              </w:rPr>
            </w:pPr>
            <w:bookmarkStart w:id="10" w:name="_6wymnhinx9q5" w:colFirst="0" w:colLast="0"/>
            <w:bookmarkEnd w:id="10"/>
            <w:r w:rsidRPr="0040367E">
              <w:rPr>
                <w:rFonts w:ascii="Athelas" w:hAnsi="Athelas"/>
                <w:sz w:val="18"/>
                <w:szCs w:val="20"/>
              </w:rPr>
              <w:t>Federal University of Para</w:t>
            </w:r>
            <w:r w:rsidR="004531B0" w:rsidRPr="0040367E">
              <w:rPr>
                <w:rFonts w:ascii="Athelas" w:hAnsi="Athelas"/>
                <w:sz w:val="18"/>
                <w:szCs w:val="20"/>
              </w:rPr>
              <w:t xml:space="preserve">, </w:t>
            </w:r>
            <w:r w:rsidRPr="0040367E">
              <w:rPr>
                <w:rFonts w:ascii="Athelas" w:hAnsi="Athelas"/>
                <w:b w:val="0"/>
                <w:sz w:val="18"/>
                <w:szCs w:val="20"/>
              </w:rPr>
              <w:t xml:space="preserve">Brazil </w:t>
            </w:r>
            <w:r w:rsidR="004531B0" w:rsidRPr="0040367E">
              <w:rPr>
                <w:rFonts w:ascii="Athelas" w:hAnsi="Athelas"/>
                <w:b w:val="0"/>
                <w:sz w:val="18"/>
                <w:szCs w:val="20"/>
              </w:rPr>
              <w:t xml:space="preserve">— </w:t>
            </w:r>
            <w:r w:rsidRPr="0040367E">
              <w:rPr>
                <w:rFonts w:ascii="Athelas" w:hAnsi="Athelas"/>
                <w:b w:val="0"/>
                <w:i/>
                <w:sz w:val="18"/>
                <w:szCs w:val="20"/>
              </w:rPr>
              <w:t xml:space="preserve">BSc. </w:t>
            </w:r>
            <w:r w:rsidR="00681C7E">
              <w:rPr>
                <w:rFonts w:ascii="Athelas" w:hAnsi="Athelas"/>
                <w:b w:val="0"/>
                <w:i/>
                <w:sz w:val="18"/>
                <w:szCs w:val="20"/>
              </w:rPr>
              <w:t>i</w:t>
            </w:r>
            <w:bookmarkStart w:id="11" w:name="_GoBack"/>
            <w:bookmarkEnd w:id="11"/>
            <w:r w:rsidRPr="0040367E">
              <w:rPr>
                <w:rFonts w:ascii="Athelas" w:hAnsi="Athelas"/>
                <w:b w:val="0"/>
                <w:i/>
                <w:sz w:val="18"/>
                <w:szCs w:val="20"/>
              </w:rPr>
              <w:t>n Computer Science</w:t>
            </w:r>
          </w:p>
          <w:p w14:paraId="71E95426" w14:textId="77777777" w:rsidR="001F508E" w:rsidRPr="0040367E" w:rsidRDefault="001F508E" w:rsidP="00A0518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18"/>
                <w:szCs w:val="20"/>
              </w:rPr>
            </w:pPr>
            <w:bookmarkStart w:id="12" w:name="_7vtcyzeczjot" w:colFirst="0" w:colLast="0"/>
            <w:bookmarkEnd w:id="12"/>
            <w:r w:rsidRPr="0040367E">
              <w:rPr>
                <w:rFonts w:ascii="Athelas" w:hAnsi="Athelas"/>
                <w:sz w:val="18"/>
                <w:szCs w:val="20"/>
              </w:rPr>
              <w:t>Jun</w:t>
            </w:r>
            <w:r w:rsidR="004531B0" w:rsidRPr="0040367E">
              <w:rPr>
                <w:rFonts w:ascii="Athelas" w:hAnsi="Athelas"/>
                <w:sz w:val="18"/>
                <w:szCs w:val="20"/>
              </w:rPr>
              <w:t xml:space="preserve"> 20</w:t>
            </w:r>
            <w:r w:rsidRPr="0040367E">
              <w:rPr>
                <w:rFonts w:ascii="Athelas" w:hAnsi="Athelas"/>
                <w:sz w:val="18"/>
                <w:szCs w:val="20"/>
              </w:rPr>
              <w:t>19</w:t>
            </w:r>
            <w:bookmarkStart w:id="13" w:name="_jhv78pp9wtzd" w:colFirst="0" w:colLast="0"/>
            <w:bookmarkStart w:id="14" w:name="_vm051rmyhoww" w:colFirst="0" w:colLast="0"/>
            <w:bookmarkEnd w:id="13"/>
            <w:bookmarkEnd w:id="14"/>
          </w:p>
          <w:p w14:paraId="064A597C" w14:textId="77777777" w:rsidR="002907C2" w:rsidRPr="0040367E" w:rsidRDefault="002907C2" w:rsidP="002907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r w:rsidRPr="0040367E">
              <w:rPr>
                <w:rFonts w:ascii="Athelas" w:hAnsi="Athelas"/>
                <w:sz w:val="20"/>
              </w:rPr>
              <w:t>LANGUAGES</w:t>
            </w:r>
          </w:p>
          <w:p w14:paraId="6D579427" w14:textId="77777777" w:rsidR="002907C2" w:rsidRPr="0040367E" w:rsidRDefault="002907C2" w:rsidP="00290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>English, Portuguese, Spanish</w:t>
            </w:r>
          </w:p>
          <w:p w14:paraId="147DF371" w14:textId="64D598EA" w:rsidR="00D02166" w:rsidRPr="0040367E" w:rsidRDefault="00D02166" w:rsidP="00D02166">
            <w:pPr>
              <w:rPr>
                <w:color w:val="000000" w:themeColor="text1"/>
              </w:rPr>
            </w:pPr>
          </w:p>
          <w:p w14:paraId="0656ACF2" w14:textId="02B831FC" w:rsidR="00D02166" w:rsidRPr="0040367E" w:rsidRDefault="00D02166" w:rsidP="00D02166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56DD8" w14:textId="5330E841" w:rsidR="001B78C6" w:rsidRPr="0040367E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bookmarkStart w:id="15" w:name="_ca0awj8022e2" w:colFirst="0" w:colLast="0"/>
            <w:bookmarkEnd w:id="15"/>
            <w:r w:rsidRPr="0040367E">
              <w:rPr>
                <w:rFonts w:ascii="Athelas" w:hAnsi="Athelas"/>
                <w:sz w:val="20"/>
              </w:rPr>
              <w:t>PROFILE</w:t>
            </w:r>
          </w:p>
          <w:p w14:paraId="07667E09" w14:textId="4F2EB964" w:rsidR="001B78C6" w:rsidRPr="0040367E" w:rsidRDefault="00C628FA" w:rsidP="00A051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</w:rPr>
              <w:t xml:space="preserve">Highly motivated junior level software developer with full-stack experience and a BSc. In Computer Science. Comfortable in both team and self-managed settings. Does not require work sponsorship. </w:t>
            </w:r>
          </w:p>
          <w:p w14:paraId="01FDE183" w14:textId="10F79B0A" w:rsidR="001B78C6" w:rsidRPr="0040367E" w:rsidRDefault="00C628FA" w:rsidP="00A051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</w:rPr>
            </w:pPr>
            <w:bookmarkStart w:id="16" w:name="_tuxh7mwdaxox" w:colFirst="0" w:colLast="0"/>
            <w:bookmarkEnd w:id="16"/>
            <w:r w:rsidRPr="0040367E">
              <w:rPr>
                <w:rFonts w:ascii="Athelas" w:hAnsi="Athelas"/>
                <w:sz w:val="20"/>
              </w:rPr>
              <w:t>STRENGTHS</w:t>
            </w:r>
          </w:p>
          <w:p w14:paraId="43669844" w14:textId="77777777" w:rsidR="002907C2" w:rsidRPr="0040367E" w:rsidRDefault="00C628FA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40367E">
              <w:rPr>
                <w:rFonts w:ascii="Athelas" w:hAnsi="Athelas"/>
                <w:color w:val="7F7F7F" w:themeColor="text1" w:themeTint="80"/>
              </w:rPr>
              <w:t>Communicative</w:t>
            </w:r>
          </w:p>
          <w:p w14:paraId="5652190F" w14:textId="77777777" w:rsidR="002907C2" w:rsidRPr="0040367E" w:rsidRDefault="006E7FFB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40367E">
              <w:rPr>
                <w:rFonts w:ascii="Athelas" w:hAnsi="Athelas"/>
                <w:color w:val="7F7F7F" w:themeColor="text1" w:themeTint="80"/>
              </w:rPr>
              <w:t>Proactive</w:t>
            </w:r>
          </w:p>
          <w:p w14:paraId="0E885AB8" w14:textId="77777777" w:rsidR="002907C2" w:rsidRPr="0040367E" w:rsidRDefault="00A0518C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40367E">
              <w:rPr>
                <w:rFonts w:ascii="Athelas" w:hAnsi="Athelas"/>
                <w:color w:val="7F7F7F" w:themeColor="text1" w:themeTint="80"/>
              </w:rPr>
              <w:t>Highly Motivated</w:t>
            </w:r>
          </w:p>
          <w:p w14:paraId="509CEB74" w14:textId="200CEAD6" w:rsidR="006E7FFB" w:rsidRPr="0040367E" w:rsidRDefault="006E7FFB" w:rsidP="002907C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thelas" w:hAnsi="Athelas"/>
                <w:color w:val="7F7F7F" w:themeColor="text1" w:themeTint="80"/>
              </w:rPr>
            </w:pPr>
            <w:r w:rsidRPr="0040367E">
              <w:rPr>
                <w:rFonts w:ascii="Athelas" w:hAnsi="Athelas"/>
                <w:color w:val="7F7F7F" w:themeColor="text1" w:themeTint="80"/>
              </w:rPr>
              <w:t>Team Player</w:t>
            </w:r>
          </w:p>
          <w:p w14:paraId="16D50B0A" w14:textId="39AE0641" w:rsidR="00A0518C" w:rsidRPr="0040367E" w:rsidRDefault="00A0518C" w:rsidP="00342EC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thelas" w:hAnsi="Athelas"/>
                <w:sz w:val="20"/>
              </w:rPr>
            </w:pPr>
            <w:r w:rsidRPr="0040367E">
              <w:rPr>
                <w:rFonts w:ascii="Athelas" w:hAnsi="Athelas"/>
                <w:sz w:val="20"/>
              </w:rPr>
              <w:t>SKI</w:t>
            </w:r>
            <w:r w:rsidR="002907C2" w:rsidRPr="0040367E">
              <w:rPr>
                <w:rFonts w:ascii="Athelas" w:hAnsi="Athelas"/>
                <w:sz w:val="20"/>
              </w:rPr>
              <w:softHyphen/>
            </w:r>
            <w:r w:rsidR="002907C2" w:rsidRPr="0040367E">
              <w:rPr>
                <w:rFonts w:ascii="Athelas" w:hAnsi="Athelas"/>
                <w:sz w:val="20"/>
              </w:rPr>
              <w:softHyphen/>
            </w:r>
            <w:r w:rsidR="002907C2" w:rsidRPr="0040367E">
              <w:rPr>
                <w:rFonts w:ascii="Athelas" w:hAnsi="Athelas"/>
                <w:sz w:val="20"/>
              </w:rPr>
              <w:softHyphen/>
            </w:r>
            <w:r w:rsidR="002907C2" w:rsidRPr="0040367E">
              <w:rPr>
                <w:rFonts w:ascii="Athelas" w:hAnsi="Athelas"/>
                <w:sz w:val="20"/>
              </w:rPr>
              <w:softHyphen/>
            </w:r>
            <w:r w:rsidRPr="0040367E">
              <w:rPr>
                <w:rFonts w:ascii="Athelas" w:hAnsi="Athelas"/>
                <w:sz w:val="20"/>
              </w:rPr>
              <w:t>LLS</w:t>
            </w:r>
          </w:p>
          <w:p w14:paraId="38942622" w14:textId="21100BC4" w:rsidR="00A0518C" w:rsidRPr="0040367E" w:rsidRDefault="003C620E" w:rsidP="00D02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  <w:rPr>
                <w:rFonts w:ascii="Athelas" w:hAnsi="Athelas"/>
              </w:rPr>
            </w:pPr>
            <w:r w:rsidRPr="0040367E">
              <w:rPr>
                <w:rFonts w:ascii="Athelas" w:hAnsi="Athelas"/>
                <w:b/>
                <w:color w:val="000000" w:themeColor="text1"/>
              </w:rPr>
              <w:t>Front-End</w:t>
            </w:r>
            <w:r w:rsidRPr="0040367E">
              <w:rPr>
                <w:rFonts w:ascii="Athelas" w:hAnsi="Athelas"/>
                <w:b/>
              </w:rPr>
              <w:t xml:space="preserve">: </w:t>
            </w:r>
            <w:r w:rsidRPr="0040367E">
              <w:rPr>
                <w:rFonts w:ascii="Athelas" w:hAnsi="Athelas"/>
              </w:rPr>
              <w:t>HTML, CSS/SASS, Bootstrap, Vue.js, JavaScript.</w:t>
            </w:r>
            <w:r w:rsidR="00D02166" w:rsidRPr="0040367E">
              <w:rPr>
                <w:rFonts w:ascii="Athelas" w:hAnsi="Athelas"/>
              </w:rPr>
              <w:br/>
            </w:r>
            <w:r w:rsidRPr="0040367E">
              <w:rPr>
                <w:rFonts w:ascii="Athelas" w:hAnsi="Athelas"/>
                <w:b/>
                <w:color w:val="000000" w:themeColor="text1"/>
              </w:rPr>
              <w:t>Back-End</w:t>
            </w:r>
            <w:r w:rsidRPr="0040367E">
              <w:rPr>
                <w:rFonts w:ascii="Athelas" w:hAnsi="Athelas"/>
                <w:b/>
              </w:rPr>
              <w:t xml:space="preserve">: </w:t>
            </w:r>
            <w:r w:rsidRPr="0040367E">
              <w:rPr>
                <w:rFonts w:ascii="Athelas" w:hAnsi="Athelas"/>
              </w:rPr>
              <w:t>PHP, Java, Python, C/C++, C#, Yii2, Grails3.</w:t>
            </w:r>
            <w:r w:rsidR="00D02166" w:rsidRPr="0040367E">
              <w:rPr>
                <w:rFonts w:ascii="Athelas" w:hAnsi="Athelas"/>
              </w:rPr>
              <w:br/>
            </w:r>
            <w:r w:rsidRPr="0040367E">
              <w:rPr>
                <w:rFonts w:ascii="Athelas" w:hAnsi="Athelas"/>
                <w:b/>
                <w:color w:val="000000" w:themeColor="text1"/>
              </w:rPr>
              <w:t>DBMS</w:t>
            </w:r>
            <w:r w:rsidRPr="0040367E">
              <w:rPr>
                <w:rFonts w:ascii="Athelas" w:hAnsi="Athelas"/>
                <w:b/>
              </w:rPr>
              <w:t xml:space="preserve">: </w:t>
            </w:r>
            <w:r w:rsidRPr="0040367E">
              <w:rPr>
                <w:rFonts w:ascii="Athelas" w:hAnsi="Athelas"/>
              </w:rPr>
              <w:t>Oracle Database, MySQL</w:t>
            </w:r>
            <w:r w:rsidR="0000000A" w:rsidRPr="0040367E">
              <w:rPr>
                <w:rFonts w:ascii="Athelas" w:hAnsi="Athelas"/>
              </w:rPr>
              <w:t>.</w:t>
            </w:r>
            <w:r w:rsidR="00D02166" w:rsidRPr="0040367E">
              <w:rPr>
                <w:rFonts w:ascii="Athelas" w:hAnsi="Athelas"/>
              </w:rPr>
              <w:br/>
            </w:r>
            <w:r w:rsidRPr="0040367E">
              <w:rPr>
                <w:rFonts w:ascii="Athelas" w:hAnsi="Athelas"/>
                <w:b/>
                <w:color w:val="000000" w:themeColor="text1"/>
              </w:rPr>
              <w:t>Others</w:t>
            </w:r>
            <w:r w:rsidRPr="0040367E">
              <w:rPr>
                <w:rFonts w:ascii="Athelas" w:hAnsi="Athelas"/>
                <w:b/>
              </w:rPr>
              <w:t xml:space="preserve">: </w:t>
            </w:r>
            <w:r w:rsidRPr="0040367E">
              <w:rPr>
                <w:rFonts w:ascii="Athelas" w:hAnsi="Athelas"/>
              </w:rPr>
              <w:t>Git, Azure DevOps, GitLab, OsTicket</w:t>
            </w:r>
            <w:r w:rsidR="0000000A" w:rsidRPr="0040367E">
              <w:rPr>
                <w:rFonts w:ascii="Athelas" w:hAnsi="Athelas"/>
              </w:rPr>
              <w:t xml:space="preserve">, AWS. </w:t>
            </w:r>
          </w:p>
          <w:p w14:paraId="64C30992" w14:textId="77777777" w:rsidR="002907C2" w:rsidRPr="0040367E" w:rsidRDefault="002907C2" w:rsidP="002907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thelas" w:hAnsi="Athelas"/>
                <w:sz w:val="20"/>
                <w:szCs w:val="20"/>
              </w:rPr>
            </w:pPr>
            <w:bookmarkStart w:id="17" w:name="_cxxkes25b26" w:colFirst="0" w:colLast="0"/>
            <w:bookmarkEnd w:id="17"/>
            <w:r w:rsidRPr="0040367E">
              <w:rPr>
                <w:rFonts w:ascii="Athelas" w:hAnsi="Athelas"/>
                <w:sz w:val="20"/>
                <w:szCs w:val="20"/>
              </w:rPr>
              <w:t>CONTACT ME</w:t>
            </w:r>
          </w:p>
          <w:p w14:paraId="4C6B16E5" w14:textId="524237D9" w:rsidR="00A271E3" w:rsidRPr="0040367E" w:rsidRDefault="002907C2" w:rsidP="002907C2">
            <w:pPr>
              <w:rPr>
                <w:rFonts w:ascii="Athelas" w:hAnsi="Athelas"/>
              </w:rPr>
            </w:pPr>
            <w:r w:rsidRPr="0040367E">
              <w:rPr>
                <w:rFonts w:ascii="Athelas" w:hAnsi="Athelas"/>
                <w:b/>
                <w:color w:val="000000" w:themeColor="text1"/>
              </w:rPr>
              <w:br/>
              <w:t>Email</w:t>
            </w:r>
            <w:r w:rsidRPr="0040367E">
              <w:rPr>
                <w:rFonts w:ascii="Athelas" w:hAnsi="Athelas"/>
                <w:b/>
              </w:rPr>
              <w:t>:</w:t>
            </w:r>
            <w:r w:rsidRPr="0040367E">
              <w:rPr>
                <w:rFonts w:ascii="Athelas" w:hAnsi="Athelas"/>
              </w:rPr>
              <w:t xml:space="preserve"> </w:t>
            </w:r>
            <w:r w:rsidR="00A271E3" w:rsidRPr="0040367E">
              <w:rPr>
                <w:rFonts w:ascii="Athelas" w:hAnsi="Athelas"/>
              </w:rPr>
              <w:t>paz.yasminl@gmail.com</w:t>
            </w:r>
          </w:p>
          <w:p w14:paraId="29530A85" w14:textId="0AC69A56" w:rsidR="002907C2" w:rsidRPr="0040367E" w:rsidRDefault="00A271E3" w:rsidP="002907C2">
            <w:pPr>
              <w:rPr>
                <w:rFonts w:ascii="Athelas" w:hAnsi="Athelas"/>
                <w:b/>
                <w:color w:val="000000" w:themeColor="text1"/>
              </w:rPr>
            </w:pPr>
            <w:r w:rsidRPr="0040367E">
              <w:rPr>
                <w:rFonts w:ascii="Athelas" w:hAnsi="Athelas"/>
                <w:b/>
                <w:color w:val="000000" w:themeColor="text1"/>
              </w:rPr>
              <w:t>Phone</w:t>
            </w:r>
            <w:r w:rsidR="00756E95" w:rsidRPr="0040367E">
              <w:rPr>
                <w:rFonts w:ascii="Athelas" w:hAnsi="Athelas"/>
                <w:color w:val="7F7F7F" w:themeColor="text1" w:themeTint="80"/>
              </w:rPr>
              <w:t>: 623-200-7940</w:t>
            </w:r>
          </w:p>
          <w:p w14:paraId="32ECACDA" w14:textId="0D41F9B6" w:rsidR="002907C2" w:rsidRPr="0040367E" w:rsidRDefault="002907C2" w:rsidP="002907C2">
            <w:pPr>
              <w:rPr>
                <w:rFonts w:ascii="Athelas" w:hAnsi="Athelas"/>
              </w:rPr>
            </w:pPr>
            <w:r w:rsidRPr="0040367E">
              <w:rPr>
                <w:rFonts w:ascii="Athelas" w:hAnsi="Athelas"/>
                <w:b/>
                <w:color w:val="000000" w:themeColor="text1"/>
              </w:rPr>
              <w:t>LinkedIn:</w:t>
            </w:r>
            <w:r w:rsidRPr="0040367E">
              <w:rPr>
                <w:rFonts w:ascii="Athelas" w:hAnsi="Athelas"/>
              </w:rPr>
              <w:t xml:space="preserve"> yasmin-paz</w:t>
            </w:r>
          </w:p>
        </w:tc>
      </w:tr>
    </w:tbl>
    <w:p w14:paraId="4624B374" w14:textId="799D8363" w:rsidR="001B78C6" w:rsidRPr="0040367E" w:rsidRDefault="008D0C18">
      <w:pPr>
        <w:pBdr>
          <w:top w:val="nil"/>
          <w:left w:val="nil"/>
          <w:bottom w:val="nil"/>
          <w:right w:val="nil"/>
          <w:between w:val="nil"/>
        </w:pBdr>
      </w:pPr>
      <w:r w:rsidRPr="0040367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6C62E" wp14:editId="69FBFEB0">
                <wp:simplePos x="0" y="0"/>
                <wp:positionH relativeFrom="column">
                  <wp:posOffset>-725922</wp:posOffset>
                </wp:positionH>
                <wp:positionV relativeFrom="paragraph">
                  <wp:posOffset>245123</wp:posOffset>
                </wp:positionV>
                <wp:extent cx="7934325" cy="1002160"/>
                <wp:effectExtent l="50800" t="25400" r="66675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02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3879" id="Rectangle 1" o:spid="_x0000_s1026" style="position:absolute;margin-left:-57.15pt;margin-top:19.3pt;width:624.75pt;height:78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&#13;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</w:p>
    <w:sectPr w:rsidR="001B78C6" w:rsidRPr="0040367E" w:rsidSect="008D0C18">
      <w:pgSz w:w="12240" w:h="15840"/>
      <w:pgMar w:top="576" w:right="864" w:bottom="864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FC8"/>
    <w:multiLevelType w:val="hybridMultilevel"/>
    <w:tmpl w:val="322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3A6E"/>
    <w:multiLevelType w:val="hybridMultilevel"/>
    <w:tmpl w:val="824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23FA"/>
    <w:multiLevelType w:val="hybridMultilevel"/>
    <w:tmpl w:val="BFDA966C"/>
    <w:lvl w:ilvl="0" w:tplc="0E345460">
      <w:start w:val="1"/>
      <w:numFmt w:val="bullet"/>
      <w:lvlText w:val=""/>
      <w:lvlJc w:val="left"/>
      <w:pPr>
        <w:ind w:left="843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 w15:restartNumberingAfterBreak="0">
    <w:nsid w:val="2732721D"/>
    <w:multiLevelType w:val="hybridMultilevel"/>
    <w:tmpl w:val="05A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08AC"/>
    <w:multiLevelType w:val="hybridMultilevel"/>
    <w:tmpl w:val="B6CE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59AC"/>
    <w:multiLevelType w:val="multilevel"/>
    <w:tmpl w:val="E69EDC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62560"/>
    <w:multiLevelType w:val="hybridMultilevel"/>
    <w:tmpl w:val="64BC1C60"/>
    <w:lvl w:ilvl="0" w:tplc="FFD05AC4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91E22"/>
    <w:multiLevelType w:val="multilevel"/>
    <w:tmpl w:val="45F89B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905AE0"/>
    <w:multiLevelType w:val="hybridMultilevel"/>
    <w:tmpl w:val="CBB0DB42"/>
    <w:lvl w:ilvl="0" w:tplc="357E7414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C6"/>
    <w:rsid w:val="0000000A"/>
    <w:rsid w:val="000219D8"/>
    <w:rsid w:val="000300D0"/>
    <w:rsid w:val="000D5B93"/>
    <w:rsid w:val="0012425D"/>
    <w:rsid w:val="001B78C6"/>
    <w:rsid w:val="001D4BDF"/>
    <w:rsid w:val="001F508E"/>
    <w:rsid w:val="002907C2"/>
    <w:rsid w:val="00342ECD"/>
    <w:rsid w:val="00390F19"/>
    <w:rsid w:val="00394A80"/>
    <w:rsid w:val="003C2160"/>
    <w:rsid w:val="003C620E"/>
    <w:rsid w:val="0040367E"/>
    <w:rsid w:val="00413104"/>
    <w:rsid w:val="00423FC3"/>
    <w:rsid w:val="004531B0"/>
    <w:rsid w:val="004750BC"/>
    <w:rsid w:val="004F6E58"/>
    <w:rsid w:val="0053713E"/>
    <w:rsid w:val="005B3CFC"/>
    <w:rsid w:val="00620C27"/>
    <w:rsid w:val="00630AF0"/>
    <w:rsid w:val="00681C7E"/>
    <w:rsid w:val="006E7FFB"/>
    <w:rsid w:val="007365F0"/>
    <w:rsid w:val="00756E95"/>
    <w:rsid w:val="00771E9C"/>
    <w:rsid w:val="007E3ED8"/>
    <w:rsid w:val="008433A3"/>
    <w:rsid w:val="008D0C18"/>
    <w:rsid w:val="009470AA"/>
    <w:rsid w:val="0099387C"/>
    <w:rsid w:val="009B2E19"/>
    <w:rsid w:val="00A0518C"/>
    <w:rsid w:val="00A271E3"/>
    <w:rsid w:val="00B21E1D"/>
    <w:rsid w:val="00BA4803"/>
    <w:rsid w:val="00BB1151"/>
    <w:rsid w:val="00BF5D45"/>
    <w:rsid w:val="00C47733"/>
    <w:rsid w:val="00C628FA"/>
    <w:rsid w:val="00C94CD0"/>
    <w:rsid w:val="00CD12F4"/>
    <w:rsid w:val="00D02166"/>
    <w:rsid w:val="00D50731"/>
    <w:rsid w:val="00DD607C"/>
    <w:rsid w:val="00E13556"/>
    <w:rsid w:val="00ED0AA7"/>
    <w:rsid w:val="00EF3593"/>
    <w:rsid w:val="00F22B50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6BB"/>
  <w15:docId w15:val="{E8D503D6-2394-9442-8AD6-71A085A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4A80"/>
    <w:pPr>
      <w:ind w:left="720"/>
      <w:contextualSpacing/>
    </w:pPr>
  </w:style>
  <w:style w:type="table" w:styleId="TableGrid">
    <w:name w:val="Table Grid"/>
    <w:basedOn w:val="TableNormal"/>
    <w:uiPriority w:val="39"/>
    <w:rsid w:val="001F508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C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8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2020-05-20T22:42:00Z</dcterms:created>
  <dcterms:modified xsi:type="dcterms:W3CDTF">2020-05-20T22:42:00Z</dcterms:modified>
</cp:coreProperties>
</file>