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YASMIM A. GUIMARÃES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41</w:t>
      </w:r>
      <w:r>
        <w:rPr>
          <w:b/>
        </w:rPr>
        <w:t>) 11111-1111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alvsdossantosguimaraesyasmim@gmail.com</w:t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Busco uma posição desafiadora na área de Desenvolvimento de Software, onde eu possa aplicar meus conhecimentos em programação e contribuir para o crescimento de projetos inovadores.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- Bacharelado em Ciência da Computação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 xml:space="preserve">  </w:t>
      </w:r>
      <w:r>
        <w:rPr>
          <w:b/>
          <w:color w:val="38761D"/>
          <w:sz w:val="24"/>
          <w:szCs w:val="24"/>
        </w:rPr>
        <w:t>Universidade Imaginária, Ano de Conclusão: 20</w:t>
      </w:r>
      <w:r>
        <w:rPr>
          <w:b/>
          <w:color w:val="38761D"/>
          <w:sz w:val="24"/>
          <w:szCs w:val="24"/>
        </w:rPr>
        <w:t>22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-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1. *Sistema de Gerenciamento Escolar*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 xml:space="preserve">   </w:t>
      </w:r>
      <w:r>
        <w:rPr>
          <w:b/>
          <w:color w:val="38761D"/>
          <w:sz w:val="24"/>
          <w:szCs w:val="24"/>
        </w:rPr>
        <w:t>Desenvolvimento de uma aplicação web para facilitar o gerenciamento de informações acadêmicas, incluindo controle de notas, presenças e emissão de relatórios.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2. *Aplicativo de Rastreamento de Entregas*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 xml:space="preserve">   </w:t>
      </w:r>
      <w:r>
        <w:rPr>
          <w:b/>
          <w:color w:val="38761D"/>
          <w:sz w:val="24"/>
          <w:szCs w:val="24"/>
        </w:rPr>
        <w:t>Colaboração em um projeto mobile para rastreamento de entregas em tempo real, utilizando tecnologias GPS e notificações push.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  <w:u w:val="none"/>
        </w:rPr>
        <w:t>- Linguagens: Java, Python, JavaScript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  <w:u w:val="none"/>
        </w:rPr>
        <w:t>- Frameworks: Spring Boot, Django, React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  <w:u w:val="none"/>
        </w:rPr>
        <w:t>- Banco de Dados: MySQL, MongoDB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  <w:u w:val="none"/>
        </w:rPr>
        <w:t>- Ferramentas de Controle de Versão: Git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>- *Desenvolvedor de Software Junior*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Empresa Fictícia, Período: Janeiro 20XX - Atual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- Desenvolvimento e manutenção de aplicações web.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- Colaboração em equipes ágeis utilizando metodologias Scrum.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- *Estagiário em Desenvolvimento de Software*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Empresa Imaginária, Período: Maio 20XX - Dezembro 20XX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- Participação em projetos de desenvolvimento de software.</w:t>
      </w:r>
    </w:p>
    <w:p>
      <w:pPr>
        <w:pStyle w:val="Normal1"/>
        <w:ind w:left="0" w:hanging="0"/>
        <w:rPr/>
      </w:pPr>
      <w:r>
        <w:rPr/>
        <w:t>- Apoio na resolução de bugs e implementação de novas funcionalidades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- Curso Avançado de Desenvolvimento Web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Plataforma Online, Conclusão: 20XX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- Introdução à Inteligência Artificial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Universidade Virtual, Conclusão: 20XX</w:t>
      </w:r>
    </w:p>
    <w:p>
      <w:pPr>
        <w:pStyle w:val="Normal1"/>
        <w:ind w:left="0" w:hanging="0"/>
        <w:rPr/>
      </w:pPr>
      <w:r>
        <w:rPr/>
        <w:t>- Certificado em Desenvolvimento Ágil com Scrum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Instituição de Treinamento, Conclusão: 20XX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- Certificado em Segurança da Informação</w:t>
      </w:r>
    </w:p>
    <w:p>
      <w:pPr>
        <w:pStyle w:val="Normal1"/>
        <w:ind w:left="0" w:hanging="0"/>
        <w:rPr/>
      </w:pPr>
      <w:r>
        <w:rPr/>
        <w:t xml:space="preserve">  </w:t>
      </w:r>
      <w:r>
        <w:rPr/>
        <w:t>Curso Online, Conclusão: 20</w:t>
      </w:r>
      <w:r>
        <w:rPr/>
        <w:t>22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- Inglês Avançado</w:t>
      </w:r>
    </w:p>
    <w:p>
      <w:pPr>
        <w:pStyle w:val="Normal1"/>
        <w:ind w:left="0" w:hanging="0"/>
        <w:rPr/>
      </w:pPr>
      <w:r>
        <w:rPr/>
        <w:t>- Espanhol Intermediário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225</Words>
  <Characters>1440</Characters>
  <CharactersWithSpaces>1654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2023-11-24T16:45:41Z</dcterms:modified>
  <cp:revision>1</cp:revision>
  <dc:subject/>
  <dc:title/>
</cp:coreProperties>
</file>