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B414" w14:textId="15EC2733" w:rsidR="00D27588" w:rsidRDefault="00D27588" w:rsidP="00D27588">
      <w:pPr>
        <w:jc w:val="center"/>
      </w:pPr>
      <w:r>
        <w:t>Yasmine Onekeo</w:t>
      </w:r>
      <w:r w:rsidRPr="00D27588">
        <w:t xml:space="preserve">, </w:t>
      </w:r>
      <w:r>
        <w:t>2397029</w:t>
      </w:r>
      <w:r w:rsidRPr="00D27588">
        <w:t xml:space="preserve"> </w:t>
      </w:r>
    </w:p>
    <w:p w14:paraId="40445768" w14:textId="27D1BDD1" w:rsidR="00D27588" w:rsidRDefault="00D27588" w:rsidP="00D27588">
      <w:pPr>
        <w:jc w:val="center"/>
      </w:pPr>
      <w:r>
        <w:t xml:space="preserve">Web 3 </w:t>
      </w:r>
    </w:p>
    <w:p w14:paraId="378947CB" w14:textId="14E84E79" w:rsidR="00D27588" w:rsidRDefault="00D27588" w:rsidP="00D27588">
      <w:pPr>
        <w:jc w:val="center"/>
      </w:pPr>
      <w:r>
        <w:t>582-311</w:t>
      </w:r>
      <w:r w:rsidRPr="00D27588">
        <w:t xml:space="preserve">, </w:t>
      </w:r>
      <w:r>
        <w:t>Lundi Am</w:t>
      </w:r>
      <w:r w:rsidRPr="00D27588">
        <w:t xml:space="preserve"> </w:t>
      </w:r>
    </w:p>
    <w:p w14:paraId="54B18C20" w14:textId="77777777" w:rsidR="00D27588" w:rsidRDefault="00D27588" w:rsidP="00D27588">
      <w:pPr>
        <w:jc w:val="center"/>
      </w:pPr>
    </w:p>
    <w:p w14:paraId="3A599B17" w14:textId="77777777" w:rsidR="00D27588" w:rsidRDefault="00D27588" w:rsidP="00D27588">
      <w:pPr>
        <w:jc w:val="center"/>
      </w:pPr>
    </w:p>
    <w:p w14:paraId="1A9F97AD" w14:textId="77777777" w:rsidR="00D27588" w:rsidRDefault="00D27588" w:rsidP="00D27588">
      <w:pPr>
        <w:jc w:val="center"/>
      </w:pPr>
    </w:p>
    <w:p w14:paraId="778A84E9" w14:textId="77777777" w:rsidR="00D27588" w:rsidRDefault="00D27588" w:rsidP="00D27588">
      <w:pPr>
        <w:jc w:val="center"/>
      </w:pPr>
    </w:p>
    <w:p w14:paraId="1819E046" w14:textId="77777777" w:rsidR="00D27588" w:rsidRDefault="00D27588" w:rsidP="00D27588">
      <w:pPr>
        <w:jc w:val="center"/>
      </w:pPr>
    </w:p>
    <w:p w14:paraId="33BD9A0C" w14:textId="77777777" w:rsidR="00D27588" w:rsidRDefault="00D27588" w:rsidP="00D27588">
      <w:pPr>
        <w:jc w:val="center"/>
      </w:pPr>
    </w:p>
    <w:p w14:paraId="272BCE34" w14:textId="77777777" w:rsidR="00D27588" w:rsidRDefault="00D27588" w:rsidP="00D27588">
      <w:pPr>
        <w:jc w:val="center"/>
      </w:pPr>
    </w:p>
    <w:p w14:paraId="49DA87DE" w14:textId="77777777" w:rsidR="00D27588" w:rsidRDefault="00D27588" w:rsidP="00D27588">
      <w:pPr>
        <w:jc w:val="center"/>
      </w:pPr>
    </w:p>
    <w:p w14:paraId="5F4B69CE" w14:textId="77777777" w:rsidR="00D27588" w:rsidRDefault="00D27588" w:rsidP="00D27588">
      <w:pPr>
        <w:jc w:val="center"/>
      </w:pPr>
    </w:p>
    <w:p w14:paraId="5BFFE3BD" w14:textId="77777777" w:rsidR="00D27588" w:rsidRDefault="00D27588" w:rsidP="00D27588">
      <w:pPr>
        <w:jc w:val="center"/>
      </w:pPr>
    </w:p>
    <w:p w14:paraId="1AE362BE" w14:textId="77777777" w:rsidR="00D27588" w:rsidRDefault="00D27588" w:rsidP="00D27588">
      <w:pPr>
        <w:jc w:val="center"/>
      </w:pPr>
    </w:p>
    <w:p w14:paraId="0BCB962E" w14:textId="77777777" w:rsidR="00D27588" w:rsidRDefault="00D27588" w:rsidP="00D27588">
      <w:pPr>
        <w:jc w:val="center"/>
      </w:pPr>
    </w:p>
    <w:p w14:paraId="1C4D11B2" w14:textId="77777777" w:rsidR="00D27588" w:rsidRDefault="00D27588" w:rsidP="00D27588">
      <w:pPr>
        <w:jc w:val="center"/>
      </w:pPr>
    </w:p>
    <w:p w14:paraId="53AC88DE" w14:textId="77777777" w:rsidR="00D27588" w:rsidRDefault="00D27588" w:rsidP="00D27588">
      <w:pPr>
        <w:jc w:val="center"/>
      </w:pPr>
    </w:p>
    <w:p w14:paraId="264AA857" w14:textId="77777777" w:rsidR="00D27588" w:rsidRDefault="00D27588" w:rsidP="00D27588">
      <w:pPr>
        <w:jc w:val="center"/>
      </w:pPr>
    </w:p>
    <w:p w14:paraId="78ADC746" w14:textId="25FBFD7B" w:rsidR="00D27588" w:rsidRDefault="00D27588" w:rsidP="00D27588">
      <w:pPr>
        <w:jc w:val="center"/>
      </w:pPr>
      <w:r>
        <w:t>HUD, tableau de bord artistique, animé et interactif</w:t>
      </w:r>
    </w:p>
    <w:p w14:paraId="754158E4" w14:textId="62727098" w:rsidR="00D27588" w:rsidRDefault="00D27588" w:rsidP="00D27588">
      <w:pPr>
        <w:jc w:val="center"/>
      </w:pPr>
      <w:r>
        <w:t>Travaux pratique 2</w:t>
      </w:r>
      <w:r w:rsidRPr="00D27588">
        <w:t xml:space="preserve"> </w:t>
      </w:r>
    </w:p>
    <w:p w14:paraId="6FD632BA" w14:textId="77777777" w:rsidR="00D27588" w:rsidRDefault="00D27588" w:rsidP="00D27588">
      <w:pPr>
        <w:jc w:val="center"/>
      </w:pPr>
    </w:p>
    <w:p w14:paraId="45B41676" w14:textId="77777777" w:rsidR="00D27588" w:rsidRDefault="00D27588" w:rsidP="00D27588">
      <w:pPr>
        <w:jc w:val="center"/>
      </w:pPr>
    </w:p>
    <w:p w14:paraId="4F7EC15F" w14:textId="77777777" w:rsidR="00D27588" w:rsidRDefault="00D27588" w:rsidP="00D27588">
      <w:pPr>
        <w:jc w:val="center"/>
      </w:pPr>
    </w:p>
    <w:p w14:paraId="7AFACA0A" w14:textId="77777777" w:rsidR="00D27588" w:rsidRDefault="00D27588" w:rsidP="00D27588">
      <w:pPr>
        <w:jc w:val="center"/>
      </w:pPr>
    </w:p>
    <w:p w14:paraId="5A5A7DFB" w14:textId="77777777" w:rsidR="00D27588" w:rsidRDefault="00D27588" w:rsidP="00D27588">
      <w:pPr>
        <w:jc w:val="center"/>
      </w:pPr>
    </w:p>
    <w:p w14:paraId="28083BFC" w14:textId="77777777" w:rsidR="00D27588" w:rsidRDefault="00D27588" w:rsidP="00D27588">
      <w:pPr>
        <w:jc w:val="center"/>
      </w:pPr>
    </w:p>
    <w:p w14:paraId="01AE36DC" w14:textId="77777777" w:rsidR="00D27588" w:rsidRDefault="00D27588" w:rsidP="00D27588">
      <w:pPr>
        <w:jc w:val="center"/>
      </w:pPr>
    </w:p>
    <w:p w14:paraId="7A0C7320" w14:textId="77777777" w:rsidR="00D27588" w:rsidRDefault="00D27588" w:rsidP="00D27588">
      <w:pPr>
        <w:jc w:val="center"/>
      </w:pPr>
    </w:p>
    <w:p w14:paraId="31B4A79D" w14:textId="706A0E07" w:rsidR="00D27588" w:rsidRDefault="00D27588" w:rsidP="00D27588">
      <w:pPr>
        <w:jc w:val="center"/>
        <w:rPr>
          <w:rFonts w:cstheme="minorHAnsi"/>
        </w:rPr>
      </w:pPr>
      <w:r w:rsidRPr="00D27588">
        <w:t xml:space="preserve">Travail </w:t>
      </w:r>
      <w:r w:rsidRPr="00D27588">
        <w:rPr>
          <w:rFonts w:cstheme="minorHAnsi"/>
        </w:rPr>
        <w:t>présenté à</w:t>
      </w:r>
      <w:r>
        <w:rPr>
          <w:rFonts w:cstheme="minorHAnsi"/>
        </w:rPr>
        <w:t xml:space="preserve"> Jean-François Cartier</w:t>
      </w:r>
    </w:p>
    <w:p w14:paraId="02E3D663" w14:textId="77777777" w:rsidR="00D27588" w:rsidRPr="00D27588" w:rsidRDefault="00D27588" w:rsidP="00D27588">
      <w:pPr>
        <w:jc w:val="center"/>
        <w:rPr>
          <w:rFonts w:cstheme="minorHAnsi"/>
        </w:rPr>
      </w:pPr>
    </w:p>
    <w:p w14:paraId="79AD110D" w14:textId="77777777" w:rsidR="00D27588" w:rsidRDefault="00D27588" w:rsidP="00D27588">
      <w:pPr>
        <w:jc w:val="center"/>
      </w:pPr>
    </w:p>
    <w:p w14:paraId="7F7429A9" w14:textId="77777777" w:rsidR="00D27588" w:rsidRDefault="00D27588" w:rsidP="00D27588">
      <w:pPr>
        <w:jc w:val="center"/>
      </w:pPr>
    </w:p>
    <w:p w14:paraId="266F4809" w14:textId="77777777" w:rsidR="00D27588" w:rsidRDefault="00D27588" w:rsidP="00D27588">
      <w:pPr>
        <w:jc w:val="center"/>
      </w:pPr>
    </w:p>
    <w:p w14:paraId="162B3CB1" w14:textId="77777777" w:rsidR="00D27588" w:rsidRDefault="00D27588" w:rsidP="00D27588">
      <w:pPr>
        <w:jc w:val="center"/>
      </w:pPr>
    </w:p>
    <w:p w14:paraId="625AD23F" w14:textId="77777777" w:rsidR="00D27588" w:rsidRDefault="00D27588" w:rsidP="00D27588"/>
    <w:p w14:paraId="5140B0D3" w14:textId="77777777" w:rsidR="00D27588" w:rsidRDefault="00D27588" w:rsidP="00D27588">
      <w:pPr>
        <w:jc w:val="center"/>
      </w:pPr>
    </w:p>
    <w:p w14:paraId="39CC64BF" w14:textId="77777777" w:rsidR="00D27588" w:rsidRDefault="00D27588" w:rsidP="00D27588">
      <w:pPr>
        <w:jc w:val="center"/>
      </w:pPr>
    </w:p>
    <w:p w14:paraId="7141C1E9" w14:textId="77777777" w:rsidR="00D27588" w:rsidRDefault="00D27588" w:rsidP="00D27588">
      <w:pPr>
        <w:jc w:val="center"/>
      </w:pPr>
    </w:p>
    <w:p w14:paraId="0F7E41C0" w14:textId="77777777" w:rsidR="00D27588" w:rsidRDefault="00D27588" w:rsidP="00D27588">
      <w:pPr>
        <w:jc w:val="center"/>
      </w:pPr>
    </w:p>
    <w:p w14:paraId="0BC00C00" w14:textId="77777777" w:rsidR="00D27588" w:rsidRDefault="00D27588" w:rsidP="00D27588">
      <w:pPr>
        <w:jc w:val="center"/>
      </w:pPr>
    </w:p>
    <w:p w14:paraId="4A46A937" w14:textId="77777777" w:rsidR="00D27588" w:rsidRDefault="00D27588" w:rsidP="00D27588">
      <w:pPr>
        <w:jc w:val="center"/>
      </w:pPr>
    </w:p>
    <w:p w14:paraId="78CDEEBD" w14:textId="7C617B73" w:rsidR="00D27588" w:rsidRDefault="00D27588" w:rsidP="00D27588">
      <w:pPr>
        <w:jc w:val="center"/>
      </w:pPr>
      <w:r w:rsidRPr="00D27588">
        <w:t xml:space="preserve">Département </w:t>
      </w:r>
      <w:r>
        <w:t>de la technique d’intégration multimédia</w:t>
      </w:r>
      <w:r w:rsidRPr="00D27588">
        <w:t xml:space="preserve"> </w:t>
      </w:r>
    </w:p>
    <w:p w14:paraId="72F85FB7" w14:textId="5CACADD3" w:rsidR="00D27588" w:rsidRDefault="00D27588" w:rsidP="00D27588">
      <w:pPr>
        <w:jc w:val="center"/>
      </w:pPr>
      <w:r>
        <w:t>Collège Montmorency</w:t>
      </w:r>
    </w:p>
    <w:p w14:paraId="651E3774" w14:textId="0B270506" w:rsidR="00FD2390" w:rsidRDefault="00D27588" w:rsidP="00D27588">
      <w:pPr>
        <w:jc w:val="center"/>
      </w:pPr>
      <w:r w:rsidRPr="00D27588">
        <w:t xml:space="preserve"> Date de la remise</w:t>
      </w:r>
    </w:p>
    <w:p w14:paraId="38AB808B" w14:textId="77777777" w:rsidR="00D27588" w:rsidRDefault="00D27588" w:rsidP="00D27588">
      <w:pPr>
        <w:jc w:val="center"/>
      </w:pPr>
    </w:p>
    <w:p w14:paraId="77BC3FE2" w14:textId="77777777" w:rsidR="00FC7FFD" w:rsidRDefault="00300B45" w:rsidP="00CB6FC9">
      <w:r>
        <w:t>Thématique</w:t>
      </w:r>
      <w:r w:rsidR="00CB6FC9">
        <w:t> :</w:t>
      </w:r>
      <w:r w:rsidR="00A20676">
        <w:t xml:space="preserve"> </w:t>
      </w:r>
    </w:p>
    <w:p w14:paraId="1200EE8A" w14:textId="7011D8EF" w:rsidR="00D27588" w:rsidRPr="00FC7FFD" w:rsidRDefault="007F1EE7" w:rsidP="00FC7FFD">
      <w:pPr>
        <w:ind w:firstLine="708"/>
        <w:rPr>
          <w:i/>
          <w:iCs/>
        </w:rPr>
      </w:pPr>
      <w:proofErr w:type="gramStart"/>
      <w:r>
        <w:t>faire</w:t>
      </w:r>
      <w:proofErr w:type="gramEnd"/>
      <w:r>
        <w:t xml:space="preserve"> </w:t>
      </w:r>
      <w:r w:rsidR="00E90952">
        <w:t>une interface</w:t>
      </w:r>
      <w:r>
        <w:t xml:space="preserve"> de personnages inspiré d</w:t>
      </w:r>
      <w:r w:rsidR="00FC7FFD">
        <w:t>’un</w:t>
      </w:r>
      <w:r>
        <w:t xml:space="preserve"> </w:t>
      </w:r>
      <w:r w:rsidR="00E90952">
        <w:t xml:space="preserve">« </w:t>
      </w:r>
      <w:proofErr w:type="gramStart"/>
      <w:r w:rsidR="00E90952" w:rsidRPr="00E90952">
        <w:rPr>
          <w:i/>
          <w:iCs/>
        </w:rPr>
        <w:t>c</w:t>
      </w:r>
      <w:r w:rsidRPr="00E90952">
        <w:rPr>
          <w:i/>
          <w:iCs/>
        </w:rPr>
        <w:t>omebacks</w:t>
      </w:r>
      <w:proofErr w:type="gramEnd"/>
      <w:r w:rsidR="00E90952">
        <w:t> »</w:t>
      </w:r>
      <w:r>
        <w:t xml:space="preserve"> du groupe de k-pop </w:t>
      </w:r>
      <w:r w:rsidR="002C5ABE">
        <w:t>AESPA</w:t>
      </w:r>
      <w:r w:rsidR="009D377D">
        <w:t xml:space="preserve"> </w:t>
      </w:r>
      <w:r w:rsidR="002955E1">
        <w:t xml:space="preserve">qui </w:t>
      </w:r>
      <w:r w:rsidR="002C5ABE">
        <w:t>ont</w:t>
      </w:r>
      <w:r w:rsidR="002955E1">
        <w:t xml:space="preserve"> </w:t>
      </w:r>
      <w:r w:rsidR="002C5ABE">
        <w:t>un concept musical majoritairement futuriste</w:t>
      </w:r>
      <w:r w:rsidR="002C5ABE" w:rsidRPr="00FC7FFD">
        <w:rPr>
          <w:i/>
          <w:iCs/>
        </w:rPr>
        <w:t>.</w:t>
      </w:r>
      <w:r w:rsidR="00FC7FFD" w:rsidRPr="00FC7FFD">
        <w:rPr>
          <w:i/>
          <w:iCs/>
        </w:rPr>
        <w:t xml:space="preserve"> (Whiplash)</w:t>
      </w:r>
    </w:p>
    <w:p w14:paraId="5CE8BAA4" w14:textId="77777777" w:rsidR="00CB6FC9" w:rsidRDefault="00CB6FC9" w:rsidP="00CB6FC9"/>
    <w:p w14:paraId="76E44BDB" w14:textId="77777777" w:rsidR="00FC7FFD" w:rsidRDefault="00300B45" w:rsidP="00CB6FC9">
      <w:r>
        <w:t>Langue (pour HUD) :</w:t>
      </w:r>
      <w:r w:rsidR="00B46A34">
        <w:t xml:space="preserve"> </w:t>
      </w:r>
    </w:p>
    <w:p w14:paraId="78237CAF" w14:textId="598C4FF5" w:rsidR="00300B45" w:rsidRDefault="00B46A34" w:rsidP="00FC7FFD">
      <w:pPr>
        <w:ind w:firstLine="708"/>
      </w:pPr>
      <w:proofErr w:type="gramStart"/>
      <w:r>
        <w:t>hang</w:t>
      </w:r>
      <w:r w:rsidR="00A20676">
        <w:t>e</w:t>
      </w:r>
      <w:r>
        <w:t>ul</w:t>
      </w:r>
      <w:proofErr w:type="gramEnd"/>
      <w:r w:rsidR="00A20676">
        <w:t xml:space="preserve"> (alphabet coréen), </w:t>
      </w:r>
      <w:r w:rsidR="00FC7FFD">
        <w:t>chinois et français</w:t>
      </w:r>
    </w:p>
    <w:p w14:paraId="65092CB5" w14:textId="77777777" w:rsidR="00300B45" w:rsidRDefault="00300B45" w:rsidP="00CB6FC9"/>
    <w:p w14:paraId="563D2F28" w14:textId="7CF650B0" w:rsidR="00300B45" w:rsidRDefault="009D5973" w:rsidP="00CB6FC9">
      <w:r>
        <w:t>Esthétique et inspirations :</w:t>
      </w:r>
    </w:p>
    <w:p w14:paraId="12B57D9A" w14:textId="23806450" w:rsidR="00CB6FC9" w:rsidRDefault="009D5973" w:rsidP="00CB6FC9">
      <w:r>
        <w:tab/>
      </w:r>
      <w:r w:rsidR="00BB08D5">
        <w:t xml:space="preserve">Exemples pour </w:t>
      </w:r>
      <w:proofErr w:type="spellStart"/>
      <w:r w:rsidR="00BB08D5">
        <w:t>moodboard</w:t>
      </w:r>
      <w:proofErr w:type="spellEnd"/>
      <w:r w:rsidR="00BB08D5">
        <w:t xml:space="preserve"> (avec liens) :</w:t>
      </w:r>
      <w:r w:rsidR="00F64831">
        <w:t xml:space="preserve"> </w:t>
      </w:r>
      <w:hyperlink r:id="rId5" w:history="1">
        <w:r w:rsidR="00FC7FFD" w:rsidRPr="00D20B13">
          <w:rPr>
            <w:rStyle w:val="Hyperlien"/>
          </w:rPr>
          <w:t>https://ca.pinterest.com/yas0reo/web3/</w:t>
        </w:r>
      </w:hyperlink>
      <w:r w:rsidR="00FC7FFD">
        <w:t xml:space="preserve"> </w:t>
      </w:r>
    </w:p>
    <w:p w14:paraId="2A65C64D" w14:textId="77777777" w:rsidR="00E90952" w:rsidRDefault="00E90952" w:rsidP="00CB6FC9"/>
    <w:p w14:paraId="1069EA2E" w14:textId="1D0428BB" w:rsidR="00BB08D5" w:rsidRDefault="00BA5193" w:rsidP="00CB6FC9">
      <w:r>
        <w:tab/>
        <w:t xml:space="preserve">Palette de couleurs : </w:t>
      </w:r>
      <w:r w:rsidR="00FC7FFD">
        <w:t>blanc</w:t>
      </w:r>
      <w:r w:rsidR="002C5ABE">
        <w:t xml:space="preserve"> et gris </w:t>
      </w:r>
      <w:r w:rsidR="00FC7FFD">
        <w:t>ainsi que</w:t>
      </w:r>
      <w:r w:rsidR="002C5ABE">
        <w:t xml:space="preserve"> pour chaque </w:t>
      </w:r>
      <w:r w:rsidR="00E90952">
        <w:t>personnage</w:t>
      </w:r>
      <w:r w:rsidR="002C5ABE">
        <w:t xml:space="preserve"> </w:t>
      </w:r>
      <w:r w:rsidR="00E90952">
        <w:t>il y</w:t>
      </w:r>
      <w:r w:rsidR="002C5ABE">
        <w:t xml:space="preserve"> au</w:t>
      </w:r>
      <w:r w:rsidR="00BC0AEA">
        <w:t>r</w:t>
      </w:r>
      <w:r w:rsidR="00E90952">
        <w:t>a</w:t>
      </w:r>
      <w:r w:rsidR="002C5ABE">
        <w:t xml:space="preserve"> des </w:t>
      </w:r>
      <w:r w:rsidR="00BC0AEA">
        <w:t xml:space="preserve">pops de couleurs </w:t>
      </w:r>
      <w:r w:rsidR="00E90952">
        <w:t xml:space="preserve">différents </w:t>
      </w:r>
      <w:r w:rsidR="00F64831">
        <w:t>(soit</w:t>
      </w:r>
      <w:r w:rsidR="00E75871">
        <w:t xml:space="preserve"> </w:t>
      </w:r>
      <w:r w:rsidR="00E90952">
        <w:t>bleu, mauve, rouge ou rose/gris)</w:t>
      </w:r>
    </w:p>
    <w:p w14:paraId="35275465" w14:textId="77777777" w:rsidR="00E90952" w:rsidRDefault="00E90952" w:rsidP="00CB6FC9"/>
    <w:p w14:paraId="61F8FDFD" w14:textId="5ED0E16A" w:rsidR="000A6F2C" w:rsidRDefault="00BA5193" w:rsidP="00CB6FC9">
      <w:r>
        <w:tab/>
        <w:t>Polices (</w:t>
      </w:r>
      <w:r w:rsidR="00FC7FFD">
        <w:t>Google Fonts</w:t>
      </w:r>
      <w:r>
        <w:t>, etc.)</w:t>
      </w:r>
      <w:r w:rsidR="001362A0">
        <w:t> :</w:t>
      </w:r>
      <w:r w:rsidR="0015727F">
        <w:t xml:space="preserve"> </w:t>
      </w:r>
      <w:hyperlink r:id="rId6" w:history="1">
        <w:r w:rsidR="0015727F" w:rsidRPr="007475B9">
          <w:rPr>
            <w:rStyle w:val="Hyperlien"/>
          </w:rPr>
          <w:t>https://www.cufonfonts.com/font/aespa</w:t>
        </w:r>
      </w:hyperlink>
      <w:r w:rsidR="0015727F">
        <w:t xml:space="preserve"> </w:t>
      </w:r>
    </w:p>
    <w:p w14:paraId="4F8BF2C4" w14:textId="77777777" w:rsidR="000A6F2C" w:rsidRDefault="000A6F2C" w:rsidP="00CB6FC9"/>
    <w:p w14:paraId="4F671A76" w14:textId="5CEC3913" w:rsidR="000A6F2C" w:rsidRDefault="000A6F2C" w:rsidP="000A6F2C">
      <w:pPr>
        <w:jc w:val="center"/>
      </w:pPr>
      <w:r>
        <w:rPr>
          <w:noProof/>
        </w:rPr>
        <w:drawing>
          <wp:inline distT="0" distB="0" distL="0" distR="0" wp14:anchorId="34054CBA" wp14:editId="0B204BF7">
            <wp:extent cx="3029874" cy="1704304"/>
            <wp:effectExtent l="0" t="0" r="0" b="0"/>
            <wp:docPr id="1615838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38712" name="Image 16158387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86" cy="177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C70D" w14:textId="5FFB1CF8" w:rsidR="000A6F2C" w:rsidRDefault="000A6F2C" w:rsidP="00CF1C60">
      <w:pPr>
        <w:jc w:val="center"/>
      </w:pPr>
      <w:r>
        <w:rPr>
          <w:noProof/>
        </w:rPr>
        <w:drawing>
          <wp:inline distT="0" distB="0" distL="0" distR="0" wp14:anchorId="4CCE2B94" wp14:editId="66028E77">
            <wp:extent cx="3030386" cy="1704592"/>
            <wp:effectExtent l="0" t="0" r="5080" b="0"/>
            <wp:docPr id="57287870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78702" name="Image 5728787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511" cy="192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37D3" w14:textId="018548F0" w:rsidR="000A6F2C" w:rsidRDefault="00CF1C60" w:rsidP="00CF1C60">
      <w:pPr>
        <w:jc w:val="center"/>
      </w:pPr>
      <w:r>
        <w:rPr>
          <w:noProof/>
        </w:rPr>
        <w:drawing>
          <wp:inline distT="0" distB="0" distL="0" distR="0" wp14:anchorId="5ED8C8B9" wp14:editId="5C3DBDC0">
            <wp:extent cx="3021247" cy="1699452"/>
            <wp:effectExtent l="0" t="0" r="1905" b="2540"/>
            <wp:docPr id="70491644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16443" name="Image 7049164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724" cy="174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0FB0" w14:textId="77777777" w:rsidR="00CF1C60" w:rsidRDefault="00CF1C60" w:rsidP="00CF1C60">
      <w:pPr>
        <w:jc w:val="center"/>
      </w:pPr>
    </w:p>
    <w:p w14:paraId="380D93F4" w14:textId="44730FF6" w:rsidR="000A6F2C" w:rsidRDefault="000A6F2C" w:rsidP="000A6F2C">
      <w:pPr>
        <w:rPr>
          <w:i/>
          <w:iCs/>
        </w:rPr>
      </w:pPr>
      <w:r w:rsidRPr="001910AB">
        <w:rPr>
          <w:i/>
          <w:iCs/>
        </w:rPr>
        <w:t>Page HUD :</w:t>
      </w:r>
    </w:p>
    <w:p w14:paraId="6ECA98FC" w14:textId="77777777" w:rsidR="001910AB" w:rsidRPr="001910AB" w:rsidRDefault="001910AB" w:rsidP="000A6F2C">
      <w:pPr>
        <w:rPr>
          <w:i/>
          <w:iCs/>
        </w:rPr>
      </w:pPr>
    </w:p>
    <w:p w14:paraId="24C1C45B" w14:textId="77777777" w:rsidR="009447C8" w:rsidRDefault="000A6F2C" w:rsidP="000A6F2C">
      <w:r>
        <w:tab/>
      </w:r>
      <w:r w:rsidR="00CF1C60">
        <w:t>Dans la colonne de gauche avec un bouton on peut changer de membre et on peut y voir une icône représentant le membre du groupe choisit ainsi qu’une photo du membre en question.</w:t>
      </w:r>
    </w:p>
    <w:p w14:paraId="2C899DCC" w14:textId="77777777" w:rsidR="009447C8" w:rsidRDefault="009447C8" w:rsidP="000A6F2C"/>
    <w:p w14:paraId="76BDAF34" w14:textId="2B25940C" w:rsidR="009447C8" w:rsidRDefault="00CF1C60" w:rsidP="00F72FFB">
      <w:pPr>
        <w:ind w:firstLine="708"/>
      </w:pPr>
      <w:r>
        <w:t xml:space="preserve">Dans </w:t>
      </w:r>
      <w:r w:rsidR="009447C8">
        <w:t>la 2eme colonne</w:t>
      </w:r>
      <w:r>
        <w:t>, il y a une zone de texte décrivant la personne et le groupe</w:t>
      </w:r>
      <w:r w:rsidR="00F72FFB">
        <w:t xml:space="preserve"> </w:t>
      </w:r>
      <w:r>
        <w:t>en plus d</w:t>
      </w:r>
      <w:r w:rsidR="009447C8">
        <w:t>’</w:t>
      </w:r>
      <w:r>
        <w:t>un fichier audio d</w:t>
      </w:r>
      <w:r w:rsidR="009447C8">
        <w:t>’</w:t>
      </w:r>
      <w:r>
        <w:t xml:space="preserve">un solo </w:t>
      </w:r>
      <w:r w:rsidR="009447C8">
        <w:t>et d’une map de la région dont la personne</w:t>
      </w:r>
      <w:r w:rsidR="00F72FFB">
        <w:t xml:space="preserve"> </w:t>
      </w:r>
      <w:r w:rsidR="009447C8">
        <w:t>provient.</w:t>
      </w:r>
    </w:p>
    <w:p w14:paraId="01B45D1B" w14:textId="77777777" w:rsidR="009447C8" w:rsidRDefault="009447C8" w:rsidP="009447C8">
      <w:pPr>
        <w:ind w:firstLine="708"/>
      </w:pPr>
    </w:p>
    <w:p w14:paraId="3C6D9F4F" w14:textId="24D17586" w:rsidR="000A6F2C" w:rsidRDefault="009447C8" w:rsidP="009447C8">
      <w:pPr>
        <w:ind w:left="708"/>
      </w:pPr>
      <w:r>
        <w:t>Dans la 3eme, il n’y a que l’avatar de la personne qui fais un 360.</w:t>
      </w:r>
    </w:p>
    <w:p w14:paraId="012ADFF2" w14:textId="77777777" w:rsidR="00F72FFB" w:rsidRDefault="00F72FFB" w:rsidP="00F72FFB"/>
    <w:p w14:paraId="1FFC0429" w14:textId="2620A017" w:rsidR="009447C8" w:rsidRDefault="009447C8" w:rsidP="00F72FFB">
      <w:pPr>
        <w:ind w:firstLine="708"/>
      </w:pPr>
      <w:r>
        <w:t>Dans la colonne le plus à droite, il y a un œil avec l’iris de la couleur ru membre</w:t>
      </w:r>
      <w:r w:rsidR="00F72FFB">
        <w:t xml:space="preserve"> </w:t>
      </w:r>
      <w:r>
        <w:t>respecté, une photo du logo du groupe ainsi qu’une charte des points faibles de</w:t>
      </w:r>
      <w:r w:rsidR="00F72FFB">
        <w:t xml:space="preserve"> </w:t>
      </w:r>
      <w:r>
        <w:t>la</w:t>
      </w:r>
      <w:r w:rsidR="00F72FFB">
        <w:t xml:space="preserve"> </w:t>
      </w:r>
      <w:r>
        <w:t>personne.</w:t>
      </w:r>
    </w:p>
    <w:p w14:paraId="4EEFA8A4" w14:textId="77777777" w:rsidR="009447C8" w:rsidRDefault="009447C8" w:rsidP="009447C8">
      <w:pPr>
        <w:ind w:left="708"/>
      </w:pPr>
    </w:p>
    <w:p w14:paraId="48CB47E3" w14:textId="4BA8E73F" w:rsidR="009447C8" w:rsidRDefault="009447C8" w:rsidP="00F72FFB">
      <w:pPr>
        <w:ind w:firstLine="708"/>
      </w:pPr>
      <w:r>
        <w:t xml:space="preserve">Dans la dernière colonne, celle qui est tout en bas, c’est le </w:t>
      </w:r>
      <w:proofErr w:type="spellStart"/>
      <w:r w:rsidRPr="00E15530">
        <w:rPr>
          <w:i/>
          <w:iCs/>
        </w:rPr>
        <w:t>footer</w:t>
      </w:r>
      <w:proofErr w:type="spellEnd"/>
      <w:r>
        <w:t xml:space="preserve">. Là où on peut </w:t>
      </w:r>
      <w:r w:rsidR="00F72FFB">
        <w:t>changer pour aller voir chacune des membres</w:t>
      </w:r>
      <w:r w:rsidR="00E15530">
        <w:t>.</w:t>
      </w:r>
    </w:p>
    <w:p w14:paraId="33B69A22" w14:textId="77777777" w:rsidR="00E15530" w:rsidRDefault="00E15530" w:rsidP="00F72FFB">
      <w:pPr>
        <w:ind w:firstLine="708"/>
      </w:pPr>
    </w:p>
    <w:p w14:paraId="14FB885C" w14:textId="77777777" w:rsidR="00E15530" w:rsidRDefault="00E15530" w:rsidP="00F72FFB">
      <w:pPr>
        <w:ind w:firstLine="708"/>
      </w:pPr>
    </w:p>
    <w:p w14:paraId="3B64BC2E" w14:textId="6C2F1D9B" w:rsidR="00E15530" w:rsidRPr="001910AB" w:rsidRDefault="00E15530" w:rsidP="00E15530">
      <w:pPr>
        <w:rPr>
          <w:i/>
          <w:iCs/>
        </w:rPr>
      </w:pPr>
      <w:r w:rsidRPr="001910AB">
        <w:rPr>
          <w:i/>
          <w:iCs/>
        </w:rPr>
        <w:t>Technologies utilisées</w:t>
      </w:r>
    </w:p>
    <w:p w14:paraId="3AD00E74" w14:textId="77777777" w:rsidR="00E15530" w:rsidRDefault="00E15530" w:rsidP="00E15530"/>
    <w:p w14:paraId="256E0900" w14:textId="00F6FD9F" w:rsidR="00E15530" w:rsidRDefault="00E15530" w:rsidP="00E15530">
      <w:proofErr w:type="spellStart"/>
      <w:r>
        <w:t>Animejs</w:t>
      </w:r>
      <w:proofErr w:type="spellEnd"/>
      <w:r>
        <w:t xml:space="preserve"> : l’animation rotations et pulse du papillon </w:t>
      </w:r>
    </w:p>
    <w:p w14:paraId="26FF223E" w14:textId="313B65AC" w:rsidR="009447C8" w:rsidRDefault="00E15530" w:rsidP="00E15530">
      <w:r>
        <w:t xml:space="preserve">Bootstrap / </w:t>
      </w:r>
      <w:proofErr w:type="spellStart"/>
      <w:r>
        <w:t>icons</w:t>
      </w:r>
      <w:proofErr w:type="spellEnd"/>
      <w:r>
        <w:t> : la mise en page, les boutons et symboles interactifs</w:t>
      </w:r>
    </w:p>
    <w:p w14:paraId="27D3818C" w14:textId="6AF3B067" w:rsidR="00E15530" w:rsidRDefault="00E15530" w:rsidP="00E15530">
      <w:proofErr w:type="spellStart"/>
      <w:r>
        <w:t>Chartjs</w:t>
      </w:r>
      <w:proofErr w:type="spellEnd"/>
      <w:r>
        <w:t xml:space="preserve"> : un graphique en anneau en rapport </w:t>
      </w:r>
      <w:r w:rsidR="001910AB">
        <w:t>aux points fables de la personne (rap, synchronisation danse, présence caméra et endurance)</w:t>
      </w:r>
    </w:p>
    <w:p w14:paraId="12497065" w14:textId="753E4209" w:rsidR="00E15530" w:rsidRDefault="00E15530" w:rsidP="00E15530">
      <w:proofErr w:type="spellStart"/>
      <w:r>
        <w:t>Maplibre</w:t>
      </w:r>
      <w:proofErr w:type="spellEnd"/>
      <w:r>
        <w:t> :</w:t>
      </w:r>
      <w:r w:rsidR="001910AB">
        <w:t xml:space="preserve"> une carte géographique interactive qui a une animation rotationnelle de la place d’où le membre du groupe choisi vient.</w:t>
      </w:r>
    </w:p>
    <w:p w14:paraId="29A32263" w14:textId="296D2B0E" w:rsidR="00E15530" w:rsidRDefault="00E15530" w:rsidP="00E15530">
      <w:proofErr w:type="spellStart"/>
      <w:r>
        <w:t>Tonejs</w:t>
      </w:r>
      <w:proofErr w:type="spellEnd"/>
      <w:r>
        <w:t> :</w:t>
      </w:r>
      <w:r w:rsidR="001910AB">
        <w:t xml:space="preserve"> librairie audio de la lecture d’un extrait du solo d’une des membres du groupe </w:t>
      </w:r>
    </w:p>
    <w:p w14:paraId="27C4D0E8" w14:textId="32DA2F7B" w:rsidR="00E15530" w:rsidRDefault="00E15530" w:rsidP="00E15530">
      <w:proofErr w:type="spellStart"/>
      <w:r>
        <w:t>Typejs</w:t>
      </w:r>
      <w:proofErr w:type="spellEnd"/>
      <w:r>
        <w:t> :</w:t>
      </w:r>
      <w:r w:rsidR="001910AB">
        <w:t xml:space="preserve"> une description du membre ainsi que du groupe avec une animation d’écriture</w:t>
      </w:r>
    </w:p>
    <w:p w14:paraId="4A1F5A7E" w14:textId="07147D3D" w:rsidR="00E15530" w:rsidRDefault="00E15530" w:rsidP="00E15530">
      <w:proofErr w:type="spellStart"/>
      <w:r>
        <w:t>Vfx</w:t>
      </w:r>
      <w:proofErr w:type="spellEnd"/>
      <w:r>
        <w:t> :</w:t>
      </w:r>
      <w:r w:rsidR="001910AB">
        <w:t xml:space="preserve"> des effets spécial genre glitch sur des images du membre et du logo du groupe</w:t>
      </w:r>
    </w:p>
    <w:p w14:paraId="14A46C9D" w14:textId="4F0789F7" w:rsidR="00E15530" w:rsidRDefault="00E15530" w:rsidP="00E15530">
      <w:proofErr w:type="spellStart"/>
      <w:r>
        <w:t>ZDog</w:t>
      </w:r>
      <w:proofErr w:type="spellEnd"/>
      <w:r>
        <w:t> :</w:t>
      </w:r>
      <w:r w:rsidR="001910AB">
        <w:t xml:space="preserve"> l’objet 3d d’un œil avec une drôle de rotation, mais toujours interactive</w:t>
      </w:r>
    </w:p>
    <w:p w14:paraId="085CDD95" w14:textId="03632A6C" w:rsidR="000A6F2C" w:rsidRDefault="00E15530" w:rsidP="00E15530">
      <w:proofErr w:type="spellStart"/>
      <w:r>
        <w:t>Css</w:t>
      </w:r>
      <w:proofErr w:type="spellEnd"/>
      <w:r>
        <w:t> : l’avatar du membre en question</w:t>
      </w:r>
    </w:p>
    <w:p w14:paraId="57E9B1D8" w14:textId="77777777" w:rsidR="001910AB" w:rsidRDefault="001910AB" w:rsidP="00E15530"/>
    <w:p w14:paraId="4E83336C" w14:textId="4A471DFA" w:rsidR="001910AB" w:rsidRDefault="001910AB" w:rsidP="00E15530">
      <w:r>
        <w:t>L’interactivité :</w:t>
      </w:r>
    </w:p>
    <w:p w14:paraId="002EEACF" w14:textId="77777777" w:rsidR="001910AB" w:rsidRDefault="001910AB" w:rsidP="00E15530"/>
    <w:p w14:paraId="562F622A" w14:textId="547AC87D" w:rsidR="001910AB" w:rsidRDefault="001910AB" w:rsidP="003E5CC1">
      <w:pPr>
        <w:pStyle w:val="Paragraphedeliste"/>
        <w:numPr>
          <w:ilvl w:val="0"/>
          <w:numId w:val="1"/>
        </w:numPr>
      </w:pPr>
      <w:r>
        <w:t xml:space="preserve">La sélection du membre, lorsque tu </w:t>
      </w:r>
      <w:r w:rsidR="003E5CC1">
        <w:t>clic sur un personnage le changement de portrait se fait.</w:t>
      </w:r>
    </w:p>
    <w:p w14:paraId="55F7FA81" w14:textId="6307A2E9" w:rsidR="003E5CC1" w:rsidRDefault="003E5CC1" w:rsidP="003E5CC1">
      <w:pPr>
        <w:pStyle w:val="Paragraphedeliste"/>
        <w:numPr>
          <w:ilvl w:val="0"/>
          <w:numId w:val="1"/>
        </w:numPr>
      </w:pPr>
      <w:r>
        <w:t>L’audio, le solo du membre se déclenche pour jouer un extrait musical</w:t>
      </w:r>
    </w:p>
    <w:p w14:paraId="0C619A3F" w14:textId="01D8272E" w:rsidR="003E5CC1" w:rsidRDefault="003E5CC1" w:rsidP="003E5CC1">
      <w:pPr>
        <w:pStyle w:val="Paragraphedeliste"/>
        <w:numPr>
          <w:ilvl w:val="0"/>
          <w:numId w:val="1"/>
        </w:numPr>
      </w:pPr>
      <w:r>
        <w:t xml:space="preserve">Des animations visuelles, la rotation de la </w:t>
      </w:r>
      <w:proofErr w:type="spellStart"/>
      <w:r>
        <w:t>map</w:t>
      </w:r>
      <w:proofErr w:type="spellEnd"/>
      <w:r>
        <w:t xml:space="preserve"> que l’on peut zoom et dézoomé ainsi que celle de </w:t>
      </w:r>
      <w:r>
        <w:t>l’œil 3</w:t>
      </w:r>
      <w:r>
        <w:t>d que l’on peut quand même bouger.</w:t>
      </w:r>
    </w:p>
    <w:sectPr w:rsidR="003E5CC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A2E"/>
    <w:multiLevelType w:val="hybridMultilevel"/>
    <w:tmpl w:val="87CE611C"/>
    <w:lvl w:ilvl="0" w:tplc="4DC4B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4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88"/>
    <w:rsid w:val="000170AD"/>
    <w:rsid w:val="000A6F2C"/>
    <w:rsid w:val="000C25E4"/>
    <w:rsid w:val="001362A0"/>
    <w:rsid w:val="0015727F"/>
    <w:rsid w:val="00161130"/>
    <w:rsid w:val="001910AB"/>
    <w:rsid w:val="002955E1"/>
    <w:rsid w:val="002C5ABE"/>
    <w:rsid w:val="00300B45"/>
    <w:rsid w:val="003E5CC1"/>
    <w:rsid w:val="005C485E"/>
    <w:rsid w:val="00606F0C"/>
    <w:rsid w:val="007F1EE7"/>
    <w:rsid w:val="009447C8"/>
    <w:rsid w:val="009C7FD4"/>
    <w:rsid w:val="009D377D"/>
    <w:rsid w:val="009D5973"/>
    <w:rsid w:val="00A20676"/>
    <w:rsid w:val="00B00E3C"/>
    <w:rsid w:val="00B46A34"/>
    <w:rsid w:val="00B729D2"/>
    <w:rsid w:val="00BA5193"/>
    <w:rsid w:val="00BB08D5"/>
    <w:rsid w:val="00BC0AEA"/>
    <w:rsid w:val="00CB6FC9"/>
    <w:rsid w:val="00CF1C60"/>
    <w:rsid w:val="00D27588"/>
    <w:rsid w:val="00E15530"/>
    <w:rsid w:val="00E75871"/>
    <w:rsid w:val="00E90952"/>
    <w:rsid w:val="00F64831"/>
    <w:rsid w:val="00F72FFB"/>
    <w:rsid w:val="00FC7FFD"/>
    <w:rsid w:val="00FD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8972A"/>
  <w15:chartTrackingRefBased/>
  <w15:docId w15:val="{B765F8D6-7ECD-2C41-AF02-75EBD744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7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7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75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75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75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75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7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7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7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75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75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75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75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75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75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75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75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75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75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75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75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7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75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7588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D27588"/>
    <w:rPr>
      <w:b/>
      <w:bCs/>
    </w:rPr>
  </w:style>
  <w:style w:type="character" w:styleId="Hyperlien">
    <w:name w:val="Hyperlink"/>
    <w:basedOn w:val="Policepardfaut"/>
    <w:uiPriority w:val="99"/>
    <w:unhideWhenUsed/>
    <w:rsid w:val="0015727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7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ufonfonts.com/font/aesp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a.pinterest.com/yas0reo/web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Onékéo, Yasmine</dc:creator>
  <cp:keywords/>
  <dc:description/>
  <cp:lastModifiedBy>Onékéo, Yasmine</cp:lastModifiedBy>
  <cp:revision>4</cp:revision>
  <dcterms:created xsi:type="dcterms:W3CDTF">2025-12-07T22:54:00Z</dcterms:created>
  <dcterms:modified xsi:type="dcterms:W3CDTF">2025-12-08T02:46:00Z</dcterms:modified>
</cp:coreProperties>
</file>