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D8858" w14:textId="5B11550C" w:rsidR="00406850" w:rsidRDefault="00406850">
      <w:r>
        <w:t>Test Word Document for EyeWaz Application.</w:t>
      </w:r>
    </w:p>
    <w:p w14:paraId="53E5FB82" w14:textId="3B4C2D53" w:rsidR="00406850" w:rsidRDefault="00406850">
      <w:r>
        <w:t>How are you?</w:t>
      </w:r>
    </w:p>
    <w:p w14:paraId="0F80A725" w14:textId="200A4DC2" w:rsidR="00406850" w:rsidRDefault="00406850">
      <w:r>
        <w:t>I am fine thankyou!</w:t>
      </w:r>
    </w:p>
    <w:sectPr w:rsidR="00406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50"/>
    <w:rsid w:val="0040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B9207"/>
  <w15:chartTrackingRefBased/>
  <w15:docId w15:val="{C7BEB501-B298-4F7E-B212-3B02F1A1E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Sajid</dc:creator>
  <cp:keywords/>
  <dc:description/>
  <cp:lastModifiedBy>Usman Sajid</cp:lastModifiedBy>
  <cp:revision>1</cp:revision>
  <dcterms:created xsi:type="dcterms:W3CDTF">2023-08-27T04:44:00Z</dcterms:created>
  <dcterms:modified xsi:type="dcterms:W3CDTF">2023-08-27T04:45:00Z</dcterms:modified>
</cp:coreProperties>
</file>