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72" w:rsidRDefault="00226672" w:rsidP="00226672">
      <w:pPr>
        <w:pStyle w:val="NormalWeb"/>
      </w:pPr>
      <w:r>
        <w:t>The tentative tour program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556"/>
        <w:gridCol w:w="1844"/>
        <w:gridCol w:w="1844"/>
        <w:gridCol w:w="1226"/>
        <w:gridCol w:w="1778"/>
      </w:tblGrid>
      <w:tr w:rsidR="00226672" w:rsidRPr="00C46574" w:rsidTr="00D5328A">
        <w:tc>
          <w:tcPr>
            <w:tcW w:w="1102" w:type="dxa"/>
          </w:tcPr>
          <w:p w:rsidR="00226672" w:rsidRPr="00C46574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226672" w:rsidRPr="00C46574" w:rsidTr="00D5328A">
        <w:tc>
          <w:tcPr>
            <w:tcW w:w="1102" w:type="dxa"/>
          </w:tcPr>
          <w:p w:rsidR="00226672" w:rsidRPr="00C46574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Thimphu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Zhemgang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person</w:t>
            </w: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Trongsa</w:t>
            </w: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Zhemgang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Zhemgang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9D5">
              <w:rPr>
                <w:rFonts w:ascii="Times New Roman" w:eastAsia="Times New Roman" w:hAnsi="Times New Roman" w:cs="Times New Roman"/>
                <w:sz w:val="20"/>
                <w:szCs w:val="20"/>
              </w:rPr>
              <w:t>Audit &amp; Inspection</w:t>
            </w: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Zhemgang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Panbang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Panbang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Nganglam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Nganglam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Nganglam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Nganglam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jongkhar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Sjongkhar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Jomotshangkha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Jongkhar</w:t>
            </w:r>
            <w:proofErr w:type="spellEnd"/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jongkhar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Chholing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jonglhar</w:t>
            </w:r>
            <w:proofErr w:type="spellEnd"/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Jongkhar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jongkhar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jongkhar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jongkhar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jongkhar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P/Gatshel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P/Gatshel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Wamrong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Wamrong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Kanglung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Kanglung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Rangjung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Rangjung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T/Gang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T/Gang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T/Gang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T/Gang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T/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Yangtse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T/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Yangtse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Doksum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1.11.24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Doksum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Mongar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2.11.24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Mongar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Mongar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3.11.24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Mongar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Lhuntse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4.11.24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Lhuntse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Lhuntse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5.11.24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Lhuntse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G/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shing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6.11.24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G/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shing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G/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shing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7.11.24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G/</w:t>
            </w:r>
            <w:proofErr w:type="spellStart"/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shing</w:t>
            </w:r>
            <w:proofErr w:type="spellEnd"/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Bumthang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8.11.24</w:t>
            </w: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Bumthang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9D5">
              <w:rPr>
                <w:rFonts w:ascii="Times New Roman" w:eastAsia="Times New Roman" w:hAnsi="Times New Roman" w:cs="Times New Roman"/>
                <w:sz w:val="24"/>
                <w:szCs w:val="24"/>
              </w:rPr>
              <w:t>Thimphu</w:t>
            </w: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672" w:rsidRPr="00C46574" w:rsidTr="00D5328A">
        <w:tc>
          <w:tcPr>
            <w:tcW w:w="1102" w:type="dxa"/>
          </w:tcPr>
          <w:p w:rsidR="00226672" w:rsidRDefault="00226672" w:rsidP="00D5328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226672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226672" w:rsidRPr="000209D5" w:rsidRDefault="00226672" w:rsidP="00D5328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65DE8" w:rsidRDefault="00665DE8">
      <w:bookmarkStart w:id="0" w:name="_GoBack"/>
      <w:bookmarkEnd w:id="0"/>
    </w:p>
    <w:sectPr w:rsidR="0066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72"/>
    <w:rsid w:val="00226672"/>
    <w:rsid w:val="0066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14E6E-DAF9-4609-8DAF-BDE98D52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26672"/>
    <w:pPr>
      <w:spacing w:after="0" w:line="240" w:lineRule="auto"/>
    </w:pPr>
  </w:style>
  <w:style w:type="table" w:styleId="TableGrid">
    <w:name w:val="Table Grid"/>
    <w:basedOn w:val="TableNormal"/>
    <w:uiPriority w:val="39"/>
    <w:rsid w:val="0022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Penjor</dc:creator>
  <cp:keywords/>
  <dc:description/>
  <cp:lastModifiedBy>Sonam Penjor</cp:lastModifiedBy>
  <cp:revision>1</cp:revision>
  <dcterms:created xsi:type="dcterms:W3CDTF">2024-10-08T05:28:00Z</dcterms:created>
  <dcterms:modified xsi:type="dcterms:W3CDTF">2024-10-08T05:29:00Z</dcterms:modified>
</cp:coreProperties>
</file>