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5D2BD">
      <w:pPr>
        <w:pStyle w:val="6"/>
        <w:spacing w:before="2"/>
        <w:rPr>
          <w:sz w:val="24"/>
        </w:rPr>
      </w:pPr>
    </w:p>
    <w:p w14:paraId="494E8CB0">
      <w:pPr>
        <w:pStyle w:val="2"/>
        <w:spacing w:before="90" w:line="244" w:lineRule="auto"/>
        <w:ind w:left="1805" w:right="4974"/>
        <w:jc w:val="left"/>
        <w:rPr>
          <w:rFonts w:hint="default" w:eastAsia="宋体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1141095</wp:posOffset>
                </wp:positionH>
                <wp:positionV relativeFrom="paragraph">
                  <wp:posOffset>76200</wp:posOffset>
                </wp:positionV>
                <wp:extent cx="743585" cy="851535"/>
                <wp:effectExtent l="0" t="0" r="8890" b="5715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585" cy="85153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E3B5CC">
                            <w:pPr>
                              <w:pStyle w:val="6"/>
                              <w:rPr>
                                <w:rFonts w:ascii="黑体"/>
                                <w:sz w:val="16"/>
                              </w:rPr>
                            </w:pPr>
                          </w:p>
                          <w:p w14:paraId="39DD4CFE">
                            <w:pPr>
                              <w:pStyle w:val="6"/>
                              <w:rPr>
                                <w:rFonts w:ascii="黑体"/>
                                <w:sz w:val="16"/>
                              </w:rPr>
                            </w:pPr>
                          </w:p>
                          <w:p w14:paraId="54EE6642">
                            <w:pPr>
                              <w:pStyle w:val="6"/>
                              <w:rPr>
                                <w:rFonts w:ascii="黑体"/>
                                <w:sz w:val="16"/>
                              </w:rPr>
                            </w:pPr>
                          </w:p>
                          <w:p w14:paraId="4BA5AA33">
                            <w:pPr>
                              <w:pStyle w:val="6"/>
                              <w:rPr>
                                <w:rFonts w:ascii="黑体"/>
                                <w:sz w:val="16"/>
                              </w:rPr>
                            </w:pPr>
                          </w:p>
                          <w:p w14:paraId="18B16460">
                            <w:pPr>
                              <w:pStyle w:val="6"/>
                              <w:spacing w:before="5"/>
                              <w:rPr>
                                <w:rFonts w:ascii="黑体"/>
                                <w:sz w:val="12"/>
                              </w:rPr>
                            </w:pPr>
                          </w:p>
                          <w:p w14:paraId="6BF9DCF3">
                            <w:pPr>
                              <w:spacing w:before="1"/>
                              <w:ind w:left="157" w:right="0" w:firstLine="0"/>
                              <w:jc w:val="left"/>
                              <w:rPr>
                                <w:rFonts w:ascii="Verdana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color w:val="FFFFFF"/>
                                <w:sz w:val="13"/>
                              </w:rPr>
                              <w:t>Data Sheet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89.85pt;margin-top:6pt;height:67.05pt;width:58.55pt;mso-position-horizontal-relative:page;z-index:251661312;mso-width-relative:page;mso-height-relative:page;" fillcolor="#000080" filled="t" stroked="f" coordsize="21600,21600" o:gfxdata="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RGhDP2AAAAAoBAAAPAAAAAAAAAAEAIAAAACIA&#10;AABkcnMvZG93bnJldi54bWxQSwECFAAUAAAACACHTuJA2ZWg0NABAACaAwAADgAAAAAAAAABACAA&#10;AAAnAQAAZHJzL2Uyb0RvYy54bWxQSwUGAAAAAAYABgBZAQAAaQ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30E3B5CC">
                      <w:pPr>
                        <w:pStyle w:val="6"/>
                        <w:rPr>
                          <w:rFonts w:ascii="黑体"/>
                          <w:sz w:val="16"/>
                        </w:rPr>
                      </w:pPr>
                    </w:p>
                    <w:p w14:paraId="39DD4CFE">
                      <w:pPr>
                        <w:pStyle w:val="6"/>
                        <w:rPr>
                          <w:rFonts w:ascii="黑体"/>
                          <w:sz w:val="16"/>
                        </w:rPr>
                      </w:pPr>
                    </w:p>
                    <w:p w14:paraId="54EE6642">
                      <w:pPr>
                        <w:pStyle w:val="6"/>
                        <w:rPr>
                          <w:rFonts w:ascii="黑体"/>
                          <w:sz w:val="16"/>
                        </w:rPr>
                      </w:pPr>
                    </w:p>
                    <w:p w14:paraId="4BA5AA33">
                      <w:pPr>
                        <w:pStyle w:val="6"/>
                        <w:rPr>
                          <w:rFonts w:ascii="黑体"/>
                          <w:sz w:val="16"/>
                        </w:rPr>
                      </w:pPr>
                    </w:p>
                    <w:p w14:paraId="18B16460">
                      <w:pPr>
                        <w:pStyle w:val="6"/>
                        <w:spacing w:before="5"/>
                        <w:rPr>
                          <w:rFonts w:ascii="黑体"/>
                          <w:sz w:val="12"/>
                        </w:rPr>
                      </w:pPr>
                    </w:p>
                    <w:p w14:paraId="6BF9DCF3">
                      <w:pPr>
                        <w:spacing w:before="1"/>
                        <w:ind w:left="157" w:right="0" w:firstLine="0"/>
                        <w:jc w:val="left"/>
                        <w:rPr>
                          <w:rFonts w:ascii="Verdana"/>
                          <w:b/>
                          <w:sz w:val="13"/>
                        </w:rPr>
                      </w:pPr>
                      <w:r>
                        <w:rPr>
                          <w:rFonts w:ascii="Verdana"/>
                          <w:b/>
                          <w:color w:val="FFFFFF"/>
                          <w:sz w:val="13"/>
                        </w:rPr>
                        <w:t>Data Sheet</w:t>
                      </w:r>
                    </w:p>
                  </w:txbxContent>
                </v:textbox>
              </v:shape>
            </w:pict>
          </mc:Fallback>
        </mc:AlternateContent>
      </w:r>
    </w:p>
    <w:p w14:paraId="3D88B55C">
      <w:pPr>
        <w:pStyle w:val="3"/>
        <w:spacing w:line="304" w:lineRule="exact"/>
        <w:ind w:left="1794"/>
        <w:rPr>
          <w:rFonts w:hint="default" w:eastAsia="黑体"/>
          <w:lang w:val="en-US" w:eastAsia="zh-CN"/>
        </w:rPr>
      </w:pPr>
      <w:r>
        <w:rPr>
          <w:rFonts w:hint="eastAsia"/>
          <w:color w:val="000080"/>
          <w:lang w:val="en-US" w:eastAsia="zh-CN"/>
        </w:rPr>
        <w:t>光伏控制器CAN通讯协议</w:t>
      </w:r>
    </w:p>
    <w:p w14:paraId="5EFAD646">
      <w:pPr>
        <w:spacing w:after="0"/>
        <w:jc w:val="left"/>
        <w:rPr>
          <w:rFonts w:hint="eastAsia" w:ascii="黑体" w:eastAsia="黑体"/>
          <w:sz w:val="21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1139190</wp:posOffset>
                </wp:positionH>
                <wp:positionV relativeFrom="paragraph">
                  <wp:posOffset>21590</wp:posOffset>
                </wp:positionV>
                <wp:extent cx="4404360" cy="170180"/>
                <wp:effectExtent l="0" t="1270" r="5715" b="0"/>
                <wp:wrapNone/>
                <wp:docPr id="6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04360" cy="170180"/>
                          <a:chOff x="8148" y="2439"/>
                          <a:chExt cx="6936" cy="268"/>
                        </a:xfrm>
                      </wpg:grpSpPr>
                      <wpg:grpSp>
                        <wpg:cNvPr id="4" name="组合 9"/>
                        <wpg:cNvGrpSpPr/>
                        <wpg:grpSpPr>
                          <a:xfrm>
                            <a:off x="8148" y="2439"/>
                            <a:ext cx="6937" cy="248"/>
                            <a:chOff x="8148" y="2439"/>
                            <a:chExt cx="6937" cy="248"/>
                          </a:xfrm>
                        </wpg:grpSpPr>
                        <pic:pic xmlns:pic="http://schemas.openxmlformats.org/drawingml/2006/picture">
                          <pic:nvPicPr>
                            <pic:cNvPr id="2" name="图片 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4651" y="2439"/>
                              <a:ext cx="434" cy="2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3" name="直线 5"/>
                          <wps:cNvSpPr/>
                          <wps:spPr>
                            <a:xfrm>
                              <a:off x="8148" y="2447"/>
                              <a:ext cx="6930" cy="2"/>
                            </a:xfrm>
                            <a:prstGeom prst="line">
                              <a:avLst/>
                            </a:prstGeom>
                            <a:ln w="12700" cap="flat" cmpd="sng">
                              <a:solidFill>
                                <a:srgbClr val="333399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5" name="文本框 8"/>
                        <wps:cNvSpPr txBox="1"/>
                        <wps:spPr>
                          <a:xfrm>
                            <a:off x="13288" y="2497"/>
                            <a:ext cx="1284" cy="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83FC825">
                              <w:pPr>
                                <w:spacing w:before="0" w:line="210" w:lineRule="exact"/>
                                <w:ind w:left="0" w:right="0" w:firstLine="422" w:firstLineChars="200"/>
                                <w:jc w:val="left"/>
                                <w:rPr>
                                  <w:rFonts w:hint="default" w:ascii="黑体" w:eastAsia="黑体"/>
                                  <w:b/>
                                  <w:sz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黑体" w:eastAsia="黑体"/>
                                  <w:b/>
                                  <w:color w:val="33339A"/>
                                  <w:sz w:val="21"/>
                                  <w:lang w:val="en-US" w:eastAsia="zh-CN"/>
                                </w:rPr>
                                <w:t>使用指南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89.7pt;margin-top:1.7pt;height:13.4pt;width:346.8pt;z-index:-251654144;mso-width-relative:page;mso-height-relative:page;" coordorigin="8148,2439" coordsize="6936,268" o:gfxdata="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qiYOvrYAAAAhAQAA&#10;GQAAAGRycy9fcmVscy9lMm9Eb2MueG1sLnJlbHOFj0FqwzAQRfeF3EHMPpadRSjFsjeh4G1IDjBI&#10;Y1nEGglJLfXtI8gmgUCX8z//PaYf//wqfillF1hB17QgiHUwjq2C6+V7/wkiF2SDa2BSsFGGcdh9&#10;9GdasdRRXlzMolI4K1hKiV9SZr2Qx9yESFybOSSPpZ7Jyoj6hpbkoW2PMj0zYHhhiskoSJPpQFy2&#10;WM3/s8M8O02noH88cXmjkM5XdwVislQUeDIOH2HXRLYgh16+PDbcAV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">
                <o:lock v:ext="edit" aspectratio="f"/>
                <v:group id="组合 9" o:spid="_x0000_s1026" o:spt="203" style="position:absolute;left:8148;top:2439;height:248;width:6937;" coordorigin="8148,2439" coordsize="6937,248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<o:lock v:ext="edit" aspectratio="f"/>
                  <v:shape id="图片 4" o:spid="_x0000_s1026" o:spt="75" alt="" type="#_x0000_t75" style="position:absolute;left:14651;top:2439;height:249;width:434;" filled="f" o:preferrelative="t" stroked="f" coordsize="21600,21600" o:gfxdata="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oNz8uugAAANo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9" o:title=""/>
                    <o:lock v:ext="edit" aspectratio="t"/>
                  </v:shape>
                  <v:line id="直线 5" o:spid="_x0000_s1026" o:spt="20" style="position:absolute;left:8148;top:2447;height:2;width:6930;" filled="f" stroked="t" coordsize="21600,21600" o:gfxdata="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F/jorsAAADa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333399" joinstyle="round"/>
                    <v:imagedata o:title=""/>
                    <o:lock v:ext="edit" aspectratio="f"/>
                  </v:line>
                </v:group>
                <v:shape id="文本框 8" o:spid="_x0000_s1026" o:spt="202" type="#_x0000_t202" style="position:absolute;left:13288;top:2497;height:210;width:1284;" filled="f" stroked="f" coordsize="21600,2160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83FC825">
                        <w:pPr>
                          <w:spacing w:before="0" w:line="210" w:lineRule="exact"/>
                          <w:ind w:left="0" w:right="0" w:firstLine="422" w:firstLineChars="200"/>
                          <w:jc w:val="left"/>
                          <w:rPr>
                            <w:rFonts w:hint="default" w:ascii="黑体" w:eastAsia="黑体"/>
                            <w:b/>
                            <w:sz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黑体" w:eastAsia="黑体"/>
                            <w:b/>
                            <w:color w:val="33339A"/>
                            <w:sz w:val="21"/>
                            <w:lang w:val="en-US" w:eastAsia="zh-CN"/>
                          </w:rPr>
                          <w:t>使用指南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EA5FF74">
      <w:pPr>
        <w:spacing w:after="0"/>
        <w:jc w:val="left"/>
        <w:rPr>
          <w:rFonts w:hint="eastAsia" w:ascii="黑体" w:eastAsia="黑体"/>
          <w:sz w:val="21"/>
        </w:rPr>
      </w:pPr>
    </w:p>
    <w:p w14:paraId="535DB260">
      <w:pPr>
        <w:spacing w:after="0"/>
        <w:jc w:val="left"/>
        <w:rPr>
          <w:rFonts w:hint="eastAsia" w:ascii="黑体" w:eastAsia="黑体"/>
          <w:sz w:val="21"/>
        </w:rPr>
      </w:pPr>
    </w:p>
    <w:p w14:paraId="53F0477C">
      <w:pPr>
        <w:spacing w:after="0"/>
        <w:jc w:val="left"/>
        <w:rPr>
          <w:rFonts w:hint="eastAsia" w:ascii="黑体" w:eastAsia="黑体"/>
          <w:sz w:val="21"/>
        </w:rPr>
      </w:pPr>
    </w:p>
    <w:p w14:paraId="0A17DA7C">
      <w:pPr>
        <w:spacing w:after="0"/>
        <w:jc w:val="left"/>
        <w:rPr>
          <w:rFonts w:hint="eastAsia" w:ascii="黑体" w:eastAsia="黑体"/>
          <w:sz w:val="21"/>
        </w:rPr>
      </w:pPr>
    </w:p>
    <w:p w14:paraId="6ACDDCFD">
      <w:pPr>
        <w:spacing w:after="0"/>
        <w:jc w:val="left"/>
        <w:rPr>
          <w:rFonts w:hint="eastAsia" w:ascii="黑体" w:eastAsia="黑体"/>
          <w:sz w:val="21"/>
        </w:rPr>
      </w:pPr>
    </w:p>
    <w:p w14:paraId="18098BCD">
      <w:pPr>
        <w:spacing w:after="0"/>
        <w:jc w:val="left"/>
        <w:rPr>
          <w:rFonts w:hint="eastAsia" w:ascii="黑体" w:eastAsia="黑体"/>
          <w:sz w:val="21"/>
        </w:rPr>
      </w:pPr>
    </w:p>
    <w:p w14:paraId="5037134A">
      <w:pPr>
        <w:spacing w:before="70"/>
        <w:ind w:left="317" w:right="0" w:firstLine="0"/>
        <w:jc w:val="left"/>
        <w:rPr>
          <w:rFonts w:hint="eastAsia" w:ascii="宋体" w:eastAsia="宋体"/>
          <w:sz w:val="18"/>
          <w:szCs w:val="18"/>
        </w:rPr>
      </w:pPr>
      <w:r>
        <w:rPr>
          <w:rFonts w:hint="eastAsia" w:ascii="宋体" w:eastAsia="宋体"/>
          <w:b/>
          <w:sz w:val="18"/>
          <w:szCs w:val="18"/>
        </w:rPr>
        <w:t>修订历史</w:t>
      </w:r>
    </w:p>
    <w:tbl>
      <w:tblPr>
        <w:tblStyle w:val="9"/>
        <w:tblW w:w="91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3"/>
        <w:gridCol w:w="1787"/>
        <w:gridCol w:w="5786"/>
      </w:tblGrid>
      <w:tr w14:paraId="31372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1593" w:type="dxa"/>
            <w:shd w:val="clear" w:color="auto" w:fill="FABF8F" w:themeFill="accent6" w:themeFillTint="99"/>
            <w:vAlign w:val="center"/>
          </w:tcPr>
          <w:p w14:paraId="35674E0F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版本</w:t>
            </w:r>
          </w:p>
        </w:tc>
        <w:tc>
          <w:tcPr>
            <w:tcW w:w="1787" w:type="dxa"/>
            <w:shd w:val="clear" w:color="auto" w:fill="FABF8F" w:themeFill="accent6" w:themeFillTint="99"/>
            <w:vAlign w:val="center"/>
          </w:tcPr>
          <w:p w14:paraId="6EFB886E">
            <w:pPr>
              <w:pStyle w:val="13"/>
              <w:spacing w:before="41"/>
              <w:ind w:left="144" w:leftChars="0" w:right="124" w:rightChars="0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日期</w:t>
            </w:r>
          </w:p>
        </w:tc>
        <w:tc>
          <w:tcPr>
            <w:tcW w:w="5786" w:type="dxa"/>
            <w:shd w:val="clear" w:color="auto" w:fill="FABF8F" w:themeFill="accent6" w:themeFillTint="99"/>
            <w:vAlign w:val="center"/>
          </w:tcPr>
          <w:p w14:paraId="639A9D59">
            <w:pPr>
              <w:pStyle w:val="13"/>
              <w:spacing w:before="41"/>
              <w:ind w:left="98" w:leftChars="0" w:right="68" w:rightChars="0"/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说明</w:t>
            </w:r>
          </w:p>
        </w:tc>
      </w:tr>
      <w:tr w14:paraId="79877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1593" w:type="dxa"/>
            <w:vAlign w:val="center"/>
          </w:tcPr>
          <w:p w14:paraId="7F02D138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V1.0</w:t>
            </w:r>
          </w:p>
        </w:tc>
        <w:tc>
          <w:tcPr>
            <w:tcW w:w="1787" w:type="dxa"/>
            <w:vAlign w:val="center"/>
          </w:tcPr>
          <w:p w14:paraId="0848716F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2021/10/30</w:t>
            </w:r>
          </w:p>
        </w:tc>
        <w:tc>
          <w:tcPr>
            <w:tcW w:w="5786" w:type="dxa"/>
            <w:vAlign w:val="center"/>
          </w:tcPr>
          <w:p w14:paraId="3C07DAE4">
            <w:pPr>
              <w:bidi w:val="0"/>
              <w:ind w:left="0" w:leftChars="0" w:right="0" w:rightChars="0"/>
              <w:jc w:val="left"/>
              <w:rPr>
                <w:rFonts w:hint="eastAsia" w:ascii="宋体" w:hAnsi="宋体" w:eastAsia="宋体" w:cs="宋体"/>
                <w:sz w:val="15"/>
                <w:szCs w:val="15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第一次发布</w:t>
            </w:r>
          </w:p>
        </w:tc>
      </w:tr>
      <w:tr w14:paraId="3D2B0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exact"/>
        </w:trPr>
        <w:tc>
          <w:tcPr>
            <w:tcW w:w="1593" w:type="dxa"/>
            <w:vAlign w:val="center"/>
          </w:tcPr>
          <w:p w14:paraId="2EDF67EF">
            <w:pPr>
              <w:bidi w:val="0"/>
              <w:ind w:left="0" w:leftChars="0" w:right="0" w:rightChars="0"/>
              <w:jc w:val="center"/>
              <w:rPr>
                <w:rFonts w:hint="default" w:ascii="宋体" w:eastAsia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eastAsia="宋体"/>
                <w:sz w:val="15"/>
                <w:szCs w:val="15"/>
                <w:vertAlign w:val="baseline"/>
                <w:lang w:val="en-US" w:eastAsia="zh-CN"/>
              </w:rPr>
              <w:t>V1.1</w:t>
            </w:r>
          </w:p>
        </w:tc>
        <w:tc>
          <w:tcPr>
            <w:tcW w:w="1787" w:type="dxa"/>
            <w:vAlign w:val="center"/>
          </w:tcPr>
          <w:p w14:paraId="0C444BC7">
            <w:pPr>
              <w:bidi w:val="0"/>
              <w:ind w:left="0" w:leftChars="0" w:right="0" w:rightChars="0"/>
              <w:jc w:val="center"/>
              <w:rPr>
                <w:rFonts w:hint="default" w:ascii="宋体" w:eastAsia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eastAsia="宋体"/>
                <w:sz w:val="15"/>
                <w:szCs w:val="15"/>
                <w:vertAlign w:val="baseline"/>
                <w:lang w:val="en-US" w:eastAsia="zh-CN"/>
              </w:rPr>
              <w:t>2022/03/07</w:t>
            </w:r>
          </w:p>
        </w:tc>
        <w:tc>
          <w:tcPr>
            <w:tcW w:w="5786" w:type="dxa"/>
            <w:vAlign w:val="center"/>
          </w:tcPr>
          <w:p w14:paraId="6BB0D042">
            <w:pPr>
              <w:numPr>
                <w:ilvl w:val="0"/>
                <w:numId w:val="0"/>
              </w:numPr>
              <w:bidi w:val="0"/>
              <w:ind w:right="0" w:rightChars="0"/>
              <w:jc w:val="left"/>
              <w:rPr>
                <w:rFonts w:hint="default" w:ascii="宋体" w:eastAsia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控制命令改为设备控制模式，用于EMS对控制器的充电管理等</w:t>
            </w:r>
          </w:p>
        </w:tc>
      </w:tr>
      <w:tr w14:paraId="523F9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1593" w:type="dxa"/>
            <w:vAlign w:val="center"/>
          </w:tcPr>
          <w:p w14:paraId="15D73504">
            <w:pPr>
              <w:bidi w:val="0"/>
              <w:ind w:left="0" w:leftChars="0" w:right="0" w:rightChars="0"/>
              <w:jc w:val="center"/>
              <w:rPr>
                <w:rFonts w:hint="default" w:ascii="宋体" w:eastAsia="宋体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eastAsia" w:ascii="宋体" w:eastAsia="宋体"/>
                <w:sz w:val="15"/>
                <w:szCs w:val="15"/>
                <w:vertAlign w:val="baseline"/>
                <w:lang w:val="en-US" w:eastAsia="zh-CN"/>
              </w:rPr>
              <w:t>V1.2</w:t>
            </w:r>
          </w:p>
        </w:tc>
        <w:tc>
          <w:tcPr>
            <w:tcW w:w="1787" w:type="dxa"/>
            <w:vAlign w:val="center"/>
          </w:tcPr>
          <w:p w14:paraId="554EF887">
            <w:pPr>
              <w:bidi w:val="0"/>
              <w:ind w:left="0" w:leftChars="0" w:right="0" w:rightChars="0"/>
              <w:jc w:val="center"/>
              <w:rPr>
                <w:rFonts w:hint="default" w:ascii="宋体" w:eastAsia="宋体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eastAsia" w:ascii="宋体" w:eastAsia="宋体"/>
                <w:sz w:val="15"/>
                <w:szCs w:val="15"/>
                <w:vertAlign w:val="baseline"/>
                <w:lang w:val="en-US" w:eastAsia="zh-CN"/>
              </w:rPr>
              <w:t>2024/12/05</w:t>
            </w:r>
          </w:p>
        </w:tc>
        <w:tc>
          <w:tcPr>
            <w:tcW w:w="5786" w:type="dxa"/>
            <w:vAlign w:val="center"/>
          </w:tcPr>
          <w:p w14:paraId="1BEDE64F">
            <w:pPr>
              <w:bidi w:val="0"/>
              <w:ind w:left="0" w:leftChars="0" w:right="0" w:rightChars="0"/>
              <w:jc w:val="left"/>
              <w:rPr>
                <w:rFonts w:hint="default" w:ascii="宋体" w:eastAsia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eastAsia="宋体"/>
                <w:sz w:val="15"/>
                <w:szCs w:val="15"/>
                <w:vertAlign w:val="baseline"/>
                <w:lang w:val="en-US" w:eastAsia="zh-CN"/>
              </w:rPr>
              <w:t>配置命令增加广播模式</w:t>
            </w:r>
          </w:p>
        </w:tc>
      </w:tr>
    </w:tbl>
    <w:p w14:paraId="5DE1C6AA">
      <w:pPr>
        <w:spacing w:after="0"/>
        <w:jc w:val="both"/>
        <w:rPr>
          <w:rFonts w:hint="eastAsia" w:ascii="宋体" w:eastAsia="宋体"/>
          <w:sz w:val="18"/>
        </w:rPr>
      </w:pPr>
    </w:p>
    <w:p w14:paraId="20BA2D8F">
      <w:pPr>
        <w:spacing w:after="0"/>
        <w:jc w:val="both"/>
        <w:rPr>
          <w:rFonts w:hint="eastAsia" w:ascii="宋体" w:eastAsia="宋体"/>
          <w:sz w:val="18"/>
        </w:rPr>
      </w:pPr>
    </w:p>
    <w:p w14:paraId="3B2F1F59">
      <w:pPr>
        <w:spacing w:after="0"/>
        <w:jc w:val="both"/>
        <w:rPr>
          <w:rFonts w:hint="eastAsia" w:ascii="宋体" w:eastAsia="宋体"/>
          <w:sz w:val="18"/>
        </w:rPr>
        <w:sectPr>
          <w:headerReference r:id="rId5" w:type="default"/>
          <w:footerReference r:id="rId6" w:type="default"/>
          <w:pgSz w:w="11910" w:h="16840"/>
          <w:pgMar w:top="1100" w:right="1480" w:bottom="1040" w:left="1480" w:header="354" w:footer="85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</w:sectPr>
      </w:pPr>
    </w:p>
    <w:p w14:paraId="4D0AC87C">
      <w:pPr>
        <w:spacing w:before="58"/>
        <w:ind w:left="2" w:right="0" w:firstLine="0"/>
        <w:jc w:val="both"/>
        <w:rPr>
          <w:rFonts w:hint="eastAsia" w:ascii="宋体" w:hAnsi="宋体" w:eastAsia="宋体" w:cs="宋体"/>
          <w:b/>
          <w:sz w:val="21"/>
          <w:szCs w:val="21"/>
          <w:lang w:val="en-US"/>
        </w:rPr>
      </w:pPr>
      <w:r>
        <w:rPr>
          <w:rFonts w:hint="eastAsia" w:ascii="宋体" w:hAnsi="宋体" w:eastAsia="宋体" w:cs="宋体"/>
          <w:b/>
          <w:sz w:val="21"/>
          <w:szCs w:val="21"/>
          <w:lang w:val="en-US" w:eastAsia="zh-CN"/>
        </w:rPr>
        <w:t>一、概述</w:t>
      </w:r>
    </w:p>
    <w:p w14:paraId="1AD4061B">
      <w:pPr>
        <w:pStyle w:val="12"/>
        <w:numPr>
          <w:ilvl w:val="0"/>
          <w:numId w:val="0"/>
        </w:numPr>
        <w:tabs>
          <w:tab w:val="left" w:pos="685"/>
        </w:tabs>
        <w:spacing w:before="102" w:after="0" w:line="240" w:lineRule="auto"/>
        <w:ind w:left="323" w:leftChars="0" w:right="0" w:rightChars="0" w:firstLine="360" w:firstLineChars="200"/>
        <w:jc w:val="left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本协议适用于我司YQPV_SPC系列和YQPV_SMC系列光伏控制器与上位机监控软件之间的通信，采用CAN总线形式。本协议可以实时读取控制器的运行数据、故障状态，以及设置控制器的相关数据。</w:t>
      </w:r>
    </w:p>
    <w:p w14:paraId="1EA0D037">
      <w:pPr>
        <w:pStyle w:val="12"/>
        <w:numPr>
          <w:ilvl w:val="0"/>
          <w:numId w:val="0"/>
        </w:numPr>
        <w:tabs>
          <w:tab w:val="left" w:pos="685"/>
        </w:tabs>
        <w:spacing w:before="102" w:after="0" w:line="240" w:lineRule="auto"/>
        <w:ind w:left="323" w:leftChars="0" w:right="0" w:rightChars="0"/>
        <w:jc w:val="left"/>
        <w:rPr>
          <w:rFonts w:hint="default"/>
          <w:sz w:val="21"/>
          <w:lang w:val="en-US" w:eastAsia="zh-CN"/>
        </w:rPr>
      </w:pPr>
    </w:p>
    <w:p w14:paraId="33E7D7D4">
      <w:pPr>
        <w:spacing w:before="58"/>
        <w:ind w:left="2" w:right="0" w:firstLine="0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  <w:lang w:val="en-US" w:eastAsia="zh-CN"/>
        </w:rPr>
        <w:t>二、物理接口</w:t>
      </w:r>
    </w:p>
    <w:p w14:paraId="61A32738">
      <w:pPr>
        <w:pStyle w:val="12"/>
        <w:numPr>
          <w:ilvl w:val="0"/>
          <w:numId w:val="1"/>
        </w:numPr>
        <w:tabs>
          <w:tab w:val="left" w:pos="685"/>
        </w:tabs>
        <w:spacing w:before="102" w:after="0" w:line="240" w:lineRule="auto"/>
        <w:ind w:left="684" w:right="0" w:hanging="361"/>
        <w:jc w:val="left"/>
        <w:rPr>
          <w:sz w:val="18"/>
          <w:szCs w:val="18"/>
        </w:rPr>
      </w:pPr>
      <w:r>
        <w:rPr>
          <w:rFonts w:hint="eastAsia"/>
          <w:sz w:val="18"/>
          <w:szCs w:val="18"/>
          <w:lang w:val="en-US" w:eastAsia="zh-CN"/>
        </w:rPr>
        <w:t>总线型式：CAN2.0B</w:t>
      </w:r>
    </w:p>
    <w:p w14:paraId="29F98C87">
      <w:pPr>
        <w:pStyle w:val="12"/>
        <w:numPr>
          <w:ilvl w:val="0"/>
          <w:numId w:val="1"/>
        </w:numPr>
        <w:tabs>
          <w:tab w:val="left" w:pos="685"/>
        </w:tabs>
        <w:spacing w:before="102" w:after="0" w:line="240" w:lineRule="auto"/>
        <w:ind w:left="684" w:right="0" w:hanging="361"/>
        <w:jc w:val="left"/>
        <w:rPr>
          <w:sz w:val="18"/>
          <w:szCs w:val="18"/>
        </w:rPr>
      </w:pPr>
      <w:r>
        <w:rPr>
          <w:rFonts w:hint="eastAsia"/>
          <w:sz w:val="18"/>
          <w:szCs w:val="18"/>
          <w:lang w:val="en-US" w:eastAsia="zh-CN"/>
        </w:rPr>
        <w:t>波特率：250Kbps</w:t>
      </w:r>
    </w:p>
    <w:p w14:paraId="26288511">
      <w:pPr>
        <w:pStyle w:val="12"/>
        <w:numPr>
          <w:ilvl w:val="0"/>
          <w:numId w:val="1"/>
        </w:numPr>
        <w:tabs>
          <w:tab w:val="left" w:pos="685"/>
        </w:tabs>
        <w:spacing w:before="105" w:after="0" w:line="240" w:lineRule="auto"/>
        <w:ind w:left="684" w:right="0" w:hanging="361"/>
        <w:jc w:val="left"/>
        <w:rPr>
          <w:sz w:val="18"/>
          <w:szCs w:val="18"/>
        </w:rPr>
      </w:pPr>
      <w:r>
        <w:rPr>
          <w:rFonts w:hint="eastAsia"/>
          <w:sz w:val="18"/>
          <w:szCs w:val="18"/>
          <w:lang w:val="en-US" w:eastAsia="zh-CN"/>
        </w:rPr>
        <w:t>ID类型：扩展帧</w:t>
      </w:r>
    </w:p>
    <w:p w14:paraId="094C42A3">
      <w:pPr>
        <w:pStyle w:val="12"/>
        <w:numPr>
          <w:ilvl w:val="0"/>
          <w:numId w:val="1"/>
        </w:numPr>
        <w:tabs>
          <w:tab w:val="left" w:pos="685"/>
        </w:tabs>
        <w:spacing w:before="105" w:after="0" w:line="240" w:lineRule="auto"/>
        <w:ind w:left="684" w:right="0" w:hanging="361"/>
        <w:jc w:val="left"/>
        <w:rPr>
          <w:sz w:val="18"/>
          <w:szCs w:val="18"/>
        </w:rPr>
      </w:pPr>
      <w:r>
        <w:rPr>
          <w:rFonts w:hint="eastAsia"/>
          <w:sz w:val="18"/>
          <w:szCs w:val="18"/>
          <w:lang w:val="en-US" w:eastAsia="zh-CN"/>
        </w:rPr>
        <w:t>采样点：87.5%</w:t>
      </w:r>
    </w:p>
    <w:p w14:paraId="5B41A70E">
      <w:pPr>
        <w:pStyle w:val="12"/>
        <w:numPr>
          <w:ilvl w:val="0"/>
          <w:numId w:val="1"/>
        </w:numPr>
        <w:tabs>
          <w:tab w:val="left" w:pos="685"/>
        </w:tabs>
        <w:spacing w:before="104" w:after="0" w:line="240" w:lineRule="auto"/>
        <w:ind w:left="684" w:right="0" w:hanging="361"/>
        <w:jc w:val="left"/>
        <w:rPr>
          <w:sz w:val="18"/>
          <w:szCs w:val="18"/>
        </w:rPr>
      </w:pPr>
      <w:r>
        <w:rPr>
          <w:rFonts w:hint="eastAsia"/>
          <w:sz w:val="18"/>
          <w:szCs w:val="18"/>
          <w:lang w:val="en-US" w:eastAsia="zh-CN"/>
        </w:rPr>
        <w:t>帧周期：小于±5%</w:t>
      </w:r>
    </w:p>
    <w:p w14:paraId="11775DEA">
      <w:pPr>
        <w:pStyle w:val="12"/>
        <w:numPr>
          <w:ilvl w:val="0"/>
          <w:numId w:val="1"/>
        </w:numPr>
        <w:tabs>
          <w:tab w:val="left" w:pos="685"/>
        </w:tabs>
        <w:spacing w:before="104" w:after="0" w:line="240" w:lineRule="auto"/>
        <w:ind w:left="684" w:right="0" w:hanging="361"/>
        <w:jc w:val="left"/>
        <w:rPr>
          <w:sz w:val="18"/>
          <w:szCs w:val="18"/>
        </w:rPr>
      </w:pPr>
      <w:r>
        <w:rPr>
          <w:rFonts w:hint="eastAsia"/>
          <w:sz w:val="18"/>
          <w:szCs w:val="18"/>
          <w:lang w:val="en-US" w:eastAsia="zh-CN"/>
        </w:rPr>
        <w:t>通信电缆：屏蔽双绞线</w:t>
      </w:r>
    </w:p>
    <w:p w14:paraId="0BE36060">
      <w:pPr>
        <w:pStyle w:val="12"/>
        <w:numPr>
          <w:ilvl w:val="0"/>
          <w:numId w:val="1"/>
        </w:numPr>
        <w:tabs>
          <w:tab w:val="left" w:pos="685"/>
        </w:tabs>
        <w:spacing w:before="104" w:after="0" w:line="240" w:lineRule="auto"/>
        <w:ind w:left="684" w:right="0" w:hanging="361"/>
        <w:jc w:val="left"/>
        <w:rPr>
          <w:sz w:val="18"/>
          <w:szCs w:val="18"/>
        </w:rPr>
      </w:pPr>
      <w:r>
        <w:rPr>
          <w:rFonts w:hint="eastAsia"/>
          <w:sz w:val="18"/>
          <w:szCs w:val="18"/>
          <w:lang w:val="en-US" w:eastAsia="zh-CN"/>
        </w:rPr>
        <w:t>终端电阻：内部无，若需要自行加装120Ω-1/3W</w:t>
      </w:r>
    </w:p>
    <w:p w14:paraId="3058181E">
      <w:pPr>
        <w:pStyle w:val="12"/>
        <w:numPr>
          <w:ilvl w:val="0"/>
          <w:numId w:val="0"/>
        </w:numPr>
        <w:tabs>
          <w:tab w:val="left" w:pos="685"/>
        </w:tabs>
        <w:spacing w:before="104" w:after="0" w:line="240" w:lineRule="auto"/>
        <w:ind w:left="323" w:leftChars="0" w:right="0" w:rightChars="0"/>
        <w:jc w:val="left"/>
        <w:rPr>
          <w:sz w:val="21"/>
        </w:rPr>
      </w:pPr>
    </w:p>
    <w:p w14:paraId="45ED470C">
      <w:pPr>
        <w:numPr>
          <w:ilvl w:val="0"/>
          <w:numId w:val="2"/>
        </w:numPr>
        <w:spacing w:before="58"/>
        <w:ind w:left="2" w:right="0" w:firstLine="0"/>
        <w:jc w:val="both"/>
        <w:rPr>
          <w:rFonts w:hint="eastAsia" w:ascii="宋体" w:hAnsi="宋体" w:eastAsia="宋体" w:cs="宋体"/>
          <w:b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en-US" w:eastAsia="zh-CN"/>
        </w:rPr>
        <w:t>通讯格式</w:t>
      </w:r>
    </w:p>
    <w:p w14:paraId="771F4F3A">
      <w:pPr>
        <w:pStyle w:val="12"/>
        <w:numPr>
          <w:ilvl w:val="0"/>
          <w:numId w:val="1"/>
        </w:numPr>
        <w:tabs>
          <w:tab w:val="left" w:pos="685"/>
        </w:tabs>
        <w:spacing w:before="102" w:after="0" w:line="240" w:lineRule="auto"/>
        <w:ind w:left="684" w:right="0" w:hanging="361"/>
        <w:jc w:val="left"/>
        <w:rPr>
          <w:rFonts w:hint="eastAsia" w:asciiTheme="minorEastAsia" w:hAnsiTheme="minorEastAsia" w:eastAsiaTheme="minorEastAsia" w:cstheme="minorEastAsia"/>
          <w:sz w:val="18"/>
          <w:szCs w:val="18"/>
          <w:lang w:val="en-US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ID扩展帧：29位</w:t>
      </w:r>
    </w:p>
    <w:p w14:paraId="578D5454">
      <w:pPr>
        <w:pStyle w:val="12"/>
        <w:numPr>
          <w:ilvl w:val="0"/>
          <w:numId w:val="0"/>
        </w:numPr>
        <w:tabs>
          <w:tab w:val="left" w:pos="685"/>
        </w:tabs>
        <w:spacing w:before="102" w:after="0" w:line="240" w:lineRule="auto"/>
        <w:ind w:left="323" w:leftChars="0" w:right="0" w:rightChars="0" w:firstLine="180" w:firstLineChars="100"/>
        <w:jc w:val="left"/>
        <w:rPr>
          <w:rFonts w:hint="default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·第29</w:t>
      </w:r>
      <w:r>
        <w:rPr>
          <w:rFonts w:hint="default" w:ascii="Times New Roman" w:hAnsi="Times New Roman" w:cs="Times New Roman" w:eastAsiaTheme="minorEastAsia"/>
          <w:sz w:val="18"/>
          <w:szCs w:val="18"/>
          <w:lang w:val="en-US" w:eastAsia="zh-CN"/>
        </w:rPr>
        <w:t>~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25位：只读数据为0x14，配置数据为0x13</w:t>
      </w:r>
    </w:p>
    <w:p w14:paraId="14B947D3">
      <w:pPr>
        <w:pStyle w:val="12"/>
        <w:numPr>
          <w:ilvl w:val="0"/>
          <w:numId w:val="0"/>
        </w:numPr>
        <w:tabs>
          <w:tab w:val="left" w:pos="685"/>
        </w:tabs>
        <w:spacing w:before="102" w:after="0" w:line="240" w:lineRule="auto"/>
        <w:ind w:left="323" w:leftChars="0" w:right="0" w:rightChars="0" w:firstLine="180" w:firstLineChars="100"/>
        <w:jc w:val="left"/>
        <w:rPr>
          <w:rFonts w:hint="default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·第24</w:t>
      </w:r>
      <w:r>
        <w:rPr>
          <w:rFonts w:hint="default" w:ascii="Times New Roman" w:hAnsi="Times New Roman" w:cs="Times New Roman" w:eastAsiaTheme="minorEastAsia"/>
          <w:sz w:val="18"/>
          <w:szCs w:val="18"/>
          <w:lang w:val="en-US" w:eastAsia="zh-CN"/>
        </w:rPr>
        <w:t>~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17位：报文代码，范围为0x00</w:t>
      </w:r>
      <w:r>
        <w:rPr>
          <w:rFonts w:hint="default" w:ascii="Times New Roman" w:hAnsi="Times New Roman" w:cs="Times New Roman" w:eastAsiaTheme="minorEastAsia"/>
          <w:sz w:val="18"/>
          <w:szCs w:val="18"/>
          <w:lang w:val="en-US" w:eastAsia="zh-CN"/>
        </w:rPr>
        <w:t>~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0xFF</w:t>
      </w:r>
    </w:p>
    <w:p w14:paraId="6F6E64CD">
      <w:pPr>
        <w:pStyle w:val="12"/>
        <w:numPr>
          <w:ilvl w:val="0"/>
          <w:numId w:val="0"/>
        </w:numPr>
        <w:tabs>
          <w:tab w:val="left" w:pos="685"/>
        </w:tabs>
        <w:spacing w:before="102" w:after="0" w:line="240" w:lineRule="auto"/>
        <w:ind w:left="323" w:leftChars="0" w:right="0" w:rightChars="0" w:firstLine="180" w:firstLineChars="100"/>
        <w:jc w:val="left"/>
        <w:rPr>
          <w:rFonts w:hint="default" w:asciiTheme="minorEastAsia" w:hAnsiTheme="minorEastAsia" w:eastAsiaTheme="minorEastAsia" w:cstheme="minorEastAsia"/>
          <w:sz w:val="18"/>
          <w:szCs w:val="18"/>
          <w:lang w:val="en-US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·第16</w:t>
      </w:r>
      <w:r>
        <w:rPr>
          <w:rFonts w:hint="default" w:ascii="Times New Roman" w:hAnsi="Times New Roman" w:cs="Times New Roman" w:eastAsiaTheme="minorEastAsia"/>
          <w:sz w:val="18"/>
          <w:szCs w:val="18"/>
          <w:lang w:val="en-US" w:eastAsia="zh-CN"/>
        </w:rPr>
        <w:t>~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9位：目标地址或扩展组，固定为0xA1</w:t>
      </w:r>
    </w:p>
    <w:p w14:paraId="3E0F2696">
      <w:pPr>
        <w:pStyle w:val="12"/>
        <w:numPr>
          <w:ilvl w:val="0"/>
          <w:numId w:val="0"/>
        </w:numPr>
        <w:tabs>
          <w:tab w:val="left" w:pos="685"/>
        </w:tabs>
        <w:spacing w:before="102" w:after="0" w:line="240" w:lineRule="auto"/>
        <w:ind w:left="323" w:leftChars="0" w:right="0" w:rightChars="0" w:firstLine="180" w:firstLineChars="100"/>
        <w:jc w:val="left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·第8</w:t>
      </w:r>
      <w:r>
        <w:rPr>
          <w:rFonts w:hint="default" w:ascii="Times New Roman" w:hAnsi="Times New Roman" w:cs="Times New Roman" w:eastAsiaTheme="minorEastAsia"/>
          <w:sz w:val="18"/>
          <w:szCs w:val="18"/>
          <w:lang w:val="en-US" w:eastAsia="zh-CN"/>
        </w:rPr>
        <w:t>~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1位：发送此报文的源地址，范围为0x00</w:t>
      </w:r>
      <w:r>
        <w:rPr>
          <w:rFonts w:hint="default" w:ascii="Times New Roman" w:hAnsi="Times New Roman" w:cs="Times New Roman" w:eastAsiaTheme="minorEastAsia"/>
          <w:sz w:val="18"/>
          <w:szCs w:val="18"/>
          <w:lang w:val="en-US" w:eastAsia="zh-CN"/>
        </w:rPr>
        <w:t>~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0xFF</w:t>
      </w:r>
    </w:p>
    <w:p w14:paraId="64570CD9">
      <w:pPr>
        <w:pStyle w:val="12"/>
        <w:numPr>
          <w:ilvl w:val="0"/>
          <w:numId w:val="0"/>
        </w:numPr>
        <w:tabs>
          <w:tab w:val="left" w:pos="685"/>
        </w:tabs>
        <w:spacing w:before="102" w:after="0" w:line="240" w:lineRule="auto"/>
        <w:ind w:left="323" w:leftChars="0" w:right="0" w:rightChars="0" w:firstLine="180" w:firstLineChars="100"/>
        <w:jc w:val="left"/>
        <w:rPr>
          <w:rFonts w:hint="default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·只读数据格式：主机发送0x1401xxA1，从机回应0x1401A1xx</w:t>
      </w:r>
    </w:p>
    <w:p w14:paraId="68F19338">
      <w:pPr>
        <w:pStyle w:val="12"/>
        <w:numPr>
          <w:ilvl w:val="0"/>
          <w:numId w:val="0"/>
        </w:numPr>
        <w:tabs>
          <w:tab w:val="left" w:pos="685"/>
        </w:tabs>
        <w:spacing w:before="102" w:after="0" w:line="240" w:lineRule="auto"/>
        <w:ind w:left="323" w:leftChars="0" w:right="0" w:rightChars="0" w:firstLine="180" w:firstLineChars="100"/>
        <w:jc w:val="left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·配置数据格式：主机发送0x1301xxA1，从机回应0x1301A1xx</w:t>
      </w:r>
    </w:p>
    <w:p w14:paraId="6302B769">
      <w:pPr>
        <w:pStyle w:val="12"/>
        <w:numPr>
          <w:ilvl w:val="0"/>
          <w:numId w:val="0"/>
        </w:numPr>
        <w:tabs>
          <w:tab w:val="left" w:pos="685"/>
        </w:tabs>
        <w:spacing w:before="102" w:after="0" w:line="240" w:lineRule="auto"/>
        <w:ind w:left="323" w:leftChars="0" w:right="0" w:rightChars="0" w:firstLine="180" w:firstLineChars="100"/>
        <w:jc w:val="left"/>
        <w:rPr>
          <w:rFonts w:hint="default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·说明：xx为设备地址，范围为0x00-0xF7，其中0x00为广播地址</w:t>
      </w:r>
    </w:p>
    <w:p w14:paraId="293C4C0B">
      <w:pPr>
        <w:pStyle w:val="12"/>
        <w:numPr>
          <w:ilvl w:val="0"/>
          <w:numId w:val="1"/>
        </w:numPr>
        <w:tabs>
          <w:tab w:val="left" w:pos="685"/>
        </w:tabs>
        <w:spacing w:before="102" w:after="0" w:line="240" w:lineRule="auto"/>
        <w:ind w:left="684" w:right="0" w:hanging="361"/>
        <w:jc w:val="left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数据帧：8字节，无效或预留位均置0</w:t>
      </w:r>
    </w:p>
    <w:p w14:paraId="712A4C67">
      <w:pPr>
        <w:pStyle w:val="12"/>
        <w:numPr>
          <w:ilvl w:val="0"/>
          <w:numId w:val="0"/>
        </w:numPr>
        <w:tabs>
          <w:tab w:val="left" w:pos="685"/>
        </w:tabs>
        <w:spacing w:before="102" w:after="0" w:line="240" w:lineRule="auto"/>
        <w:ind w:left="323" w:leftChars="0" w:right="0" w:rightChars="0" w:firstLine="180" w:firstLineChars="100"/>
        <w:jc w:val="left"/>
        <w:rPr>
          <w:rFonts w:hint="default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·只读数据格式：主机发送远程帧，从机回应实时数据</w:t>
      </w:r>
    </w:p>
    <w:p w14:paraId="5A799EEB">
      <w:pPr>
        <w:pStyle w:val="12"/>
        <w:numPr>
          <w:ilvl w:val="0"/>
          <w:numId w:val="0"/>
        </w:numPr>
        <w:tabs>
          <w:tab w:val="left" w:pos="685"/>
        </w:tabs>
        <w:spacing w:before="102" w:after="0" w:line="240" w:lineRule="auto"/>
        <w:ind w:left="323" w:leftChars="0" w:right="0" w:rightChars="0" w:firstLine="180" w:firstLineChars="100"/>
        <w:jc w:val="left"/>
        <w:rPr>
          <w:rFonts w:hint="default" w:asciiTheme="minorEastAsia" w:hAnsiTheme="minorEastAsia" w:eastAsiaTheme="minorEastAsia" w:cstheme="minorEastAsia"/>
          <w:sz w:val="18"/>
          <w:szCs w:val="18"/>
          <w:lang w:val="en-US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·配置数据格式：主机发送数据帧，从机回应配置数据，发送与回应数据相同表示相应字节配置成功</w:t>
      </w:r>
    </w:p>
    <w:p w14:paraId="396255EF">
      <w:pPr>
        <w:pStyle w:val="12"/>
        <w:numPr>
          <w:ilvl w:val="0"/>
          <w:numId w:val="1"/>
        </w:numPr>
        <w:tabs>
          <w:tab w:val="left" w:pos="685"/>
        </w:tabs>
        <w:spacing w:before="102" w:after="0" w:line="240" w:lineRule="auto"/>
        <w:ind w:left="684" w:right="0" w:hanging="361"/>
        <w:jc w:val="left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数据转换：实际数值=总线上传送的数值*分辨率+偏移量</w:t>
      </w:r>
    </w:p>
    <w:p w14:paraId="71A5473E">
      <w:pPr>
        <w:pStyle w:val="12"/>
        <w:numPr>
          <w:ilvl w:val="0"/>
          <w:numId w:val="1"/>
        </w:numPr>
        <w:tabs>
          <w:tab w:val="left" w:pos="685"/>
        </w:tabs>
        <w:spacing w:before="102" w:after="0" w:line="240" w:lineRule="auto"/>
        <w:ind w:left="684" w:right="0" w:hanging="361"/>
        <w:jc w:val="left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字节发送顺序：字节0、字节1、……、字节7</w:t>
      </w:r>
    </w:p>
    <w:p w14:paraId="350FE474">
      <w:pPr>
        <w:pStyle w:val="12"/>
        <w:numPr>
          <w:ilvl w:val="0"/>
          <w:numId w:val="1"/>
        </w:numPr>
        <w:tabs>
          <w:tab w:val="left" w:pos="685"/>
        </w:tabs>
        <w:spacing w:before="102" w:after="0" w:line="240" w:lineRule="auto"/>
        <w:ind w:left="684" w:right="0" w:hanging="361"/>
        <w:jc w:val="left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位发送顺序：位7、位6、……位0</w:t>
      </w:r>
    </w:p>
    <w:p w14:paraId="375EF102">
      <w:pPr>
        <w:pStyle w:val="12"/>
        <w:numPr>
          <w:ilvl w:val="0"/>
          <w:numId w:val="1"/>
        </w:numPr>
        <w:tabs>
          <w:tab w:val="left" w:pos="685"/>
        </w:tabs>
        <w:spacing w:before="102" w:after="0" w:line="240" w:lineRule="auto"/>
        <w:ind w:left="684" w:right="0" w:hanging="361"/>
        <w:jc w:val="left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数据编码：采用Intel编码格式，低字节在前，高字节在后</w:t>
      </w:r>
    </w:p>
    <w:p w14:paraId="2DEF29B6">
      <w:pPr>
        <w:bidi w:val="0"/>
        <w:jc w:val="left"/>
        <w:rPr>
          <w:rFonts w:hint="eastAsia" w:ascii="宋体" w:hAnsi="宋体" w:eastAsia="宋体" w:cs="宋体"/>
          <w:sz w:val="15"/>
          <w:szCs w:val="15"/>
        </w:rPr>
      </w:pPr>
    </w:p>
    <w:p w14:paraId="11DE5F1E">
      <w:pPr>
        <w:pStyle w:val="12"/>
        <w:numPr>
          <w:ilvl w:val="0"/>
          <w:numId w:val="0"/>
        </w:numPr>
        <w:tabs>
          <w:tab w:val="left" w:pos="685"/>
        </w:tabs>
        <w:spacing w:before="104" w:after="0" w:line="240" w:lineRule="auto"/>
        <w:ind w:left="323" w:leftChars="0" w:right="0" w:rightChars="0"/>
        <w:jc w:val="left"/>
        <w:rPr>
          <w:sz w:val="21"/>
        </w:rPr>
      </w:pPr>
    </w:p>
    <w:p w14:paraId="3A56FC02">
      <w:pPr>
        <w:numPr>
          <w:ilvl w:val="0"/>
          <w:numId w:val="3"/>
        </w:numPr>
        <w:spacing w:after="0"/>
        <w:ind w:left="420" w:leftChars="0" w:hanging="420" w:firstLineChars="0"/>
        <w:jc w:val="both"/>
        <w:rPr>
          <w:rFonts w:hint="eastAsia" w:ascii="宋体" w:eastAsia="宋体"/>
          <w:sz w:val="18"/>
        </w:rPr>
        <w:sectPr>
          <w:headerReference r:id="rId7" w:type="default"/>
          <w:pgSz w:w="11910" w:h="16840"/>
          <w:pgMar w:top="1100" w:right="1480" w:bottom="1040" w:left="1480" w:header="354" w:footer="85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2"/>
          <w:cols w:space="720" w:num="1"/>
        </w:sectPr>
      </w:pPr>
      <w:bookmarkStart w:id="0" w:name="_GoBack"/>
      <w:bookmarkEnd w:id="0"/>
    </w:p>
    <w:p w14:paraId="0F75D0FF">
      <w:pPr>
        <w:numPr>
          <w:ilvl w:val="0"/>
          <w:numId w:val="2"/>
        </w:numPr>
        <w:spacing w:before="58"/>
        <w:ind w:left="2" w:right="0" w:firstLine="0"/>
        <w:jc w:val="both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en-US" w:eastAsia="zh-CN"/>
        </w:rPr>
        <w:t>光伏控制器地址定义表</w:t>
      </w:r>
    </w:p>
    <w:p w14:paraId="0F5090F2">
      <w:pPr>
        <w:pStyle w:val="12"/>
        <w:numPr>
          <w:ilvl w:val="0"/>
          <w:numId w:val="1"/>
        </w:numPr>
        <w:tabs>
          <w:tab w:val="left" w:pos="685"/>
        </w:tabs>
        <w:spacing w:before="102" w:after="0" w:line="240" w:lineRule="auto"/>
        <w:ind w:left="684" w:right="0" w:hanging="361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cs="宋体"/>
          <w:b w:val="0"/>
          <w:bCs w:val="0"/>
          <w:sz w:val="18"/>
          <w:szCs w:val="18"/>
          <w:lang w:val="en-US" w:eastAsia="zh-CN"/>
        </w:rPr>
        <w:t>只读数据的地址定义</w:t>
      </w:r>
    </w:p>
    <w:tbl>
      <w:tblPr>
        <w:tblStyle w:val="9"/>
        <w:tblW w:w="91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4"/>
        <w:gridCol w:w="1909"/>
        <w:gridCol w:w="1686"/>
        <w:gridCol w:w="1086"/>
        <w:gridCol w:w="930"/>
        <w:gridCol w:w="2940"/>
      </w:tblGrid>
      <w:tr w14:paraId="09232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FABF8F" w:themeFill="accent6" w:themeFillTint="99"/>
            <w:vAlign w:val="center"/>
          </w:tcPr>
          <w:p w14:paraId="27051971">
            <w:pPr>
              <w:bidi w:val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1909" w:type="dxa"/>
            <w:shd w:val="clear" w:color="auto" w:fill="FABF8F" w:themeFill="accent6" w:themeFillTint="99"/>
            <w:vAlign w:val="center"/>
          </w:tcPr>
          <w:p w14:paraId="740AEE2C">
            <w:pPr>
              <w:bidi w:val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名称</w:t>
            </w:r>
          </w:p>
        </w:tc>
        <w:tc>
          <w:tcPr>
            <w:tcW w:w="1686" w:type="dxa"/>
            <w:shd w:val="clear" w:color="auto" w:fill="FABF8F" w:themeFill="accent6" w:themeFillTint="99"/>
            <w:vAlign w:val="center"/>
          </w:tcPr>
          <w:p w14:paraId="3B38B0A3">
            <w:pPr>
              <w:bidi w:val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标识符地址</w:t>
            </w:r>
          </w:p>
        </w:tc>
        <w:tc>
          <w:tcPr>
            <w:tcW w:w="1086" w:type="dxa"/>
            <w:shd w:val="clear" w:color="auto" w:fill="FABF8F" w:themeFill="accent6" w:themeFillTint="99"/>
            <w:vAlign w:val="center"/>
          </w:tcPr>
          <w:p w14:paraId="0E141C13">
            <w:pPr>
              <w:bidi w:val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数据类型</w:t>
            </w:r>
          </w:p>
        </w:tc>
        <w:tc>
          <w:tcPr>
            <w:tcW w:w="930" w:type="dxa"/>
            <w:shd w:val="clear" w:color="auto" w:fill="FABF8F" w:themeFill="accent6" w:themeFillTint="99"/>
            <w:vAlign w:val="center"/>
          </w:tcPr>
          <w:p w14:paraId="35DB1986">
            <w:pPr>
              <w:bidi w:val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单位</w:t>
            </w:r>
          </w:p>
        </w:tc>
        <w:tc>
          <w:tcPr>
            <w:tcW w:w="2940" w:type="dxa"/>
            <w:shd w:val="clear" w:color="auto" w:fill="FABF8F" w:themeFill="accent6" w:themeFillTint="99"/>
            <w:vAlign w:val="center"/>
          </w:tcPr>
          <w:p w14:paraId="214C07C4">
            <w:pPr>
              <w:bidi w:val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备注</w:t>
            </w:r>
          </w:p>
        </w:tc>
      </w:tr>
      <w:tr w14:paraId="5D42C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auto"/>
            <w:vAlign w:val="center"/>
          </w:tcPr>
          <w:p w14:paraId="0BC85005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1909" w:type="dxa"/>
            <w:shd w:val="clear" w:color="auto" w:fill="auto"/>
            <w:vAlign w:val="center"/>
          </w:tcPr>
          <w:p w14:paraId="340E1E70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版本号</w:t>
            </w:r>
          </w:p>
        </w:tc>
        <w:tc>
          <w:tcPr>
            <w:tcW w:w="1686" w:type="dxa"/>
            <w:vMerge w:val="restart"/>
            <w:shd w:val="clear" w:color="auto" w:fill="auto"/>
            <w:vAlign w:val="center"/>
          </w:tcPr>
          <w:p w14:paraId="17C3A27A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trike w:val="0"/>
                <w:dstrike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1401A1xxH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409EBFC0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U16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6AA83448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940" w:type="dxa"/>
            <w:shd w:val="clear" w:color="auto" w:fill="auto"/>
            <w:vAlign w:val="center"/>
          </w:tcPr>
          <w:p w14:paraId="3DCBA3C1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</w:rPr>
            </w:pPr>
          </w:p>
        </w:tc>
      </w:tr>
      <w:tr w14:paraId="71A38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F1F1F1" w:themeFill="background1" w:themeFillShade="F2"/>
            <w:vAlign w:val="center"/>
          </w:tcPr>
          <w:p w14:paraId="787619C6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2</w:t>
            </w:r>
          </w:p>
        </w:tc>
        <w:tc>
          <w:tcPr>
            <w:tcW w:w="1909" w:type="dxa"/>
            <w:shd w:val="clear" w:color="auto" w:fill="F1F1F1" w:themeFill="background1" w:themeFillShade="F2"/>
            <w:vAlign w:val="center"/>
          </w:tcPr>
          <w:p w14:paraId="02542882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保留</w:t>
            </w:r>
          </w:p>
        </w:tc>
        <w:tc>
          <w:tcPr>
            <w:tcW w:w="1686" w:type="dxa"/>
            <w:vMerge w:val="continue"/>
            <w:shd w:val="clear" w:color="auto" w:fill="F1F1F1" w:themeFill="background1" w:themeFillShade="F2"/>
            <w:vAlign w:val="center"/>
          </w:tcPr>
          <w:p w14:paraId="7C8B3BD9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shd w:val="clear" w:color="auto" w:fill="F1F1F1" w:themeFill="background1" w:themeFillShade="F2"/>
            <w:vAlign w:val="center"/>
          </w:tcPr>
          <w:p w14:paraId="72F3214E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U16</w:t>
            </w:r>
          </w:p>
        </w:tc>
        <w:tc>
          <w:tcPr>
            <w:tcW w:w="930" w:type="dxa"/>
            <w:shd w:val="clear" w:color="auto" w:fill="F1F1F1" w:themeFill="background1" w:themeFillShade="F2"/>
            <w:vAlign w:val="center"/>
          </w:tcPr>
          <w:p w14:paraId="5EA91B3B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940" w:type="dxa"/>
            <w:shd w:val="clear" w:color="auto" w:fill="F1F1F1" w:themeFill="background1" w:themeFillShade="F2"/>
            <w:vAlign w:val="center"/>
          </w:tcPr>
          <w:p w14:paraId="3E17DAF4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</w:rPr>
            </w:pPr>
          </w:p>
        </w:tc>
      </w:tr>
      <w:tr w14:paraId="6DAB5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auto"/>
            <w:vAlign w:val="center"/>
          </w:tcPr>
          <w:p w14:paraId="6F484AF6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3</w:t>
            </w:r>
          </w:p>
        </w:tc>
        <w:tc>
          <w:tcPr>
            <w:tcW w:w="1909" w:type="dxa"/>
            <w:shd w:val="clear" w:color="auto" w:fill="auto"/>
            <w:vAlign w:val="center"/>
          </w:tcPr>
          <w:p w14:paraId="73DE5B5B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设备型号编码</w:t>
            </w:r>
          </w:p>
        </w:tc>
        <w:tc>
          <w:tcPr>
            <w:tcW w:w="1686" w:type="dxa"/>
            <w:vMerge w:val="continue"/>
            <w:shd w:val="clear" w:color="auto" w:fill="auto"/>
            <w:vAlign w:val="center"/>
          </w:tcPr>
          <w:p w14:paraId="71D1354D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shd w:val="clear" w:color="auto" w:fill="auto"/>
            <w:vAlign w:val="center"/>
          </w:tcPr>
          <w:p w14:paraId="62F56768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U16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219677FE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940" w:type="dxa"/>
            <w:shd w:val="clear" w:color="auto" w:fill="auto"/>
            <w:vAlign w:val="center"/>
          </w:tcPr>
          <w:p w14:paraId="65D9F05F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附录：设备型号表</w:t>
            </w:r>
          </w:p>
        </w:tc>
      </w:tr>
      <w:tr w14:paraId="077F0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F1F1F1" w:themeFill="background1" w:themeFillShade="F2"/>
            <w:vAlign w:val="center"/>
          </w:tcPr>
          <w:p w14:paraId="501EB279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4</w:t>
            </w:r>
          </w:p>
        </w:tc>
        <w:tc>
          <w:tcPr>
            <w:tcW w:w="1909" w:type="dxa"/>
            <w:shd w:val="clear" w:color="auto" w:fill="F1F1F1" w:themeFill="background1" w:themeFillShade="F2"/>
            <w:vAlign w:val="center"/>
          </w:tcPr>
          <w:p w14:paraId="0E50F1DA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电池串数</w:t>
            </w:r>
          </w:p>
        </w:tc>
        <w:tc>
          <w:tcPr>
            <w:tcW w:w="1686" w:type="dxa"/>
            <w:vMerge w:val="continue"/>
            <w:shd w:val="clear" w:color="auto" w:fill="F1F1F1" w:themeFill="background1" w:themeFillShade="F2"/>
            <w:vAlign w:val="center"/>
          </w:tcPr>
          <w:p w14:paraId="480D8B4B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shd w:val="clear" w:color="auto" w:fill="F1F1F1" w:themeFill="background1" w:themeFillShade="F2"/>
            <w:vAlign w:val="center"/>
          </w:tcPr>
          <w:p w14:paraId="17294FC2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U16</w:t>
            </w:r>
          </w:p>
        </w:tc>
        <w:tc>
          <w:tcPr>
            <w:tcW w:w="930" w:type="dxa"/>
            <w:shd w:val="clear" w:color="auto" w:fill="F1F1F1" w:themeFill="background1" w:themeFillShade="F2"/>
            <w:vAlign w:val="center"/>
          </w:tcPr>
          <w:p w14:paraId="0D536997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S</w:t>
            </w:r>
          </w:p>
        </w:tc>
        <w:tc>
          <w:tcPr>
            <w:tcW w:w="2940" w:type="dxa"/>
            <w:shd w:val="clear" w:color="auto" w:fill="F1F1F1" w:themeFill="background1" w:themeFillShade="F2"/>
            <w:vAlign w:val="center"/>
          </w:tcPr>
          <w:p w14:paraId="5022A1AE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443F5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auto"/>
            <w:vAlign w:val="center"/>
          </w:tcPr>
          <w:p w14:paraId="6E5E5F77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5</w:t>
            </w:r>
          </w:p>
        </w:tc>
        <w:tc>
          <w:tcPr>
            <w:tcW w:w="1909" w:type="dxa"/>
            <w:shd w:val="clear" w:color="auto" w:fill="auto"/>
            <w:vAlign w:val="center"/>
          </w:tcPr>
          <w:p w14:paraId="4F64B359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trike/>
                <w:dstrike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光伏</w:t>
            </w: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额定</w:t>
            </w: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电压</w:t>
            </w:r>
          </w:p>
        </w:tc>
        <w:tc>
          <w:tcPr>
            <w:tcW w:w="1686" w:type="dxa"/>
            <w:vMerge w:val="restart"/>
            <w:shd w:val="clear" w:color="auto" w:fill="auto"/>
            <w:vAlign w:val="center"/>
          </w:tcPr>
          <w:p w14:paraId="49A3FCAD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1402A1xxH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50A65F5B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trike/>
                <w:dstrike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U16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2FDD180B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trike/>
                <w:dstrike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V</w:t>
            </w:r>
          </w:p>
        </w:tc>
        <w:tc>
          <w:tcPr>
            <w:tcW w:w="2940" w:type="dxa"/>
            <w:shd w:val="clear" w:color="auto" w:fill="auto"/>
            <w:vAlign w:val="center"/>
          </w:tcPr>
          <w:p w14:paraId="3799BE1A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最大光伏电压</w:t>
            </w:r>
          </w:p>
        </w:tc>
      </w:tr>
      <w:tr w14:paraId="27278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F1F1F1" w:themeFill="background1" w:themeFillShade="F2"/>
            <w:vAlign w:val="center"/>
          </w:tcPr>
          <w:p w14:paraId="66DC5055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6</w:t>
            </w:r>
          </w:p>
        </w:tc>
        <w:tc>
          <w:tcPr>
            <w:tcW w:w="1909" w:type="dxa"/>
            <w:shd w:val="clear" w:color="auto" w:fill="F1F1F1" w:themeFill="background1" w:themeFillShade="F2"/>
            <w:vAlign w:val="center"/>
          </w:tcPr>
          <w:p w14:paraId="66BABE22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电池</w:t>
            </w: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额定</w:t>
            </w:r>
            <w:r>
              <w:rPr>
                <w:rFonts w:hint="eastAsia" w:ascii="宋体" w:hAnsi="宋体" w:eastAsia="宋体" w:cs="宋体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电压</w:t>
            </w:r>
          </w:p>
        </w:tc>
        <w:tc>
          <w:tcPr>
            <w:tcW w:w="1686" w:type="dxa"/>
            <w:vMerge w:val="continue"/>
            <w:shd w:val="clear" w:color="auto" w:fill="F1F1F1" w:themeFill="background1" w:themeFillShade="F2"/>
            <w:vAlign w:val="center"/>
          </w:tcPr>
          <w:p w14:paraId="73E022F0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shd w:val="clear" w:color="auto" w:fill="F1F1F1" w:themeFill="background1" w:themeFillShade="F2"/>
            <w:vAlign w:val="center"/>
          </w:tcPr>
          <w:p w14:paraId="2BBFB75E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U16</w:t>
            </w:r>
          </w:p>
        </w:tc>
        <w:tc>
          <w:tcPr>
            <w:tcW w:w="930" w:type="dxa"/>
            <w:shd w:val="clear" w:color="auto" w:fill="F1F1F1" w:themeFill="background1" w:themeFillShade="F2"/>
            <w:vAlign w:val="center"/>
          </w:tcPr>
          <w:p w14:paraId="5F8AA774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0.1V</w:t>
            </w:r>
          </w:p>
        </w:tc>
        <w:tc>
          <w:tcPr>
            <w:tcW w:w="2940" w:type="dxa"/>
            <w:shd w:val="clear" w:color="auto" w:fill="F1F1F1" w:themeFill="background1" w:themeFillShade="F2"/>
            <w:vAlign w:val="center"/>
          </w:tcPr>
          <w:p w14:paraId="171345A0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34920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594" w:type="dxa"/>
            <w:shd w:val="clear" w:color="auto" w:fill="auto"/>
            <w:vAlign w:val="center"/>
          </w:tcPr>
          <w:p w14:paraId="395E951F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7</w:t>
            </w:r>
          </w:p>
        </w:tc>
        <w:tc>
          <w:tcPr>
            <w:tcW w:w="1909" w:type="dxa"/>
            <w:shd w:val="clear" w:color="auto" w:fill="auto"/>
            <w:vAlign w:val="center"/>
          </w:tcPr>
          <w:p w14:paraId="1564581F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充电</w:t>
            </w: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额定</w:t>
            </w: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电流</w:t>
            </w:r>
          </w:p>
        </w:tc>
        <w:tc>
          <w:tcPr>
            <w:tcW w:w="1686" w:type="dxa"/>
            <w:vMerge w:val="continue"/>
            <w:shd w:val="clear" w:color="auto" w:fill="auto"/>
            <w:vAlign w:val="center"/>
          </w:tcPr>
          <w:p w14:paraId="2A5EE00B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shd w:val="clear" w:color="auto" w:fill="auto"/>
            <w:vAlign w:val="center"/>
          </w:tcPr>
          <w:p w14:paraId="242F7CDE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U16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1725D1EB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A</w:t>
            </w:r>
          </w:p>
        </w:tc>
        <w:tc>
          <w:tcPr>
            <w:tcW w:w="2940" w:type="dxa"/>
            <w:shd w:val="clear" w:color="auto" w:fill="auto"/>
            <w:vAlign w:val="center"/>
          </w:tcPr>
          <w:p w14:paraId="0E63D15F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3C1DC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F1F1F1" w:themeFill="background1" w:themeFillShade="F2"/>
            <w:vAlign w:val="center"/>
          </w:tcPr>
          <w:p w14:paraId="1B772E77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8</w:t>
            </w:r>
          </w:p>
        </w:tc>
        <w:tc>
          <w:tcPr>
            <w:tcW w:w="1909" w:type="dxa"/>
            <w:shd w:val="clear" w:color="auto" w:fill="F1F1F1" w:themeFill="background1" w:themeFillShade="F2"/>
            <w:vAlign w:val="center"/>
          </w:tcPr>
          <w:p w14:paraId="13420E66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保留</w:t>
            </w:r>
          </w:p>
        </w:tc>
        <w:tc>
          <w:tcPr>
            <w:tcW w:w="1686" w:type="dxa"/>
            <w:vMerge w:val="continue"/>
            <w:shd w:val="clear" w:color="auto" w:fill="F1F1F1" w:themeFill="background1" w:themeFillShade="F2"/>
            <w:vAlign w:val="center"/>
          </w:tcPr>
          <w:p w14:paraId="6A668A4D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shd w:val="clear" w:color="auto" w:fill="F1F1F1" w:themeFill="background1" w:themeFillShade="F2"/>
            <w:vAlign w:val="center"/>
          </w:tcPr>
          <w:p w14:paraId="363ACD73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U16</w:t>
            </w:r>
          </w:p>
        </w:tc>
        <w:tc>
          <w:tcPr>
            <w:tcW w:w="930" w:type="dxa"/>
            <w:shd w:val="clear" w:color="auto" w:fill="F1F1F1" w:themeFill="background1" w:themeFillShade="F2"/>
            <w:vAlign w:val="center"/>
          </w:tcPr>
          <w:p w14:paraId="0C1C36B1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940" w:type="dxa"/>
            <w:shd w:val="clear" w:color="auto" w:fill="F1F1F1" w:themeFill="background1" w:themeFillShade="F2"/>
            <w:vAlign w:val="center"/>
          </w:tcPr>
          <w:p w14:paraId="07C5B6AA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4C935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auto"/>
            <w:vAlign w:val="center"/>
          </w:tcPr>
          <w:p w14:paraId="7029A703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9</w:t>
            </w:r>
          </w:p>
        </w:tc>
        <w:tc>
          <w:tcPr>
            <w:tcW w:w="1909" w:type="dxa"/>
            <w:shd w:val="clear" w:color="auto" w:fill="auto"/>
            <w:vAlign w:val="center"/>
          </w:tcPr>
          <w:p w14:paraId="474B265D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光伏电压</w:t>
            </w:r>
          </w:p>
        </w:tc>
        <w:tc>
          <w:tcPr>
            <w:tcW w:w="1686" w:type="dxa"/>
            <w:vMerge w:val="restart"/>
            <w:shd w:val="clear" w:color="auto" w:fill="auto"/>
            <w:vAlign w:val="center"/>
          </w:tcPr>
          <w:p w14:paraId="445F899A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1403A1xxH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620F8650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U16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23FBF02E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0.1V</w:t>
            </w:r>
          </w:p>
        </w:tc>
        <w:tc>
          <w:tcPr>
            <w:tcW w:w="2940" w:type="dxa"/>
            <w:shd w:val="clear" w:color="auto" w:fill="auto"/>
            <w:vAlign w:val="center"/>
          </w:tcPr>
          <w:p w14:paraId="06D46AD3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565A0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F1F1F1" w:themeFill="background1" w:themeFillShade="F2"/>
            <w:vAlign w:val="center"/>
          </w:tcPr>
          <w:p w14:paraId="1BBC2902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10</w:t>
            </w:r>
          </w:p>
        </w:tc>
        <w:tc>
          <w:tcPr>
            <w:tcW w:w="1909" w:type="dxa"/>
            <w:shd w:val="clear" w:color="auto" w:fill="F1F1F1" w:themeFill="background1" w:themeFillShade="F2"/>
            <w:vAlign w:val="center"/>
          </w:tcPr>
          <w:p w14:paraId="3EB3EBB4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电池电压</w:t>
            </w:r>
          </w:p>
        </w:tc>
        <w:tc>
          <w:tcPr>
            <w:tcW w:w="1686" w:type="dxa"/>
            <w:vMerge w:val="continue"/>
            <w:shd w:val="clear" w:color="auto" w:fill="F1F1F1" w:themeFill="background1" w:themeFillShade="F2"/>
            <w:vAlign w:val="center"/>
          </w:tcPr>
          <w:p w14:paraId="1EEE7E26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shd w:val="clear" w:color="auto" w:fill="F1F1F1" w:themeFill="background1" w:themeFillShade="F2"/>
            <w:vAlign w:val="center"/>
          </w:tcPr>
          <w:p w14:paraId="5AC265D6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U16</w:t>
            </w:r>
          </w:p>
        </w:tc>
        <w:tc>
          <w:tcPr>
            <w:tcW w:w="930" w:type="dxa"/>
            <w:shd w:val="clear" w:color="auto" w:fill="F1F1F1" w:themeFill="background1" w:themeFillShade="F2"/>
            <w:vAlign w:val="center"/>
          </w:tcPr>
          <w:p w14:paraId="0C181735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0.1V</w:t>
            </w:r>
          </w:p>
        </w:tc>
        <w:tc>
          <w:tcPr>
            <w:tcW w:w="2940" w:type="dxa"/>
            <w:shd w:val="clear" w:color="auto" w:fill="F1F1F1" w:themeFill="background1" w:themeFillShade="F2"/>
            <w:vAlign w:val="center"/>
          </w:tcPr>
          <w:p w14:paraId="06284333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63709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auto"/>
            <w:vAlign w:val="center"/>
          </w:tcPr>
          <w:p w14:paraId="2CC62242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11</w:t>
            </w:r>
          </w:p>
        </w:tc>
        <w:tc>
          <w:tcPr>
            <w:tcW w:w="1909" w:type="dxa"/>
            <w:shd w:val="clear" w:color="auto" w:fill="auto"/>
            <w:vAlign w:val="center"/>
          </w:tcPr>
          <w:p w14:paraId="1F6EEFC5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充电电流</w:t>
            </w:r>
          </w:p>
        </w:tc>
        <w:tc>
          <w:tcPr>
            <w:tcW w:w="1686" w:type="dxa"/>
            <w:vMerge w:val="continue"/>
            <w:shd w:val="clear" w:color="auto" w:fill="auto"/>
            <w:vAlign w:val="center"/>
          </w:tcPr>
          <w:p w14:paraId="7CE7CB54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shd w:val="clear" w:color="auto" w:fill="auto"/>
            <w:vAlign w:val="center"/>
          </w:tcPr>
          <w:p w14:paraId="72942A11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U16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0607A73B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0.1A</w:t>
            </w:r>
          </w:p>
        </w:tc>
        <w:tc>
          <w:tcPr>
            <w:tcW w:w="2940" w:type="dxa"/>
            <w:shd w:val="clear" w:color="auto" w:fill="auto"/>
            <w:vAlign w:val="center"/>
          </w:tcPr>
          <w:p w14:paraId="496FE638">
            <w:pPr>
              <w:bidi w:val="0"/>
              <w:ind w:left="0" w:leftChars="0" w:right="0" w:right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64029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F1F1F1" w:themeFill="background1" w:themeFillShade="F2"/>
            <w:vAlign w:val="center"/>
          </w:tcPr>
          <w:p w14:paraId="06E3EAEE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12</w:t>
            </w:r>
          </w:p>
        </w:tc>
        <w:tc>
          <w:tcPr>
            <w:tcW w:w="1909" w:type="dxa"/>
            <w:shd w:val="clear" w:color="auto" w:fill="F1F1F1" w:themeFill="background1" w:themeFillShade="F2"/>
            <w:vAlign w:val="center"/>
          </w:tcPr>
          <w:p w14:paraId="3E972569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保留</w:t>
            </w:r>
          </w:p>
        </w:tc>
        <w:tc>
          <w:tcPr>
            <w:tcW w:w="1686" w:type="dxa"/>
            <w:vMerge w:val="continue"/>
            <w:shd w:val="clear" w:color="auto" w:fill="F1F1F1" w:themeFill="background1" w:themeFillShade="F2"/>
            <w:vAlign w:val="center"/>
          </w:tcPr>
          <w:p w14:paraId="6D94F283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shd w:val="clear" w:color="auto" w:fill="F1F1F1" w:themeFill="background1" w:themeFillShade="F2"/>
            <w:vAlign w:val="center"/>
          </w:tcPr>
          <w:p w14:paraId="2A8B233F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U16</w:t>
            </w:r>
          </w:p>
        </w:tc>
        <w:tc>
          <w:tcPr>
            <w:tcW w:w="930" w:type="dxa"/>
            <w:shd w:val="clear" w:color="auto" w:fill="F1F1F1" w:themeFill="background1" w:themeFillShade="F2"/>
            <w:vAlign w:val="center"/>
          </w:tcPr>
          <w:p w14:paraId="0DC631BA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940" w:type="dxa"/>
            <w:shd w:val="clear" w:color="auto" w:fill="F1F1F1" w:themeFill="background1" w:themeFillShade="F2"/>
            <w:vAlign w:val="center"/>
          </w:tcPr>
          <w:p w14:paraId="0AC8E879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59D53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auto"/>
            <w:vAlign w:val="center"/>
          </w:tcPr>
          <w:p w14:paraId="21FFC3A0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13</w:t>
            </w:r>
          </w:p>
        </w:tc>
        <w:tc>
          <w:tcPr>
            <w:tcW w:w="1909" w:type="dxa"/>
            <w:shd w:val="clear" w:color="auto" w:fill="auto"/>
            <w:vAlign w:val="center"/>
          </w:tcPr>
          <w:p w14:paraId="5723F8D2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充电状态</w:t>
            </w:r>
          </w:p>
        </w:tc>
        <w:tc>
          <w:tcPr>
            <w:tcW w:w="1686" w:type="dxa"/>
            <w:vMerge w:val="restart"/>
            <w:shd w:val="clear" w:color="auto" w:fill="auto"/>
            <w:vAlign w:val="center"/>
          </w:tcPr>
          <w:p w14:paraId="4FAE2B63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1404A1xxH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2EAC42CE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U16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187CAF5F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940" w:type="dxa"/>
            <w:shd w:val="clear" w:color="auto" w:fill="auto"/>
            <w:vAlign w:val="center"/>
          </w:tcPr>
          <w:p w14:paraId="3813EB57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附录：充电状态表</w:t>
            </w:r>
          </w:p>
        </w:tc>
      </w:tr>
      <w:tr w14:paraId="38C95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F1F1F1" w:themeFill="background1" w:themeFillShade="F2"/>
            <w:vAlign w:val="center"/>
          </w:tcPr>
          <w:p w14:paraId="3A2064A8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14</w:t>
            </w:r>
          </w:p>
        </w:tc>
        <w:tc>
          <w:tcPr>
            <w:tcW w:w="1909" w:type="dxa"/>
            <w:shd w:val="clear" w:color="auto" w:fill="F1F1F1" w:themeFill="background1" w:themeFillShade="F2"/>
            <w:vAlign w:val="center"/>
          </w:tcPr>
          <w:p w14:paraId="53EF1384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保留</w:t>
            </w:r>
          </w:p>
        </w:tc>
        <w:tc>
          <w:tcPr>
            <w:tcW w:w="1686" w:type="dxa"/>
            <w:vMerge w:val="continue"/>
            <w:shd w:val="clear" w:color="auto" w:fill="F1F1F1" w:themeFill="background1" w:themeFillShade="F2"/>
            <w:vAlign w:val="center"/>
          </w:tcPr>
          <w:p w14:paraId="2B2F414B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shd w:val="clear" w:color="auto" w:fill="F1F1F1" w:themeFill="background1" w:themeFillShade="F2"/>
            <w:vAlign w:val="center"/>
          </w:tcPr>
          <w:p w14:paraId="73AB54AD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U16</w:t>
            </w:r>
          </w:p>
        </w:tc>
        <w:tc>
          <w:tcPr>
            <w:tcW w:w="930" w:type="dxa"/>
            <w:shd w:val="clear" w:color="auto" w:fill="F1F1F1" w:themeFill="background1" w:themeFillShade="F2"/>
            <w:vAlign w:val="center"/>
          </w:tcPr>
          <w:p w14:paraId="2E16C73E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940" w:type="dxa"/>
            <w:shd w:val="clear" w:color="auto" w:fill="F1F1F1" w:themeFill="background1" w:themeFillShade="F2"/>
            <w:vAlign w:val="center"/>
          </w:tcPr>
          <w:p w14:paraId="16602C87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3B159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auto"/>
            <w:vAlign w:val="center"/>
          </w:tcPr>
          <w:p w14:paraId="1FABDA6C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15</w:t>
            </w:r>
          </w:p>
        </w:tc>
        <w:tc>
          <w:tcPr>
            <w:tcW w:w="1909" w:type="dxa"/>
            <w:shd w:val="clear" w:color="auto" w:fill="auto"/>
            <w:vAlign w:val="center"/>
          </w:tcPr>
          <w:p w14:paraId="0519ED5C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故障状态</w:t>
            </w:r>
          </w:p>
        </w:tc>
        <w:tc>
          <w:tcPr>
            <w:tcW w:w="1686" w:type="dxa"/>
            <w:vMerge w:val="continue"/>
            <w:shd w:val="clear" w:color="auto" w:fill="auto"/>
            <w:vAlign w:val="center"/>
          </w:tcPr>
          <w:p w14:paraId="28DA832C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shd w:val="clear" w:color="auto" w:fill="auto"/>
            <w:vAlign w:val="center"/>
          </w:tcPr>
          <w:p w14:paraId="6D44B45A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U16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2D18D713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940" w:type="dxa"/>
            <w:shd w:val="clear" w:color="auto" w:fill="auto"/>
            <w:vAlign w:val="center"/>
          </w:tcPr>
          <w:p w14:paraId="7754E95F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附录：故障状态表</w:t>
            </w:r>
          </w:p>
        </w:tc>
      </w:tr>
      <w:tr w14:paraId="49151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F1F1F1" w:themeFill="background1" w:themeFillShade="F2"/>
            <w:vAlign w:val="center"/>
          </w:tcPr>
          <w:p w14:paraId="4FCD731D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16</w:t>
            </w:r>
          </w:p>
        </w:tc>
        <w:tc>
          <w:tcPr>
            <w:tcW w:w="1909" w:type="dxa"/>
            <w:shd w:val="clear" w:color="auto" w:fill="F1F1F1" w:themeFill="background1" w:themeFillShade="F2"/>
            <w:vAlign w:val="center"/>
          </w:tcPr>
          <w:p w14:paraId="1CA23A37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保留</w:t>
            </w:r>
          </w:p>
        </w:tc>
        <w:tc>
          <w:tcPr>
            <w:tcW w:w="1686" w:type="dxa"/>
            <w:vMerge w:val="continue"/>
            <w:shd w:val="clear" w:color="auto" w:fill="F1F1F1" w:themeFill="background1" w:themeFillShade="F2"/>
            <w:vAlign w:val="center"/>
          </w:tcPr>
          <w:p w14:paraId="4AC0E4A1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shd w:val="clear" w:color="auto" w:fill="F1F1F1" w:themeFill="background1" w:themeFillShade="F2"/>
            <w:vAlign w:val="center"/>
          </w:tcPr>
          <w:p w14:paraId="661CC4D1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U16</w:t>
            </w:r>
          </w:p>
        </w:tc>
        <w:tc>
          <w:tcPr>
            <w:tcW w:w="930" w:type="dxa"/>
            <w:shd w:val="clear" w:color="auto" w:fill="F1F1F1" w:themeFill="background1" w:themeFillShade="F2"/>
            <w:vAlign w:val="center"/>
          </w:tcPr>
          <w:p w14:paraId="7FD9E5D3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940" w:type="dxa"/>
            <w:shd w:val="clear" w:color="auto" w:fill="F1F1F1" w:themeFill="background1" w:themeFillShade="F2"/>
            <w:vAlign w:val="center"/>
          </w:tcPr>
          <w:p w14:paraId="486B2AD7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5CCC8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auto"/>
            <w:vAlign w:val="center"/>
          </w:tcPr>
          <w:p w14:paraId="54260D62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17</w:t>
            </w:r>
          </w:p>
        </w:tc>
        <w:tc>
          <w:tcPr>
            <w:tcW w:w="1909" w:type="dxa"/>
            <w:shd w:val="clear" w:color="auto" w:fill="auto"/>
            <w:vAlign w:val="center"/>
          </w:tcPr>
          <w:p w14:paraId="0ABDE5A2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日发电量</w:t>
            </w:r>
          </w:p>
        </w:tc>
        <w:tc>
          <w:tcPr>
            <w:tcW w:w="1686" w:type="dxa"/>
            <w:vMerge w:val="restart"/>
            <w:shd w:val="clear" w:color="auto" w:fill="auto"/>
            <w:vAlign w:val="center"/>
          </w:tcPr>
          <w:p w14:paraId="191530BC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1405A1xxH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4613F10C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U32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644D07F8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0.1kWh</w:t>
            </w:r>
          </w:p>
        </w:tc>
        <w:tc>
          <w:tcPr>
            <w:tcW w:w="2940" w:type="dxa"/>
            <w:shd w:val="clear" w:color="auto" w:fill="auto"/>
            <w:vAlign w:val="center"/>
          </w:tcPr>
          <w:p w14:paraId="4634D9E7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61779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F1F1F1" w:themeFill="background1" w:themeFillShade="F2"/>
            <w:vAlign w:val="center"/>
          </w:tcPr>
          <w:p w14:paraId="43B20BFF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18</w:t>
            </w:r>
          </w:p>
        </w:tc>
        <w:tc>
          <w:tcPr>
            <w:tcW w:w="1909" w:type="dxa"/>
            <w:shd w:val="clear" w:color="auto" w:fill="F1F1F1" w:themeFill="background1" w:themeFillShade="F2"/>
            <w:vAlign w:val="center"/>
          </w:tcPr>
          <w:p w14:paraId="0BD20E43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月发电量</w:t>
            </w:r>
          </w:p>
        </w:tc>
        <w:tc>
          <w:tcPr>
            <w:tcW w:w="1686" w:type="dxa"/>
            <w:vMerge w:val="continue"/>
            <w:shd w:val="clear" w:color="auto" w:fill="F1F1F1" w:themeFill="background1" w:themeFillShade="F2"/>
            <w:vAlign w:val="center"/>
          </w:tcPr>
          <w:p w14:paraId="6C3CCF57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shd w:val="clear" w:color="auto" w:fill="F1F1F1" w:themeFill="background1" w:themeFillShade="F2"/>
            <w:vAlign w:val="center"/>
          </w:tcPr>
          <w:p w14:paraId="1F461710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U32</w:t>
            </w:r>
          </w:p>
        </w:tc>
        <w:tc>
          <w:tcPr>
            <w:tcW w:w="930" w:type="dxa"/>
            <w:shd w:val="clear" w:color="auto" w:fill="F1F1F1" w:themeFill="background1" w:themeFillShade="F2"/>
            <w:vAlign w:val="center"/>
          </w:tcPr>
          <w:p w14:paraId="408A5CC2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0.1kWh</w:t>
            </w:r>
          </w:p>
        </w:tc>
        <w:tc>
          <w:tcPr>
            <w:tcW w:w="2940" w:type="dxa"/>
            <w:shd w:val="clear" w:color="auto" w:fill="F1F1F1" w:themeFill="background1" w:themeFillShade="F2"/>
            <w:vAlign w:val="center"/>
          </w:tcPr>
          <w:p w14:paraId="3EC78E38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729F1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auto"/>
            <w:vAlign w:val="center"/>
          </w:tcPr>
          <w:p w14:paraId="71BED4F9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19</w:t>
            </w:r>
          </w:p>
        </w:tc>
        <w:tc>
          <w:tcPr>
            <w:tcW w:w="1909" w:type="dxa"/>
            <w:shd w:val="clear" w:color="auto" w:fill="auto"/>
            <w:vAlign w:val="center"/>
          </w:tcPr>
          <w:p w14:paraId="14E7F286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总发电量</w:t>
            </w:r>
          </w:p>
        </w:tc>
        <w:tc>
          <w:tcPr>
            <w:tcW w:w="1686" w:type="dxa"/>
            <w:vMerge w:val="restart"/>
            <w:shd w:val="clear" w:color="auto" w:fill="auto"/>
            <w:vAlign w:val="center"/>
          </w:tcPr>
          <w:p w14:paraId="76415B3B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1406A1xxH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505E9F4B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U32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73A77C2B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0.1kWh</w:t>
            </w:r>
          </w:p>
        </w:tc>
        <w:tc>
          <w:tcPr>
            <w:tcW w:w="2940" w:type="dxa"/>
            <w:shd w:val="clear" w:color="auto" w:fill="auto"/>
            <w:vAlign w:val="center"/>
          </w:tcPr>
          <w:p w14:paraId="7D9115E8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6EDFF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F1F1F1" w:themeFill="background1" w:themeFillShade="F2"/>
            <w:vAlign w:val="center"/>
          </w:tcPr>
          <w:p w14:paraId="10F685AA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20</w:t>
            </w:r>
          </w:p>
        </w:tc>
        <w:tc>
          <w:tcPr>
            <w:tcW w:w="1909" w:type="dxa"/>
            <w:shd w:val="clear" w:color="auto" w:fill="F1F1F1" w:themeFill="background1" w:themeFillShade="F2"/>
            <w:vAlign w:val="center"/>
          </w:tcPr>
          <w:p w14:paraId="71D72BA5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保留</w:t>
            </w:r>
          </w:p>
        </w:tc>
        <w:tc>
          <w:tcPr>
            <w:tcW w:w="1686" w:type="dxa"/>
            <w:vMerge w:val="continue"/>
            <w:shd w:val="clear" w:color="auto" w:fill="F1F1F1" w:themeFill="background1" w:themeFillShade="F2"/>
            <w:vAlign w:val="center"/>
          </w:tcPr>
          <w:p w14:paraId="3C5CA0F5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shd w:val="clear" w:color="auto" w:fill="F1F1F1" w:themeFill="background1" w:themeFillShade="F2"/>
            <w:vAlign w:val="center"/>
          </w:tcPr>
          <w:p w14:paraId="3D68EB22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U32</w:t>
            </w:r>
          </w:p>
        </w:tc>
        <w:tc>
          <w:tcPr>
            <w:tcW w:w="930" w:type="dxa"/>
            <w:shd w:val="clear" w:color="auto" w:fill="F1F1F1" w:themeFill="background1" w:themeFillShade="F2"/>
            <w:vAlign w:val="center"/>
          </w:tcPr>
          <w:p w14:paraId="3AE470C8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940" w:type="dxa"/>
            <w:shd w:val="clear" w:color="auto" w:fill="F1F1F1" w:themeFill="background1" w:themeFillShade="F2"/>
            <w:vAlign w:val="center"/>
          </w:tcPr>
          <w:p w14:paraId="781DD2C1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4C30E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auto"/>
            <w:vAlign w:val="center"/>
          </w:tcPr>
          <w:p w14:paraId="42EA0B9A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23</w:t>
            </w:r>
          </w:p>
        </w:tc>
        <w:tc>
          <w:tcPr>
            <w:tcW w:w="1909" w:type="dxa"/>
            <w:shd w:val="clear" w:color="auto" w:fill="auto"/>
            <w:vAlign w:val="center"/>
          </w:tcPr>
          <w:p w14:paraId="01023473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运行时间</w:t>
            </w:r>
          </w:p>
        </w:tc>
        <w:tc>
          <w:tcPr>
            <w:tcW w:w="1686" w:type="dxa"/>
            <w:vMerge w:val="restart"/>
            <w:shd w:val="clear" w:color="auto" w:fill="auto"/>
            <w:vAlign w:val="center"/>
          </w:tcPr>
          <w:p w14:paraId="10711E85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1408A1xxH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4F6C1800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U16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1E45C781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Day</w:t>
            </w:r>
          </w:p>
        </w:tc>
        <w:tc>
          <w:tcPr>
            <w:tcW w:w="2940" w:type="dxa"/>
            <w:shd w:val="clear" w:color="auto" w:fill="auto"/>
            <w:vAlign w:val="center"/>
          </w:tcPr>
          <w:p w14:paraId="67A839DE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1A4C0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F1F1F1" w:themeFill="background1" w:themeFillShade="F2"/>
            <w:vAlign w:val="center"/>
          </w:tcPr>
          <w:p w14:paraId="6C829B1C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24</w:t>
            </w:r>
          </w:p>
        </w:tc>
        <w:tc>
          <w:tcPr>
            <w:tcW w:w="1909" w:type="dxa"/>
            <w:shd w:val="clear" w:color="auto" w:fill="F1F1F1" w:themeFill="background1" w:themeFillShade="F2"/>
            <w:vAlign w:val="center"/>
          </w:tcPr>
          <w:p w14:paraId="329EA3DC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机内空气温度</w:t>
            </w:r>
          </w:p>
        </w:tc>
        <w:tc>
          <w:tcPr>
            <w:tcW w:w="1686" w:type="dxa"/>
            <w:vMerge w:val="continue"/>
            <w:shd w:val="clear" w:color="auto" w:fill="F1F1F1" w:themeFill="background1" w:themeFillShade="F2"/>
            <w:vAlign w:val="center"/>
          </w:tcPr>
          <w:p w14:paraId="6106DD3C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shd w:val="clear" w:color="auto" w:fill="F1F1F1" w:themeFill="background1" w:themeFillShade="F2"/>
            <w:vAlign w:val="center"/>
          </w:tcPr>
          <w:p w14:paraId="1A5A8730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S16</w:t>
            </w:r>
          </w:p>
        </w:tc>
        <w:tc>
          <w:tcPr>
            <w:tcW w:w="930" w:type="dxa"/>
            <w:shd w:val="clear" w:color="auto" w:fill="F1F1F1" w:themeFill="background1" w:themeFillShade="F2"/>
            <w:vAlign w:val="center"/>
          </w:tcPr>
          <w:p w14:paraId="278B117C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0.1℃</w:t>
            </w:r>
          </w:p>
        </w:tc>
        <w:tc>
          <w:tcPr>
            <w:tcW w:w="2940" w:type="dxa"/>
            <w:shd w:val="clear" w:color="auto" w:fill="F1F1F1" w:themeFill="background1" w:themeFillShade="F2"/>
            <w:vAlign w:val="center"/>
          </w:tcPr>
          <w:p w14:paraId="43941C3A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负温度用其反码表示</w:t>
            </w:r>
          </w:p>
        </w:tc>
      </w:tr>
      <w:tr w14:paraId="2C38D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auto"/>
            <w:vAlign w:val="center"/>
          </w:tcPr>
          <w:p w14:paraId="79A73D22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25</w:t>
            </w:r>
          </w:p>
        </w:tc>
        <w:tc>
          <w:tcPr>
            <w:tcW w:w="1909" w:type="dxa"/>
            <w:shd w:val="clear" w:color="auto" w:fill="auto"/>
            <w:vAlign w:val="center"/>
          </w:tcPr>
          <w:p w14:paraId="0CA81C91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模块温度</w:t>
            </w:r>
          </w:p>
        </w:tc>
        <w:tc>
          <w:tcPr>
            <w:tcW w:w="1686" w:type="dxa"/>
            <w:vMerge w:val="continue"/>
            <w:shd w:val="clear" w:color="auto" w:fill="auto"/>
            <w:vAlign w:val="center"/>
          </w:tcPr>
          <w:p w14:paraId="4EFEAC63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shd w:val="clear" w:color="auto" w:fill="auto"/>
            <w:vAlign w:val="center"/>
          </w:tcPr>
          <w:p w14:paraId="67155CC0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S16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5B3A9753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0.1℃</w:t>
            </w:r>
          </w:p>
        </w:tc>
        <w:tc>
          <w:tcPr>
            <w:tcW w:w="2940" w:type="dxa"/>
            <w:shd w:val="clear" w:color="auto" w:fill="auto"/>
            <w:vAlign w:val="center"/>
          </w:tcPr>
          <w:p w14:paraId="625FDEDA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负温度用其反码表示</w:t>
            </w:r>
          </w:p>
        </w:tc>
      </w:tr>
      <w:tr w14:paraId="0C96B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F1F1F1" w:themeFill="background1" w:themeFillShade="F2"/>
            <w:vAlign w:val="center"/>
          </w:tcPr>
          <w:p w14:paraId="2E02A25A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26</w:t>
            </w:r>
          </w:p>
        </w:tc>
        <w:tc>
          <w:tcPr>
            <w:tcW w:w="1909" w:type="dxa"/>
            <w:shd w:val="clear" w:color="auto" w:fill="F1F1F1" w:themeFill="background1" w:themeFillShade="F2"/>
            <w:vAlign w:val="center"/>
          </w:tcPr>
          <w:p w14:paraId="37DB5E50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保留</w:t>
            </w:r>
          </w:p>
        </w:tc>
        <w:tc>
          <w:tcPr>
            <w:tcW w:w="1686" w:type="dxa"/>
            <w:vMerge w:val="continue"/>
            <w:shd w:val="clear" w:color="auto" w:fill="F1F1F1" w:themeFill="background1" w:themeFillShade="F2"/>
            <w:vAlign w:val="center"/>
          </w:tcPr>
          <w:p w14:paraId="5F98E573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shd w:val="clear" w:color="auto" w:fill="F1F1F1" w:themeFill="background1" w:themeFillShade="F2"/>
            <w:vAlign w:val="center"/>
          </w:tcPr>
          <w:p w14:paraId="23A0B4BD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U16</w:t>
            </w:r>
          </w:p>
        </w:tc>
        <w:tc>
          <w:tcPr>
            <w:tcW w:w="930" w:type="dxa"/>
            <w:shd w:val="clear" w:color="auto" w:fill="F1F1F1" w:themeFill="background1" w:themeFillShade="F2"/>
            <w:vAlign w:val="center"/>
          </w:tcPr>
          <w:p w14:paraId="5B2DFEDC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940" w:type="dxa"/>
            <w:shd w:val="clear" w:color="auto" w:fill="F1F1F1" w:themeFill="background1" w:themeFillShade="F2"/>
            <w:vAlign w:val="center"/>
          </w:tcPr>
          <w:p w14:paraId="6F5677DD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3146C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auto"/>
            <w:vAlign w:val="center"/>
          </w:tcPr>
          <w:p w14:paraId="262E556A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31</w:t>
            </w:r>
          </w:p>
        </w:tc>
        <w:tc>
          <w:tcPr>
            <w:tcW w:w="1909" w:type="dxa"/>
            <w:shd w:val="clear" w:color="auto" w:fill="auto"/>
            <w:vAlign w:val="center"/>
          </w:tcPr>
          <w:p w14:paraId="584DD48F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保留</w:t>
            </w:r>
          </w:p>
        </w:tc>
        <w:tc>
          <w:tcPr>
            <w:tcW w:w="1686" w:type="dxa"/>
            <w:vMerge w:val="restart"/>
            <w:shd w:val="clear" w:color="auto" w:fill="auto"/>
            <w:vAlign w:val="center"/>
          </w:tcPr>
          <w:p w14:paraId="7BBB1E72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140AA1xxH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0FBFDB30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U16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58C6F4D9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940" w:type="dxa"/>
            <w:shd w:val="clear" w:color="auto" w:fill="auto"/>
            <w:vAlign w:val="center"/>
          </w:tcPr>
          <w:p w14:paraId="170AE077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4EFD5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F1F1F1" w:themeFill="background1" w:themeFillShade="F2"/>
            <w:vAlign w:val="center"/>
          </w:tcPr>
          <w:p w14:paraId="290F6C9F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32</w:t>
            </w:r>
          </w:p>
        </w:tc>
        <w:tc>
          <w:tcPr>
            <w:tcW w:w="1909" w:type="dxa"/>
            <w:shd w:val="clear" w:color="auto" w:fill="F1F1F1" w:themeFill="background1" w:themeFillShade="F2"/>
            <w:vAlign w:val="center"/>
          </w:tcPr>
          <w:p w14:paraId="3A1559C9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设备控制模式</w:t>
            </w:r>
          </w:p>
        </w:tc>
        <w:tc>
          <w:tcPr>
            <w:tcW w:w="1686" w:type="dxa"/>
            <w:vMerge w:val="continue"/>
            <w:shd w:val="clear" w:color="auto" w:fill="F1F1F1" w:themeFill="background1" w:themeFillShade="F2"/>
            <w:vAlign w:val="center"/>
          </w:tcPr>
          <w:p w14:paraId="0CBF1E6E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shd w:val="clear" w:color="auto" w:fill="F1F1F1" w:themeFill="background1" w:themeFillShade="F2"/>
            <w:vAlign w:val="center"/>
          </w:tcPr>
          <w:p w14:paraId="742ED9E8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U16</w:t>
            </w:r>
          </w:p>
        </w:tc>
        <w:tc>
          <w:tcPr>
            <w:tcW w:w="930" w:type="dxa"/>
            <w:shd w:val="clear" w:color="auto" w:fill="F1F1F1" w:themeFill="background1" w:themeFillShade="F2"/>
            <w:vAlign w:val="center"/>
          </w:tcPr>
          <w:p w14:paraId="6DEDBC4E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940" w:type="dxa"/>
            <w:shd w:val="clear" w:color="auto" w:fill="F1F1F1" w:themeFill="background1" w:themeFillShade="F2"/>
            <w:vAlign w:val="center"/>
          </w:tcPr>
          <w:p w14:paraId="678ED415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附录：设备控制模式表</w:t>
            </w:r>
          </w:p>
        </w:tc>
      </w:tr>
      <w:tr w14:paraId="1E5A8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auto"/>
            <w:vAlign w:val="center"/>
          </w:tcPr>
          <w:p w14:paraId="3A6D9706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33</w:t>
            </w:r>
          </w:p>
        </w:tc>
        <w:tc>
          <w:tcPr>
            <w:tcW w:w="1909" w:type="dxa"/>
            <w:shd w:val="clear" w:color="auto" w:fill="auto"/>
            <w:vAlign w:val="center"/>
          </w:tcPr>
          <w:p w14:paraId="5597EAE1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充电开关</w:t>
            </w:r>
          </w:p>
        </w:tc>
        <w:tc>
          <w:tcPr>
            <w:tcW w:w="1686" w:type="dxa"/>
            <w:vMerge w:val="continue"/>
            <w:shd w:val="clear" w:color="auto" w:fill="auto"/>
            <w:vAlign w:val="center"/>
          </w:tcPr>
          <w:p w14:paraId="3C5854A7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shd w:val="clear" w:color="auto" w:fill="auto"/>
            <w:vAlign w:val="center"/>
          </w:tcPr>
          <w:p w14:paraId="560FCD02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U16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12F34193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940" w:type="dxa"/>
            <w:shd w:val="clear" w:color="auto" w:fill="auto"/>
            <w:vAlign w:val="center"/>
          </w:tcPr>
          <w:p w14:paraId="49BCD51A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FF00H开，0000H关</w:t>
            </w:r>
          </w:p>
        </w:tc>
      </w:tr>
      <w:tr w14:paraId="3DEF8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F1F1F1" w:themeFill="background1" w:themeFillShade="F2"/>
            <w:vAlign w:val="center"/>
          </w:tcPr>
          <w:p w14:paraId="64DD711C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34</w:t>
            </w:r>
          </w:p>
        </w:tc>
        <w:tc>
          <w:tcPr>
            <w:tcW w:w="1909" w:type="dxa"/>
            <w:shd w:val="clear" w:color="auto" w:fill="F1F1F1" w:themeFill="background1" w:themeFillShade="F2"/>
            <w:vAlign w:val="center"/>
          </w:tcPr>
          <w:p w14:paraId="7A974FFA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充电限流</w:t>
            </w:r>
          </w:p>
        </w:tc>
        <w:tc>
          <w:tcPr>
            <w:tcW w:w="1686" w:type="dxa"/>
            <w:vMerge w:val="continue"/>
            <w:shd w:val="clear" w:color="auto" w:fill="F1F1F1" w:themeFill="background1" w:themeFillShade="F2"/>
            <w:vAlign w:val="center"/>
          </w:tcPr>
          <w:p w14:paraId="2726DF61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  <w:tc>
          <w:tcPr>
            <w:tcW w:w="1086" w:type="dxa"/>
            <w:shd w:val="clear" w:color="auto" w:fill="F1F1F1" w:themeFill="background1" w:themeFillShade="F2"/>
            <w:vAlign w:val="center"/>
          </w:tcPr>
          <w:p w14:paraId="23C526A6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U16</w:t>
            </w:r>
          </w:p>
        </w:tc>
        <w:tc>
          <w:tcPr>
            <w:tcW w:w="930" w:type="dxa"/>
            <w:shd w:val="clear" w:color="auto" w:fill="F1F1F1" w:themeFill="background1" w:themeFillShade="F2"/>
            <w:vAlign w:val="center"/>
          </w:tcPr>
          <w:p w14:paraId="741DF287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A</w:t>
            </w:r>
          </w:p>
        </w:tc>
        <w:tc>
          <w:tcPr>
            <w:tcW w:w="2940" w:type="dxa"/>
            <w:shd w:val="clear" w:color="auto" w:fill="F1F1F1" w:themeFill="background1" w:themeFillShade="F2"/>
            <w:vAlign w:val="center"/>
          </w:tcPr>
          <w:p w14:paraId="55598315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</w:tr>
      <w:tr w14:paraId="53296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auto"/>
            <w:vAlign w:val="center"/>
          </w:tcPr>
          <w:p w14:paraId="3FC13DFA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35</w:t>
            </w:r>
          </w:p>
        </w:tc>
        <w:tc>
          <w:tcPr>
            <w:tcW w:w="1909" w:type="dxa"/>
            <w:shd w:val="clear" w:color="auto" w:fill="auto"/>
            <w:vAlign w:val="center"/>
          </w:tcPr>
          <w:p w14:paraId="5392EC31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过压断开</w:t>
            </w:r>
          </w:p>
        </w:tc>
        <w:tc>
          <w:tcPr>
            <w:tcW w:w="1686" w:type="dxa"/>
            <w:vMerge w:val="restart"/>
            <w:shd w:val="clear" w:color="auto" w:fill="auto"/>
            <w:vAlign w:val="center"/>
          </w:tcPr>
          <w:p w14:paraId="6C013313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140BA1xxH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55C14619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U16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07610C0A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0.1V</w:t>
            </w:r>
          </w:p>
        </w:tc>
        <w:tc>
          <w:tcPr>
            <w:tcW w:w="2940" w:type="dxa"/>
            <w:shd w:val="clear" w:color="auto" w:fill="auto"/>
            <w:vAlign w:val="center"/>
          </w:tcPr>
          <w:p w14:paraId="194BA4A4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5FCD3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F1F1F1" w:themeFill="background1" w:themeFillShade="F2"/>
            <w:vAlign w:val="center"/>
          </w:tcPr>
          <w:p w14:paraId="0F3EB648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36</w:t>
            </w:r>
          </w:p>
        </w:tc>
        <w:tc>
          <w:tcPr>
            <w:tcW w:w="1909" w:type="dxa"/>
            <w:shd w:val="clear" w:color="auto" w:fill="F1F1F1" w:themeFill="background1" w:themeFillShade="F2"/>
            <w:vAlign w:val="center"/>
          </w:tcPr>
          <w:p w14:paraId="6DDB81CF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过压恢复</w:t>
            </w:r>
          </w:p>
        </w:tc>
        <w:tc>
          <w:tcPr>
            <w:tcW w:w="1686" w:type="dxa"/>
            <w:vMerge w:val="continue"/>
            <w:shd w:val="clear" w:color="auto" w:fill="F1F1F1" w:themeFill="background1" w:themeFillShade="F2"/>
            <w:vAlign w:val="center"/>
          </w:tcPr>
          <w:p w14:paraId="3185E95B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shd w:val="clear" w:color="auto" w:fill="F1F1F1" w:themeFill="background1" w:themeFillShade="F2"/>
            <w:vAlign w:val="center"/>
          </w:tcPr>
          <w:p w14:paraId="36AF0ADF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U16</w:t>
            </w:r>
          </w:p>
        </w:tc>
        <w:tc>
          <w:tcPr>
            <w:tcW w:w="930" w:type="dxa"/>
            <w:shd w:val="clear" w:color="auto" w:fill="F1F1F1" w:themeFill="background1" w:themeFillShade="F2"/>
            <w:vAlign w:val="center"/>
          </w:tcPr>
          <w:p w14:paraId="0182E65B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0.1V</w:t>
            </w:r>
          </w:p>
        </w:tc>
        <w:tc>
          <w:tcPr>
            <w:tcW w:w="2940" w:type="dxa"/>
            <w:shd w:val="clear" w:color="auto" w:fill="F1F1F1" w:themeFill="background1" w:themeFillShade="F2"/>
            <w:vAlign w:val="center"/>
          </w:tcPr>
          <w:p w14:paraId="495A8B35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729E4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auto"/>
            <w:vAlign w:val="center"/>
          </w:tcPr>
          <w:p w14:paraId="7512FEE5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37</w:t>
            </w:r>
          </w:p>
        </w:tc>
        <w:tc>
          <w:tcPr>
            <w:tcW w:w="1909" w:type="dxa"/>
            <w:shd w:val="clear" w:color="auto" w:fill="auto"/>
            <w:vAlign w:val="center"/>
          </w:tcPr>
          <w:p w14:paraId="24E45F54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均充电压</w:t>
            </w:r>
          </w:p>
        </w:tc>
        <w:tc>
          <w:tcPr>
            <w:tcW w:w="1686" w:type="dxa"/>
            <w:vMerge w:val="continue"/>
            <w:shd w:val="clear" w:color="auto" w:fill="auto"/>
            <w:vAlign w:val="center"/>
          </w:tcPr>
          <w:p w14:paraId="788BDDF6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shd w:val="clear" w:color="auto" w:fill="auto"/>
            <w:vAlign w:val="center"/>
          </w:tcPr>
          <w:p w14:paraId="33A7F5D0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U16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70827DCF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0.1V</w:t>
            </w:r>
          </w:p>
        </w:tc>
        <w:tc>
          <w:tcPr>
            <w:tcW w:w="2940" w:type="dxa"/>
            <w:shd w:val="clear" w:color="auto" w:fill="auto"/>
            <w:vAlign w:val="center"/>
          </w:tcPr>
          <w:p w14:paraId="3CFA3582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164F3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F1F1F1" w:themeFill="background1" w:themeFillShade="F2"/>
            <w:vAlign w:val="center"/>
          </w:tcPr>
          <w:p w14:paraId="2C98172C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38</w:t>
            </w:r>
          </w:p>
        </w:tc>
        <w:tc>
          <w:tcPr>
            <w:tcW w:w="1909" w:type="dxa"/>
            <w:shd w:val="clear" w:color="auto" w:fill="F1F1F1" w:themeFill="background1" w:themeFillShade="F2"/>
            <w:vAlign w:val="center"/>
          </w:tcPr>
          <w:p w14:paraId="58BAA20B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浮充电压</w:t>
            </w:r>
          </w:p>
        </w:tc>
        <w:tc>
          <w:tcPr>
            <w:tcW w:w="1686" w:type="dxa"/>
            <w:vMerge w:val="continue"/>
            <w:shd w:val="clear" w:color="auto" w:fill="F1F1F1" w:themeFill="background1" w:themeFillShade="F2"/>
            <w:vAlign w:val="center"/>
          </w:tcPr>
          <w:p w14:paraId="78654B3F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shd w:val="clear" w:color="auto" w:fill="F1F1F1" w:themeFill="background1" w:themeFillShade="F2"/>
            <w:vAlign w:val="center"/>
          </w:tcPr>
          <w:p w14:paraId="03328785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U16</w:t>
            </w:r>
          </w:p>
        </w:tc>
        <w:tc>
          <w:tcPr>
            <w:tcW w:w="930" w:type="dxa"/>
            <w:shd w:val="clear" w:color="auto" w:fill="F1F1F1" w:themeFill="background1" w:themeFillShade="F2"/>
            <w:vAlign w:val="center"/>
          </w:tcPr>
          <w:p w14:paraId="4B189551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0.1V</w:t>
            </w:r>
          </w:p>
        </w:tc>
        <w:tc>
          <w:tcPr>
            <w:tcW w:w="2940" w:type="dxa"/>
            <w:shd w:val="clear" w:color="auto" w:fill="F1F1F1" w:themeFill="background1" w:themeFillShade="F2"/>
            <w:vAlign w:val="center"/>
          </w:tcPr>
          <w:p w14:paraId="389A2541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不支持锂电池系统</w:t>
            </w:r>
          </w:p>
        </w:tc>
      </w:tr>
      <w:tr w14:paraId="78083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auto"/>
            <w:vAlign w:val="center"/>
          </w:tcPr>
          <w:p w14:paraId="41EEA031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39</w:t>
            </w:r>
          </w:p>
        </w:tc>
        <w:tc>
          <w:tcPr>
            <w:tcW w:w="1909" w:type="dxa"/>
            <w:shd w:val="clear" w:color="auto" w:fill="auto"/>
            <w:vAlign w:val="center"/>
          </w:tcPr>
          <w:p w14:paraId="4690AE77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快充电压</w:t>
            </w:r>
          </w:p>
        </w:tc>
        <w:tc>
          <w:tcPr>
            <w:tcW w:w="1686" w:type="dxa"/>
            <w:vMerge w:val="restart"/>
            <w:shd w:val="clear" w:color="auto" w:fill="auto"/>
            <w:vAlign w:val="center"/>
          </w:tcPr>
          <w:p w14:paraId="63C671FC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140CA1xxH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51B942B1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U16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399CFDAD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0.1V</w:t>
            </w:r>
          </w:p>
        </w:tc>
        <w:tc>
          <w:tcPr>
            <w:tcW w:w="2940" w:type="dxa"/>
            <w:shd w:val="clear" w:color="auto" w:fill="auto"/>
            <w:vAlign w:val="center"/>
          </w:tcPr>
          <w:p w14:paraId="0FD089C7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64D25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F1F1F1" w:themeFill="background1" w:themeFillShade="F2"/>
            <w:vAlign w:val="center"/>
          </w:tcPr>
          <w:p w14:paraId="625E1AAB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40</w:t>
            </w:r>
          </w:p>
        </w:tc>
        <w:tc>
          <w:tcPr>
            <w:tcW w:w="1909" w:type="dxa"/>
            <w:shd w:val="clear" w:color="auto" w:fill="F1F1F1" w:themeFill="background1" w:themeFillShade="F2"/>
            <w:vAlign w:val="center"/>
          </w:tcPr>
          <w:p w14:paraId="40A2B84D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欠压恢复</w:t>
            </w:r>
          </w:p>
        </w:tc>
        <w:tc>
          <w:tcPr>
            <w:tcW w:w="1686" w:type="dxa"/>
            <w:vMerge w:val="continue"/>
            <w:shd w:val="clear" w:color="auto" w:fill="F1F1F1" w:themeFill="background1" w:themeFillShade="F2"/>
            <w:vAlign w:val="center"/>
          </w:tcPr>
          <w:p w14:paraId="1C52A0FF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shd w:val="clear" w:color="auto" w:fill="F1F1F1" w:themeFill="background1" w:themeFillShade="F2"/>
            <w:vAlign w:val="center"/>
          </w:tcPr>
          <w:p w14:paraId="7EC4A09E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U16</w:t>
            </w:r>
          </w:p>
        </w:tc>
        <w:tc>
          <w:tcPr>
            <w:tcW w:w="930" w:type="dxa"/>
            <w:shd w:val="clear" w:color="auto" w:fill="F1F1F1" w:themeFill="background1" w:themeFillShade="F2"/>
            <w:vAlign w:val="center"/>
          </w:tcPr>
          <w:p w14:paraId="564A12E7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0.1V</w:t>
            </w:r>
          </w:p>
        </w:tc>
        <w:tc>
          <w:tcPr>
            <w:tcW w:w="2940" w:type="dxa"/>
            <w:shd w:val="clear" w:color="auto" w:fill="F1F1F1" w:themeFill="background1" w:themeFillShade="F2"/>
            <w:vAlign w:val="center"/>
          </w:tcPr>
          <w:p w14:paraId="7941CD80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仅支持有输出功能机型</w:t>
            </w:r>
          </w:p>
        </w:tc>
      </w:tr>
      <w:tr w14:paraId="24E78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auto"/>
            <w:vAlign w:val="center"/>
          </w:tcPr>
          <w:p w14:paraId="09E0E3C6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41</w:t>
            </w:r>
          </w:p>
        </w:tc>
        <w:tc>
          <w:tcPr>
            <w:tcW w:w="1909" w:type="dxa"/>
            <w:shd w:val="clear" w:color="auto" w:fill="auto"/>
            <w:vAlign w:val="center"/>
          </w:tcPr>
          <w:p w14:paraId="4AF95D4A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欠压断开</w:t>
            </w:r>
          </w:p>
        </w:tc>
        <w:tc>
          <w:tcPr>
            <w:tcW w:w="1686" w:type="dxa"/>
            <w:vMerge w:val="continue"/>
            <w:shd w:val="clear" w:color="auto" w:fill="auto"/>
            <w:vAlign w:val="center"/>
          </w:tcPr>
          <w:p w14:paraId="37D77766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shd w:val="clear" w:color="auto" w:fill="auto"/>
            <w:vAlign w:val="center"/>
          </w:tcPr>
          <w:p w14:paraId="1B74C7A6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U16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7E069BC7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0.1V</w:t>
            </w:r>
          </w:p>
        </w:tc>
        <w:tc>
          <w:tcPr>
            <w:tcW w:w="2940" w:type="dxa"/>
            <w:shd w:val="clear" w:color="auto" w:fill="auto"/>
            <w:vAlign w:val="center"/>
          </w:tcPr>
          <w:p w14:paraId="73529F2B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仅支持有输出功能机型</w:t>
            </w:r>
          </w:p>
        </w:tc>
      </w:tr>
      <w:tr w14:paraId="157F1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F1F1F1" w:themeFill="background1" w:themeFillShade="F2"/>
            <w:vAlign w:val="center"/>
          </w:tcPr>
          <w:p w14:paraId="44D5BDF8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42</w:t>
            </w:r>
          </w:p>
        </w:tc>
        <w:tc>
          <w:tcPr>
            <w:tcW w:w="1909" w:type="dxa"/>
            <w:shd w:val="clear" w:color="auto" w:fill="F1F1F1" w:themeFill="background1" w:themeFillShade="F2"/>
            <w:vAlign w:val="center"/>
          </w:tcPr>
          <w:p w14:paraId="25DBF93F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均充定时</w:t>
            </w:r>
          </w:p>
        </w:tc>
        <w:tc>
          <w:tcPr>
            <w:tcW w:w="1686" w:type="dxa"/>
            <w:vMerge w:val="continue"/>
            <w:shd w:val="clear" w:color="auto" w:fill="F1F1F1" w:themeFill="background1" w:themeFillShade="F2"/>
            <w:vAlign w:val="center"/>
          </w:tcPr>
          <w:p w14:paraId="3193432C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shd w:val="clear" w:color="auto" w:fill="F1F1F1" w:themeFill="background1" w:themeFillShade="F2"/>
            <w:vAlign w:val="center"/>
          </w:tcPr>
          <w:p w14:paraId="5710D252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U16</w:t>
            </w:r>
          </w:p>
        </w:tc>
        <w:tc>
          <w:tcPr>
            <w:tcW w:w="930" w:type="dxa"/>
            <w:shd w:val="clear" w:color="auto" w:fill="F1F1F1" w:themeFill="background1" w:themeFillShade="F2"/>
            <w:vAlign w:val="center"/>
          </w:tcPr>
          <w:p w14:paraId="265D114F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min</w:t>
            </w:r>
          </w:p>
        </w:tc>
        <w:tc>
          <w:tcPr>
            <w:tcW w:w="2940" w:type="dxa"/>
            <w:shd w:val="clear" w:color="auto" w:fill="F1F1F1" w:themeFill="background1" w:themeFillShade="F2"/>
            <w:vAlign w:val="center"/>
          </w:tcPr>
          <w:p w14:paraId="76FD7CC4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范围：0</w:t>
            </w:r>
            <w:r>
              <w:rPr>
                <w:rFonts w:hint="default" w:ascii="Times New Roman" w:hAnsi="Times New Roman" w:eastAsia="宋体" w:cs="Times New Roman"/>
                <w:sz w:val="15"/>
                <w:szCs w:val="15"/>
                <w:vertAlign w:val="baseline"/>
                <w:lang w:val="en-US" w:eastAsia="zh-CN"/>
              </w:rPr>
              <w:t>~</w:t>
            </w: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180min</w:t>
            </w:r>
          </w:p>
        </w:tc>
      </w:tr>
      <w:tr w14:paraId="04323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auto"/>
            <w:vAlign w:val="center"/>
          </w:tcPr>
          <w:p w14:paraId="38A370E1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43</w:t>
            </w:r>
          </w:p>
        </w:tc>
        <w:tc>
          <w:tcPr>
            <w:tcW w:w="1909" w:type="dxa"/>
            <w:shd w:val="clear" w:color="auto" w:fill="auto"/>
            <w:vAlign w:val="center"/>
          </w:tcPr>
          <w:p w14:paraId="458E42EF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设备地址</w:t>
            </w:r>
          </w:p>
        </w:tc>
        <w:tc>
          <w:tcPr>
            <w:tcW w:w="1686" w:type="dxa"/>
            <w:vMerge w:val="restart"/>
            <w:shd w:val="clear" w:color="auto" w:fill="auto"/>
            <w:vAlign w:val="center"/>
          </w:tcPr>
          <w:p w14:paraId="185816ED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140DA1xxH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60C818CA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U8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12EA3AC8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940" w:type="dxa"/>
            <w:shd w:val="clear" w:color="auto" w:fill="auto"/>
            <w:vAlign w:val="center"/>
          </w:tcPr>
          <w:p w14:paraId="7D6556D5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sz w:val="15"/>
                <w:szCs w:val="15"/>
                <w:vertAlign w:val="baseline"/>
                <w:lang w:val="en-US" w:eastAsia="zh-CN"/>
              </w:rPr>
              <w:t>~</w:t>
            </w: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255</w:t>
            </w:r>
          </w:p>
        </w:tc>
      </w:tr>
      <w:tr w14:paraId="0E989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F1F1F1" w:themeFill="background1" w:themeFillShade="F2"/>
            <w:vAlign w:val="center"/>
          </w:tcPr>
          <w:p w14:paraId="4CD2199D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44</w:t>
            </w:r>
          </w:p>
        </w:tc>
        <w:tc>
          <w:tcPr>
            <w:tcW w:w="1909" w:type="dxa"/>
            <w:shd w:val="clear" w:color="auto" w:fill="F1F1F1" w:themeFill="background1" w:themeFillShade="F2"/>
            <w:vAlign w:val="center"/>
          </w:tcPr>
          <w:p w14:paraId="00F1A115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状态时钟：年</w:t>
            </w:r>
          </w:p>
        </w:tc>
        <w:tc>
          <w:tcPr>
            <w:tcW w:w="1686" w:type="dxa"/>
            <w:vMerge w:val="continue"/>
            <w:shd w:val="clear" w:color="auto" w:fill="F1F1F1" w:themeFill="background1" w:themeFillShade="F2"/>
            <w:vAlign w:val="center"/>
          </w:tcPr>
          <w:p w14:paraId="793F58D7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  <w:tc>
          <w:tcPr>
            <w:tcW w:w="1086" w:type="dxa"/>
            <w:shd w:val="clear" w:color="auto" w:fill="F1F1F1" w:themeFill="background1" w:themeFillShade="F2"/>
            <w:vAlign w:val="center"/>
          </w:tcPr>
          <w:p w14:paraId="0C987847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U8</w:t>
            </w:r>
          </w:p>
        </w:tc>
        <w:tc>
          <w:tcPr>
            <w:tcW w:w="930" w:type="dxa"/>
            <w:shd w:val="clear" w:color="auto" w:fill="F1F1F1" w:themeFill="background1" w:themeFillShade="F2"/>
            <w:vAlign w:val="center"/>
          </w:tcPr>
          <w:p w14:paraId="319A9ED6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  <w:tc>
          <w:tcPr>
            <w:tcW w:w="2940" w:type="dxa"/>
            <w:shd w:val="clear" w:color="auto" w:fill="F1F1F1" w:themeFill="background1" w:themeFillShade="F2"/>
            <w:vAlign w:val="center"/>
          </w:tcPr>
          <w:p w14:paraId="1ADE00B5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</w:tr>
      <w:tr w14:paraId="22EF7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auto"/>
            <w:vAlign w:val="center"/>
          </w:tcPr>
          <w:p w14:paraId="4F6672A9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45</w:t>
            </w:r>
          </w:p>
        </w:tc>
        <w:tc>
          <w:tcPr>
            <w:tcW w:w="1909" w:type="dxa"/>
            <w:shd w:val="clear" w:color="auto" w:fill="auto"/>
            <w:vAlign w:val="center"/>
          </w:tcPr>
          <w:p w14:paraId="55B4CD93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状态时钟：月</w:t>
            </w:r>
          </w:p>
        </w:tc>
        <w:tc>
          <w:tcPr>
            <w:tcW w:w="1686" w:type="dxa"/>
            <w:vMerge w:val="continue"/>
            <w:shd w:val="clear" w:color="auto" w:fill="auto"/>
            <w:vAlign w:val="center"/>
          </w:tcPr>
          <w:p w14:paraId="1FA9FF3D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  <w:tc>
          <w:tcPr>
            <w:tcW w:w="1086" w:type="dxa"/>
            <w:shd w:val="clear" w:color="auto" w:fill="auto"/>
            <w:vAlign w:val="center"/>
          </w:tcPr>
          <w:p w14:paraId="2A030A6F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U8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7E2432D2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  <w:tc>
          <w:tcPr>
            <w:tcW w:w="2940" w:type="dxa"/>
            <w:shd w:val="clear" w:color="auto" w:fill="auto"/>
            <w:vAlign w:val="center"/>
          </w:tcPr>
          <w:p w14:paraId="5A6A4490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</w:tr>
      <w:tr w14:paraId="3A20F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F1F1F1" w:themeFill="background1" w:themeFillShade="F2"/>
            <w:vAlign w:val="center"/>
          </w:tcPr>
          <w:p w14:paraId="3E761C93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46</w:t>
            </w:r>
          </w:p>
        </w:tc>
        <w:tc>
          <w:tcPr>
            <w:tcW w:w="1909" w:type="dxa"/>
            <w:shd w:val="clear" w:color="auto" w:fill="F1F1F1" w:themeFill="background1" w:themeFillShade="F2"/>
            <w:vAlign w:val="center"/>
          </w:tcPr>
          <w:p w14:paraId="65AA5DDD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状态时钟：日</w:t>
            </w:r>
          </w:p>
        </w:tc>
        <w:tc>
          <w:tcPr>
            <w:tcW w:w="1686" w:type="dxa"/>
            <w:vMerge w:val="continue"/>
            <w:shd w:val="clear" w:color="auto" w:fill="F1F1F1" w:themeFill="background1" w:themeFillShade="F2"/>
            <w:vAlign w:val="center"/>
          </w:tcPr>
          <w:p w14:paraId="6F81DADF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  <w:tc>
          <w:tcPr>
            <w:tcW w:w="1086" w:type="dxa"/>
            <w:shd w:val="clear" w:color="auto" w:fill="F1F1F1" w:themeFill="background1" w:themeFillShade="F2"/>
            <w:vAlign w:val="center"/>
          </w:tcPr>
          <w:p w14:paraId="7B3BBC5F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U8</w:t>
            </w:r>
          </w:p>
        </w:tc>
        <w:tc>
          <w:tcPr>
            <w:tcW w:w="930" w:type="dxa"/>
            <w:shd w:val="clear" w:color="auto" w:fill="F1F1F1" w:themeFill="background1" w:themeFillShade="F2"/>
            <w:vAlign w:val="center"/>
          </w:tcPr>
          <w:p w14:paraId="535FD84F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  <w:tc>
          <w:tcPr>
            <w:tcW w:w="2940" w:type="dxa"/>
            <w:shd w:val="clear" w:color="auto" w:fill="F1F1F1" w:themeFill="background1" w:themeFillShade="F2"/>
            <w:vAlign w:val="center"/>
          </w:tcPr>
          <w:p w14:paraId="214D1A71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</w:tr>
      <w:tr w14:paraId="5F97E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auto"/>
            <w:vAlign w:val="center"/>
          </w:tcPr>
          <w:p w14:paraId="15BC3A4B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47</w:t>
            </w:r>
          </w:p>
        </w:tc>
        <w:tc>
          <w:tcPr>
            <w:tcW w:w="1909" w:type="dxa"/>
            <w:shd w:val="clear" w:color="auto" w:fill="auto"/>
            <w:vAlign w:val="center"/>
          </w:tcPr>
          <w:p w14:paraId="091AA14A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状态时钟：时</w:t>
            </w:r>
          </w:p>
        </w:tc>
        <w:tc>
          <w:tcPr>
            <w:tcW w:w="1686" w:type="dxa"/>
            <w:vMerge w:val="continue"/>
            <w:shd w:val="clear" w:color="auto" w:fill="auto"/>
            <w:vAlign w:val="center"/>
          </w:tcPr>
          <w:p w14:paraId="7C537901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  <w:tc>
          <w:tcPr>
            <w:tcW w:w="1086" w:type="dxa"/>
            <w:shd w:val="clear" w:color="auto" w:fill="auto"/>
            <w:vAlign w:val="center"/>
          </w:tcPr>
          <w:p w14:paraId="5F195A27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U8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0CD3319F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  <w:tc>
          <w:tcPr>
            <w:tcW w:w="2940" w:type="dxa"/>
            <w:shd w:val="clear" w:color="auto" w:fill="auto"/>
            <w:vAlign w:val="center"/>
          </w:tcPr>
          <w:p w14:paraId="4E88B068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</w:tr>
      <w:tr w14:paraId="5A988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F1F1F1" w:themeFill="background1" w:themeFillShade="F2"/>
            <w:vAlign w:val="center"/>
          </w:tcPr>
          <w:p w14:paraId="0EE4BB4E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48</w:t>
            </w:r>
          </w:p>
        </w:tc>
        <w:tc>
          <w:tcPr>
            <w:tcW w:w="1909" w:type="dxa"/>
            <w:shd w:val="clear" w:color="auto" w:fill="F1F1F1" w:themeFill="background1" w:themeFillShade="F2"/>
            <w:vAlign w:val="center"/>
          </w:tcPr>
          <w:p w14:paraId="3379BDE8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状态时钟：分</w:t>
            </w:r>
          </w:p>
        </w:tc>
        <w:tc>
          <w:tcPr>
            <w:tcW w:w="1686" w:type="dxa"/>
            <w:vMerge w:val="continue"/>
            <w:shd w:val="clear" w:color="auto" w:fill="F1F1F1" w:themeFill="background1" w:themeFillShade="F2"/>
            <w:vAlign w:val="center"/>
          </w:tcPr>
          <w:p w14:paraId="33415FB6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  <w:tc>
          <w:tcPr>
            <w:tcW w:w="1086" w:type="dxa"/>
            <w:shd w:val="clear" w:color="auto" w:fill="F1F1F1" w:themeFill="background1" w:themeFillShade="F2"/>
            <w:vAlign w:val="center"/>
          </w:tcPr>
          <w:p w14:paraId="43FAB54F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U8</w:t>
            </w:r>
          </w:p>
        </w:tc>
        <w:tc>
          <w:tcPr>
            <w:tcW w:w="930" w:type="dxa"/>
            <w:shd w:val="clear" w:color="auto" w:fill="F1F1F1" w:themeFill="background1" w:themeFillShade="F2"/>
            <w:vAlign w:val="center"/>
          </w:tcPr>
          <w:p w14:paraId="0B178CCD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  <w:tc>
          <w:tcPr>
            <w:tcW w:w="2940" w:type="dxa"/>
            <w:shd w:val="clear" w:color="auto" w:fill="F1F1F1" w:themeFill="background1" w:themeFillShade="F2"/>
            <w:vAlign w:val="center"/>
          </w:tcPr>
          <w:p w14:paraId="18837370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</w:tr>
      <w:tr w14:paraId="51C41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auto"/>
            <w:vAlign w:val="center"/>
          </w:tcPr>
          <w:p w14:paraId="29E55C23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49</w:t>
            </w:r>
          </w:p>
        </w:tc>
        <w:tc>
          <w:tcPr>
            <w:tcW w:w="1909" w:type="dxa"/>
            <w:shd w:val="clear" w:color="auto" w:fill="auto"/>
            <w:vAlign w:val="center"/>
          </w:tcPr>
          <w:p w14:paraId="07CBB052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状态时钟：秒</w:t>
            </w:r>
          </w:p>
        </w:tc>
        <w:tc>
          <w:tcPr>
            <w:tcW w:w="1686" w:type="dxa"/>
            <w:vMerge w:val="continue"/>
            <w:shd w:val="clear" w:color="auto" w:fill="auto"/>
            <w:vAlign w:val="center"/>
          </w:tcPr>
          <w:p w14:paraId="21607AD7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  <w:tc>
          <w:tcPr>
            <w:tcW w:w="1086" w:type="dxa"/>
            <w:shd w:val="clear" w:color="auto" w:fill="auto"/>
            <w:vAlign w:val="center"/>
          </w:tcPr>
          <w:p w14:paraId="0A721AB5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U8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19550EA3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  <w:tc>
          <w:tcPr>
            <w:tcW w:w="2940" w:type="dxa"/>
            <w:shd w:val="clear" w:color="auto" w:fill="auto"/>
            <w:vAlign w:val="center"/>
          </w:tcPr>
          <w:p w14:paraId="00E111C1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</w:tr>
      <w:tr w14:paraId="2027D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F1F1F1" w:themeFill="background1" w:themeFillShade="F2"/>
            <w:vAlign w:val="center"/>
          </w:tcPr>
          <w:p w14:paraId="476C5DD8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50</w:t>
            </w:r>
          </w:p>
        </w:tc>
        <w:tc>
          <w:tcPr>
            <w:tcW w:w="1909" w:type="dxa"/>
            <w:shd w:val="clear" w:color="auto" w:fill="F1F1F1" w:themeFill="background1" w:themeFillShade="F2"/>
            <w:vAlign w:val="center"/>
          </w:tcPr>
          <w:p w14:paraId="05018C61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  <w:t>保留</w:t>
            </w:r>
          </w:p>
        </w:tc>
        <w:tc>
          <w:tcPr>
            <w:tcW w:w="1686" w:type="dxa"/>
            <w:vMerge w:val="continue"/>
            <w:shd w:val="clear" w:color="auto" w:fill="F1F1F1" w:themeFill="background1" w:themeFillShade="F2"/>
            <w:vAlign w:val="center"/>
          </w:tcPr>
          <w:p w14:paraId="5981DE87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  <w:tc>
          <w:tcPr>
            <w:tcW w:w="1086" w:type="dxa"/>
            <w:shd w:val="clear" w:color="auto" w:fill="F1F1F1" w:themeFill="background1" w:themeFillShade="F2"/>
            <w:vAlign w:val="center"/>
          </w:tcPr>
          <w:p w14:paraId="372EAE3F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U8</w:t>
            </w:r>
          </w:p>
        </w:tc>
        <w:tc>
          <w:tcPr>
            <w:tcW w:w="930" w:type="dxa"/>
            <w:shd w:val="clear" w:color="auto" w:fill="F1F1F1" w:themeFill="background1" w:themeFillShade="F2"/>
            <w:vAlign w:val="center"/>
          </w:tcPr>
          <w:p w14:paraId="44841197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  <w:tc>
          <w:tcPr>
            <w:tcW w:w="2940" w:type="dxa"/>
            <w:shd w:val="clear" w:color="auto" w:fill="F1F1F1" w:themeFill="background1" w:themeFillShade="F2"/>
            <w:vAlign w:val="center"/>
          </w:tcPr>
          <w:p w14:paraId="60C5C8E1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</w:tr>
    </w:tbl>
    <w:p w14:paraId="76037ACE">
      <w:pPr>
        <w:pStyle w:val="12"/>
        <w:numPr>
          <w:ilvl w:val="0"/>
          <w:numId w:val="0"/>
        </w:numPr>
        <w:tabs>
          <w:tab w:val="left" w:pos="685"/>
        </w:tabs>
        <w:spacing w:before="102" w:after="0" w:line="240" w:lineRule="auto"/>
        <w:ind w:right="0" w:rightChars="0"/>
        <w:jc w:val="left"/>
        <w:rPr>
          <w:rFonts w:hint="eastAsia" w:ascii="宋体" w:hAnsi="宋体" w:eastAsia="宋体" w:cs="宋体"/>
          <w:sz w:val="21"/>
          <w:lang w:val="en-US" w:eastAsia="zh-CN"/>
        </w:rPr>
      </w:pPr>
    </w:p>
    <w:p w14:paraId="2BD41E1A">
      <w:pPr>
        <w:pStyle w:val="12"/>
        <w:numPr>
          <w:ilvl w:val="0"/>
          <w:numId w:val="0"/>
        </w:numPr>
        <w:tabs>
          <w:tab w:val="left" w:pos="685"/>
        </w:tabs>
        <w:spacing w:before="104" w:after="0" w:line="240" w:lineRule="auto"/>
        <w:ind w:right="0" w:rightChars="0"/>
        <w:jc w:val="left"/>
        <w:rPr>
          <w:rFonts w:hint="default"/>
          <w:sz w:val="15"/>
          <w:szCs w:val="15"/>
          <w:lang w:val="en-US" w:eastAsia="zh-CN"/>
        </w:rPr>
        <w:sectPr>
          <w:pgSz w:w="11910" w:h="16840"/>
          <w:pgMar w:top="1100" w:right="1480" w:bottom="1040" w:left="1480" w:header="354" w:footer="85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6777489A">
      <w:pPr>
        <w:pStyle w:val="12"/>
        <w:numPr>
          <w:ilvl w:val="0"/>
          <w:numId w:val="1"/>
        </w:numPr>
        <w:tabs>
          <w:tab w:val="left" w:pos="685"/>
        </w:tabs>
        <w:spacing w:before="104" w:after="0" w:line="240" w:lineRule="auto"/>
        <w:ind w:left="684" w:right="0" w:hanging="361"/>
        <w:jc w:val="left"/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>配置数据的地址定义</w:t>
      </w:r>
    </w:p>
    <w:tbl>
      <w:tblPr>
        <w:tblStyle w:val="9"/>
        <w:tblW w:w="91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4"/>
        <w:gridCol w:w="1909"/>
        <w:gridCol w:w="1686"/>
        <w:gridCol w:w="1086"/>
        <w:gridCol w:w="930"/>
        <w:gridCol w:w="2940"/>
      </w:tblGrid>
      <w:tr w14:paraId="1E539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FABF8F" w:themeFill="accent6" w:themeFillTint="99"/>
            <w:vAlign w:val="center"/>
          </w:tcPr>
          <w:p w14:paraId="1EAE0DC8">
            <w:pPr>
              <w:bidi w:val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1909" w:type="dxa"/>
            <w:shd w:val="clear" w:color="auto" w:fill="FABF8F" w:themeFill="accent6" w:themeFillTint="99"/>
            <w:vAlign w:val="center"/>
          </w:tcPr>
          <w:p w14:paraId="5BB25222">
            <w:pPr>
              <w:bidi w:val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名称</w:t>
            </w:r>
          </w:p>
        </w:tc>
        <w:tc>
          <w:tcPr>
            <w:tcW w:w="1686" w:type="dxa"/>
            <w:shd w:val="clear" w:color="auto" w:fill="FABF8F" w:themeFill="accent6" w:themeFillTint="99"/>
            <w:vAlign w:val="center"/>
          </w:tcPr>
          <w:p w14:paraId="1C147F4E">
            <w:pPr>
              <w:bidi w:val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标识符地址</w:t>
            </w:r>
          </w:p>
        </w:tc>
        <w:tc>
          <w:tcPr>
            <w:tcW w:w="1086" w:type="dxa"/>
            <w:shd w:val="clear" w:color="auto" w:fill="FABF8F" w:themeFill="accent6" w:themeFillTint="99"/>
            <w:vAlign w:val="center"/>
          </w:tcPr>
          <w:p w14:paraId="40BCDAAC">
            <w:pPr>
              <w:bidi w:val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数据类型</w:t>
            </w:r>
          </w:p>
        </w:tc>
        <w:tc>
          <w:tcPr>
            <w:tcW w:w="930" w:type="dxa"/>
            <w:shd w:val="clear" w:color="auto" w:fill="FABF8F" w:themeFill="accent6" w:themeFillTint="99"/>
            <w:vAlign w:val="center"/>
          </w:tcPr>
          <w:p w14:paraId="403B69CB">
            <w:pPr>
              <w:bidi w:val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单位</w:t>
            </w:r>
          </w:p>
        </w:tc>
        <w:tc>
          <w:tcPr>
            <w:tcW w:w="2940" w:type="dxa"/>
            <w:shd w:val="clear" w:color="auto" w:fill="FABF8F" w:themeFill="accent6" w:themeFillTint="99"/>
            <w:vAlign w:val="center"/>
          </w:tcPr>
          <w:p w14:paraId="59F205C2">
            <w:pPr>
              <w:bidi w:val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备注</w:t>
            </w:r>
          </w:p>
        </w:tc>
      </w:tr>
      <w:tr w14:paraId="42744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auto"/>
            <w:vAlign w:val="center"/>
          </w:tcPr>
          <w:p w14:paraId="3AD77D20">
            <w:pPr>
              <w:bidi w:val="0"/>
              <w:ind w:left="0" w:leftChars="0" w:right="0" w:rightChars="0"/>
              <w:jc w:val="center"/>
              <w:rPr>
                <w:rFonts w:hint="default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1909" w:type="dxa"/>
            <w:shd w:val="clear" w:color="auto" w:fill="auto"/>
            <w:vAlign w:val="center"/>
          </w:tcPr>
          <w:p w14:paraId="70C29C62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保留</w:t>
            </w:r>
          </w:p>
        </w:tc>
        <w:tc>
          <w:tcPr>
            <w:tcW w:w="1686" w:type="dxa"/>
            <w:vMerge w:val="restart"/>
            <w:shd w:val="clear" w:color="auto" w:fill="auto"/>
            <w:vAlign w:val="center"/>
          </w:tcPr>
          <w:p w14:paraId="22FC7CC9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1301A1xxH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6E87F9C3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U16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2DF2CA1F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  <w:tc>
          <w:tcPr>
            <w:tcW w:w="2940" w:type="dxa"/>
            <w:shd w:val="clear" w:color="auto" w:fill="auto"/>
            <w:vAlign w:val="center"/>
          </w:tcPr>
          <w:p w14:paraId="2C73E821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</w:tr>
      <w:tr w14:paraId="546DA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F1F1F1" w:themeFill="background1" w:themeFillShade="F2"/>
            <w:vAlign w:val="center"/>
          </w:tcPr>
          <w:p w14:paraId="00B56E8B">
            <w:pPr>
              <w:bidi w:val="0"/>
              <w:ind w:left="0" w:leftChars="0" w:right="0" w:rightChars="0"/>
              <w:jc w:val="center"/>
              <w:rPr>
                <w:rFonts w:hint="default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2</w:t>
            </w:r>
          </w:p>
        </w:tc>
        <w:tc>
          <w:tcPr>
            <w:tcW w:w="1909" w:type="dxa"/>
            <w:shd w:val="clear" w:color="auto" w:fill="F1F1F1" w:themeFill="background1" w:themeFillShade="F2"/>
            <w:vAlign w:val="center"/>
          </w:tcPr>
          <w:p w14:paraId="4DD8F471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设备控制模式</w:t>
            </w:r>
          </w:p>
        </w:tc>
        <w:tc>
          <w:tcPr>
            <w:tcW w:w="1686" w:type="dxa"/>
            <w:vMerge w:val="continue"/>
            <w:shd w:val="clear" w:color="auto" w:fill="F1F1F1" w:themeFill="background1" w:themeFillShade="F2"/>
            <w:vAlign w:val="center"/>
          </w:tcPr>
          <w:p w14:paraId="7BA1F968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shd w:val="clear" w:color="auto" w:fill="F1F1F1" w:themeFill="background1" w:themeFillShade="F2"/>
            <w:vAlign w:val="center"/>
          </w:tcPr>
          <w:p w14:paraId="14D3412D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U16</w:t>
            </w:r>
          </w:p>
        </w:tc>
        <w:tc>
          <w:tcPr>
            <w:tcW w:w="930" w:type="dxa"/>
            <w:shd w:val="clear" w:color="auto" w:fill="F1F1F1" w:themeFill="background1" w:themeFillShade="F2"/>
            <w:vAlign w:val="center"/>
          </w:tcPr>
          <w:p w14:paraId="4754B707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  <w:tc>
          <w:tcPr>
            <w:tcW w:w="2940" w:type="dxa"/>
            <w:shd w:val="clear" w:color="auto" w:fill="F1F1F1" w:themeFill="background1" w:themeFillShade="F2"/>
            <w:vAlign w:val="center"/>
          </w:tcPr>
          <w:p w14:paraId="329E8A31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附录：设备控制模式表</w:t>
            </w:r>
          </w:p>
        </w:tc>
      </w:tr>
      <w:tr w14:paraId="13D5E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auto"/>
            <w:vAlign w:val="center"/>
          </w:tcPr>
          <w:p w14:paraId="251675E2">
            <w:pPr>
              <w:bidi w:val="0"/>
              <w:ind w:left="0" w:leftChars="0" w:right="0" w:rightChars="0"/>
              <w:jc w:val="center"/>
              <w:rPr>
                <w:rFonts w:hint="default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 w:bidi="zh-CN"/>
              </w:rPr>
              <w:t>3</w:t>
            </w:r>
          </w:p>
        </w:tc>
        <w:tc>
          <w:tcPr>
            <w:tcW w:w="1909" w:type="dxa"/>
            <w:shd w:val="clear" w:color="auto" w:fill="auto"/>
            <w:vAlign w:val="center"/>
          </w:tcPr>
          <w:p w14:paraId="1595D959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充电开关</w:t>
            </w:r>
          </w:p>
        </w:tc>
        <w:tc>
          <w:tcPr>
            <w:tcW w:w="1686" w:type="dxa"/>
            <w:vMerge w:val="continue"/>
            <w:shd w:val="clear" w:color="auto" w:fill="auto"/>
            <w:vAlign w:val="center"/>
          </w:tcPr>
          <w:p w14:paraId="043C5583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trike w:val="0"/>
                <w:dstrike w:val="0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shd w:val="clear" w:color="auto" w:fill="auto"/>
            <w:vAlign w:val="center"/>
          </w:tcPr>
          <w:p w14:paraId="10DA23CE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U16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127DE140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  <w:tc>
          <w:tcPr>
            <w:tcW w:w="2940" w:type="dxa"/>
            <w:shd w:val="clear" w:color="auto" w:fill="auto"/>
            <w:vAlign w:val="center"/>
          </w:tcPr>
          <w:p w14:paraId="3B97E05B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FF00H开，0000H关</w:t>
            </w:r>
          </w:p>
        </w:tc>
      </w:tr>
      <w:tr w14:paraId="47C0D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F1F1F1" w:themeFill="background1" w:themeFillShade="F2"/>
            <w:vAlign w:val="center"/>
          </w:tcPr>
          <w:p w14:paraId="4EA21C77">
            <w:pPr>
              <w:bidi w:val="0"/>
              <w:ind w:left="0" w:leftChars="0" w:right="0" w:rightChars="0"/>
              <w:jc w:val="center"/>
              <w:rPr>
                <w:rFonts w:hint="default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 w:bidi="zh-CN"/>
              </w:rPr>
              <w:t>4</w:t>
            </w:r>
          </w:p>
        </w:tc>
        <w:tc>
          <w:tcPr>
            <w:tcW w:w="1909" w:type="dxa"/>
            <w:shd w:val="clear" w:color="auto" w:fill="F1F1F1" w:themeFill="background1" w:themeFillShade="F2"/>
            <w:vAlign w:val="center"/>
          </w:tcPr>
          <w:p w14:paraId="6F1F7379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充电限流</w:t>
            </w:r>
          </w:p>
        </w:tc>
        <w:tc>
          <w:tcPr>
            <w:tcW w:w="1686" w:type="dxa"/>
            <w:vMerge w:val="continue"/>
            <w:shd w:val="clear" w:color="auto" w:fill="F1F1F1" w:themeFill="background1" w:themeFillShade="F2"/>
            <w:vAlign w:val="center"/>
          </w:tcPr>
          <w:p w14:paraId="08A0DF8B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shd w:val="clear" w:color="auto" w:fill="F1F1F1" w:themeFill="background1" w:themeFillShade="F2"/>
            <w:vAlign w:val="center"/>
          </w:tcPr>
          <w:p w14:paraId="0C21C717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U16</w:t>
            </w:r>
          </w:p>
        </w:tc>
        <w:tc>
          <w:tcPr>
            <w:tcW w:w="930" w:type="dxa"/>
            <w:shd w:val="clear" w:color="auto" w:fill="F1F1F1" w:themeFill="background1" w:themeFillShade="F2"/>
            <w:vAlign w:val="center"/>
          </w:tcPr>
          <w:p w14:paraId="0413799D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A</w:t>
            </w:r>
          </w:p>
        </w:tc>
        <w:tc>
          <w:tcPr>
            <w:tcW w:w="2940" w:type="dxa"/>
            <w:shd w:val="clear" w:color="auto" w:fill="F1F1F1" w:themeFill="background1" w:themeFillShade="F2"/>
            <w:vAlign w:val="center"/>
          </w:tcPr>
          <w:p w14:paraId="77F94A54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</w:tr>
      <w:tr w14:paraId="3143C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auto"/>
            <w:vAlign w:val="center"/>
          </w:tcPr>
          <w:p w14:paraId="2C2BD1F7">
            <w:pPr>
              <w:bidi w:val="0"/>
              <w:ind w:left="0" w:leftChars="0" w:right="0" w:rightChars="0"/>
              <w:jc w:val="center"/>
              <w:rPr>
                <w:rFonts w:hint="default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 w:bidi="zh-CN"/>
              </w:rPr>
              <w:t>5</w:t>
            </w:r>
          </w:p>
        </w:tc>
        <w:tc>
          <w:tcPr>
            <w:tcW w:w="1909" w:type="dxa"/>
            <w:shd w:val="clear" w:color="auto" w:fill="auto"/>
            <w:vAlign w:val="center"/>
          </w:tcPr>
          <w:p w14:paraId="7DD68658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过压断开</w:t>
            </w:r>
          </w:p>
        </w:tc>
        <w:tc>
          <w:tcPr>
            <w:tcW w:w="1686" w:type="dxa"/>
            <w:vMerge w:val="restart"/>
            <w:shd w:val="clear" w:color="auto" w:fill="auto"/>
            <w:vAlign w:val="center"/>
          </w:tcPr>
          <w:p w14:paraId="3DC6FF10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1302A1xxH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69601F78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U16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485E94A6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0.1V</w:t>
            </w:r>
          </w:p>
        </w:tc>
        <w:tc>
          <w:tcPr>
            <w:tcW w:w="2940" w:type="dxa"/>
            <w:shd w:val="clear" w:color="auto" w:fill="auto"/>
            <w:vAlign w:val="center"/>
          </w:tcPr>
          <w:p w14:paraId="0B6D746C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</w:tr>
      <w:tr w14:paraId="3D960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F1F1F1" w:themeFill="background1" w:themeFillShade="F2"/>
            <w:vAlign w:val="center"/>
          </w:tcPr>
          <w:p w14:paraId="07A41A27">
            <w:pPr>
              <w:bidi w:val="0"/>
              <w:ind w:left="0" w:leftChars="0" w:right="0" w:rightChars="0"/>
              <w:jc w:val="center"/>
              <w:rPr>
                <w:rFonts w:hint="default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 w:bidi="zh-CN"/>
              </w:rPr>
              <w:t>6</w:t>
            </w:r>
          </w:p>
        </w:tc>
        <w:tc>
          <w:tcPr>
            <w:tcW w:w="1909" w:type="dxa"/>
            <w:shd w:val="clear" w:color="auto" w:fill="F1F1F1" w:themeFill="background1" w:themeFillShade="F2"/>
            <w:vAlign w:val="center"/>
          </w:tcPr>
          <w:p w14:paraId="6078823E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过压恢复</w:t>
            </w:r>
          </w:p>
        </w:tc>
        <w:tc>
          <w:tcPr>
            <w:tcW w:w="1686" w:type="dxa"/>
            <w:vMerge w:val="continue"/>
            <w:shd w:val="clear" w:color="auto" w:fill="F1F1F1" w:themeFill="background1" w:themeFillShade="F2"/>
            <w:vAlign w:val="center"/>
          </w:tcPr>
          <w:p w14:paraId="3A82D045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shd w:val="clear" w:color="auto" w:fill="F1F1F1" w:themeFill="background1" w:themeFillShade="F2"/>
            <w:vAlign w:val="center"/>
          </w:tcPr>
          <w:p w14:paraId="5CF9C983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U16</w:t>
            </w:r>
          </w:p>
        </w:tc>
        <w:tc>
          <w:tcPr>
            <w:tcW w:w="930" w:type="dxa"/>
            <w:shd w:val="clear" w:color="auto" w:fill="F1F1F1" w:themeFill="background1" w:themeFillShade="F2"/>
            <w:vAlign w:val="center"/>
          </w:tcPr>
          <w:p w14:paraId="1C01BD14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0.1V</w:t>
            </w:r>
          </w:p>
        </w:tc>
        <w:tc>
          <w:tcPr>
            <w:tcW w:w="2940" w:type="dxa"/>
            <w:shd w:val="clear" w:color="auto" w:fill="F1F1F1" w:themeFill="background1" w:themeFillShade="F2"/>
            <w:vAlign w:val="center"/>
          </w:tcPr>
          <w:p w14:paraId="1E2CF351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</w:tr>
      <w:tr w14:paraId="0627F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auto"/>
            <w:vAlign w:val="center"/>
          </w:tcPr>
          <w:p w14:paraId="420B5A34">
            <w:pPr>
              <w:bidi w:val="0"/>
              <w:ind w:left="0" w:leftChars="0" w:right="0" w:rightChars="0"/>
              <w:jc w:val="center"/>
              <w:rPr>
                <w:rFonts w:hint="default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 w:bidi="zh-CN"/>
              </w:rPr>
              <w:t>7</w:t>
            </w:r>
          </w:p>
        </w:tc>
        <w:tc>
          <w:tcPr>
            <w:tcW w:w="1909" w:type="dxa"/>
            <w:shd w:val="clear" w:color="auto" w:fill="auto"/>
            <w:vAlign w:val="center"/>
          </w:tcPr>
          <w:p w14:paraId="3B5DCF68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均充电压</w:t>
            </w:r>
          </w:p>
        </w:tc>
        <w:tc>
          <w:tcPr>
            <w:tcW w:w="1686" w:type="dxa"/>
            <w:vMerge w:val="continue"/>
            <w:shd w:val="clear" w:color="auto" w:fill="auto"/>
            <w:vAlign w:val="center"/>
          </w:tcPr>
          <w:p w14:paraId="41D5D68F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trike w:val="0"/>
                <w:dstrike w:val="0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  <w:tc>
          <w:tcPr>
            <w:tcW w:w="1086" w:type="dxa"/>
            <w:shd w:val="clear" w:color="auto" w:fill="auto"/>
            <w:vAlign w:val="center"/>
          </w:tcPr>
          <w:p w14:paraId="06DB4CF1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U16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760FA18A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0.1V</w:t>
            </w:r>
          </w:p>
        </w:tc>
        <w:tc>
          <w:tcPr>
            <w:tcW w:w="2940" w:type="dxa"/>
            <w:shd w:val="clear" w:color="auto" w:fill="auto"/>
            <w:vAlign w:val="center"/>
          </w:tcPr>
          <w:p w14:paraId="4BFAE941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</w:tr>
      <w:tr w14:paraId="18A6D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F1F1F1" w:themeFill="background1" w:themeFillShade="F2"/>
            <w:vAlign w:val="center"/>
          </w:tcPr>
          <w:p w14:paraId="41AC6A2B">
            <w:pPr>
              <w:bidi w:val="0"/>
              <w:ind w:left="0" w:leftChars="0" w:right="0" w:rightChars="0"/>
              <w:jc w:val="center"/>
              <w:rPr>
                <w:rFonts w:hint="default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 w:bidi="zh-CN"/>
              </w:rPr>
              <w:t>8</w:t>
            </w:r>
          </w:p>
        </w:tc>
        <w:tc>
          <w:tcPr>
            <w:tcW w:w="1909" w:type="dxa"/>
            <w:shd w:val="clear" w:color="auto" w:fill="F1F1F1" w:themeFill="background1" w:themeFillShade="F2"/>
            <w:vAlign w:val="center"/>
          </w:tcPr>
          <w:p w14:paraId="519EBC30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浮充电压</w:t>
            </w:r>
          </w:p>
        </w:tc>
        <w:tc>
          <w:tcPr>
            <w:tcW w:w="1686" w:type="dxa"/>
            <w:vMerge w:val="continue"/>
            <w:shd w:val="clear" w:color="auto" w:fill="F1F1F1" w:themeFill="background1" w:themeFillShade="F2"/>
            <w:vAlign w:val="center"/>
          </w:tcPr>
          <w:p w14:paraId="0236BEFC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shd w:val="clear" w:color="auto" w:fill="F1F1F1" w:themeFill="background1" w:themeFillShade="F2"/>
            <w:vAlign w:val="center"/>
          </w:tcPr>
          <w:p w14:paraId="537FD8D6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U16</w:t>
            </w:r>
          </w:p>
        </w:tc>
        <w:tc>
          <w:tcPr>
            <w:tcW w:w="930" w:type="dxa"/>
            <w:shd w:val="clear" w:color="auto" w:fill="F1F1F1" w:themeFill="background1" w:themeFillShade="F2"/>
            <w:vAlign w:val="center"/>
          </w:tcPr>
          <w:p w14:paraId="399FB85D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0.1V</w:t>
            </w:r>
          </w:p>
        </w:tc>
        <w:tc>
          <w:tcPr>
            <w:tcW w:w="2940" w:type="dxa"/>
            <w:shd w:val="clear" w:color="auto" w:fill="F1F1F1" w:themeFill="background1" w:themeFillShade="F2"/>
            <w:vAlign w:val="center"/>
          </w:tcPr>
          <w:p w14:paraId="072BAEEB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不支持锂电池系统</w:t>
            </w:r>
          </w:p>
        </w:tc>
      </w:tr>
      <w:tr w14:paraId="0B3D4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auto"/>
            <w:vAlign w:val="center"/>
          </w:tcPr>
          <w:p w14:paraId="5B8AD3D4">
            <w:pPr>
              <w:bidi w:val="0"/>
              <w:ind w:left="0" w:leftChars="0" w:right="0" w:rightChars="0"/>
              <w:jc w:val="center"/>
              <w:rPr>
                <w:rFonts w:hint="default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 w:bidi="zh-CN"/>
              </w:rPr>
              <w:t>9</w:t>
            </w:r>
          </w:p>
        </w:tc>
        <w:tc>
          <w:tcPr>
            <w:tcW w:w="1909" w:type="dxa"/>
            <w:shd w:val="clear" w:color="auto" w:fill="auto"/>
            <w:vAlign w:val="center"/>
          </w:tcPr>
          <w:p w14:paraId="3C6ACFA1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快充电压</w:t>
            </w:r>
          </w:p>
        </w:tc>
        <w:tc>
          <w:tcPr>
            <w:tcW w:w="1686" w:type="dxa"/>
            <w:vMerge w:val="restart"/>
            <w:shd w:val="clear" w:color="auto" w:fill="auto"/>
            <w:vAlign w:val="center"/>
          </w:tcPr>
          <w:p w14:paraId="2A319EAF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1303A1xxH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07ACD4BB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U16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44F0D71A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0.1V</w:t>
            </w:r>
          </w:p>
        </w:tc>
        <w:tc>
          <w:tcPr>
            <w:tcW w:w="2940" w:type="dxa"/>
            <w:shd w:val="clear" w:color="auto" w:fill="auto"/>
            <w:vAlign w:val="center"/>
          </w:tcPr>
          <w:p w14:paraId="56D492CD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</w:tr>
      <w:tr w14:paraId="759CA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F1F1F1" w:themeFill="background1" w:themeFillShade="F2"/>
            <w:vAlign w:val="center"/>
          </w:tcPr>
          <w:p w14:paraId="29BB31CB">
            <w:pPr>
              <w:bidi w:val="0"/>
              <w:ind w:left="0" w:leftChars="0" w:right="0" w:rightChars="0"/>
              <w:jc w:val="center"/>
              <w:rPr>
                <w:rFonts w:hint="default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 w:bidi="zh-CN"/>
              </w:rPr>
              <w:t>10</w:t>
            </w:r>
          </w:p>
        </w:tc>
        <w:tc>
          <w:tcPr>
            <w:tcW w:w="1909" w:type="dxa"/>
            <w:shd w:val="clear" w:color="auto" w:fill="F1F1F1" w:themeFill="background1" w:themeFillShade="F2"/>
            <w:vAlign w:val="center"/>
          </w:tcPr>
          <w:p w14:paraId="68706DC6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欠压恢复</w:t>
            </w:r>
          </w:p>
        </w:tc>
        <w:tc>
          <w:tcPr>
            <w:tcW w:w="1686" w:type="dxa"/>
            <w:vMerge w:val="continue"/>
            <w:shd w:val="clear" w:color="auto" w:fill="F1F1F1" w:themeFill="background1" w:themeFillShade="F2"/>
            <w:vAlign w:val="center"/>
          </w:tcPr>
          <w:p w14:paraId="7B6F46E5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shd w:val="clear" w:color="auto" w:fill="F1F1F1" w:themeFill="background1" w:themeFillShade="F2"/>
            <w:vAlign w:val="center"/>
          </w:tcPr>
          <w:p w14:paraId="6B20B91B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U16</w:t>
            </w:r>
          </w:p>
        </w:tc>
        <w:tc>
          <w:tcPr>
            <w:tcW w:w="930" w:type="dxa"/>
            <w:shd w:val="clear" w:color="auto" w:fill="F1F1F1" w:themeFill="background1" w:themeFillShade="F2"/>
            <w:vAlign w:val="center"/>
          </w:tcPr>
          <w:p w14:paraId="09205FC5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0.1V</w:t>
            </w:r>
          </w:p>
        </w:tc>
        <w:tc>
          <w:tcPr>
            <w:tcW w:w="2940" w:type="dxa"/>
            <w:shd w:val="clear" w:color="auto" w:fill="F1F1F1" w:themeFill="background1" w:themeFillShade="F2"/>
            <w:vAlign w:val="center"/>
          </w:tcPr>
          <w:p w14:paraId="26973447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仅支持有输出功能机型</w:t>
            </w:r>
          </w:p>
        </w:tc>
      </w:tr>
      <w:tr w14:paraId="42174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594" w:type="dxa"/>
            <w:shd w:val="clear" w:color="auto" w:fill="auto"/>
            <w:vAlign w:val="center"/>
          </w:tcPr>
          <w:p w14:paraId="0ADCCC48">
            <w:pPr>
              <w:bidi w:val="0"/>
              <w:ind w:left="0" w:leftChars="0" w:right="0" w:rightChars="0"/>
              <w:jc w:val="center"/>
              <w:rPr>
                <w:rFonts w:hint="default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 w:bidi="zh-CN"/>
              </w:rPr>
              <w:t>11</w:t>
            </w:r>
          </w:p>
        </w:tc>
        <w:tc>
          <w:tcPr>
            <w:tcW w:w="1909" w:type="dxa"/>
            <w:shd w:val="clear" w:color="auto" w:fill="auto"/>
            <w:vAlign w:val="center"/>
          </w:tcPr>
          <w:p w14:paraId="02C7C749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欠压断开</w:t>
            </w:r>
          </w:p>
        </w:tc>
        <w:tc>
          <w:tcPr>
            <w:tcW w:w="1686" w:type="dxa"/>
            <w:vMerge w:val="continue"/>
            <w:shd w:val="clear" w:color="auto" w:fill="auto"/>
            <w:vAlign w:val="center"/>
          </w:tcPr>
          <w:p w14:paraId="3B29A491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  <w:tc>
          <w:tcPr>
            <w:tcW w:w="1086" w:type="dxa"/>
            <w:shd w:val="clear" w:color="auto" w:fill="auto"/>
            <w:vAlign w:val="center"/>
          </w:tcPr>
          <w:p w14:paraId="2AEB08EA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U16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6CDD11E0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0.1V</w:t>
            </w:r>
          </w:p>
        </w:tc>
        <w:tc>
          <w:tcPr>
            <w:tcW w:w="2940" w:type="dxa"/>
            <w:shd w:val="clear" w:color="auto" w:fill="auto"/>
            <w:vAlign w:val="center"/>
          </w:tcPr>
          <w:p w14:paraId="7255E4DE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仅支持有输出功能机型</w:t>
            </w:r>
          </w:p>
        </w:tc>
      </w:tr>
      <w:tr w14:paraId="4CEE9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F1F1F1" w:themeFill="background1" w:themeFillShade="F2"/>
            <w:vAlign w:val="center"/>
          </w:tcPr>
          <w:p w14:paraId="4D27A530">
            <w:pPr>
              <w:bidi w:val="0"/>
              <w:ind w:left="0" w:leftChars="0" w:right="0" w:rightChars="0"/>
              <w:jc w:val="center"/>
              <w:rPr>
                <w:rFonts w:hint="default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 w:bidi="zh-CN"/>
              </w:rPr>
              <w:t>12</w:t>
            </w:r>
          </w:p>
        </w:tc>
        <w:tc>
          <w:tcPr>
            <w:tcW w:w="1909" w:type="dxa"/>
            <w:shd w:val="clear" w:color="auto" w:fill="F1F1F1" w:themeFill="background1" w:themeFillShade="F2"/>
            <w:vAlign w:val="center"/>
          </w:tcPr>
          <w:p w14:paraId="6C3665B3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均充定时</w:t>
            </w:r>
          </w:p>
        </w:tc>
        <w:tc>
          <w:tcPr>
            <w:tcW w:w="1686" w:type="dxa"/>
            <w:vMerge w:val="continue"/>
            <w:shd w:val="clear" w:color="auto" w:fill="F1F1F1" w:themeFill="background1" w:themeFillShade="F2"/>
            <w:vAlign w:val="center"/>
          </w:tcPr>
          <w:p w14:paraId="0EB0156F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shd w:val="clear" w:color="auto" w:fill="F1F1F1" w:themeFill="background1" w:themeFillShade="F2"/>
            <w:vAlign w:val="center"/>
          </w:tcPr>
          <w:p w14:paraId="06861BE5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U16</w:t>
            </w:r>
          </w:p>
        </w:tc>
        <w:tc>
          <w:tcPr>
            <w:tcW w:w="930" w:type="dxa"/>
            <w:shd w:val="clear" w:color="auto" w:fill="F1F1F1" w:themeFill="background1" w:themeFillShade="F2"/>
            <w:vAlign w:val="center"/>
          </w:tcPr>
          <w:p w14:paraId="1CD581A3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min</w:t>
            </w:r>
          </w:p>
        </w:tc>
        <w:tc>
          <w:tcPr>
            <w:tcW w:w="2940" w:type="dxa"/>
            <w:shd w:val="clear" w:color="auto" w:fill="F1F1F1" w:themeFill="background1" w:themeFillShade="F2"/>
            <w:vAlign w:val="center"/>
          </w:tcPr>
          <w:p w14:paraId="1C1D3203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0</w:t>
            </w:r>
            <w:r>
              <w:rPr>
                <w:rFonts w:hint="default" w:ascii="Times New Roman" w:hAnsi="Times New Roman" w:eastAsia="宋体" w:cs="Times New Roman"/>
                <w:sz w:val="15"/>
                <w:szCs w:val="15"/>
                <w:vertAlign w:val="baseline"/>
                <w:lang w:val="en-US" w:eastAsia="zh-CN"/>
              </w:rPr>
              <w:t>~</w:t>
            </w: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180min，默认：铅酸120min，锂1min</w:t>
            </w:r>
          </w:p>
        </w:tc>
      </w:tr>
      <w:tr w14:paraId="38310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auto"/>
            <w:vAlign w:val="center"/>
          </w:tcPr>
          <w:p w14:paraId="71EBD312">
            <w:pPr>
              <w:bidi w:val="0"/>
              <w:ind w:left="0" w:leftChars="0" w:right="0" w:rightChars="0"/>
              <w:jc w:val="center"/>
              <w:rPr>
                <w:rFonts w:hint="default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13</w:t>
            </w:r>
          </w:p>
        </w:tc>
        <w:tc>
          <w:tcPr>
            <w:tcW w:w="1909" w:type="dxa"/>
            <w:shd w:val="clear" w:color="auto" w:fill="auto"/>
            <w:vAlign w:val="center"/>
          </w:tcPr>
          <w:p w14:paraId="7D2229AA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设备地址</w:t>
            </w:r>
          </w:p>
        </w:tc>
        <w:tc>
          <w:tcPr>
            <w:tcW w:w="1686" w:type="dxa"/>
            <w:vMerge w:val="restart"/>
            <w:shd w:val="clear" w:color="auto" w:fill="auto"/>
            <w:vAlign w:val="center"/>
          </w:tcPr>
          <w:p w14:paraId="5A5CD125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1304A1xxH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63CDCEA7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U8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7203F5C3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  <w:tc>
          <w:tcPr>
            <w:tcW w:w="2940" w:type="dxa"/>
            <w:shd w:val="clear" w:color="auto" w:fill="auto"/>
            <w:vAlign w:val="center"/>
          </w:tcPr>
          <w:p w14:paraId="72E5713A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sz w:val="15"/>
                <w:szCs w:val="15"/>
                <w:vertAlign w:val="baseline"/>
                <w:lang w:val="en-US" w:eastAsia="zh-CN"/>
              </w:rPr>
              <w:t>~</w:t>
            </w: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247</w:t>
            </w:r>
          </w:p>
        </w:tc>
      </w:tr>
      <w:tr w14:paraId="58F29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F1F1F1" w:themeFill="background1" w:themeFillShade="F2"/>
            <w:vAlign w:val="center"/>
          </w:tcPr>
          <w:p w14:paraId="604161B7">
            <w:pPr>
              <w:bidi w:val="0"/>
              <w:ind w:left="0" w:leftChars="0" w:right="0" w:rightChars="0"/>
              <w:jc w:val="center"/>
              <w:rPr>
                <w:rFonts w:hint="default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14</w:t>
            </w:r>
          </w:p>
        </w:tc>
        <w:tc>
          <w:tcPr>
            <w:tcW w:w="1909" w:type="dxa"/>
            <w:shd w:val="clear" w:color="auto" w:fill="F1F1F1" w:themeFill="background1" w:themeFillShade="F2"/>
            <w:vAlign w:val="center"/>
          </w:tcPr>
          <w:p w14:paraId="17821A1D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状态时钟：年</w:t>
            </w:r>
          </w:p>
        </w:tc>
        <w:tc>
          <w:tcPr>
            <w:tcW w:w="1686" w:type="dxa"/>
            <w:vMerge w:val="continue"/>
            <w:shd w:val="clear" w:color="auto" w:fill="F1F1F1" w:themeFill="background1" w:themeFillShade="F2"/>
            <w:vAlign w:val="center"/>
          </w:tcPr>
          <w:p w14:paraId="6EB2405C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shd w:val="clear" w:color="auto" w:fill="F1F1F1" w:themeFill="background1" w:themeFillShade="F2"/>
            <w:vAlign w:val="center"/>
          </w:tcPr>
          <w:p w14:paraId="0F402824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U8</w:t>
            </w:r>
          </w:p>
        </w:tc>
        <w:tc>
          <w:tcPr>
            <w:tcW w:w="930" w:type="dxa"/>
            <w:shd w:val="clear" w:color="auto" w:fill="F1F1F1" w:themeFill="background1" w:themeFillShade="F2"/>
            <w:vAlign w:val="center"/>
          </w:tcPr>
          <w:p w14:paraId="2DDC0D3F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  <w:tc>
          <w:tcPr>
            <w:tcW w:w="2940" w:type="dxa"/>
            <w:shd w:val="clear" w:color="auto" w:fill="F1F1F1" w:themeFill="background1" w:themeFillShade="F2"/>
            <w:vAlign w:val="center"/>
          </w:tcPr>
          <w:p w14:paraId="567B4E81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</w:tr>
      <w:tr w14:paraId="18115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auto"/>
            <w:vAlign w:val="center"/>
          </w:tcPr>
          <w:p w14:paraId="14E49A16">
            <w:pPr>
              <w:bidi w:val="0"/>
              <w:ind w:left="0" w:leftChars="0" w:right="0" w:rightChars="0"/>
              <w:jc w:val="center"/>
              <w:rPr>
                <w:rFonts w:hint="default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15</w:t>
            </w:r>
          </w:p>
        </w:tc>
        <w:tc>
          <w:tcPr>
            <w:tcW w:w="1909" w:type="dxa"/>
            <w:shd w:val="clear" w:color="auto" w:fill="auto"/>
            <w:vAlign w:val="center"/>
          </w:tcPr>
          <w:p w14:paraId="1C619465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状态时钟：月</w:t>
            </w:r>
          </w:p>
        </w:tc>
        <w:tc>
          <w:tcPr>
            <w:tcW w:w="1686" w:type="dxa"/>
            <w:vMerge w:val="continue"/>
            <w:shd w:val="clear" w:color="auto" w:fill="auto"/>
            <w:vAlign w:val="center"/>
          </w:tcPr>
          <w:p w14:paraId="579CA396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  <w:tc>
          <w:tcPr>
            <w:tcW w:w="1086" w:type="dxa"/>
            <w:shd w:val="clear" w:color="auto" w:fill="auto"/>
            <w:vAlign w:val="center"/>
          </w:tcPr>
          <w:p w14:paraId="717B5FF6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U8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2617254C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  <w:tc>
          <w:tcPr>
            <w:tcW w:w="2940" w:type="dxa"/>
            <w:shd w:val="clear" w:color="auto" w:fill="auto"/>
            <w:vAlign w:val="center"/>
          </w:tcPr>
          <w:p w14:paraId="42B9EBCA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</w:tr>
      <w:tr w14:paraId="07CEC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F1F1F1" w:themeFill="background1" w:themeFillShade="F2"/>
            <w:vAlign w:val="center"/>
          </w:tcPr>
          <w:p w14:paraId="28B17DEC">
            <w:pPr>
              <w:bidi w:val="0"/>
              <w:ind w:left="0" w:leftChars="0" w:right="0" w:rightChars="0"/>
              <w:jc w:val="center"/>
              <w:rPr>
                <w:rFonts w:hint="default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16</w:t>
            </w:r>
          </w:p>
        </w:tc>
        <w:tc>
          <w:tcPr>
            <w:tcW w:w="1909" w:type="dxa"/>
            <w:shd w:val="clear" w:color="auto" w:fill="F1F1F1" w:themeFill="background1" w:themeFillShade="F2"/>
            <w:vAlign w:val="center"/>
          </w:tcPr>
          <w:p w14:paraId="6E685703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状态时钟：日</w:t>
            </w:r>
          </w:p>
        </w:tc>
        <w:tc>
          <w:tcPr>
            <w:tcW w:w="1686" w:type="dxa"/>
            <w:vMerge w:val="continue"/>
            <w:shd w:val="clear" w:color="auto" w:fill="F1F1F1" w:themeFill="background1" w:themeFillShade="F2"/>
            <w:vAlign w:val="center"/>
          </w:tcPr>
          <w:p w14:paraId="3C397D6B">
            <w:pPr>
              <w:bidi w:val="0"/>
              <w:ind w:left="0" w:leftChars="0" w:right="0" w:right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shd w:val="clear" w:color="auto" w:fill="F1F1F1" w:themeFill="background1" w:themeFillShade="F2"/>
            <w:vAlign w:val="center"/>
          </w:tcPr>
          <w:p w14:paraId="27AADAEA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U8</w:t>
            </w:r>
          </w:p>
        </w:tc>
        <w:tc>
          <w:tcPr>
            <w:tcW w:w="930" w:type="dxa"/>
            <w:shd w:val="clear" w:color="auto" w:fill="F1F1F1" w:themeFill="background1" w:themeFillShade="F2"/>
            <w:vAlign w:val="center"/>
          </w:tcPr>
          <w:p w14:paraId="46840EFA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  <w:tc>
          <w:tcPr>
            <w:tcW w:w="2940" w:type="dxa"/>
            <w:shd w:val="clear" w:color="auto" w:fill="F1F1F1" w:themeFill="background1" w:themeFillShade="F2"/>
            <w:vAlign w:val="center"/>
          </w:tcPr>
          <w:p w14:paraId="5EDEEBBC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</w:tr>
      <w:tr w14:paraId="2D985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auto"/>
            <w:vAlign w:val="center"/>
          </w:tcPr>
          <w:p w14:paraId="0BF61A14">
            <w:pPr>
              <w:bidi w:val="0"/>
              <w:ind w:left="0" w:leftChars="0" w:right="0" w:rightChars="0"/>
              <w:jc w:val="center"/>
              <w:rPr>
                <w:rFonts w:hint="default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17</w:t>
            </w:r>
          </w:p>
        </w:tc>
        <w:tc>
          <w:tcPr>
            <w:tcW w:w="1909" w:type="dxa"/>
            <w:shd w:val="clear" w:color="auto" w:fill="auto"/>
            <w:vAlign w:val="center"/>
          </w:tcPr>
          <w:p w14:paraId="243508E0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状态时钟：时</w:t>
            </w:r>
          </w:p>
        </w:tc>
        <w:tc>
          <w:tcPr>
            <w:tcW w:w="1686" w:type="dxa"/>
            <w:vMerge w:val="continue"/>
            <w:shd w:val="clear" w:color="auto" w:fill="auto"/>
            <w:vAlign w:val="center"/>
          </w:tcPr>
          <w:p w14:paraId="6E0C65C2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shd w:val="clear" w:color="auto" w:fill="auto"/>
            <w:vAlign w:val="center"/>
          </w:tcPr>
          <w:p w14:paraId="65EF9BB0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U8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2A576101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  <w:tc>
          <w:tcPr>
            <w:tcW w:w="2940" w:type="dxa"/>
            <w:shd w:val="clear" w:color="auto" w:fill="auto"/>
            <w:vAlign w:val="center"/>
          </w:tcPr>
          <w:p w14:paraId="191B618B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</w:tr>
      <w:tr w14:paraId="4746E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F1F1F1" w:themeFill="background1" w:themeFillShade="F2"/>
            <w:vAlign w:val="center"/>
          </w:tcPr>
          <w:p w14:paraId="3B0E10C2">
            <w:pPr>
              <w:bidi w:val="0"/>
              <w:ind w:left="0" w:leftChars="0" w:right="0" w:rightChars="0"/>
              <w:jc w:val="center"/>
              <w:rPr>
                <w:rFonts w:hint="default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18</w:t>
            </w:r>
          </w:p>
        </w:tc>
        <w:tc>
          <w:tcPr>
            <w:tcW w:w="1909" w:type="dxa"/>
            <w:shd w:val="clear" w:color="auto" w:fill="F1F1F1" w:themeFill="background1" w:themeFillShade="F2"/>
            <w:vAlign w:val="center"/>
          </w:tcPr>
          <w:p w14:paraId="2A3935B9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状态时钟：分</w:t>
            </w:r>
          </w:p>
        </w:tc>
        <w:tc>
          <w:tcPr>
            <w:tcW w:w="1686" w:type="dxa"/>
            <w:vMerge w:val="continue"/>
            <w:shd w:val="clear" w:color="auto" w:fill="F1F1F1" w:themeFill="background1" w:themeFillShade="F2"/>
            <w:vAlign w:val="center"/>
          </w:tcPr>
          <w:p w14:paraId="16FAE4DE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shd w:val="clear" w:color="auto" w:fill="F1F1F1" w:themeFill="background1" w:themeFillShade="F2"/>
            <w:vAlign w:val="center"/>
          </w:tcPr>
          <w:p w14:paraId="6ED6ED89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U8</w:t>
            </w:r>
          </w:p>
        </w:tc>
        <w:tc>
          <w:tcPr>
            <w:tcW w:w="930" w:type="dxa"/>
            <w:shd w:val="clear" w:color="auto" w:fill="F1F1F1" w:themeFill="background1" w:themeFillShade="F2"/>
            <w:vAlign w:val="center"/>
          </w:tcPr>
          <w:p w14:paraId="071491B1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  <w:tc>
          <w:tcPr>
            <w:tcW w:w="2940" w:type="dxa"/>
            <w:shd w:val="clear" w:color="auto" w:fill="F1F1F1" w:themeFill="background1" w:themeFillShade="F2"/>
            <w:vAlign w:val="center"/>
          </w:tcPr>
          <w:p w14:paraId="00CA2342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</w:tr>
      <w:tr w14:paraId="6E612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auto"/>
            <w:vAlign w:val="center"/>
          </w:tcPr>
          <w:p w14:paraId="094AEFFB">
            <w:pPr>
              <w:bidi w:val="0"/>
              <w:ind w:left="0" w:leftChars="0" w:right="0" w:rightChars="0"/>
              <w:jc w:val="center"/>
              <w:rPr>
                <w:rFonts w:hint="default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 w:bidi="zh-CN"/>
              </w:rPr>
              <w:t>19</w:t>
            </w:r>
          </w:p>
        </w:tc>
        <w:tc>
          <w:tcPr>
            <w:tcW w:w="1909" w:type="dxa"/>
            <w:shd w:val="clear" w:color="auto" w:fill="auto"/>
            <w:vAlign w:val="center"/>
          </w:tcPr>
          <w:p w14:paraId="258CC80A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状态时钟：秒</w:t>
            </w:r>
          </w:p>
        </w:tc>
        <w:tc>
          <w:tcPr>
            <w:tcW w:w="1686" w:type="dxa"/>
            <w:vMerge w:val="continue"/>
            <w:shd w:val="clear" w:color="auto" w:fill="auto"/>
            <w:vAlign w:val="center"/>
          </w:tcPr>
          <w:p w14:paraId="39E0B20C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  <w:tc>
          <w:tcPr>
            <w:tcW w:w="1086" w:type="dxa"/>
            <w:shd w:val="clear" w:color="auto" w:fill="auto"/>
            <w:vAlign w:val="center"/>
          </w:tcPr>
          <w:p w14:paraId="61E497B2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U8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36BEF82D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  <w:tc>
          <w:tcPr>
            <w:tcW w:w="2940" w:type="dxa"/>
            <w:shd w:val="clear" w:color="auto" w:fill="auto"/>
            <w:vAlign w:val="center"/>
          </w:tcPr>
          <w:p w14:paraId="4CF2717A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</w:tr>
      <w:tr w14:paraId="27D34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94" w:type="dxa"/>
            <w:shd w:val="clear" w:color="auto" w:fill="F1F1F1" w:themeFill="background1" w:themeFillShade="F2"/>
            <w:vAlign w:val="center"/>
          </w:tcPr>
          <w:p w14:paraId="256A973D">
            <w:pPr>
              <w:bidi w:val="0"/>
              <w:ind w:left="0" w:leftChars="0" w:right="0" w:rightChars="0"/>
              <w:jc w:val="center"/>
              <w:rPr>
                <w:rFonts w:hint="default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 w:bidi="zh-CN"/>
              </w:rPr>
              <w:t>20</w:t>
            </w:r>
          </w:p>
        </w:tc>
        <w:tc>
          <w:tcPr>
            <w:tcW w:w="1909" w:type="dxa"/>
            <w:shd w:val="clear" w:color="auto" w:fill="F1F1F1" w:themeFill="background1" w:themeFillShade="F2"/>
            <w:vAlign w:val="center"/>
          </w:tcPr>
          <w:p w14:paraId="38A41F3A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  <w:t>保留</w:t>
            </w:r>
          </w:p>
        </w:tc>
        <w:tc>
          <w:tcPr>
            <w:tcW w:w="1686" w:type="dxa"/>
            <w:vMerge w:val="continue"/>
            <w:shd w:val="clear" w:color="auto" w:fill="F1F1F1" w:themeFill="background1" w:themeFillShade="F2"/>
            <w:vAlign w:val="center"/>
          </w:tcPr>
          <w:p w14:paraId="0587C427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shd w:val="clear" w:color="auto" w:fill="F1F1F1" w:themeFill="background1" w:themeFillShade="F2"/>
            <w:vAlign w:val="center"/>
          </w:tcPr>
          <w:p w14:paraId="540705A0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U8</w:t>
            </w:r>
          </w:p>
        </w:tc>
        <w:tc>
          <w:tcPr>
            <w:tcW w:w="930" w:type="dxa"/>
            <w:shd w:val="clear" w:color="auto" w:fill="F1F1F1" w:themeFill="background1" w:themeFillShade="F2"/>
            <w:vAlign w:val="center"/>
          </w:tcPr>
          <w:p w14:paraId="3EDF5279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  <w:tc>
          <w:tcPr>
            <w:tcW w:w="2940" w:type="dxa"/>
            <w:shd w:val="clear" w:color="auto" w:fill="F1F1F1" w:themeFill="background1" w:themeFillShade="F2"/>
            <w:vAlign w:val="center"/>
          </w:tcPr>
          <w:p w14:paraId="60E9DC9D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 w:bidi="zh-CN"/>
              </w:rPr>
            </w:pPr>
          </w:p>
        </w:tc>
      </w:tr>
    </w:tbl>
    <w:p w14:paraId="428273A9">
      <w:pPr>
        <w:bidi w:val="0"/>
        <w:jc w:val="left"/>
        <w:sectPr>
          <w:pgSz w:w="11910" w:h="16840"/>
          <w:pgMar w:top="1100" w:right="1480" w:bottom="1040" w:left="1480" w:header="354" w:footer="85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55DFA19A">
      <w:pPr>
        <w:numPr>
          <w:ilvl w:val="0"/>
          <w:numId w:val="0"/>
        </w:numPr>
        <w:spacing w:before="58"/>
        <w:ind w:right="0" w:rightChars="0"/>
        <w:jc w:val="both"/>
        <w:rPr>
          <w:rFonts w:hint="eastAsia" w:ascii="宋体" w:hAnsi="宋体" w:eastAsia="宋体" w:cs="宋体"/>
          <w:b/>
          <w:sz w:val="21"/>
          <w:szCs w:val="21"/>
          <w:lang w:val="en-US" w:eastAsia="zh-CN"/>
        </w:rPr>
      </w:pPr>
    </w:p>
    <w:p w14:paraId="07A73BA7">
      <w:pPr>
        <w:numPr>
          <w:ilvl w:val="0"/>
          <w:numId w:val="2"/>
        </w:numPr>
        <w:spacing w:before="58"/>
        <w:ind w:left="2" w:right="0" w:firstLine="0"/>
        <w:jc w:val="both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sz w:val="21"/>
          <w:szCs w:val="21"/>
          <w:lang w:val="en-US" w:eastAsia="zh-CN"/>
        </w:rPr>
        <w:t>附录</w:t>
      </w:r>
    </w:p>
    <w:p w14:paraId="19BEE062">
      <w:pPr>
        <w:pStyle w:val="12"/>
        <w:numPr>
          <w:ilvl w:val="0"/>
          <w:numId w:val="1"/>
        </w:numPr>
        <w:tabs>
          <w:tab w:val="left" w:pos="685"/>
        </w:tabs>
        <w:spacing w:before="102" w:after="0" w:line="240" w:lineRule="auto"/>
        <w:ind w:left="684" w:right="0" w:hanging="361"/>
        <w:jc w:val="left"/>
        <w:rPr>
          <w:rFonts w:hint="eastAsia" w:ascii="宋体" w:hAnsi="宋体" w:eastAsia="宋体" w:cs="宋体"/>
          <w:b w:val="0"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18"/>
          <w:szCs w:val="18"/>
          <w:lang w:val="en-US" w:eastAsia="zh-CN"/>
        </w:rPr>
        <w:t>设备型号表</w:t>
      </w:r>
    </w:p>
    <w:tbl>
      <w:tblPr>
        <w:tblStyle w:val="9"/>
        <w:tblW w:w="91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5"/>
        <w:gridCol w:w="2035"/>
        <w:gridCol w:w="2035"/>
        <w:gridCol w:w="4081"/>
      </w:tblGrid>
      <w:tr w14:paraId="39CB9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5" w:type="dxa"/>
            <w:shd w:val="clear" w:color="auto" w:fill="FABF8F" w:themeFill="accent6" w:themeFillTint="99"/>
            <w:vAlign w:val="center"/>
          </w:tcPr>
          <w:p w14:paraId="3E6711CD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2035" w:type="dxa"/>
            <w:shd w:val="clear" w:color="auto" w:fill="FABF8F" w:themeFill="accent6" w:themeFillTint="99"/>
            <w:vAlign w:val="top"/>
          </w:tcPr>
          <w:p w14:paraId="1186A02E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型号代码</w:t>
            </w:r>
          </w:p>
        </w:tc>
        <w:tc>
          <w:tcPr>
            <w:tcW w:w="2035" w:type="dxa"/>
            <w:shd w:val="clear" w:color="auto" w:fill="FABF8F" w:themeFill="accent6" w:themeFillTint="99"/>
            <w:vAlign w:val="center"/>
          </w:tcPr>
          <w:p w14:paraId="243FA572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设备型号</w:t>
            </w:r>
          </w:p>
        </w:tc>
        <w:tc>
          <w:tcPr>
            <w:tcW w:w="4081" w:type="dxa"/>
            <w:shd w:val="clear" w:color="auto" w:fill="FABF8F" w:themeFill="accent6" w:themeFillTint="99"/>
            <w:vAlign w:val="center"/>
          </w:tcPr>
          <w:p w14:paraId="334C3DE2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注释</w:t>
            </w:r>
          </w:p>
        </w:tc>
      </w:tr>
      <w:tr w14:paraId="243AE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5" w:type="dxa"/>
            <w:vAlign w:val="center"/>
          </w:tcPr>
          <w:p w14:paraId="7908511F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2035" w:type="dxa"/>
            <w:vAlign w:val="center"/>
          </w:tcPr>
          <w:p w14:paraId="29282E56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01**H</w:t>
            </w:r>
          </w:p>
        </w:tc>
        <w:tc>
          <w:tcPr>
            <w:tcW w:w="2035" w:type="dxa"/>
            <w:vAlign w:val="center"/>
          </w:tcPr>
          <w:p w14:paraId="5C95847A">
            <w:pPr>
              <w:bidi w:val="0"/>
              <w:ind w:left="0" w:leftChars="0" w:right="0" w:rightChars="0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SPC-3K-60</w:t>
            </w:r>
          </w:p>
        </w:tc>
        <w:tc>
          <w:tcPr>
            <w:tcW w:w="4081" w:type="dxa"/>
            <w:vAlign w:val="center"/>
          </w:tcPr>
          <w:p w14:paraId="669EC5FE">
            <w:pPr>
              <w:bidi w:val="0"/>
              <w:ind w:right="0" w:rightChars="0"/>
              <w:jc w:val="left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PWM控制器，小型便携式，低压小功率</w:t>
            </w:r>
          </w:p>
        </w:tc>
      </w:tr>
      <w:tr w14:paraId="79F70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5" w:type="dxa"/>
            <w:shd w:val="clear" w:color="auto" w:fill="F1F1F1" w:themeFill="background1" w:themeFillShade="F2"/>
            <w:vAlign w:val="center"/>
          </w:tcPr>
          <w:p w14:paraId="2E55813F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2</w:t>
            </w:r>
          </w:p>
        </w:tc>
        <w:tc>
          <w:tcPr>
            <w:tcW w:w="2035" w:type="dxa"/>
            <w:shd w:val="clear" w:color="auto" w:fill="F1F1F1" w:themeFill="background1" w:themeFillShade="F2"/>
            <w:vAlign w:val="center"/>
          </w:tcPr>
          <w:p w14:paraId="0CD4E4C0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02**H</w:t>
            </w:r>
          </w:p>
        </w:tc>
        <w:tc>
          <w:tcPr>
            <w:tcW w:w="2035" w:type="dxa"/>
            <w:shd w:val="clear" w:color="auto" w:fill="F1F1F1" w:themeFill="background1" w:themeFillShade="F2"/>
            <w:vAlign w:val="center"/>
          </w:tcPr>
          <w:p w14:paraId="1CF76175">
            <w:pPr>
              <w:bidi w:val="0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SPC-90K-150</w:t>
            </w:r>
          </w:p>
        </w:tc>
        <w:tc>
          <w:tcPr>
            <w:tcW w:w="4081" w:type="dxa"/>
            <w:shd w:val="clear" w:color="auto" w:fill="F1F1F1" w:themeFill="background1" w:themeFillShade="F2"/>
            <w:vAlign w:val="center"/>
          </w:tcPr>
          <w:p w14:paraId="658D8CEC">
            <w:pPr>
              <w:bidi w:val="0"/>
              <w:ind w:right="0" w:rightChars="0"/>
              <w:jc w:val="left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PWM控制器，壁挂式或机架式，中压大功率</w:t>
            </w:r>
          </w:p>
        </w:tc>
      </w:tr>
      <w:tr w14:paraId="33C0B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5" w:type="dxa"/>
            <w:vAlign w:val="center"/>
          </w:tcPr>
          <w:p w14:paraId="6D559B66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3</w:t>
            </w:r>
          </w:p>
        </w:tc>
        <w:tc>
          <w:tcPr>
            <w:tcW w:w="2035" w:type="dxa"/>
            <w:vAlign w:val="center"/>
          </w:tcPr>
          <w:p w14:paraId="79246D7E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03**H</w:t>
            </w:r>
          </w:p>
        </w:tc>
        <w:tc>
          <w:tcPr>
            <w:tcW w:w="2035" w:type="dxa"/>
            <w:vAlign w:val="center"/>
          </w:tcPr>
          <w:p w14:paraId="3F0EE88D">
            <w:pPr>
              <w:bidi w:val="0"/>
              <w:ind w:left="0" w:leftChars="0" w:right="0" w:rightChars="0"/>
              <w:jc w:val="left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SMC-5K-100</w:t>
            </w:r>
          </w:p>
        </w:tc>
        <w:tc>
          <w:tcPr>
            <w:tcW w:w="4081" w:type="dxa"/>
            <w:vAlign w:val="center"/>
          </w:tcPr>
          <w:p w14:paraId="55B55CD6">
            <w:pPr>
              <w:bidi w:val="0"/>
              <w:ind w:right="0" w:rightChars="0"/>
              <w:jc w:val="left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MPPT控制器，小型便携式，低压小功率</w:t>
            </w:r>
          </w:p>
        </w:tc>
      </w:tr>
      <w:tr w14:paraId="538D1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5" w:type="dxa"/>
            <w:shd w:val="clear" w:color="auto" w:fill="F1F1F1" w:themeFill="background1" w:themeFillShade="F2"/>
            <w:vAlign w:val="center"/>
          </w:tcPr>
          <w:p w14:paraId="36606433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4</w:t>
            </w:r>
          </w:p>
        </w:tc>
        <w:tc>
          <w:tcPr>
            <w:tcW w:w="2035" w:type="dxa"/>
            <w:shd w:val="clear" w:color="auto" w:fill="F1F1F1" w:themeFill="background1" w:themeFillShade="F2"/>
            <w:vAlign w:val="center"/>
          </w:tcPr>
          <w:p w14:paraId="5EE5F323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04**H</w:t>
            </w:r>
          </w:p>
        </w:tc>
        <w:tc>
          <w:tcPr>
            <w:tcW w:w="2035" w:type="dxa"/>
            <w:shd w:val="clear" w:color="auto" w:fill="F1F1F1" w:themeFill="background1" w:themeFillShade="F2"/>
            <w:vAlign w:val="center"/>
          </w:tcPr>
          <w:p w14:paraId="1821911D">
            <w:pPr>
              <w:bidi w:val="0"/>
              <w:ind w:left="0" w:leftChars="0" w:right="0" w:rightChars="0"/>
              <w:jc w:val="left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SMC-40K-100</w:t>
            </w:r>
          </w:p>
        </w:tc>
        <w:tc>
          <w:tcPr>
            <w:tcW w:w="4081" w:type="dxa"/>
            <w:shd w:val="clear" w:color="auto" w:fill="F1F1F1" w:themeFill="background1" w:themeFillShade="F2"/>
            <w:vAlign w:val="center"/>
          </w:tcPr>
          <w:p w14:paraId="169C8635">
            <w:pPr>
              <w:bidi w:val="0"/>
              <w:ind w:right="0" w:rightChars="0"/>
              <w:jc w:val="left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MPPT控制器，壁挂式或机架式，中压大功率</w:t>
            </w:r>
          </w:p>
        </w:tc>
      </w:tr>
      <w:tr w14:paraId="7B55F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5" w:type="dxa"/>
            <w:shd w:val="clear" w:color="auto" w:fill="F1F1F1" w:themeFill="background1" w:themeFillShade="F2"/>
            <w:vAlign w:val="center"/>
          </w:tcPr>
          <w:p w14:paraId="6F208133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5</w:t>
            </w:r>
          </w:p>
        </w:tc>
        <w:tc>
          <w:tcPr>
            <w:tcW w:w="2035" w:type="dxa"/>
            <w:shd w:val="clear" w:color="auto" w:fill="F1F1F1" w:themeFill="background1" w:themeFillShade="F2"/>
            <w:vAlign w:val="center"/>
          </w:tcPr>
          <w:p w14:paraId="1BFFF0FA">
            <w:pPr>
              <w:bidi w:val="0"/>
              <w:ind w:left="0" w:leftChars="0" w:right="0" w:right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05**H</w:t>
            </w:r>
          </w:p>
        </w:tc>
        <w:tc>
          <w:tcPr>
            <w:tcW w:w="2035" w:type="dxa"/>
            <w:shd w:val="clear" w:color="auto" w:fill="F1F1F1" w:themeFill="background1" w:themeFillShade="F2"/>
            <w:vAlign w:val="center"/>
          </w:tcPr>
          <w:p w14:paraId="5A3A5253">
            <w:pPr>
              <w:bidi w:val="0"/>
              <w:ind w:left="0" w:leftChars="0" w:right="0" w:rightChars="0"/>
              <w:jc w:val="left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SMC-75K-100</w:t>
            </w:r>
          </w:p>
        </w:tc>
        <w:tc>
          <w:tcPr>
            <w:tcW w:w="4081" w:type="dxa"/>
            <w:shd w:val="clear" w:color="auto" w:fill="F1F1F1" w:themeFill="background1" w:themeFillShade="F2"/>
            <w:vAlign w:val="center"/>
          </w:tcPr>
          <w:p w14:paraId="5AE12BDB">
            <w:pPr>
              <w:bidi w:val="0"/>
              <w:ind w:right="0" w:rightChars="0"/>
              <w:jc w:val="left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MPPT控制器，机架式，高压大功率</w:t>
            </w:r>
          </w:p>
        </w:tc>
      </w:tr>
    </w:tbl>
    <w:p w14:paraId="4F220A4B">
      <w:pPr>
        <w:numPr>
          <w:ilvl w:val="0"/>
          <w:numId w:val="0"/>
        </w:numPr>
        <w:spacing w:before="58"/>
        <w:ind w:right="0" w:rightChars="0"/>
        <w:jc w:val="both"/>
        <w:rPr>
          <w:rFonts w:hint="eastAsia" w:ascii="宋体" w:hAnsi="宋体" w:eastAsia="宋体" w:cs="宋体"/>
          <w:sz w:val="15"/>
          <w:szCs w:val="15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vertAlign w:val="baseline"/>
          <w:lang w:val="en-US" w:eastAsia="zh-CN"/>
        </w:rPr>
        <w:t>说明：**从左到右分别代表：电池类型（0：铅酸 1：磷酸铁锂 2：三元锂）、输出功能（0：无，1：有）</w:t>
      </w:r>
    </w:p>
    <w:p w14:paraId="4098C937">
      <w:pPr>
        <w:numPr>
          <w:ilvl w:val="0"/>
          <w:numId w:val="0"/>
        </w:numPr>
        <w:spacing w:before="58"/>
        <w:ind w:right="0" w:rightChars="0"/>
        <w:jc w:val="both"/>
        <w:rPr>
          <w:rFonts w:hint="eastAsia" w:ascii="宋体" w:hAnsi="宋体" w:eastAsia="宋体" w:cs="宋体"/>
          <w:b w:val="0"/>
          <w:bCs/>
          <w:sz w:val="18"/>
          <w:szCs w:val="18"/>
          <w:lang w:val="en-US" w:eastAsia="zh-CN"/>
        </w:rPr>
      </w:pPr>
    </w:p>
    <w:p w14:paraId="3AF3F4E6">
      <w:pPr>
        <w:pStyle w:val="12"/>
        <w:numPr>
          <w:ilvl w:val="0"/>
          <w:numId w:val="1"/>
        </w:numPr>
        <w:tabs>
          <w:tab w:val="left" w:pos="685"/>
        </w:tabs>
        <w:spacing w:before="102" w:after="0" w:line="240" w:lineRule="auto"/>
        <w:ind w:left="684" w:right="0" w:hanging="361"/>
        <w:jc w:val="left"/>
        <w:rPr>
          <w:rFonts w:hint="eastAsia" w:ascii="宋体" w:hAnsi="宋体" w:eastAsia="宋体" w:cs="宋体"/>
          <w:b w:val="0"/>
          <w:bCs/>
          <w:sz w:val="18"/>
          <w:szCs w:val="18"/>
          <w:lang w:val="en-US" w:eastAsia="zh-CN"/>
        </w:rPr>
      </w:pPr>
      <w:r>
        <w:rPr>
          <w:rFonts w:hint="eastAsia" w:cs="宋体"/>
          <w:b w:val="0"/>
          <w:bCs/>
          <w:sz w:val="18"/>
          <w:szCs w:val="18"/>
          <w:lang w:val="en-US" w:eastAsia="zh-CN"/>
        </w:rPr>
        <w:t>充电状态表</w:t>
      </w:r>
    </w:p>
    <w:tbl>
      <w:tblPr>
        <w:tblStyle w:val="9"/>
        <w:tblW w:w="91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5"/>
        <w:gridCol w:w="2035"/>
        <w:gridCol w:w="2035"/>
        <w:gridCol w:w="4081"/>
      </w:tblGrid>
      <w:tr w14:paraId="27AFB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5" w:type="dxa"/>
            <w:shd w:val="clear" w:color="auto" w:fill="FABF8F" w:themeFill="accent6" w:themeFillTint="99"/>
            <w:vAlign w:val="center"/>
          </w:tcPr>
          <w:p w14:paraId="03CCDC9D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2035" w:type="dxa"/>
            <w:shd w:val="clear" w:color="auto" w:fill="FABF8F" w:themeFill="accent6" w:themeFillTint="99"/>
            <w:vAlign w:val="center"/>
          </w:tcPr>
          <w:p w14:paraId="1292DFC1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状态码</w:t>
            </w:r>
          </w:p>
        </w:tc>
        <w:tc>
          <w:tcPr>
            <w:tcW w:w="2035" w:type="dxa"/>
            <w:shd w:val="clear" w:color="auto" w:fill="FABF8F" w:themeFill="accent6" w:themeFillTint="99"/>
            <w:vAlign w:val="center"/>
          </w:tcPr>
          <w:p w14:paraId="7DC125A6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状态</w:t>
            </w:r>
          </w:p>
        </w:tc>
        <w:tc>
          <w:tcPr>
            <w:tcW w:w="4081" w:type="dxa"/>
            <w:shd w:val="clear" w:color="auto" w:fill="FABF8F" w:themeFill="accent6" w:themeFillTint="99"/>
            <w:vAlign w:val="center"/>
          </w:tcPr>
          <w:p w14:paraId="014BE309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备注</w:t>
            </w:r>
          </w:p>
        </w:tc>
      </w:tr>
      <w:tr w14:paraId="65D3D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5" w:type="dxa"/>
            <w:vAlign w:val="center"/>
          </w:tcPr>
          <w:p w14:paraId="0B211E8A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2035" w:type="dxa"/>
            <w:vAlign w:val="center"/>
          </w:tcPr>
          <w:p w14:paraId="4F8A27EC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 xml:space="preserve">0  </w:t>
            </w:r>
          </w:p>
        </w:tc>
        <w:tc>
          <w:tcPr>
            <w:tcW w:w="2035" w:type="dxa"/>
            <w:vAlign w:val="center"/>
          </w:tcPr>
          <w:p w14:paraId="24FCE9FC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启动阶段</w:t>
            </w:r>
          </w:p>
        </w:tc>
        <w:tc>
          <w:tcPr>
            <w:tcW w:w="4081" w:type="dxa"/>
            <w:vAlign w:val="center"/>
          </w:tcPr>
          <w:p w14:paraId="200342EB">
            <w:pPr>
              <w:bidi w:val="0"/>
              <w:ind w:left="0" w:leftChars="0" w:right="0" w:rightChars="0"/>
              <w:jc w:val="left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开机软起动</w:t>
            </w:r>
          </w:p>
        </w:tc>
      </w:tr>
      <w:tr w14:paraId="16A07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5" w:type="dxa"/>
            <w:shd w:val="clear" w:color="auto" w:fill="F1F1F1" w:themeFill="background1" w:themeFillShade="F2"/>
            <w:vAlign w:val="center"/>
          </w:tcPr>
          <w:p w14:paraId="07F4E10B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2</w:t>
            </w:r>
          </w:p>
        </w:tc>
        <w:tc>
          <w:tcPr>
            <w:tcW w:w="2035" w:type="dxa"/>
            <w:shd w:val="clear" w:color="auto" w:fill="F1F1F1" w:themeFill="background1" w:themeFillShade="F2"/>
            <w:vAlign w:val="center"/>
          </w:tcPr>
          <w:p w14:paraId="28B04E62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 xml:space="preserve">1  </w:t>
            </w:r>
          </w:p>
        </w:tc>
        <w:tc>
          <w:tcPr>
            <w:tcW w:w="2035" w:type="dxa"/>
            <w:shd w:val="clear" w:color="auto" w:fill="F1F1F1" w:themeFill="background1" w:themeFillShade="F2"/>
            <w:vAlign w:val="center"/>
          </w:tcPr>
          <w:p w14:paraId="2F8103EB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快充阶段</w:t>
            </w:r>
          </w:p>
        </w:tc>
        <w:tc>
          <w:tcPr>
            <w:tcW w:w="4081" w:type="dxa"/>
            <w:shd w:val="clear" w:color="auto" w:fill="F1F1F1" w:themeFill="background1" w:themeFillShade="F2"/>
            <w:vAlign w:val="center"/>
          </w:tcPr>
          <w:p w14:paraId="17A7A4FC">
            <w:pPr>
              <w:bidi w:val="0"/>
              <w:ind w:left="0" w:leftChars="0" w:right="0" w:rightChars="0"/>
              <w:jc w:val="left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SPC系列：PWM，SMC系列：MPPT/恒流</w:t>
            </w:r>
          </w:p>
        </w:tc>
      </w:tr>
      <w:tr w14:paraId="1B8CA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5" w:type="dxa"/>
            <w:vAlign w:val="center"/>
          </w:tcPr>
          <w:p w14:paraId="3531514D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3</w:t>
            </w:r>
          </w:p>
        </w:tc>
        <w:tc>
          <w:tcPr>
            <w:tcW w:w="2035" w:type="dxa"/>
            <w:vAlign w:val="center"/>
          </w:tcPr>
          <w:p w14:paraId="2273423D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 xml:space="preserve">2  </w:t>
            </w:r>
          </w:p>
        </w:tc>
        <w:tc>
          <w:tcPr>
            <w:tcW w:w="2035" w:type="dxa"/>
            <w:vAlign w:val="center"/>
          </w:tcPr>
          <w:p w14:paraId="7B9213A9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均充阶段</w:t>
            </w:r>
          </w:p>
        </w:tc>
        <w:tc>
          <w:tcPr>
            <w:tcW w:w="4081" w:type="dxa"/>
            <w:vAlign w:val="center"/>
          </w:tcPr>
          <w:p w14:paraId="1A66A030">
            <w:pPr>
              <w:bidi w:val="0"/>
              <w:ind w:left="0" w:leftChars="0" w:right="0" w:rightChars="0"/>
              <w:jc w:val="left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定时恒压</w:t>
            </w:r>
          </w:p>
        </w:tc>
      </w:tr>
      <w:tr w14:paraId="5CB2B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5" w:type="dxa"/>
            <w:shd w:val="clear" w:color="auto" w:fill="F1F1F1" w:themeFill="background1" w:themeFillShade="F2"/>
            <w:vAlign w:val="center"/>
          </w:tcPr>
          <w:p w14:paraId="7FE40B9D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4</w:t>
            </w:r>
          </w:p>
        </w:tc>
        <w:tc>
          <w:tcPr>
            <w:tcW w:w="2035" w:type="dxa"/>
            <w:shd w:val="clear" w:color="auto" w:fill="F1F1F1" w:themeFill="background1" w:themeFillShade="F2"/>
            <w:vAlign w:val="center"/>
          </w:tcPr>
          <w:p w14:paraId="2598868A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 xml:space="preserve">3  </w:t>
            </w:r>
          </w:p>
        </w:tc>
        <w:tc>
          <w:tcPr>
            <w:tcW w:w="2035" w:type="dxa"/>
            <w:shd w:val="clear" w:color="auto" w:fill="F1F1F1" w:themeFill="background1" w:themeFillShade="F2"/>
            <w:vAlign w:val="center"/>
          </w:tcPr>
          <w:p w14:paraId="04D0B147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浮充阶段</w:t>
            </w:r>
          </w:p>
        </w:tc>
        <w:tc>
          <w:tcPr>
            <w:tcW w:w="4081" w:type="dxa"/>
            <w:shd w:val="clear" w:color="auto" w:fill="F1F1F1" w:themeFill="background1" w:themeFillShade="F2"/>
            <w:vAlign w:val="center"/>
          </w:tcPr>
          <w:p w14:paraId="268CAD18">
            <w:pPr>
              <w:bidi w:val="0"/>
              <w:ind w:left="0" w:leftChars="0" w:right="0" w:rightChars="0"/>
              <w:jc w:val="left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恒压，锂电池系统无此状态</w:t>
            </w:r>
          </w:p>
        </w:tc>
      </w:tr>
      <w:tr w14:paraId="4DF69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5" w:type="dxa"/>
            <w:vAlign w:val="center"/>
          </w:tcPr>
          <w:p w14:paraId="058F821C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5</w:t>
            </w:r>
          </w:p>
        </w:tc>
        <w:tc>
          <w:tcPr>
            <w:tcW w:w="2035" w:type="dxa"/>
            <w:vAlign w:val="center"/>
          </w:tcPr>
          <w:p w14:paraId="7C7F1CDA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 xml:space="preserve">4  </w:t>
            </w:r>
          </w:p>
        </w:tc>
        <w:tc>
          <w:tcPr>
            <w:tcW w:w="2035" w:type="dxa"/>
            <w:vAlign w:val="center"/>
          </w:tcPr>
          <w:p w14:paraId="35423AF1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结束充电</w:t>
            </w:r>
          </w:p>
        </w:tc>
        <w:tc>
          <w:tcPr>
            <w:tcW w:w="4081" w:type="dxa"/>
            <w:vAlign w:val="center"/>
          </w:tcPr>
          <w:p w14:paraId="257F0CC9">
            <w:pPr>
              <w:bidi w:val="0"/>
              <w:ind w:left="0" w:leftChars="0" w:right="0" w:rightChars="0"/>
              <w:jc w:val="left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充电完成</w:t>
            </w:r>
          </w:p>
        </w:tc>
      </w:tr>
    </w:tbl>
    <w:p w14:paraId="34B94076">
      <w:pPr>
        <w:numPr>
          <w:ilvl w:val="0"/>
          <w:numId w:val="0"/>
        </w:numPr>
        <w:spacing w:before="58"/>
        <w:ind w:right="0" w:rightChars="0"/>
        <w:jc w:val="both"/>
        <w:rPr>
          <w:rFonts w:hint="default" w:ascii="黑体" w:eastAsia="黑体"/>
          <w:b w:val="0"/>
          <w:bCs/>
          <w:sz w:val="18"/>
          <w:szCs w:val="18"/>
          <w:lang w:val="en-US" w:eastAsia="zh-CN"/>
        </w:rPr>
      </w:pPr>
    </w:p>
    <w:p w14:paraId="1DF61DA6">
      <w:pPr>
        <w:pStyle w:val="12"/>
        <w:numPr>
          <w:ilvl w:val="0"/>
          <w:numId w:val="1"/>
        </w:numPr>
        <w:tabs>
          <w:tab w:val="left" w:pos="685"/>
        </w:tabs>
        <w:spacing w:before="102" w:after="0" w:line="240" w:lineRule="auto"/>
        <w:ind w:left="684" w:right="0" w:hanging="361"/>
        <w:jc w:val="left"/>
        <w:rPr>
          <w:rFonts w:hint="default" w:ascii="黑体" w:eastAsia="黑体"/>
          <w:b w:val="0"/>
          <w:bCs/>
          <w:sz w:val="18"/>
          <w:szCs w:val="18"/>
          <w:lang w:val="en-US" w:eastAsia="zh-CN"/>
        </w:rPr>
      </w:pPr>
      <w:r>
        <w:rPr>
          <w:rFonts w:hint="eastAsia" w:cs="宋体"/>
          <w:b w:val="0"/>
          <w:bCs/>
          <w:sz w:val="18"/>
          <w:szCs w:val="18"/>
          <w:lang w:val="en-US" w:eastAsia="zh-CN"/>
        </w:rPr>
        <w:t>故障状态表</w:t>
      </w:r>
    </w:p>
    <w:tbl>
      <w:tblPr>
        <w:tblStyle w:val="9"/>
        <w:tblW w:w="91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5"/>
        <w:gridCol w:w="2035"/>
        <w:gridCol w:w="2035"/>
        <w:gridCol w:w="4081"/>
      </w:tblGrid>
      <w:tr w14:paraId="546EC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5" w:type="dxa"/>
            <w:shd w:val="clear" w:color="auto" w:fill="FABF8F" w:themeFill="accent6" w:themeFillTint="99"/>
            <w:vAlign w:val="center"/>
          </w:tcPr>
          <w:p w14:paraId="5B93EA1F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2035" w:type="dxa"/>
            <w:shd w:val="clear" w:color="auto" w:fill="FABF8F" w:themeFill="accent6" w:themeFillTint="99"/>
            <w:vAlign w:val="center"/>
          </w:tcPr>
          <w:p w14:paraId="648E92CC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BIT位号</w:t>
            </w:r>
          </w:p>
        </w:tc>
        <w:tc>
          <w:tcPr>
            <w:tcW w:w="2035" w:type="dxa"/>
            <w:shd w:val="clear" w:color="auto" w:fill="FABF8F" w:themeFill="accent6" w:themeFillTint="99"/>
            <w:vAlign w:val="center"/>
          </w:tcPr>
          <w:p w14:paraId="3BA498B0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状态</w:t>
            </w:r>
          </w:p>
        </w:tc>
        <w:tc>
          <w:tcPr>
            <w:tcW w:w="4081" w:type="dxa"/>
            <w:shd w:val="clear" w:color="auto" w:fill="FABF8F" w:themeFill="accent6" w:themeFillTint="99"/>
            <w:vAlign w:val="center"/>
          </w:tcPr>
          <w:p w14:paraId="13B06AA0">
            <w:pPr>
              <w:bidi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状态码</w:t>
            </w:r>
          </w:p>
        </w:tc>
      </w:tr>
      <w:tr w14:paraId="748BD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5" w:type="dxa"/>
            <w:vAlign w:val="center"/>
          </w:tcPr>
          <w:p w14:paraId="63173FBA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2035" w:type="dxa"/>
            <w:vAlign w:val="center"/>
          </w:tcPr>
          <w:p w14:paraId="00A4F250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BIT0</w:t>
            </w:r>
          </w:p>
        </w:tc>
        <w:tc>
          <w:tcPr>
            <w:tcW w:w="2035" w:type="dxa"/>
            <w:vAlign w:val="center"/>
          </w:tcPr>
          <w:p w14:paraId="17C90287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电池欠压</w:t>
            </w:r>
          </w:p>
        </w:tc>
        <w:tc>
          <w:tcPr>
            <w:tcW w:w="4081" w:type="dxa"/>
            <w:vAlign w:val="center"/>
          </w:tcPr>
          <w:p w14:paraId="7FF4FDAB">
            <w:pPr>
              <w:bidi w:val="0"/>
              <w:ind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0：正常    1：欠压 (0001H)</w:t>
            </w:r>
          </w:p>
        </w:tc>
      </w:tr>
      <w:tr w14:paraId="76C93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5" w:type="dxa"/>
            <w:shd w:val="clear" w:color="auto" w:fill="F1F1F1" w:themeFill="background1" w:themeFillShade="F2"/>
            <w:vAlign w:val="center"/>
          </w:tcPr>
          <w:p w14:paraId="1C12B4D3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2</w:t>
            </w:r>
          </w:p>
        </w:tc>
        <w:tc>
          <w:tcPr>
            <w:tcW w:w="2035" w:type="dxa"/>
            <w:shd w:val="clear" w:color="auto" w:fill="F1F1F1" w:themeFill="background1" w:themeFillShade="F2"/>
            <w:vAlign w:val="center"/>
          </w:tcPr>
          <w:p w14:paraId="2FAB79E4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BIT1</w:t>
            </w:r>
          </w:p>
        </w:tc>
        <w:tc>
          <w:tcPr>
            <w:tcW w:w="2035" w:type="dxa"/>
            <w:shd w:val="clear" w:color="auto" w:fill="F1F1F1" w:themeFill="background1" w:themeFillShade="F2"/>
            <w:vAlign w:val="center"/>
          </w:tcPr>
          <w:p w14:paraId="001BE559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电池过压</w:t>
            </w:r>
          </w:p>
        </w:tc>
        <w:tc>
          <w:tcPr>
            <w:tcW w:w="4081" w:type="dxa"/>
            <w:shd w:val="clear" w:color="auto" w:fill="F1F1F1" w:themeFill="background1" w:themeFillShade="F2"/>
            <w:vAlign w:val="center"/>
          </w:tcPr>
          <w:p w14:paraId="10432859">
            <w:pPr>
              <w:bidi w:val="0"/>
              <w:ind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0：正常    1：过压 (0002H)</w:t>
            </w:r>
          </w:p>
        </w:tc>
      </w:tr>
      <w:tr w14:paraId="4DA2C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5" w:type="dxa"/>
            <w:vAlign w:val="center"/>
          </w:tcPr>
          <w:p w14:paraId="2D590B27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3</w:t>
            </w:r>
          </w:p>
        </w:tc>
        <w:tc>
          <w:tcPr>
            <w:tcW w:w="2035" w:type="dxa"/>
            <w:vAlign w:val="center"/>
          </w:tcPr>
          <w:p w14:paraId="7B3AFF5E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BIT2</w:t>
            </w:r>
          </w:p>
        </w:tc>
        <w:tc>
          <w:tcPr>
            <w:tcW w:w="2035" w:type="dxa"/>
            <w:vAlign w:val="center"/>
          </w:tcPr>
          <w:p w14:paraId="5C81FFE1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光伏欠压</w:t>
            </w:r>
          </w:p>
        </w:tc>
        <w:tc>
          <w:tcPr>
            <w:tcW w:w="4081" w:type="dxa"/>
            <w:vAlign w:val="center"/>
          </w:tcPr>
          <w:p w14:paraId="476E41ED">
            <w:pPr>
              <w:bidi w:val="0"/>
              <w:ind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0：正常    1：欠压 (0004H)</w:t>
            </w:r>
          </w:p>
        </w:tc>
      </w:tr>
      <w:tr w14:paraId="66EE9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5" w:type="dxa"/>
            <w:shd w:val="clear" w:color="auto" w:fill="F1F1F1" w:themeFill="background1" w:themeFillShade="F2"/>
            <w:vAlign w:val="center"/>
          </w:tcPr>
          <w:p w14:paraId="7559570D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4</w:t>
            </w:r>
          </w:p>
        </w:tc>
        <w:tc>
          <w:tcPr>
            <w:tcW w:w="2035" w:type="dxa"/>
            <w:shd w:val="clear" w:color="auto" w:fill="F1F1F1" w:themeFill="background1" w:themeFillShade="F2"/>
            <w:vAlign w:val="center"/>
          </w:tcPr>
          <w:p w14:paraId="0C915C28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BIT3</w:t>
            </w:r>
          </w:p>
        </w:tc>
        <w:tc>
          <w:tcPr>
            <w:tcW w:w="2035" w:type="dxa"/>
            <w:shd w:val="clear" w:color="auto" w:fill="F1F1F1" w:themeFill="background1" w:themeFillShade="F2"/>
            <w:vAlign w:val="center"/>
          </w:tcPr>
          <w:p w14:paraId="19D466D6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光伏过压</w:t>
            </w:r>
          </w:p>
        </w:tc>
        <w:tc>
          <w:tcPr>
            <w:tcW w:w="4081" w:type="dxa"/>
            <w:shd w:val="clear" w:color="auto" w:fill="F1F1F1" w:themeFill="background1" w:themeFillShade="F2"/>
            <w:vAlign w:val="center"/>
          </w:tcPr>
          <w:p w14:paraId="411CA992">
            <w:pPr>
              <w:bidi w:val="0"/>
              <w:ind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0：正常    1：过压 (0008H)</w:t>
            </w:r>
          </w:p>
        </w:tc>
      </w:tr>
      <w:tr w14:paraId="15590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5" w:type="dxa"/>
            <w:vAlign w:val="center"/>
          </w:tcPr>
          <w:p w14:paraId="755196A0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5</w:t>
            </w:r>
          </w:p>
        </w:tc>
        <w:tc>
          <w:tcPr>
            <w:tcW w:w="2035" w:type="dxa"/>
            <w:vAlign w:val="center"/>
          </w:tcPr>
          <w:p w14:paraId="1D094C9E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BIT4</w:t>
            </w:r>
          </w:p>
        </w:tc>
        <w:tc>
          <w:tcPr>
            <w:tcW w:w="2035" w:type="dxa"/>
            <w:vAlign w:val="center"/>
          </w:tcPr>
          <w:p w14:paraId="286C0432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充电过流</w:t>
            </w:r>
          </w:p>
        </w:tc>
        <w:tc>
          <w:tcPr>
            <w:tcW w:w="4081" w:type="dxa"/>
            <w:vAlign w:val="center"/>
          </w:tcPr>
          <w:p w14:paraId="18A4EE4D">
            <w:pPr>
              <w:bidi w:val="0"/>
              <w:ind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0：正常    1：过流 (0010H)</w:t>
            </w:r>
          </w:p>
        </w:tc>
      </w:tr>
      <w:tr w14:paraId="3B9CD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5" w:type="dxa"/>
            <w:shd w:val="clear" w:color="auto" w:fill="F1F1F1" w:themeFill="background1" w:themeFillShade="F2"/>
            <w:vAlign w:val="center"/>
          </w:tcPr>
          <w:p w14:paraId="0833F8DF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6</w:t>
            </w:r>
          </w:p>
        </w:tc>
        <w:tc>
          <w:tcPr>
            <w:tcW w:w="2035" w:type="dxa"/>
            <w:shd w:val="clear" w:color="auto" w:fill="F1F1F1" w:themeFill="background1" w:themeFillShade="F2"/>
            <w:vAlign w:val="center"/>
          </w:tcPr>
          <w:p w14:paraId="78687993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BIT5</w:t>
            </w:r>
          </w:p>
        </w:tc>
        <w:tc>
          <w:tcPr>
            <w:tcW w:w="2035" w:type="dxa"/>
            <w:shd w:val="clear" w:color="auto" w:fill="F1F1F1" w:themeFill="background1" w:themeFillShade="F2"/>
            <w:vAlign w:val="center"/>
          </w:tcPr>
          <w:p w14:paraId="5B3091E0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设备过温</w:t>
            </w:r>
          </w:p>
        </w:tc>
        <w:tc>
          <w:tcPr>
            <w:tcW w:w="4081" w:type="dxa"/>
            <w:shd w:val="clear" w:color="auto" w:fill="F1F1F1" w:themeFill="background1" w:themeFillShade="F2"/>
            <w:vAlign w:val="center"/>
          </w:tcPr>
          <w:p w14:paraId="27BD5230">
            <w:pPr>
              <w:bidi w:val="0"/>
              <w:ind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0：正常    1：过温 (0020H)</w:t>
            </w:r>
          </w:p>
        </w:tc>
      </w:tr>
      <w:tr w14:paraId="61680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5" w:type="dxa"/>
            <w:vAlign w:val="center"/>
          </w:tcPr>
          <w:p w14:paraId="2230C6BA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7</w:t>
            </w:r>
          </w:p>
        </w:tc>
        <w:tc>
          <w:tcPr>
            <w:tcW w:w="2035" w:type="dxa"/>
            <w:vAlign w:val="center"/>
          </w:tcPr>
          <w:p w14:paraId="1D86ACE7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BIT6</w:t>
            </w:r>
          </w:p>
        </w:tc>
        <w:tc>
          <w:tcPr>
            <w:tcW w:w="2035" w:type="dxa"/>
            <w:vAlign w:val="center"/>
          </w:tcPr>
          <w:p w14:paraId="70AC59C1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模块损坏</w:t>
            </w:r>
          </w:p>
        </w:tc>
        <w:tc>
          <w:tcPr>
            <w:tcW w:w="4081" w:type="dxa"/>
            <w:vAlign w:val="center"/>
          </w:tcPr>
          <w:p w14:paraId="115D3D2A">
            <w:pPr>
              <w:bidi w:val="0"/>
              <w:ind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0：正常    1：损坏 (0040H)</w:t>
            </w:r>
          </w:p>
        </w:tc>
      </w:tr>
      <w:tr w14:paraId="2268D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5" w:type="dxa"/>
            <w:shd w:val="clear" w:color="auto" w:fill="F1F1F1" w:themeFill="background1" w:themeFillShade="F2"/>
            <w:vAlign w:val="center"/>
          </w:tcPr>
          <w:p w14:paraId="4B8DDEBE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8</w:t>
            </w:r>
          </w:p>
        </w:tc>
        <w:tc>
          <w:tcPr>
            <w:tcW w:w="2035" w:type="dxa"/>
            <w:shd w:val="clear" w:color="auto" w:fill="F1F1F1" w:themeFill="background1" w:themeFillShade="F2"/>
            <w:vAlign w:val="center"/>
          </w:tcPr>
          <w:p w14:paraId="49EE04BC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BIT7</w:t>
            </w:r>
          </w:p>
        </w:tc>
        <w:tc>
          <w:tcPr>
            <w:tcW w:w="2035" w:type="dxa"/>
            <w:shd w:val="clear" w:color="auto" w:fill="F1F1F1" w:themeFill="background1" w:themeFillShade="F2"/>
            <w:vAlign w:val="center"/>
          </w:tcPr>
          <w:p w14:paraId="0B8B2BBB">
            <w:pPr>
              <w:bidi w:val="0"/>
              <w:ind w:left="0" w:leftChars="0" w:right="0" w:rightChars="0"/>
              <w:jc w:val="center"/>
              <w:rPr>
                <w:rFonts w:hint="default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保留</w:t>
            </w:r>
          </w:p>
        </w:tc>
        <w:tc>
          <w:tcPr>
            <w:tcW w:w="4081" w:type="dxa"/>
            <w:shd w:val="clear" w:color="auto" w:fill="F1F1F1" w:themeFill="background1" w:themeFillShade="F2"/>
            <w:vAlign w:val="center"/>
          </w:tcPr>
          <w:p w14:paraId="6B0C8662">
            <w:pPr>
              <w:bidi w:val="0"/>
              <w:ind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68D0E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5" w:type="dxa"/>
            <w:shd w:val="clear" w:color="auto" w:fill="FFFFFF" w:themeFill="background1"/>
            <w:vAlign w:val="center"/>
          </w:tcPr>
          <w:p w14:paraId="02FD0999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9</w:t>
            </w:r>
          </w:p>
        </w:tc>
        <w:tc>
          <w:tcPr>
            <w:tcW w:w="2035" w:type="dxa"/>
            <w:shd w:val="clear" w:color="auto" w:fill="FFFFFF" w:themeFill="background1"/>
            <w:vAlign w:val="center"/>
          </w:tcPr>
          <w:p w14:paraId="2ED4C795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BIT8</w:t>
            </w:r>
            <w:r>
              <w:rPr>
                <w:rFonts w:hint="default" w:ascii="Times New Roman" w:hAnsi="Times New Roman" w:cs="Times New Roman" w:eastAsiaTheme="minorEastAsia"/>
                <w:sz w:val="15"/>
                <w:szCs w:val="15"/>
                <w:vertAlign w:val="baseline"/>
                <w:lang w:val="en-US" w:eastAsia="zh-CN"/>
              </w:rPr>
              <w:t>~</w:t>
            </w: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BIT15</w:t>
            </w:r>
          </w:p>
        </w:tc>
        <w:tc>
          <w:tcPr>
            <w:tcW w:w="2035" w:type="dxa"/>
            <w:shd w:val="clear" w:color="auto" w:fill="FFFFFF" w:themeFill="background1"/>
            <w:vAlign w:val="center"/>
          </w:tcPr>
          <w:p w14:paraId="4445D6D1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 w:bidi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保留</w:t>
            </w:r>
          </w:p>
        </w:tc>
        <w:tc>
          <w:tcPr>
            <w:tcW w:w="4081" w:type="dxa"/>
            <w:shd w:val="clear" w:color="auto" w:fill="FFFFFF" w:themeFill="background1"/>
            <w:vAlign w:val="center"/>
          </w:tcPr>
          <w:p w14:paraId="0B6AE1DB">
            <w:pPr>
              <w:bidi w:val="0"/>
              <w:ind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</w:p>
        </w:tc>
      </w:tr>
    </w:tbl>
    <w:p w14:paraId="4E378647">
      <w:pPr>
        <w:numPr>
          <w:ilvl w:val="0"/>
          <w:numId w:val="0"/>
        </w:numPr>
        <w:spacing w:before="58"/>
        <w:ind w:right="0" w:rightChars="0"/>
        <w:jc w:val="both"/>
        <w:rPr>
          <w:rFonts w:hint="eastAsia" w:ascii="宋体" w:hAnsi="宋体" w:eastAsia="宋体" w:cs="宋体"/>
          <w:b w:val="0"/>
          <w:bCs/>
          <w:sz w:val="18"/>
          <w:szCs w:val="18"/>
          <w:lang w:val="en-US" w:eastAsia="zh-CN"/>
        </w:rPr>
      </w:pPr>
    </w:p>
    <w:p w14:paraId="625956DA">
      <w:pPr>
        <w:pStyle w:val="12"/>
        <w:numPr>
          <w:ilvl w:val="0"/>
          <w:numId w:val="1"/>
        </w:numPr>
        <w:tabs>
          <w:tab w:val="left" w:pos="685"/>
        </w:tabs>
        <w:spacing w:before="102" w:after="0" w:line="240" w:lineRule="auto"/>
        <w:ind w:left="684" w:right="0" w:hanging="361"/>
        <w:jc w:val="left"/>
        <w:rPr>
          <w:rFonts w:hint="eastAsia" w:ascii="宋体" w:hAnsi="宋体" w:eastAsia="宋体" w:cs="宋体"/>
          <w:b w:val="0"/>
          <w:bCs/>
          <w:sz w:val="18"/>
          <w:szCs w:val="18"/>
          <w:lang w:val="en-US" w:eastAsia="zh-CN"/>
        </w:rPr>
      </w:pPr>
      <w:r>
        <w:rPr>
          <w:rFonts w:hint="eastAsia" w:cs="宋体"/>
          <w:b w:val="0"/>
          <w:bCs/>
          <w:sz w:val="18"/>
          <w:szCs w:val="18"/>
          <w:lang w:val="en-US" w:eastAsia="zh-CN"/>
        </w:rPr>
        <w:t>设备控制模式表</w:t>
      </w:r>
    </w:p>
    <w:tbl>
      <w:tblPr>
        <w:tblStyle w:val="9"/>
        <w:tblW w:w="91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5"/>
        <w:gridCol w:w="2035"/>
        <w:gridCol w:w="2035"/>
        <w:gridCol w:w="4081"/>
      </w:tblGrid>
      <w:tr w14:paraId="4F6C9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5" w:type="dxa"/>
            <w:shd w:val="clear" w:color="auto" w:fill="FABF8F" w:themeFill="accent6" w:themeFillTint="99"/>
            <w:vAlign w:val="center"/>
          </w:tcPr>
          <w:p w14:paraId="1761646D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2035" w:type="dxa"/>
            <w:shd w:val="clear" w:color="auto" w:fill="FABF8F" w:themeFill="accent6" w:themeFillTint="99"/>
            <w:vAlign w:val="top"/>
          </w:tcPr>
          <w:p w14:paraId="5D6984E5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lang w:val="en-US" w:eastAsia="zh-CN"/>
              </w:rPr>
              <w:t>代码</w:t>
            </w:r>
          </w:p>
        </w:tc>
        <w:tc>
          <w:tcPr>
            <w:tcW w:w="2035" w:type="dxa"/>
            <w:shd w:val="clear" w:color="auto" w:fill="FABF8F" w:themeFill="accent6" w:themeFillTint="99"/>
            <w:vAlign w:val="center"/>
          </w:tcPr>
          <w:p w14:paraId="478FB36E">
            <w:pPr>
              <w:bidi w:val="0"/>
              <w:ind w:left="0" w:leftChars="0" w:right="0" w:rightChars="0"/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控制模式</w:t>
            </w:r>
          </w:p>
        </w:tc>
        <w:tc>
          <w:tcPr>
            <w:tcW w:w="4081" w:type="dxa"/>
            <w:shd w:val="clear" w:color="auto" w:fill="FABF8F" w:themeFill="accent6" w:themeFillTint="99"/>
            <w:vAlign w:val="center"/>
          </w:tcPr>
          <w:p w14:paraId="0FCAFDBF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lang w:val="en-US" w:eastAsia="zh-CN"/>
              </w:rPr>
              <w:t>注释</w:t>
            </w:r>
          </w:p>
        </w:tc>
      </w:tr>
      <w:tr w14:paraId="7AC0A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5" w:type="dxa"/>
            <w:vAlign w:val="center"/>
          </w:tcPr>
          <w:p w14:paraId="1EABC7D3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2035" w:type="dxa"/>
            <w:vAlign w:val="center"/>
          </w:tcPr>
          <w:p w14:paraId="0B97E4DE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0</w:t>
            </w:r>
          </w:p>
        </w:tc>
        <w:tc>
          <w:tcPr>
            <w:tcW w:w="2035" w:type="dxa"/>
            <w:vAlign w:val="center"/>
          </w:tcPr>
          <w:p w14:paraId="1107FFFD">
            <w:pPr>
              <w:bidi w:val="0"/>
              <w:ind w:left="0" w:leftChars="0" w:right="0" w:rightChars="0"/>
              <w:jc w:val="left"/>
              <w:rPr>
                <w:rFonts w:hint="default" w:asciiTheme="minorEastAsia" w:hAnsiTheme="minorEastAsia" w:eastAsiaTheme="minorEastAsia" w:cstheme="minorEastAsia"/>
                <w:b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独立运行（默认）</w:t>
            </w:r>
          </w:p>
        </w:tc>
        <w:tc>
          <w:tcPr>
            <w:tcW w:w="4081" w:type="dxa"/>
            <w:vAlign w:val="center"/>
          </w:tcPr>
          <w:p w14:paraId="321F775C">
            <w:pPr>
              <w:bidi w:val="0"/>
              <w:ind w:left="0" w:leftChars="0" w:right="0" w:rightChars="0"/>
              <w:jc w:val="left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开机自动充电</w:t>
            </w:r>
          </w:p>
        </w:tc>
      </w:tr>
      <w:tr w14:paraId="012FE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5" w:type="dxa"/>
            <w:shd w:val="clear" w:color="auto" w:fill="F1F1F1" w:themeFill="background1" w:themeFillShade="F2"/>
            <w:vAlign w:val="center"/>
          </w:tcPr>
          <w:p w14:paraId="0FF201E9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2</w:t>
            </w:r>
          </w:p>
        </w:tc>
        <w:tc>
          <w:tcPr>
            <w:tcW w:w="2035" w:type="dxa"/>
            <w:shd w:val="clear" w:color="auto" w:fill="F1F1F1" w:themeFill="background1" w:themeFillShade="F2"/>
            <w:vAlign w:val="center"/>
          </w:tcPr>
          <w:p w14:paraId="0F3B4D02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1</w:t>
            </w:r>
          </w:p>
        </w:tc>
        <w:tc>
          <w:tcPr>
            <w:tcW w:w="2035" w:type="dxa"/>
            <w:shd w:val="clear" w:color="auto" w:fill="F1F1F1" w:themeFill="background1" w:themeFillShade="F2"/>
            <w:vAlign w:val="center"/>
          </w:tcPr>
          <w:p w14:paraId="350FCFA8">
            <w:pPr>
              <w:bidi w:val="0"/>
              <w:ind w:left="0" w:leftChars="0" w:right="0" w:rightChars="0"/>
              <w:jc w:val="left"/>
              <w:rPr>
                <w:rFonts w:hint="default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EMS控制-RS485</w:t>
            </w:r>
          </w:p>
        </w:tc>
        <w:tc>
          <w:tcPr>
            <w:tcW w:w="4081" w:type="dxa"/>
            <w:shd w:val="clear" w:color="auto" w:fill="F1F1F1" w:themeFill="background1" w:themeFillShade="F2"/>
            <w:vAlign w:val="center"/>
          </w:tcPr>
          <w:p w14:paraId="6FF13C5D">
            <w:pPr>
              <w:bidi w:val="0"/>
              <w:ind w:left="0" w:leftChars="0" w:right="0" w:rightChars="0"/>
              <w:jc w:val="left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开机不充电，需发充电指令</w:t>
            </w:r>
          </w:p>
        </w:tc>
      </w:tr>
      <w:tr w14:paraId="6A607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5" w:type="dxa"/>
            <w:vAlign w:val="center"/>
          </w:tcPr>
          <w:p w14:paraId="628494FA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3</w:t>
            </w:r>
          </w:p>
        </w:tc>
        <w:tc>
          <w:tcPr>
            <w:tcW w:w="2035" w:type="dxa"/>
            <w:vAlign w:val="center"/>
          </w:tcPr>
          <w:p w14:paraId="2D8852CA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2</w:t>
            </w:r>
          </w:p>
        </w:tc>
        <w:tc>
          <w:tcPr>
            <w:tcW w:w="2035" w:type="dxa"/>
            <w:vAlign w:val="center"/>
          </w:tcPr>
          <w:p w14:paraId="4A4392B5">
            <w:pPr>
              <w:bidi w:val="0"/>
              <w:ind w:left="0" w:leftChars="0" w:right="0" w:rightChars="0"/>
              <w:jc w:val="left"/>
              <w:rPr>
                <w:rFonts w:hint="default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EMS控制-CAN</w:t>
            </w:r>
          </w:p>
        </w:tc>
        <w:tc>
          <w:tcPr>
            <w:tcW w:w="4081" w:type="dxa"/>
            <w:vAlign w:val="center"/>
          </w:tcPr>
          <w:p w14:paraId="61B6CAD5">
            <w:pPr>
              <w:bidi w:val="0"/>
              <w:ind w:left="0" w:leftChars="0" w:right="0" w:rightChars="0"/>
              <w:jc w:val="left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开机不充电，需发充电指令</w:t>
            </w:r>
          </w:p>
        </w:tc>
      </w:tr>
      <w:tr w14:paraId="61997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5" w:type="dxa"/>
            <w:shd w:val="clear" w:color="auto" w:fill="F1F1F1" w:themeFill="background1" w:themeFillShade="F2"/>
            <w:vAlign w:val="center"/>
          </w:tcPr>
          <w:p w14:paraId="7F32AA61">
            <w:pPr>
              <w:bidi w:val="0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4</w:t>
            </w:r>
          </w:p>
        </w:tc>
        <w:tc>
          <w:tcPr>
            <w:tcW w:w="2035" w:type="dxa"/>
            <w:shd w:val="clear" w:color="auto" w:fill="F1F1F1" w:themeFill="background1" w:themeFillShade="F2"/>
            <w:vAlign w:val="center"/>
          </w:tcPr>
          <w:p w14:paraId="5A1EF703">
            <w:pPr>
              <w:bidi w:val="0"/>
              <w:ind w:left="0" w:leftChars="0" w:right="0" w:rightChars="0"/>
              <w:jc w:val="center"/>
              <w:rPr>
                <w:rFonts w:hint="default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255</w:t>
            </w:r>
          </w:p>
        </w:tc>
        <w:tc>
          <w:tcPr>
            <w:tcW w:w="2035" w:type="dxa"/>
            <w:shd w:val="clear" w:color="auto" w:fill="F1F1F1" w:themeFill="background1" w:themeFillShade="F2"/>
            <w:vAlign w:val="center"/>
          </w:tcPr>
          <w:p w14:paraId="1A8B3BB2">
            <w:pPr>
              <w:bidi w:val="0"/>
              <w:ind w:left="0" w:leftChars="0" w:right="0" w:rightChars="0"/>
              <w:jc w:val="left"/>
              <w:rPr>
                <w:rFonts w:hint="default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恢复出厂设置</w:t>
            </w:r>
          </w:p>
        </w:tc>
        <w:tc>
          <w:tcPr>
            <w:tcW w:w="4081" w:type="dxa"/>
            <w:shd w:val="clear" w:color="auto" w:fill="F1F1F1" w:themeFill="background1" w:themeFillShade="F2"/>
            <w:vAlign w:val="center"/>
          </w:tcPr>
          <w:p w14:paraId="6E6A32D2">
            <w:pPr>
              <w:bidi w:val="0"/>
              <w:ind w:right="0" w:rightChars="0"/>
              <w:jc w:val="left"/>
              <w:rPr>
                <w:rFonts w:hint="default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充放电参数、充放电电量、设备地址恢复为出厂值</w:t>
            </w:r>
          </w:p>
        </w:tc>
      </w:tr>
    </w:tbl>
    <w:p w14:paraId="78C49CD2">
      <w:pPr>
        <w:numPr>
          <w:ilvl w:val="0"/>
          <w:numId w:val="0"/>
        </w:numPr>
        <w:spacing w:before="58"/>
        <w:ind w:right="0" w:rightChars="0"/>
        <w:jc w:val="both"/>
        <w:rPr>
          <w:rFonts w:hint="eastAsia" w:ascii="宋体" w:hAnsi="宋体" w:eastAsia="宋体" w:cs="宋体"/>
          <w:b w:val="0"/>
          <w:bCs/>
          <w:sz w:val="18"/>
          <w:szCs w:val="18"/>
          <w:lang w:val="en-US" w:eastAsia="zh-CN"/>
        </w:rPr>
      </w:pPr>
    </w:p>
    <w:p w14:paraId="14A491A6">
      <w:pPr>
        <w:bidi w:val="0"/>
        <w:jc w:val="left"/>
        <w:rPr>
          <w:rFonts w:hint="eastAsia" w:asciiTheme="minorEastAsia" w:hAnsiTheme="minorEastAsia" w:eastAsiaTheme="minorEastAsia" w:cstheme="minorEastAsia"/>
          <w:sz w:val="15"/>
          <w:szCs w:val="15"/>
          <w:lang w:val="en-US" w:eastAsia="zh-CN"/>
        </w:rPr>
      </w:pPr>
    </w:p>
    <w:sectPr>
      <w:pgSz w:w="11910" w:h="16840"/>
      <w:pgMar w:top="1100" w:right="1480" w:bottom="1040" w:left="1480" w:header="354" w:footer="85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C77AD3">
    <w:pPr>
      <w:pStyle w:val="7"/>
      <w:jc w:val="center"/>
      <w:rPr>
        <w:rFonts w:hint="eastAsia"/>
        <w:lang w:eastAsia="zh-CN"/>
      </w:rPr>
    </w:pPr>
    <w:r>
      <mc:AlternateContent>
        <mc:Choice Requires="wps">
          <w:drawing>
            <wp:anchor distT="0" distB="0" distL="114300" distR="114300" simplePos="0" relativeHeight="251666432" behindDoc="1" locked="0" layoutInCell="1" allowOverlap="1">
              <wp:simplePos x="0" y="0"/>
              <wp:positionH relativeFrom="page">
                <wp:posOffset>5530850</wp:posOffset>
              </wp:positionH>
              <wp:positionV relativeFrom="page">
                <wp:posOffset>9848850</wp:posOffset>
              </wp:positionV>
              <wp:extent cx="554990" cy="165735"/>
              <wp:effectExtent l="0" t="0" r="0" b="0"/>
              <wp:wrapNone/>
              <wp:docPr id="18" name="文本框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499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BC6E71">
                          <w:pPr>
                            <w:spacing w:before="0" w:line="250" w:lineRule="exact"/>
                            <w:ind w:left="20" w:right="0" w:firstLine="0"/>
                            <w:jc w:val="left"/>
                            <w:rPr>
                              <w:rFonts w:hint="default" w:ascii="黑体" w:eastAsia="黑体"/>
                              <w:b/>
                              <w:sz w:val="21"/>
                              <w:lang w:val="en-US"/>
                            </w:rPr>
                          </w:pPr>
                          <w:r>
                            <w:rPr>
                              <w:rFonts w:hint="eastAsia" w:ascii="黑体" w:eastAsia="黑体"/>
                              <w:b/>
                              <w:color w:val="33339A"/>
                              <w:sz w:val="21"/>
                              <w:lang w:val="en-US" w:eastAsia="zh-CN"/>
                            </w:rPr>
                            <w:t>使用指南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41" o:spid="_x0000_s1026" o:spt="202" type="#_x0000_t202" style="position:absolute;left:0pt;margin-left:435.5pt;margin-top:775.5pt;height:13.05pt;width:43.7pt;mso-position-horizontal-relative:page;mso-position-vertical-relative:page;z-index:-251650048;mso-width-relative:page;mso-height-relative:page;" filled="f" stroked="f" coordsize="21600,21600" o:gfxdata="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LhFG87aAAAADQEAAA8AAAAAAAAAAQAgAAAAIgAAAGRycy9kb3ducmV2LnhtbFBL&#10;AQIUABQAAAAIAIdO4kBblRo4uwEAAHMDAAAOAAAAAAAAAAEAIAAAACkBAABkcnMvZTJvRG9jLnht&#10;bFBLBQYAAAAABgAGAFkBAABW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0BC6E71">
                    <w:pPr>
                      <w:spacing w:before="0" w:line="250" w:lineRule="exact"/>
                      <w:ind w:left="20" w:right="0" w:firstLine="0"/>
                      <w:jc w:val="left"/>
                      <w:rPr>
                        <w:rFonts w:hint="default" w:ascii="黑体" w:eastAsia="黑体"/>
                        <w:b/>
                        <w:sz w:val="21"/>
                        <w:lang w:val="en-US"/>
                      </w:rPr>
                    </w:pPr>
                    <w:r>
                      <w:rPr>
                        <w:rFonts w:hint="eastAsia" w:ascii="黑体" w:eastAsia="黑体"/>
                        <w:b/>
                        <w:color w:val="33339A"/>
                        <w:sz w:val="21"/>
                        <w:lang w:val="en-US" w:eastAsia="zh-CN"/>
                      </w:rPr>
                      <w:t>使用指南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5408" behindDoc="1" locked="0" layoutInCell="1" allowOverlap="1">
              <wp:simplePos x="0" y="0"/>
              <wp:positionH relativeFrom="page">
                <wp:posOffset>1129030</wp:posOffset>
              </wp:positionH>
              <wp:positionV relativeFrom="page">
                <wp:posOffset>9843135</wp:posOffset>
              </wp:positionV>
              <wp:extent cx="5314950" cy="167005"/>
              <wp:effectExtent l="0" t="0" r="635" b="5715"/>
              <wp:wrapNone/>
              <wp:docPr id="17" name="组合 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0800000">
                        <a:off x="0" y="0"/>
                        <a:ext cx="5314950" cy="167005"/>
                        <a:chOff x="1766" y="840"/>
                        <a:chExt cx="8370" cy="263"/>
                      </a:xfrm>
                    </wpg:grpSpPr>
                    <pic:pic xmlns:pic="http://schemas.openxmlformats.org/drawingml/2006/picture">
                      <pic:nvPicPr>
                        <pic:cNvPr id="15" name="图片 30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766" y="852"/>
                          <a:ext cx="441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6" name="直线 31"/>
                      <wps:cNvSpPr/>
                      <wps:spPr>
                        <a:xfrm>
                          <a:off x="1772" y="850"/>
                          <a:ext cx="8363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333399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wpg:wgp>
                </a:graphicData>
              </a:graphic>
            </wp:anchor>
          </w:drawing>
        </mc:Choice>
        <mc:Fallback>
          <w:pict>
            <v:group id="组合 29" o:spid="_x0000_s1026" o:spt="203" style="position:absolute;left:0pt;margin-left:88.9pt;margin-top:775.05pt;height:13.15pt;width:418.5pt;mso-position-horizontal-relative:page;mso-position-vertical-relative:page;rotation:11796480f;z-index:-251651072;mso-width-relative:page;mso-height-relative:page;" coordorigin="1766,840" coordsize="8370,263" o:gfxdata="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">
              <o:lock v:ext="edit" aspectratio="f"/>
              <v:shape id="图片 30" o:spid="_x0000_s1026" o:spt="75" alt="" type="#_x0000_t75" style="position:absolute;left:1766;top:852;height:249;width:441;" filled="f" o:preferrelative="t" stroked="f" coordsize="21600,21600" o:gfxdata="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Fxdl7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r:id="rId1" o:title=""/>
                <o:lock v:ext="edit" aspectratio="t"/>
              </v:shape>
              <v:line id="直线 31" o:spid="_x0000_s1026" o:spt="20" style="position:absolute;left:1772;top:850;height:0;width:8363;" filled="f" stroked="t" coordsize="21600,21600" o:gfxdata="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HYlb7sAAADb&#10;AAAADwAAAAAAAAABACAAAAAiAAAAZHJzL2Rvd25yZXYueG1sUEsBAhQAFAAAAAgAh07iQDMvBZ47&#10;AAAAOQAAABAAAAAAAAAAAQAgAAAACgEAAGRycy9zaGFwZXhtbC54bWxQSwUGAAAAAAYABgBbAQAA&#10;tAMAAAAA&#10;">
                <v:fill on="f" focussize="0,0"/>
                <v:stroke weight="1pt" color="#333399" joinstyle="round"/>
                <v:imagedata o:title=""/>
                <o:lock v:ext="edit" aspectratio="f"/>
              </v:line>
            </v:group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1692A2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44" o:spid="_x0000_s1026" o:spt="202" type="#_x0000_t202" style="position:absolute;left:0pt;margin-top:0pt;height:144pt;width:144pt;mso-position-horizontal:center;mso-position-horizontal-relative:margin;mso-wrap-style:none;z-index:251667456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DOqXm5zwAAAAUBAAAPAAAAAAAAAAEAIAAAACIAAABkcnMvZG93bnJldi54&#10;bWxQSwECFAAUAAAACACHTuJAwYnbdsoBAACbAwAADgAAAAAAAAABACAAAAAeAQAAZHJzL2Uyb0Rv&#10;Yy54bWxQSwUGAAAAAAYABgBZAQAAW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A1692A2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2CB4B3">
    <w:pPr>
      <w:pStyle w:val="6"/>
      <w:pBdr>
        <w:bottom w:val="none" w:color="auto" w:sz="0" w:space="0"/>
      </w:pBdr>
      <w:spacing w:line="14" w:lineRule="auto"/>
      <w:rPr>
        <w:sz w:val="20"/>
      </w:rPr>
    </w:pP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1121410</wp:posOffset>
              </wp:positionH>
              <wp:positionV relativeFrom="page">
                <wp:posOffset>532765</wp:posOffset>
              </wp:positionV>
              <wp:extent cx="5314950" cy="167005"/>
              <wp:effectExtent l="0" t="0" r="0" b="4445"/>
              <wp:wrapNone/>
              <wp:docPr id="9" name="组合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14950" cy="167005"/>
                        <a:chOff x="1766" y="840"/>
                        <a:chExt cx="8370" cy="263"/>
                      </a:xfrm>
                    </wpg:grpSpPr>
                    <pic:pic xmlns:pic="http://schemas.openxmlformats.org/drawingml/2006/picture">
                      <pic:nvPicPr>
                        <pic:cNvPr id="7" name="图片 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766" y="852"/>
                          <a:ext cx="441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8" name="直线 3"/>
                      <wps:cNvSpPr/>
                      <wps:spPr>
                        <a:xfrm>
                          <a:off x="1772" y="850"/>
                          <a:ext cx="8363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333399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wpg:wgp>
                </a:graphicData>
              </a:graphic>
            </wp:anchor>
          </w:drawing>
        </mc:Choice>
        <mc:Fallback>
          <w:pict>
            <v:group id="组合 1" o:spid="_x0000_s1026" o:spt="203" style="position:absolute;left:0pt;margin-left:88.3pt;margin-top:41.95pt;height:13.15pt;width:418.5pt;mso-position-horizontal-relative:page;mso-position-vertical-relative:page;z-index:-251657216;mso-width-relative:page;mso-height-relative:page;" coordorigin="1766,840" coordsize="8370,263" o:gfxdata="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KomDr62AAAAIQEAABkAAABkcnMvX3JlbHMvZTJvRG9jLnhtbC5yZWxzhY9BasMwEEX3hdxB&#10;zD6WnUUoxbI3oeBtSA4wSGNZxBoJSS317SPIJoFAl/M//z2mH//8Kn4pZRdYQde0IIh1MI6tguvl&#10;e/8JIhdkg2tgUrBRhnHYffRnWrHUUV5czKJSOCtYSolfUma9kMfchEhcmzkkj6WeycqI+oaW5KFt&#10;jzI9M2B4YYrJKEiT6UBctljN/7PDPDtNp6B/PHF5o5DOV3cFYrJUFHgyDh9h10S2IIdevjw23AF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">
              <o:lock v:ext="edit" aspectratio="f"/>
              <v:shape id="图片 2" o:spid="_x0000_s1026" o:spt="75" alt="" type="#_x0000_t75" style="position:absolute;left:1766;top:852;height:249;width:441;" filled="f" o:preferrelative="t" stroked="f" coordsize="21600,21600" o:gfxdata="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q4MivQAA&#10;ANo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r:id="rId1" o:title=""/>
                <o:lock v:ext="edit" aspectratio="t"/>
              </v:shape>
              <v:line id="直线 3" o:spid="_x0000_s1026" o:spt="20" style="position:absolute;left:1772;top:850;height:0;width:8363;" filled="f" stroked="t" coordsize="21600,21600" o:gfxdata="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L7cdO5AAAA2gAA&#10;AA8AAAAAAAAAAQAgAAAAIgAAAGRycy9kb3ducmV2LnhtbFBLAQIUABQAAAAIAIdO4kAzLwWeOwAA&#10;ADkAAAAQAAAAAAAAAAEAIAAAAAgBAABkcnMvc2hhcGV4bWwueG1sUEsFBgAAAAAGAAYAWwEAALID&#10;AAAAAA==&#10;">
                <v:fill on="f" focussize="0,0"/>
                <v:stroke weight="1pt" color="#333399" joinstyle="round"/>
                <v:imagedata o:title=""/>
                <o:lock v:ext="edit" aspectratio="f"/>
              </v:line>
            </v:group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1597660</wp:posOffset>
              </wp:positionH>
              <wp:positionV relativeFrom="page">
                <wp:posOffset>366395</wp:posOffset>
              </wp:positionV>
              <wp:extent cx="1630045" cy="158750"/>
              <wp:effectExtent l="0" t="0" r="0" b="0"/>
              <wp:wrapNone/>
              <wp:docPr id="10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941787">
                          <w:pPr>
                            <w:spacing w:before="0" w:line="250" w:lineRule="exact"/>
                            <w:ind w:right="0"/>
                            <w:jc w:val="left"/>
                            <w:rPr>
                              <w:rFonts w:hint="eastAsia" w:ascii="黑体" w:eastAsia="黑体"/>
                              <w:b/>
                              <w:sz w:val="21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4" o:spid="_x0000_s1026" o:spt="202" type="#_x0000_t202" style="position:absolute;left:0pt;margin-left:125.8pt;margin-top:28.85pt;height:12.5pt;width:128.35pt;mso-position-horizontal-relative:page;mso-position-vertical-relative:page;z-index:-251656192;mso-width-relative:page;mso-height-relative:page;" filled="f" stroked="f" coordsize="21600,21600" o:gfxdata="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DP4d7tkAAAAJAQAADwAAAAAAAAABACAAAAAiAAAAZHJzL2Rvd25yZXYueG1sUEsB&#10;AhQAFAAAAAgAh07iQGChC7S7AQAAcwMAAA4AAAAAAAAAAQAgAAAAKAEAAGRycy9lMm9Eb2MueG1s&#10;UEsFBgAAAAAGAAYAWQEAAFU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3941787">
                    <w:pPr>
                      <w:spacing w:before="0" w:line="250" w:lineRule="exact"/>
                      <w:ind w:right="0"/>
                      <w:jc w:val="left"/>
                      <w:rPr>
                        <w:rFonts w:hint="eastAsia" w:ascii="黑体" w:eastAsia="黑体"/>
                        <w:b/>
                        <w:sz w:val="21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DCAC54">
    <w:pPr>
      <w:pStyle w:val="6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page">
                <wp:posOffset>4105910</wp:posOffset>
              </wp:positionH>
              <wp:positionV relativeFrom="page">
                <wp:posOffset>361315</wp:posOffset>
              </wp:positionV>
              <wp:extent cx="2326640" cy="328295"/>
              <wp:effectExtent l="0" t="0" r="0" b="0"/>
              <wp:wrapNone/>
              <wp:docPr id="14" name="文本框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26640" cy="328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33DECA">
                          <w:pPr>
                            <w:spacing w:before="13"/>
                            <w:ind w:right="0" w:firstLine="1054" w:firstLineChars="500"/>
                            <w:jc w:val="left"/>
                            <w:rPr>
                              <w:rFonts w:hint="default" w:ascii="Arial"/>
                              <w:b/>
                              <w:sz w:val="21"/>
                              <w:lang w:val="en-US"/>
                            </w:rPr>
                          </w:pPr>
                          <w:r>
                            <w:rPr>
                              <w:rFonts w:hint="eastAsia" w:ascii="Arial" w:eastAsia="宋体"/>
                              <w:b/>
                              <w:color w:val="33339A"/>
                              <w:sz w:val="21"/>
                              <w:lang w:val="en-US" w:eastAsia="zh-CN"/>
                            </w:rPr>
                            <w:t>光伏控制器CAN通讯协议</w:t>
                          </w:r>
                        </w:p>
                        <w:p w14:paraId="1AA85ACA">
                          <w:pPr>
                            <w:pStyle w:val="6"/>
                            <w:spacing w:before="24"/>
                            <w:ind w:firstLine="1620" w:firstLineChars="900"/>
                            <w:rPr>
                              <w:rFonts w:hint="default" w:ascii="黑体" w:eastAsia="黑体"/>
                              <w:lang w:val="en-US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24" o:spid="_x0000_s1026" o:spt="202" type="#_x0000_t202" style="position:absolute;left:0pt;margin-left:323.3pt;margin-top:28.45pt;height:25.85pt;width:183.2pt;mso-position-horizontal-relative:page;mso-position-vertical-relative:page;z-index:-251652096;mso-width-relative:page;mso-height-relative:page;" filled="f" stroked="f" coordsize="21600,21600" o:gfxdata="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vPd9n2AAAAAsBAAAPAAAAAAAAAAEAIAAAACIAAABkcnMvZG93bnJldi54bWxQSwEC&#10;FAAUAAAACACHTuJAG2SHnLsBAAB0AwAADgAAAAAAAAABACAAAAAnAQAAZHJzL2Uyb0RvYy54bWxQ&#10;SwUGAAAAAAYABgBZAQAAV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33DECA">
                    <w:pPr>
                      <w:spacing w:before="13"/>
                      <w:ind w:right="0" w:firstLine="1054" w:firstLineChars="500"/>
                      <w:jc w:val="left"/>
                      <w:rPr>
                        <w:rFonts w:hint="default" w:ascii="Arial"/>
                        <w:b/>
                        <w:sz w:val="21"/>
                        <w:lang w:val="en-US"/>
                      </w:rPr>
                    </w:pPr>
                    <w:r>
                      <w:rPr>
                        <w:rFonts w:hint="eastAsia" w:ascii="Arial" w:eastAsia="宋体"/>
                        <w:b/>
                        <w:color w:val="33339A"/>
                        <w:sz w:val="21"/>
                        <w:lang w:val="en-US" w:eastAsia="zh-CN"/>
                      </w:rPr>
                      <w:t>光伏控制器CAN通讯协议</w:t>
                    </w:r>
                  </w:p>
                  <w:p w14:paraId="1AA85ACA">
                    <w:pPr>
                      <w:pStyle w:val="6"/>
                      <w:spacing w:before="24"/>
                      <w:ind w:firstLine="1620" w:firstLineChars="900"/>
                      <w:rPr>
                        <w:rFonts w:hint="default" w:ascii="黑体" w:eastAsia="黑体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1121410</wp:posOffset>
              </wp:positionH>
              <wp:positionV relativeFrom="page">
                <wp:posOffset>532765</wp:posOffset>
              </wp:positionV>
              <wp:extent cx="5314950" cy="167005"/>
              <wp:effectExtent l="0" t="0" r="0" b="4445"/>
              <wp:wrapNone/>
              <wp:docPr id="13" name="组合 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14950" cy="167005"/>
                        <a:chOff x="1766" y="840"/>
                        <a:chExt cx="8370" cy="263"/>
                      </a:xfrm>
                    </wpg:grpSpPr>
                    <pic:pic xmlns:pic="http://schemas.openxmlformats.org/drawingml/2006/picture">
                      <pic:nvPicPr>
                        <pic:cNvPr id="11" name="图片 26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766" y="852"/>
                          <a:ext cx="441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2" name="直线 27"/>
                      <wps:cNvSpPr/>
                      <wps:spPr>
                        <a:xfrm>
                          <a:off x="1772" y="850"/>
                          <a:ext cx="8363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333399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wpg:wgp>
                </a:graphicData>
              </a:graphic>
            </wp:anchor>
          </w:drawing>
        </mc:Choice>
        <mc:Fallback>
          <w:pict>
            <v:group id="组合 25" o:spid="_x0000_s1026" o:spt="203" style="position:absolute;left:0pt;margin-left:88.3pt;margin-top:41.95pt;height:13.15pt;width:418.5pt;mso-position-horizontal-relative:page;mso-position-vertical-relative:page;z-index:-251653120;mso-width-relative:page;mso-height-relative:page;" coordorigin="1766,840" coordsize="8370,263" o:gfxdata="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">
              <o:lock v:ext="edit" aspectratio="f"/>
              <v:shape id="图片 26" o:spid="_x0000_s1026" o:spt="75" alt="" type="#_x0000_t75" style="position:absolute;left:1766;top:852;height:249;width:441;" filled="f" o:preferrelative="t" stroked="f" coordsize="21600,21600" o:gfxdata="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2dblL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r:id="rId1" o:title=""/>
                <o:lock v:ext="edit" aspectratio="t"/>
              </v:shape>
              <v:line id="直线 27" o:spid="_x0000_s1026" o:spt="20" style="position:absolute;left:1772;top:850;height:0;width:8363;" filled="f" stroked="t" coordsize="21600,21600" o:gfxdata="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dNI2y5AAAA2wAA&#10;AA8AAAAAAAAAAQAgAAAAIgAAAGRycy9kb3ducmV2LnhtbFBLAQIUABQAAAAIAIdO4kAzLwWeOwAA&#10;ADkAAAAQAAAAAAAAAAEAIAAAAAgBAABkcnMvc2hhcGV4bWwueG1sUEsFBgAAAAAGAAYAWwEAALID&#10;AAAAAA==&#10;">
                <v:fill on="f" focussize="0,0"/>
                <v:stroke weight="1pt" color="#333399" joinstyle="round"/>
                <v:imagedata o:title=""/>
                <o:lock v:ext="edit" aspectratio="f"/>
              </v:lin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BB9D4C"/>
    <w:multiLevelType w:val="singleLevel"/>
    <w:tmpl w:val="0CBB9D4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9ADCABA"/>
    <w:multiLevelType w:val="multilevel"/>
    <w:tmpl w:val="59ADCABA"/>
    <w:lvl w:ilvl="0" w:tentative="0">
      <w:start w:val="0"/>
      <w:numFmt w:val="bullet"/>
      <w:lvlText w:val="◆"/>
      <w:lvlJc w:val="left"/>
      <w:pPr>
        <w:ind w:left="684" w:hanging="360"/>
      </w:pPr>
      <w:rPr>
        <w:rFonts w:hint="default" w:ascii="宋体" w:hAnsi="宋体" w:eastAsia="宋体" w:cs="宋体"/>
        <w:w w:val="100"/>
        <w:sz w:val="21"/>
        <w:szCs w:val="21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034" w:hanging="360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1388" w:hanging="360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1743" w:hanging="360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2097" w:hanging="360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2451" w:hanging="360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2806" w:hanging="360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3160" w:hanging="360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3514" w:hanging="360"/>
      </w:pPr>
      <w:rPr>
        <w:rFonts w:hint="default"/>
        <w:lang w:val="zh-CN" w:eastAsia="zh-CN" w:bidi="zh-CN"/>
      </w:rPr>
    </w:lvl>
  </w:abstractNum>
  <w:abstractNum w:abstractNumId="2">
    <w:nsid w:val="76AA1BAA"/>
    <w:multiLevelType w:val="singleLevel"/>
    <w:tmpl w:val="76AA1BAA"/>
    <w:lvl w:ilvl="0" w:tentative="0">
      <w:start w:val="3"/>
      <w:numFmt w:val="chineseCounting"/>
      <w:suff w:val="nothing"/>
      <w:lvlText w:val="%1、"/>
      <w:lvlJc w:val="left"/>
      <w:rPr>
        <w:rFonts w:hint="eastAsia"/>
        <w:b/>
        <w:bCs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gwMjlmNTAzYzg1M2ZmZTNmOWI1MTZiMTI1ZWRlNTgifQ=="/>
  </w:docVars>
  <w:rsids>
    <w:rsidRoot w:val="00000000"/>
    <w:rsid w:val="00140153"/>
    <w:rsid w:val="002C72B6"/>
    <w:rsid w:val="0032041D"/>
    <w:rsid w:val="00360C47"/>
    <w:rsid w:val="004A2925"/>
    <w:rsid w:val="004A4D60"/>
    <w:rsid w:val="00513602"/>
    <w:rsid w:val="006607DB"/>
    <w:rsid w:val="006B5EF7"/>
    <w:rsid w:val="00763FB2"/>
    <w:rsid w:val="008935CD"/>
    <w:rsid w:val="00B41521"/>
    <w:rsid w:val="00C352EA"/>
    <w:rsid w:val="00F00C09"/>
    <w:rsid w:val="00F80954"/>
    <w:rsid w:val="010A2123"/>
    <w:rsid w:val="011130BA"/>
    <w:rsid w:val="01145C43"/>
    <w:rsid w:val="01274FBA"/>
    <w:rsid w:val="013366D7"/>
    <w:rsid w:val="01560AD7"/>
    <w:rsid w:val="0198395D"/>
    <w:rsid w:val="01A55D9E"/>
    <w:rsid w:val="01B608B9"/>
    <w:rsid w:val="01D26D7C"/>
    <w:rsid w:val="01E83218"/>
    <w:rsid w:val="01EA4353"/>
    <w:rsid w:val="01EB45AA"/>
    <w:rsid w:val="01F04DA5"/>
    <w:rsid w:val="01F66649"/>
    <w:rsid w:val="01F92237"/>
    <w:rsid w:val="02046CC4"/>
    <w:rsid w:val="020D1A58"/>
    <w:rsid w:val="022E26FA"/>
    <w:rsid w:val="02394300"/>
    <w:rsid w:val="02587AF3"/>
    <w:rsid w:val="025B2BBE"/>
    <w:rsid w:val="028845CF"/>
    <w:rsid w:val="02BE04F1"/>
    <w:rsid w:val="02D26840"/>
    <w:rsid w:val="02E5708A"/>
    <w:rsid w:val="02EE1A3A"/>
    <w:rsid w:val="02F75690"/>
    <w:rsid w:val="02FC5235"/>
    <w:rsid w:val="031422BD"/>
    <w:rsid w:val="03174F3D"/>
    <w:rsid w:val="032F73A4"/>
    <w:rsid w:val="03303BBC"/>
    <w:rsid w:val="033B026B"/>
    <w:rsid w:val="035F57BE"/>
    <w:rsid w:val="037A6D92"/>
    <w:rsid w:val="0394421D"/>
    <w:rsid w:val="039573BF"/>
    <w:rsid w:val="03AE4EC6"/>
    <w:rsid w:val="03AF24BB"/>
    <w:rsid w:val="03B046F5"/>
    <w:rsid w:val="03B22EB7"/>
    <w:rsid w:val="03D762DC"/>
    <w:rsid w:val="03D82A54"/>
    <w:rsid w:val="03EB096E"/>
    <w:rsid w:val="03F5022B"/>
    <w:rsid w:val="03F6355D"/>
    <w:rsid w:val="03FE326A"/>
    <w:rsid w:val="04006811"/>
    <w:rsid w:val="040E2D1D"/>
    <w:rsid w:val="041A2624"/>
    <w:rsid w:val="041F0882"/>
    <w:rsid w:val="04224B54"/>
    <w:rsid w:val="043B0FDC"/>
    <w:rsid w:val="044134ED"/>
    <w:rsid w:val="04435BCA"/>
    <w:rsid w:val="044C07B2"/>
    <w:rsid w:val="045760C4"/>
    <w:rsid w:val="04605102"/>
    <w:rsid w:val="046E18B4"/>
    <w:rsid w:val="04747784"/>
    <w:rsid w:val="04A31B25"/>
    <w:rsid w:val="04C206FC"/>
    <w:rsid w:val="04CB41E3"/>
    <w:rsid w:val="051E72AC"/>
    <w:rsid w:val="053E570A"/>
    <w:rsid w:val="05573F8D"/>
    <w:rsid w:val="05626F8D"/>
    <w:rsid w:val="056D7096"/>
    <w:rsid w:val="057A3FC6"/>
    <w:rsid w:val="058645FB"/>
    <w:rsid w:val="05950AC3"/>
    <w:rsid w:val="059D4833"/>
    <w:rsid w:val="05B15629"/>
    <w:rsid w:val="05B70A8D"/>
    <w:rsid w:val="0601566B"/>
    <w:rsid w:val="060C54B0"/>
    <w:rsid w:val="06317F05"/>
    <w:rsid w:val="06643B7B"/>
    <w:rsid w:val="066A583C"/>
    <w:rsid w:val="067D619E"/>
    <w:rsid w:val="0689257D"/>
    <w:rsid w:val="06900FF0"/>
    <w:rsid w:val="06904668"/>
    <w:rsid w:val="069B1D63"/>
    <w:rsid w:val="06A05D9D"/>
    <w:rsid w:val="06A51582"/>
    <w:rsid w:val="06B56A90"/>
    <w:rsid w:val="06C35875"/>
    <w:rsid w:val="06DC0C74"/>
    <w:rsid w:val="06E13CEE"/>
    <w:rsid w:val="06EC4750"/>
    <w:rsid w:val="06F14EB9"/>
    <w:rsid w:val="06F375DD"/>
    <w:rsid w:val="06F86452"/>
    <w:rsid w:val="06FE5A01"/>
    <w:rsid w:val="071D1975"/>
    <w:rsid w:val="071E4E14"/>
    <w:rsid w:val="07415252"/>
    <w:rsid w:val="07604578"/>
    <w:rsid w:val="077F3438"/>
    <w:rsid w:val="07856891"/>
    <w:rsid w:val="07DC7AFE"/>
    <w:rsid w:val="07F7161F"/>
    <w:rsid w:val="080031CC"/>
    <w:rsid w:val="080E5A50"/>
    <w:rsid w:val="082819FF"/>
    <w:rsid w:val="08412517"/>
    <w:rsid w:val="08422A5C"/>
    <w:rsid w:val="08523CE1"/>
    <w:rsid w:val="086136F4"/>
    <w:rsid w:val="08782441"/>
    <w:rsid w:val="08A367B4"/>
    <w:rsid w:val="08B3285E"/>
    <w:rsid w:val="08B9416E"/>
    <w:rsid w:val="08C86C16"/>
    <w:rsid w:val="08E070D3"/>
    <w:rsid w:val="08E753B1"/>
    <w:rsid w:val="08EC6C15"/>
    <w:rsid w:val="08F26E2C"/>
    <w:rsid w:val="08F96DFB"/>
    <w:rsid w:val="08FE198F"/>
    <w:rsid w:val="08FE523A"/>
    <w:rsid w:val="091E608F"/>
    <w:rsid w:val="09263190"/>
    <w:rsid w:val="09303ADA"/>
    <w:rsid w:val="093C267F"/>
    <w:rsid w:val="093C58CF"/>
    <w:rsid w:val="0967779F"/>
    <w:rsid w:val="09693E95"/>
    <w:rsid w:val="0973086C"/>
    <w:rsid w:val="09795352"/>
    <w:rsid w:val="09887849"/>
    <w:rsid w:val="099529F8"/>
    <w:rsid w:val="099B46FB"/>
    <w:rsid w:val="09A42F0F"/>
    <w:rsid w:val="09BB31F2"/>
    <w:rsid w:val="09BB75C6"/>
    <w:rsid w:val="09BF6B85"/>
    <w:rsid w:val="09E632CB"/>
    <w:rsid w:val="0A133E89"/>
    <w:rsid w:val="0A945B80"/>
    <w:rsid w:val="0AAC4CF0"/>
    <w:rsid w:val="0AB01167"/>
    <w:rsid w:val="0AB35E23"/>
    <w:rsid w:val="0AC10E19"/>
    <w:rsid w:val="0AD9084E"/>
    <w:rsid w:val="0ADC1737"/>
    <w:rsid w:val="0AE26D47"/>
    <w:rsid w:val="0B075023"/>
    <w:rsid w:val="0B403790"/>
    <w:rsid w:val="0B5558B0"/>
    <w:rsid w:val="0B557BE1"/>
    <w:rsid w:val="0B6E57A8"/>
    <w:rsid w:val="0B793A69"/>
    <w:rsid w:val="0B831CC9"/>
    <w:rsid w:val="0B8E5159"/>
    <w:rsid w:val="0BA077BC"/>
    <w:rsid w:val="0BEB370A"/>
    <w:rsid w:val="0C0E65A3"/>
    <w:rsid w:val="0C24113D"/>
    <w:rsid w:val="0C42738E"/>
    <w:rsid w:val="0C4F6614"/>
    <w:rsid w:val="0C5B6B66"/>
    <w:rsid w:val="0C6A1232"/>
    <w:rsid w:val="0C6A57F8"/>
    <w:rsid w:val="0C7067F5"/>
    <w:rsid w:val="0C8D3FFB"/>
    <w:rsid w:val="0C8F2C6A"/>
    <w:rsid w:val="0C954BF1"/>
    <w:rsid w:val="0C954F9F"/>
    <w:rsid w:val="0C986522"/>
    <w:rsid w:val="0CB54F78"/>
    <w:rsid w:val="0CB808AD"/>
    <w:rsid w:val="0CC02A18"/>
    <w:rsid w:val="0CC843E4"/>
    <w:rsid w:val="0CD47150"/>
    <w:rsid w:val="0CEE5379"/>
    <w:rsid w:val="0CEF1AA1"/>
    <w:rsid w:val="0CFC184E"/>
    <w:rsid w:val="0CFF1C91"/>
    <w:rsid w:val="0D413D25"/>
    <w:rsid w:val="0D4B170E"/>
    <w:rsid w:val="0D6868F0"/>
    <w:rsid w:val="0D6C3051"/>
    <w:rsid w:val="0D7562DB"/>
    <w:rsid w:val="0D825274"/>
    <w:rsid w:val="0D957758"/>
    <w:rsid w:val="0DA47C98"/>
    <w:rsid w:val="0DB05DDA"/>
    <w:rsid w:val="0DB13077"/>
    <w:rsid w:val="0DBF559A"/>
    <w:rsid w:val="0DCA1CFA"/>
    <w:rsid w:val="0DDC2F3E"/>
    <w:rsid w:val="0DE53121"/>
    <w:rsid w:val="0DE620DB"/>
    <w:rsid w:val="0DEC4895"/>
    <w:rsid w:val="0DEF4E87"/>
    <w:rsid w:val="0E040ECC"/>
    <w:rsid w:val="0E2646AF"/>
    <w:rsid w:val="0E302B82"/>
    <w:rsid w:val="0E3E4F5D"/>
    <w:rsid w:val="0E407CB6"/>
    <w:rsid w:val="0E495DED"/>
    <w:rsid w:val="0E4A0F7A"/>
    <w:rsid w:val="0E515F1C"/>
    <w:rsid w:val="0E526E71"/>
    <w:rsid w:val="0E585F4A"/>
    <w:rsid w:val="0E695EED"/>
    <w:rsid w:val="0E81688F"/>
    <w:rsid w:val="0E852AA7"/>
    <w:rsid w:val="0E916A9C"/>
    <w:rsid w:val="0EA60884"/>
    <w:rsid w:val="0EB532F7"/>
    <w:rsid w:val="0EBE1A31"/>
    <w:rsid w:val="0EC361BA"/>
    <w:rsid w:val="0EC61B89"/>
    <w:rsid w:val="0EC6497D"/>
    <w:rsid w:val="0ECD6DF7"/>
    <w:rsid w:val="0ED2436A"/>
    <w:rsid w:val="0EEB3478"/>
    <w:rsid w:val="0F0C3D72"/>
    <w:rsid w:val="0F1E4934"/>
    <w:rsid w:val="0F2D6119"/>
    <w:rsid w:val="0F452E31"/>
    <w:rsid w:val="0F5502A0"/>
    <w:rsid w:val="0F61764B"/>
    <w:rsid w:val="0F852BC3"/>
    <w:rsid w:val="0F852DBE"/>
    <w:rsid w:val="0F8C3F14"/>
    <w:rsid w:val="0F955728"/>
    <w:rsid w:val="0F9F59EE"/>
    <w:rsid w:val="0FC1332B"/>
    <w:rsid w:val="0FDF6865"/>
    <w:rsid w:val="0FE16868"/>
    <w:rsid w:val="0FE35302"/>
    <w:rsid w:val="0FFC5740"/>
    <w:rsid w:val="10106295"/>
    <w:rsid w:val="101325DD"/>
    <w:rsid w:val="1019445B"/>
    <w:rsid w:val="101A11D0"/>
    <w:rsid w:val="1021154A"/>
    <w:rsid w:val="103255AE"/>
    <w:rsid w:val="10356BCF"/>
    <w:rsid w:val="10377399"/>
    <w:rsid w:val="103D23DD"/>
    <w:rsid w:val="1040184D"/>
    <w:rsid w:val="10717678"/>
    <w:rsid w:val="10833BE9"/>
    <w:rsid w:val="1085012D"/>
    <w:rsid w:val="108868E5"/>
    <w:rsid w:val="108C2EF1"/>
    <w:rsid w:val="10AC3A15"/>
    <w:rsid w:val="10D50A66"/>
    <w:rsid w:val="10D76549"/>
    <w:rsid w:val="10D813BC"/>
    <w:rsid w:val="10E21F7D"/>
    <w:rsid w:val="10E34DC0"/>
    <w:rsid w:val="10FB6B8A"/>
    <w:rsid w:val="10FD4C84"/>
    <w:rsid w:val="110A072E"/>
    <w:rsid w:val="110F78DF"/>
    <w:rsid w:val="1110041C"/>
    <w:rsid w:val="11276E17"/>
    <w:rsid w:val="112B6C4D"/>
    <w:rsid w:val="114264E0"/>
    <w:rsid w:val="11431741"/>
    <w:rsid w:val="115E5734"/>
    <w:rsid w:val="116D40C4"/>
    <w:rsid w:val="11812CD6"/>
    <w:rsid w:val="11884762"/>
    <w:rsid w:val="118B3FE4"/>
    <w:rsid w:val="118E3ABB"/>
    <w:rsid w:val="119500A0"/>
    <w:rsid w:val="11AA6B62"/>
    <w:rsid w:val="11AA7070"/>
    <w:rsid w:val="11C834DA"/>
    <w:rsid w:val="11F9140F"/>
    <w:rsid w:val="11FA1666"/>
    <w:rsid w:val="120920D6"/>
    <w:rsid w:val="120A7C16"/>
    <w:rsid w:val="123635C4"/>
    <w:rsid w:val="123E32E5"/>
    <w:rsid w:val="125462C1"/>
    <w:rsid w:val="126032E6"/>
    <w:rsid w:val="127E76E0"/>
    <w:rsid w:val="12884721"/>
    <w:rsid w:val="12A072E0"/>
    <w:rsid w:val="12A52A85"/>
    <w:rsid w:val="12B74046"/>
    <w:rsid w:val="12C10A21"/>
    <w:rsid w:val="12D61CDA"/>
    <w:rsid w:val="12DB1C75"/>
    <w:rsid w:val="12E51FCD"/>
    <w:rsid w:val="12EF1B64"/>
    <w:rsid w:val="12F05DF9"/>
    <w:rsid w:val="13092576"/>
    <w:rsid w:val="130B747B"/>
    <w:rsid w:val="1320663C"/>
    <w:rsid w:val="132473DA"/>
    <w:rsid w:val="133E5636"/>
    <w:rsid w:val="13460B89"/>
    <w:rsid w:val="136254D7"/>
    <w:rsid w:val="13771A04"/>
    <w:rsid w:val="13965586"/>
    <w:rsid w:val="139A0C30"/>
    <w:rsid w:val="139F32EE"/>
    <w:rsid w:val="13BD0127"/>
    <w:rsid w:val="13BD1139"/>
    <w:rsid w:val="13CF6973"/>
    <w:rsid w:val="13D0012F"/>
    <w:rsid w:val="13DF354B"/>
    <w:rsid w:val="141030EE"/>
    <w:rsid w:val="14175DC6"/>
    <w:rsid w:val="141C2780"/>
    <w:rsid w:val="14223B8C"/>
    <w:rsid w:val="143F170A"/>
    <w:rsid w:val="143F5166"/>
    <w:rsid w:val="14581DAD"/>
    <w:rsid w:val="145C2C83"/>
    <w:rsid w:val="14807438"/>
    <w:rsid w:val="14871484"/>
    <w:rsid w:val="148F7FEA"/>
    <w:rsid w:val="14900D0C"/>
    <w:rsid w:val="14900FF3"/>
    <w:rsid w:val="14977AFC"/>
    <w:rsid w:val="14982EA3"/>
    <w:rsid w:val="149E3FDE"/>
    <w:rsid w:val="14A20A10"/>
    <w:rsid w:val="14A616A9"/>
    <w:rsid w:val="14BD3723"/>
    <w:rsid w:val="14DC4BCF"/>
    <w:rsid w:val="14F73A4C"/>
    <w:rsid w:val="15126780"/>
    <w:rsid w:val="15172456"/>
    <w:rsid w:val="151D61F6"/>
    <w:rsid w:val="154236BD"/>
    <w:rsid w:val="154A1431"/>
    <w:rsid w:val="154D7BC7"/>
    <w:rsid w:val="154F0300"/>
    <w:rsid w:val="156D732D"/>
    <w:rsid w:val="15746F4F"/>
    <w:rsid w:val="158713AE"/>
    <w:rsid w:val="159E79C6"/>
    <w:rsid w:val="15A54476"/>
    <w:rsid w:val="15AA0881"/>
    <w:rsid w:val="15AE066B"/>
    <w:rsid w:val="15B140C2"/>
    <w:rsid w:val="15B92F1E"/>
    <w:rsid w:val="15C94E3F"/>
    <w:rsid w:val="15D24621"/>
    <w:rsid w:val="15D55F67"/>
    <w:rsid w:val="15DC051B"/>
    <w:rsid w:val="15DC20CA"/>
    <w:rsid w:val="15E472B8"/>
    <w:rsid w:val="15E56D3E"/>
    <w:rsid w:val="15EA35D5"/>
    <w:rsid w:val="15FE31F2"/>
    <w:rsid w:val="160775FE"/>
    <w:rsid w:val="160C23E4"/>
    <w:rsid w:val="160E7291"/>
    <w:rsid w:val="16155BCD"/>
    <w:rsid w:val="161710C5"/>
    <w:rsid w:val="16176615"/>
    <w:rsid w:val="162E1787"/>
    <w:rsid w:val="164A5664"/>
    <w:rsid w:val="166A7271"/>
    <w:rsid w:val="16746E01"/>
    <w:rsid w:val="16B95505"/>
    <w:rsid w:val="16D25476"/>
    <w:rsid w:val="16DE431D"/>
    <w:rsid w:val="16E17DF5"/>
    <w:rsid w:val="16FA2539"/>
    <w:rsid w:val="17016902"/>
    <w:rsid w:val="170A7AF3"/>
    <w:rsid w:val="172509A5"/>
    <w:rsid w:val="172657FD"/>
    <w:rsid w:val="172779D9"/>
    <w:rsid w:val="17285231"/>
    <w:rsid w:val="173664A1"/>
    <w:rsid w:val="17603DFA"/>
    <w:rsid w:val="17780051"/>
    <w:rsid w:val="17A7332F"/>
    <w:rsid w:val="17B5626C"/>
    <w:rsid w:val="17F067B2"/>
    <w:rsid w:val="17F7691E"/>
    <w:rsid w:val="17FF643B"/>
    <w:rsid w:val="1805248E"/>
    <w:rsid w:val="18074AFA"/>
    <w:rsid w:val="18092463"/>
    <w:rsid w:val="181635BD"/>
    <w:rsid w:val="18353E70"/>
    <w:rsid w:val="18493992"/>
    <w:rsid w:val="185461D5"/>
    <w:rsid w:val="185E0A77"/>
    <w:rsid w:val="186670A5"/>
    <w:rsid w:val="1869668D"/>
    <w:rsid w:val="186F7EAE"/>
    <w:rsid w:val="18806EE8"/>
    <w:rsid w:val="18844C83"/>
    <w:rsid w:val="18982930"/>
    <w:rsid w:val="18A01F21"/>
    <w:rsid w:val="18AA5B3F"/>
    <w:rsid w:val="18AF4E4F"/>
    <w:rsid w:val="18B1392A"/>
    <w:rsid w:val="18CD1971"/>
    <w:rsid w:val="18EB3AB7"/>
    <w:rsid w:val="19050E49"/>
    <w:rsid w:val="19053E04"/>
    <w:rsid w:val="190A0FCB"/>
    <w:rsid w:val="190B7FE8"/>
    <w:rsid w:val="1911791B"/>
    <w:rsid w:val="19207D18"/>
    <w:rsid w:val="192601F2"/>
    <w:rsid w:val="19403126"/>
    <w:rsid w:val="194646AE"/>
    <w:rsid w:val="19506862"/>
    <w:rsid w:val="196F6A9F"/>
    <w:rsid w:val="19762565"/>
    <w:rsid w:val="199027E7"/>
    <w:rsid w:val="19990335"/>
    <w:rsid w:val="19AB2872"/>
    <w:rsid w:val="19B02852"/>
    <w:rsid w:val="19B529FC"/>
    <w:rsid w:val="19CE36E5"/>
    <w:rsid w:val="19D15C3E"/>
    <w:rsid w:val="19E018F8"/>
    <w:rsid w:val="19E13EFA"/>
    <w:rsid w:val="19E7019A"/>
    <w:rsid w:val="19F96E41"/>
    <w:rsid w:val="1A0776EB"/>
    <w:rsid w:val="1A1B1B59"/>
    <w:rsid w:val="1A1E5084"/>
    <w:rsid w:val="1A29562A"/>
    <w:rsid w:val="1A35091C"/>
    <w:rsid w:val="1A400F97"/>
    <w:rsid w:val="1A473F02"/>
    <w:rsid w:val="1A5632AC"/>
    <w:rsid w:val="1A5F085C"/>
    <w:rsid w:val="1A666685"/>
    <w:rsid w:val="1A7A1480"/>
    <w:rsid w:val="1A7E6002"/>
    <w:rsid w:val="1A8B6BF0"/>
    <w:rsid w:val="1AEA35BB"/>
    <w:rsid w:val="1AED08EF"/>
    <w:rsid w:val="1AF44442"/>
    <w:rsid w:val="1B1173F0"/>
    <w:rsid w:val="1B2F78C1"/>
    <w:rsid w:val="1B442F05"/>
    <w:rsid w:val="1B4F38C8"/>
    <w:rsid w:val="1B6917C4"/>
    <w:rsid w:val="1B7A6B06"/>
    <w:rsid w:val="1BDD4B1E"/>
    <w:rsid w:val="1C055E22"/>
    <w:rsid w:val="1C34294B"/>
    <w:rsid w:val="1C360E51"/>
    <w:rsid w:val="1C512E16"/>
    <w:rsid w:val="1C5337DB"/>
    <w:rsid w:val="1C59494A"/>
    <w:rsid w:val="1C595B00"/>
    <w:rsid w:val="1C5A19F2"/>
    <w:rsid w:val="1C5E1BF6"/>
    <w:rsid w:val="1C6A6C33"/>
    <w:rsid w:val="1C6C7BB3"/>
    <w:rsid w:val="1CAB0CA3"/>
    <w:rsid w:val="1CB3587E"/>
    <w:rsid w:val="1CBC41A7"/>
    <w:rsid w:val="1CCC0868"/>
    <w:rsid w:val="1CCD130C"/>
    <w:rsid w:val="1CDA2EE5"/>
    <w:rsid w:val="1CE95D5F"/>
    <w:rsid w:val="1D2030D6"/>
    <w:rsid w:val="1D4D2DA1"/>
    <w:rsid w:val="1D541FEF"/>
    <w:rsid w:val="1D5F72A8"/>
    <w:rsid w:val="1D806DFB"/>
    <w:rsid w:val="1D8B67FB"/>
    <w:rsid w:val="1D9F0648"/>
    <w:rsid w:val="1DA927B8"/>
    <w:rsid w:val="1DAA2EE7"/>
    <w:rsid w:val="1DAC2B13"/>
    <w:rsid w:val="1DC52734"/>
    <w:rsid w:val="1DCA0CA9"/>
    <w:rsid w:val="1DCA5955"/>
    <w:rsid w:val="1DCC331B"/>
    <w:rsid w:val="1DE261E6"/>
    <w:rsid w:val="1DE96733"/>
    <w:rsid w:val="1DFA3A4A"/>
    <w:rsid w:val="1DFA5CE0"/>
    <w:rsid w:val="1E0042BF"/>
    <w:rsid w:val="1E0C3B02"/>
    <w:rsid w:val="1E231430"/>
    <w:rsid w:val="1E3A2AA2"/>
    <w:rsid w:val="1E430FEA"/>
    <w:rsid w:val="1E4C483F"/>
    <w:rsid w:val="1E4D1EAE"/>
    <w:rsid w:val="1E544C92"/>
    <w:rsid w:val="1E5A69F0"/>
    <w:rsid w:val="1E5F36DA"/>
    <w:rsid w:val="1E683E9E"/>
    <w:rsid w:val="1E910F3F"/>
    <w:rsid w:val="1EAD4158"/>
    <w:rsid w:val="1EAE11F8"/>
    <w:rsid w:val="1EB160EF"/>
    <w:rsid w:val="1EB86E0F"/>
    <w:rsid w:val="1EC21804"/>
    <w:rsid w:val="1EC958AE"/>
    <w:rsid w:val="1ED57BFD"/>
    <w:rsid w:val="1EE75FE4"/>
    <w:rsid w:val="1EFE74D7"/>
    <w:rsid w:val="1EFF4A38"/>
    <w:rsid w:val="1F1D1CA7"/>
    <w:rsid w:val="1F226AAE"/>
    <w:rsid w:val="1F2F36A1"/>
    <w:rsid w:val="1F405B48"/>
    <w:rsid w:val="1F443CB7"/>
    <w:rsid w:val="1F673A52"/>
    <w:rsid w:val="1F761E45"/>
    <w:rsid w:val="1F782D4B"/>
    <w:rsid w:val="1F7A3B9E"/>
    <w:rsid w:val="1F8470F6"/>
    <w:rsid w:val="1F8938C7"/>
    <w:rsid w:val="1FB0497D"/>
    <w:rsid w:val="1FB541CD"/>
    <w:rsid w:val="1FBA2541"/>
    <w:rsid w:val="1FC55341"/>
    <w:rsid w:val="1FC93742"/>
    <w:rsid w:val="1FCA3C5F"/>
    <w:rsid w:val="1FD15A0B"/>
    <w:rsid w:val="1FD17698"/>
    <w:rsid w:val="1FE04EC4"/>
    <w:rsid w:val="1FE13E87"/>
    <w:rsid w:val="1FE855D0"/>
    <w:rsid w:val="1FED7443"/>
    <w:rsid w:val="1FF45599"/>
    <w:rsid w:val="1FF864E5"/>
    <w:rsid w:val="1FFE4185"/>
    <w:rsid w:val="1FFE6A24"/>
    <w:rsid w:val="20222C65"/>
    <w:rsid w:val="20272B0D"/>
    <w:rsid w:val="203E3E10"/>
    <w:rsid w:val="204D029A"/>
    <w:rsid w:val="2051425C"/>
    <w:rsid w:val="20584B01"/>
    <w:rsid w:val="20702CE6"/>
    <w:rsid w:val="208E15C9"/>
    <w:rsid w:val="208F215E"/>
    <w:rsid w:val="208F7ACB"/>
    <w:rsid w:val="20A1470A"/>
    <w:rsid w:val="20B87630"/>
    <w:rsid w:val="20C74291"/>
    <w:rsid w:val="20C943AB"/>
    <w:rsid w:val="20CF6A36"/>
    <w:rsid w:val="20D86664"/>
    <w:rsid w:val="20F0553F"/>
    <w:rsid w:val="210175AA"/>
    <w:rsid w:val="210412DA"/>
    <w:rsid w:val="212020A1"/>
    <w:rsid w:val="21241207"/>
    <w:rsid w:val="213214F9"/>
    <w:rsid w:val="214844D7"/>
    <w:rsid w:val="214B0E48"/>
    <w:rsid w:val="215E01AF"/>
    <w:rsid w:val="215F2C39"/>
    <w:rsid w:val="21734BE6"/>
    <w:rsid w:val="217C7D13"/>
    <w:rsid w:val="218D2397"/>
    <w:rsid w:val="21993B24"/>
    <w:rsid w:val="219F07EB"/>
    <w:rsid w:val="219F601B"/>
    <w:rsid w:val="21A7134C"/>
    <w:rsid w:val="21AE17A5"/>
    <w:rsid w:val="21AF5554"/>
    <w:rsid w:val="21C94D34"/>
    <w:rsid w:val="21DB37F8"/>
    <w:rsid w:val="21DD5989"/>
    <w:rsid w:val="21E303DF"/>
    <w:rsid w:val="22025F80"/>
    <w:rsid w:val="221138C7"/>
    <w:rsid w:val="22141D05"/>
    <w:rsid w:val="221848E5"/>
    <w:rsid w:val="221D650E"/>
    <w:rsid w:val="221F6DF9"/>
    <w:rsid w:val="22237825"/>
    <w:rsid w:val="222D28AB"/>
    <w:rsid w:val="22372A1C"/>
    <w:rsid w:val="224A713B"/>
    <w:rsid w:val="224C33C5"/>
    <w:rsid w:val="224F3790"/>
    <w:rsid w:val="2262049E"/>
    <w:rsid w:val="228C37B9"/>
    <w:rsid w:val="22A72E3B"/>
    <w:rsid w:val="22C644CB"/>
    <w:rsid w:val="232B7295"/>
    <w:rsid w:val="23336BBE"/>
    <w:rsid w:val="2340683E"/>
    <w:rsid w:val="234359C8"/>
    <w:rsid w:val="234B2B0F"/>
    <w:rsid w:val="23501C83"/>
    <w:rsid w:val="235539D3"/>
    <w:rsid w:val="235C6C70"/>
    <w:rsid w:val="236F7C77"/>
    <w:rsid w:val="23737B8C"/>
    <w:rsid w:val="237740A7"/>
    <w:rsid w:val="238F1939"/>
    <w:rsid w:val="23906D72"/>
    <w:rsid w:val="2396709F"/>
    <w:rsid w:val="23993659"/>
    <w:rsid w:val="23A40F26"/>
    <w:rsid w:val="23A6463E"/>
    <w:rsid w:val="23A91E86"/>
    <w:rsid w:val="23AB0C5A"/>
    <w:rsid w:val="23B43E00"/>
    <w:rsid w:val="23BA5868"/>
    <w:rsid w:val="23E86AA2"/>
    <w:rsid w:val="23EA5CB5"/>
    <w:rsid w:val="23F40E52"/>
    <w:rsid w:val="24082400"/>
    <w:rsid w:val="240C7599"/>
    <w:rsid w:val="241F6D7A"/>
    <w:rsid w:val="24476170"/>
    <w:rsid w:val="245B004B"/>
    <w:rsid w:val="24692684"/>
    <w:rsid w:val="24840EAA"/>
    <w:rsid w:val="248F0D8A"/>
    <w:rsid w:val="24B670B0"/>
    <w:rsid w:val="24BF2D1B"/>
    <w:rsid w:val="24C373F1"/>
    <w:rsid w:val="24C75170"/>
    <w:rsid w:val="24D50AB8"/>
    <w:rsid w:val="250442D3"/>
    <w:rsid w:val="25106801"/>
    <w:rsid w:val="252A4FE5"/>
    <w:rsid w:val="254357C1"/>
    <w:rsid w:val="25493428"/>
    <w:rsid w:val="2567418D"/>
    <w:rsid w:val="256B2C3E"/>
    <w:rsid w:val="25823AA2"/>
    <w:rsid w:val="258C79B6"/>
    <w:rsid w:val="2599512E"/>
    <w:rsid w:val="25BB13EC"/>
    <w:rsid w:val="25BF68F1"/>
    <w:rsid w:val="25C62A1B"/>
    <w:rsid w:val="25CE7BD2"/>
    <w:rsid w:val="25D40EA9"/>
    <w:rsid w:val="25D923E5"/>
    <w:rsid w:val="25E07FC1"/>
    <w:rsid w:val="25E371BF"/>
    <w:rsid w:val="25F26DB1"/>
    <w:rsid w:val="26001F41"/>
    <w:rsid w:val="26094CAC"/>
    <w:rsid w:val="261C401C"/>
    <w:rsid w:val="26542F3A"/>
    <w:rsid w:val="26564F45"/>
    <w:rsid w:val="265761AF"/>
    <w:rsid w:val="266D17FC"/>
    <w:rsid w:val="266E2D32"/>
    <w:rsid w:val="2674520D"/>
    <w:rsid w:val="268C155A"/>
    <w:rsid w:val="26E152B3"/>
    <w:rsid w:val="26F80C0B"/>
    <w:rsid w:val="26FB27FA"/>
    <w:rsid w:val="271622D5"/>
    <w:rsid w:val="27400D41"/>
    <w:rsid w:val="27490406"/>
    <w:rsid w:val="277B0769"/>
    <w:rsid w:val="277F3B64"/>
    <w:rsid w:val="277F4348"/>
    <w:rsid w:val="27883177"/>
    <w:rsid w:val="279F0AD0"/>
    <w:rsid w:val="27B13AC3"/>
    <w:rsid w:val="27B23099"/>
    <w:rsid w:val="27C72E12"/>
    <w:rsid w:val="27CB3538"/>
    <w:rsid w:val="27D507CB"/>
    <w:rsid w:val="27D6316F"/>
    <w:rsid w:val="27E01B64"/>
    <w:rsid w:val="27F357F1"/>
    <w:rsid w:val="28164AEF"/>
    <w:rsid w:val="281A7617"/>
    <w:rsid w:val="28336B10"/>
    <w:rsid w:val="283E21C3"/>
    <w:rsid w:val="28544B71"/>
    <w:rsid w:val="287934F9"/>
    <w:rsid w:val="28A025C8"/>
    <w:rsid w:val="28B0701F"/>
    <w:rsid w:val="28BF3A9B"/>
    <w:rsid w:val="28CC4907"/>
    <w:rsid w:val="28D91617"/>
    <w:rsid w:val="28F146EF"/>
    <w:rsid w:val="29176F25"/>
    <w:rsid w:val="292642D1"/>
    <w:rsid w:val="292A3591"/>
    <w:rsid w:val="29344DBA"/>
    <w:rsid w:val="294A18D5"/>
    <w:rsid w:val="2953179F"/>
    <w:rsid w:val="29656A08"/>
    <w:rsid w:val="297C4E8C"/>
    <w:rsid w:val="29840A39"/>
    <w:rsid w:val="29950A1D"/>
    <w:rsid w:val="29956EF5"/>
    <w:rsid w:val="29D4056F"/>
    <w:rsid w:val="29D812B2"/>
    <w:rsid w:val="29EC38A7"/>
    <w:rsid w:val="2A0C02A1"/>
    <w:rsid w:val="2A132EFB"/>
    <w:rsid w:val="2A1428CD"/>
    <w:rsid w:val="2A1E5AF9"/>
    <w:rsid w:val="2A211362"/>
    <w:rsid w:val="2A255154"/>
    <w:rsid w:val="2A463967"/>
    <w:rsid w:val="2A9604B2"/>
    <w:rsid w:val="2A993619"/>
    <w:rsid w:val="2A9F5B7F"/>
    <w:rsid w:val="2AA96E57"/>
    <w:rsid w:val="2ABB2D17"/>
    <w:rsid w:val="2AF74961"/>
    <w:rsid w:val="2AFF1CBA"/>
    <w:rsid w:val="2B054CB0"/>
    <w:rsid w:val="2B093301"/>
    <w:rsid w:val="2B340101"/>
    <w:rsid w:val="2B36726A"/>
    <w:rsid w:val="2B3F6BB5"/>
    <w:rsid w:val="2B463F8F"/>
    <w:rsid w:val="2B6C6E8B"/>
    <w:rsid w:val="2B781F27"/>
    <w:rsid w:val="2B853FDB"/>
    <w:rsid w:val="2BAF73B8"/>
    <w:rsid w:val="2BB2397D"/>
    <w:rsid w:val="2BCF104F"/>
    <w:rsid w:val="2BDB2802"/>
    <w:rsid w:val="2BDC600A"/>
    <w:rsid w:val="2BED4CC3"/>
    <w:rsid w:val="2BF57513"/>
    <w:rsid w:val="2BF86A26"/>
    <w:rsid w:val="2C0C0853"/>
    <w:rsid w:val="2C0D5F7B"/>
    <w:rsid w:val="2C1860BE"/>
    <w:rsid w:val="2C1D72D6"/>
    <w:rsid w:val="2C2775C2"/>
    <w:rsid w:val="2C3E6614"/>
    <w:rsid w:val="2C416A03"/>
    <w:rsid w:val="2C8721FF"/>
    <w:rsid w:val="2C931123"/>
    <w:rsid w:val="2CB7525A"/>
    <w:rsid w:val="2CDB1E1C"/>
    <w:rsid w:val="2D033E5B"/>
    <w:rsid w:val="2D064D21"/>
    <w:rsid w:val="2D083A9C"/>
    <w:rsid w:val="2D1D0A99"/>
    <w:rsid w:val="2D2C2724"/>
    <w:rsid w:val="2D5B31A7"/>
    <w:rsid w:val="2D71087F"/>
    <w:rsid w:val="2DA332D0"/>
    <w:rsid w:val="2DC01BA9"/>
    <w:rsid w:val="2DCB24ED"/>
    <w:rsid w:val="2DCB7361"/>
    <w:rsid w:val="2DFE2AD1"/>
    <w:rsid w:val="2E326D90"/>
    <w:rsid w:val="2E6013B0"/>
    <w:rsid w:val="2E6D1F95"/>
    <w:rsid w:val="2E7F2E86"/>
    <w:rsid w:val="2E84375E"/>
    <w:rsid w:val="2EA046CF"/>
    <w:rsid w:val="2EE73686"/>
    <w:rsid w:val="2EF96023"/>
    <w:rsid w:val="2EFA21AB"/>
    <w:rsid w:val="2F0219C5"/>
    <w:rsid w:val="2F02698E"/>
    <w:rsid w:val="2F0D1717"/>
    <w:rsid w:val="2F322C42"/>
    <w:rsid w:val="2F34399C"/>
    <w:rsid w:val="2F417094"/>
    <w:rsid w:val="2F6B4B67"/>
    <w:rsid w:val="2F6C1D06"/>
    <w:rsid w:val="2F9C51C9"/>
    <w:rsid w:val="2F9F5D1A"/>
    <w:rsid w:val="2FD165F9"/>
    <w:rsid w:val="2FE538FF"/>
    <w:rsid w:val="2FEA77BC"/>
    <w:rsid w:val="301534BE"/>
    <w:rsid w:val="301C30AB"/>
    <w:rsid w:val="303964F5"/>
    <w:rsid w:val="303A2198"/>
    <w:rsid w:val="303B345A"/>
    <w:rsid w:val="305026E2"/>
    <w:rsid w:val="306261DF"/>
    <w:rsid w:val="306564F1"/>
    <w:rsid w:val="3069295E"/>
    <w:rsid w:val="308663E2"/>
    <w:rsid w:val="30C506C3"/>
    <w:rsid w:val="30FA1ED8"/>
    <w:rsid w:val="31055B7C"/>
    <w:rsid w:val="31225A67"/>
    <w:rsid w:val="312821E8"/>
    <w:rsid w:val="313B3806"/>
    <w:rsid w:val="31416094"/>
    <w:rsid w:val="316302B3"/>
    <w:rsid w:val="316A069F"/>
    <w:rsid w:val="31763F40"/>
    <w:rsid w:val="3194271C"/>
    <w:rsid w:val="31967C45"/>
    <w:rsid w:val="319E0666"/>
    <w:rsid w:val="31AF791C"/>
    <w:rsid w:val="31C3279A"/>
    <w:rsid w:val="31CF1EFF"/>
    <w:rsid w:val="31E832E8"/>
    <w:rsid w:val="31E85B02"/>
    <w:rsid w:val="31ED6EFA"/>
    <w:rsid w:val="32081D71"/>
    <w:rsid w:val="320C21F4"/>
    <w:rsid w:val="32176A90"/>
    <w:rsid w:val="321D1D3D"/>
    <w:rsid w:val="32227988"/>
    <w:rsid w:val="3228150E"/>
    <w:rsid w:val="323B73EA"/>
    <w:rsid w:val="32527E29"/>
    <w:rsid w:val="325F34CA"/>
    <w:rsid w:val="32730701"/>
    <w:rsid w:val="327A7C14"/>
    <w:rsid w:val="329E2CC0"/>
    <w:rsid w:val="32ED2778"/>
    <w:rsid w:val="332D33CC"/>
    <w:rsid w:val="332D624C"/>
    <w:rsid w:val="334A659D"/>
    <w:rsid w:val="334D0892"/>
    <w:rsid w:val="3366273E"/>
    <w:rsid w:val="3371088D"/>
    <w:rsid w:val="33722048"/>
    <w:rsid w:val="33771D15"/>
    <w:rsid w:val="339B036F"/>
    <w:rsid w:val="33B978DA"/>
    <w:rsid w:val="33D93683"/>
    <w:rsid w:val="33EC7B9C"/>
    <w:rsid w:val="340B5E29"/>
    <w:rsid w:val="3421292F"/>
    <w:rsid w:val="343119CD"/>
    <w:rsid w:val="343501CC"/>
    <w:rsid w:val="343D7E7F"/>
    <w:rsid w:val="34531C11"/>
    <w:rsid w:val="34847AFF"/>
    <w:rsid w:val="348D0624"/>
    <w:rsid w:val="34945F6D"/>
    <w:rsid w:val="34A373EE"/>
    <w:rsid w:val="34A713E0"/>
    <w:rsid w:val="34A7629C"/>
    <w:rsid w:val="34D81D8E"/>
    <w:rsid w:val="34D837AD"/>
    <w:rsid w:val="34E846B0"/>
    <w:rsid w:val="34F914E9"/>
    <w:rsid w:val="350821F5"/>
    <w:rsid w:val="351B4397"/>
    <w:rsid w:val="351C5535"/>
    <w:rsid w:val="354B2655"/>
    <w:rsid w:val="35562717"/>
    <w:rsid w:val="35566F11"/>
    <w:rsid w:val="355E0625"/>
    <w:rsid w:val="356A7E59"/>
    <w:rsid w:val="35787F76"/>
    <w:rsid w:val="357A0786"/>
    <w:rsid w:val="35A241AB"/>
    <w:rsid w:val="35AD38FA"/>
    <w:rsid w:val="35B42C6B"/>
    <w:rsid w:val="35BB0806"/>
    <w:rsid w:val="35D22FF4"/>
    <w:rsid w:val="35D67978"/>
    <w:rsid w:val="35EB0259"/>
    <w:rsid w:val="36100EF1"/>
    <w:rsid w:val="36113E6C"/>
    <w:rsid w:val="36176473"/>
    <w:rsid w:val="361B3F97"/>
    <w:rsid w:val="363B5EE3"/>
    <w:rsid w:val="365F32D8"/>
    <w:rsid w:val="36920893"/>
    <w:rsid w:val="36A0657F"/>
    <w:rsid w:val="36A52BDC"/>
    <w:rsid w:val="36A97AA8"/>
    <w:rsid w:val="36B9024C"/>
    <w:rsid w:val="36C53E0F"/>
    <w:rsid w:val="37086734"/>
    <w:rsid w:val="370952C6"/>
    <w:rsid w:val="3748158D"/>
    <w:rsid w:val="37485F61"/>
    <w:rsid w:val="374E262C"/>
    <w:rsid w:val="3798394F"/>
    <w:rsid w:val="37992E74"/>
    <w:rsid w:val="37CE4241"/>
    <w:rsid w:val="37CF4AFA"/>
    <w:rsid w:val="37DB40ED"/>
    <w:rsid w:val="37E92749"/>
    <w:rsid w:val="37EB1F18"/>
    <w:rsid w:val="37FA5AFE"/>
    <w:rsid w:val="37FD3C04"/>
    <w:rsid w:val="38042053"/>
    <w:rsid w:val="38262F51"/>
    <w:rsid w:val="38297804"/>
    <w:rsid w:val="3844225C"/>
    <w:rsid w:val="3845284C"/>
    <w:rsid w:val="38564EE2"/>
    <w:rsid w:val="386700A4"/>
    <w:rsid w:val="38831394"/>
    <w:rsid w:val="38D9770B"/>
    <w:rsid w:val="38EE7940"/>
    <w:rsid w:val="390037A2"/>
    <w:rsid w:val="395709FB"/>
    <w:rsid w:val="395D1E1B"/>
    <w:rsid w:val="395D3307"/>
    <w:rsid w:val="39965497"/>
    <w:rsid w:val="399D7019"/>
    <w:rsid w:val="39A05F00"/>
    <w:rsid w:val="39B021EB"/>
    <w:rsid w:val="39B210D0"/>
    <w:rsid w:val="39C869E7"/>
    <w:rsid w:val="3A140D12"/>
    <w:rsid w:val="3A165B45"/>
    <w:rsid w:val="3A19462A"/>
    <w:rsid w:val="3A2D63DF"/>
    <w:rsid w:val="3A381D86"/>
    <w:rsid w:val="3AA548C7"/>
    <w:rsid w:val="3AAA5EE5"/>
    <w:rsid w:val="3AB47C47"/>
    <w:rsid w:val="3ACC6031"/>
    <w:rsid w:val="3AD92234"/>
    <w:rsid w:val="3AE72483"/>
    <w:rsid w:val="3B1D1E62"/>
    <w:rsid w:val="3B69163F"/>
    <w:rsid w:val="3B693880"/>
    <w:rsid w:val="3B8C03DE"/>
    <w:rsid w:val="3BA46B46"/>
    <w:rsid w:val="3BB73880"/>
    <w:rsid w:val="3BBB0879"/>
    <w:rsid w:val="3BBD50F3"/>
    <w:rsid w:val="3BCD078E"/>
    <w:rsid w:val="3BF77777"/>
    <w:rsid w:val="3C082EEF"/>
    <w:rsid w:val="3C0D11EE"/>
    <w:rsid w:val="3C144E8A"/>
    <w:rsid w:val="3C2B3B1B"/>
    <w:rsid w:val="3C305388"/>
    <w:rsid w:val="3C3A7779"/>
    <w:rsid w:val="3C3E75AA"/>
    <w:rsid w:val="3C6D4D89"/>
    <w:rsid w:val="3C761331"/>
    <w:rsid w:val="3C7F1129"/>
    <w:rsid w:val="3C8B597C"/>
    <w:rsid w:val="3CC21094"/>
    <w:rsid w:val="3CCE7F8F"/>
    <w:rsid w:val="3CD6070A"/>
    <w:rsid w:val="3CDF1787"/>
    <w:rsid w:val="3CF03DFE"/>
    <w:rsid w:val="3D0040E2"/>
    <w:rsid w:val="3D0676CF"/>
    <w:rsid w:val="3D112C08"/>
    <w:rsid w:val="3D193547"/>
    <w:rsid w:val="3D24740B"/>
    <w:rsid w:val="3D4212AF"/>
    <w:rsid w:val="3D562FF3"/>
    <w:rsid w:val="3D9B1C78"/>
    <w:rsid w:val="3D9B3F7A"/>
    <w:rsid w:val="3DBE7208"/>
    <w:rsid w:val="3DC22833"/>
    <w:rsid w:val="3DC56C9B"/>
    <w:rsid w:val="3DC92EF8"/>
    <w:rsid w:val="3DF12B68"/>
    <w:rsid w:val="3DF721FA"/>
    <w:rsid w:val="3DF93C22"/>
    <w:rsid w:val="3E0305C3"/>
    <w:rsid w:val="3E092BA9"/>
    <w:rsid w:val="3E1418E3"/>
    <w:rsid w:val="3E1D6DDD"/>
    <w:rsid w:val="3E3203C9"/>
    <w:rsid w:val="3E336BC4"/>
    <w:rsid w:val="3E4F6BB8"/>
    <w:rsid w:val="3E5467F1"/>
    <w:rsid w:val="3E775ABD"/>
    <w:rsid w:val="3E781492"/>
    <w:rsid w:val="3E8903ED"/>
    <w:rsid w:val="3EB94B1E"/>
    <w:rsid w:val="3EC15B9C"/>
    <w:rsid w:val="3EC66E6F"/>
    <w:rsid w:val="3ECB34FD"/>
    <w:rsid w:val="3ED45AAA"/>
    <w:rsid w:val="3ED963DE"/>
    <w:rsid w:val="3EF0495C"/>
    <w:rsid w:val="3EF4147E"/>
    <w:rsid w:val="3EFC2C5D"/>
    <w:rsid w:val="3F1C560D"/>
    <w:rsid w:val="3F200AE0"/>
    <w:rsid w:val="3F2525D9"/>
    <w:rsid w:val="3F36506A"/>
    <w:rsid w:val="3F450C19"/>
    <w:rsid w:val="3F5C2924"/>
    <w:rsid w:val="3F656AF2"/>
    <w:rsid w:val="3F81268A"/>
    <w:rsid w:val="3F817706"/>
    <w:rsid w:val="3F846474"/>
    <w:rsid w:val="3F852CBB"/>
    <w:rsid w:val="3F897933"/>
    <w:rsid w:val="3FB1338D"/>
    <w:rsid w:val="3FB6327B"/>
    <w:rsid w:val="3FBC1079"/>
    <w:rsid w:val="3FBC6445"/>
    <w:rsid w:val="3FC05CDC"/>
    <w:rsid w:val="3FC55DEF"/>
    <w:rsid w:val="3FDA45C7"/>
    <w:rsid w:val="3FE356F9"/>
    <w:rsid w:val="3FE529E0"/>
    <w:rsid w:val="3FF1653A"/>
    <w:rsid w:val="40047826"/>
    <w:rsid w:val="400643F8"/>
    <w:rsid w:val="400649EC"/>
    <w:rsid w:val="400A16DE"/>
    <w:rsid w:val="400B6E3D"/>
    <w:rsid w:val="4018520C"/>
    <w:rsid w:val="402B0A0D"/>
    <w:rsid w:val="404478B8"/>
    <w:rsid w:val="40651832"/>
    <w:rsid w:val="406C319F"/>
    <w:rsid w:val="406C3E34"/>
    <w:rsid w:val="40776A3F"/>
    <w:rsid w:val="407811F9"/>
    <w:rsid w:val="407D54CB"/>
    <w:rsid w:val="407F5BDF"/>
    <w:rsid w:val="40811434"/>
    <w:rsid w:val="409303FB"/>
    <w:rsid w:val="40966C8A"/>
    <w:rsid w:val="409F0184"/>
    <w:rsid w:val="40B66CFC"/>
    <w:rsid w:val="40C66358"/>
    <w:rsid w:val="40D816E3"/>
    <w:rsid w:val="40FF7F77"/>
    <w:rsid w:val="410055F0"/>
    <w:rsid w:val="410E2014"/>
    <w:rsid w:val="4116385C"/>
    <w:rsid w:val="411D73A6"/>
    <w:rsid w:val="41270C4E"/>
    <w:rsid w:val="413E0AD2"/>
    <w:rsid w:val="41401926"/>
    <w:rsid w:val="41406F71"/>
    <w:rsid w:val="41513A1E"/>
    <w:rsid w:val="41665968"/>
    <w:rsid w:val="41830B9B"/>
    <w:rsid w:val="41886664"/>
    <w:rsid w:val="41A06615"/>
    <w:rsid w:val="41BC7826"/>
    <w:rsid w:val="41C42FF5"/>
    <w:rsid w:val="41CB380B"/>
    <w:rsid w:val="41D67C54"/>
    <w:rsid w:val="41EA08A6"/>
    <w:rsid w:val="42270B10"/>
    <w:rsid w:val="42407CA3"/>
    <w:rsid w:val="424D16BE"/>
    <w:rsid w:val="42586736"/>
    <w:rsid w:val="42677BA3"/>
    <w:rsid w:val="42727F7B"/>
    <w:rsid w:val="42893EE5"/>
    <w:rsid w:val="4299423F"/>
    <w:rsid w:val="42A5622D"/>
    <w:rsid w:val="42A66887"/>
    <w:rsid w:val="42A81BE3"/>
    <w:rsid w:val="42B23FC7"/>
    <w:rsid w:val="42BC66B2"/>
    <w:rsid w:val="42D37127"/>
    <w:rsid w:val="42DB681B"/>
    <w:rsid w:val="42E35B66"/>
    <w:rsid w:val="42ED6198"/>
    <w:rsid w:val="42F1572B"/>
    <w:rsid w:val="42F306D5"/>
    <w:rsid w:val="42F51915"/>
    <w:rsid w:val="42F870D9"/>
    <w:rsid w:val="42FF235C"/>
    <w:rsid w:val="43030B23"/>
    <w:rsid w:val="43047DB9"/>
    <w:rsid w:val="43163D28"/>
    <w:rsid w:val="43187104"/>
    <w:rsid w:val="431E525B"/>
    <w:rsid w:val="432B2783"/>
    <w:rsid w:val="433C196D"/>
    <w:rsid w:val="43437542"/>
    <w:rsid w:val="434A3880"/>
    <w:rsid w:val="43637F80"/>
    <w:rsid w:val="437D0F49"/>
    <w:rsid w:val="43846824"/>
    <w:rsid w:val="439633B5"/>
    <w:rsid w:val="439B7867"/>
    <w:rsid w:val="43A52AE9"/>
    <w:rsid w:val="43A72A03"/>
    <w:rsid w:val="43BB25F9"/>
    <w:rsid w:val="43BB41C7"/>
    <w:rsid w:val="43D003D9"/>
    <w:rsid w:val="43D432B1"/>
    <w:rsid w:val="43F1154D"/>
    <w:rsid w:val="44031726"/>
    <w:rsid w:val="4406265B"/>
    <w:rsid w:val="44067888"/>
    <w:rsid w:val="44466E54"/>
    <w:rsid w:val="446763D8"/>
    <w:rsid w:val="447564FF"/>
    <w:rsid w:val="447F28D2"/>
    <w:rsid w:val="448B7433"/>
    <w:rsid w:val="44B41FF8"/>
    <w:rsid w:val="44DC4350"/>
    <w:rsid w:val="44ED5233"/>
    <w:rsid w:val="44F829EB"/>
    <w:rsid w:val="450B1E4C"/>
    <w:rsid w:val="451567A1"/>
    <w:rsid w:val="45272168"/>
    <w:rsid w:val="45362030"/>
    <w:rsid w:val="454A012C"/>
    <w:rsid w:val="454D7DD4"/>
    <w:rsid w:val="455F7AA2"/>
    <w:rsid w:val="457F07B1"/>
    <w:rsid w:val="458129B5"/>
    <w:rsid w:val="45846FE6"/>
    <w:rsid w:val="4588349D"/>
    <w:rsid w:val="459155F9"/>
    <w:rsid w:val="45962C9E"/>
    <w:rsid w:val="45A0565C"/>
    <w:rsid w:val="45A413D2"/>
    <w:rsid w:val="45A45A52"/>
    <w:rsid w:val="45AD36BD"/>
    <w:rsid w:val="45B32249"/>
    <w:rsid w:val="45BC6CA2"/>
    <w:rsid w:val="45CE5A1E"/>
    <w:rsid w:val="45DF0233"/>
    <w:rsid w:val="45FA4EEA"/>
    <w:rsid w:val="46075692"/>
    <w:rsid w:val="462C5193"/>
    <w:rsid w:val="462F3A8A"/>
    <w:rsid w:val="463E6DB6"/>
    <w:rsid w:val="46475D89"/>
    <w:rsid w:val="464A308C"/>
    <w:rsid w:val="464B2CA8"/>
    <w:rsid w:val="4657276B"/>
    <w:rsid w:val="46667598"/>
    <w:rsid w:val="46720DCD"/>
    <w:rsid w:val="467220B0"/>
    <w:rsid w:val="469B44B6"/>
    <w:rsid w:val="46A25F3C"/>
    <w:rsid w:val="46B12EAE"/>
    <w:rsid w:val="46C30288"/>
    <w:rsid w:val="46D04485"/>
    <w:rsid w:val="46D67AA5"/>
    <w:rsid w:val="46F50334"/>
    <w:rsid w:val="46FC0FB8"/>
    <w:rsid w:val="46FF32EA"/>
    <w:rsid w:val="471531DA"/>
    <w:rsid w:val="471D3A52"/>
    <w:rsid w:val="47201575"/>
    <w:rsid w:val="47332495"/>
    <w:rsid w:val="475A448E"/>
    <w:rsid w:val="47651286"/>
    <w:rsid w:val="476A4B98"/>
    <w:rsid w:val="47713883"/>
    <w:rsid w:val="47843420"/>
    <w:rsid w:val="47892F75"/>
    <w:rsid w:val="47A314F4"/>
    <w:rsid w:val="47B5350C"/>
    <w:rsid w:val="47BB73B3"/>
    <w:rsid w:val="47C3256A"/>
    <w:rsid w:val="47C87B80"/>
    <w:rsid w:val="47D03211"/>
    <w:rsid w:val="47D579D1"/>
    <w:rsid w:val="47DC5F01"/>
    <w:rsid w:val="47EE5309"/>
    <w:rsid w:val="47F10EFA"/>
    <w:rsid w:val="47F307FD"/>
    <w:rsid w:val="47F74E97"/>
    <w:rsid w:val="4809375D"/>
    <w:rsid w:val="480F0B38"/>
    <w:rsid w:val="482B462C"/>
    <w:rsid w:val="48365F3D"/>
    <w:rsid w:val="48486872"/>
    <w:rsid w:val="48490ED2"/>
    <w:rsid w:val="48540D0A"/>
    <w:rsid w:val="4866384A"/>
    <w:rsid w:val="489A227C"/>
    <w:rsid w:val="489C2255"/>
    <w:rsid w:val="48AB4BDC"/>
    <w:rsid w:val="48AD16C6"/>
    <w:rsid w:val="48D02ED0"/>
    <w:rsid w:val="48DC281A"/>
    <w:rsid w:val="48E4334A"/>
    <w:rsid w:val="48E96941"/>
    <w:rsid w:val="49054018"/>
    <w:rsid w:val="491033C3"/>
    <w:rsid w:val="49197607"/>
    <w:rsid w:val="491F1D1B"/>
    <w:rsid w:val="492121AD"/>
    <w:rsid w:val="493E39FB"/>
    <w:rsid w:val="494C115B"/>
    <w:rsid w:val="49511B68"/>
    <w:rsid w:val="49632A6C"/>
    <w:rsid w:val="49675435"/>
    <w:rsid w:val="49A85520"/>
    <w:rsid w:val="49BA6CC9"/>
    <w:rsid w:val="49CC7C46"/>
    <w:rsid w:val="49D149A3"/>
    <w:rsid w:val="49EF60E8"/>
    <w:rsid w:val="49F11656"/>
    <w:rsid w:val="4A057FCF"/>
    <w:rsid w:val="4A083992"/>
    <w:rsid w:val="4A0D7A4C"/>
    <w:rsid w:val="4A163510"/>
    <w:rsid w:val="4A29469D"/>
    <w:rsid w:val="4A2E13B2"/>
    <w:rsid w:val="4A3C7360"/>
    <w:rsid w:val="4A4355CB"/>
    <w:rsid w:val="4A7B6279"/>
    <w:rsid w:val="4A8D4943"/>
    <w:rsid w:val="4AB409BE"/>
    <w:rsid w:val="4AB771F7"/>
    <w:rsid w:val="4AEE3381"/>
    <w:rsid w:val="4AF155E5"/>
    <w:rsid w:val="4AF2631B"/>
    <w:rsid w:val="4B19275B"/>
    <w:rsid w:val="4B212AF2"/>
    <w:rsid w:val="4B212B51"/>
    <w:rsid w:val="4B3171C0"/>
    <w:rsid w:val="4B3A118C"/>
    <w:rsid w:val="4B3C1353"/>
    <w:rsid w:val="4B3F7731"/>
    <w:rsid w:val="4B5415C7"/>
    <w:rsid w:val="4B572E95"/>
    <w:rsid w:val="4B5B4E3F"/>
    <w:rsid w:val="4B606B62"/>
    <w:rsid w:val="4B6332F6"/>
    <w:rsid w:val="4B65323A"/>
    <w:rsid w:val="4B69515D"/>
    <w:rsid w:val="4B791686"/>
    <w:rsid w:val="4B8B5ED7"/>
    <w:rsid w:val="4BA17971"/>
    <w:rsid w:val="4BAA6883"/>
    <w:rsid w:val="4BDA094B"/>
    <w:rsid w:val="4C123550"/>
    <w:rsid w:val="4C1F10E2"/>
    <w:rsid w:val="4C2E1229"/>
    <w:rsid w:val="4C3035DE"/>
    <w:rsid w:val="4C3D23BD"/>
    <w:rsid w:val="4C4E4FA6"/>
    <w:rsid w:val="4C5D40A7"/>
    <w:rsid w:val="4C667573"/>
    <w:rsid w:val="4C696D53"/>
    <w:rsid w:val="4C877FFA"/>
    <w:rsid w:val="4C892471"/>
    <w:rsid w:val="4C8C3E1F"/>
    <w:rsid w:val="4CA41C73"/>
    <w:rsid w:val="4CAA3408"/>
    <w:rsid w:val="4CC738E1"/>
    <w:rsid w:val="4CD0109E"/>
    <w:rsid w:val="4D09214C"/>
    <w:rsid w:val="4D1A471F"/>
    <w:rsid w:val="4D29447A"/>
    <w:rsid w:val="4D3750EE"/>
    <w:rsid w:val="4D3756E3"/>
    <w:rsid w:val="4D441E2B"/>
    <w:rsid w:val="4D5559B8"/>
    <w:rsid w:val="4D687177"/>
    <w:rsid w:val="4D7D1D4B"/>
    <w:rsid w:val="4D7D3E4B"/>
    <w:rsid w:val="4D941636"/>
    <w:rsid w:val="4DA33D0A"/>
    <w:rsid w:val="4DBE73BF"/>
    <w:rsid w:val="4DCF627D"/>
    <w:rsid w:val="4DFA33C2"/>
    <w:rsid w:val="4E001BB7"/>
    <w:rsid w:val="4E020D1B"/>
    <w:rsid w:val="4E0662A7"/>
    <w:rsid w:val="4E1747A3"/>
    <w:rsid w:val="4E1A3C26"/>
    <w:rsid w:val="4E2D7224"/>
    <w:rsid w:val="4E4358DE"/>
    <w:rsid w:val="4E4C516B"/>
    <w:rsid w:val="4E693496"/>
    <w:rsid w:val="4E860248"/>
    <w:rsid w:val="4EAF2C76"/>
    <w:rsid w:val="4EB357AC"/>
    <w:rsid w:val="4ED44472"/>
    <w:rsid w:val="4ED838DF"/>
    <w:rsid w:val="4EF925B2"/>
    <w:rsid w:val="4F043FE5"/>
    <w:rsid w:val="4F1B0CC7"/>
    <w:rsid w:val="4F2C5AB0"/>
    <w:rsid w:val="4F4A01CC"/>
    <w:rsid w:val="4F526D72"/>
    <w:rsid w:val="4F563548"/>
    <w:rsid w:val="4F825484"/>
    <w:rsid w:val="4F9F5954"/>
    <w:rsid w:val="4FBA6756"/>
    <w:rsid w:val="4FC14D7C"/>
    <w:rsid w:val="4FD16CAC"/>
    <w:rsid w:val="4FD6655C"/>
    <w:rsid w:val="4FEA5603"/>
    <w:rsid w:val="50006398"/>
    <w:rsid w:val="50093DA3"/>
    <w:rsid w:val="501348A2"/>
    <w:rsid w:val="501D287A"/>
    <w:rsid w:val="50202778"/>
    <w:rsid w:val="50206BEF"/>
    <w:rsid w:val="50281056"/>
    <w:rsid w:val="50364761"/>
    <w:rsid w:val="50684668"/>
    <w:rsid w:val="50727AED"/>
    <w:rsid w:val="50764CFB"/>
    <w:rsid w:val="507C393E"/>
    <w:rsid w:val="507C4470"/>
    <w:rsid w:val="5094159B"/>
    <w:rsid w:val="509D7C09"/>
    <w:rsid w:val="50A54B31"/>
    <w:rsid w:val="50AE4D15"/>
    <w:rsid w:val="50B22436"/>
    <w:rsid w:val="50B43720"/>
    <w:rsid w:val="50BB68D5"/>
    <w:rsid w:val="50C639DA"/>
    <w:rsid w:val="50CB11D8"/>
    <w:rsid w:val="50E12A24"/>
    <w:rsid w:val="50EF5995"/>
    <w:rsid w:val="5108497B"/>
    <w:rsid w:val="5112246E"/>
    <w:rsid w:val="5116627D"/>
    <w:rsid w:val="51260534"/>
    <w:rsid w:val="51295928"/>
    <w:rsid w:val="512C3DD8"/>
    <w:rsid w:val="51342409"/>
    <w:rsid w:val="516804FA"/>
    <w:rsid w:val="51864812"/>
    <w:rsid w:val="51897C7D"/>
    <w:rsid w:val="51A7173D"/>
    <w:rsid w:val="51AB5EBE"/>
    <w:rsid w:val="51BE6000"/>
    <w:rsid w:val="51D220D5"/>
    <w:rsid w:val="51DE52FC"/>
    <w:rsid w:val="51E7038C"/>
    <w:rsid w:val="51ED6BED"/>
    <w:rsid w:val="52135A58"/>
    <w:rsid w:val="523B7FAA"/>
    <w:rsid w:val="524A61BE"/>
    <w:rsid w:val="524F4CF5"/>
    <w:rsid w:val="5257222D"/>
    <w:rsid w:val="525A2DFC"/>
    <w:rsid w:val="527E4E63"/>
    <w:rsid w:val="528255FB"/>
    <w:rsid w:val="528C4328"/>
    <w:rsid w:val="5296235C"/>
    <w:rsid w:val="52A4088A"/>
    <w:rsid w:val="52C66AAA"/>
    <w:rsid w:val="52CF16E9"/>
    <w:rsid w:val="52F6743C"/>
    <w:rsid w:val="52F93A87"/>
    <w:rsid w:val="52FE50BC"/>
    <w:rsid w:val="530F48B5"/>
    <w:rsid w:val="53276546"/>
    <w:rsid w:val="53305301"/>
    <w:rsid w:val="5336484D"/>
    <w:rsid w:val="533819BA"/>
    <w:rsid w:val="535B1A95"/>
    <w:rsid w:val="535E75EB"/>
    <w:rsid w:val="53771D5B"/>
    <w:rsid w:val="537816DA"/>
    <w:rsid w:val="5384281F"/>
    <w:rsid w:val="53A86021"/>
    <w:rsid w:val="53CE549F"/>
    <w:rsid w:val="53D035DC"/>
    <w:rsid w:val="53D533D8"/>
    <w:rsid w:val="53DE1E2F"/>
    <w:rsid w:val="53DF05B9"/>
    <w:rsid w:val="53EE7B56"/>
    <w:rsid w:val="53FD76D7"/>
    <w:rsid w:val="540039AB"/>
    <w:rsid w:val="54007CA5"/>
    <w:rsid w:val="54025813"/>
    <w:rsid w:val="540A74DE"/>
    <w:rsid w:val="5414123B"/>
    <w:rsid w:val="541B36E3"/>
    <w:rsid w:val="5427286C"/>
    <w:rsid w:val="54282A6A"/>
    <w:rsid w:val="544A64BE"/>
    <w:rsid w:val="544D5488"/>
    <w:rsid w:val="54593B2B"/>
    <w:rsid w:val="545D5CB6"/>
    <w:rsid w:val="54641B0A"/>
    <w:rsid w:val="547642D1"/>
    <w:rsid w:val="547739CE"/>
    <w:rsid w:val="54A45E37"/>
    <w:rsid w:val="54B03F28"/>
    <w:rsid w:val="54C15086"/>
    <w:rsid w:val="54C41678"/>
    <w:rsid w:val="54CF58DC"/>
    <w:rsid w:val="54DA14D5"/>
    <w:rsid w:val="54DB6E55"/>
    <w:rsid w:val="54F55002"/>
    <w:rsid w:val="550A7D78"/>
    <w:rsid w:val="550E2A6B"/>
    <w:rsid w:val="553406E3"/>
    <w:rsid w:val="555C634F"/>
    <w:rsid w:val="556D292F"/>
    <w:rsid w:val="556D5A3A"/>
    <w:rsid w:val="557264A0"/>
    <w:rsid w:val="557A4E50"/>
    <w:rsid w:val="558E0030"/>
    <w:rsid w:val="5599274B"/>
    <w:rsid w:val="55AB7AAE"/>
    <w:rsid w:val="55B051C0"/>
    <w:rsid w:val="55B75162"/>
    <w:rsid w:val="55C34957"/>
    <w:rsid w:val="55E464CD"/>
    <w:rsid w:val="55FD1113"/>
    <w:rsid w:val="560712F6"/>
    <w:rsid w:val="56170B95"/>
    <w:rsid w:val="561729E9"/>
    <w:rsid w:val="561B0638"/>
    <w:rsid w:val="5621242A"/>
    <w:rsid w:val="56540164"/>
    <w:rsid w:val="56573438"/>
    <w:rsid w:val="565B61BA"/>
    <w:rsid w:val="56625804"/>
    <w:rsid w:val="566E3E65"/>
    <w:rsid w:val="56811E9D"/>
    <w:rsid w:val="5683057B"/>
    <w:rsid w:val="56A85DD0"/>
    <w:rsid w:val="56E07DB0"/>
    <w:rsid w:val="56E108C8"/>
    <w:rsid w:val="56EC6765"/>
    <w:rsid w:val="56FD1EE8"/>
    <w:rsid w:val="572A1626"/>
    <w:rsid w:val="57420547"/>
    <w:rsid w:val="5744017C"/>
    <w:rsid w:val="574C3BCE"/>
    <w:rsid w:val="575F135D"/>
    <w:rsid w:val="576927B3"/>
    <w:rsid w:val="5771446A"/>
    <w:rsid w:val="57895226"/>
    <w:rsid w:val="5798209A"/>
    <w:rsid w:val="57B06253"/>
    <w:rsid w:val="57DE3BD7"/>
    <w:rsid w:val="581D7A74"/>
    <w:rsid w:val="58207877"/>
    <w:rsid w:val="58322938"/>
    <w:rsid w:val="58414564"/>
    <w:rsid w:val="58423F33"/>
    <w:rsid w:val="586363A5"/>
    <w:rsid w:val="587B644C"/>
    <w:rsid w:val="58C90825"/>
    <w:rsid w:val="58CB41C0"/>
    <w:rsid w:val="58ED36D2"/>
    <w:rsid w:val="58F542E4"/>
    <w:rsid w:val="590410F7"/>
    <w:rsid w:val="5915484F"/>
    <w:rsid w:val="59324BC6"/>
    <w:rsid w:val="5936422E"/>
    <w:rsid w:val="5938602C"/>
    <w:rsid w:val="594653BB"/>
    <w:rsid w:val="59472571"/>
    <w:rsid w:val="595E4091"/>
    <w:rsid w:val="595F6F9E"/>
    <w:rsid w:val="596039B0"/>
    <w:rsid w:val="59755DA4"/>
    <w:rsid w:val="59904C82"/>
    <w:rsid w:val="599E77AE"/>
    <w:rsid w:val="59A240C1"/>
    <w:rsid w:val="59AE4EF6"/>
    <w:rsid w:val="59B30222"/>
    <w:rsid w:val="59C05A2E"/>
    <w:rsid w:val="59C65E8C"/>
    <w:rsid w:val="59C76816"/>
    <w:rsid w:val="59CD5883"/>
    <w:rsid w:val="59D94A69"/>
    <w:rsid w:val="59E1406F"/>
    <w:rsid w:val="59E576D9"/>
    <w:rsid w:val="59E64DDB"/>
    <w:rsid w:val="59EA6F63"/>
    <w:rsid w:val="59ED6761"/>
    <w:rsid w:val="59ED707D"/>
    <w:rsid w:val="59FB1F55"/>
    <w:rsid w:val="59FD3715"/>
    <w:rsid w:val="5A1E1432"/>
    <w:rsid w:val="5A2E782A"/>
    <w:rsid w:val="5A386263"/>
    <w:rsid w:val="5A44191E"/>
    <w:rsid w:val="5A447D5A"/>
    <w:rsid w:val="5A494B79"/>
    <w:rsid w:val="5A537ACE"/>
    <w:rsid w:val="5A5A3908"/>
    <w:rsid w:val="5A5C0209"/>
    <w:rsid w:val="5A6D799E"/>
    <w:rsid w:val="5A7B57BF"/>
    <w:rsid w:val="5A833EA9"/>
    <w:rsid w:val="5A8C1E7E"/>
    <w:rsid w:val="5A9A3D31"/>
    <w:rsid w:val="5AA100EE"/>
    <w:rsid w:val="5AB356A1"/>
    <w:rsid w:val="5AB972D9"/>
    <w:rsid w:val="5AC230C4"/>
    <w:rsid w:val="5ADC15A7"/>
    <w:rsid w:val="5ADD7875"/>
    <w:rsid w:val="5ADE06F8"/>
    <w:rsid w:val="5AEF3C7B"/>
    <w:rsid w:val="5AF8102C"/>
    <w:rsid w:val="5B050E84"/>
    <w:rsid w:val="5B0529CE"/>
    <w:rsid w:val="5B3655A9"/>
    <w:rsid w:val="5B392E7A"/>
    <w:rsid w:val="5B4208D1"/>
    <w:rsid w:val="5B4271C1"/>
    <w:rsid w:val="5B552C94"/>
    <w:rsid w:val="5B55577C"/>
    <w:rsid w:val="5B7D4866"/>
    <w:rsid w:val="5BC021C4"/>
    <w:rsid w:val="5BC07E1E"/>
    <w:rsid w:val="5BC4406C"/>
    <w:rsid w:val="5BD13029"/>
    <w:rsid w:val="5BDD6CA9"/>
    <w:rsid w:val="5BE450D8"/>
    <w:rsid w:val="5BEE33BF"/>
    <w:rsid w:val="5BFC109F"/>
    <w:rsid w:val="5C01257B"/>
    <w:rsid w:val="5C1D78FF"/>
    <w:rsid w:val="5C294850"/>
    <w:rsid w:val="5C480CBF"/>
    <w:rsid w:val="5C4B5E82"/>
    <w:rsid w:val="5C565AF1"/>
    <w:rsid w:val="5C5745B9"/>
    <w:rsid w:val="5C5864A9"/>
    <w:rsid w:val="5C642D53"/>
    <w:rsid w:val="5C6E21BE"/>
    <w:rsid w:val="5C723D9D"/>
    <w:rsid w:val="5C725D8F"/>
    <w:rsid w:val="5C7E7236"/>
    <w:rsid w:val="5C8515D4"/>
    <w:rsid w:val="5C9C18B0"/>
    <w:rsid w:val="5CA755AA"/>
    <w:rsid w:val="5CBE45ED"/>
    <w:rsid w:val="5CCC77FC"/>
    <w:rsid w:val="5CD26B2E"/>
    <w:rsid w:val="5CE6486E"/>
    <w:rsid w:val="5CED424D"/>
    <w:rsid w:val="5D0B1702"/>
    <w:rsid w:val="5D1727E2"/>
    <w:rsid w:val="5D2C1D38"/>
    <w:rsid w:val="5D351E13"/>
    <w:rsid w:val="5D396089"/>
    <w:rsid w:val="5D3C0204"/>
    <w:rsid w:val="5D3D7C19"/>
    <w:rsid w:val="5D4A073A"/>
    <w:rsid w:val="5D775081"/>
    <w:rsid w:val="5D841774"/>
    <w:rsid w:val="5D8A539B"/>
    <w:rsid w:val="5D923FB3"/>
    <w:rsid w:val="5DC348CC"/>
    <w:rsid w:val="5DCB1D21"/>
    <w:rsid w:val="5DE353AD"/>
    <w:rsid w:val="5DF700B3"/>
    <w:rsid w:val="5E0B56F9"/>
    <w:rsid w:val="5E310090"/>
    <w:rsid w:val="5E3F673D"/>
    <w:rsid w:val="5E4B2B01"/>
    <w:rsid w:val="5E4C18AC"/>
    <w:rsid w:val="5E58591B"/>
    <w:rsid w:val="5E5E2696"/>
    <w:rsid w:val="5E5F00C2"/>
    <w:rsid w:val="5E651DE0"/>
    <w:rsid w:val="5E7E40E1"/>
    <w:rsid w:val="5E855F46"/>
    <w:rsid w:val="5EA20889"/>
    <w:rsid w:val="5EB109A9"/>
    <w:rsid w:val="5EBB34F0"/>
    <w:rsid w:val="5ECC2632"/>
    <w:rsid w:val="5ECD46A6"/>
    <w:rsid w:val="5EE16C3A"/>
    <w:rsid w:val="5EE66557"/>
    <w:rsid w:val="5F024DA2"/>
    <w:rsid w:val="5F103E8F"/>
    <w:rsid w:val="5F1D5C41"/>
    <w:rsid w:val="5F2852CD"/>
    <w:rsid w:val="5F331AA7"/>
    <w:rsid w:val="5F3378D7"/>
    <w:rsid w:val="5F3D688B"/>
    <w:rsid w:val="5F807EA9"/>
    <w:rsid w:val="5F98625F"/>
    <w:rsid w:val="5FA905BF"/>
    <w:rsid w:val="5FB4246F"/>
    <w:rsid w:val="5FBA69A1"/>
    <w:rsid w:val="5FC32891"/>
    <w:rsid w:val="5FC849C3"/>
    <w:rsid w:val="5FDB229B"/>
    <w:rsid w:val="60284D78"/>
    <w:rsid w:val="602A3167"/>
    <w:rsid w:val="60440D98"/>
    <w:rsid w:val="605D2B09"/>
    <w:rsid w:val="60621A5E"/>
    <w:rsid w:val="607A4CFB"/>
    <w:rsid w:val="607F7124"/>
    <w:rsid w:val="6099357E"/>
    <w:rsid w:val="60A32374"/>
    <w:rsid w:val="60F46C31"/>
    <w:rsid w:val="61043705"/>
    <w:rsid w:val="610619ED"/>
    <w:rsid w:val="611072D5"/>
    <w:rsid w:val="61352301"/>
    <w:rsid w:val="61416901"/>
    <w:rsid w:val="6149499F"/>
    <w:rsid w:val="61607C14"/>
    <w:rsid w:val="61651522"/>
    <w:rsid w:val="616A0C36"/>
    <w:rsid w:val="61707375"/>
    <w:rsid w:val="61750921"/>
    <w:rsid w:val="61781787"/>
    <w:rsid w:val="61864DAC"/>
    <w:rsid w:val="618C0B65"/>
    <w:rsid w:val="61AF1CA7"/>
    <w:rsid w:val="61B80014"/>
    <w:rsid w:val="61C00CFD"/>
    <w:rsid w:val="61C00D12"/>
    <w:rsid w:val="61C47A32"/>
    <w:rsid w:val="61C820D5"/>
    <w:rsid w:val="61CA1F93"/>
    <w:rsid w:val="61CF6AB5"/>
    <w:rsid w:val="61DE5A30"/>
    <w:rsid w:val="61ED119B"/>
    <w:rsid w:val="620D472B"/>
    <w:rsid w:val="62105C38"/>
    <w:rsid w:val="621917B2"/>
    <w:rsid w:val="622B1AF3"/>
    <w:rsid w:val="623B69D6"/>
    <w:rsid w:val="62403C11"/>
    <w:rsid w:val="624A67B1"/>
    <w:rsid w:val="62557EA0"/>
    <w:rsid w:val="6257334D"/>
    <w:rsid w:val="628031CF"/>
    <w:rsid w:val="628A04B6"/>
    <w:rsid w:val="629E02ED"/>
    <w:rsid w:val="62A87052"/>
    <w:rsid w:val="62BC5B18"/>
    <w:rsid w:val="62BE7930"/>
    <w:rsid w:val="62BF4C5F"/>
    <w:rsid w:val="62C96A0C"/>
    <w:rsid w:val="62EE6684"/>
    <w:rsid w:val="62F3281D"/>
    <w:rsid w:val="6306644E"/>
    <w:rsid w:val="63104D1D"/>
    <w:rsid w:val="6312458B"/>
    <w:rsid w:val="63155023"/>
    <w:rsid w:val="631F4EE0"/>
    <w:rsid w:val="6335264B"/>
    <w:rsid w:val="63435754"/>
    <w:rsid w:val="63784AF8"/>
    <w:rsid w:val="63B402E9"/>
    <w:rsid w:val="63BB7B5B"/>
    <w:rsid w:val="63C8378E"/>
    <w:rsid w:val="63E04527"/>
    <w:rsid w:val="64176FA0"/>
    <w:rsid w:val="64275E3A"/>
    <w:rsid w:val="643E4685"/>
    <w:rsid w:val="64474506"/>
    <w:rsid w:val="644B74C3"/>
    <w:rsid w:val="64535071"/>
    <w:rsid w:val="64663D8A"/>
    <w:rsid w:val="6480176D"/>
    <w:rsid w:val="64802D7A"/>
    <w:rsid w:val="649D5323"/>
    <w:rsid w:val="64AF7DA1"/>
    <w:rsid w:val="64BD50A7"/>
    <w:rsid w:val="64C43F08"/>
    <w:rsid w:val="64F00D7A"/>
    <w:rsid w:val="64F33E47"/>
    <w:rsid w:val="64F80E4D"/>
    <w:rsid w:val="64FC4A60"/>
    <w:rsid w:val="650B7448"/>
    <w:rsid w:val="651F2E3A"/>
    <w:rsid w:val="65286E79"/>
    <w:rsid w:val="652B2ED1"/>
    <w:rsid w:val="653E5F53"/>
    <w:rsid w:val="65593E5D"/>
    <w:rsid w:val="655A5FBD"/>
    <w:rsid w:val="656501D8"/>
    <w:rsid w:val="6570543C"/>
    <w:rsid w:val="6572615A"/>
    <w:rsid w:val="65787138"/>
    <w:rsid w:val="6598111A"/>
    <w:rsid w:val="65A013EB"/>
    <w:rsid w:val="65A211BE"/>
    <w:rsid w:val="65C32A59"/>
    <w:rsid w:val="65CA2135"/>
    <w:rsid w:val="65D041E6"/>
    <w:rsid w:val="65DE6BA9"/>
    <w:rsid w:val="65E719A4"/>
    <w:rsid w:val="65EB79FA"/>
    <w:rsid w:val="65F162B3"/>
    <w:rsid w:val="660C0ECC"/>
    <w:rsid w:val="66107238"/>
    <w:rsid w:val="66164019"/>
    <w:rsid w:val="662D1B60"/>
    <w:rsid w:val="663051EE"/>
    <w:rsid w:val="66361221"/>
    <w:rsid w:val="663F03F6"/>
    <w:rsid w:val="66644C66"/>
    <w:rsid w:val="66666FB5"/>
    <w:rsid w:val="66750CF6"/>
    <w:rsid w:val="668455DD"/>
    <w:rsid w:val="66AD72CB"/>
    <w:rsid w:val="66DF1563"/>
    <w:rsid w:val="66E83943"/>
    <w:rsid w:val="670403E6"/>
    <w:rsid w:val="670D3718"/>
    <w:rsid w:val="67271466"/>
    <w:rsid w:val="6727797D"/>
    <w:rsid w:val="673D6C08"/>
    <w:rsid w:val="674C07FE"/>
    <w:rsid w:val="676079EB"/>
    <w:rsid w:val="676E659E"/>
    <w:rsid w:val="677134BA"/>
    <w:rsid w:val="6775046D"/>
    <w:rsid w:val="679E4EC0"/>
    <w:rsid w:val="67A96DBE"/>
    <w:rsid w:val="67BB2B64"/>
    <w:rsid w:val="67C45206"/>
    <w:rsid w:val="67CC7648"/>
    <w:rsid w:val="67D70067"/>
    <w:rsid w:val="67DF0BA0"/>
    <w:rsid w:val="67FC600C"/>
    <w:rsid w:val="68016990"/>
    <w:rsid w:val="68172DEE"/>
    <w:rsid w:val="68194009"/>
    <w:rsid w:val="68250B57"/>
    <w:rsid w:val="68406BE7"/>
    <w:rsid w:val="68450D77"/>
    <w:rsid w:val="68465F5D"/>
    <w:rsid w:val="684B23DC"/>
    <w:rsid w:val="684D7072"/>
    <w:rsid w:val="68707B31"/>
    <w:rsid w:val="689364FD"/>
    <w:rsid w:val="689372FD"/>
    <w:rsid w:val="6895216A"/>
    <w:rsid w:val="68AA2AF8"/>
    <w:rsid w:val="68C22ACE"/>
    <w:rsid w:val="68C261D9"/>
    <w:rsid w:val="68CE0393"/>
    <w:rsid w:val="68D143CC"/>
    <w:rsid w:val="68D17091"/>
    <w:rsid w:val="68DC3701"/>
    <w:rsid w:val="68E63EB3"/>
    <w:rsid w:val="68F1124F"/>
    <w:rsid w:val="68F157D3"/>
    <w:rsid w:val="68F41EE4"/>
    <w:rsid w:val="68F73E1A"/>
    <w:rsid w:val="690E3745"/>
    <w:rsid w:val="692C5D69"/>
    <w:rsid w:val="69690D6B"/>
    <w:rsid w:val="696A0B1F"/>
    <w:rsid w:val="696A539C"/>
    <w:rsid w:val="69893125"/>
    <w:rsid w:val="698D1DA6"/>
    <w:rsid w:val="69AC6846"/>
    <w:rsid w:val="69B43E10"/>
    <w:rsid w:val="69B875FD"/>
    <w:rsid w:val="69C172AD"/>
    <w:rsid w:val="69CE37A6"/>
    <w:rsid w:val="69DB14E0"/>
    <w:rsid w:val="69E61B6A"/>
    <w:rsid w:val="69EE7F92"/>
    <w:rsid w:val="69FA3551"/>
    <w:rsid w:val="69FD5D7C"/>
    <w:rsid w:val="6A0C2D89"/>
    <w:rsid w:val="6A2707EE"/>
    <w:rsid w:val="6A2A7E34"/>
    <w:rsid w:val="6A372632"/>
    <w:rsid w:val="6A6C71E8"/>
    <w:rsid w:val="6A8A17A3"/>
    <w:rsid w:val="6AA52630"/>
    <w:rsid w:val="6ACB4958"/>
    <w:rsid w:val="6AD83C4D"/>
    <w:rsid w:val="6ADC7A4E"/>
    <w:rsid w:val="6AE00823"/>
    <w:rsid w:val="6AEF1DA2"/>
    <w:rsid w:val="6AF74D8B"/>
    <w:rsid w:val="6B446C40"/>
    <w:rsid w:val="6B4B07D1"/>
    <w:rsid w:val="6B4C4DE1"/>
    <w:rsid w:val="6B5C1701"/>
    <w:rsid w:val="6B6C0973"/>
    <w:rsid w:val="6B6C7795"/>
    <w:rsid w:val="6B6F187D"/>
    <w:rsid w:val="6B787330"/>
    <w:rsid w:val="6BA407D7"/>
    <w:rsid w:val="6BAE7F33"/>
    <w:rsid w:val="6BAF1611"/>
    <w:rsid w:val="6BD84095"/>
    <w:rsid w:val="6BE55C6B"/>
    <w:rsid w:val="6BFE04A8"/>
    <w:rsid w:val="6C0E7806"/>
    <w:rsid w:val="6C3227DE"/>
    <w:rsid w:val="6C4D1C9C"/>
    <w:rsid w:val="6C6619DE"/>
    <w:rsid w:val="6C6A3205"/>
    <w:rsid w:val="6C6D3F30"/>
    <w:rsid w:val="6C720466"/>
    <w:rsid w:val="6C724362"/>
    <w:rsid w:val="6C787621"/>
    <w:rsid w:val="6C796CB3"/>
    <w:rsid w:val="6C825383"/>
    <w:rsid w:val="6C883FFF"/>
    <w:rsid w:val="6C94762B"/>
    <w:rsid w:val="6CA85657"/>
    <w:rsid w:val="6CCE5FBD"/>
    <w:rsid w:val="6CD47FA0"/>
    <w:rsid w:val="6CDA3463"/>
    <w:rsid w:val="6CEE583C"/>
    <w:rsid w:val="6CEF3620"/>
    <w:rsid w:val="6CF7043C"/>
    <w:rsid w:val="6D006C4E"/>
    <w:rsid w:val="6D043FC4"/>
    <w:rsid w:val="6D064B23"/>
    <w:rsid w:val="6D0668D1"/>
    <w:rsid w:val="6D0B756C"/>
    <w:rsid w:val="6D1E1D7A"/>
    <w:rsid w:val="6D3B1944"/>
    <w:rsid w:val="6D767B41"/>
    <w:rsid w:val="6D8C318C"/>
    <w:rsid w:val="6DBD0D68"/>
    <w:rsid w:val="6DD736B3"/>
    <w:rsid w:val="6DFB3FA8"/>
    <w:rsid w:val="6E257A34"/>
    <w:rsid w:val="6E303538"/>
    <w:rsid w:val="6E3218E1"/>
    <w:rsid w:val="6E5D69C5"/>
    <w:rsid w:val="6E76235A"/>
    <w:rsid w:val="6E792B2D"/>
    <w:rsid w:val="6E7B4E0A"/>
    <w:rsid w:val="6E8C0DB0"/>
    <w:rsid w:val="6E9C32D6"/>
    <w:rsid w:val="6EC567EA"/>
    <w:rsid w:val="6EC77457"/>
    <w:rsid w:val="6ECB4C7B"/>
    <w:rsid w:val="6ED24C08"/>
    <w:rsid w:val="6EE15BEF"/>
    <w:rsid w:val="6EE37FD9"/>
    <w:rsid w:val="6F020979"/>
    <w:rsid w:val="6F1018E2"/>
    <w:rsid w:val="6F1224F2"/>
    <w:rsid w:val="6F283017"/>
    <w:rsid w:val="6F3C3DD8"/>
    <w:rsid w:val="6F5558EE"/>
    <w:rsid w:val="6F6A5067"/>
    <w:rsid w:val="6F8500E2"/>
    <w:rsid w:val="6F8C2996"/>
    <w:rsid w:val="6F900BAE"/>
    <w:rsid w:val="6F931AF0"/>
    <w:rsid w:val="6FAA08B1"/>
    <w:rsid w:val="6FAC0320"/>
    <w:rsid w:val="6FBB15D3"/>
    <w:rsid w:val="6FC723AC"/>
    <w:rsid w:val="6FE025D8"/>
    <w:rsid w:val="6FE12A15"/>
    <w:rsid w:val="6FFD2CE1"/>
    <w:rsid w:val="700555BC"/>
    <w:rsid w:val="701D5B80"/>
    <w:rsid w:val="70205986"/>
    <w:rsid w:val="70360270"/>
    <w:rsid w:val="70407A00"/>
    <w:rsid w:val="705319EE"/>
    <w:rsid w:val="7061001C"/>
    <w:rsid w:val="70624B0A"/>
    <w:rsid w:val="706E702B"/>
    <w:rsid w:val="706F2B51"/>
    <w:rsid w:val="70A709E4"/>
    <w:rsid w:val="70A839C4"/>
    <w:rsid w:val="70B766D2"/>
    <w:rsid w:val="70C8387B"/>
    <w:rsid w:val="70E21B75"/>
    <w:rsid w:val="710249F8"/>
    <w:rsid w:val="711877B6"/>
    <w:rsid w:val="714F6023"/>
    <w:rsid w:val="71736C1B"/>
    <w:rsid w:val="71805726"/>
    <w:rsid w:val="71863157"/>
    <w:rsid w:val="719C1E7C"/>
    <w:rsid w:val="71B067E9"/>
    <w:rsid w:val="71D25C4D"/>
    <w:rsid w:val="71D34773"/>
    <w:rsid w:val="71DC2D3D"/>
    <w:rsid w:val="71ED4246"/>
    <w:rsid w:val="71F379DD"/>
    <w:rsid w:val="7206031B"/>
    <w:rsid w:val="72065EA6"/>
    <w:rsid w:val="72082706"/>
    <w:rsid w:val="72177E5C"/>
    <w:rsid w:val="72180B7C"/>
    <w:rsid w:val="722845EC"/>
    <w:rsid w:val="722C2F45"/>
    <w:rsid w:val="72314802"/>
    <w:rsid w:val="72561B98"/>
    <w:rsid w:val="72574A78"/>
    <w:rsid w:val="725750A3"/>
    <w:rsid w:val="72575F31"/>
    <w:rsid w:val="72787480"/>
    <w:rsid w:val="72A51495"/>
    <w:rsid w:val="72AE13F1"/>
    <w:rsid w:val="72BC4255"/>
    <w:rsid w:val="72D33C2C"/>
    <w:rsid w:val="72E3249B"/>
    <w:rsid w:val="72E33850"/>
    <w:rsid w:val="72F025DB"/>
    <w:rsid w:val="72F42B9D"/>
    <w:rsid w:val="72F505B4"/>
    <w:rsid w:val="72F86553"/>
    <w:rsid w:val="730017C6"/>
    <w:rsid w:val="7302626A"/>
    <w:rsid w:val="730C3BD3"/>
    <w:rsid w:val="73202554"/>
    <w:rsid w:val="73205DA9"/>
    <w:rsid w:val="732A6AE6"/>
    <w:rsid w:val="732D44F3"/>
    <w:rsid w:val="73302CBB"/>
    <w:rsid w:val="733B3EAC"/>
    <w:rsid w:val="73657008"/>
    <w:rsid w:val="7367714E"/>
    <w:rsid w:val="736B465A"/>
    <w:rsid w:val="738A3F61"/>
    <w:rsid w:val="73BF3DE0"/>
    <w:rsid w:val="73E61B20"/>
    <w:rsid w:val="73E66C61"/>
    <w:rsid w:val="7429495A"/>
    <w:rsid w:val="742F1BB1"/>
    <w:rsid w:val="744045D7"/>
    <w:rsid w:val="745C1784"/>
    <w:rsid w:val="749B7E78"/>
    <w:rsid w:val="749F6524"/>
    <w:rsid w:val="74AB7C19"/>
    <w:rsid w:val="74AD1ECE"/>
    <w:rsid w:val="74C46697"/>
    <w:rsid w:val="74C94B80"/>
    <w:rsid w:val="74ED08B6"/>
    <w:rsid w:val="74F1745D"/>
    <w:rsid w:val="751B4857"/>
    <w:rsid w:val="751B6976"/>
    <w:rsid w:val="752306B0"/>
    <w:rsid w:val="75241146"/>
    <w:rsid w:val="75661B59"/>
    <w:rsid w:val="75712730"/>
    <w:rsid w:val="758E746C"/>
    <w:rsid w:val="75902F54"/>
    <w:rsid w:val="75AD08CB"/>
    <w:rsid w:val="75B43D39"/>
    <w:rsid w:val="75BC510D"/>
    <w:rsid w:val="75C6519D"/>
    <w:rsid w:val="75D810F8"/>
    <w:rsid w:val="75DB3B63"/>
    <w:rsid w:val="75FC03D1"/>
    <w:rsid w:val="760D29E8"/>
    <w:rsid w:val="76102051"/>
    <w:rsid w:val="762262D8"/>
    <w:rsid w:val="76293AA2"/>
    <w:rsid w:val="76305D24"/>
    <w:rsid w:val="763E70FD"/>
    <w:rsid w:val="76426874"/>
    <w:rsid w:val="764C7389"/>
    <w:rsid w:val="765B4CB6"/>
    <w:rsid w:val="769947B2"/>
    <w:rsid w:val="76B2221D"/>
    <w:rsid w:val="76C23A79"/>
    <w:rsid w:val="76CA6BF1"/>
    <w:rsid w:val="76CC4B1A"/>
    <w:rsid w:val="76CD520E"/>
    <w:rsid w:val="76CF4CD8"/>
    <w:rsid w:val="76D4535A"/>
    <w:rsid w:val="76D4722B"/>
    <w:rsid w:val="76FF2EDC"/>
    <w:rsid w:val="77107D5C"/>
    <w:rsid w:val="77112785"/>
    <w:rsid w:val="77184AEB"/>
    <w:rsid w:val="77292A10"/>
    <w:rsid w:val="772B48F9"/>
    <w:rsid w:val="772F0BEE"/>
    <w:rsid w:val="77414F05"/>
    <w:rsid w:val="774C3DD7"/>
    <w:rsid w:val="775231C6"/>
    <w:rsid w:val="77637A66"/>
    <w:rsid w:val="77654D27"/>
    <w:rsid w:val="779977B6"/>
    <w:rsid w:val="77A1355E"/>
    <w:rsid w:val="77AA2E41"/>
    <w:rsid w:val="77BC6E50"/>
    <w:rsid w:val="77EA22C9"/>
    <w:rsid w:val="77F6383D"/>
    <w:rsid w:val="78287588"/>
    <w:rsid w:val="783B5133"/>
    <w:rsid w:val="783D42EE"/>
    <w:rsid w:val="786B511B"/>
    <w:rsid w:val="786C7F2E"/>
    <w:rsid w:val="78756D65"/>
    <w:rsid w:val="787B61F2"/>
    <w:rsid w:val="78832E92"/>
    <w:rsid w:val="7886191B"/>
    <w:rsid w:val="78A24508"/>
    <w:rsid w:val="78B63F28"/>
    <w:rsid w:val="78BD0AEB"/>
    <w:rsid w:val="78C32583"/>
    <w:rsid w:val="78CB0318"/>
    <w:rsid w:val="78CE457A"/>
    <w:rsid w:val="78D00887"/>
    <w:rsid w:val="78D91601"/>
    <w:rsid w:val="79002ED9"/>
    <w:rsid w:val="79063E74"/>
    <w:rsid w:val="7939772B"/>
    <w:rsid w:val="793B14B6"/>
    <w:rsid w:val="793F1354"/>
    <w:rsid w:val="794C5900"/>
    <w:rsid w:val="796E3A06"/>
    <w:rsid w:val="79850576"/>
    <w:rsid w:val="79A24D9E"/>
    <w:rsid w:val="79C8076F"/>
    <w:rsid w:val="79FB5293"/>
    <w:rsid w:val="7A010B4C"/>
    <w:rsid w:val="7A151310"/>
    <w:rsid w:val="7A1A14CF"/>
    <w:rsid w:val="7A2A18AA"/>
    <w:rsid w:val="7A3249DB"/>
    <w:rsid w:val="7A8F76FB"/>
    <w:rsid w:val="7A9C0385"/>
    <w:rsid w:val="7AA54FC9"/>
    <w:rsid w:val="7ABB63EA"/>
    <w:rsid w:val="7ACD4A8A"/>
    <w:rsid w:val="7AD67D1C"/>
    <w:rsid w:val="7AE02872"/>
    <w:rsid w:val="7AF21C22"/>
    <w:rsid w:val="7B006C8F"/>
    <w:rsid w:val="7B0C7FFF"/>
    <w:rsid w:val="7B1C32D7"/>
    <w:rsid w:val="7B287A4A"/>
    <w:rsid w:val="7B4736B6"/>
    <w:rsid w:val="7B497BB7"/>
    <w:rsid w:val="7B4A211D"/>
    <w:rsid w:val="7B5578E2"/>
    <w:rsid w:val="7B5D0745"/>
    <w:rsid w:val="7B6F2369"/>
    <w:rsid w:val="7B8749E9"/>
    <w:rsid w:val="7B971C88"/>
    <w:rsid w:val="7B996F40"/>
    <w:rsid w:val="7BC014BB"/>
    <w:rsid w:val="7BC25DA8"/>
    <w:rsid w:val="7BCB7189"/>
    <w:rsid w:val="7BD2090B"/>
    <w:rsid w:val="7BE274F7"/>
    <w:rsid w:val="7BE76AB1"/>
    <w:rsid w:val="7BEF6DE0"/>
    <w:rsid w:val="7BF71E34"/>
    <w:rsid w:val="7C0B045D"/>
    <w:rsid w:val="7C122E18"/>
    <w:rsid w:val="7C172529"/>
    <w:rsid w:val="7C287780"/>
    <w:rsid w:val="7C2C502C"/>
    <w:rsid w:val="7C4D3BAA"/>
    <w:rsid w:val="7C525551"/>
    <w:rsid w:val="7C56417E"/>
    <w:rsid w:val="7C613B24"/>
    <w:rsid w:val="7C810227"/>
    <w:rsid w:val="7C8C73D4"/>
    <w:rsid w:val="7CBD533F"/>
    <w:rsid w:val="7CC43EC2"/>
    <w:rsid w:val="7CEA3B1A"/>
    <w:rsid w:val="7D1102B7"/>
    <w:rsid w:val="7D1B33FA"/>
    <w:rsid w:val="7D1F5A42"/>
    <w:rsid w:val="7D364D66"/>
    <w:rsid w:val="7D564AFC"/>
    <w:rsid w:val="7D6359E5"/>
    <w:rsid w:val="7D6F508C"/>
    <w:rsid w:val="7D786854"/>
    <w:rsid w:val="7D8263D5"/>
    <w:rsid w:val="7D870055"/>
    <w:rsid w:val="7D9F2B56"/>
    <w:rsid w:val="7DA76089"/>
    <w:rsid w:val="7DA933B6"/>
    <w:rsid w:val="7DBC0AE1"/>
    <w:rsid w:val="7DBE0B2A"/>
    <w:rsid w:val="7DC9372F"/>
    <w:rsid w:val="7DD639AB"/>
    <w:rsid w:val="7DE4276D"/>
    <w:rsid w:val="7DEB6705"/>
    <w:rsid w:val="7E064007"/>
    <w:rsid w:val="7E184E15"/>
    <w:rsid w:val="7E3433A7"/>
    <w:rsid w:val="7E344D81"/>
    <w:rsid w:val="7E37575D"/>
    <w:rsid w:val="7E3F0251"/>
    <w:rsid w:val="7E401051"/>
    <w:rsid w:val="7E487270"/>
    <w:rsid w:val="7E4B1204"/>
    <w:rsid w:val="7E4C496C"/>
    <w:rsid w:val="7E545524"/>
    <w:rsid w:val="7E5E62EA"/>
    <w:rsid w:val="7E675D58"/>
    <w:rsid w:val="7E6B4675"/>
    <w:rsid w:val="7E6D709C"/>
    <w:rsid w:val="7E793979"/>
    <w:rsid w:val="7E7E5365"/>
    <w:rsid w:val="7E837422"/>
    <w:rsid w:val="7EA62974"/>
    <w:rsid w:val="7EB83353"/>
    <w:rsid w:val="7EC416A7"/>
    <w:rsid w:val="7ECD7DB4"/>
    <w:rsid w:val="7EDB016F"/>
    <w:rsid w:val="7EE04511"/>
    <w:rsid w:val="7EF74170"/>
    <w:rsid w:val="7EFD2429"/>
    <w:rsid w:val="7F001A6F"/>
    <w:rsid w:val="7F032D50"/>
    <w:rsid w:val="7F2C214A"/>
    <w:rsid w:val="7F2F3186"/>
    <w:rsid w:val="7F481396"/>
    <w:rsid w:val="7F5B3D59"/>
    <w:rsid w:val="7F5D6B3E"/>
    <w:rsid w:val="7F73227C"/>
    <w:rsid w:val="7F944DAD"/>
    <w:rsid w:val="7F997CC4"/>
    <w:rsid w:val="7FB126CD"/>
    <w:rsid w:val="7FD22ED7"/>
    <w:rsid w:val="7FDE762A"/>
    <w:rsid w:val="7FE86F6E"/>
    <w:rsid w:val="7FEA47CC"/>
    <w:rsid w:val="7FF57874"/>
    <w:rsid w:val="7FF67B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spacing w:before="58"/>
      <w:ind w:left="2"/>
      <w:jc w:val="center"/>
      <w:outlineLvl w:val="1"/>
    </w:pPr>
    <w:rPr>
      <w:rFonts w:ascii="Arial" w:hAnsi="Arial" w:eastAsia="Arial" w:cs="Arial"/>
      <w:b/>
      <w:bCs/>
      <w:sz w:val="30"/>
      <w:szCs w:val="30"/>
      <w:lang w:val="zh-CN" w:eastAsia="zh-CN" w:bidi="zh-CN"/>
    </w:rPr>
  </w:style>
  <w:style w:type="paragraph" w:styleId="3">
    <w:name w:val="heading 2"/>
    <w:basedOn w:val="1"/>
    <w:next w:val="1"/>
    <w:qFormat/>
    <w:uiPriority w:val="1"/>
    <w:pPr>
      <w:ind w:left="321"/>
      <w:outlineLvl w:val="2"/>
    </w:pPr>
    <w:rPr>
      <w:rFonts w:ascii="黑体" w:hAnsi="黑体" w:eastAsia="黑体" w:cs="黑体"/>
      <w:b/>
      <w:bCs/>
      <w:sz w:val="24"/>
      <w:szCs w:val="24"/>
      <w:lang w:val="zh-CN" w:eastAsia="zh-CN" w:bidi="zh-CN"/>
    </w:rPr>
  </w:style>
  <w:style w:type="paragraph" w:styleId="4">
    <w:name w:val="heading 3"/>
    <w:basedOn w:val="1"/>
    <w:next w:val="1"/>
    <w:qFormat/>
    <w:uiPriority w:val="1"/>
    <w:pPr>
      <w:spacing w:before="71"/>
      <w:ind w:left="536"/>
      <w:outlineLvl w:val="3"/>
    </w:pPr>
    <w:rPr>
      <w:rFonts w:ascii="黑体" w:hAnsi="黑体" w:eastAsia="黑体" w:cs="黑体"/>
      <w:b/>
      <w:bCs/>
      <w:i/>
      <w:sz w:val="22"/>
      <w:szCs w:val="22"/>
      <w:lang w:val="zh-CN" w:eastAsia="zh-CN" w:bidi="zh-CN"/>
    </w:rPr>
  </w:style>
  <w:style w:type="paragraph" w:styleId="5">
    <w:name w:val="heading 4"/>
    <w:basedOn w:val="1"/>
    <w:next w:val="1"/>
    <w:qFormat/>
    <w:uiPriority w:val="1"/>
    <w:pPr>
      <w:spacing w:before="71"/>
      <w:ind w:left="321"/>
      <w:outlineLvl w:val="4"/>
    </w:pPr>
    <w:rPr>
      <w:rFonts w:ascii="宋体" w:hAnsi="宋体" w:eastAsia="宋体" w:cs="宋体"/>
      <w:sz w:val="21"/>
      <w:szCs w:val="21"/>
      <w:lang w:val="zh-CN" w:eastAsia="zh-CN" w:bidi="zh-CN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18"/>
      <w:szCs w:val="18"/>
      <w:lang w:val="zh-CN" w:eastAsia="zh-CN" w:bidi="zh-CN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1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spacing w:before="43"/>
      <w:ind w:left="576" w:hanging="421"/>
    </w:pPr>
    <w:rPr>
      <w:rFonts w:ascii="宋体" w:hAnsi="宋体" w:eastAsia="宋体" w:cs="宋体"/>
      <w:lang w:val="zh-CN" w:eastAsia="zh-CN" w:bidi="zh-CN"/>
    </w:rPr>
  </w:style>
  <w:style w:type="paragraph" w:customStyle="1" w:styleId="13">
    <w:name w:val="Table Paragraph"/>
    <w:basedOn w:val="1"/>
    <w:qFormat/>
    <w:uiPriority w:val="1"/>
    <w:rPr>
      <w:rFonts w:ascii="Times New Roman" w:hAnsi="Times New Roman" w:eastAsia="Times New Roman" w:cs="Times New Roman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1660</Words>
  <Characters>2419</Characters>
  <TotalTime>170</TotalTime>
  <ScaleCrop>false</ScaleCrop>
  <LinksUpToDate>false</LinksUpToDate>
  <CharactersWithSpaces>2466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2019-04-22T03:33:00Z</dcterms:created>
  <dc:creator>zhouzhupeng</dc:creator>
  <cp:lastModifiedBy>李</cp:lastModifiedBy>
  <cp:lastPrinted>2021-09-01T01:28:00Z</cp:lastPrinted>
  <dcterms:modified xsi:type="dcterms:W3CDTF">2026-07-02T05:47:14Z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2012-09-18T00:00:00Z</vt:filetime>
  </property>
  <property fmtid="{D5CDD505-2E9C-101B-9397-08002B2CF9AE}" pid="3" name="Creator">
    <vt:lpwstr>Acrobat PDFMaker 7.0 for Word</vt:lpwstr>
  </property>
  <property fmtid="{D5CDD505-2E9C-101B-9397-08002B2CF9AE}" pid="4" name="LastSaved">
    <vt:filetime>2019-04-22T00:00:00Z</vt:filetime>
  </property>
  <property fmtid="{D5CDD505-2E9C-101B-9397-08002B2CF9AE}" pid="5" name="KSOProductBuildVer">
    <vt:lpwstr>2052-12.1.0.26895</vt:lpwstr>
  </property>
  <property fmtid="{D5CDD505-2E9C-101B-9397-08002B2CF9AE}" pid="6" name="ICV">
    <vt:lpwstr>19D2E0C6AAD0483AA62630635B5FB347_13</vt:lpwstr>
  </property>
  <property fmtid="{D5CDD505-2E9C-101B-9397-08002B2CF9AE}" pid="7" name="KSOTemplateDocerSaveRecord">
    <vt:lpwstr>eyJoZGlkIjoiNmE4YWE2NWM2NjkyMzUxOGRkNDNkNjJlMmYxYjJlZDkiLCJ1c2VySWQiOiIzOTQxOTg2NTIifQ==</vt:lpwstr>
  </property>
</Properties>
</file>