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60F4E" w14:textId="77777777" w:rsidR="00B333CB" w:rsidRPr="00804837" w:rsidRDefault="00B333CB" w:rsidP="00804837">
      <w:pPr>
        <w:jc w:val="both"/>
        <w:rPr>
          <w:b/>
          <w:sz w:val="32"/>
        </w:rPr>
      </w:pPr>
      <w:r w:rsidRPr="00804837">
        <w:rPr>
          <w:b/>
          <w:sz w:val="32"/>
        </w:rPr>
        <w:t>Mean Squared Error</w:t>
      </w:r>
    </w:p>
    <w:p w14:paraId="3335DE61" w14:textId="77777777" w:rsidR="00B333CB" w:rsidRDefault="00B333CB" w:rsidP="00804837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804837">
        <w:rPr>
          <w:sz w:val="28"/>
        </w:rPr>
        <w:t xml:space="preserve">It is simply the average of the squared difference between the target value and the value predicted by the regression model. </w:t>
      </w:r>
    </w:p>
    <w:p w14:paraId="34A10E2C" w14:textId="77777777" w:rsidR="00EF676F" w:rsidRPr="00804837" w:rsidRDefault="00EF676F" w:rsidP="00EF676F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EF676F">
        <w:rPr>
          <w:sz w:val="28"/>
        </w:rPr>
        <w:t>MSE</w:t>
      </w:r>
      <w:r>
        <w:rPr>
          <w:sz w:val="28"/>
        </w:rPr>
        <w:t xml:space="preserve"> is </w:t>
      </w:r>
      <w:r w:rsidR="002A31C6">
        <w:rPr>
          <w:sz w:val="28"/>
        </w:rPr>
        <w:t>ambiguous</w:t>
      </w:r>
      <w:r w:rsidRPr="00EF676F">
        <w:rPr>
          <w:sz w:val="28"/>
        </w:rPr>
        <w:t xml:space="preserve"> to variance</w:t>
      </w:r>
    </w:p>
    <w:p w14:paraId="21A98D25" w14:textId="77777777" w:rsidR="00376BFB" w:rsidRPr="00804837" w:rsidRDefault="00B333CB" w:rsidP="00804837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804837">
        <w:rPr>
          <w:sz w:val="28"/>
        </w:rPr>
        <w:t>As it squares the differences, it penalizes even a small error which leads to over-estimation of how bad the model is</w:t>
      </w:r>
    </w:p>
    <w:p w14:paraId="00989225" w14:textId="77777777" w:rsidR="00E32F3D" w:rsidRPr="00804837" w:rsidRDefault="00A341D8" w:rsidP="00804837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804837">
        <w:rPr>
          <w:sz w:val="28"/>
        </w:rPr>
        <w:t>MSE is highly affected by outlier</w:t>
      </w:r>
      <w:r w:rsidR="00E32F3D" w:rsidRPr="00804837">
        <w:rPr>
          <w:sz w:val="28"/>
        </w:rPr>
        <w:t xml:space="preserve">. </w:t>
      </w:r>
    </w:p>
    <w:p w14:paraId="782B56C7" w14:textId="77777777" w:rsidR="00DF4649" w:rsidRPr="00804837" w:rsidRDefault="00DF4649" w:rsidP="00804837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804837">
        <w:rPr>
          <w:sz w:val="28"/>
        </w:rPr>
        <w:t xml:space="preserve">Our model will also be penalized more for making predictions that differ greatly from the corresponding actual value, </w:t>
      </w:r>
      <w:proofErr w:type="spellStart"/>
      <w:r w:rsidRPr="00804837">
        <w:rPr>
          <w:sz w:val="28"/>
        </w:rPr>
        <w:t>i.e</w:t>
      </w:r>
      <w:proofErr w:type="spellEnd"/>
      <w:r w:rsidRPr="00804837">
        <w:rPr>
          <w:sz w:val="28"/>
        </w:rPr>
        <w:t xml:space="preserve"> </w:t>
      </w:r>
      <w:proofErr w:type="spellStart"/>
      <w:r w:rsidRPr="00804837">
        <w:rPr>
          <w:sz w:val="28"/>
        </w:rPr>
        <w:t>wil</w:t>
      </w:r>
      <w:proofErr w:type="spellEnd"/>
      <w:r w:rsidRPr="00804837">
        <w:rPr>
          <w:sz w:val="28"/>
        </w:rPr>
        <w:t xml:space="preserve"> have a higher MSE value</w:t>
      </w:r>
    </w:p>
    <w:p w14:paraId="31ACF91F" w14:textId="77777777" w:rsidR="00E32F3D" w:rsidRPr="00804837" w:rsidRDefault="00E32F3D" w:rsidP="00804837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804837">
        <w:rPr>
          <w:sz w:val="28"/>
        </w:rPr>
        <w:t xml:space="preserve">Data having </w:t>
      </w:r>
      <w:proofErr w:type="gramStart"/>
      <w:r w:rsidRPr="00804837">
        <w:rPr>
          <w:sz w:val="28"/>
        </w:rPr>
        <w:t>outliers</w:t>
      </w:r>
      <w:proofErr w:type="gramEnd"/>
      <w:r w:rsidRPr="00804837">
        <w:rPr>
          <w:sz w:val="28"/>
        </w:rPr>
        <w:t xml:space="preserve"> value will have more </w:t>
      </w:r>
      <w:proofErr w:type="spellStart"/>
      <w:r w:rsidRPr="00804837">
        <w:rPr>
          <w:sz w:val="28"/>
        </w:rPr>
        <w:t>mse</w:t>
      </w:r>
      <w:proofErr w:type="spellEnd"/>
      <w:r w:rsidRPr="00804837">
        <w:rPr>
          <w:sz w:val="28"/>
        </w:rPr>
        <w:t xml:space="preserve"> </w:t>
      </w:r>
    </w:p>
    <w:p w14:paraId="53DDDDC5" w14:textId="77777777" w:rsidR="00A341D8" w:rsidRPr="00804837" w:rsidRDefault="00A341D8" w:rsidP="00804837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804837">
        <w:rPr>
          <w:sz w:val="28"/>
        </w:rPr>
        <w:t>Smaller the value the better the model is</w:t>
      </w:r>
    </w:p>
    <w:p w14:paraId="0191C1A9" w14:textId="77777777" w:rsidR="009367F3" w:rsidRPr="00804837" w:rsidRDefault="009367F3" w:rsidP="00804837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804837">
        <w:rPr>
          <w:sz w:val="28"/>
        </w:rPr>
        <w:t xml:space="preserve">while a large MAE suggests that your model may have trouble in certain areas </w:t>
      </w:r>
      <w:proofErr w:type="spellStart"/>
      <w:r w:rsidRPr="00804837">
        <w:rPr>
          <w:sz w:val="28"/>
        </w:rPr>
        <w:t>i.e</w:t>
      </w:r>
      <w:proofErr w:type="spellEnd"/>
      <w:r w:rsidRPr="00804837">
        <w:rPr>
          <w:sz w:val="28"/>
        </w:rPr>
        <w:t xml:space="preserve"> some values are really large</w:t>
      </w:r>
    </w:p>
    <w:p w14:paraId="4FBF23DF" w14:textId="77777777" w:rsidR="00632DA5" w:rsidRPr="00321022" w:rsidRDefault="0048303E" w:rsidP="00804837">
      <w:pPr>
        <w:pStyle w:val="ListParagraph"/>
        <w:numPr>
          <w:ilvl w:val="0"/>
          <w:numId w:val="1"/>
        </w:numPr>
        <w:jc w:val="both"/>
        <w:rPr>
          <w:sz w:val="28"/>
        </w:rPr>
      </w:pPr>
      <w:r w:rsidRPr="00321022">
        <w:rPr>
          <w:sz w:val="28"/>
        </w:rPr>
        <w:t>Can range from 0 to positive infinity.</w:t>
      </w:r>
    </w:p>
    <w:p w14:paraId="72CFF3AF" w14:textId="77777777" w:rsidR="002E3F07" w:rsidRPr="00804837" w:rsidRDefault="002E3F07" w:rsidP="00804837">
      <w:pPr>
        <w:pStyle w:val="ListParagraph"/>
        <w:jc w:val="both"/>
        <w:rPr>
          <w:sz w:val="28"/>
        </w:rPr>
      </w:pPr>
    </w:p>
    <w:p w14:paraId="2EC4656E" w14:textId="77777777" w:rsidR="00B333CB" w:rsidRPr="00804837" w:rsidRDefault="00B333CB" w:rsidP="00804837">
      <w:pPr>
        <w:pStyle w:val="ListParagraph"/>
        <w:ind w:left="0"/>
        <w:jc w:val="both"/>
        <w:rPr>
          <w:sz w:val="28"/>
        </w:rPr>
      </w:pPr>
      <w:r w:rsidRPr="00804837">
        <w:rPr>
          <w:noProof/>
          <w:lang w:eastAsia="en-IN"/>
        </w:rPr>
        <w:drawing>
          <wp:inline distT="0" distB="0" distL="0" distR="0" wp14:anchorId="03D2881F" wp14:editId="3EBCB7F9">
            <wp:extent cx="3929063" cy="1572827"/>
            <wp:effectExtent l="0" t="0" r="0" b="8890"/>
            <wp:docPr id="1" name="Picture 1" descr="https://miro.medium.com/max/1279/0*aTUPK_ILg7-n0zn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1279/0*aTUPK_ILg7-n0znw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143" cy="15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3F352" w14:textId="77777777" w:rsidR="00FC27B4" w:rsidRDefault="00FC27B4" w:rsidP="00804837">
      <w:pPr>
        <w:pStyle w:val="ListParagraph"/>
        <w:jc w:val="both"/>
        <w:rPr>
          <w:sz w:val="28"/>
        </w:rPr>
      </w:pPr>
    </w:p>
    <w:p w14:paraId="5E4A59C5" w14:textId="77777777" w:rsidR="00321022" w:rsidRPr="00804837" w:rsidRDefault="00321022" w:rsidP="00804837">
      <w:pPr>
        <w:pStyle w:val="ListParagraph"/>
        <w:jc w:val="both"/>
        <w:rPr>
          <w:sz w:val="28"/>
        </w:rPr>
      </w:pPr>
    </w:p>
    <w:p w14:paraId="6562B142" w14:textId="77777777" w:rsidR="00FC27B4" w:rsidRPr="00015229" w:rsidRDefault="00FC27B4" w:rsidP="00804837">
      <w:pPr>
        <w:pStyle w:val="ListParagraph"/>
        <w:ind w:left="0"/>
        <w:jc w:val="both"/>
        <w:rPr>
          <w:b/>
          <w:sz w:val="32"/>
        </w:rPr>
      </w:pPr>
      <w:r w:rsidRPr="00804837">
        <w:rPr>
          <w:b/>
          <w:sz w:val="32"/>
        </w:rPr>
        <w:t>Root Mean Squared Error</w:t>
      </w:r>
    </w:p>
    <w:p w14:paraId="163710E3" w14:textId="77777777" w:rsidR="00087408" w:rsidRPr="00804837" w:rsidRDefault="00FC27B4" w:rsidP="00804837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804837">
        <w:rPr>
          <w:sz w:val="28"/>
        </w:rPr>
        <w:t>It is square root of the averaged squared difference between the target value and the value predicted by the model.</w:t>
      </w:r>
    </w:p>
    <w:p w14:paraId="598F9B1F" w14:textId="77777777" w:rsidR="005C7CBC" w:rsidRPr="00804837" w:rsidRDefault="005C7CBC" w:rsidP="00804837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804837">
        <w:rPr>
          <w:sz w:val="28"/>
        </w:rPr>
        <w:t>Lower values of RMSE indicate better fit.</w:t>
      </w:r>
    </w:p>
    <w:p w14:paraId="753ED91D" w14:textId="77777777" w:rsidR="0048303E" w:rsidRDefault="0048303E" w:rsidP="00015229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804837">
        <w:rPr>
          <w:sz w:val="28"/>
        </w:rPr>
        <w:t>Can range from 0 to positive infinity.</w:t>
      </w:r>
    </w:p>
    <w:p w14:paraId="071C1A1C" w14:textId="77777777" w:rsidR="00015229" w:rsidRPr="00015229" w:rsidRDefault="00015229" w:rsidP="00015229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015229">
        <w:rPr>
          <w:sz w:val="28"/>
        </w:rPr>
        <w:t xml:space="preserve">RMSE is </w:t>
      </w:r>
      <w:proofErr w:type="spellStart"/>
      <w:r w:rsidRPr="00015229">
        <w:rPr>
          <w:sz w:val="28"/>
        </w:rPr>
        <w:t>ambiguious</w:t>
      </w:r>
      <w:proofErr w:type="spellEnd"/>
      <w:r w:rsidRPr="00015229">
        <w:rPr>
          <w:sz w:val="28"/>
        </w:rPr>
        <w:t xml:space="preserve"> to standard deviation</w:t>
      </w:r>
    </w:p>
    <w:p w14:paraId="5C225F4A" w14:textId="77777777" w:rsidR="0089401F" w:rsidRPr="00804837" w:rsidRDefault="0089401F" w:rsidP="00804837">
      <w:pPr>
        <w:pStyle w:val="ListParagraph"/>
        <w:jc w:val="both"/>
        <w:rPr>
          <w:sz w:val="28"/>
        </w:rPr>
      </w:pPr>
    </w:p>
    <w:p w14:paraId="2DAE7FC9" w14:textId="77777777" w:rsidR="0089401F" w:rsidRPr="00804837" w:rsidRDefault="0089401F" w:rsidP="00804837">
      <w:pPr>
        <w:pStyle w:val="ListParagraph"/>
        <w:jc w:val="both"/>
        <w:rPr>
          <w:sz w:val="28"/>
        </w:rPr>
      </w:pPr>
      <w:r w:rsidRPr="00804837">
        <w:rPr>
          <w:noProof/>
          <w:lang w:eastAsia="en-IN"/>
        </w:rPr>
        <w:lastRenderedPageBreak/>
        <w:drawing>
          <wp:inline distT="0" distB="0" distL="0" distR="0" wp14:anchorId="68EA9376" wp14:editId="0A280510">
            <wp:extent cx="3325745" cy="1092538"/>
            <wp:effectExtent l="0" t="0" r="8255" b="0"/>
            <wp:docPr id="2" name="Picture 2" descr="https://miro.medium.com/max/693/0*TO7BkvQwtnvVzk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693/0*TO7BkvQwtnvVzkK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839" cy="1092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C9686" w14:textId="77777777" w:rsidR="000E204D" w:rsidRDefault="000E204D" w:rsidP="00804837">
      <w:pPr>
        <w:pStyle w:val="ListParagraph"/>
        <w:jc w:val="both"/>
        <w:rPr>
          <w:b/>
          <w:sz w:val="32"/>
        </w:rPr>
      </w:pPr>
    </w:p>
    <w:p w14:paraId="257776DC" w14:textId="77777777" w:rsidR="00AF3B8C" w:rsidRPr="00804837" w:rsidRDefault="00AF3B8C" w:rsidP="00804837">
      <w:pPr>
        <w:pStyle w:val="ListParagraph"/>
        <w:jc w:val="both"/>
        <w:rPr>
          <w:b/>
          <w:sz w:val="32"/>
        </w:rPr>
      </w:pPr>
      <w:r w:rsidRPr="00804837">
        <w:rPr>
          <w:b/>
          <w:sz w:val="32"/>
        </w:rPr>
        <w:t>Mean Absolute Error</w:t>
      </w:r>
      <w:r w:rsidR="009E493A">
        <w:rPr>
          <w:b/>
          <w:sz w:val="32"/>
        </w:rPr>
        <w:t xml:space="preserve"> - MAE</w:t>
      </w:r>
    </w:p>
    <w:p w14:paraId="7317AA23" w14:textId="77777777" w:rsidR="005648B3" w:rsidRPr="00804837" w:rsidRDefault="005648B3" w:rsidP="00804837">
      <w:pPr>
        <w:pStyle w:val="ListParagraph"/>
        <w:jc w:val="both"/>
        <w:rPr>
          <w:b/>
          <w:sz w:val="32"/>
        </w:rPr>
      </w:pPr>
    </w:p>
    <w:p w14:paraId="6DE70735" w14:textId="77777777" w:rsidR="00AF3B8C" w:rsidRPr="00804837" w:rsidRDefault="00AF3B8C" w:rsidP="00804837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804837">
        <w:rPr>
          <w:sz w:val="28"/>
        </w:rPr>
        <w:t>Is the absolute difference between the target value and the value predicted by the model.</w:t>
      </w:r>
    </w:p>
    <w:p w14:paraId="530C7E41" w14:textId="77777777" w:rsidR="00AF3B8C" w:rsidRPr="00804837" w:rsidRDefault="00AF3B8C" w:rsidP="00804837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804837">
        <w:rPr>
          <w:sz w:val="28"/>
        </w:rPr>
        <w:t>All predictions are weighted equally</w:t>
      </w:r>
    </w:p>
    <w:p w14:paraId="21546326" w14:textId="77777777" w:rsidR="00AF3B8C" w:rsidRPr="00804837" w:rsidRDefault="00AF3B8C" w:rsidP="00804837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804837">
        <w:rPr>
          <w:sz w:val="28"/>
        </w:rPr>
        <w:t>It is not suitable for models where you want to pay more attention to the outliers.</w:t>
      </w:r>
    </w:p>
    <w:p w14:paraId="3D6C72FC" w14:textId="77777777" w:rsidR="0048303E" w:rsidRPr="00804837" w:rsidRDefault="0048303E" w:rsidP="00804837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804837">
        <w:rPr>
          <w:sz w:val="28"/>
        </w:rPr>
        <w:t>Can range from 0 to positive infinity.</w:t>
      </w:r>
    </w:p>
    <w:p w14:paraId="048400A5" w14:textId="77777777" w:rsidR="0048303E" w:rsidRPr="00804837" w:rsidRDefault="0048303E" w:rsidP="00804837">
      <w:pPr>
        <w:pStyle w:val="ListParagraph"/>
        <w:jc w:val="both"/>
        <w:rPr>
          <w:sz w:val="28"/>
        </w:rPr>
      </w:pPr>
    </w:p>
    <w:p w14:paraId="57197E46" w14:textId="77777777" w:rsidR="00AF3B8C" w:rsidRPr="00804837" w:rsidRDefault="00AF3B8C" w:rsidP="00804837">
      <w:pPr>
        <w:pStyle w:val="ListParagraph"/>
        <w:jc w:val="both"/>
        <w:rPr>
          <w:sz w:val="28"/>
        </w:rPr>
      </w:pPr>
      <w:r w:rsidRPr="00804837">
        <w:rPr>
          <w:noProof/>
          <w:lang w:eastAsia="en-IN"/>
        </w:rPr>
        <w:drawing>
          <wp:inline distT="0" distB="0" distL="0" distR="0" wp14:anchorId="3C56FF92" wp14:editId="709745D3">
            <wp:extent cx="4814888" cy="2168303"/>
            <wp:effectExtent l="0" t="0" r="5080" b="3810"/>
            <wp:docPr id="3" name="Picture 3" descr="https://miro.medium.com/proxy/0*zX9jlpZ8k0CuEp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proxy/0*zX9jlpZ8k0CuEpF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985" cy="2170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E3673" w14:textId="77777777" w:rsidR="00514372" w:rsidRDefault="00514372" w:rsidP="00804837">
      <w:pPr>
        <w:pStyle w:val="ListParagraph"/>
        <w:jc w:val="both"/>
        <w:rPr>
          <w:sz w:val="28"/>
        </w:rPr>
      </w:pPr>
    </w:p>
    <w:p w14:paraId="244B8649" w14:textId="77777777" w:rsidR="008C1B6D" w:rsidRPr="00804837" w:rsidRDefault="00514372" w:rsidP="00804837">
      <w:pPr>
        <w:pStyle w:val="ListParagraph"/>
        <w:jc w:val="both"/>
        <w:rPr>
          <w:sz w:val="28"/>
        </w:rPr>
      </w:pPr>
      <w:r w:rsidRPr="00A540FA">
        <w:rPr>
          <w:b/>
          <w:sz w:val="36"/>
        </w:rPr>
        <w:t>R² Error</w:t>
      </w:r>
    </w:p>
    <w:p w14:paraId="006B7451" w14:textId="77777777" w:rsidR="00514372" w:rsidRPr="00804837" w:rsidRDefault="00514372" w:rsidP="00804837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804837">
        <w:rPr>
          <w:sz w:val="28"/>
          <w:lang w:val="en-US"/>
        </w:rPr>
        <w:t>R-squared or R2 explains the degree to which your input variables explain the variation of your output / predicted variable</w:t>
      </w:r>
    </w:p>
    <w:p w14:paraId="3559FA14" w14:textId="77777777" w:rsidR="008C5C6F" w:rsidRPr="00804837" w:rsidRDefault="008C5C6F" w:rsidP="00804837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804837">
        <w:rPr>
          <w:sz w:val="28"/>
          <w:lang w:val="en-US"/>
        </w:rPr>
        <w:t>If R-square is 0.8, it means 80% of the variation in the output variable is explained by the input variables.</w:t>
      </w:r>
    </w:p>
    <w:p w14:paraId="57DBA303" w14:textId="77777777" w:rsidR="008C5C6F" w:rsidRPr="00804837" w:rsidRDefault="008C5C6F" w:rsidP="00804837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804837">
        <w:rPr>
          <w:sz w:val="28"/>
          <w:lang w:val="en-US"/>
        </w:rPr>
        <w:t>Higher the R squared, the more variation is explained by your input variables and hence better is your model</w:t>
      </w:r>
    </w:p>
    <w:p w14:paraId="200995F4" w14:textId="77777777" w:rsidR="008C1B6D" w:rsidRPr="00BA751E" w:rsidRDefault="008C1B6D" w:rsidP="00804837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804837">
        <w:rPr>
          <w:sz w:val="28"/>
          <w:lang w:val="en-US"/>
        </w:rPr>
        <w:t>Ranges from 0-1</w:t>
      </w:r>
    </w:p>
    <w:p w14:paraId="2ACA63FE" w14:textId="77777777" w:rsidR="00BA751E" w:rsidRPr="00D5423E" w:rsidRDefault="00BA751E" w:rsidP="001E66F6">
      <w:pPr>
        <w:ind w:firstLine="720"/>
        <w:jc w:val="both"/>
        <w:rPr>
          <w:b/>
          <w:sz w:val="28"/>
        </w:rPr>
      </w:pPr>
      <w:r w:rsidRPr="00D5423E">
        <w:rPr>
          <w:b/>
          <w:sz w:val="28"/>
        </w:rPr>
        <w:t>MSE(</w:t>
      </w:r>
      <w:proofErr w:type="gramStart"/>
      <w:r w:rsidRPr="00D5423E">
        <w:rPr>
          <w:b/>
          <w:sz w:val="28"/>
        </w:rPr>
        <w:t xml:space="preserve">Baseline) </w:t>
      </w:r>
      <w:r w:rsidR="00D5423E" w:rsidRPr="00D5423E">
        <w:rPr>
          <w:b/>
          <w:sz w:val="28"/>
        </w:rPr>
        <w:t xml:space="preserve"> </w:t>
      </w:r>
      <w:r w:rsidRPr="00D5423E">
        <w:rPr>
          <w:b/>
          <w:sz w:val="28"/>
        </w:rPr>
        <w:t>=</w:t>
      </w:r>
      <w:proofErr w:type="gramEnd"/>
      <w:r w:rsidR="00D5423E" w:rsidRPr="00D5423E">
        <w:rPr>
          <w:b/>
          <w:sz w:val="28"/>
        </w:rPr>
        <w:t xml:space="preserve"> </w:t>
      </w:r>
      <w:r w:rsidRPr="00D5423E">
        <w:rPr>
          <w:b/>
          <w:sz w:val="28"/>
        </w:rPr>
        <w:t xml:space="preserve"> </w:t>
      </w:r>
      <w:r w:rsidR="00D5423E" w:rsidRPr="00D5423E">
        <w:rPr>
          <w:b/>
          <w:sz w:val="28"/>
        </w:rPr>
        <w:t>∑</w:t>
      </w:r>
      <w:r w:rsidRPr="00D5423E">
        <w:rPr>
          <w:b/>
          <w:sz w:val="28"/>
        </w:rPr>
        <w:t>(actual Y – mean value of Y)</w:t>
      </w:r>
      <w:r w:rsidRPr="00D5423E">
        <w:rPr>
          <w:b/>
          <w:sz w:val="36"/>
          <w:vertAlign w:val="superscript"/>
        </w:rPr>
        <w:t>2</w:t>
      </w:r>
    </w:p>
    <w:p w14:paraId="316AE383" w14:textId="77777777" w:rsidR="00BA751E" w:rsidRDefault="00BE7E9C" w:rsidP="00BA751E">
      <w:pPr>
        <w:pStyle w:val="ListParagraph"/>
        <w:jc w:val="both"/>
        <w:rPr>
          <w:sz w:val="28"/>
        </w:rPr>
      </w:pPr>
      <w:r w:rsidRPr="00804837">
        <w:rPr>
          <w:noProof/>
          <w:lang w:eastAsia="en-IN"/>
        </w:rPr>
        <w:lastRenderedPageBreak/>
        <w:drawing>
          <wp:inline distT="0" distB="0" distL="0" distR="0" wp14:anchorId="765E9BEC" wp14:editId="269098B5">
            <wp:extent cx="3014663" cy="682262"/>
            <wp:effectExtent l="0" t="0" r="0" b="3810"/>
            <wp:docPr id="4" name="Picture 4" descr="https://miro.medium.com/max/835/0*_Bk3m941thWlv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835/0*_Bk3m941thWlveS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13" cy="68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6E311" w14:textId="77777777" w:rsidR="007E4E12" w:rsidRPr="00804837" w:rsidRDefault="007E4E12" w:rsidP="00804837">
      <w:pPr>
        <w:pStyle w:val="ListParagraph"/>
        <w:jc w:val="both"/>
        <w:rPr>
          <w:sz w:val="28"/>
        </w:rPr>
      </w:pPr>
    </w:p>
    <w:p w14:paraId="5961F225" w14:textId="77777777" w:rsidR="00424EFC" w:rsidRPr="00804837" w:rsidRDefault="00424EFC" w:rsidP="00804837">
      <w:pPr>
        <w:jc w:val="both"/>
        <w:rPr>
          <w:b/>
          <w:sz w:val="32"/>
        </w:rPr>
      </w:pPr>
      <w:r w:rsidRPr="00804837">
        <w:rPr>
          <w:b/>
          <w:sz w:val="32"/>
        </w:rPr>
        <w:t>When R² is negative</w:t>
      </w:r>
    </w:p>
    <w:p w14:paraId="1D934FBC" w14:textId="77777777" w:rsidR="00424EFC" w:rsidRPr="00804837" w:rsidRDefault="00424EFC" w:rsidP="00804837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804837">
        <w:rPr>
          <w:sz w:val="28"/>
        </w:rPr>
        <w:t>main reason for R² to be negative is that the chosen model does not follow the trend of the data causing the R² to be negative</w:t>
      </w:r>
    </w:p>
    <w:p w14:paraId="37668E0E" w14:textId="77777777" w:rsidR="00424EFC" w:rsidRDefault="00424EFC" w:rsidP="00804837">
      <w:pPr>
        <w:pStyle w:val="ListParagraph"/>
        <w:numPr>
          <w:ilvl w:val="0"/>
          <w:numId w:val="2"/>
        </w:numPr>
        <w:jc w:val="both"/>
        <w:rPr>
          <w:sz w:val="28"/>
        </w:rPr>
      </w:pPr>
      <w:r w:rsidRPr="00804837">
        <w:rPr>
          <w:sz w:val="28"/>
        </w:rPr>
        <w:t xml:space="preserve">This causes the </w:t>
      </w:r>
      <w:proofErr w:type="spellStart"/>
      <w:r w:rsidRPr="00804837">
        <w:rPr>
          <w:sz w:val="28"/>
        </w:rPr>
        <w:t>mse</w:t>
      </w:r>
      <w:proofErr w:type="spellEnd"/>
      <w:r w:rsidRPr="00804837">
        <w:rPr>
          <w:sz w:val="28"/>
        </w:rPr>
        <w:t xml:space="preserve"> of the chosen model(numerator) to be more than the </w:t>
      </w:r>
      <w:proofErr w:type="spellStart"/>
      <w:r w:rsidRPr="00804837">
        <w:rPr>
          <w:sz w:val="28"/>
        </w:rPr>
        <w:t>mse</w:t>
      </w:r>
      <w:proofErr w:type="spellEnd"/>
      <w:r w:rsidRPr="00804837">
        <w:rPr>
          <w:sz w:val="28"/>
        </w:rPr>
        <w:t xml:space="preserve"> for constant baseline(denominator) </w:t>
      </w:r>
      <w:r w:rsidR="00943E02" w:rsidRPr="00804837">
        <w:rPr>
          <w:sz w:val="28"/>
        </w:rPr>
        <w:t>(</w:t>
      </w:r>
      <w:proofErr w:type="spellStart"/>
      <w:r w:rsidR="00943E02" w:rsidRPr="00804837">
        <w:rPr>
          <w:sz w:val="28"/>
        </w:rPr>
        <w:t>i.e</w:t>
      </w:r>
      <w:proofErr w:type="spellEnd"/>
      <w:r w:rsidR="00943E02" w:rsidRPr="00804837">
        <w:rPr>
          <w:sz w:val="28"/>
        </w:rPr>
        <w:t xml:space="preserve"> the numerator is greater than the denominator </w:t>
      </w:r>
      <w:r w:rsidRPr="00804837">
        <w:rPr>
          <w:sz w:val="28"/>
        </w:rPr>
        <w:t>resulting in negative R²</w:t>
      </w:r>
    </w:p>
    <w:p w14:paraId="74646FBF" w14:textId="77777777" w:rsidR="0062095E" w:rsidRDefault="0062095E" w:rsidP="0062095E">
      <w:pPr>
        <w:jc w:val="both"/>
        <w:rPr>
          <w:sz w:val="28"/>
        </w:rPr>
      </w:pPr>
    </w:p>
    <w:p w14:paraId="4C1FE939" w14:textId="77777777" w:rsidR="0062095E" w:rsidRPr="0062095E" w:rsidRDefault="0062095E" w:rsidP="0062095E">
      <w:pPr>
        <w:jc w:val="both"/>
        <w:rPr>
          <w:sz w:val="28"/>
        </w:rPr>
      </w:pPr>
      <w:r w:rsidRPr="0062095E">
        <w:rPr>
          <w:noProof/>
          <w:sz w:val="28"/>
        </w:rPr>
        <w:drawing>
          <wp:inline distT="0" distB="0" distL="0" distR="0" wp14:anchorId="143F27DB" wp14:editId="55E8B6B4">
            <wp:extent cx="5731510" cy="3099669"/>
            <wp:effectExtent l="0" t="0" r="2540" b="5715"/>
            <wp:docPr id="8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9669"/>
                    </a:xfrm>
                    <a:prstGeom prst="rect">
                      <a:avLst/>
                    </a:prstGeom>
                    <a:noFill/>
                    <a:ln w="12700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F430CD7" w14:textId="77777777" w:rsidR="00076359" w:rsidRPr="00804837" w:rsidRDefault="00076359" w:rsidP="00804837">
      <w:pPr>
        <w:jc w:val="both"/>
        <w:rPr>
          <w:b/>
          <w:sz w:val="32"/>
        </w:rPr>
      </w:pPr>
    </w:p>
    <w:p w14:paraId="4A508BD7" w14:textId="77777777" w:rsidR="00076359" w:rsidRPr="00804837" w:rsidRDefault="00076359" w:rsidP="00804837">
      <w:pPr>
        <w:jc w:val="both"/>
        <w:rPr>
          <w:b/>
          <w:sz w:val="32"/>
        </w:rPr>
      </w:pPr>
      <w:r w:rsidRPr="00804837">
        <w:rPr>
          <w:b/>
          <w:sz w:val="32"/>
        </w:rPr>
        <w:t>Mean absolute percentage error</w:t>
      </w:r>
      <w:r w:rsidR="00DD1DF0">
        <w:rPr>
          <w:b/>
          <w:sz w:val="32"/>
        </w:rPr>
        <w:t xml:space="preserve"> </w:t>
      </w:r>
    </w:p>
    <w:p w14:paraId="0F119B23" w14:textId="77777777" w:rsidR="00973879" w:rsidRDefault="00973879" w:rsidP="00804837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804837">
        <w:rPr>
          <w:sz w:val="28"/>
        </w:rPr>
        <w:t>The mean absolute percentage error (MAPE) is the percentage equivalent of MAE.</w:t>
      </w:r>
    </w:p>
    <w:p w14:paraId="49745456" w14:textId="77777777" w:rsidR="006B4EDB" w:rsidRDefault="00DD1DF0" w:rsidP="00301151">
      <w:pPr>
        <w:pStyle w:val="ListParagraph"/>
        <w:numPr>
          <w:ilvl w:val="0"/>
          <w:numId w:val="3"/>
        </w:numPr>
        <w:jc w:val="both"/>
        <w:rPr>
          <w:sz w:val="28"/>
        </w:rPr>
      </w:pPr>
      <w:r w:rsidRPr="006B4EDB">
        <w:rPr>
          <w:sz w:val="28"/>
        </w:rPr>
        <w:t xml:space="preserve">Get value in terms of </w:t>
      </w:r>
    </w:p>
    <w:p w14:paraId="16984604" w14:textId="23196544" w:rsidR="00224DE6" w:rsidRDefault="006B4EDB" w:rsidP="00301151">
      <w:pPr>
        <w:pStyle w:val="ListParagraph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Example ---- 100, 3% - 97-103 </w:t>
      </w:r>
      <w:bookmarkStart w:id="0" w:name="_GoBack"/>
      <w:bookmarkEnd w:id="0"/>
    </w:p>
    <w:p w14:paraId="6AC2BBE7" w14:textId="77777777" w:rsidR="00224DE6" w:rsidRPr="00804837" w:rsidRDefault="00224DE6" w:rsidP="00804837">
      <w:pPr>
        <w:pStyle w:val="ListParagraph"/>
        <w:jc w:val="both"/>
        <w:rPr>
          <w:sz w:val="28"/>
        </w:rPr>
      </w:pPr>
      <w:r w:rsidRPr="00804837">
        <w:rPr>
          <w:noProof/>
          <w:lang w:eastAsia="en-IN"/>
        </w:rPr>
        <w:lastRenderedPageBreak/>
        <w:drawing>
          <wp:inline distT="0" distB="0" distL="0" distR="0" wp14:anchorId="5BB5EF6E" wp14:editId="6DAF3935">
            <wp:extent cx="4879419" cy="1750219"/>
            <wp:effectExtent l="0" t="0" r="0" b="2540"/>
            <wp:docPr id="5" name="Picture 5" descr="MAPE 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PE Equ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764" cy="174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F6C73" w14:textId="77777777" w:rsidR="00F035BF" w:rsidRDefault="00F035BF" w:rsidP="00B750B5">
      <w:pPr>
        <w:rPr>
          <w:b/>
          <w:sz w:val="28"/>
        </w:rPr>
      </w:pPr>
    </w:p>
    <w:p w14:paraId="23E06852" w14:textId="77777777" w:rsidR="00F035BF" w:rsidRDefault="00F035BF" w:rsidP="00B750B5">
      <w:pPr>
        <w:rPr>
          <w:b/>
          <w:sz w:val="28"/>
        </w:rPr>
      </w:pPr>
    </w:p>
    <w:p w14:paraId="730EE4E2" w14:textId="77777777" w:rsidR="00F035BF" w:rsidRDefault="00F035BF" w:rsidP="00B750B5">
      <w:pPr>
        <w:rPr>
          <w:b/>
          <w:sz w:val="28"/>
        </w:rPr>
      </w:pPr>
    </w:p>
    <w:p w14:paraId="1D6F9CCD" w14:textId="77777777" w:rsidR="00F035BF" w:rsidRDefault="00F035BF" w:rsidP="00B750B5">
      <w:pPr>
        <w:rPr>
          <w:b/>
          <w:sz w:val="28"/>
        </w:rPr>
      </w:pPr>
    </w:p>
    <w:p w14:paraId="5DDF311F" w14:textId="77777777" w:rsidR="00F035BF" w:rsidRDefault="00F035BF" w:rsidP="00B750B5">
      <w:pPr>
        <w:rPr>
          <w:b/>
          <w:sz w:val="28"/>
        </w:rPr>
      </w:pPr>
    </w:p>
    <w:p w14:paraId="566C6B7F" w14:textId="77777777" w:rsidR="00B750B5" w:rsidRDefault="00B750B5" w:rsidP="00B750B5">
      <w:pPr>
        <w:rPr>
          <w:sz w:val="28"/>
        </w:rPr>
      </w:pPr>
      <w:r w:rsidRPr="00346C8F">
        <w:rPr>
          <w:b/>
          <w:sz w:val="28"/>
        </w:rPr>
        <w:t>Variance</w:t>
      </w:r>
      <w:r>
        <w:rPr>
          <w:b/>
          <w:sz w:val="28"/>
        </w:rPr>
        <w:t>:</w:t>
      </w:r>
      <w:r w:rsidRPr="00346C8F">
        <w:rPr>
          <w:sz w:val="28"/>
        </w:rPr>
        <w:t xml:space="preserve"> The average of the squared differences from the Mean.</w:t>
      </w:r>
    </w:p>
    <w:p w14:paraId="1864BCEF" w14:textId="77777777" w:rsidR="00B750B5" w:rsidRDefault="00B750B5" w:rsidP="00B750B5">
      <w:pPr>
        <w:rPr>
          <w:sz w:val="28"/>
        </w:rPr>
      </w:pPr>
      <w:r w:rsidRPr="00346C8F">
        <w:rPr>
          <w:b/>
          <w:color w:val="333333"/>
          <w:sz w:val="28"/>
          <w:szCs w:val="23"/>
        </w:rPr>
        <w:t>Standard Deviation</w:t>
      </w:r>
      <w:r w:rsidRPr="00346C8F">
        <w:rPr>
          <w:color w:val="333333"/>
          <w:sz w:val="28"/>
          <w:szCs w:val="23"/>
        </w:rPr>
        <w:t xml:space="preserve"> is just the square root of Variance,</w:t>
      </w:r>
    </w:p>
    <w:p w14:paraId="6BB0CF79" w14:textId="77777777" w:rsidR="00B750B5" w:rsidRDefault="00B750B5" w:rsidP="00B750B5">
      <w:pPr>
        <w:rPr>
          <w:sz w:val="28"/>
        </w:rPr>
      </w:pPr>
    </w:p>
    <w:p w14:paraId="79144D10" w14:textId="77777777" w:rsidR="00B750B5" w:rsidRPr="00346C8F" w:rsidRDefault="00B750B5" w:rsidP="00B750B5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763295D2" wp14:editId="0DAA84F7">
            <wp:extent cx="3971925" cy="2657475"/>
            <wp:effectExtent l="0" t="0" r="9525" b="9525"/>
            <wp:docPr id="7" name="Picture 7" descr="Variance and Standard Deviation-Relation and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Variance and Standard Deviation-Relation and Formul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ab/>
      </w:r>
    </w:p>
    <w:p w14:paraId="1ADD659C" w14:textId="77777777" w:rsidR="00B750B5" w:rsidRPr="00346C8F" w:rsidRDefault="00B750B5" w:rsidP="00B750B5">
      <w:pPr>
        <w:rPr>
          <w:sz w:val="28"/>
        </w:rPr>
      </w:pPr>
      <w:r w:rsidRPr="00346C8F">
        <w:rPr>
          <w:noProof/>
          <w:sz w:val="28"/>
          <w:lang w:eastAsia="en-IN"/>
        </w:rPr>
        <mc:AlternateContent>
          <mc:Choice Requires="wps">
            <w:drawing>
              <wp:inline distT="0" distB="0" distL="0" distR="0" wp14:anchorId="61BBABF4" wp14:editId="77C0A0A1">
                <wp:extent cx="307340" cy="307340"/>
                <wp:effectExtent l="0" t="0" r="0" b="0"/>
                <wp:docPr id="6" name="Rectangle 6" descr="S^2 = \frac{\sum (x_i - \bar{x})^2}{n - 1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6EBEEF" id="Rectangle 6" o:spid="_x0000_s1026" alt="S^2 = \frac{\sum (x_i - \bar{x})^2}{n - 1}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</w:p>
    <w:p w14:paraId="3A8FE2D2" w14:textId="77777777" w:rsidR="00B750B5" w:rsidRPr="00346C8F" w:rsidRDefault="00B750B5" w:rsidP="00B750B5">
      <w:pPr>
        <w:rPr>
          <w:sz w:val="28"/>
        </w:rPr>
      </w:pPr>
    </w:p>
    <w:p w14:paraId="3CFD6144" w14:textId="77777777" w:rsidR="00B750B5" w:rsidRPr="00346C8F" w:rsidRDefault="00B750B5" w:rsidP="00B750B5">
      <w:pPr>
        <w:rPr>
          <w:sz w:val="28"/>
        </w:rPr>
      </w:pPr>
    </w:p>
    <w:p w14:paraId="5F893269" w14:textId="77777777" w:rsidR="00B750B5" w:rsidRPr="00346C8F" w:rsidRDefault="00B750B5" w:rsidP="00B750B5">
      <w:pPr>
        <w:rPr>
          <w:sz w:val="28"/>
        </w:rPr>
      </w:pPr>
    </w:p>
    <w:p w14:paraId="2D5FD5A4" w14:textId="77777777" w:rsidR="00B750B5" w:rsidRPr="00346C8F" w:rsidRDefault="00B750B5" w:rsidP="00B750B5">
      <w:pPr>
        <w:rPr>
          <w:sz w:val="28"/>
        </w:rPr>
      </w:pPr>
    </w:p>
    <w:p w14:paraId="5093B2D8" w14:textId="77777777" w:rsidR="00B750B5" w:rsidRPr="00346C8F" w:rsidRDefault="00B750B5" w:rsidP="00B750B5">
      <w:pPr>
        <w:rPr>
          <w:sz w:val="28"/>
        </w:rPr>
      </w:pPr>
    </w:p>
    <w:p w14:paraId="4D40E022" w14:textId="77777777" w:rsidR="00B750B5" w:rsidRPr="00346C8F" w:rsidRDefault="00B750B5" w:rsidP="00B750B5">
      <w:pPr>
        <w:rPr>
          <w:sz w:val="28"/>
        </w:rPr>
      </w:pPr>
    </w:p>
    <w:p w14:paraId="4CE3661F" w14:textId="77777777" w:rsidR="00B750B5" w:rsidRPr="00346C8F" w:rsidRDefault="00B750B5" w:rsidP="00B750B5">
      <w:pPr>
        <w:rPr>
          <w:sz w:val="28"/>
        </w:rPr>
      </w:pPr>
    </w:p>
    <w:p w14:paraId="4AD19112" w14:textId="77777777" w:rsidR="00B750B5" w:rsidRPr="00346C8F" w:rsidRDefault="00B750B5" w:rsidP="00B750B5">
      <w:pPr>
        <w:rPr>
          <w:sz w:val="28"/>
        </w:rPr>
      </w:pPr>
    </w:p>
    <w:p w14:paraId="64B74943" w14:textId="77777777" w:rsidR="00B750B5" w:rsidRPr="00346C8F" w:rsidRDefault="00B750B5" w:rsidP="00B750B5">
      <w:pPr>
        <w:rPr>
          <w:sz w:val="28"/>
        </w:rPr>
      </w:pPr>
    </w:p>
    <w:p w14:paraId="6682747E" w14:textId="77777777" w:rsidR="00B750B5" w:rsidRPr="00346C8F" w:rsidRDefault="00B750B5" w:rsidP="00B750B5">
      <w:pPr>
        <w:rPr>
          <w:sz w:val="28"/>
        </w:rPr>
      </w:pPr>
    </w:p>
    <w:p w14:paraId="35BBE7DB" w14:textId="77777777" w:rsidR="00B750B5" w:rsidRPr="00346C8F" w:rsidRDefault="00B750B5" w:rsidP="00B750B5">
      <w:pPr>
        <w:tabs>
          <w:tab w:val="left" w:pos="2576"/>
        </w:tabs>
        <w:rPr>
          <w:sz w:val="28"/>
        </w:rPr>
      </w:pPr>
      <w:r w:rsidRPr="00346C8F">
        <w:rPr>
          <w:sz w:val="28"/>
        </w:rPr>
        <w:tab/>
      </w:r>
    </w:p>
    <w:p w14:paraId="04BA8D7C" w14:textId="77777777" w:rsidR="00B750B5" w:rsidRPr="00804837" w:rsidRDefault="00B750B5" w:rsidP="00804837">
      <w:pPr>
        <w:pStyle w:val="ListParagraph"/>
        <w:jc w:val="both"/>
        <w:rPr>
          <w:sz w:val="28"/>
        </w:rPr>
      </w:pPr>
    </w:p>
    <w:sectPr w:rsidR="00B750B5" w:rsidRPr="00804837" w:rsidSect="00376BF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51A16"/>
    <w:multiLevelType w:val="hybridMultilevel"/>
    <w:tmpl w:val="D18C9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76C60"/>
    <w:multiLevelType w:val="hybridMultilevel"/>
    <w:tmpl w:val="B6D0D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861D5"/>
    <w:multiLevelType w:val="hybridMultilevel"/>
    <w:tmpl w:val="CC7C5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33CB"/>
    <w:rsid w:val="00015229"/>
    <w:rsid w:val="00076359"/>
    <w:rsid w:val="00087408"/>
    <w:rsid w:val="000E204D"/>
    <w:rsid w:val="001D7B9E"/>
    <w:rsid w:val="001E66F6"/>
    <w:rsid w:val="00224DE6"/>
    <w:rsid w:val="002A31C6"/>
    <w:rsid w:val="002E3F07"/>
    <w:rsid w:val="00311211"/>
    <w:rsid w:val="00321022"/>
    <w:rsid w:val="00376BFB"/>
    <w:rsid w:val="00424EFC"/>
    <w:rsid w:val="0046747A"/>
    <w:rsid w:val="0048303E"/>
    <w:rsid w:val="00514372"/>
    <w:rsid w:val="005648B3"/>
    <w:rsid w:val="005C7CBC"/>
    <w:rsid w:val="0062095E"/>
    <w:rsid w:val="00632DA5"/>
    <w:rsid w:val="006B4EDB"/>
    <w:rsid w:val="00777F02"/>
    <w:rsid w:val="007E4E12"/>
    <w:rsid w:val="00804837"/>
    <w:rsid w:val="0089401F"/>
    <w:rsid w:val="008C1B6D"/>
    <w:rsid w:val="008C5C6F"/>
    <w:rsid w:val="00912807"/>
    <w:rsid w:val="00933F83"/>
    <w:rsid w:val="009367F3"/>
    <w:rsid w:val="00943E02"/>
    <w:rsid w:val="00973879"/>
    <w:rsid w:val="009E493A"/>
    <w:rsid w:val="00A341D8"/>
    <w:rsid w:val="00A45E30"/>
    <w:rsid w:val="00A540FA"/>
    <w:rsid w:val="00AD0267"/>
    <w:rsid w:val="00AF3B8C"/>
    <w:rsid w:val="00B333CB"/>
    <w:rsid w:val="00B750B5"/>
    <w:rsid w:val="00B8074C"/>
    <w:rsid w:val="00B85973"/>
    <w:rsid w:val="00BA751E"/>
    <w:rsid w:val="00BE7E9C"/>
    <w:rsid w:val="00BF0681"/>
    <w:rsid w:val="00C01C80"/>
    <w:rsid w:val="00D5423E"/>
    <w:rsid w:val="00DD1DF0"/>
    <w:rsid w:val="00DF299A"/>
    <w:rsid w:val="00DF4649"/>
    <w:rsid w:val="00E1619B"/>
    <w:rsid w:val="00E32F3D"/>
    <w:rsid w:val="00E37319"/>
    <w:rsid w:val="00E44892"/>
    <w:rsid w:val="00ED4710"/>
    <w:rsid w:val="00EF676F"/>
    <w:rsid w:val="00F035BF"/>
    <w:rsid w:val="00F727E2"/>
    <w:rsid w:val="00FC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31DBE"/>
  <w15:docId w15:val="{90563178-9F79-4F70-B634-E1B111BC4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3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3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3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0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5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DRALL</dc:creator>
  <cp:lastModifiedBy>Dralls</cp:lastModifiedBy>
  <cp:revision>113</cp:revision>
  <dcterms:created xsi:type="dcterms:W3CDTF">2020-04-18T02:12:00Z</dcterms:created>
  <dcterms:modified xsi:type="dcterms:W3CDTF">2020-10-18T17:35:00Z</dcterms:modified>
</cp:coreProperties>
</file>