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5E206" w14:textId="72451315" w:rsidR="00093F53" w:rsidRDefault="00093F53" w:rsidP="00093F53">
      <w:pPr>
        <w:pStyle w:val="Heading1"/>
      </w:pPr>
      <w:r>
        <w:t>Dementia: Understanding the Condition and Its Impact</w:t>
      </w:r>
    </w:p>
    <w:p w14:paraId="5EF9F8E6" w14:textId="7DDBCB89" w:rsidR="00093F53" w:rsidRPr="00093F53" w:rsidRDefault="00EF4EFD" w:rsidP="00093F53">
      <w:pPr>
        <w:pStyle w:val="Heading2"/>
      </w:pPr>
      <w:r>
        <w:t>Medical Definition</w:t>
      </w:r>
    </w:p>
    <w:p w14:paraId="714CE5B4" w14:textId="26399CCE" w:rsidR="00093F53" w:rsidRDefault="00093F53" w:rsidP="00093F53">
      <w:r>
        <w:t>Dementia is not a single disease but rather a syndrome (an umbrella of symptoms that may result from various diseases or conditions) that results from damage to the brain. It impairs higher cortical functions, such as memory, learning, thinking, language, motor perception, and behavior (1). It is a progressive and degenerative condition that can significantly impact a person's daily life and their relationships with loved ones. Dementia can be challenging to diagnose and treat, and it comes in different types, each with its unique set of symptoms and causes.</w:t>
      </w:r>
    </w:p>
    <w:p w14:paraId="2E152F51" w14:textId="77777777" w:rsidR="00093F53" w:rsidRDefault="00093F53" w:rsidP="00093F53">
      <w:pPr>
        <w:pStyle w:val="Heading2"/>
      </w:pPr>
      <w:r>
        <w:t xml:space="preserve">Misconceptions About Dementia </w:t>
      </w:r>
    </w:p>
    <w:p w14:paraId="7DC4F2E4" w14:textId="77777777" w:rsidR="00093F53" w:rsidRDefault="00093F53" w:rsidP="00093F53">
      <w:r>
        <w:t>There are many misconceptions and myths surrounding dementia, which can lead to misunderstanding and stigma surrounding the disease. Here are some common misconceptions about dementia:</w:t>
      </w:r>
    </w:p>
    <w:p w14:paraId="07A70513" w14:textId="4D81C584" w:rsidR="00093F53" w:rsidRDefault="00093F53" w:rsidP="00352609">
      <w:pPr>
        <w:pStyle w:val="ListParagraph"/>
        <w:numPr>
          <w:ilvl w:val="0"/>
          <w:numId w:val="4"/>
        </w:numPr>
      </w:pPr>
      <w:r>
        <w:t>Dementia is a normal part of aging: This is a common misconception, but in fact, dementia is not a normal part of aging. While the risk of developing dementia increases with age, not everyone will develop the disease.</w:t>
      </w:r>
    </w:p>
    <w:p w14:paraId="2D7A6147" w14:textId="700BB972" w:rsidR="00093F53" w:rsidRDefault="00093F53" w:rsidP="00352609">
      <w:pPr>
        <w:pStyle w:val="ListParagraph"/>
        <w:numPr>
          <w:ilvl w:val="0"/>
          <w:numId w:val="4"/>
        </w:numPr>
      </w:pPr>
      <w:r>
        <w:t>Dementia only affects memory: While memory loss is a common symptom of dementia, the disease can also affect a person's ability to communicate, think, and behave appropriately.</w:t>
      </w:r>
    </w:p>
    <w:p w14:paraId="4AF29D2F" w14:textId="6DC78BA3" w:rsidR="00093F53" w:rsidRDefault="00093F53" w:rsidP="00352609">
      <w:pPr>
        <w:pStyle w:val="ListParagraph"/>
        <w:numPr>
          <w:ilvl w:val="0"/>
          <w:numId w:val="4"/>
        </w:numPr>
      </w:pPr>
      <w:r>
        <w:t>Dementia only affects older people: While dementia is more common in older people, it can also affect younger individuals. Some forms of dementia, such as frontotemporal dementia, can occur in people as young as their 30's or 40's.</w:t>
      </w:r>
    </w:p>
    <w:p w14:paraId="5884FD59" w14:textId="0DB7BF52" w:rsidR="00093F53" w:rsidRDefault="00093F53" w:rsidP="00352609">
      <w:pPr>
        <w:pStyle w:val="ListParagraph"/>
        <w:numPr>
          <w:ilvl w:val="0"/>
          <w:numId w:val="4"/>
        </w:numPr>
      </w:pPr>
      <w:r>
        <w:t>Dementia is caused by overuse of the brain: There is no evidence to suggest that using the brain too much can cause dementia. In fact, keeping the brain active and engaged may help reduce the risk of developing the disease.</w:t>
      </w:r>
    </w:p>
    <w:p w14:paraId="00F8210B" w14:textId="60E492EE" w:rsidR="00093F53" w:rsidRDefault="00093F53" w:rsidP="00352609">
      <w:pPr>
        <w:pStyle w:val="ListParagraph"/>
        <w:numPr>
          <w:ilvl w:val="0"/>
          <w:numId w:val="4"/>
        </w:numPr>
      </w:pPr>
      <w:r>
        <w:t>There is nothing you can do to prevent dementia: While there is no surefire way to prevent dementia, there are steps that individuals can take to reduce their risk of developing the disease. These include maintaining a healthy diet, engaging in regular exercise, not smoking, and managing conditions such as high blood pressure and diabetes.</w:t>
      </w:r>
    </w:p>
    <w:p w14:paraId="4A185114" w14:textId="78996F2C" w:rsidR="00093F53" w:rsidRDefault="00093F53" w:rsidP="00352609">
      <w:pPr>
        <w:pStyle w:val="ListParagraph"/>
        <w:numPr>
          <w:ilvl w:val="0"/>
          <w:numId w:val="4"/>
        </w:numPr>
      </w:pPr>
      <w:r>
        <w:t>Dementia only affects people with a family history of the disease: While having a family history of dementia can increase the risk of developing the disease, it is not a guarantee. Many people with no family history of dementia can still develop the disease.</w:t>
      </w:r>
    </w:p>
    <w:p w14:paraId="21EB3AF2" w14:textId="75F256B0" w:rsidR="00093F53" w:rsidRDefault="00093F53" w:rsidP="00352609">
      <w:pPr>
        <w:pStyle w:val="ListParagraph"/>
        <w:numPr>
          <w:ilvl w:val="0"/>
          <w:numId w:val="4"/>
        </w:numPr>
      </w:pPr>
      <w:r>
        <w:t>Dementia is always caused by Alzheimer's disease: While Alzheimer's disease is the most common cause of dementia, there are many other types of dementia, each with their unique set of symptoms and causes.</w:t>
      </w:r>
    </w:p>
    <w:p w14:paraId="58410A36" w14:textId="18A415C7" w:rsidR="00093F53" w:rsidRDefault="00093F53" w:rsidP="00352609">
      <w:pPr>
        <w:pStyle w:val="ListParagraph"/>
        <w:numPr>
          <w:ilvl w:val="0"/>
          <w:numId w:val="4"/>
        </w:numPr>
      </w:pPr>
      <w:r>
        <w:t xml:space="preserve">People with dementia are always violent and aggressive: While some people with dementia may experience changes in behavior, such as agitation or aggression, this is not true of everyone with the disease. Many individuals with dementia </w:t>
      </w:r>
      <w:proofErr w:type="gramStart"/>
      <w:r>
        <w:t>are able to</w:t>
      </w:r>
      <w:proofErr w:type="gramEnd"/>
      <w:r>
        <w:t xml:space="preserve"> maintain their personality and behavior throughout the course of the disease.</w:t>
      </w:r>
    </w:p>
    <w:p w14:paraId="5231B194" w14:textId="6A97E41B" w:rsidR="00093F53" w:rsidRDefault="00093F53" w:rsidP="00352609">
      <w:pPr>
        <w:pStyle w:val="ListParagraph"/>
        <w:numPr>
          <w:ilvl w:val="0"/>
          <w:numId w:val="4"/>
        </w:numPr>
      </w:pPr>
      <w:r>
        <w:t xml:space="preserve">There is no point in seeking medical treatment for dementia: While there is no cure for dementia, there are treatments that can help manage the symptoms and slow the progression </w:t>
      </w:r>
      <w:r>
        <w:lastRenderedPageBreak/>
        <w:t>of the disease. Seeking medical treatment can also help rule out other conditions that may be causing similar symptoms.</w:t>
      </w:r>
    </w:p>
    <w:p w14:paraId="57764D30" w14:textId="2D061DEC" w:rsidR="00093F53" w:rsidRDefault="00093F53" w:rsidP="00352609">
      <w:pPr>
        <w:pStyle w:val="ListParagraph"/>
        <w:numPr>
          <w:ilvl w:val="0"/>
          <w:numId w:val="4"/>
        </w:numPr>
      </w:pPr>
      <w:r>
        <w:t>People with dementia cannot live independently: While dementia can make it challenging to perform routine tasks, many individuals with the disease are able to maintain their independence with the help of caregivers and support services.</w:t>
      </w:r>
    </w:p>
    <w:p w14:paraId="707BFCC8" w14:textId="77777777" w:rsidR="00093F53" w:rsidRDefault="00093F53" w:rsidP="00093F53">
      <w:r>
        <w:t>It is important to understand the facts about dementia to reduce stigma and promote better care and support for those living with the disease.</w:t>
      </w:r>
    </w:p>
    <w:p w14:paraId="5F9D7665" w14:textId="77777777" w:rsidR="00093F53" w:rsidRDefault="00093F53" w:rsidP="00093F53"/>
    <w:p w14:paraId="36D3F6B4" w14:textId="77777777" w:rsidR="00093F53" w:rsidRDefault="00093F53" w:rsidP="00093F53">
      <w:pPr>
        <w:pStyle w:val="Heading2"/>
      </w:pPr>
      <w:r>
        <w:t xml:space="preserve">Types of Dementia: Understanding the different Types </w:t>
      </w:r>
    </w:p>
    <w:p w14:paraId="7CAC3473" w14:textId="77777777" w:rsidR="00093F53" w:rsidRDefault="00093F53" w:rsidP="00093F53">
      <w:r>
        <w:t>Dementia affects the brain's ability to function properly beyond what can be excepted from biological aging. The most common type of dementia is Alzheimer's disease, which accounts for about 60 to 70 percent of all dementia cases (2). Other types of dementia include vascular dementia, Lewy body dementia, frontotemporal dementia, and mixed dementia.</w:t>
      </w:r>
    </w:p>
    <w:p w14:paraId="7565108B" w14:textId="77777777" w:rsidR="00093F53" w:rsidRDefault="00093F53" w:rsidP="00093F53">
      <w:r>
        <w:t xml:space="preserve">Alzheimer's disease is characterized by the build-up of abnormal proteins in the brain, which causes damage to the brain cells and disrupts communication between them. This damage leads to memory loss, confusion, and difficulty completing familiar tasks. </w:t>
      </w:r>
    </w:p>
    <w:p w14:paraId="41388C92" w14:textId="77777777" w:rsidR="00093F53" w:rsidRDefault="00093F53" w:rsidP="00093F53">
      <w:r>
        <w:t xml:space="preserve">Vascular dementia is caused by a lack of blood flow to the brain, which can be caused by a stroke or other blood vessel disorders. Some common symptoms may include short-term memory loss, reduced concentration and planning, trouble with finance management, inability to control bladder, delusions or </w:t>
      </w:r>
      <w:proofErr w:type="gramStart"/>
      <w:r>
        <w:t>hallucinations.(</w:t>
      </w:r>
      <w:proofErr w:type="gramEnd"/>
      <w:r>
        <w:t>3)</w:t>
      </w:r>
    </w:p>
    <w:p w14:paraId="3175A26B" w14:textId="77777777" w:rsidR="00093F53" w:rsidRDefault="00093F53" w:rsidP="00093F53">
      <w:r>
        <w:t xml:space="preserve">Lewy body dementia is caused by abnormal deposits of protein in the brain, which can cause hallucinations, sleep disturbances, and other symptoms. </w:t>
      </w:r>
    </w:p>
    <w:p w14:paraId="08E4B37F" w14:textId="77777777" w:rsidR="00093F53" w:rsidRDefault="00093F53" w:rsidP="00093F53">
      <w:r>
        <w:t xml:space="preserve">Frontotemporal dementia affects the front and side parts of the brain and can cause personality changes, difficulty speaking, and difficulty controlling behavior. </w:t>
      </w:r>
    </w:p>
    <w:p w14:paraId="48C6D3B2" w14:textId="77777777" w:rsidR="00093F53" w:rsidRDefault="00093F53" w:rsidP="00093F53">
      <w:r>
        <w:t>Mixed dementia is a combination of Alzheimer's and vascular dementia. The symptoms may be more severe and progress more quickly than in people who have only one type of dementia. Diagnosis can be challenging, as the symptoms may overlap with those of other types of dementia, and treatments option depend on the specific combination of Alzheimer's and vascular dementia.</w:t>
      </w:r>
    </w:p>
    <w:p w14:paraId="0EB43539" w14:textId="77777777" w:rsidR="00093F53" w:rsidRDefault="00093F53" w:rsidP="00093F53">
      <w:pPr>
        <w:pStyle w:val="Heading2"/>
      </w:pPr>
      <w:r>
        <w:t>How Dementia Affects the Lives of Older People</w:t>
      </w:r>
    </w:p>
    <w:p w14:paraId="326A9237" w14:textId="77777777" w:rsidR="00093F53" w:rsidRDefault="00093F53" w:rsidP="00093F53">
      <w:r>
        <w:t>Dementia can have a profound impact on an individual's daily life, making it difficult to perform routine tasks such as getting dressed, eating, or taking medication. It can also lead to significant memory loss, which can make it challenging to remember names, faces, and other important details. As dementia progresses, individuals may experience changes in behavior, including anxiety, depression, and agitation. The disease can also cause physical changes, such as difficulty with balance and coordination, which can increase the risk of falls and injuries.</w:t>
      </w:r>
    </w:p>
    <w:p w14:paraId="3D781EE6" w14:textId="77777777" w:rsidR="00093F53" w:rsidRDefault="00093F53" w:rsidP="00093F53">
      <w:pPr>
        <w:pStyle w:val="Heading2"/>
      </w:pPr>
      <w:r>
        <w:lastRenderedPageBreak/>
        <w:t>How Dementia Affects the Lives of Loved Ones</w:t>
      </w:r>
    </w:p>
    <w:p w14:paraId="44462C01" w14:textId="77777777" w:rsidR="00093F53" w:rsidRDefault="00093F53" w:rsidP="00093F53">
      <w:r>
        <w:t>An important aspect of Dementia that may often go unnoticed is its significant impact on the lives of loved ones. Family members may struggle with feelings of frustration, sadness, and helplessness as they watch their loved one's condition deteriorate. It can be challenging to communicate with someone with dementia, as they may not be able to remember conversations or understand what is being said. Caregivers may also experience fatigue and burnout, as the demands of caring for someone with dementia can be overwhelming. However, it's important to remember that while caring for someone with dementia can be challenging, it can also be an opportunity to show love and compassion, and to create meaningful moments with a loved one that will be cherished forever.</w:t>
      </w:r>
    </w:p>
    <w:p w14:paraId="53130305" w14:textId="77777777" w:rsidR="00093F53" w:rsidRDefault="00093F53" w:rsidP="00EF4EFD">
      <w:pPr>
        <w:pStyle w:val="Heading2"/>
      </w:pPr>
      <w:r>
        <w:t>Treatments for Dementia</w:t>
      </w:r>
    </w:p>
    <w:p w14:paraId="0EECA5F0" w14:textId="0C39CB97" w:rsidR="00093F53" w:rsidRDefault="00093F53" w:rsidP="00EF4EFD">
      <w:r>
        <w:t xml:space="preserve">While there is currently no cure for dementia, early diagnosis is crucial for timely intervention and treatment to help manage symptoms and slow the progression of the disease. Medications such as cholinesterase inhibitors and memantine can improve cognitive function. Lifestyle changes, such as regular exercise and a healthy diet, can also help improve brain health and reduce the risk of dementia. There </w:t>
      </w:r>
      <w:r w:rsidR="00EF4EFD">
        <w:t xml:space="preserve">are also non-drug therapies </w:t>
      </w:r>
      <w:r>
        <w:t>that can be effective in managing the symptoms of dementia. Cognitive stimulation therapy, reminiscence therapy, and music therapy are all examples of non-drug therapies that have been shown to improve cognitive function, mood, and quality of life. It is important to note that the effectiveness of treatments may vary depending on the type and severity of the dementia, and a personalized treatment plan should be developed with the guidance of a healthcare professional.</w:t>
      </w:r>
    </w:p>
    <w:p w14:paraId="27A6A1F6" w14:textId="77777777" w:rsidR="00093F53" w:rsidRDefault="00093F53" w:rsidP="00093F53">
      <w:pPr>
        <w:pStyle w:val="Heading2"/>
      </w:pPr>
      <w:r>
        <w:t>Conclusion</w:t>
      </w:r>
    </w:p>
    <w:p w14:paraId="3EA00F91" w14:textId="77777777" w:rsidR="00093F53" w:rsidRDefault="00093F53" w:rsidP="00093F53">
      <w:r>
        <w:t>While dementia can be a difficult and challenging condition, there is hope for those living with the disease and their loved ones. There are many resources available, including support groups, care facilities, and medical treatments that can help manage symptoms and improve quality of life.</w:t>
      </w:r>
    </w:p>
    <w:p w14:paraId="1D82062B" w14:textId="3A1B02A2" w:rsidR="00093F53" w:rsidRDefault="00093F53" w:rsidP="00093F53">
      <w:r>
        <w:t>Caregivers and healthcare professionals play a crucial role in providing comfort, support, care, and awareness to those in need. Despite the many challenges, their dedication and commitment to their patients, and hard work make a significant impact on the lives of those they care for, and their efforts are truly appreciated.</w:t>
      </w:r>
    </w:p>
    <w:p w14:paraId="203366F5" w14:textId="77777777" w:rsidR="00093F53" w:rsidRDefault="00093F53" w:rsidP="00093F53">
      <w:r>
        <w:t>Additionally, ongoing research is being conducted to better understand the disease and develop new treatments and therapies. With the right support and care, individuals with dementia can continue to live fulfilling and meaningful lives, surrounded by the love and support of their family and friends.</w:t>
      </w:r>
    </w:p>
    <w:p w14:paraId="6F01757B" w14:textId="77777777" w:rsidR="00093F53" w:rsidRDefault="00093F53" w:rsidP="00093F53"/>
    <w:p w14:paraId="2604DD88" w14:textId="77777777" w:rsidR="00093F53" w:rsidRDefault="00093F53" w:rsidP="00093F53"/>
    <w:p w14:paraId="23B368F9" w14:textId="77777777" w:rsidR="00093F53" w:rsidRDefault="00093F53" w:rsidP="00093F53"/>
    <w:p w14:paraId="34CEE5A2" w14:textId="77777777" w:rsidR="00093F53" w:rsidRDefault="00093F53" w:rsidP="00EF4EFD">
      <w:pPr>
        <w:pStyle w:val="Heading3"/>
      </w:pPr>
      <w:r>
        <w:lastRenderedPageBreak/>
        <w:t>REFERENCES</w:t>
      </w:r>
    </w:p>
    <w:p w14:paraId="004C5524" w14:textId="77777777" w:rsidR="00093F53" w:rsidRDefault="00093F53" w:rsidP="00093F53">
      <w:r>
        <w:t>1.</w:t>
      </w:r>
      <w:r>
        <w:tab/>
        <w:t xml:space="preserve">Am Psychiatric </w:t>
      </w:r>
      <w:proofErr w:type="gramStart"/>
      <w:r>
        <w:t>Association .</w:t>
      </w:r>
      <w:proofErr w:type="gramEnd"/>
      <w:r>
        <w:t xml:space="preserve"> Diagnostic and statistical manual of mental disorders, fifth edition (DSM-5) Washington, DC: Am Psychiatric Association; 2013. [Google Scholar]</w:t>
      </w:r>
    </w:p>
    <w:p w14:paraId="0B6AFF07" w14:textId="77777777" w:rsidR="00093F53" w:rsidRDefault="00093F53" w:rsidP="00093F53">
      <w:r>
        <w:t>2.</w:t>
      </w:r>
      <w:r>
        <w:tab/>
        <w:t>Dementia (who.int)</w:t>
      </w:r>
    </w:p>
    <w:p w14:paraId="383CE078" w14:textId="22C664D2" w:rsidR="00093F53" w:rsidRDefault="00093F53" w:rsidP="00093F53">
      <w:r>
        <w:t>3.</w:t>
      </w:r>
      <w:r>
        <w:tab/>
        <w:t>Vascular dementia: Symptoms, causes, diagnosis and treatments (msn.com)</w:t>
      </w:r>
    </w:p>
    <w:sectPr w:rsidR="00093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298"/>
    <w:multiLevelType w:val="hybridMultilevel"/>
    <w:tmpl w:val="F336F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36DD3"/>
    <w:multiLevelType w:val="hybridMultilevel"/>
    <w:tmpl w:val="31BE9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C04C4"/>
    <w:multiLevelType w:val="hybridMultilevel"/>
    <w:tmpl w:val="BF78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C05A5"/>
    <w:multiLevelType w:val="multilevel"/>
    <w:tmpl w:val="7E1EA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25309">
    <w:abstractNumId w:val="2"/>
  </w:num>
  <w:num w:numId="2" w16cid:durableId="1132602902">
    <w:abstractNumId w:val="3"/>
  </w:num>
  <w:num w:numId="3" w16cid:durableId="215624394">
    <w:abstractNumId w:val="1"/>
  </w:num>
  <w:num w:numId="4" w16cid:durableId="159982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53"/>
    <w:rsid w:val="00093F53"/>
    <w:rsid w:val="00352609"/>
    <w:rsid w:val="00EF4E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A14F"/>
  <w15:chartTrackingRefBased/>
  <w15:docId w15:val="{C8B5102A-9B6B-46F6-848D-CE10CDB3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F53"/>
  </w:style>
  <w:style w:type="paragraph" w:styleId="Heading1">
    <w:name w:val="heading 1"/>
    <w:basedOn w:val="Normal"/>
    <w:next w:val="Normal"/>
    <w:link w:val="Heading1Char"/>
    <w:uiPriority w:val="9"/>
    <w:qFormat/>
    <w:rsid w:val="00093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3F5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EF4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F5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93F53"/>
    <w:rPr>
      <w:color w:val="0000FF"/>
      <w:u w:val="single"/>
    </w:rPr>
  </w:style>
  <w:style w:type="paragraph" w:styleId="ListParagraph">
    <w:name w:val="List Paragraph"/>
    <w:basedOn w:val="Normal"/>
    <w:uiPriority w:val="34"/>
    <w:qFormat/>
    <w:rsid w:val="00093F53"/>
    <w:pPr>
      <w:ind w:left="720"/>
      <w:contextualSpacing/>
    </w:pPr>
  </w:style>
  <w:style w:type="character" w:customStyle="1" w:styleId="Heading3Char">
    <w:name w:val="Heading 3 Char"/>
    <w:basedOn w:val="DefaultParagraphFont"/>
    <w:link w:val="Heading3"/>
    <w:uiPriority w:val="9"/>
    <w:rsid w:val="00EF4E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Zemmouri, Yassine</dc:creator>
  <cp:keywords/>
  <dc:description/>
  <cp:lastModifiedBy>Zemmouri, Yassine</cp:lastModifiedBy>
  <cp:revision>2</cp:revision>
  <dcterms:created xsi:type="dcterms:W3CDTF">2023-03-25T04:01:00Z</dcterms:created>
  <dcterms:modified xsi:type="dcterms:W3CDTF">2023-03-25T04:34:00Z</dcterms:modified>
</cp:coreProperties>
</file>