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689"/>
        <w:gridCol w:w="6373"/>
      </w:tblGrid>
      <w:tr w:rsidR="00EF67A1" w14:paraId="03001FC5" w14:textId="77777777" w:rsidTr="5C5DA953">
        <w:tc>
          <w:tcPr>
            <w:tcW w:w="2689" w:type="dxa"/>
          </w:tcPr>
          <w:p w14:paraId="4D6402AC" w14:textId="68D8849F" w:rsidR="00EF67A1" w:rsidRDefault="00EF67A1">
            <w:r>
              <w:t>Name of the project/</w:t>
            </w:r>
          </w:p>
          <w:p w14:paraId="1AF375E3" w14:textId="77777777" w:rsidR="00EF67A1" w:rsidRDefault="00EF67A1">
            <w:r>
              <w:t>Projenin adı:</w:t>
            </w:r>
          </w:p>
        </w:tc>
        <w:tc>
          <w:tcPr>
            <w:tcW w:w="6373" w:type="dxa"/>
          </w:tcPr>
          <w:p w14:paraId="672A6659" w14:textId="78B0C8B9" w:rsidR="00EF67A1" w:rsidRDefault="00A048B5">
            <w:r>
              <w:t>AI-Based Vulnerability Management and Analyzer System</w:t>
            </w:r>
          </w:p>
          <w:p w14:paraId="0A37501D" w14:textId="77777777" w:rsidR="00EF67A1" w:rsidRDefault="00EF67A1"/>
        </w:tc>
      </w:tr>
      <w:tr w:rsidR="00EF67A1" w14:paraId="6420B2AC" w14:textId="77777777" w:rsidTr="5C5DA953">
        <w:tc>
          <w:tcPr>
            <w:tcW w:w="2689" w:type="dxa"/>
          </w:tcPr>
          <w:p w14:paraId="7BB0DFFA" w14:textId="77777777" w:rsidR="00EF67A1" w:rsidRDefault="00EF67A1">
            <w:r>
              <w:t>Meeting date and place/</w:t>
            </w:r>
          </w:p>
          <w:p w14:paraId="50DE7306" w14:textId="77777777" w:rsidR="00EF67A1" w:rsidRDefault="00EF67A1">
            <w:r>
              <w:t>Toplantı tarihi ve yeri:</w:t>
            </w:r>
          </w:p>
        </w:tc>
        <w:tc>
          <w:tcPr>
            <w:tcW w:w="6373" w:type="dxa"/>
          </w:tcPr>
          <w:p w14:paraId="4FF94F5E" w14:textId="6EBC3B03" w:rsidR="004F7CC1" w:rsidRDefault="004F7CC1">
            <w:r>
              <w:t>Istanbul Medipol University</w:t>
            </w:r>
          </w:p>
          <w:p w14:paraId="02EB378F" w14:textId="4630D81A" w:rsidR="00EF67A1" w:rsidRDefault="004F7CC1" w:rsidP="004F7CC1">
            <w:r>
              <w:t>10.10.2024</w:t>
            </w:r>
          </w:p>
          <w:p w14:paraId="6A05A809" w14:textId="77777777" w:rsidR="00EF67A1" w:rsidRDefault="00EF67A1"/>
        </w:tc>
      </w:tr>
      <w:tr w:rsidR="00EF67A1" w14:paraId="787D938A" w14:textId="77777777" w:rsidTr="5C5DA953">
        <w:tc>
          <w:tcPr>
            <w:tcW w:w="2689" w:type="dxa"/>
          </w:tcPr>
          <w:p w14:paraId="63EA0EA5" w14:textId="77777777" w:rsidR="00EF67A1" w:rsidRDefault="00EF67A1" w:rsidP="00EF67A1">
            <w:r>
              <w:t>Attendees/</w:t>
            </w:r>
          </w:p>
          <w:p w14:paraId="2C839F30" w14:textId="77777777" w:rsidR="00EF67A1" w:rsidRDefault="00EF67A1" w:rsidP="00EF67A1">
            <w:r>
              <w:t>Toplantıya katılanlar:</w:t>
            </w:r>
          </w:p>
        </w:tc>
        <w:tc>
          <w:tcPr>
            <w:tcW w:w="6373" w:type="dxa"/>
          </w:tcPr>
          <w:p w14:paraId="65E7A56E" w14:textId="4F6A44DA" w:rsidR="00A048B5" w:rsidRDefault="00A048B5" w:rsidP="00EF67A1">
            <w:r>
              <w:t>Melisa Sarıtaş</w:t>
            </w:r>
          </w:p>
          <w:p w14:paraId="41C8F396" w14:textId="2868541E" w:rsidR="00EF67A1" w:rsidRDefault="00A048B5" w:rsidP="00EF67A1">
            <w:r>
              <w:t>Yasamin Akrami</w:t>
            </w:r>
          </w:p>
          <w:p w14:paraId="6CE1CDF2" w14:textId="32F53FAF" w:rsidR="00A048B5" w:rsidRDefault="00A048B5" w:rsidP="00EF67A1">
            <w:r>
              <w:t>Malek Malkawi</w:t>
            </w:r>
          </w:p>
          <w:p w14:paraId="72A3D3EC" w14:textId="77777777" w:rsidR="00EF67A1" w:rsidRDefault="00EF67A1" w:rsidP="00EF67A1"/>
        </w:tc>
      </w:tr>
      <w:tr w:rsidR="00EF67A1" w14:paraId="38D4B1BC" w14:textId="77777777" w:rsidTr="5C5DA953">
        <w:tc>
          <w:tcPr>
            <w:tcW w:w="2689" w:type="dxa"/>
          </w:tcPr>
          <w:p w14:paraId="3DCDE416" w14:textId="77777777" w:rsidR="00EF67A1" w:rsidRDefault="00EF67A1" w:rsidP="00EF67A1">
            <w:r>
              <w:t>Subject of the meeting/</w:t>
            </w:r>
          </w:p>
          <w:p w14:paraId="1D39E25C" w14:textId="77777777" w:rsidR="00EF67A1" w:rsidRDefault="00EF67A1" w:rsidP="00EF67A1">
            <w:r>
              <w:t>Toplantının gündem konusu:</w:t>
            </w:r>
          </w:p>
          <w:p w14:paraId="0D0B940D" w14:textId="77777777" w:rsidR="00EF67A1" w:rsidRPr="00EF67A1" w:rsidRDefault="00EF67A1" w:rsidP="00EF67A1"/>
          <w:p w14:paraId="0E27B00A" w14:textId="77777777" w:rsidR="00EF67A1" w:rsidRPr="00EF67A1" w:rsidRDefault="00EF67A1" w:rsidP="00EF67A1"/>
          <w:p w14:paraId="60061E4C" w14:textId="77777777" w:rsidR="00EF67A1" w:rsidRDefault="00EF67A1" w:rsidP="00EF67A1"/>
          <w:p w14:paraId="44EAFD9C" w14:textId="77777777" w:rsidR="00EF67A1" w:rsidRPr="00EF67A1" w:rsidRDefault="00EF67A1" w:rsidP="00EF67A1"/>
          <w:p w14:paraId="4B94D5A5" w14:textId="77777777" w:rsidR="00EF67A1" w:rsidRDefault="00EF67A1" w:rsidP="00EF67A1"/>
          <w:p w14:paraId="3DEEC669" w14:textId="77777777" w:rsidR="00EF67A1" w:rsidRDefault="00EF67A1" w:rsidP="00EF67A1">
            <w:pPr>
              <w:jc w:val="right"/>
            </w:pPr>
          </w:p>
          <w:p w14:paraId="3656B9AB" w14:textId="77777777" w:rsidR="00EF67A1" w:rsidRDefault="00EF67A1" w:rsidP="00EF67A1">
            <w:pPr>
              <w:jc w:val="right"/>
            </w:pPr>
          </w:p>
          <w:p w14:paraId="45FB0818" w14:textId="77777777" w:rsidR="00EF67A1" w:rsidRPr="00EF67A1" w:rsidRDefault="00EF67A1" w:rsidP="00EF67A1">
            <w:pPr>
              <w:jc w:val="right"/>
            </w:pPr>
          </w:p>
        </w:tc>
        <w:tc>
          <w:tcPr>
            <w:tcW w:w="6373" w:type="dxa"/>
          </w:tcPr>
          <w:p w14:paraId="53128261" w14:textId="77777777" w:rsidR="00EF67A1" w:rsidRDefault="00EF67A1" w:rsidP="00EF67A1"/>
          <w:p w14:paraId="4DDBEF00" w14:textId="3D773866" w:rsidR="00EF67A1" w:rsidRDefault="004F7CC1" w:rsidP="004F7CC1">
            <w:r w:rsidRPr="004F7CC1">
              <w:t>We have discussed the purpose of the project and our goals for undertaking it. The main concept has been explained, and some details about the project have been covered. We have also defined the project's objectives and begun analyzing the CVE dataset</w:t>
            </w:r>
          </w:p>
          <w:p w14:paraId="5997CC1D" w14:textId="77777777" w:rsidR="00AA1D61" w:rsidRDefault="00AA1D61" w:rsidP="00EF67A1"/>
          <w:p w14:paraId="110FFD37" w14:textId="77777777" w:rsidR="00AA1D61" w:rsidRDefault="00AA1D61" w:rsidP="00EF67A1"/>
        </w:tc>
      </w:tr>
      <w:tr w:rsidR="00EF67A1" w14:paraId="1D1201A8" w14:textId="77777777" w:rsidTr="5C5DA953">
        <w:tc>
          <w:tcPr>
            <w:tcW w:w="2689" w:type="dxa"/>
          </w:tcPr>
          <w:p w14:paraId="5CEAACDE" w14:textId="0B45B008" w:rsidR="00EF67A1" w:rsidRDefault="00EF67A1" w:rsidP="00EF67A1">
            <w:r>
              <w:t>Signature of advis</w:t>
            </w:r>
            <w:r w:rsidR="4EB92677">
              <w:t>o</w:t>
            </w:r>
            <w:r>
              <w:t>r/</w:t>
            </w:r>
          </w:p>
          <w:p w14:paraId="248160DF" w14:textId="77777777" w:rsidR="00EF67A1" w:rsidRDefault="00EF67A1" w:rsidP="00EF67A1">
            <w:r>
              <w:t>Danışman İmzası:</w:t>
            </w:r>
          </w:p>
        </w:tc>
        <w:tc>
          <w:tcPr>
            <w:tcW w:w="6373" w:type="dxa"/>
          </w:tcPr>
          <w:p w14:paraId="4B33CFA1" w14:textId="0BA42197" w:rsidR="00EF67A1" w:rsidRDefault="00EF67A1" w:rsidP="00EF67A1">
            <w:r>
              <w:t>Signature of atendees/</w:t>
            </w:r>
          </w:p>
          <w:p w14:paraId="60B5FE94" w14:textId="63574B74" w:rsidR="00EF67A1" w:rsidRDefault="00EF67A1" w:rsidP="00EF67A1">
            <w:r>
              <w:t>Toplantıya katılan öğrenci imzaları:</w:t>
            </w:r>
          </w:p>
          <w:p w14:paraId="6B699379" w14:textId="17A22227" w:rsidR="00EF67A1" w:rsidRDefault="00A048B5" w:rsidP="00EF67A1">
            <w:r>
              <w:t xml:space="preserve">      Melisa Sarıtaş                        Yasamin akrami</w:t>
            </w:r>
          </w:p>
          <w:p w14:paraId="3FE9F23F" w14:textId="4204F0BC" w:rsidR="00EF67A1" w:rsidRDefault="004F7CC1" w:rsidP="00EF67A1">
            <w:r>
              <w:rPr>
                <w:noProof/>
              </w:rPr>
              <w:drawing>
                <wp:anchor distT="0" distB="0" distL="114300" distR="114300" simplePos="0" relativeHeight="251659264" behindDoc="0" locked="0" layoutInCell="1" allowOverlap="1" wp14:anchorId="16DA5B04" wp14:editId="4E37C2EE">
                  <wp:simplePos x="0" y="0"/>
                  <wp:positionH relativeFrom="margin">
                    <wp:posOffset>1802130</wp:posOffset>
                  </wp:positionH>
                  <wp:positionV relativeFrom="paragraph">
                    <wp:posOffset>29527</wp:posOffset>
                  </wp:positionV>
                  <wp:extent cx="740975" cy="603568"/>
                  <wp:effectExtent l="0" t="0" r="2540" b="6350"/>
                  <wp:wrapNone/>
                  <wp:docPr id="1303588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0975" cy="6035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913D488" wp14:editId="526D8297">
                  <wp:simplePos x="0" y="0"/>
                  <wp:positionH relativeFrom="column">
                    <wp:posOffset>54610</wp:posOffset>
                  </wp:positionH>
                  <wp:positionV relativeFrom="paragraph">
                    <wp:posOffset>76835</wp:posOffset>
                  </wp:positionV>
                  <wp:extent cx="952500" cy="501880"/>
                  <wp:effectExtent l="0" t="0" r="0" b="0"/>
                  <wp:wrapNone/>
                  <wp:docPr id="111759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50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72F646" w14:textId="03758FB4" w:rsidR="00EF67A1" w:rsidRDefault="00EF67A1" w:rsidP="00EF67A1"/>
          <w:p w14:paraId="08CE6F91" w14:textId="77777777" w:rsidR="00EF67A1" w:rsidRDefault="00EF67A1" w:rsidP="00EF67A1"/>
          <w:p w14:paraId="61CDCEAD" w14:textId="77777777" w:rsidR="00EF67A1" w:rsidRDefault="00EF67A1" w:rsidP="00EF67A1"/>
        </w:tc>
      </w:tr>
    </w:tbl>
    <w:p w14:paraId="6BB9E253" w14:textId="1DCBD981" w:rsidR="008E2F0C" w:rsidRDefault="008E2F0C"/>
    <w:sectPr w:rsidR="008E2F0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84AEC" w14:textId="77777777" w:rsidR="00812767" w:rsidRDefault="00812767" w:rsidP="00FD2D91">
      <w:pPr>
        <w:spacing w:after="0" w:line="240" w:lineRule="auto"/>
      </w:pPr>
      <w:r>
        <w:separator/>
      </w:r>
    </w:p>
  </w:endnote>
  <w:endnote w:type="continuationSeparator" w:id="0">
    <w:p w14:paraId="37DFE0A0" w14:textId="77777777" w:rsidR="00812767" w:rsidRDefault="00812767" w:rsidP="00FD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B21C7" w14:textId="77777777" w:rsidR="00812767" w:rsidRDefault="00812767" w:rsidP="00FD2D91">
      <w:pPr>
        <w:spacing w:after="0" w:line="240" w:lineRule="auto"/>
      </w:pPr>
      <w:r>
        <w:separator/>
      </w:r>
    </w:p>
  </w:footnote>
  <w:footnote w:type="continuationSeparator" w:id="0">
    <w:p w14:paraId="5F58024B" w14:textId="77777777" w:rsidR="00812767" w:rsidRDefault="00812767" w:rsidP="00FD2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090C" w14:textId="77777777" w:rsidR="00FD2D91" w:rsidRDefault="00FD2D91" w:rsidP="00FD2D91">
    <w:pPr>
      <w:pStyle w:val="Header"/>
      <w:rPr>
        <w:noProof/>
        <w:lang w:eastAsia="tr-TR"/>
      </w:rPr>
    </w:pPr>
    <w:r w:rsidRPr="00FD2D91">
      <w:rPr>
        <w:b/>
      </w:rPr>
      <w:t xml:space="preserve">GRADUATION PROJECT MEETING REPORT                    </w:t>
    </w:r>
    <w:r>
      <w:rPr>
        <w:b/>
      </w:rPr>
      <w:t xml:space="preserve"> </w:t>
    </w:r>
    <w:r w:rsidRPr="00FD2D91">
      <w:rPr>
        <w:noProof/>
        <w:lang w:eastAsia="tr-TR"/>
      </w:rPr>
      <w:t xml:space="preserve">                                     </w:t>
    </w:r>
    <w:r>
      <w:rPr>
        <w:noProof/>
        <w:lang w:eastAsia="tr-TR"/>
      </w:rPr>
      <w:drawing>
        <wp:inline distT="0" distB="0" distL="0" distR="0" wp14:anchorId="4BB6098F" wp14:editId="07777777">
          <wp:extent cx="1495425" cy="665619"/>
          <wp:effectExtent l="0" t="0" r="0" b="1270"/>
          <wp:docPr id="1" name="Resim 1" descr="Image result for medipo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dipol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274" cy="674454"/>
                  </a:xfrm>
                  <a:prstGeom prst="rect">
                    <a:avLst/>
                  </a:prstGeom>
                  <a:noFill/>
                  <a:ln>
                    <a:noFill/>
                  </a:ln>
                </pic:spPr>
              </pic:pic>
            </a:graphicData>
          </a:graphic>
        </wp:inline>
      </w:drawing>
    </w:r>
  </w:p>
  <w:p w14:paraId="23DE523C" w14:textId="77777777" w:rsidR="00FD2D91" w:rsidRDefault="00FD2D91" w:rsidP="00FD2D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A1"/>
    <w:rsid w:val="003F50A7"/>
    <w:rsid w:val="004705B9"/>
    <w:rsid w:val="004F7CC1"/>
    <w:rsid w:val="005463CB"/>
    <w:rsid w:val="00573756"/>
    <w:rsid w:val="006D3F09"/>
    <w:rsid w:val="00812767"/>
    <w:rsid w:val="008A0965"/>
    <w:rsid w:val="008E2F0C"/>
    <w:rsid w:val="00A048B5"/>
    <w:rsid w:val="00AA1D61"/>
    <w:rsid w:val="00B05C5F"/>
    <w:rsid w:val="00E07E5B"/>
    <w:rsid w:val="00EF67A1"/>
    <w:rsid w:val="00FD2D91"/>
    <w:rsid w:val="4EB92677"/>
    <w:rsid w:val="5C5DA95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098F"/>
  <w15:chartTrackingRefBased/>
  <w15:docId w15:val="{E0BAF732-0955-4FC5-89F7-F829A2A3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D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2D91"/>
  </w:style>
  <w:style w:type="paragraph" w:styleId="Footer">
    <w:name w:val="footer"/>
    <w:basedOn w:val="Normal"/>
    <w:link w:val="FooterChar"/>
    <w:uiPriority w:val="99"/>
    <w:unhideWhenUsed/>
    <w:rsid w:val="00FD2D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2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A4B8E316B4F6148ABC8FA0B826394E8" ma:contentTypeVersion="1" ma:contentTypeDescription="Yeni belge oluşturun." ma:contentTypeScope="" ma:versionID="f003e8b411a09221042a7dd5cb48f088">
  <xsd:schema xmlns:xsd="http://www.w3.org/2001/XMLSchema" xmlns:xs="http://www.w3.org/2001/XMLSchema" xmlns:p="http://schemas.microsoft.com/office/2006/metadata/properties" xmlns:ns2="16e5ddd6-bbaf-48b2-88cb-f940322445c5" targetNamespace="http://schemas.microsoft.com/office/2006/metadata/properties" ma:root="true" ma:fieldsID="55e8b0d032a1d5ffb57ebbf496ef6942" ns2:_="">
    <xsd:import namespace="16e5ddd6-bbaf-48b2-88cb-f940322445c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5ddd6-bbaf-48b2-88cb-f940322445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6e5ddd6-bbaf-48b2-88cb-f940322445c5" xsi:nil="true"/>
  </documentManagement>
</p:properties>
</file>

<file path=customXml/itemProps1.xml><?xml version="1.0" encoding="utf-8"?>
<ds:datastoreItem xmlns:ds="http://schemas.openxmlformats.org/officeDocument/2006/customXml" ds:itemID="{C1ACB09A-870E-489D-AE8C-E70ABC2C5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5ddd6-bbaf-48b2-88cb-f9403224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F1F96D-6A34-4FD0-889B-C4C52BB44ADF}">
  <ds:schemaRefs>
    <ds:schemaRef ds:uri="http://schemas.microsoft.com/sharepoint/v3/contenttype/forms"/>
  </ds:schemaRefs>
</ds:datastoreItem>
</file>

<file path=customXml/itemProps3.xml><?xml version="1.0" encoding="utf-8"?>
<ds:datastoreItem xmlns:ds="http://schemas.openxmlformats.org/officeDocument/2006/customXml" ds:itemID="{668763C3-7993-46F6-96DE-E8F37548032E}">
  <ds:schemaRefs>
    <ds:schemaRef ds:uri="http://schemas.microsoft.com/office/2006/metadata/properties"/>
    <ds:schemaRef ds:uri="http://schemas.microsoft.com/office/infopath/2007/PartnerControls"/>
    <ds:schemaRef ds:uri="16e5ddd6-bbaf-48b2-88cb-f940322445c5"/>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110</Words>
  <Characters>632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Karahan</dc:creator>
  <cp:keywords/>
  <dc:description/>
  <cp:lastModifiedBy>Yasamın AKRAMI</cp:lastModifiedBy>
  <cp:revision>8</cp:revision>
  <dcterms:created xsi:type="dcterms:W3CDTF">2019-07-30T13:11:00Z</dcterms:created>
  <dcterms:modified xsi:type="dcterms:W3CDTF">2024-10-13T20:50:00Z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0x010100DA4B8E316B4F6148ABC8FA0B826394E8</vt:lpwstr>
  </property>
  <property fmtid="{D5CDD505-2E9C-101B-9397-08002B2CF9AE}" pid="3" name="xd_Signature">
    <vt:bool>false</vt:bool>
  </property>
  <property fmtid="{D5CDD505-2E9C-101B-9397-08002B2CF9AE}" pid="4" name="xd_ProgID">
    <vt:lpwstr/>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Order">
    <vt:r8>400</vt:r8>
  </property>
</Properties>
</file>