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CE73" w14:textId="77777777" w:rsidR="00351A5B" w:rsidRPr="00BB3A0A" w:rsidRDefault="00351A5B" w:rsidP="00351A5B">
      <w:pPr>
        <w:jc w:val="center"/>
        <w:rPr>
          <w:noProof/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0288" behindDoc="0" locked="0" layoutInCell="1" allowOverlap="1" wp14:anchorId="34AE5C6B" wp14:editId="201C523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371600" cy="1662402"/>
            <wp:effectExtent l="0" t="0" r="0" b="0"/>
            <wp:wrapNone/>
            <wp:docPr id="822826354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26354" name="Graphic 8228263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62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798B87B5" wp14:editId="78E228A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371600" cy="1371600"/>
            <wp:effectExtent l="0" t="0" r="0" b="0"/>
            <wp:wrapNone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A0A">
        <w:rPr>
          <w:rFonts w:cs="B Nazanin"/>
          <w:b/>
          <w:bCs/>
          <w:noProof/>
          <w:sz w:val="44"/>
          <w:szCs w:val="44"/>
          <w:rtl/>
        </w:rPr>
        <w:br w:type="textWrapping" w:clear="all"/>
      </w:r>
      <w:r w:rsidRPr="00BB3A0A">
        <w:rPr>
          <w:rFonts w:cs="B Nazanin" w:hint="cs"/>
          <w:b/>
          <w:bCs/>
          <w:noProof/>
          <w:sz w:val="52"/>
          <w:szCs w:val="52"/>
          <w:rtl/>
        </w:rPr>
        <w:t>به نام خدا</w:t>
      </w:r>
    </w:p>
    <w:p w14:paraId="22D6D704" w14:textId="77777777" w:rsidR="00351A5B" w:rsidRDefault="00351A5B" w:rsidP="00351A5B">
      <w:pPr>
        <w:rPr>
          <w:noProof/>
          <w:rtl/>
        </w:rPr>
      </w:pPr>
    </w:p>
    <w:p w14:paraId="270378A1" w14:textId="77777777" w:rsidR="00351A5B" w:rsidRDefault="00351A5B" w:rsidP="00351A5B">
      <w:pPr>
        <w:rPr>
          <w:noProof/>
          <w:rtl/>
        </w:rPr>
      </w:pPr>
    </w:p>
    <w:p w14:paraId="4B378E51" w14:textId="77777777" w:rsidR="00351A5B" w:rsidRDefault="00351A5B" w:rsidP="00351A5B">
      <w:pPr>
        <w:rPr>
          <w:noProof/>
          <w:rtl/>
        </w:rPr>
      </w:pPr>
    </w:p>
    <w:p w14:paraId="2D5BA91C" w14:textId="77777777" w:rsidR="00351A5B" w:rsidRDefault="00351A5B" w:rsidP="00351A5B">
      <w:pPr>
        <w:pStyle w:val="Title16"/>
        <w:jc w:val="left"/>
        <w:rPr>
          <w:rtl/>
          <w:lang w:bidi="fa-IR"/>
        </w:rPr>
      </w:pPr>
    </w:p>
    <w:p w14:paraId="307353B7" w14:textId="77777777" w:rsidR="00351A5B" w:rsidRDefault="00351A5B" w:rsidP="00351A5B">
      <w:pPr>
        <w:pStyle w:val="Title16"/>
        <w:rPr>
          <w:rtl/>
          <w:lang w:bidi="fa-IR"/>
        </w:rPr>
      </w:pPr>
    </w:p>
    <w:p w14:paraId="535F6454" w14:textId="6936DCC0" w:rsidR="00351A5B" w:rsidRPr="004F378A" w:rsidRDefault="00351A5B" w:rsidP="00351A5B">
      <w:pPr>
        <w:pStyle w:val="Title16"/>
        <w:rPr>
          <w:sz w:val="44"/>
          <w:szCs w:val="48"/>
          <w:rtl/>
          <w:lang w:bidi="fa-IR"/>
        </w:rPr>
      </w:pPr>
      <w:r>
        <w:rPr>
          <w:rFonts w:hint="cs"/>
          <w:sz w:val="44"/>
          <w:szCs w:val="48"/>
          <w:rtl/>
          <w:lang w:bidi="fa-IR"/>
        </w:rPr>
        <w:t xml:space="preserve">سری </w:t>
      </w:r>
      <w:r>
        <w:rPr>
          <w:rFonts w:hint="cs"/>
          <w:sz w:val="44"/>
          <w:szCs w:val="48"/>
          <w:u w:val="single"/>
          <w:rtl/>
          <w:lang w:bidi="fa-IR"/>
        </w:rPr>
        <w:t>سوم</w:t>
      </w:r>
      <w:r>
        <w:rPr>
          <w:rFonts w:hint="cs"/>
          <w:sz w:val="44"/>
          <w:szCs w:val="48"/>
          <w:rtl/>
          <w:lang w:bidi="fa-IR"/>
        </w:rPr>
        <w:t xml:space="preserve"> تمارین</w:t>
      </w:r>
      <w:r w:rsidRPr="004F378A">
        <w:rPr>
          <w:rFonts w:hint="cs"/>
          <w:sz w:val="44"/>
          <w:szCs w:val="48"/>
          <w:rtl/>
          <w:lang w:bidi="fa-IR"/>
        </w:rPr>
        <w:t xml:space="preserve"> درس داده کاوی</w:t>
      </w:r>
    </w:p>
    <w:p w14:paraId="0D98C3FC" w14:textId="77777777" w:rsidR="00351A5B" w:rsidRDefault="00351A5B" w:rsidP="00351A5B">
      <w:pPr>
        <w:pStyle w:val="Title16"/>
        <w:rPr>
          <w:rtl/>
          <w:lang w:bidi="fa-IR"/>
        </w:rPr>
      </w:pPr>
    </w:p>
    <w:p w14:paraId="38A34961" w14:textId="77777777" w:rsidR="00351A5B" w:rsidRDefault="00351A5B" w:rsidP="00351A5B">
      <w:pPr>
        <w:pStyle w:val="Title16"/>
        <w:rPr>
          <w:rtl/>
          <w:lang w:bidi="fa-IR"/>
        </w:rPr>
      </w:pPr>
    </w:p>
    <w:p w14:paraId="6B42D5DE" w14:textId="77777777" w:rsidR="00351A5B" w:rsidRDefault="00351A5B" w:rsidP="00351A5B">
      <w:pPr>
        <w:pStyle w:val="Title16"/>
        <w:rPr>
          <w:rtl/>
          <w:lang w:bidi="fa-IR"/>
        </w:rPr>
      </w:pPr>
    </w:p>
    <w:p w14:paraId="7E13985C" w14:textId="77777777" w:rsidR="00351A5B" w:rsidRPr="004F378A" w:rsidRDefault="00351A5B" w:rsidP="00351A5B">
      <w:pPr>
        <w:pStyle w:val="Title16"/>
        <w:rPr>
          <w:sz w:val="36"/>
          <w:szCs w:val="40"/>
          <w:rtl/>
          <w:lang w:bidi="fa-IR"/>
        </w:rPr>
      </w:pPr>
      <w:r w:rsidRPr="004F378A">
        <w:rPr>
          <w:rFonts w:hint="cs"/>
          <w:sz w:val="36"/>
          <w:szCs w:val="40"/>
          <w:rtl/>
          <w:lang w:bidi="fa-IR"/>
        </w:rPr>
        <w:t xml:space="preserve">استاد درس: </w:t>
      </w:r>
    </w:p>
    <w:p w14:paraId="50C90538" w14:textId="77777777" w:rsidR="00351A5B" w:rsidRPr="004F378A" w:rsidRDefault="00351A5B" w:rsidP="00351A5B">
      <w:pPr>
        <w:pStyle w:val="Title16"/>
        <w:rPr>
          <w:sz w:val="36"/>
          <w:szCs w:val="40"/>
          <w:rtl/>
          <w:lang w:bidi="fa-IR"/>
        </w:rPr>
      </w:pPr>
      <w:r w:rsidRPr="004F378A">
        <w:rPr>
          <w:rFonts w:hint="cs"/>
          <w:sz w:val="36"/>
          <w:szCs w:val="40"/>
          <w:rtl/>
          <w:lang w:bidi="fa-IR"/>
        </w:rPr>
        <w:t>دکتر</w:t>
      </w:r>
      <w:r>
        <w:rPr>
          <w:rFonts w:hint="cs"/>
          <w:sz w:val="36"/>
          <w:szCs w:val="40"/>
          <w:rtl/>
          <w:lang w:bidi="fa-IR"/>
        </w:rPr>
        <w:t xml:space="preserve"> مریم</w:t>
      </w:r>
      <w:r w:rsidRPr="004F378A">
        <w:rPr>
          <w:rFonts w:hint="cs"/>
          <w:sz w:val="36"/>
          <w:szCs w:val="40"/>
          <w:rtl/>
          <w:lang w:bidi="fa-IR"/>
        </w:rPr>
        <w:t xml:space="preserve"> امیر مزلقانی</w:t>
      </w:r>
    </w:p>
    <w:p w14:paraId="4ADA22AA" w14:textId="77777777" w:rsidR="00351A5B" w:rsidRDefault="00351A5B" w:rsidP="00351A5B">
      <w:pPr>
        <w:pStyle w:val="Title16"/>
        <w:rPr>
          <w:rtl/>
          <w:lang w:bidi="fa-IR"/>
        </w:rPr>
      </w:pPr>
    </w:p>
    <w:p w14:paraId="2D70AE1F" w14:textId="77777777" w:rsidR="00351A5B" w:rsidRDefault="00351A5B" w:rsidP="00351A5B">
      <w:pPr>
        <w:pStyle w:val="Title16"/>
        <w:rPr>
          <w:rtl/>
          <w:lang w:bidi="fa-IR"/>
        </w:rPr>
      </w:pPr>
    </w:p>
    <w:p w14:paraId="56D4B759" w14:textId="77777777" w:rsidR="00351A5B" w:rsidRDefault="00351A5B" w:rsidP="00351A5B">
      <w:pPr>
        <w:pStyle w:val="Title16"/>
        <w:rPr>
          <w:rtl/>
          <w:lang w:bidi="fa-IR"/>
        </w:rPr>
      </w:pPr>
    </w:p>
    <w:p w14:paraId="398AB43D" w14:textId="77777777" w:rsidR="00351A5B" w:rsidRPr="00BB3A0A" w:rsidRDefault="00351A5B" w:rsidP="00351A5B">
      <w:pPr>
        <w:jc w:val="center"/>
        <w:rPr>
          <w:rFonts w:cs="B Nazanin"/>
          <w:sz w:val="36"/>
          <w:szCs w:val="36"/>
          <w:lang w:bidi="fa-IR"/>
        </w:rPr>
      </w:pPr>
      <w:r w:rsidRPr="00BB3A0A">
        <w:rPr>
          <w:rFonts w:cs="B Nazanin" w:hint="cs"/>
          <w:sz w:val="36"/>
          <w:szCs w:val="36"/>
          <w:rtl/>
          <w:lang w:bidi="fa-IR"/>
        </w:rPr>
        <w:t>نیم سال اول 1402-1403</w:t>
      </w:r>
    </w:p>
    <w:p w14:paraId="19315903" w14:textId="77777777" w:rsidR="00351A5B" w:rsidRPr="00BB3A0A" w:rsidRDefault="00351A5B" w:rsidP="00351A5B">
      <w:pPr>
        <w:bidi/>
        <w:jc w:val="center"/>
        <w:rPr>
          <w:rFonts w:cs="B Nazanin"/>
          <w:sz w:val="32"/>
          <w:szCs w:val="32"/>
          <w:rtl/>
        </w:rPr>
      </w:pPr>
    </w:p>
    <w:p w14:paraId="15307B32" w14:textId="77777777" w:rsidR="00351A5B" w:rsidRDefault="00351A5B" w:rsidP="00351A5B">
      <w:pPr>
        <w:bidi/>
        <w:jc w:val="center"/>
        <w:rPr>
          <w:rFonts w:cs="B Nazanin"/>
          <w:sz w:val="28"/>
          <w:szCs w:val="28"/>
          <w:rtl/>
        </w:rPr>
      </w:pPr>
    </w:p>
    <w:p w14:paraId="7FF2DBFE" w14:textId="77777777" w:rsidR="00351A5B" w:rsidRPr="004F378A" w:rsidRDefault="00351A5B" w:rsidP="00351A5B">
      <w:pPr>
        <w:bidi/>
        <w:jc w:val="center"/>
        <w:rPr>
          <w:rFonts w:cs="B Nazanin"/>
          <w:sz w:val="32"/>
          <w:szCs w:val="32"/>
          <w:rtl/>
        </w:rPr>
      </w:pPr>
      <w:r w:rsidRPr="004F378A">
        <w:rPr>
          <w:rFonts w:cs="B Nazanin" w:hint="cs"/>
          <w:sz w:val="32"/>
          <w:szCs w:val="32"/>
          <w:rtl/>
        </w:rPr>
        <w:t>راه ارتباطی:</w:t>
      </w:r>
    </w:p>
    <w:p w14:paraId="22EE8D45" w14:textId="77777777" w:rsidR="00351A5B" w:rsidRDefault="00351A5B" w:rsidP="00351A5B">
      <w:pPr>
        <w:bidi/>
        <w:jc w:val="center"/>
        <w:rPr>
          <w:rStyle w:val="Hyperlink"/>
          <w:rFonts w:cs="B Nazanin"/>
          <w:sz w:val="28"/>
          <w:szCs w:val="28"/>
          <w:rtl/>
        </w:rPr>
      </w:pPr>
      <w:hyperlink r:id="rId10" w:history="1">
        <w:r w:rsidRPr="004F378A">
          <w:rPr>
            <w:rStyle w:val="Hyperlink"/>
            <w:rFonts w:cs="B Nazanin"/>
            <w:sz w:val="28"/>
            <w:szCs w:val="28"/>
          </w:rPr>
          <w:t>Aut.DataMining.Fall@gmail.com</w:t>
        </w:r>
      </w:hyperlink>
    </w:p>
    <w:p w14:paraId="68FC0B37" w14:textId="77777777" w:rsidR="00351A5B" w:rsidRDefault="00351A5B" w:rsidP="00794740">
      <w:pPr>
        <w:bidi/>
        <w:rPr>
          <w:rStyle w:val="Hyperlink"/>
          <w:rFonts w:cs="B Nazanin"/>
          <w:sz w:val="28"/>
          <w:szCs w:val="28"/>
          <w:rtl/>
        </w:rPr>
      </w:pPr>
    </w:p>
    <w:p w14:paraId="7822E9D5" w14:textId="77777777" w:rsidR="00794740" w:rsidRDefault="00794740" w:rsidP="00351A5B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</w:p>
    <w:p w14:paraId="1517FDA3" w14:textId="546A215E" w:rsidR="00794740" w:rsidRPr="00351A5B" w:rsidRDefault="00351A5B" w:rsidP="00794740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351A5B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بخش عملی:</w:t>
      </w:r>
    </w:p>
    <w:p w14:paraId="3F654311" w14:textId="634DBB8B" w:rsidR="00CB3E6A" w:rsidRPr="00794740" w:rsidRDefault="00351A5B" w:rsidP="00351A5B">
      <w:pPr>
        <w:bidi/>
        <w:jc w:val="both"/>
        <w:rPr>
          <w:rFonts w:cs="B Nazanin"/>
          <w:sz w:val="26"/>
          <w:szCs w:val="26"/>
          <w:rtl/>
        </w:rPr>
      </w:pPr>
      <w:r w:rsidRPr="00794740">
        <w:rPr>
          <w:rFonts w:cs="B Nazanin" w:hint="cs"/>
          <w:sz w:val="26"/>
          <w:szCs w:val="26"/>
          <w:rtl/>
        </w:rPr>
        <w:t>ﻫﺪﻑ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ﺍﺯ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ﺍﻳﻦ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بخش</w:t>
      </w:r>
      <w:r w:rsidRPr="00794740">
        <w:rPr>
          <w:rFonts w:cs="B Nazanin" w:hint="eastAsia"/>
          <w:sz w:val="26"/>
          <w:szCs w:val="26"/>
          <w:rtl/>
        </w:rPr>
        <w:t>،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ﭘﻴﺎﺩﻩ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ﺳﺎﺯﻱ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ﻣﻘﺎﻳﺴﻪ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ﻋﻤﻠﻜﺮﺩ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مدل های مختلف دسته</w:t>
      </w:r>
      <w:r w:rsidRPr="00794740">
        <w:rPr>
          <w:rFonts w:cs="B Nazanin"/>
          <w:sz w:val="26"/>
          <w:szCs w:val="26"/>
        </w:rPr>
        <w:t>‎</w:t>
      </w:r>
      <w:r w:rsidRPr="00794740">
        <w:rPr>
          <w:rFonts w:cs="B Nazanin" w:hint="cs"/>
          <w:sz w:val="26"/>
          <w:szCs w:val="26"/>
          <w:rtl/>
        </w:rPr>
        <w:t>بندی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ﺑﺎﺷﺪ</w:t>
      </w:r>
      <w:r w:rsidRPr="00794740">
        <w:rPr>
          <w:rFonts w:cs="B Nazanin"/>
          <w:sz w:val="26"/>
          <w:szCs w:val="26"/>
          <w:rtl/>
        </w:rPr>
        <w:t xml:space="preserve">. </w:t>
      </w:r>
      <w:r w:rsidRPr="00794740">
        <w:rPr>
          <w:rFonts w:cs="B Nazanin" w:hint="cs"/>
          <w:sz w:val="26"/>
          <w:szCs w:val="26"/>
          <w:rtl/>
        </w:rPr>
        <w:t>ﺑﺮﺍﻱ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ﭘﻴﺎﺩﻩ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ﺳﺎﺯﻱ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ﺍﻳﻦ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ﻣﺪﻝ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ﻫﺎ</w:t>
      </w:r>
      <w:r w:rsidRPr="00794740">
        <w:rPr>
          <w:rFonts w:cs="B Nazanin" w:hint="eastAsia"/>
          <w:sz w:val="26"/>
          <w:szCs w:val="26"/>
          <w:rtl/>
        </w:rPr>
        <w:t>،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ﻣﺠﻤﻮﻋﻪ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ﺩﺍﺩﻩ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ﺩﺭﻧﻈﺮ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ﮔﺮﻓﺘﻪ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ﺷﺪﻩ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ﺍﺳﺖ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ﻛﻪ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ﻫﺪﻑ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ﺁﻥ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ﭘﻴﺶ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ﺑﻴﻨﻲ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ﺩﺭﺁﻣﺪ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ﺍﻓﺮﺍﺩ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ﺑﺎ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ﺗﻮﺟﻪ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ﻭﻳﮋﮔﻲ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ﻫﺎﻱ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ﺍﻓﺮﺍﺩ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ﺍﻳﻦ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ﻣﺠﻤﻮﻋﻪ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ﺩﺍﺩﻩ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ﺍﺳﺖ</w:t>
      </w:r>
      <w:r w:rsidRPr="00794740">
        <w:rPr>
          <w:rFonts w:cs="B Nazanin"/>
          <w:sz w:val="26"/>
          <w:szCs w:val="26"/>
          <w:rtl/>
        </w:rPr>
        <w:t xml:space="preserve">. </w:t>
      </w:r>
      <w:r w:rsidRPr="00794740">
        <w:rPr>
          <w:rFonts w:cs="B Nazanin" w:hint="cs"/>
          <w:sz w:val="26"/>
          <w:szCs w:val="26"/>
          <w:rtl/>
        </w:rPr>
        <w:t>ﺍﻳﻦ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ﻣﺠﻤﻮﻋﻪ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ﺩﺍﺩﻩ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ﭘﻮﺷﻪ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lang w:bidi="fa-IR"/>
        </w:rPr>
        <w:t>Practical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ﻗﺮﺍﺭ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ﺩﺍﺩﻩ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ﺷﺪﻩ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ﺍﺳﺖ</w:t>
      </w:r>
      <w:r w:rsidRPr="00794740">
        <w:rPr>
          <w:rFonts w:cs="B Nazanin"/>
          <w:sz w:val="26"/>
          <w:szCs w:val="26"/>
          <w:rtl/>
        </w:rPr>
        <w:t xml:space="preserve">. </w:t>
      </w:r>
      <w:r w:rsidRPr="00794740">
        <w:rPr>
          <w:rFonts w:cs="B Nazanin" w:hint="cs"/>
          <w:sz w:val="26"/>
          <w:szCs w:val="26"/>
          <w:rtl/>
        </w:rPr>
        <w:t>ﻣﺠﻤﻮﻋﻪ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ﺩﺍﺩﻩ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theme="majorBidi"/>
          <w:sz w:val="26"/>
          <w:szCs w:val="26"/>
        </w:rPr>
        <w:t>Adult_TrainDataset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ﺑﺮﺍﻱ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ﺁﻣﻮﺯﺵ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ﻣﺪﻝ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ﻫﺎ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ﻧﻈﺮ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ﮔﺮﻓﺘﻪ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ﺷﺪﻩ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ﺍﺳﺖ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ﻛﻪ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ﺣﺎﻭﻱ</w:t>
      </w:r>
      <w:r w:rsidRPr="00794740">
        <w:rPr>
          <w:rFonts w:cs="B Nazanin"/>
          <w:sz w:val="26"/>
          <w:szCs w:val="26"/>
          <w:rtl/>
        </w:rPr>
        <w:t xml:space="preserve">32561 </w:t>
      </w:r>
      <w:r w:rsidRPr="00794740">
        <w:rPr>
          <w:rFonts w:cs="B Nazanin" w:hint="cs"/>
          <w:sz w:val="26"/>
          <w:szCs w:val="26"/>
          <w:rtl/>
        </w:rPr>
        <w:t>ﻧﻤﻮﻧﻪ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ﺑﺎﺷﺪ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ﻛﻪ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ﻛﻼﺱ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ﺩﺳﺘﻪ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ﺑﻨﺪﻱ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ﺷﺪﻩ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ﺍﻧﺪ</w:t>
      </w:r>
      <w:r w:rsidRPr="00794740">
        <w:rPr>
          <w:rFonts w:cs="B Nazanin"/>
          <w:sz w:val="26"/>
          <w:szCs w:val="26"/>
          <w:rtl/>
        </w:rPr>
        <w:t xml:space="preserve">. </w:t>
      </w:r>
      <w:r w:rsidRPr="00794740">
        <w:rPr>
          <w:rFonts w:cs="B Nazanin" w:hint="cs"/>
          <w:sz w:val="26"/>
          <w:szCs w:val="26"/>
          <w:rtl/>
        </w:rPr>
        <w:t>ﺩﺭ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ﺍﻳﻦ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ﻣﺠﻤﻮﻋﻪ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ﺩﺍﺩﻩ</w:t>
      </w:r>
      <w:r w:rsidRPr="00794740">
        <w:rPr>
          <w:rFonts w:cs="B Nazanin" w:hint="eastAsia"/>
          <w:sz w:val="26"/>
          <w:szCs w:val="26"/>
          <w:rtl/>
        </w:rPr>
        <w:t>،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ﺳﺘﻮ</w:t>
      </w:r>
      <w:r w:rsidRPr="00794740">
        <w:rPr>
          <w:rFonts w:cs="B Nazanin" w:hint="cs"/>
          <w:sz w:val="26"/>
          <w:szCs w:val="26"/>
          <w:rtl/>
        </w:rPr>
        <w:t xml:space="preserve">ن </w:t>
      </w:r>
      <w:r w:rsidRPr="00794740">
        <w:rPr>
          <w:rFonts w:asciiTheme="majorBidi" w:hAnsiTheme="majorBidi" w:cstheme="majorBidi"/>
          <w:sz w:val="26"/>
          <w:szCs w:val="26"/>
        </w:rPr>
        <w:t>Income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ﺣﺎﻭﻱ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ﺑﺮﭼﺴﺐ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ﻫﺎ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ﻭ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ﻣﺎﺑﻘﻲ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ﺳﺘﻮﻥ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ﻫﺎ</w:t>
      </w:r>
      <w:r w:rsidRPr="00794740">
        <w:rPr>
          <w:rFonts w:cs="B Nazanin" w:hint="eastAsia"/>
          <w:sz w:val="26"/>
          <w:szCs w:val="26"/>
          <w:rtl/>
        </w:rPr>
        <w:t>،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ﻭﻳﮋﮔﻲ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ﻫﺎﻳﻲ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ﻫﺴﺘﻨﺪ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ﻛﻪ</w:t>
      </w:r>
      <w:r w:rsidRPr="00794740">
        <w:rPr>
          <w:rFonts w:cs="B Nazanin" w:hint="cs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ﺑﺎﻳﺴﺘﻲ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ﺑﺮﺍﻱ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ﭘﻴﺎﺩﻩ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ﺳﺎﺯﻱ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ﻣﺪﻝ</w:t>
      </w:r>
      <w:r w:rsidRPr="00794740">
        <w:rPr>
          <w:rFonts w:cs="B Nazanin" w:hint="eastAsia"/>
          <w:sz w:val="26"/>
          <w:szCs w:val="26"/>
          <w:rtl/>
        </w:rPr>
        <w:t>،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ﺍﺯ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ﺁﻥ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ﻫﺎ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ﺍﺳﺘﻔﺎﺩﻩ</w:t>
      </w:r>
      <w:r w:rsidRPr="00794740">
        <w:rPr>
          <w:rFonts w:cs="B Nazanin"/>
          <w:sz w:val="26"/>
          <w:szCs w:val="26"/>
          <w:rtl/>
        </w:rPr>
        <w:t xml:space="preserve"> </w:t>
      </w:r>
      <w:r w:rsidRPr="00794740">
        <w:rPr>
          <w:rFonts w:cs="B Nazanin" w:hint="cs"/>
          <w:sz w:val="26"/>
          <w:szCs w:val="26"/>
          <w:rtl/>
        </w:rPr>
        <w:t>ﻧﻤﺎﻳﻴﺪ</w:t>
      </w:r>
      <w:r w:rsidRPr="00794740">
        <w:rPr>
          <w:rFonts w:cs="B Nazanin"/>
          <w:sz w:val="26"/>
          <w:szCs w:val="26"/>
          <w:rtl/>
        </w:rPr>
        <w:t>.</w:t>
      </w:r>
    </w:p>
    <w:p w14:paraId="07C8FA46" w14:textId="5769DA76" w:rsidR="00351A5B" w:rsidRPr="00794740" w:rsidRDefault="00351A5B" w:rsidP="00351A5B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6"/>
          <w:szCs w:val="26"/>
          <w:rtl/>
        </w:rPr>
      </w:pPr>
      <w:r w:rsidRPr="00794740">
        <w:rPr>
          <w:rFonts w:asciiTheme="majorBidi" w:hAnsiTheme="majorBidi" w:cs="B Nazanin"/>
          <w:sz w:val="26"/>
          <w:szCs w:val="26"/>
          <w:rtl/>
        </w:rPr>
        <w:t>ﺩﺭ ﺍﻳﻦ ﭘﺮﻭﮊﻩ ﺑﺮﺍﻱ ﭘﻴﺎﺩﻩ ﺳﺎﺯﻱ ﻣﺪﻝ ﻫﺎ ﻣﻲ ﺗﻮﺍﻧﻴﺪ ﺍﺯ ﻣﺪﻝ ﻫﺎﻱ ﺁﻣﺎﺩﻩ ﻛﺘﺎﺑﺨﺎﻧﻪ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</w:rPr>
        <w:t xml:space="preserve"> sklearn</w:t>
      </w:r>
      <w:r w:rsidRPr="00794740">
        <w:rPr>
          <w:rFonts w:asciiTheme="majorBidi" w:hAnsiTheme="majorBidi" w:cs="B Nazanin"/>
          <w:sz w:val="26"/>
          <w:szCs w:val="26"/>
          <w:rtl/>
        </w:rPr>
        <w:t>ﺍﺳﺘﻔﺎﺩﻩ ﻛﻨﻴﺪ</w:t>
      </w:r>
      <w:r w:rsidRPr="00794740">
        <w:rPr>
          <w:rFonts w:asciiTheme="majorBidi" w:hAnsiTheme="majorBidi" w:cs="B Nazanin"/>
          <w:sz w:val="26"/>
          <w:szCs w:val="26"/>
        </w:rPr>
        <w:t>.</w:t>
      </w:r>
    </w:p>
    <w:p w14:paraId="5C195C4C" w14:textId="26E6421D" w:rsidR="00794740" w:rsidRPr="00794740" w:rsidRDefault="00351A5B" w:rsidP="0079474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6"/>
          <w:szCs w:val="26"/>
        </w:rPr>
      </w:pPr>
      <w:r w:rsidRPr="00794740">
        <w:rPr>
          <w:rFonts w:asciiTheme="majorBidi" w:hAnsiTheme="majorBidi" w:cs="B Nazanin"/>
          <w:sz w:val="26"/>
          <w:szCs w:val="26"/>
          <w:rtl/>
        </w:rPr>
        <w:t>ﻣﺠﻤﻮﻋﻪ ﺩﺍﺩﻩ ﻫﺎﻱ ﺁﻣﻮﺯﺵ ﺭﺍ ﺑﻪ ﻛﻤﻚ ﺣﺪﺍﻗﻞ ﺩﻭ ﻣﺪﻝ ﻧﻤﻮﺩﺍﺭ، ﺑﺼﺮﻱ ﺳﺎﺯﻱ ﻛﻨﻴﺪ ﻭ ﺑﻪ ﺗﺤﻠﻴﻞ ﺁﻥ ﻫﺎ ﺑﭙﺮﺩﺍﺯﻳﺪ. ﺑﺎ ﺗﻮﺟﻪ ﺑﻪ ﻭﺟﻮﺩ ﻣﻘﺎﺩﻳﺮ ﺍﺯ ﺩﺳﺖ ﺭﻓﺘﻪ</w:t>
      </w:r>
      <w:r w:rsidR="00794740" w:rsidRPr="00794740">
        <w:rPr>
          <w:rFonts w:asciiTheme="majorBidi" w:hAnsiTheme="majorBidi" w:cs="B Nazanin"/>
          <w:sz w:val="26"/>
          <w:szCs w:val="26"/>
        </w:rPr>
        <w:t xml:space="preserve"> (Null)</w:t>
      </w:r>
      <w:r w:rsidRPr="00794740">
        <w:rPr>
          <w:rFonts w:asciiTheme="majorBidi" w:hAnsiTheme="majorBidi" w:cs="B Nazanin"/>
          <w:sz w:val="26"/>
          <w:szCs w:val="26"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ﺩﺭ ﺍﻳﻦ ﻣﺠﻤﻮﻋﻪ ﺩﺍﺩﻩ، ﺑﺎﻳﺪ ﻣﻘﺎﺩﻳﺮ</w:t>
      </w:r>
      <w:r w:rsidRPr="00794740">
        <w:rPr>
          <w:rFonts w:asciiTheme="majorBidi" w:hAnsiTheme="majorBidi" w:cs="B Nazanin"/>
          <w:sz w:val="26"/>
          <w:szCs w:val="26"/>
        </w:rPr>
        <w:t xml:space="preserve"> </w:t>
      </w:r>
      <w:r w:rsidR="00A673D7" w:rsidRPr="00794740">
        <w:rPr>
          <w:rFonts w:asciiTheme="majorBidi" w:hAnsiTheme="majorBidi" w:cs="B Nazanin"/>
          <w:sz w:val="26"/>
          <w:szCs w:val="26"/>
          <w:rtl/>
        </w:rPr>
        <w:t>ﺍﺯ ﺩﺳﺖ ﺭﻓﺘﻪ</w:t>
      </w:r>
      <w:r w:rsidR="00A673D7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ﺭﺍ ﺑﺎ ﻣﻘﺎﺩﻳﺮ ﻣﻨﺎﺳﺐ ﺟﺎﻳﮕﺰﻳﻦ</w:t>
      </w:r>
      <w:r w:rsidR="00794740" w:rsidRPr="00794740">
        <w:rPr>
          <w:rFonts w:asciiTheme="majorBidi" w:hAnsiTheme="majorBidi" w:cs="B Nazanin"/>
          <w:sz w:val="26"/>
          <w:szCs w:val="26"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ﻛﻨﻴﺪ ﻭ ﻳﺎ ﺳﺘﻮﻥ ﻣﺮﺑﻮﻃﻪ ﺭﺍ ﺣﺬﻑ ﻧﻤﺎﻳﻴﺪ. </w:t>
      </w:r>
    </w:p>
    <w:p w14:paraId="1A13D324" w14:textId="77777777" w:rsidR="00794740" w:rsidRPr="00794740" w:rsidRDefault="00351A5B" w:rsidP="0079474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6"/>
          <w:szCs w:val="26"/>
        </w:rPr>
      </w:pPr>
      <w:r w:rsidRPr="00794740">
        <w:rPr>
          <w:rFonts w:asciiTheme="majorBidi" w:hAnsiTheme="majorBidi" w:cs="B Nazanin"/>
          <w:sz w:val="26"/>
          <w:szCs w:val="26"/>
          <w:rtl/>
        </w:rPr>
        <w:t>ﺍﺯ ﺁﻧﺠﺎﻳﻲ ﻛﻪ ﺑﺮﺧﻲ ﺍﺯ ﺳﺘﻮﻥ ﻫﺎ ﺣﺎﻭﻱ ﻣﻘﺎﺩﻳﺮ</w:t>
      </w:r>
      <w:r w:rsidR="00794740" w:rsidRPr="00794740">
        <w:rPr>
          <w:rFonts w:asciiTheme="majorBidi" w:hAnsiTheme="majorBidi" w:cs="B Nazanin"/>
          <w:sz w:val="26"/>
          <w:szCs w:val="26"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</w:rPr>
        <w:t xml:space="preserve">Categorical </w:t>
      </w:r>
      <w:r w:rsidRPr="00794740">
        <w:rPr>
          <w:rFonts w:asciiTheme="majorBidi" w:hAnsiTheme="majorBidi" w:cs="B Nazanin"/>
          <w:sz w:val="26"/>
          <w:szCs w:val="26"/>
          <w:rtl/>
        </w:rPr>
        <w:t>ﻫﺴﺘﻨﺪ، ﺩﺭ ﺻﻮﺭﺕ ﺍﺳﺘﻔﺎﺩﻩ ﺍﺯ ﺁﻧﻬﺎ ﺑﺮﺍﻱ ﺁﻣﻮﺯﺵ ﻣﺪﻝ، ﺑﺎﻳﺪ ﻣﻘﺎﺩﻳﺮ ﺍﻳﻦ ﺳﺘﻮﻥ ﻫﺎ ﺭﺍ ﺑﺎ ﺍﺳﺘﻔﺎﺩﻩ ﺍﺯ ﺭﻭﺵ ﻫﺎﻱ ﻣﻮﺟﻮﺩ،</w:t>
      </w:r>
      <w:r w:rsidR="00794740" w:rsidRPr="00794740">
        <w:rPr>
          <w:rFonts w:asciiTheme="majorBidi" w:hAnsiTheme="majorBidi" w:cs="B Nazanin"/>
          <w:sz w:val="26"/>
          <w:szCs w:val="26"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</w:rPr>
        <w:t xml:space="preserve">Encode </w:t>
      </w:r>
      <w:r w:rsidRPr="00794740">
        <w:rPr>
          <w:rFonts w:asciiTheme="majorBidi" w:hAnsiTheme="majorBidi" w:cs="B Nazanin"/>
          <w:sz w:val="26"/>
          <w:szCs w:val="26"/>
          <w:rtl/>
        </w:rPr>
        <w:t>ﻛﺮﺩﻩ ﻭ ﺑﻪ ﻣﻘﺎﺩﻳﺮ ﻋﺪﺩﻱ ﺗﺒﺪﻳﻞ ﻛﻨﻴﺪ. ﺗﻮﺟﻪ ﺩﺍﺷﺘﻪ ﺑﺎﺷﻴﺪ ﻛﻪ ﺭﻭﺵ ﻫﺎﻱ ﻣﺨﺘﻠﻔﻲ ﺟﻬﺖ</w:t>
      </w:r>
      <w:r w:rsidR="00794740" w:rsidRPr="00794740">
        <w:rPr>
          <w:rFonts w:asciiTheme="majorBidi" w:hAnsiTheme="majorBidi" w:cs="B Nazanin"/>
          <w:sz w:val="26"/>
          <w:szCs w:val="26"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</w:rPr>
        <w:t>Encode</w:t>
      </w:r>
      <w:r w:rsidR="00794740" w:rsidRPr="00794740">
        <w:rPr>
          <w:rFonts w:asciiTheme="majorBidi" w:hAnsiTheme="majorBidi" w:cs="B Nazanin"/>
          <w:sz w:val="26"/>
          <w:szCs w:val="26"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ﻛﺮﺩﻥ ﺩﺍﺩﻩ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ﻫﺎﻱ</w:t>
      </w:r>
      <w:r w:rsidRPr="00794740">
        <w:rPr>
          <w:rFonts w:asciiTheme="majorBidi" w:hAnsiTheme="majorBidi" w:cs="B Nazanin"/>
          <w:sz w:val="26"/>
          <w:szCs w:val="26"/>
        </w:rPr>
        <w:t xml:space="preserve">Categorical 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وجود </w:t>
      </w:r>
      <w:r w:rsidRPr="00794740">
        <w:rPr>
          <w:rFonts w:asciiTheme="majorBidi" w:hAnsiTheme="majorBidi" w:cs="B Nazanin"/>
          <w:sz w:val="26"/>
          <w:szCs w:val="26"/>
          <w:rtl/>
        </w:rPr>
        <w:t>ﺩﺍﺭﺩ ﻛﻪ ﺍﺯ ﺟﻤﻠﻪ ﺁﻧﻬﺎ ﻣﻲ ﺗﻮﺍﻥ ﺑﻪ</w:t>
      </w:r>
      <w:r w:rsidRPr="00794740">
        <w:rPr>
          <w:rFonts w:asciiTheme="majorBidi" w:hAnsiTheme="majorBidi" w:cs="B Nazanin"/>
          <w:sz w:val="26"/>
          <w:szCs w:val="26"/>
        </w:rPr>
        <w:t xml:space="preserve">One hot Encoding 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ﻭ</w:t>
      </w:r>
      <w:r w:rsidRPr="00794740">
        <w:rPr>
          <w:rFonts w:asciiTheme="majorBidi" w:hAnsiTheme="majorBidi" w:cs="B Nazanin"/>
          <w:sz w:val="26"/>
          <w:szCs w:val="26"/>
        </w:rPr>
        <w:t>Label Encoding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ﺍﺷﺎﺭﻩ ﻛﺮﺩ. ﺍﻳﻦ ﺩﻭ ﺭﻭﺵ ﺭﺍ ﺑﺎ ﻫﻢ ﻣﻘﺎﻳﺴﻪ ﻛﺮﺩﻩ ﻭ ﺗﻮﺿﻴﺢ ﺩﻫﻴﺪ ﺑﺎ ﺍﻧﺘﺨﺎﺏ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ﻛﺪﺍﻡ ﺭﻭﺵ ﻣﻲ ﺗﻮﺍﻥ ﺑﻪ ﻧﺘﺎﻳﺞ ﺑﻬﺘﺮﻱ ﺩﺳﺖ ﻳﺎﻓﺖ ﻭ ﺑﺎ ﺭﻭﺵ ﺍﻧﺘﺨﺎﺏ ﺷﺪﻩ، ﺑﻪ</w:t>
      </w:r>
      <w:r w:rsidRPr="00794740">
        <w:rPr>
          <w:rFonts w:asciiTheme="majorBidi" w:hAnsiTheme="majorBidi" w:cs="B Nazanin"/>
          <w:sz w:val="26"/>
          <w:szCs w:val="26"/>
        </w:rPr>
        <w:t xml:space="preserve">Encode 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ﻛﺮﺩﻥ ﺩﺍﺩﻩ ﻫﺎ ﺑﭙﺮﺩﺍﺯﻳﺪ</w:t>
      </w:r>
      <w:r w:rsidRPr="00794740">
        <w:rPr>
          <w:rFonts w:asciiTheme="majorBidi" w:hAnsiTheme="majorBidi" w:cs="B Nazanin"/>
          <w:sz w:val="26"/>
          <w:szCs w:val="26"/>
        </w:rPr>
        <w:t>.</w:t>
      </w:r>
    </w:p>
    <w:p w14:paraId="54B95B07" w14:textId="456E8E76" w:rsidR="00794740" w:rsidRPr="00794740" w:rsidRDefault="00351A5B" w:rsidP="0079474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6"/>
          <w:szCs w:val="26"/>
        </w:rPr>
      </w:pPr>
      <w:r w:rsidRPr="00794740">
        <w:rPr>
          <w:rFonts w:asciiTheme="majorBidi" w:hAnsiTheme="majorBidi" w:cs="B Nazanin"/>
          <w:sz w:val="26"/>
          <w:szCs w:val="26"/>
          <w:rtl/>
        </w:rPr>
        <w:t>ﺩﺭ ﺻﻮﺭﺕ ﻧﻴﺎﺯ ﻣﻲ ﺗﻮﺍﻧﻴﺪ ﻗﺒﻞ ﺍﺯ ﺁﻣﻮﺯﺵ ﻣﺪﻝ ﻫﺎ، ﭘﻴﺶ ﭘﺮﺩﺍﺯﺵ ﻫﺎﻱ ﻣﺨﺘﻠﻔﻲ ﻫﻤﭽﻮﻥ ﻧﺮﻣﺎﻝ ﺳﺎﺯﻱ، ﺍﺳﺘﺎﻧﺪﺍﺭﺩﺳﺎﺯﻱ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ﻭ... ﺭﺍ ﺭﻭﻱ ﺍﻳﻦ ﻣﺠﻤﻮﻋﻪ ﺩﺍﺩﻩ ﺍﻋﻤﺎﻝ ﻛﻨﻴﺪ</w:t>
      </w:r>
      <w:r w:rsidRPr="00794740">
        <w:rPr>
          <w:rFonts w:asciiTheme="majorBidi" w:hAnsiTheme="majorBidi" w:cs="B Nazanin"/>
          <w:sz w:val="26"/>
          <w:szCs w:val="26"/>
        </w:rPr>
        <w:t>.</w:t>
      </w:r>
    </w:p>
    <w:p w14:paraId="188EEAC4" w14:textId="77777777" w:rsidR="00794740" w:rsidRPr="00794740" w:rsidRDefault="00351A5B" w:rsidP="0079474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6"/>
          <w:szCs w:val="26"/>
        </w:rPr>
      </w:pPr>
      <w:r w:rsidRPr="00794740">
        <w:rPr>
          <w:rFonts w:asciiTheme="majorBidi" w:hAnsiTheme="majorBidi" w:cs="B Nazanin"/>
          <w:sz w:val="26"/>
          <w:szCs w:val="26"/>
          <w:rtl/>
        </w:rPr>
        <w:t>ﺩﺭ ﺁﻣﻮﺯﺵ ﻫﺮ ﻣﺪﻝ ، ﺩﺭ ﺻﻮﺭﺕ ﺗﻨﻈﻴﻢ ﻫﺎﻳﭙﺮﭘﺎﺭﺍﻣﺘﺮﻫﺎﻱ ﻣﺪﻝ ﺩﺭ ﻛﺘﺎﺑﺨﺎﻧﻪ</w:t>
      </w:r>
      <w:r w:rsidRPr="00794740">
        <w:rPr>
          <w:rFonts w:asciiTheme="majorBidi" w:hAnsiTheme="majorBidi" w:cs="B Nazanin"/>
          <w:sz w:val="26"/>
          <w:szCs w:val="26"/>
        </w:rPr>
        <w:t xml:space="preserve">sklearn </w:t>
      </w:r>
      <w:r w:rsidRPr="00794740">
        <w:rPr>
          <w:rFonts w:asciiTheme="majorBidi" w:hAnsiTheme="majorBidi" w:cs="B Nazanin"/>
          <w:sz w:val="26"/>
          <w:szCs w:val="26"/>
          <w:rtl/>
        </w:rPr>
        <w:t>، ﺩﻻﻳﻞ ﺍﻳﻦ ﺍﻧﺘﺨﺎﺏ ﻫﺎ ﻭ ﺗﺤﻠﻴﻞ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  <w:rtl/>
        </w:rPr>
        <w:t>ﺧﻮﺩﺗﺎﻥ ﺭﺍ ﺍﺯ ﻧﺘﺎﻳﺢ ﺣﺎﺻﻞ ﺷﺪﻩ، ﮔﺰﺍﺭﺵ ﺩﻫﻴﺪ.</w:t>
      </w:r>
    </w:p>
    <w:p w14:paraId="51101676" w14:textId="534D46BA" w:rsidR="00794740" w:rsidRPr="00794740" w:rsidRDefault="00351A5B" w:rsidP="0079474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6"/>
          <w:szCs w:val="26"/>
        </w:rPr>
      </w:pPr>
      <w:r w:rsidRPr="00794740">
        <w:rPr>
          <w:rFonts w:asciiTheme="majorBidi" w:hAnsiTheme="majorBidi" w:cs="B Nazanin"/>
          <w:sz w:val="26"/>
          <w:szCs w:val="26"/>
          <w:rtl/>
        </w:rPr>
        <w:t>ﺩﺭ ﻧﻬﺎﻳﺖ ﺑﻌﺪ ﺍﺯ ﺁﻣﻮﺯﺵ ﻣﺪﻝ ﻫﺎ، ﺑﺮﺍﻱ ﺍﺭﺯﻳﺎﺑﻲ ﻋﻤﻠﻜﺮﺩ ﻣﺪﻝ ﻫﺎ، ﺍﺯ ﻣﺠﻤﻮﻋﻪ ﺩﺍﺩﻩ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/>
          <w:sz w:val="26"/>
          <w:szCs w:val="26"/>
        </w:rPr>
        <w:t>Adult_TestDataset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 ﺍﺳﺘﻔﺎﺩﻩ ﻧﻤﺎﻳﻴﺪ ﻭ ﺑﺎ ﺍﺳﺘﻔﺎﺩﻩ ﺍﺯ ﻣﺎﺗﺮﻳﺲ ﺩﺭﻫﻢ ﺭﻳﺨﺘﮕﻲ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(</w:t>
      </w:r>
      <w:r w:rsidRPr="00794740">
        <w:rPr>
          <w:rFonts w:asciiTheme="majorBidi" w:hAnsiTheme="majorBidi" w:cs="B Nazanin"/>
          <w:sz w:val="26"/>
          <w:szCs w:val="26"/>
        </w:rPr>
        <w:t>confusion matrix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)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ﻭ ﻣﻌﻴﺎﺭﻫﺎﻱ ﺍﺭﺯﻳﺎﺑﻲ</w:t>
      </w:r>
      <w:r w:rsidRPr="00794740">
        <w:rPr>
          <w:rFonts w:asciiTheme="majorBidi" w:hAnsiTheme="majorBidi" w:cs="B Nazanin"/>
          <w:sz w:val="26"/>
          <w:szCs w:val="26"/>
        </w:rPr>
        <w:t xml:space="preserve">recall </w:t>
      </w:r>
      <w:r w:rsidRPr="00794740">
        <w:rPr>
          <w:rFonts w:asciiTheme="majorBidi" w:hAnsiTheme="majorBidi" w:cs="B Nazanin"/>
          <w:sz w:val="26"/>
          <w:szCs w:val="26"/>
          <w:rtl/>
        </w:rPr>
        <w:t>،</w:t>
      </w:r>
      <w:r w:rsidRPr="00794740">
        <w:rPr>
          <w:rFonts w:asciiTheme="majorBidi" w:hAnsiTheme="majorBidi" w:cs="B Nazanin"/>
          <w:sz w:val="26"/>
          <w:szCs w:val="26"/>
        </w:rPr>
        <w:t xml:space="preserve">precision </w:t>
      </w:r>
      <w:r w:rsidRPr="00794740">
        <w:rPr>
          <w:rFonts w:asciiTheme="majorBidi" w:hAnsiTheme="majorBidi" w:cs="B Nazanin"/>
          <w:sz w:val="26"/>
          <w:szCs w:val="26"/>
          <w:rtl/>
        </w:rPr>
        <w:t>،</w:t>
      </w:r>
      <w:r w:rsidRPr="00794740">
        <w:rPr>
          <w:rFonts w:asciiTheme="majorBidi" w:hAnsiTheme="majorBidi" w:cs="B Nazanin"/>
          <w:sz w:val="26"/>
          <w:szCs w:val="26"/>
        </w:rPr>
        <w:t>accuracy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ﻭ</w:t>
      </w:r>
      <w:r w:rsidRPr="00794740">
        <w:rPr>
          <w:rFonts w:asciiTheme="majorBidi" w:hAnsiTheme="majorBidi" w:cs="B Nazanin"/>
          <w:sz w:val="26"/>
          <w:szCs w:val="26"/>
        </w:rPr>
        <w:t>f1-score</w:t>
      </w:r>
      <w:r w:rsidRPr="00794740">
        <w:rPr>
          <w:rFonts w:asciiTheme="majorBidi" w:hAnsiTheme="majorBidi" w:cs="B Nazanin"/>
          <w:sz w:val="26"/>
          <w:szCs w:val="26"/>
          <w:rtl/>
        </w:rPr>
        <w:t>، ﺑﻪ ﺗﺤﻠﻴﻞ ﻧﺘﺎﻳﺞ ﺑﺪﺳﺖ ﺁﻣﺪﻩ ﺑﭙﺮﺩﺍﺯﻳﺪ. ﺗﻮﺟﻪ ﺩﺍﺷﺘﻪ ﺑﺎﺷﻴﺪ ﻛﻪ ﺑﺮﺍﻱ ﺳﺎﺩﮔﻲ ﻛﺎﺭ، ﻣﻲ ﺗﻮﺍﻧﻴﺪ ﺑﺎ ﺍﺳﺘﻔﺎﺩﻩ ﺍﺯ ﺗﻮﺍﺑﻊ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ﺁﻣﺎﺩﻩ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/>
          <w:sz w:val="26"/>
          <w:szCs w:val="26"/>
        </w:rPr>
        <w:t>sklearn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،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ﻣﺎﺗﺮﻳﺲ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ﺩﺭﻫﻢ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ﺭﻳﺨﺘﮕﻲ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ﻭ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ﻣﻌﻴﺎﺭﻫﺎﻱ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ﺍﺭﺯﻳﺎﺑﻲ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ﺭﺍ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ﺑﺪﺳﺖ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="00794740" w:rsidRPr="00794740">
        <w:rPr>
          <w:rFonts w:asciiTheme="majorBidi" w:hAnsiTheme="majorBidi" w:cs="B Nazanin" w:hint="cs"/>
          <w:sz w:val="26"/>
          <w:szCs w:val="26"/>
          <w:rtl/>
        </w:rPr>
        <w:t>ﺁﻭﺭﻳﺪ</w:t>
      </w:r>
      <w:r w:rsidR="00794740" w:rsidRPr="00794740">
        <w:rPr>
          <w:rFonts w:asciiTheme="majorBidi" w:hAnsiTheme="majorBidi" w:cs="B Nazanin"/>
          <w:sz w:val="26"/>
          <w:szCs w:val="26"/>
          <w:rtl/>
        </w:rPr>
        <w:t>.</w:t>
      </w:r>
    </w:p>
    <w:p w14:paraId="3B2CF750" w14:textId="711CB8C0" w:rsidR="00794740" w:rsidRPr="00794740" w:rsidRDefault="00794740" w:rsidP="00794740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="B Nazanin"/>
          <w:sz w:val="26"/>
          <w:szCs w:val="26"/>
        </w:rPr>
      </w:pPr>
      <w:r w:rsidRPr="00794740">
        <w:rPr>
          <w:rFonts w:asciiTheme="majorBidi" w:hAnsiTheme="majorBidi" w:cs="B Nazanin" w:hint="cs"/>
          <w:sz w:val="26"/>
          <w:szCs w:val="26"/>
          <w:rtl/>
        </w:rPr>
        <w:t>ﺗﻮﺟﻪ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ﺩﺍﺷﺘﻪ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ﺑﺎﺷﻴﺪ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ﻛﻪ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ﺍﺭﺍﻳﻪ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ﮔﺰﺍﺭﺵ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ﻫﺮ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ﺑﺨﺶ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ﺍﻟﺰﺍﻣﻲ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ﺍﺳﺖ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ﻭ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ﺑﺎﻳﺴﺘﻲ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ﺩﺭ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ﻓﺎﻳﻞ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ﻧﻮﺕ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ﺑﻮﻙ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ﺧﻮﺩ</w:t>
      </w:r>
      <w:r w:rsidRPr="00794740">
        <w:rPr>
          <w:rFonts w:asciiTheme="majorBidi" w:hAnsiTheme="majorBidi" w:cs="B Nazanin" w:hint="eastAsia"/>
          <w:sz w:val="26"/>
          <w:szCs w:val="26"/>
          <w:rtl/>
        </w:rPr>
        <w:t>،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ﺑﻌﺪ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ﺍﺯ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ﻫﺮ</w:t>
      </w:r>
      <w:r w:rsidRPr="00794740">
        <w:rPr>
          <w:rFonts w:asciiTheme="majorBidi" w:hAnsiTheme="majorBidi" w:cs="B Nazanin"/>
          <w:sz w:val="26"/>
          <w:szCs w:val="26"/>
          <w:rtl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</w:rPr>
        <w:t>ﺳﻠﻮ</w:t>
      </w:r>
      <w:r>
        <w:rPr>
          <w:rFonts w:asciiTheme="majorBidi" w:hAnsiTheme="majorBidi" w:cs="B Nazanin" w:hint="cs"/>
          <w:sz w:val="26"/>
          <w:szCs w:val="26"/>
          <w:rtl/>
          <w:lang w:bidi="fa-IR"/>
        </w:rPr>
        <w:t>ل مر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ﺑﻮﻁ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ﺑﻪ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ﻛﺪ</w:t>
      </w:r>
      <w:r w:rsidRPr="00794740">
        <w:rPr>
          <w:rFonts w:asciiTheme="majorBidi" w:hAnsiTheme="majorBidi" w:cs="B Nazanin" w:hint="eastAsia"/>
          <w:sz w:val="26"/>
          <w:szCs w:val="26"/>
          <w:rtl/>
          <w:lang w:bidi="fa-IR"/>
        </w:rPr>
        <w:t>،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ﮔﺰﺍﺭﺵ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ﻫﺮ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ﺑﺨﺶ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ﺭﺍ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ﺩﺭ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ﻳﻚ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ﺳﻠﻮﻝ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ﻣﺘﻨﻲ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 xml:space="preserve"> </w:t>
      </w:r>
      <w:r w:rsidRPr="00794740">
        <w:rPr>
          <w:rFonts w:asciiTheme="majorBidi" w:hAnsiTheme="majorBidi" w:cs="B Nazanin" w:hint="cs"/>
          <w:sz w:val="26"/>
          <w:szCs w:val="26"/>
          <w:rtl/>
          <w:lang w:bidi="fa-IR"/>
        </w:rPr>
        <w:t>ﺑﻨﻮﻳﺴﻴﺪ</w:t>
      </w:r>
      <w:r w:rsidRPr="00794740">
        <w:rPr>
          <w:rFonts w:asciiTheme="majorBidi" w:hAnsiTheme="majorBidi" w:cs="B Nazanin"/>
          <w:sz w:val="26"/>
          <w:szCs w:val="26"/>
          <w:rtl/>
          <w:lang w:bidi="fa-IR"/>
        </w:rPr>
        <w:t>.</w:t>
      </w:r>
    </w:p>
    <w:sectPr w:rsidR="00794740" w:rsidRPr="00794740" w:rsidSect="00351A5B">
      <w:head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BBBE" w14:textId="77777777" w:rsidR="00C91A7A" w:rsidRDefault="00C91A7A" w:rsidP="00351A5B">
      <w:pPr>
        <w:spacing w:after="0" w:line="240" w:lineRule="auto"/>
      </w:pPr>
      <w:r>
        <w:separator/>
      </w:r>
    </w:p>
  </w:endnote>
  <w:endnote w:type="continuationSeparator" w:id="0">
    <w:p w14:paraId="56897A47" w14:textId="77777777" w:rsidR="00C91A7A" w:rsidRDefault="00C91A7A" w:rsidP="0035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E21B" w14:textId="77777777" w:rsidR="00C91A7A" w:rsidRDefault="00C91A7A" w:rsidP="00351A5B">
      <w:pPr>
        <w:spacing w:after="0" w:line="240" w:lineRule="auto"/>
      </w:pPr>
      <w:r>
        <w:separator/>
      </w:r>
    </w:p>
  </w:footnote>
  <w:footnote w:type="continuationSeparator" w:id="0">
    <w:p w14:paraId="241E8AF3" w14:textId="77777777" w:rsidR="00C91A7A" w:rsidRDefault="00C91A7A" w:rsidP="00351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3882" w14:textId="3B69240D" w:rsidR="00351A5B" w:rsidRDefault="00351A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6C5866" wp14:editId="23494309">
              <wp:simplePos x="0" y="0"/>
              <wp:positionH relativeFrom="column">
                <wp:posOffset>4433570</wp:posOffset>
              </wp:positionH>
              <wp:positionV relativeFrom="paragraph">
                <wp:posOffset>-66040</wp:posOffset>
              </wp:positionV>
              <wp:extent cx="1889760" cy="365760"/>
              <wp:effectExtent l="0" t="0" r="15240" b="15240"/>
              <wp:wrapNone/>
              <wp:docPr id="64547008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89760" cy="3657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7C25B43" w14:textId="4654227C" w:rsidR="00351A5B" w:rsidRPr="00F50D94" w:rsidRDefault="00351A5B" w:rsidP="00351A5B">
                          <w:pPr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F50D94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تمرین </w:t>
                          </w:r>
                          <w:r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سوم</w:t>
                          </w:r>
                          <w:r w:rsidRPr="00F50D94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داده کاوی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6C586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49.1pt;margin-top:-5.2pt;width:148.8pt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YTMAIAAHwEAAAOAAAAZHJzL2Uyb0RvYy54bWysVN9v2jAQfp+0/8Hy+whQoDQiVIyKaRJq&#10;K9Gqz8axSSTH59mGhP31OzvhR7tJk6a9OGff+fPdd99ldt9UihyEdSXojA56fUqE5pCXepfR15fV&#10;lyklzjOdMwVaZPQoHL2ff/40q00qhlCAyoUlCKJdWpuMFt6bNEkcL0TFXA+M0OiUYCvmcWt3SW5Z&#10;jeiVSob9/iSpwebGAhfO4elD66TziC+l4P5JSic8URnF3HxcbVy3YU3mM5buLDNFybs02D9kUbFS&#10;46NnqAfmGdnb8jeoquQWHEjf41AlIGXJRawBqxn0P1SzKZgRsRYkx5kzTe7/wfLHw8Y8W+Kbr9Bg&#10;AwMhtXGpw8NQTyNtFb6YKUE/Ung80yYaT3i4NJ3e3U7QxdF3MxkHG2GSy21jnf8moCLByKjFtkS2&#10;2GHtfBt6CgmPOVBlviqVipsgBbFUlhwYNnG7izki+LsopUmd0cnNuB+B3/mimP6CgHhKY86X2oPl&#10;m23TEbKF/Ig8WWgl5AxflVjMmjn/zCxqBuvHOfBPuEgFmAx0FiUF2J9/Og/x2Er0UlKjBjPqfuyZ&#10;FZSo7xqbfDcYjYJo42Y0vh3ixl57ttceva+WgAwNcOIMj2aI9+pkSgvVG47LIryKLqY5vp1RfzKX&#10;vp0MHDcuFosYhDI1zK/1xvAAHToSWvXSvDFrun56VMIjnNTK0g9tbWPDTQ2LvQdZxp4HgltWO95R&#10;4lE13TiGGbrex6jLT2P+CwAA//8DAFBLAwQUAAYACAAAACEAJEL5h98AAAAKAQAADwAAAGRycy9k&#10;b3ducmV2LnhtbEyPy26DMBBF95X6D9ZE6i4xQXkAwUSoUlZZNUHp1sEuoOAxsg2hf9/pql2O5uje&#10;c/PjbHo2aec7iwLWqwiYxtqqDhsB1fW0TID5IFHJ3qIW8K09HIvXl1xmyj7xQ0+X0DAKQZ9JAW0I&#10;Q8a5r1ttpF/ZQSP9vqwzMtDpGq6cfFK46XkcRTtuZIfU0MpBv7e6flxGI+B2vp44npOx2nZl+cDP&#10;/ZRWToi3xVwegAU9hz8YfvVJHQpyutsRlWe9gF2axIQKWK6jDTAi0nRLY+4CNvsYeJHz/xOKHwAA&#10;AP//AwBQSwECLQAUAAYACAAAACEAtoM4kv4AAADhAQAAEwAAAAAAAAAAAAAAAAAAAAAAW0NvbnRl&#10;bnRfVHlwZXNdLnhtbFBLAQItABQABgAIAAAAIQA4/SH/1gAAAJQBAAALAAAAAAAAAAAAAAAAAC8B&#10;AABfcmVscy8ucmVsc1BLAQItABQABgAIAAAAIQDwI2YTMAIAAHwEAAAOAAAAAAAAAAAAAAAAAC4C&#10;AABkcnMvZTJvRG9jLnhtbFBLAQItABQABgAIAAAAIQAkQvmH3wAAAAoBAAAPAAAAAAAAAAAAAAAA&#10;AIoEAABkcnMvZG93bnJldi54bWxQSwUGAAAAAAQABADzAAAAlgUAAAAA&#10;" fillcolor="white [3212]" strokecolor="white [3212]" strokeweight=".5pt">
              <v:textbox>
                <w:txbxContent>
                  <w:p w14:paraId="37C25B43" w14:textId="4654227C" w:rsidR="00351A5B" w:rsidRPr="00F50D94" w:rsidRDefault="00351A5B" w:rsidP="00351A5B">
                    <w:pPr>
                      <w:jc w:val="center"/>
                      <w:rPr>
                        <w:rFonts w:cs="B Nazanin"/>
                        <w:sz w:val="32"/>
                        <w:szCs w:val="32"/>
                        <w:lang w:bidi="fa-IR"/>
                      </w:rPr>
                    </w:pPr>
                    <w:r w:rsidRPr="00F50D94">
                      <w:rPr>
                        <w:rFonts w:cs="B Nazanin" w:hint="cs"/>
                        <w:sz w:val="32"/>
                        <w:szCs w:val="32"/>
                        <w:rtl/>
                        <w:lang w:bidi="fa-IR"/>
                      </w:rPr>
                      <w:t xml:space="preserve">تمرین </w:t>
                    </w:r>
                    <w:r>
                      <w:rPr>
                        <w:rFonts w:cs="B Nazanin" w:hint="cs"/>
                        <w:sz w:val="32"/>
                        <w:szCs w:val="32"/>
                        <w:rtl/>
                        <w:lang w:bidi="fa-IR"/>
                      </w:rPr>
                      <w:t>سوم</w:t>
                    </w:r>
                    <w:r w:rsidRPr="00F50D94">
                      <w:rPr>
                        <w:rFonts w:cs="B Nazanin" w:hint="cs"/>
                        <w:sz w:val="32"/>
                        <w:szCs w:val="32"/>
                        <w:rtl/>
                        <w:lang w:bidi="fa-IR"/>
                      </w:rPr>
                      <w:t xml:space="preserve"> داده کاوی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5DFCB1" wp14:editId="0A7CA8D2">
              <wp:simplePos x="0" y="0"/>
              <wp:positionH relativeFrom="column">
                <wp:posOffset>-198120</wp:posOffset>
              </wp:positionH>
              <wp:positionV relativeFrom="paragraph">
                <wp:posOffset>-74295</wp:posOffset>
              </wp:positionV>
              <wp:extent cx="1874520" cy="365760"/>
              <wp:effectExtent l="0" t="0" r="11430" b="15240"/>
              <wp:wrapNone/>
              <wp:docPr id="1964413030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4520" cy="3657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2AAAEB6" w14:textId="77777777" w:rsidR="00351A5B" w:rsidRPr="00F50D94" w:rsidRDefault="00351A5B" w:rsidP="00351A5B">
                          <w:pPr>
                            <w:jc w:val="center"/>
                            <w:rPr>
                              <w:rFonts w:cs="B Nazanin"/>
                              <w:sz w:val="32"/>
                              <w:szCs w:val="32"/>
                              <w:lang w:bidi="fa-IR"/>
                            </w:rPr>
                          </w:pPr>
                          <w:r w:rsidRPr="00F50D94">
                            <w:rPr>
                              <w:rFonts w:cs="B Nazanin" w:hint="cs"/>
                              <w:sz w:val="32"/>
                              <w:szCs w:val="32"/>
                              <w:rtl/>
                              <w:lang w:bidi="fa-IR"/>
                            </w:rPr>
                            <w:t>نیم سال اول 1402-1403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DFCB1" id="_x0000_s1027" type="#_x0000_t202" style="position:absolute;margin-left:-15.6pt;margin-top:-5.85pt;width:147.6pt;height:28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4mNAIAAIMEAAAOAAAAZHJzL2Uyb0RvYy54bWysVNtqGzEQfS/0H4Te47UdX9LF6+A6uBRM&#10;EnBKnmWt5BVoNaoke9f9+o7ka9JCoeRFO9KMjmbOnNnJfVtrshPOKzAF7XW6lAjDoVRmU9AfL4ub&#10;O0p8YKZkGowo6F54ej/9/GnS2Fz0oQJdCkcQxPi8sQWtQrB5lnleiZr5Dlhh0CnB1Szg1m2y0rEG&#10;0Wud9bvdUdaAK60DLrzH04eDk04TvpSChycpvQhEFxRzC2l1aV3HNZtOWL5xzFaKH9Ng/5FFzZTB&#10;R89QDywwsnXqD6hacQceZOhwqDOQUnGRasBqet131awqZkWqBcnx9kyT/zhY/rhb2WdHQvsVWmxg&#10;JKSxPvd4GOtppavjFzMl6EcK92faRBsIj5fuxoNhH10cfbej4XiUeM0ut63z4ZuAmkSjoA7bkthi&#10;u6UP+CKGnkLiYx60KhdK67SJUhBz7ciOYRPXm5Qj3ngTpQ1pCjq6HXYT8BtfEtM/EBBPG0zkUnu0&#10;QrtuiSqveFlDuUe6HByU5C1fKKxpyXx4Zg6lgzTgOIQnXKQGzAmOFiUVuF9/O4/x2FH0UtKgFAvq&#10;f26ZE5To7wZ7/aU3GETtps1gOI5Uu2vP+tpjtvUckKgeDp7lyYzxQZ9M6aB+xamZxVfRxQzHtwsa&#10;TuY8HAYEp46L2SwFoVotC0uzsjxCx8bEjr20r8zZY1sDCuIRTqJl+bvuHmLjTQOzbQCpUusjzwdW&#10;j/Sj0pMijlMZR+l6n6Iu/47pbwAAAP//AwBQSwMEFAAGAAgAAAAhAJqB5eXeAAAACgEAAA8AAABk&#10;cnMvZG93bnJldi54bWxMj01vgzAMhu+T9h8iT9qtDbB+MkKFJvXU01q0XVPiASpxEAmU/ft5p+1m&#10;y49eP292mG0nJhx860hBvIxAIFXOtFQrKC/HxQ6ED5qM7hyhgm/0cMgfHzKdGnend5zOoRYcQj7V&#10;CpoQ+lRKXzVotV+6HolvX26wOvA61NIM+s7htpNJFG2k1S3xh0b3+NZgdTuPVsHH6XKUdNqN5bot&#10;iht9bqd9OSj1/DQXryACzuEPhl99Voecna5uJONFp2DxEieM8hDHWxBMJJsVt7sqWK33IPNM/q+Q&#10;/wAAAP//AwBQSwECLQAUAAYACAAAACEAtoM4kv4AAADhAQAAEwAAAAAAAAAAAAAAAAAAAAAAW0Nv&#10;bnRlbnRfVHlwZXNdLnhtbFBLAQItABQABgAIAAAAIQA4/SH/1gAAAJQBAAALAAAAAAAAAAAAAAAA&#10;AC8BAABfcmVscy8ucmVsc1BLAQItABQABgAIAAAAIQAJ8h4mNAIAAIMEAAAOAAAAAAAAAAAAAAAA&#10;AC4CAABkcnMvZTJvRG9jLnhtbFBLAQItABQABgAIAAAAIQCageXl3gAAAAoBAAAPAAAAAAAAAAAA&#10;AAAAAI4EAABkcnMvZG93bnJldi54bWxQSwUGAAAAAAQABADzAAAAmQUAAAAA&#10;" fillcolor="white [3212]" strokecolor="white [3212]" strokeweight=".5pt">
              <v:textbox>
                <w:txbxContent>
                  <w:p w14:paraId="42AAAEB6" w14:textId="77777777" w:rsidR="00351A5B" w:rsidRPr="00F50D94" w:rsidRDefault="00351A5B" w:rsidP="00351A5B">
                    <w:pPr>
                      <w:jc w:val="center"/>
                      <w:rPr>
                        <w:rFonts w:cs="B Nazanin"/>
                        <w:sz w:val="32"/>
                        <w:szCs w:val="32"/>
                        <w:lang w:bidi="fa-IR"/>
                      </w:rPr>
                    </w:pPr>
                    <w:r w:rsidRPr="00F50D94">
                      <w:rPr>
                        <w:rFonts w:cs="B Nazanin" w:hint="cs"/>
                        <w:sz w:val="32"/>
                        <w:szCs w:val="32"/>
                        <w:rtl/>
                        <w:lang w:bidi="fa-IR"/>
                      </w:rPr>
                      <w:t>نیم سال اول 1402-1403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  <w:lang w:val="ar-SA"/>
      </w:rPr>
      <w:drawing>
        <wp:anchor distT="0" distB="0" distL="114300" distR="114300" simplePos="0" relativeHeight="251663360" behindDoc="0" locked="0" layoutInCell="1" allowOverlap="1" wp14:anchorId="39EECC58" wp14:editId="11BB9D1B">
          <wp:simplePos x="0" y="0"/>
          <wp:positionH relativeFrom="margin">
            <wp:align>center</wp:align>
          </wp:positionH>
          <wp:positionV relativeFrom="paragraph">
            <wp:posOffset>-413385</wp:posOffset>
          </wp:positionV>
          <wp:extent cx="827564" cy="769423"/>
          <wp:effectExtent l="0" t="0" r="0" b="0"/>
          <wp:wrapNone/>
          <wp:docPr id="890624891" name="Graphic 8906248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2826354" name="Graphic 82282635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23289"/>
                  <a:stretch/>
                </pic:blipFill>
                <pic:spPr bwMode="auto">
                  <a:xfrm>
                    <a:off x="0" y="0"/>
                    <a:ext cx="827564" cy="7694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F5271B" wp14:editId="4E2CAD74">
              <wp:simplePos x="0" y="0"/>
              <wp:positionH relativeFrom="column">
                <wp:posOffset>-240030</wp:posOffset>
              </wp:positionH>
              <wp:positionV relativeFrom="paragraph">
                <wp:posOffset>396240</wp:posOffset>
              </wp:positionV>
              <wp:extent cx="6588125" cy="21971"/>
              <wp:effectExtent l="0" t="0" r="22225" b="35560"/>
              <wp:wrapNone/>
              <wp:docPr id="1422158978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8125" cy="21971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4ED4A5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9pt,31.2pt" to="499.8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F8ngEAAIwDAAAOAAAAZHJzL2Uyb0RvYy54bWysU8lu2zAQvRfIPxC811qKpK5gOYcE6aVo&#10;gy4fwFBDiyg3DFlL/vsOaVsO0iKHopcRl/dm5j2ONrezNWwPGLV3PW9WNWfgpB+02/X8x/eHt2vO&#10;YhJuEMY76PkBIr/dXr3ZTKGD1o/eDICMkrjYTaHnY0qhq6ooR7AirnwAR5fKoxWJtrirBhQTZbem&#10;auv6ppo8DgG9hBjp9P54ybclv1Ig0xelIiRmek69pRKxxKccq+1GdDsUYdTy1Ib4hy6s0I6KLqnu&#10;RRLsF+o/Ulkt0Uev0kp6W3mltISigdQ09Qs130YRoGghc2JYbIr/L638vL9zj0g2TCF2MTxiVjEr&#10;tPlL/bG5mHVYzII5MUmHN9frddNecybprm0+vG+ymdWFHDCmj+Aty4ueG+2yFtGJ/aeYjtAzhHiX&#10;8mWVDgYy2LivoJgeqOC7wi6TAXcG2V7Qmw4/z2ULMlOUNmYh1a+TTthMgzItC7F9nbigS0Xv0kK0&#10;2nn8GznN51bVEX9WfdSaZT/54VAeo9hBT14MPY1nnqnn+0K//ETb3wAAAP//AwBQSwMEFAAGAAgA&#10;AAAhAFxNKYHhAAAACQEAAA8AAABkcnMvZG93bnJldi54bWxMj8FOwzAQRO9I/IO1SFxQ61Capglx&#10;KoTEIUhFokU9b+NtEojXUeym4e8xJzju7GjmTb6ZTCdGGlxrWcH9PAJBXFndcq3gY/8yW4NwHllj&#10;Z5kUfJODTXF9lWOm7YXfadz5WoQQdhkqaLzvMyld1ZBBN7c9cfid7GDQh3OopR7wEsJNJxdRtJIG&#10;Ww4NDfb03FD1tTsbBZ/loazju6Q9vS3jV9yP8ZbHUqnbm+npEYSnyf+Z4Rc/oEMRmI72zNqJTsHs&#10;IQnoXsFqsQQRDGmaJiCOQYhTkEUu/y8ofgAAAP//AwBQSwECLQAUAAYACAAAACEAtoM4kv4AAADh&#10;AQAAEwAAAAAAAAAAAAAAAAAAAAAAW0NvbnRlbnRfVHlwZXNdLnhtbFBLAQItABQABgAIAAAAIQA4&#10;/SH/1gAAAJQBAAALAAAAAAAAAAAAAAAAAC8BAABfcmVscy8ucmVsc1BLAQItABQABgAIAAAAIQB0&#10;wAF8ngEAAIwDAAAOAAAAAAAAAAAAAAAAAC4CAABkcnMvZTJvRG9jLnhtbFBLAQItABQABgAIAAAA&#10;IQBcTSmB4QAAAAkBAAAPAAAAAAAAAAAAAAAAAPgDAABkcnMvZG93bnJldi54bWxQSwUGAAAAAAQA&#10;BADzAAAABgUAAAAA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44C7D"/>
    <w:multiLevelType w:val="hybridMultilevel"/>
    <w:tmpl w:val="629C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2A938">
      <w:numFmt w:val="bullet"/>
      <w:lvlText w:val="•"/>
      <w:lvlJc w:val="left"/>
      <w:pPr>
        <w:ind w:left="810" w:hanging="360"/>
      </w:pPr>
      <w:rPr>
        <w:rFonts w:ascii="MS Mincho" w:eastAsia="MS Mincho" w:hAnsi="MS Mincho" w:cs="B Nazanin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25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5B"/>
    <w:rsid w:val="002002A3"/>
    <w:rsid w:val="00351A5B"/>
    <w:rsid w:val="00526C9B"/>
    <w:rsid w:val="006F6DBE"/>
    <w:rsid w:val="00794740"/>
    <w:rsid w:val="00A673D7"/>
    <w:rsid w:val="00C91A7A"/>
    <w:rsid w:val="00CB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AD4D8"/>
  <w15:chartTrackingRefBased/>
  <w15:docId w15:val="{AC07CA05-7DC4-4955-BBCD-34DCA170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6">
    <w:name w:val="Title 16*"/>
    <w:basedOn w:val="Normal"/>
    <w:rsid w:val="00351A5B"/>
    <w:pPr>
      <w:bidi/>
      <w:spacing w:after="0" w:line="240" w:lineRule="auto"/>
      <w:jc w:val="center"/>
    </w:pPr>
    <w:rPr>
      <w:rFonts w:ascii="Times New Roman" w:eastAsia="Times New Roman" w:hAnsi="Times New Roman" w:cs="B Nazanin"/>
      <w:b/>
      <w:bCs/>
      <w:kern w:val="0"/>
      <w:sz w:val="30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351A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A5B"/>
  </w:style>
  <w:style w:type="paragraph" w:styleId="Footer">
    <w:name w:val="footer"/>
    <w:basedOn w:val="Normal"/>
    <w:link w:val="FooterChar"/>
    <w:uiPriority w:val="99"/>
    <w:unhideWhenUsed/>
    <w:rsid w:val="0035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A5B"/>
  </w:style>
  <w:style w:type="paragraph" w:styleId="ListParagraph">
    <w:name w:val="List Paragraph"/>
    <w:basedOn w:val="Normal"/>
    <w:uiPriority w:val="34"/>
    <w:qFormat/>
    <w:rsid w:val="0035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ut.DataMining.Fall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pooriya jamie</dc:creator>
  <cp:keywords/>
  <dc:description/>
  <cp:lastModifiedBy>pooriya jamie</cp:lastModifiedBy>
  <cp:revision>1</cp:revision>
  <dcterms:created xsi:type="dcterms:W3CDTF">2023-11-17T19:01:00Z</dcterms:created>
  <dcterms:modified xsi:type="dcterms:W3CDTF">2023-11-17T19:23:00Z</dcterms:modified>
</cp:coreProperties>
</file>