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9A74A" w14:textId="77777777" w:rsidR="001D24E9" w:rsidRPr="001D24E9" w:rsidRDefault="001D24E9" w:rsidP="001D24E9">
      <w:pPr>
        <w:numPr>
          <w:ilvl w:val="0"/>
          <w:numId w:val="1"/>
        </w:numPr>
        <w:bidi/>
        <w:rPr>
          <w:lang w:bidi="fa-IR"/>
        </w:rPr>
      </w:pPr>
      <w:r w:rsidRPr="001D24E9">
        <w:rPr>
          <w:rtl/>
        </w:rPr>
        <w:t>هم‌سویی برنامه درسی رباتیک با استانداردهای علمی: برنامه درسی رباتیک همکار که حول هشت مهارت علمی و مهندسی چارچوب</w:t>
      </w:r>
      <w:r w:rsidRPr="001D24E9">
        <w:rPr>
          <w:lang w:bidi="fa-IR"/>
        </w:rPr>
        <w:t xml:space="preserve"> NGSS </w:t>
      </w:r>
      <w:r w:rsidRPr="001D24E9">
        <w:rPr>
          <w:rtl/>
        </w:rPr>
        <w:t>طراحی شده، با پوشش هم‌زمان تعریف مسئله، مدل‌سازی، تحقیق، تحلیل داده، تفکر محاسباتی، طراحی راه‌حل، استدلال مبتنی بر شواهد و ارتباطات، یک مسیر یادگیری ساختاریافته و معنادار ایجاد می‌کند. این هم‌سویی با استانداردهای ملی، اثربخشی آموزشی را با هدف‌گذاری دقیق مهارت‌های هدف افزایش می‌دهد و به معلمان چارچوبی معتبر برای ارزشیابی می‌دهد. تسهیل‌گر</w:t>
      </w:r>
      <w:r w:rsidRPr="001D24E9">
        <w:rPr>
          <w:lang w:bidi="fa-IR"/>
        </w:rPr>
        <w:t>.</w:t>
      </w:r>
    </w:p>
    <w:p w14:paraId="44938FBC" w14:textId="77777777" w:rsidR="001D24E9" w:rsidRPr="001D24E9" w:rsidRDefault="001D24E9" w:rsidP="001D24E9">
      <w:pPr>
        <w:numPr>
          <w:ilvl w:val="0"/>
          <w:numId w:val="1"/>
        </w:numPr>
        <w:bidi/>
        <w:rPr>
          <w:lang w:bidi="fa-IR"/>
        </w:rPr>
      </w:pPr>
      <w:r w:rsidRPr="001D24E9">
        <w:rPr>
          <w:rtl/>
        </w:rPr>
        <w:t>رویکرد یادگیری از طریق بازی و ساخت: تلفیق فعالیت‌های سرگرم‌کننده با مفاهیم میان‌رشته‌ای (برق، مکانیک، مکاترونیک، علوم کامپیوتر) در قالب ساخت دو ربات متفاوت، مشارکت عاطفی و تخیل دانش‌آموزان را درگیر می‌کند. این رویکرد با کاهش احساس دشواری و افزایش لذت، انگیزه درونی را برای یادگیری مفاهیم پیچیده</w:t>
      </w:r>
      <w:r w:rsidRPr="001D24E9">
        <w:rPr>
          <w:lang w:bidi="fa-IR"/>
        </w:rPr>
        <w:t xml:space="preserve"> STEM </w:t>
      </w:r>
      <w:r w:rsidRPr="001D24E9">
        <w:rPr>
          <w:rtl/>
        </w:rPr>
        <w:t>افزایش می‌دهد. ارزیابی‌ها نشان داد دانش‌آموزان فعالیت‌ها را «سرگرم‌کننده» توصیف کردند. تسهیل‌گر</w:t>
      </w:r>
      <w:r w:rsidRPr="001D24E9">
        <w:rPr>
          <w:lang w:bidi="fa-IR"/>
        </w:rPr>
        <w:t>.</w:t>
      </w:r>
    </w:p>
    <w:p w14:paraId="6BFDEE92" w14:textId="77777777" w:rsidR="001D24E9" w:rsidRPr="001D24E9" w:rsidRDefault="001D24E9" w:rsidP="001D24E9">
      <w:pPr>
        <w:numPr>
          <w:ilvl w:val="0"/>
          <w:numId w:val="1"/>
        </w:numPr>
        <w:bidi/>
        <w:rPr>
          <w:lang w:bidi="fa-IR"/>
        </w:rPr>
      </w:pPr>
      <w:r w:rsidRPr="001D24E9">
        <w:rPr>
          <w:rtl/>
        </w:rPr>
        <w:t>یادگیری داربستی در طراحی برنامه: برنامه درسی به‌گونه‌ای طراحی شده که دانش عمومی رباتیک و برنامه‌نویسی در دو روز ابتدایی آموزش داده می‌شود، سپس دانش‌آموزان به تدریج وارد مراحل ساخت، مونتاژ و آزمایش دو ربات خاص می‌شوند. این ساختار پلکانی، با کاهش پیچیدگی اولیه و ایجاد آمادگی تدریجی، به دانش‌آموزانی که پیش‌زمینه کافی ندارند کمک می‌کند تا با اعتماد به نفس بیشتری مهارت‌ها را فراگیرند و از تجربه یادگیری عقب نمانند. تسهیل‌گر</w:t>
      </w:r>
      <w:r w:rsidRPr="001D24E9">
        <w:rPr>
          <w:lang w:bidi="fa-IR"/>
        </w:rPr>
        <w:t>.</w:t>
      </w:r>
    </w:p>
    <w:p w14:paraId="07B637A0" w14:textId="77777777" w:rsidR="001D24E9" w:rsidRPr="001D24E9" w:rsidRDefault="001D24E9" w:rsidP="001D24E9">
      <w:pPr>
        <w:numPr>
          <w:ilvl w:val="0"/>
          <w:numId w:val="1"/>
        </w:numPr>
        <w:bidi/>
        <w:rPr>
          <w:lang w:bidi="fa-IR"/>
        </w:rPr>
      </w:pPr>
      <w:r w:rsidRPr="001D24E9">
        <w:rPr>
          <w:rtl/>
        </w:rPr>
        <w:t>ثبات مؤلفه‌های الکترونیکی و مکانیکی مشترک بین ربات‌ها: استفاده از قطعات مشترک</w:t>
      </w:r>
      <w:r w:rsidRPr="001D24E9">
        <w:rPr>
          <w:lang w:bidi="fa-IR"/>
        </w:rPr>
        <w:t xml:space="preserve"> (</w:t>
      </w:r>
      <w:r w:rsidRPr="001D24E9">
        <w:rPr>
          <w:rtl/>
        </w:rPr>
        <w:t>برد</w:t>
      </w:r>
      <w:r w:rsidRPr="001D24E9">
        <w:rPr>
          <w:lang w:bidi="fa-IR"/>
        </w:rPr>
        <w:t xml:space="preserve"> Arduino</w:t>
      </w:r>
      <w:r w:rsidRPr="001D24E9">
        <w:rPr>
          <w:rtl/>
        </w:rPr>
        <w:t>، سرووموتور، باتری</w:t>
      </w:r>
      <w:r w:rsidRPr="001D24E9">
        <w:rPr>
          <w:lang w:bidi="fa-IR"/>
        </w:rPr>
        <w:t xml:space="preserve">) </w:t>
      </w:r>
      <w:r w:rsidRPr="001D24E9">
        <w:rPr>
          <w:rtl/>
        </w:rPr>
        <w:t>در ساخت هر دو ربات</w:t>
      </w:r>
      <w:r w:rsidRPr="001D24E9">
        <w:rPr>
          <w:lang w:bidi="fa-IR"/>
        </w:rPr>
        <w:t xml:space="preserve"> GUPPIE </w:t>
      </w:r>
      <w:r w:rsidRPr="001D24E9">
        <w:rPr>
          <w:rtl/>
        </w:rPr>
        <w:t>و</w:t>
      </w:r>
      <w:r w:rsidRPr="001D24E9">
        <w:rPr>
          <w:lang w:bidi="fa-IR"/>
        </w:rPr>
        <w:t xml:space="preserve"> Neu-pulator</w:t>
      </w:r>
      <w:r w:rsidRPr="001D24E9">
        <w:rPr>
          <w:rtl/>
        </w:rPr>
        <w:t>، منحنی یادگیری را کاهش می‌دهد. دانش‌آموزان مهارت‌های طراحی، برنامه‌نویسی و ساخت را یک بار می‌آموزند و سپس همان مهارت‌ها را روی ربات دوم تمرین می‌کنند، که این تکرار با زمینه متفاوت، یادگیری را تثبیت کرده و احساس تسلط را افزایش می‌دهد. تسهیل‌گر</w:t>
      </w:r>
      <w:r w:rsidRPr="001D24E9">
        <w:rPr>
          <w:lang w:bidi="fa-IR"/>
        </w:rPr>
        <w:t>.</w:t>
      </w:r>
    </w:p>
    <w:p w14:paraId="7480ADD8" w14:textId="77777777" w:rsidR="001D24E9" w:rsidRPr="001D24E9" w:rsidRDefault="001D24E9" w:rsidP="001D24E9">
      <w:pPr>
        <w:numPr>
          <w:ilvl w:val="0"/>
          <w:numId w:val="1"/>
        </w:numPr>
        <w:bidi/>
        <w:rPr>
          <w:lang w:bidi="fa-IR"/>
        </w:rPr>
      </w:pPr>
      <w:r w:rsidRPr="001D24E9">
        <w:rPr>
          <w:rtl/>
        </w:rPr>
        <w:t>ماهیت میان‌رشته‌ای ربات‌های همکار و ارتباط با دنیای واقعی</w:t>
      </w:r>
      <w:r w:rsidRPr="001D24E9">
        <w:rPr>
          <w:lang w:bidi="fa-IR"/>
        </w:rPr>
        <w:t xml:space="preserve">: GUPPIE </w:t>
      </w:r>
      <w:r w:rsidRPr="001D24E9">
        <w:rPr>
          <w:rtl/>
        </w:rPr>
        <w:t>به عنوان ربات کاوشگر دریایی و</w:t>
      </w:r>
      <w:r w:rsidRPr="001D24E9">
        <w:rPr>
          <w:lang w:bidi="fa-IR"/>
        </w:rPr>
        <w:t xml:space="preserve"> Neu-pulator </w:t>
      </w:r>
      <w:r w:rsidRPr="001D24E9">
        <w:rPr>
          <w:rtl/>
        </w:rPr>
        <w:t>به عنوان بازوی رباتیک کمکی، مفاهیم فیزیک، علوم کامپیوتر، مهندسی محیط زیست، مکاترونیک و بیومکانیک را هم‌زمان پوشش می‌دهند. این ارتباط شفاف با کاربردهای واقعی (پایش محیط زیست، کمک به انسان)، ارزش درک‌شده یادگیری را افزایش می‌دهد. ارزیابی‌ها نشان داد پاسخ‌های دانش‌آموزان به «ربات برای چه کاری مفید است» پس از برنامه به سمت مقوله «کمک به انسان» افزایش یافت. تسهیل‌گر</w:t>
      </w:r>
      <w:r w:rsidRPr="001D24E9">
        <w:rPr>
          <w:lang w:bidi="fa-IR"/>
        </w:rPr>
        <w:t>.</w:t>
      </w:r>
    </w:p>
    <w:p w14:paraId="079A2491" w14:textId="77777777" w:rsidR="001D24E9" w:rsidRPr="001D24E9" w:rsidRDefault="001D24E9" w:rsidP="001D24E9">
      <w:pPr>
        <w:numPr>
          <w:ilvl w:val="0"/>
          <w:numId w:val="1"/>
        </w:numPr>
        <w:bidi/>
        <w:rPr>
          <w:lang w:bidi="fa-IR"/>
        </w:rPr>
      </w:pPr>
      <w:r w:rsidRPr="001D24E9">
        <w:rPr>
          <w:rtl/>
        </w:rPr>
        <w:t>تجربه عملی به عنوان محرک اصلی علاقه و انگیزه: ساخت، مونتاژ و آزمایش عملی ربات‌ها مهم‌ترین عاملی بود که دانش‌آموزان (دختران و پسران) به عنوان فعالیت مورد علاقه خود ذکر کردند. تحلیل پاسخ‌ها نشان داد «تجربه عملی/ساخت» شایع‌ترین دلیل علاقه‌مندی بود. این تجربه ملموس، انتزاعیات برنامه‌نویسی و طراحی را برای دانش‌آموزان عینی‌سازی می‌کند و حس موفقیت و توانمندی ایجاد می‌کند. تسهیل‌گر</w:t>
      </w:r>
      <w:r w:rsidRPr="001D24E9">
        <w:rPr>
          <w:lang w:bidi="fa-IR"/>
        </w:rPr>
        <w:t>.</w:t>
      </w:r>
    </w:p>
    <w:p w14:paraId="3F799422" w14:textId="77777777" w:rsidR="001D24E9" w:rsidRPr="001D24E9" w:rsidRDefault="001D24E9" w:rsidP="001D24E9">
      <w:pPr>
        <w:numPr>
          <w:ilvl w:val="0"/>
          <w:numId w:val="1"/>
        </w:numPr>
        <w:bidi/>
        <w:rPr>
          <w:lang w:bidi="fa-IR"/>
        </w:rPr>
      </w:pPr>
      <w:r w:rsidRPr="001D24E9">
        <w:rPr>
          <w:rtl/>
        </w:rPr>
        <w:t>چالش اداراک‌شده دشواری و تأثیر آن بر نگرش به برنامه‌نویسی: برنامه‌نویسی به‌طور هم‌زمان جزو محبوب‌ترین و کم‌طرفدارترین فعالیت‌ها گزارش شد. این دوگانگی به سطح دشواری اداراک‌شده، پیش‌زمینه قبلی و زمان ناکافی برای یادگیری مرتبط بود. دانش‌آموزانی که برنامه‌نویسی را «گیج‌کننده» یا «دشوار» یافتند آن را کم‌طرفدار دانستند، اما همان فعالیت برای گروهی که آن را «چالش جذاب» یا «سرگرم‌کننده» دیدند محبوب‌ترین بخش بود. تسهیل‌گر / مانع</w:t>
      </w:r>
      <w:r w:rsidRPr="001D24E9">
        <w:rPr>
          <w:lang w:bidi="fa-IR"/>
        </w:rPr>
        <w:t>.</w:t>
      </w:r>
    </w:p>
    <w:p w14:paraId="3634C4CD" w14:textId="77777777" w:rsidR="001D24E9" w:rsidRPr="001D24E9" w:rsidRDefault="001D24E9" w:rsidP="001D24E9">
      <w:pPr>
        <w:numPr>
          <w:ilvl w:val="0"/>
          <w:numId w:val="1"/>
        </w:numPr>
        <w:bidi/>
        <w:rPr>
          <w:lang w:bidi="fa-IR"/>
        </w:rPr>
      </w:pPr>
      <w:r w:rsidRPr="001D24E9">
        <w:rPr>
          <w:rtl/>
        </w:rPr>
        <w:t xml:space="preserve">زمان ناکافی برای تسلط بر مهارت‌های جدید: در بحث‌های گروهی مشخص شد دلیل اصلی علاقه یا عدم علاقه به یک فعالیت با «میزان زمان اختصاص‌یافته» همبستگی دارد. دانش‌آموزانی که پیش‌زمینه نداشتند بیان کردند </w:t>
      </w:r>
      <w:r w:rsidRPr="001D24E9">
        <w:rPr>
          <w:rtl/>
        </w:rPr>
        <w:lastRenderedPageBreak/>
        <w:t>«زمان کافی» برای یادگیری عمیق مباحث جدید مانند برنامه‌نویسی، سیم‌کشی یا طراحی</w:t>
      </w:r>
      <w:r w:rsidRPr="001D24E9">
        <w:rPr>
          <w:lang w:bidi="fa-IR"/>
        </w:rPr>
        <w:t xml:space="preserve"> CAD </w:t>
      </w:r>
      <w:r w:rsidRPr="001D24E9">
        <w:rPr>
          <w:rtl/>
        </w:rPr>
        <w:t>نداشتند. محدودیت زمانی به‌ویژه برای دانش‌آموزانی که نیاز به زمان و راهنمایی بیشتری داشتند مانع اثربخشی یادگیری بود. مانع</w:t>
      </w:r>
      <w:r w:rsidRPr="001D24E9">
        <w:rPr>
          <w:lang w:bidi="fa-IR"/>
        </w:rPr>
        <w:t>.</w:t>
      </w:r>
    </w:p>
    <w:p w14:paraId="216ECE42" w14:textId="77777777" w:rsidR="001D24E9" w:rsidRPr="001D24E9" w:rsidRDefault="001D24E9" w:rsidP="001D24E9">
      <w:pPr>
        <w:numPr>
          <w:ilvl w:val="0"/>
          <w:numId w:val="1"/>
        </w:numPr>
        <w:bidi/>
        <w:rPr>
          <w:lang w:bidi="fa-IR"/>
        </w:rPr>
      </w:pPr>
      <w:r w:rsidRPr="001D24E9">
        <w:rPr>
          <w:rtl/>
        </w:rPr>
        <w:t>پیش‌زمینه و تجربه قبلی در رباتیک و برنامه‌نویسی: دانش‌آموزان با پیش‌زمینه قبلی در</w:t>
      </w:r>
      <w:r w:rsidRPr="001D24E9">
        <w:rPr>
          <w:lang w:bidi="fa-IR"/>
        </w:rPr>
        <w:t xml:space="preserve"> STEM </w:t>
      </w:r>
      <w:r w:rsidRPr="001D24E9">
        <w:rPr>
          <w:rtl/>
        </w:rPr>
        <w:t>یا رباتیک، درک بهتری از وظایف داشتند و با علاقه و اعتماد به نفس بیشتری با چالش‌ها مواجه شدند. در مقابل، دانش‌آموزان بدون تجربه قبلی، فعالیت‌ها را «پیچیده» یا «دشوار» ادراک کردند. این شکاف اولیه نشان می‌دهد که پیش‌زمینه قبلی به عنوان یک عامل زمینه‌ای، بر اثربخشی یادگیری در برنامه‌های فشرده تأثیر مستقیم دارد. تسهیل‌گر / مانع</w:t>
      </w:r>
      <w:r w:rsidRPr="001D24E9">
        <w:rPr>
          <w:lang w:bidi="fa-IR"/>
        </w:rPr>
        <w:t>.</w:t>
      </w:r>
    </w:p>
    <w:p w14:paraId="32EB6F07" w14:textId="77777777" w:rsidR="001D24E9" w:rsidRPr="001D24E9" w:rsidRDefault="001D24E9" w:rsidP="001D24E9">
      <w:pPr>
        <w:numPr>
          <w:ilvl w:val="0"/>
          <w:numId w:val="1"/>
        </w:numPr>
        <w:bidi/>
        <w:rPr>
          <w:lang w:bidi="fa-IR"/>
        </w:rPr>
      </w:pPr>
      <w:r w:rsidRPr="001D24E9">
        <w:rPr>
          <w:rtl/>
        </w:rPr>
        <w:t>ارتباط بین اعتماد به نفس و علاقه به رباتیک: ارزیابی‌ها نشان داد با افزایش اعتماد به نفس دانش‌آموزان در انجام وظایف</w:t>
      </w:r>
      <w:r w:rsidRPr="001D24E9">
        <w:rPr>
          <w:lang w:bidi="fa-IR"/>
        </w:rPr>
        <w:t xml:space="preserve"> (</w:t>
      </w:r>
      <w:r w:rsidRPr="001D24E9">
        <w:rPr>
          <w:rtl/>
        </w:rPr>
        <w:t>مانند برنامه‌نویسی، طراحی</w:t>
      </w:r>
      <w:r w:rsidRPr="001D24E9">
        <w:rPr>
          <w:lang w:bidi="fa-IR"/>
        </w:rPr>
        <w:t xml:space="preserve"> CAD</w:t>
      </w:r>
      <w:r w:rsidRPr="001D24E9">
        <w:rPr>
          <w:rtl/>
        </w:rPr>
        <w:t>، مونتاژ</w:t>
      </w:r>
      <w:r w:rsidRPr="001D24E9">
        <w:rPr>
          <w:lang w:bidi="fa-IR"/>
        </w:rPr>
        <w:t>)</w:t>
      </w:r>
      <w:r w:rsidRPr="001D24E9">
        <w:rPr>
          <w:rtl/>
        </w:rPr>
        <w:t>، علاقه آن‌ها به رباتیک نیز افزایش یافت. دانش‌آموزانی که در پایان برنامه احساس توانمندی بیشتری داشتند، نگرش مثبت‌تری به فعالیت‌های</w:t>
      </w:r>
      <w:r w:rsidRPr="001D24E9">
        <w:rPr>
          <w:lang w:bidi="fa-IR"/>
        </w:rPr>
        <w:t xml:space="preserve"> STEM </w:t>
      </w:r>
      <w:r w:rsidRPr="001D24E9">
        <w:rPr>
          <w:rtl/>
        </w:rPr>
        <w:t>پیدا کردند. این چرخه مثبت بین خودکارآمدی و علاقه، اثربخشی یادگیری بلندمدت را تقویت می‌کند. تسهیل‌گر</w:t>
      </w:r>
      <w:r w:rsidRPr="001D24E9">
        <w:rPr>
          <w:lang w:bidi="fa-IR"/>
        </w:rPr>
        <w:t>.</w:t>
      </w:r>
    </w:p>
    <w:p w14:paraId="0D0F2A1A" w14:textId="77777777" w:rsidR="001D24E9" w:rsidRPr="001D24E9" w:rsidRDefault="001D24E9" w:rsidP="001D24E9">
      <w:pPr>
        <w:numPr>
          <w:ilvl w:val="0"/>
          <w:numId w:val="1"/>
        </w:numPr>
        <w:bidi/>
        <w:rPr>
          <w:lang w:bidi="fa-IR"/>
        </w:rPr>
      </w:pPr>
      <w:r w:rsidRPr="001D24E9">
        <w:rPr>
          <w:rtl/>
        </w:rPr>
        <w:t xml:space="preserve">تفاوت‌های جنسیتی در اولویت فعالیت‌ها و نگرش به چالش: داده‌ها نشان داد پسران عمدتاً فعالیت «ساخت» را ترجیح می‌دادند و به فعالیت‌های «سرگرم‌کننده» و «قابل تکمیل» گرایش داشتند، در حالی که دختران در سال </w:t>
      </w:r>
      <w:r w:rsidRPr="001D24E9">
        <w:rPr>
          <w:rtl/>
          <w:lang w:bidi="fa-IR"/>
        </w:rPr>
        <w:t>۲۰۱۶ «</w:t>
      </w:r>
      <w:r w:rsidRPr="001D24E9">
        <w:rPr>
          <w:rtl/>
        </w:rPr>
        <w:t>برنامه‌نویسی» را بر ساخت ترجیح دادند و به فعالیت‌های «چالش‌برانگیز» علاقه نشان دادند. این تفاوت نشان می‌دهد طراحی فعالیت‌ها باید به گونه‌ای باشد که طیف متنوعی از علایق جنسیتی را پوشش دهد تا اثربخشی برای همه گروه‌ها حداکثر شود. تسهیل‌گر / مانع</w:t>
      </w:r>
      <w:r w:rsidRPr="001D24E9">
        <w:rPr>
          <w:lang w:bidi="fa-IR"/>
        </w:rPr>
        <w:t>.</w:t>
      </w:r>
    </w:p>
    <w:p w14:paraId="19CED0A9" w14:textId="77777777" w:rsidR="001D24E9" w:rsidRPr="001D24E9" w:rsidRDefault="001D24E9" w:rsidP="001D24E9">
      <w:pPr>
        <w:numPr>
          <w:ilvl w:val="0"/>
          <w:numId w:val="1"/>
        </w:numPr>
        <w:bidi/>
        <w:rPr>
          <w:lang w:bidi="fa-IR"/>
        </w:rPr>
      </w:pPr>
      <w:r w:rsidRPr="001D24E9">
        <w:rPr>
          <w:rtl/>
        </w:rPr>
        <w:t>کار تیمی و تعاملات گروهی در فرایند طراحی مهندسی: فرایند طراحی مهندسی به دانش‌آموزان آموزش داد که چالش‌های ساخت را از طریق بحث با اعضای تیم و مربیان حل کنند. با این حال، پویایی‌های جنسیتی، سوءتفاهم‌ها و ناامیدی‌های ناشی از کار تیمی نیز مشاهده شد که برنامه از طریق مداخله مربیان آن‌ها را مدیریت کرد. کار تیمی موفق حس موفقیت مشترک را افزایش می‌دهد، اما در صورت مدیریت نشدن تعارضات می‌تواند اثربخشی را کاهش دهد. تسهیل‌گر / مانع</w:t>
      </w:r>
      <w:r w:rsidRPr="001D24E9">
        <w:rPr>
          <w:lang w:bidi="fa-IR"/>
        </w:rPr>
        <w:t>.</w:t>
      </w:r>
    </w:p>
    <w:p w14:paraId="2E279320" w14:textId="77777777" w:rsidR="001D24E9" w:rsidRPr="001D24E9" w:rsidRDefault="001D24E9" w:rsidP="001D24E9">
      <w:pPr>
        <w:numPr>
          <w:ilvl w:val="0"/>
          <w:numId w:val="1"/>
        </w:numPr>
        <w:bidi/>
        <w:rPr>
          <w:lang w:bidi="fa-IR"/>
        </w:rPr>
      </w:pPr>
      <w:r w:rsidRPr="001D24E9">
        <w:rPr>
          <w:rtl/>
        </w:rPr>
        <w:t>نقش سن و سطح بلوغ در آمادگی یادگیری: مقایسه دانش‌آموزان دبیرستانی و راهنمایی نشان داد دانش‌آموزان کم‌سن‌تر ذهن بازتری برای یادگیری مباحث چالش‌برانگیز جدید دارند و منحنی یادگیری هموارتری را تجربه کردند، حتی اگر دانش‌آموزان بزرگ‌تر پیش‌زمینه بیشتری داشتند. این یافته نشان می‌دهد سن بهینه برای مداخلات رباتیک آموزشی ممکن است در مقطع راهنمایی باشد که نگرش‌ها هنوز تثبیت نشده‌اند و پذیرش یادگیری بالاتر است. تسهیل‌گر / مانع</w:t>
      </w:r>
      <w:r w:rsidRPr="001D24E9">
        <w:rPr>
          <w:lang w:bidi="fa-IR"/>
        </w:rPr>
        <w:t>.</w:t>
      </w:r>
    </w:p>
    <w:p w14:paraId="3F440126" w14:textId="77777777" w:rsidR="001D24E9" w:rsidRPr="001D24E9" w:rsidRDefault="001D24E9" w:rsidP="001D24E9">
      <w:pPr>
        <w:numPr>
          <w:ilvl w:val="0"/>
          <w:numId w:val="1"/>
        </w:numPr>
        <w:bidi/>
        <w:rPr>
          <w:lang w:bidi="fa-IR"/>
        </w:rPr>
      </w:pPr>
      <w:r w:rsidRPr="001D24E9">
        <w:rPr>
          <w:rtl/>
        </w:rPr>
        <w:t>تنوع روش‌های ارزشیابی برای سنجش اثربخشی: استفاده از چهار روش مختلف شامل پرسشنامه پیش/پس از برنامه، کاربرگ‌های کلاسی، مشاهده حین کلاس و مصاحبه پس از برنامه، امکان ارزیابی چندوجهی تأثیر برنامه را فراهم کرد. این رویکرد جامع، تصویر دقیق‌تری از تغییرات نگرشی، شناختی و رفتاری دانش‌آموزان ارائه می‌دهد و شناسایی عوامل مؤثر بر اثربخشی را تسهیل می‌کند. تسهیل‌گر</w:t>
      </w:r>
      <w:r w:rsidRPr="001D24E9">
        <w:rPr>
          <w:lang w:bidi="fa-IR"/>
        </w:rPr>
        <w:t>.</w:t>
      </w:r>
    </w:p>
    <w:p w14:paraId="2EECF66F" w14:textId="77777777" w:rsidR="001D24E9" w:rsidRPr="001D24E9" w:rsidRDefault="001D24E9" w:rsidP="001D24E9">
      <w:pPr>
        <w:numPr>
          <w:ilvl w:val="0"/>
          <w:numId w:val="1"/>
        </w:numPr>
        <w:bidi/>
        <w:rPr>
          <w:lang w:bidi="fa-IR"/>
        </w:rPr>
      </w:pPr>
      <w:r w:rsidRPr="001D24E9">
        <w:rPr>
          <w:rtl/>
        </w:rPr>
        <w:t>هزینه کم و دسترسی آسان به قطعات ربات‌های آموزشی</w:t>
      </w:r>
      <w:r w:rsidRPr="001D24E9">
        <w:rPr>
          <w:lang w:bidi="fa-IR"/>
        </w:rPr>
        <w:t xml:space="preserve">: GUPPIE </w:t>
      </w:r>
      <w:r w:rsidRPr="001D24E9">
        <w:rPr>
          <w:rtl/>
        </w:rPr>
        <w:t>و</w:t>
      </w:r>
      <w:r w:rsidRPr="001D24E9">
        <w:rPr>
          <w:lang w:bidi="fa-IR"/>
        </w:rPr>
        <w:t xml:space="preserve"> Neu-pulator </w:t>
      </w:r>
      <w:r w:rsidRPr="001D24E9">
        <w:rPr>
          <w:rtl/>
        </w:rPr>
        <w:t>با قطعات ارزان‌قیمت و در دسترس</w:t>
      </w:r>
      <w:r w:rsidRPr="001D24E9">
        <w:rPr>
          <w:lang w:bidi="fa-IR"/>
        </w:rPr>
        <w:t xml:space="preserve"> (</w:t>
      </w:r>
      <w:r w:rsidRPr="001D24E9">
        <w:rPr>
          <w:rtl/>
        </w:rPr>
        <w:t xml:space="preserve">لوله آکریلیک، سرنگ، قطعات چاپ سه‌بعدی، </w:t>
      </w:r>
      <w:r w:rsidRPr="001D24E9">
        <w:rPr>
          <w:lang w:bidi="fa-IR"/>
        </w:rPr>
        <w:t xml:space="preserve">Arduino) </w:t>
      </w:r>
      <w:r w:rsidRPr="001D24E9">
        <w:rPr>
          <w:rtl/>
        </w:rPr>
        <w:t>ساخته شدند. این</w:t>
      </w:r>
      <w:r w:rsidRPr="001D24E9">
        <w:rPr>
          <w:lang w:bidi="fa-IR"/>
        </w:rPr>
        <w:t xml:space="preserve"> affordability </w:t>
      </w:r>
      <w:r w:rsidRPr="001D24E9">
        <w:rPr>
          <w:rtl/>
        </w:rPr>
        <w:t>امکان مقیاس‌پذیری برنامه را افزایش می‌دهد و مانع مالی را از ورود مدارس کم‌برخوردار و دانش‌آموزان کم‌درآمد به آموزش رباتیک حذف می‌کند، که مستقیماً با هدف گسترش عدالت آموزشی هم‌راستاست. تسهیل‌گر</w:t>
      </w:r>
      <w:r w:rsidRPr="001D24E9">
        <w:rPr>
          <w:lang w:bidi="fa-IR"/>
        </w:rPr>
        <w:t>.</w:t>
      </w:r>
    </w:p>
    <w:p w14:paraId="53B6BBD1" w14:textId="77777777" w:rsidR="001D24E9" w:rsidRPr="001D24E9" w:rsidRDefault="001D24E9" w:rsidP="001D24E9">
      <w:pPr>
        <w:numPr>
          <w:ilvl w:val="0"/>
          <w:numId w:val="1"/>
        </w:numPr>
        <w:bidi/>
        <w:rPr>
          <w:lang w:bidi="fa-IR"/>
        </w:rPr>
      </w:pPr>
      <w:r w:rsidRPr="001D24E9">
        <w:rPr>
          <w:rtl/>
        </w:rPr>
        <w:lastRenderedPageBreak/>
        <w:t>ارائه بازخورد فوری از طریق آزمون و خطا در آزمایش ربات: در روز پایانی، دانش‌آموزان با آزمایش</w:t>
      </w:r>
      <w:r w:rsidRPr="001D24E9">
        <w:rPr>
          <w:lang w:bidi="fa-IR"/>
        </w:rPr>
        <w:t xml:space="preserve"> GUPPIE </w:t>
      </w:r>
      <w:r w:rsidRPr="001D24E9">
        <w:rPr>
          <w:rtl/>
        </w:rPr>
        <w:t>در استخر و بازی والیبال با</w:t>
      </w:r>
      <w:r w:rsidRPr="001D24E9">
        <w:rPr>
          <w:lang w:bidi="fa-IR"/>
        </w:rPr>
        <w:t xml:space="preserve"> Neu-pulator</w:t>
      </w:r>
      <w:r w:rsidRPr="001D24E9">
        <w:rPr>
          <w:rtl/>
        </w:rPr>
        <w:t>، نتیجه ملموس کار خود را بلافاصله مشاهده کردند. این بازخورد بصری و هیجانی، یادگیری را تثبیت کرده و شور و اشتیاق مسری ایجاد کرد که محرک قدرتمندی برای تداوم علاقه به</w:t>
      </w:r>
      <w:r w:rsidRPr="001D24E9">
        <w:rPr>
          <w:lang w:bidi="fa-IR"/>
        </w:rPr>
        <w:t xml:space="preserve"> STEM </w:t>
      </w:r>
      <w:r w:rsidRPr="001D24E9">
        <w:rPr>
          <w:rtl/>
        </w:rPr>
        <w:t>است. تسهیل‌گر</w:t>
      </w:r>
      <w:r w:rsidRPr="001D24E9">
        <w:rPr>
          <w:lang w:bidi="fa-IR"/>
        </w:rPr>
        <w:t>.</w:t>
      </w:r>
    </w:p>
    <w:p w14:paraId="2450234F" w14:textId="4FE7CC32" w:rsidR="001D24E9" w:rsidRPr="001D24E9" w:rsidRDefault="001D24E9" w:rsidP="001D24E9">
      <w:pPr>
        <w:numPr>
          <w:ilvl w:val="0"/>
          <w:numId w:val="1"/>
        </w:numPr>
        <w:bidi/>
        <w:rPr>
          <w:lang w:bidi="fa-IR"/>
        </w:rPr>
      </w:pPr>
      <w:r w:rsidRPr="001D24E9">
        <w:rPr>
          <w:rtl/>
        </w:rPr>
        <w:t>آمادگی و آموزش معلمان برای پذیرش رویکرد آموزشی جدید: برنامه به این نتیجه رسید که آموزش معلمان از طریق کارگاه‌های تخصصی، اعتماد به نفس آن‌ها را برای پذیرش این روش تدریس جدید در کلاس‌های درس افزایش می‌دهد. بسیاری از معلمان بدون این آمادگی، برای اجرای استانداردهای</w:t>
      </w:r>
      <w:r w:rsidRPr="001D24E9">
        <w:rPr>
          <w:lang w:bidi="fa-IR"/>
        </w:rPr>
        <w:t xml:space="preserve"> NGSS </w:t>
      </w:r>
      <w:r w:rsidRPr="001D24E9">
        <w:rPr>
          <w:rtl/>
        </w:rPr>
        <w:t>و رباتیک آموزشی احساس عدم آمادگی می‌کنند. این عامل در سطح پذیرش و مقیاس‌پذیری برنامه درسی رباتیک در نظام آموزشی اثرگذار است. تسهیل‌گر / مانع</w:t>
      </w:r>
      <w:r w:rsidRPr="001D24E9">
        <w:rPr>
          <w:lang w:bidi="fa-IR"/>
        </w:rPr>
        <w:t>.</w:t>
      </w:r>
      <w:r w:rsidR="00D91201" w:rsidRPr="00D91201">
        <w:t xml:space="preserve"> </w:t>
      </w:r>
      <w:r w:rsidR="00D91201" w:rsidRPr="00D91201">
        <w:rPr>
          <w:lang w:bidi="fa-IR"/>
        </w:rPr>
        <w:t>(Ziaeefard et al., 2017</w:t>
      </w:r>
      <w:r w:rsidR="00D91201" w:rsidRPr="00D91201">
        <w:rPr>
          <w:rFonts w:cs="Arial"/>
          <w:rtl/>
          <w:lang w:bidi="fa-IR"/>
        </w:rPr>
        <w:t>)</w:t>
      </w:r>
    </w:p>
    <w:p w14:paraId="21CFCA48" w14:textId="77777777" w:rsidR="001D24E9" w:rsidRDefault="001D24E9" w:rsidP="005B64A1">
      <w:pPr>
        <w:ind w:left="360"/>
      </w:pPr>
      <w:r w:rsidRPr="00A26546">
        <w:rPr>
          <w:lang w:bidi="fa-IR"/>
        </w:rPr>
        <w:t>Ziaeefard, S., Miller, M. H., Rastgaar, M., &amp; Mahmoudian, N. (2017). Co-robotics hands-on activities: A gateway to engineering design and STEM learning. </w:t>
      </w:r>
      <w:r w:rsidRPr="005B64A1">
        <w:rPr>
          <w:i/>
          <w:iCs/>
          <w:lang w:bidi="fa-IR"/>
        </w:rPr>
        <w:t>Robotics and Autonomous Systems</w:t>
      </w:r>
      <w:r w:rsidRPr="00A26546">
        <w:rPr>
          <w:lang w:bidi="fa-IR"/>
        </w:rPr>
        <w:t>, </w:t>
      </w:r>
      <w:r w:rsidRPr="005B64A1">
        <w:rPr>
          <w:i/>
          <w:iCs/>
          <w:lang w:bidi="fa-IR"/>
        </w:rPr>
        <w:t>97</w:t>
      </w:r>
      <w:r w:rsidRPr="00A26546">
        <w:rPr>
          <w:lang w:bidi="fa-IR"/>
        </w:rPr>
        <w:t>, 40-50.</w:t>
      </w:r>
      <w:r w:rsidRPr="00A26546">
        <w:rPr>
          <w:rtl/>
        </w:rPr>
        <w:t>‏</w:t>
      </w:r>
      <w:r>
        <w:t xml:space="preserve"> </w:t>
      </w:r>
      <w:hyperlink r:id="rId5" w:history="1">
        <w:r w:rsidRPr="0072534C">
          <w:rPr>
            <w:rStyle w:val="Hyperlink"/>
          </w:rPr>
          <w:t>https://doi.org/10.1016/j.robot.2017.07.013</w:t>
        </w:r>
      </w:hyperlink>
    </w:p>
    <w:p w14:paraId="5ABD1531" w14:textId="77777777" w:rsidR="00A26546" w:rsidRPr="001D24E9" w:rsidRDefault="00A26546" w:rsidP="00A26546">
      <w:pPr>
        <w:bidi/>
        <w:rPr>
          <w:rtl/>
          <w:lang w:bidi="fa-IR"/>
        </w:rPr>
      </w:pPr>
    </w:p>
    <w:p w14:paraId="749D7964" w14:textId="77777777" w:rsidR="00A26546" w:rsidRDefault="00A26546" w:rsidP="00A26546">
      <w:pPr>
        <w:bidi/>
        <w:rPr>
          <w:rtl/>
          <w:lang w:bidi="fa-IR"/>
        </w:rPr>
      </w:pPr>
    </w:p>
    <w:p w14:paraId="20F659E5" w14:textId="77777777" w:rsidR="00802E6B" w:rsidRPr="00802E6B" w:rsidRDefault="00802E6B" w:rsidP="00802E6B">
      <w:pPr>
        <w:bidi/>
        <w:rPr>
          <w:lang w:bidi="fa-IR"/>
        </w:rPr>
      </w:pPr>
      <w:r w:rsidRPr="00802E6B">
        <w:rPr>
          <w:rtl/>
          <w:lang w:bidi="fa-IR"/>
        </w:rPr>
        <w:t>۱</w:t>
      </w:r>
      <w:r w:rsidRPr="00802E6B">
        <w:rPr>
          <w:lang w:bidi="fa-IR"/>
        </w:rPr>
        <w:t xml:space="preserve">. </w:t>
      </w:r>
      <w:r w:rsidRPr="00802E6B">
        <w:rPr>
          <w:rtl/>
        </w:rPr>
        <w:t>ادراک فرایندی و گام‌به‌گام بودن تفکر محاسباتی: دانشجویان تفکر محاسباتی را به‌عنوان یک فرایند هدفمند و منطقی متشکل از تجزیه مسئله به مراحل مجزا درک کردند. این درک ساختاری به آن‌ها کمک کرد تا منطق برنامه‌نویسی بلوکی (شامل توالی‌سازی و تشخیص الگو) را بهتر بفهمند. چنین برداشتی یادگیری مهارت‌های تفکر محاسباتی را تسهیل می‌کند. تسهیل‌گر</w:t>
      </w:r>
      <w:r w:rsidRPr="00802E6B">
        <w:rPr>
          <w:lang w:bidi="fa-IR"/>
        </w:rPr>
        <w:t>.</w:t>
      </w:r>
    </w:p>
    <w:p w14:paraId="25E36FD9" w14:textId="77777777" w:rsidR="00802E6B" w:rsidRPr="00802E6B" w:rsidRDefault="00802E6B" w:rsidP="00802E6B">
      <w:pPr>
        <w:bidi/>
        <w:rPr>
          <w:lang w:bidi="fa-IR"/>
        </w:rPr>
      </w:pPr>
      <w:r w:rsidRPr="00802E6B">
        <w:rPr>
          <w:rtl/>
          <w:lang w:bidi="fa-IR"/>
        </w:rPr>
        <w:t>۲</w:t>
      </w:r>
      <w:r w:rsidRPr="00802E6B">
        <w:rPr>
          <w:lang w:bidi="fa-IR"/>
        </w:rPr>
        <w:t xml:space="preserve">. </w:t>
      </w:r>
      <w:r w:rsidRPr="00802E6B">
        <w:rPr>
          <w:rtl/>
        </w:rPr>
        <w:t>تلفیق جنبه‌های تحلیلی و خلاقانه در حل مسئله: شرکت‌کنندگان تشخیص دادند که تفکر محاسباتی همزمان شامل تحلیل منطقی و خلاقیت است و بر اهمیت روابط علت و معلولی در این فرایند تأکید کردند. این نگاه دووجهی با درگیر کردن همزمان تفکر همگرا و واگرا، اثربخشی یادگیری مفاهیم</w:t>
      </w:r>
      <w:r w:rsidRPr="00802E6B">
        <w:rPr>
          <w:lang w:bidi="fa-IR"/>
        </w:rPr>
        <w:t xml:space="preserve"> STEM </w:t>
      </w:r>
      <w:r w:rsidRPr="00802E6B">
        <w:rPr>
          <w:rtl/>
        </w:rPr>
        <w:t>را عمیق‌تر می‌کند. تسهیل‌گر</w:t>
      </w:r>
      <w:r w:rsidRPr="00802E6B">
        <w:rPr>
          <w:lang w:bidi="fa-IR"/>
        </w:rPr>
        <w:t>.</w:t>
      </w:r>
    </w:p>
    <w:p w14:paraId="2146A084" w14:textId="77777777" w:rsidR="00802E6B" w:rsidRPr="00802E6B" w:rsidRDefault="00802E6B" w:rsidP="00802E6B">
      <w:pPr>
        <w:bidi/>
        <w:rPr>
          <w:lang w:bidi="fa-IR"/>
        </w:rPr>
      </w:pPr>
      <w:r w:rsidRPr="00802E6B">
        <w:rPr>
          <w:rtl/>
          <w:lang w:bidi="fa-IR"/>
        </w:rPr>
        <w:t>۳</w:t>
      </w:r>
      <w:r w:rsidRPr="00802E6B">
        <w:rPr>
          <w:lang w:bidi="fa-IR"/>
        </w:rPr>
        <w:t xml:space="preserve">. </w:t>
      </w:r>
      <w:r w:rsidRPr="00802E6B">
        <w:rPr>
          <w:rtl/>
        </w:rPr>
        <w:t>ارتباط تفکر محاسباتی با همه دروس و زندگی روزمره: دانشجویان تفکر محاسباتی را مهارتی مرتبط با تمام موضوعات درسی و زندگی واقعی دیدند. این ارتباط‌دهی، ارزش درک‌شده یادگیری را افزایش داده و آن را از یک هدف آموزشی صرف به یک ابزار یادگیری مادام‌العمر تبدیل می‌کند. تسهیل‌گر</w:t>
      </w:r>
      <w:r w:rsidRPr="00802E6B">
        <w:rPr>
          <w:lang w:bidi="fa-IR"/>
        </w:rPr>
        <w:t>.</w:t>
      </w:r>
    </w:p>
    <w:p w14:paraId="2D88A2C6" w14:textId="77777777" w:rsidR="00802E6B" w:rsidRPr="00802E6B" w:rsidRDefault="00802E6B" w:rsidP="00802E6B">
      <w:pPr>
        <w:bidi/>
        <w:rPr>
          <w:lang w:bidi="fa-IR"/>
        </w:rPr>
      </w:pPr>
      <w:r w:rsidRPr="00802E6B">
        <w:rPr>
          <w:rtl/>
          <w:lang w:bidi="fa-IR"/>
        </w:rPr>
        <w:t>۴</w:t>
      </w:r>
      <w:r w:rsidRPr="00802E6B">
        <w:rPr>
          <w:lang w:bidi="fa-IR"/>
        </w:rPr>
        <w:t xml:space="preserve">. </w:t>
      </w:r>
      <w:r w:rsidRPr="00802E6B">
        <w:rPr>
          <w:rtl/>
        </w:rPr>
        <w:t>چالش درک ابعاد و تناسبات در محیط‌های انتزاعی (متاورس): درک تناسبات و ابعاد در محیط‌های انتزاعی مانند متاورس به دلیل عدم هم‌راستایی نشانه‌های بصری با فیزیک دنیای واقعی، می‌تواند برای یادگیرندگان دشوار باشد. این مانع شناختی بر اثربخشی آموزش مفاهیم فضایی و ریاضی با ربات‌ها یا شبیه‌سازی‌های مجازی تأثیر منفی می‌گذارد. مانع</w:t>
      </w:r>
      <w:r w:rsidRPr="00802E6B">
        <w:rPr>
          <w:lang w:bidi="fa-IR"/>
        </w:rPr>
        <w:t>.</w:t>
      </w:r>
    </w:p>
    <w:p w14:paraId="6DD94FF5" w14:textId="77777777" w:rsidR="00802E6B" w:rsidRPr="00802E6B" w:rsidRDefault="00802E6B" w:rsidP="00802E6B">
      <w:pPr>
        <w:bidi/>
        <w:rPr>
          <w:lang w:bidi="fa-IR"/>
        </w:rPr>
      </w:pPr>
      <w:r w:rsidRPr="00802E6B">
        <w:rPr>
          <w:rtl/>
          <w:lang w:bidi="fa-IR"/>
        </w:rPr>
        <w:t>۵</w:t>
      </w:r>
      <w:r w:rsidRPr="00802E6B">
        <w:rPr>
          <w:lang w:bidi="fa-IR"/>
        </w:rPr>
        <w:t xml:space="preserve">. </w:t>
      </w:r>
      <w:r w:rsidRPr="00802E6B">
        <w:rPr>
          <w:rtl/>
        </w:rPr>
        <w:t>تجربه قبلی با بازی‌های سه‌بعدی و ساخت‌وساز</w:t>
      </w:r>
      <w:r w:rsidRPr="00802E6B">
        <w:rPr>
          <w:lang w:bidi="fa-IR"/>
        </w:rPr>
        <w:t xml:space="preserve"> (</w:t>
      </w:r>
      <w:r w:rsidRPr="00802E6B">
        <w:rPr>
          <w:rtl/>
        </w:rPr>
        <w:t>مانند</w:t>
      </w:r>
      <w:r w:rsidRPr="00802E6B">
        <w:rPr>
          <w:lang w:bidi="fa-IR"/>
        </w:rPr>
        <w:t xml:space="preserve"> Minecraft): </w:t>
      </w:r>
      <w:r w:rsidRPr="00802E6B">
        <w:rPr>
          <w:rtl/>
        </w:rPr>
        <w:t>دانشجویانی که پیش‌تر با بازی‌های پیشرفته سه‌بعدی یا ساخت‌وساز مانند</w:t>
      </w:r>
      <w:r w:rsidRPr="00802E6B">
        <w:rPr>
          <w:lang w:bidi="fa-IR"/>
        </w:rPr>
        <w:t xml:space="preserve"> Minecraft </w:t>
      </w:r>
      <w:r w:rsidRPr="00802E6B">
        <w:rPr>
          <w:rtl/>
        </w:rPr>
        <w:t>کار کرده بودند، چالش‌های کمتری در ترکیب و درک فضایی سه‌بعدی داشتند. این تجربه قبلی با تقویت درک فضایی، یادگیری مفاهیم مرتبط با رباتیک و برنامه‌نویسی را تسهیل می‌کند. تسهیل‌گر</w:t>
      </w:r>
      <w:r w:rsidRPr="00802E6B">
        <w:rPr>
          <w:lang w:bidi="fa-IR"/>
        </w:rPr>
        <w:t>.</w:t>
      </w:r>
    </w:p>
    <w:p w14:paraId="44DD5587" w14:textId="77777777" w:rsidR="00802E6B" w:rsidRPr="00802E6B" w:rsidRDefault="00802E6B" w:rsidP="00802E6B">
      <w:pPr>
        <w:bidi/>
        <w:rPr>
          <w:lang w:bidi="fa-IR"/>
        </w:rPr>
      </w:pPr>
      <w:r w:rsidRPr="00802E6B">
        <w:rPr>
          <w:rtl/>
          <w:lang w:bidi="fa-IR"/>
        </w:rPr>
        <w:t>۶</w:t>
      </w:r>
      <w:r w:rsidRPr="00802E6B">
        <w:rPr>
          <w:lang w:bidi="fa-IR"/>
        </w:rPr>
        <w:t xml:space="preserve">. </w:t>
      </w:r>
      <w:r w:rsidRPr="00802E6B">
        <w:rPr>
          <w:rtl/>
        </w:rPr>
        <w:t>تنوع‌بخشی رباتیک به تدریس و امکان کاربرد بین‌رشته‌ای: دانشجویان به قابلیت رباتیک در متنوع‌سازی آموزش و امکان استفاده از یک محیط بازی برای مواد درسی مختلف پی بردند. این تطبیق‌پذیری بین‌رشته‌ای، رباتیک را به ابزاری منعطف و مؤثر در یادگیری کل‌نگر</w:t>
      </w:r>
      <w:r w:rsidRPr="00802E6B">
        <w:rPr>
          <w:lang w:bidi="fa-IR"/>
        </w:rPr>
        <w:t xml:space="preserve"> STEM </w:t>
      </w:r>
      <w:r w:rsidRPr="00802E6B">
        <w:rPr>
          <w:rtl/>
        </w:rPr>
        <w:t>تبدیل می‌کند. تسهیل‌گر</w:t>
      </w:r>
      <w:r w:rsidRPr="00802E6B">
        <w:rPr>
          <w:lang w:bidi="fa-IR"/>
        </w:rPr>
        <w:t>.</w:t>
      </w:r>
    </w:p>
    <w:p w14:paraId="7A26E8B1" w14:textId="77777777" w:rsidR="00802E6B" w:rsidRPr="00802E6B" w:rsidRDefault="00802E6B" w:rsidP="00802E6B">
      <w:pPr>
        <w:bidi/>
        <w:rPr>
          <w:lang w:bidi="fa-IR"/>
        </w:rPr>
      </w:pPr>
      <w:r w:rsidRPr="00802E6B">
        <w:rPr>
          <w:rtl/>
          <w:lang w:bidi="fa-IR"/>
        </w:rPr>
        <w:lastRenderedPageBreak/>
        <w:t>۷</w:t>
      </w:r>
      <w:r w:rsidRPr="00802E6B">
        <w:rPr>
          <w:lang w:bidi="fa-IR"/>
        </w:rPr>
        <w:t xml:space="preserve">. </w:t>
      </w:r>
      <w:r w:rsidRPr="00802E6B">
        <w:rPr>
          <w:rtl/>
        </w:rPr>
        <w:t>نیاز به مهارت و زمان کافی معلم برای به‌کارگیری رباتیک: شرکت‌کنندگان نگرانی جدی درباره نیاز به صلاحیت و زمان کافی معلمان برای برنامه‌ریزی و اجرای دروس مبتنی بر رباتیک در محیط‌های آموزشی واقعی داشتند. محدودیت منابع و آمادگی ناکافی معلم، مانعی اساسی در پذیرش و اثربخشی ربات‌های آموزشی است. مانع</w:t>
      </w:r>
      <w:r w:rsidRPr="00802E6B">
        <w:rPr>
          <w:lang w:bidi="fa-IR"/>
        </w:rPr>
        <w:t>.</w:t>
      </w:r>
    </w:p>
    <w:p w14:paraId="41B9C789" w14:textId="77777777" w:rsidR="00802E6B" w:rsidRPr="00802E6B" w:rsidRDefault="00802E6B" w:rsidP="00802E6B">
      <w:pPr>
        <w:bidi/>
        <w:rPr>
          <w:lang w:bidi="fa-IR"/>
        </w:rPr>
      </w:pPr>
      <w:r w:rsidRPr="00802E6B">
        <w:rPr>
          <w:rtl/>
          <w:lang w:bidi="fa-IR"/>
        </w:rPr>
        <w:t>۸</w:t>
      </w:r>
      <w:r w:rsidRPr="00802E6B">
        <w:rPr>
          <w:lang w:bidi="fa-IR"/>
        </w:rPr>
        <w:t xml:space="preserve">. </w:t>
      </w:r>
      <w:r w:rsidRPr="00802E6B">
        <w:rPr>
          <w:rtl/>
        </w:rPr>
        <w:t>لذت و معناداری تجربه عملی برنامه‌نویسی و رباتیک: با وجود چالش‌هایی مانند پیچیدگی ساخت ربات</w:t>
      </w:r>
      <w:r w:rsidRPr="00802E6B">
        <w:rPr>
          <w:lang w:bidi="fa-IR"/>
        </w:rPr>
        <w:t xml:space="preserve"> Lego</w:t>
      </w:r>
      <w:r w:rsidRPr="00802E6B">
        <w:rPr>
          <w:rtl/>
        </w:rPr>
        <w:t>، دانشجویان از جنبه تجربی یادگیری تفکر محاسباتی لذت بردند و آن را فعالیتی معنادار و سرگرم‌کننده برای خود و کودکان یافتند. این بار هیجانی مثبت، انگیزه درونی و مشارکت را تقویت می‌کند. تسهیل‌گر</w:t>
      </w:r>
      <w:r w:rsidRPr="00802E6B">
        <w:rPr>
          <w:lang w:bidi="fa-IR"/>
        </w:rPr>
        <w:t>.</w:t>
      </w:r>
    </w:p>
    <w:p w14:paraId="0F28A8B7" w14:textId="77777777" w:rsidR="00802E6B" w:rsidRPr="00802E6B" w:rsidRDefault="00802E6B" w:rsidP="00802E6B">
      <w:pPr>
        <w:bidi/>
        <w:rPr>
          <w:lang w:bidi="fa-IR"/>
        </w:rPr>
      </w:pPr>
      <w:r w:rsidRPr="00802E6B">
        <w:rPr>
          <w:rtl/>
          <w:lang w:bidi="fa-IR"/>
        </w:rPr>
        <w:t>۹</w:t>
      </w:r>
      <w:r w:rsidRPr="00802E6B">
        <w:rPr>
          <w:lang w:bidi="fa-IR"/>
        </w:rPr>
        <w:t xml:space="preserve">. </w:t>
      </w:r>
      <w:r w:rsidRPr="00802E6B">
        <w:rPr>
          <w:rtl/>
        </w:rPr>
        <w:t>پشتیبانی از طریق مشارکت هم‌یارانه</w:t>
      </w:r>
      <w:r w:rsidRPr="00802E6B">
        <w:rPr>
          <w:lang w:bidi="fa-IR"/>
        </w:rPr>
        <w:t xml:space="preserve"> (Collaborative Engagement): </w:t>
      </w:r>
      <w:r w:rsidRPr="00802E6B">
        <w:rPr>
          <w:rtl/>
        </w:rPr>
        <w:t>مشارکت گروهی در فعالیت‌های رباتیک و برنامه‌نویسی، حمایت ارزشمندی به شکل کمک مستقیم، ایده‌پردازی و بازخورد سازنده فراهم کرد. این پشتیبانی همتایان، دشواری وظایف را کاهش داده و تداوم تلاش برای حل مسئله را افزایش می‌دهد. تسهیل‌گر</w:t>
      </w:r>
      <w:r w:rsidRPr="00802E6B">
        <w:rPr>
          <w:lang w:bidi="fa-IR"/>
        </w:rPr>
        <w:t>.</w:t>
      </w:r>
    </w:p>
    <w:p w14:paraId="25DD3512" w14:textId="77777777" w:rsidR="00802E6B" w:rsidRPr="00802E6B" w:rsidRDefault="00802E6B" w:rsidP="00802E6B">
      <w:pPr>
        <w:bidi/>
        <w:rPr>
          <w:lang w:bidi="fa-IR"/>
        </w:rPr>
      </w:pPr>
      <w:r w:rsidRPr="00802E6B">
        <w:rPr>
          <w:rtl/>
          <w:lang w:bidi="fa-IR"/>
        </w:rPr>
        <w:t>۱۰</w:t>
      </w:r>
      <w:r w:rsidRPr="00802E6B">
        <w:rPr>
          <w:lang w:bidi="fa-IR"/>
        </w:rPr>
        <w:t xml:space="preserve">. </w:t>
      </w:r>
      <w:r w:rsidRPr="00802E6B">
        <w:rPr>
          <w:rtl/>
        </w:rPr>
        <w:t>یادگیری از طریق مشاهده کار گروه‌های دیگر: دانشجویان مشاهده ویدئوهای بازی‌های ساخته‌شده توسط سایر گروه‌ها را تجربه‌ای لذت‌بخش و الهام‌بخش یافتند. این در معرض دید قرار گرفتن با رویکردهای خلاقانه متفاوت، یادگیری اجتماعی را تقویت و خلاقیت را تحریک می‌کند. تسهیل‌گر</w:t>
      </w:r>
      <w:r w:rsidRPr="00802E6B">
        <w:rPr>
          <w:lang w:bidi="fa-IR"/>
        </w:rPr>
        <w:t>.</w:t>
      </w:r>
    </w:p>
    <w:p w14:paraId="3249BD0B" w14:textId="77777777" w:rsidR="00802E6B" w:rsidRPr="00802E6B" w:rsidRDefault="00802E6B" w:rsidP="00802E6B">
      <w:pPr>
        <w:bidi/>
        <w:rPr>
          <w:lang w:bidi="fa-IR"/>
        </w:rPr>
      </w:pPr>
      <w:r w:rsidRPr="00802E6B">
        <w:rPr>
          <w:rtl/>
          <w:lang w:bidi="fa-IR"/>
        </w:rPr>
        <w:t>۱۱</w:t>
      </w:r>
      <w:r w:rsidRPr="00802E6B">
        <w:rPr>
          <w:lang w:bidi="fa-IR"/>
        </w:rPr>
        <w:t xml:space="preserve">. </w:t>
      </w:r>
      <w:r w:rsidRPr="00802E6B">
        <w:rPr>
          <w:rtl/>
        </w:rPr>
        <w:t>برنامه‌نویسی تیمی و خلق مشترک دانش به عنوان بالاترین سطح درگیری خلاق: بالاترین سطوح درگیری خلاق در برنامه‌نویسی شامل کار تیمی، هم‌آفرینی دانش و روش‌های مشارکتی یادگیری بود. این ساختار، خلاقیت و تسلط بر تفکر محاسباتی را به حداکثر می‌رساند. تسهیل‌گر</w:t>
      </w:r>
      <w:r w:rsidRPr="00802E6B">
        <w:rPr>
          <w:lang w:bidi="fa-IR"/>
        </w:rPr>
        <w:t>.</w:t>
      </w:r>
    </w:p>
    <w:p w14:paraId="51E6301A" w14:textId="1F5724FE" w:rsidR="00802E6B" w:rsidRPr="00802E6B" w:rsidRDefault="00802E6B" w:rsidP="00802E6B">
      <w:pPr>
        <w:bidi/>
        <w:rPr>
          <w:lang w:bidi="fa-IR"/>
        </w:rPr>
      </w:pPr>
      <w:r w:rsidRPr="00802E6B">
        <w:rPr>
          <w:rtl/>
          <w:lang w:bidi="fa-IR"/>
        </w:rPr>
        <w:t>۱۲</w:t>
      </w:r>
      <w:r w:rsidRPr="00802E6B">
        <w:rPr>
          <w:lang w:bidi="fa-IR"/>
        </w:rPr>
        <w:t xml:space="preserve">. </w:t>
      </w:r>
      <w:r w:rsidRPr="00802E6B">
        <w:rPr>
          <w:rtl/>
        </w:rPr>
        <w:t>ترویج فراشناخت از طریق تمرین‌های بازاندیشی</w:t>
      </w:r>
      <w:r w:rsidRPr="00802E6B">
        <w:rPr>
          <w:lang w:bidi="fa-IR"/>
        </w:rPr>
        <w:t xml:space="preserve"> (Reflective Practices): </w:t>
      </w:r>
      <w:r w:rsidRPr="00802E6B">
        <w:rPr>
          <w:rtl/>
        </w:rPr>
        <w:t>تشویق و تأکید بر بازاندیشی به عنوان بخشی از فرایند یادگیری، به دانشجویان امکان داد تجربیات خود را تحلیل انتقادی کنند، چالش‌ها را شناسایی نمایند و ارتباط عمیق‌تری بین زندگی کاری آینده و تفکر محاسباتی برقرار کنند. این تمرین فراشناختی یکپارچگی مهارت‌ها را افزایش می‌دهد. تسهیل‌گر</w:t>
      </w:r>
      <w:r w:rsidRPr="00802E6B">
        <w:rPr>
          <w:lang w:bidi="fa-IR"/>
        </w:rPr>
        <w:t>.</w:t>
      </w:r>
      <w:r w:rsidR="00C90BAF" w:rsidRPr="00C90BAF">
        <w:t xml:space="preserve"> </w:t>
      </w:r>
      <w:r w:rsidR="00C90BAF" w:rsidRPr="00C90BAF">
        <w:rPr>
          <w:lang w:bidi="fa-IR"/>
        </w:rPr>
        <w:t>(Korte et al., 2025</w:t>
      </w:r>
      <w:r w:rsidR="00C90BAF" w:rsidRPr="00C90BAF">
        <w:rPr>
          <w:rFonts w:cs="Arial"/>
          <w:rtl/>
          <w:lang w:bidi="fa-IR"/>
        </w:rPr>
        <w:t>)</w:t>
      </w:r>
    </w:p>
    <w:p w14:paraId="043B17CB" w14:textId="3991264E" w:rsidR="00FE6823" w:rsidRDefault="00802E6B" w:rsidP="00802E6B">
      <w:r w:rsidRPr="00802E6B">
        <w:rPr>
          <w:lang w:bidi="fa-IR"/>
        </w:rPr>
        <w:t>Korte, S. M., Körkkö, M., &amp; Føreland, L. R. (2025). Developing computational thinking skills in higher education through peer reflection on robotics and programming exercises with Bee-Bots, Lego Mindstorms EV3 and Minecraft Education. </w:t>
      </w:r>
      <w:r w:rsidRPr="00802E6B">
        <w:rPr>
          <w:i/>
          <w:iCs/>
          <w:lang w:bidi="fa-IR"/>
        </w:rPr>
        <w:t>Learning, Culture and Social Interaction</w:t>
      </w:r>
      <w:r w:rsidRPr="00802E6B">
        <w:rPr>
          <w:lang w:bidi="fa-IR"/>
        </w:rPr>
        <w:t>, </w:t>
      </w:r>
      <w:r w:rsidRPr="00802E6B">
        <w:rPr>
          <w:i/>
          <w:iCs/>
          <w:lang w:bidi="fa-IR"/>
        </w:rPr>
        <w:t>55</w:t>
      </w:r>
      <w:r w:rsidRPr="00802E6B">
        <w:rPr>
          <w:lang w:bidi="fa-IR"/>
        </w:rPr>
        <w:t>, 100947.</w:t>
      </w:r>
      <w:r w:rsidRPr="00802E6B">
        <w:rPr>
          <w:rtl/>
        </w:rPr>
        <w:t>‏</w:t>
      </w:r>
      <w:r>
        <w:t xml:space="preserve"> </w:t>
      </w:r>
      <w:hyperlink r:id="rId6" w:history="1">
        <w:r w:rsidR="00C90BAF" w:rsidRPr="0072534C">
          <w:rPr>
            <w:rStyle w:val="Hyperlink"/>
          </w:rPr>
          <w:t>https://doi.org/10.1016/j.lcsi.2025.100947</w:t>
        </w:r>
      </w:hyperlink>
    </w:p>
    <w:p w14:paraId="72270761" w14:textId="77777777" w:rsidR="00C90BAF" w:rsidRDefault="00C90BAF" w:rsidP="00802E6B">
      <w:pPr>
        <w:rPr>
          <w:lang w:bidi="fa-IR"/>
        </w:rPr>
      </w:pPr>
    </w:p>
    <w:p w14:paraId="51FED8C2" w14:textId="77777777" w:rsidR="00C90BAF" w:rsidRDefault="00C90BAF" w:rsidP="00802E6B">
      <w:pPr>
        <w:rPr>
          <w:lang w:bidi="fa-IR"/>
        </w:rPr>
      </w:pPr>
    </w:p>
    <w:p w14:paraId="2BE4AB64" w14:textId="04AF238E" w:rsidR="00396B3D" w:rsidRPr="00396B3D" w:rsidRDefault="00396B3D" w:rsidP="00396B3D">
      <w:pPr>
        <w:bidi/>
        <w:rPr>
          <w:lang w:bidi="fa-IR"/>
        </w:rPr>
      </w:pPr>
    </w:p>
    <w:p w14:paraId="7E8FF490" w14:textId="77777777" w:rsidR="00396B3D" w:rsidRPr="00396B3D" w:rsidRDefault="00396B3D" w:rsidP="00396B3D">
      <w:pPr>
        <w:bidi/>
        <w:rPr>
          <w:lang w:bidi="fa-IR"/>
        </w:rPr>
      </w:pPr>
      <w:r w:rsidRPr="00396B3D">
        <w:rPr>
          <w:rtl/>
          <w:lang w:bidi="fa-IR"/>
        </w:rPr>
        <w:t>۱</w:t>
      </w:r>
      <w:r w:rsidRPr="00396B3D">
        <w:rPr>
          <w:lang w:bidi="fa-IR"/>
        </w:rPr>
        <w:t xml:space="preserve">. </w:t>
      </w:r>
      <w:r w:rsidRPr="00396B3D">
        <w:rPr>
          <w:rtl/>
        </w:rPr>
        <w:t>تفاوت‌های جنسیتی در خودکارآمدی برنامه‌نویسی و باورهای انگیزشی: دانش‌آموزان دختر در مقایسه با پسران سطوح بالاتری از تفکر محاسباتی، خودکارآمدی برنامه‌نویسی و تفکر تأملی معطوف به حل مسئله را نشان دادند. این تفاوت با تغییر ادراک خودکارآمدی برنامه‌نویسی، باور به خود، انگیزش و سطح اضطراب مرتبط با جنسیت توضیح داده می‌شود. برای دختران باورهای مثبت و انگیزه بالاتر به منزله تسهیل‌گر و برای پسران سطح پایین‌تر خودکارآمدی به منزله مانع عمل می‌کند. تسهیل‌گر (برای دختران) / مانع (برای پسران در صورت خودکارآمدی پایین)</w:t>
      </w:r>
      <w:r w:rsidRPr="00396B3D">
        <w:rPr>
          <w:lang w:bidi="fa-IR"/>
        </w:rPr>
        <w:t>.</w:t>
      </w:r>
    </w:p>
    <w:p w14:paraId="73A64553" w14:textId="77777777" w:rsidR="00396B3D" w:rsidRPr="00396B3D" w:rsidRDefault="00396B3D" w:rsidP="00396B3D">
      <w:pPr>
        <w:bidi/>
        <w:rPr>
          <w:lang w:bidi="fa-IR"/>
        </w:rPr>
      </w:pPr>
      <w:r w:rsidRPr="00396B3D">
        <w:rPr>
          <w:rtl/>
          <w:lang w:bidi="fa-IR"/>
        </w:rPr>
        <w:t>۲</w:t>
      </w:r>
      <w:r w:rsidRPr="00396B3D">
        <w:rPr>
          <w:lang w:bidi="fa-IR"/>
        </w:rPr>
        <w:t xml:space="preserve">. </w:t>
      </w:r>
      <w:r w:rsidRPr="00396B3D">
        <w:rPr>
          <w:rtl/>
        </w:rPr>
        <w:t xml:space="preserve">سطح تحصیلی (پایه کلاس) به عنوان عامل شناختی و تجربی: دانش‌آموزان پایه هفتم در مقایسه با پایه ششم سطوح بالاتری از تفکر محاسباتی، خودکارآمدی برنامه‌نویسی و تفکر تأملی داشتند. افزایش سطح تحصیلی با رشد مهارت‌های </w:t>
      </w:r>
      <w:r w:rsidRPr="00396B3D">
        <w:rPr>
          <w:rtl/>
        </w:rPr>
        <w:lastRenderedPageBreak/>
        <w:t>شناختی و تجربه بیشتر در استفاده از فناوری اطلاعات و ارتباطات همراه است که عملکرد در برنامه‌نویسی و حل مسئله را به طور مستقیم یا غیرمستقیم ارتقا می‌دهد. تسهیل‌گر</w:t>
      </w:r>
      <w:r w:rsidRPr="00396B3D">
        <w:rPr>
          <w:lang w:bidi="fa-IR"/>
        </w:rPr>
        <w:t>.</w:t>
      </w:r>
    </w:p>
    <w:p w14:paraId="4CBE7BA9" w14:textId="77777777" w:rsidR="00396B3D" w:rsidRPr="00396B3D" w:rsidRDefault="00396B3D" w:rsidP="00396B3D">
      <w:pPr>
        <w:bidi/>
        <w:rPr>
          <w:lang w:bidi="fa-IR"/>
        </w:rPr>
      </w:pPr>
      <w:r w:rsidRPr="00396B3D">
        <w:rPr>
          <w:rtl/>
          <w:lang w:bidi="fa-IR"/>
        </w:rPr>
        <w:t>۳</w:t>
      </w:r>
      <w:r w:rsidRPr="00396B3D">
        <w:rPr>
          <w:lang w:bidi="fa-IR"/>
        </w:rPr>
        <w:t xml:space="preserve">. </w:t>
      </w:r>
      <w:r w:rsidRPr="00396B3D">
        <w:rPr>
          <w:rtl/>
        </w:rPr>
        <w:t>نبود پیشینه قبلی برنامه‌نویسی در محیط‌های بلوکی: دانش‌آموزانی که هیچ پیشینه‌ای از برنامه‌نویسی نداشتند سطوح بالاتری از تفکر محاسباتی، خودکارآمدی برنامه‌نویسی و تفکر تأملی نسبت به دانش‌آموزان دارای پیشینه نشان دادند. در محیط‌های برنامه‌نویسی بلوکی ساده مانند</w:t>
      </w:r>
      <w:r w:rsidRPr="00396B3D">
        <w:rPr>
          <w:lang w:bidi="fa-IR"/>
        </w:rPr>
        <w:t xml:space="preserve"> Scratch</w:t>
      </w:r>
      <w:r w:rsidRPr="00396B3D">
        <w:rPr>
          <w:rtl/>
        </w:rPr>
        <w:t>، تازه‌کارها بدون نیاز به آموزش خاص به‌راحتی مفاهیم را فرا می‌گیرند و ادراک آسان‌تر وظایف به خودکارآمدی بالاتر منجر می‌شود. در مقابل، داشتن پیشینه قبلی ممکن است با ایجاد ادراک پیچیدگی، خودکارآمدی را کاهش دهد. تسهیل‌گر (برای افراد بدون پیشینه در محیط ساده) / مانع (برای افراد دارای پیشینه در صورت ادراک دشواری)</w:t>
      </w:r>
      <w:r w:rsidRPr="00396B3D">
        <w:rPr>
          <w:lang w:bidi="fa-IR"/>
        </w:rPr>
        <w:t>.</w:t>
      </w:r>
    </w:p>
    <w:p w14:paraId="429ADBA2" w14:textId="77777777" w:rsidR="00396B3D" w:rsidRPr="00396B3D" w:rsidRDefault="00396B3D" w:rsidP="00396B3D">
      <w:pPr>
        <w:bidi/>
        <w:rPr>
          <w:lang w:bidi="fa-IR"/>
        </w:rPr>
      </w:pPr>
      <w:r w:rsidRPr="00396B3D">
        <w:rPr>
          <w:rtl/>
          <w:lang w:bidi="fa-IR"/>
        </w:rPr>
        <w:t>۴</w:t>
      </w:r>
      <w:r w:rsidRPr="00396B3D">
        <w:rPr>
          <w:lang w:bidi="fa-IR"/>
        </w:rPr>
        <w:t xml:space="preserve">. </w:t>
      </w:r>
      <w:r w:rsidRPr="00396B3D">
        <w:rPr>
          <w:rtl/>
        </w:rPr>
        <w:t>ادراک دشواری وظایف برنامه‌نویسی: وظایف بلوکی ساده به دانش‌آموزان امکان درک آسان مفاهیم برنامه‌نویسی را می‌دهند و یادگیری حل مسئله را بدون نیاز به پشتیبانی ویژه تسهیل می‌کنند. اما اگر وظایف پیچیده ادراک شوند، خودکارآمدی و تفکر تأملی کاهش می‌یابد. در برخی موارد، دشواری ادراک‌شده می‌تواند به‌عنوان فرصت یادگیری عمل کند، اما در این مطالعه یافته‌ها حاکی از تأثیر منفی پیچیدگی ادراک‌شده بر خودکارآمدی است. مانع (در صورت ادراک پیچیدگی بالا) / تسهیل‌گر (در صورت ادراک وظایف به‌عنوان چالش یادگیری، با احتیاط)</w:t>
      </w:r>
      <w:r w:rsidRPr="00396B3D">
        <w:rPr>
          <w:lang w:bidi="fa-IR"/>
        </w:rPr>
        <w:t>.</w:t>
      </w:r>
    </w:p>
    <w:p w14:paraId="49E8BC81" w14:textId="77777777" w:rsidR="00396B3D" w:rsidRPr="00396B3D" w:rsidRDefault="00396B3D" w:rsidP="00396B3D">
      <w:pPr>
        <w:bidi/>
        <w:rPr>
          <w:lang w:bidi="fa-IR"/>
        </w:rPr>
      </w:pPr>
      <w:r w:rsidRPr="00396B3D">
        <w:rPr>
          <w:rtl/>
          <w:lang w:bidi="fa-IR"/>
        </w:rPr>
        <w:t>۵</w:t>
      </w:r>
      <w:r w:rsidRPr="00396B3D">
        <w:rPr>
          <w:lang w:bidi="fa-IR"/>
        </w:rPr>
        <w:t xml:space="preserve">. </w:t>
      </w:r>
      <w:r w:rsidRPr="00396B3D">
        <w:rPr>
          <w:rtl/>
        </w:rPr>
        <w:t>رابطه مثبت و تعاملی بین تفکر محاسباتی، خودکارآمدی برنامه‌نویسی و تفکر تأملی: بین این سه سازه رابطه مثبت و معناداری وجود دارد. فعالیت‌های کدنویسی رباتیک که با مسائل بی‌ساختار زندگی واقعی، کار خلاقانه و مشارکتی و تلاش ذهنی همراه است، دانش‌آموزان را درگیر فرایند حل مسئله می‌کند و مهارت‌های تفکر محاسباتی را هم‌زمان با افزایش خودکارآمدی و تفکر تأملی تقویت می‌کند. این چرخه تقویت متقابل، اثربخشی یادگیری را چندبعدی ارتقا می‌دهد. تسهیل‌گر</w:t>
      </w:r>
      <w:r w:rsidRPr="00396B3D">
        <w:rPr>
          <w:lang w:bidi="fa-IR"/>
        </w:rPr>
        <w:t>.</w:t>
      </w:r>
    </w:p>
    <w:p w14:paraId="009474DD" w14:textId="77777777" w:rsidR="00396B3D" w:rsidRPr="00396B3D" w:rsidRDefault="00396B3D" w:rsidP="00396B3D">
      <w:pPr>
        <w:bidi/>
        <w:rPr>
          <w:lang w:bidi="fa-IR"/>
        </w:rPr>
      </w:pPr>
      <w:r w:rsidRPr="00396B3D">
        <w:rPr>
          <w:rtl/>
          <w:lang w:bidi="fa-IR"/>
        </w:rPr>
        <w:t>۶</w:t>
      </w:r>
      <w:r w:rsidRPr="00396B3D">
        <w:rPr>
          <w:lang w:bidi="fa-IR"/>
        </w:rPr>
        <w:t xml:space="preserve">. </w:t>
      </w:r>
      <w:r w:rsidRPr="00396B3D">
        <w:rPr>
          <w:rtl/>
        </w:rPr>
        <w:t>عناصر انگیزشی ربات‌های متحرک و فعالیت عملی: دانش‌آموزان فعالیت‌های برنامه‌نویسی با ربات‌ها را به دلیل حرکت فیزیکی ربات‌ها، تمرین عملی و یادگیری چیزهای جدید دوست داشتند. این عناصر انگیزشی، درگیری و لذت یادگیری را افزایش می‌دهند و به عنوان محرک قدرتمند در حفظ مشارکت و تلاش عمل می‌کنند. تسهیل‌گر</w:t>
      </w:r>
      <w:r w:rsidRPr="00396B3D">
        <w:rPr>
          <w:lang w:bidi="fa-IR"/>
        </w:rPr>
        <w:t>.</w:t>
      </w:r>
    </w:p>
    <w:p w14:paraId="5A53E726" w14:textId="77777777" w:rsidR="00396B3D" w:rsidRPr="00396B3D" w:rsidRDefault="00396B3D" w:rsidP="00396B3D">
      <w:pPr>
        <w:bidi/>
        <w:rPr>
          <w:lang w:bidi="fa-IR"/>
        </w:rPr>
      </w:pPr>
      <w:r w:rsidRPr="00396B3D">
        <w:rPr>
          <w:rtl/>
          <w:lang w:bidi="fa-IR"/>
        </w:rPr>
        <w:t>۷</w:t>
      </w:r>
      <w:r w:rsidRPr="00396B3D">
        <w:rPr>
          <w:lang w:bidi="fa-IR"/>
        </w:rPr>
        <w:t xml:space="preserve">. </w:t>
      </w:r>
      <w:r w:rsidRPr="00396B3D">
        <w:rPr>
          <w:rtl/>
        </w:rPr>
        <w:t>دشواری درک برخی مباحث میان‌رشته‌ای (مانند مدار الکتریکی و جریان برق): برخی از دانش‌آموزان در فهم موضوعات مرتبط مانند نصب مدار الکتریکی و مفاهیم جریان برق با دشواری مواجه شدند. این چالش محتوایی که فراتر از برنامه‌نویسی صرف است، می‌تواند مانع یادگیری روان شده و اثربخشی فعالیت‌های رباتیک را برای بخشی از یادگیرندگان کاهش دهد. مانع</w:t>
      </w:r>
      <w:r w:rsidRPr="00396B3D">
        <w:rPr>
          <w:lang w:bidi="fa-IR"/>
        </w:rPr>
        <w:t>.</w:t>
      </w:r>
    </w:p>
    <w:p w14:paraId="5FD784BB" w14:textId="77777777" w:rsidR="00396B3D" w:rsidRPr="00396B3D" w:rsidRDefault="00396B3D" w:rsidP="00396B3D">
      <w:pPr>
        <w:bidi/>
        <w:rPr>
          <w:lang w:bidi="fa-IR"/>
        </w:rPr>
      </w:pPr>
      <w:r w:rsidRPr="00396B3D">
        <w:rPr>
          <w:rtl/>
          <w:lang w:bidi="fa-IR"/>
        </w:rPr>
        <w:t>۸</w:t>
      </w:r>
      <w:r w:rsidRPr="00396B3D">
        <w:rPr>
          <w:lang w:bidi="fa-IR"/>
        </w:rPr>
        <w:t xml:space="preserve">. </w:t>
      </w:r>
      <w:r w:rsidRPr="00396B3D">
        <w:rPr>
          <w:rtl/>
        </w:rPr>
        <w:t>کمبود زمان آموزش (ساعات درسی محدود): یکی از دلایل اصلی عدم علاقه یا دشواری ذکر‌شده توسط دانش‌آموزان، کم بودن ساعات درس و زمان ناکافی برای تسلط بر فعالیت‌های چالش‌برانگیز بود. این محدودیت زمانی فرصت تمرین و درک عمیق را کاهش می‌دهد و مانعی در مسیر اثربخشی برنامه‌های رباتیک است. مانع</w:t>
      </w:r>
      <w:r w:rsidRPr="00396B3D">
        <w:rPr>
          <w:lang w:bidi="fa-IR"/>
        </w:rPr>
        <w:t>.</w:t>
      </w:r>
    </w:p>
    <w:p w14:paraId="6A0BDCC3" w14:textId="77777777" w:rsidR="00396B3D" w:rsidRPr="00396B3D" w:rsidRDefault="00396B3D" w:rsidP="00396B3D">
      <w:pPr>
        <w:bidi/>
        <w:rPr>
          <w:lang w:bidi="fa-IR"/>
        </w:rPr>
      </w:pPr>
      <w:r w:rsidRPr="00396B3D">
        <w:rPr>
          <w:rtl/>
          <w:lang w:bidi="fa-IR"/>
        </w:rPr>
        <w:t>۹</w:t>
      </w:r>
      <w:r w:rsidRPr="00396B3D">
        <w:rPr>
          <w:lang w:bidi="fa-IR"/>
        </w:rPr>
        <w:t xml:space="preserve">. </w:t>
      </w:r>
      <w:r w:rsidRPr="00396B3D">
        <w:rPr>
          <w:rtl/>
        </w:rPr>
        <w:t>تشکیل گروه‌های همکاری با ترکیب دانش‌آموزان قوی و ضعیف: توصیه شده است که دانش‌آموزانی که در انجام فعالیت‌ها مشکل دارند با دانش‌آموزانی که به‌راحتی فعالیت‌ها را انجام می‌دهند، هم‌گروه شوند. این پشتیبانی همتایان می‌تواند به درک بهتر، کاهش احساس ناتوانی و افزایش مشارکت کمک کند. تسهیل‌گر (در صورت گروه‌بندی هدفمند) / مانع (در صورت گروه‌بندی نامتوازن یا بدون نظارت)</w:t>
      </w:r>
      <w:r w:rsidRPr="00396B3D">
        <w:rPr>
          <w:lang w:bidi="fa-IR"/>
        </w:rPr>
        <w:t>.</w:t>
      </w:r>
    </w:p>
    <w:p w14:paraId="663C3047" w14:textId="77777777" w:rsidR="00BA2805" w:rsidRPr="00396B3D" w:rsidRDefault="00BA2805" w:rsidP="00BA2805">
      <w:pPr>
        <w:bidi/>
        <w:rPr>
          <w:lang w:bidi="fa-IR"/>
        </w:rPr>
      </w:pPr>
    </w:p>
    <w:p w14:paraId="75462200" w14:textId="77777777" w:rsidR="00BA2805" w:rsidRDefault="00BA2805" w:rsidP="00BA2805">
      <w:pPr>
        <w:bidi/>
        <w:rPr>
          <w:lang w:bidi="fa-IR"/>
        </w:rPr>
      </w:pPr>
    </w:p>
    <w:p w14:paraId="1688082D" w14:textId="1AD5E629" w:rsidR="00BA2805" w:rsidRDefault="00BA2805" w:rsidP="00BA2805">
      <w:r w:rsidRPr="00BA2805">
        <w:rPr>
          <w:lang w:bidi="fa-IR"/>
        </w:rPr>
        <w:lastRenderedPageBreak/>
        <w:t>Durak, H. Y., Yilmaz, F. G. K., &amp; Yilmaz, R. (2019). Computational thinking, programming self-efficacy, problem solving and experiences in the programming process conducted with robotic activities. </w:t>
      </w:r>
      <w:r w:rsidRPr="00BA2805">
        <w:rPr>
          <w:i/>
          <w:iCs/>
          <w:lang w:bidi="fa-IR"/>
        </w:rPr>
        <w:t>Contemporary Educational Technology</w:t>
      </w:r>
      <w:r w:rsidRPr="00BA2805">
        <w:rPr>
          <w:lang w:bidi="fa-IR"/>
        </w:rPr>
        <w:t>, </w:t>
      </w:r>
      <w:r w:rsidRPr="00BA2805">
        <w:rPr>
          <w:i/>
          <w:iCs/>
          <w:lang w:bidi="fa-IR"/>
        </w:rPr>
        <w:t>10</w:t>
      </w:r>
      <w:r w:rsidRPr="00BA2805">
        <w:rPr>
          <w:lang w:bidi="fa-IR"/>
        </w:rPr>
        <w:t>(2), 173-197.</w:t>
      </w:r>
      <w:r w:rsidRPr="00BA2805">
        <w:rPr>
          <w:rtl/>
        </w:rPr>
        <w:t>‏</w:t>
      </w:r>
      <w:r w:rsidR="00732C2C">
        <w:t xml:space="preserve"> </w:t>
      </w:r>
      <w:hyperlink r:id="rId7" w:history="1">
        <w:r w:rsidR="00732C2C" w:rsidRPr="0072534C">
          <w:rPr>
            <w:rStyle w:val="Hyperlink"/>
          </w:rPr>
          <w:t>https://doi.org/10.30935/cet.554493</w:t>
        </w:r>
      </w:hyperlink>
    </w:p>
    <w:p w14:paraId="015EA84B" w14:textId="77777777" w:rsidR="00732C2C" w:rsidRDefault="00732C2C" w:rsidP="00BA2805">
      <w:pPr>
        <w:rPr>
          <w:lang w:bidi="fa-IR"/>
        </w:rPr>
      </w:pPr>
    </w:p>
    <w:p w14:paraId="19677CF6" w14:textId="77777777" w:rsidR="00396B3D" w:rsidRDefault="00396B3D" w:rsidP="00BA2805">
      <w:pPr>
        <w:rPr>
          <w:lang w:bidi="fa-IR"/>
        </w:rPr>
      </w:pPr>
    </w:p>
    <w:p w14:paraId="00228279" w14:textId="77777777" w:rsidR="00396B3D" w:rsidRPr="00396B3D" w:rsidRDefault="00396B3D" w:rsidP="00396B3D">
      <w:pPr>
        <w:bidi/>
        <w:rPr>
          <w:lang w:bidi="fa-IR"/>
        </w:rPr>
      </w:pPr>
      <w:r w:rsidRPr="00396B3D">
        <w:rPr>
          <w:rtl/>
          <w:lang w:bidi="fa-IR"/>
        </w:rPr>
        <w:t>۱</w:t>
      </w:r>
      <w:r w:rsidRPr="00396B3D">
        <w:rPr>
          <w:lang w:bidi="fa-IR"/>
        </w:rPr>
        <w:t xml:space="preserve">. </w:t>
      </w:r>
      <w:r w:rsidRPr="00396B3D">
        <w:rPr>
          <w:rtl/>
        </w:rPr>
        <w:t>تفاوت جنسیتی در عملکرد تفکر محاسباتی: دانش‌آموزان پسر در تفکر محاسباتی عملکرد بهتری نسبت به دختران داشتند. این برتری با شروع زودهنگام و تداوم تجربه در حوزه</w:t>
      </w:r>
      <w:r w:rsidRPr="00396B3D">
        <w:rPr>
          <w:lang w:bidi="fa-IR"/>
        </w:rPr>
        <w:t xml:space="preserve"> STEM </w:t>
      </w:r>
      <w:r w:rsidRPr="00396B3D">
        <w:rPr>
          <w:rtl/>
        </w:rPr>
        <w:t>در طول زندگی برای پسران مرتبط دانسته شده است. این شکاف جنسیتی می‌تواند اثربخشی ربات‌های آموزشی را برای دختران کاهش دهد، مگر اینکه فرصت‌های یادگیری برابر و محیط‌های حمایتی برای کاهش این نابرابری فراهم شود. مانع (برای دختران، در صورت عدم مداخله) / تسهیل‌گر (در صورت ایجاد فرصت‌های برابر و محیط حمایتی)</w:t>
      </w:r>
      <w:r w:rsidRPr="00396B3D">
        <w:rPr>
          <w:lang w:bidi="fa-IR"/>
        </w:rPr>
        <w:t>.</w:t>
      </w:r>
    </w:p>
    <w:p w14:paraId="46F40B16" w14:textId="77777777" w:rsidR="00396B3D" w:rsidRPr="00396B3D" w:rsidRDefault="00396B3D" w:rsidP="00396B3D">
      <w:pPr>
        <w:bidi/>
        <w:rPr>
          <w:lang w:bidi="fa-IR"/>
        </w:rPr>
      </w:pPr>
      <w:r w:rsidRPr="00396B3D">
        <w:rPr>
          <w:rtl/>
          <w:lang w:bidi="fa-IR"/>
        </w:rPr>
        <w:t>۲</w:t>
      </w:r>
      <w:r w:rsidRPr="00396B3D">
        <w:rPr>
          <w:lang w:bidi="fa-IR"/>
        </w:rPr>
        <w:t xml:space="preserve">. </w:t>
      </w:r>
      <w:r w:rsidRPr="00396B3D">
        <w:rPr>
          <w:rtl/>
        </w:rPr>
        <w:t>سطح تحصیلی (مقطع آموزشی): دانشجویان دانشگاه و تحصیلات تکمیلی در مقایسه با دانش‌آموزان دبیرستانی عملکرد بهتری در تفکر محاسباتی، حل مسئله، آگاهی فراشناختی و تفکر انتقادی نشان دادند. سطح تحصیلی بالاتر با رشد شناختی و تجربه بیشتر در فناوری همراه است و به‌طور مستقیم اثربخشی یادگیری</w:t>
      </w:r>
      <w:r w:rsidRPr="00396B3D">
        <w:rPr>
          <w:lang w:bidi="fa-IR"/>
        </w:rPr>
        <w:t xml:space="preserve"> STEM </w:t>
      </w:r>
      <w:r w:rsidRPr="00396B3D">
        <w:rPr>
          <w:rtl/>
        </w:rPr>
        <w:t>با ربات را افزایش می‌دهد. تسهیل‌گر</w:t>
      </w:r>
      <w:r w:rsidRPr="00396B3D">
        <w:rPr>
          <w:lang w:bidi="fa-IR"/>
        </w:rPr>
        <w:t>.</w:t>
      </w:r>
    </w:p>
    <w:p w14:paraId="1B5A2E80" w14:textId="77777777" w:rsidR="00396B3D" w:rsidRPr="00396B3D" w:rsidRDefault="00396B3D" w:rsidP="00396B3D">
      <w:pPr>
        <w:bidi/>
        <w:rPr>
          <w:lang w:bidi="fa-IR"/>
        </w:rPr>
      </w:pPr>
      <w:r w:rsidRPr="00396B3D">
        <w:rPr>
          <w:rtl/>
          <w:lang w:bidi="fa-IR"/>
        </w:rPr>
        <w:t>۳</w:t>
      </w:r>
      <w:r w:rsidRPr="00396B3D">
        <w:rPr>
          <w:lang w:bidi="fa-IR"/>
        </w:rPr>
        <w:t xml:space="preserve">. </w:t>
      </w:r>
      <w:r w:rsidRPr="00396B3D">
        <w:rPr>
          <w:rtl/>
        </w:rPr>
        <w:t>نگرش یادگیری مثبت به</w:t>
      </w:r>
      <w:r w:rsidRPr="00396B3D">
        <w:rPr>
          <w:lang w:bidi="fa-IR"/>
        </w:rPr>
        <w:t xml:space="preserve"> STEM: </w:t>
      </w:r>
      <w:r w:rsidRPr="00396B3D">
        <w:rPr>
          <w:rtl/>
        </w:rPr>
        <w:t>نگرش یادگیری مثبت، پیش‌بینی‌کننده قوی عملکرد در شایستگی‌های 7</w:t>
      </w:r>
      <w:r w:rsidRPr="00396B3D">
        <w:rPr>
          <w:lang w:bidi="fa-IR"/>
        </w:rPr>
        <w:t xml:space="preserve">C </w:t>
      </w:r>
      <w:r w:rsidRPr="00396B3D">
        <w:rPr>
          <w:rtl/>
        </w:rPr>
        <w:t>(به‌ویژه حل مسئله و تفکر انتقادی) بود. دانش‌آموزانی که مشارکت فعال‌تر و نگرش قوی‌تری نسبت به یادگیری</w:t>
      </w:r>
      <w:r w:rsidRPr="00396B3D">
        <w:rPr>
          <w:lang w:bidi="fa-IR"/>
        </w:rPr>
        <w:t xml:space="preserve"> STEM </w:t>
      </w:r>
      <w:r w:rsidRPr="00396B3D">
        <w:rPr>
          <w:rtl/>
        </w:rPr>
        <w:t>دارند، عملکرد بهتری در تمامی شایستگی‌ها کسب می‌کنند و تمایل بیشتری به شرکت در کلاس‌های مشابه نشان می‌دهند. تسهیل‌گر</w:t>
      </w:r>
      <w:r w:rsidRPr="00396B3D">
        <w:rPr>
          <w:lang w:bidi="fa-IR"/>
        </w:rPr>
        <w:t>.</w:t>
      </w:r>
    </w:p>
    <w:p w14:paraId="6DB6AEC0" w14:textId="77777777" w:rsidR="00396B3D" w:rsidRPr="00396B3D" w:rsidRDefault="00396B3D" w:rsidP="00396B3D">
      <w:pPr>
        <w:bidi/>
        <w:rPr>
          <w:lang w:bidi="fa-IR"/>
        </w:rPr>
      </w:pPr>
      <w:r w:rsidRPr="00396B3D">
        <w:rPr>
          <w:rtl/>
          <w:lang w:bidi="fa-IR"/>
        </w:rPr>
        <w:t>۴</w:t>
      </w:r>
      <w:r w:rsidRPr="00396B3D">
        <w:rPr>
          <w:lang w:bidi="fa-IR"/>
        </w:rPr>
        <w:t xml:space="preserve">. </w:t>
      </w:r>
      <w:r w:rsidRPr="00396B3D">
        <w:rPr>
          <w:rtl/>
        </w:rPr>
        <w:t>رضایت از یادگیری: رضایت دانش‌آموزان از فعالیت‌های یادگیری با عملکرد آن‌ها در همکاری، ارتباطات، حل مسئله، آگاهی فراشناختی و تفکر خلاق همبستگی مثبت و معناداری دارد. هرچه عملکرد شایستگی‌ها بالاتر باشد، رضایت بیشتر و متقابلاً رضایت بالاتر به تقویت عملکرد کمک می‌کند. تسهیل‌گر</w:t>
      </w:r>
      <w:r w:rsidRPr="00396B3D">
        <w:rPr>
          <w:lang w:bidi="fa-IR"/>
        </w:rPr>
        <w:t>.</w:t>
      </w:r>
    </w:p>
    <w:p w14:paraId="145AFC2E" w14:textId="77777777" w:rsidR="00396B3D" w:rsidRPr="00396B3D" w:rsidRDefault="00396B3D" w:rsidP="00396B3D">
      <w:pPr>
        <w:bidi/>
        <w:rPr>
          <w:lang w:bidi="fa-IR"/>
        </w:rPr>
      </w:pPr>
      <w:r w:rsidRPr="00396B3D">
        <w:rPr>
          <w:rtl/>
          <w:lang w:bidi="fa-IR"/>
        </w:rPr>
        <w:t>۵</w:t>
      </w:r>
      <w:r w:rsidRPr="00396B3D">
        <w:rPr>
          <w:lang w:bidi="fa-IR"/>
        </w:rPr>
        <w:t xml:space="preserve">. </w:t>
      </w:r>
      <w:r w:rsidRPr="00396B3D">
        <w:rPr>
          <w:rtl/>
        </w:rPr>
        <w:t>رویکرد ساخت‌گرایی اجتماعی در طراحی آموزشی: تلفیق طراحی دوره عملی با حل مسئله در چارچوب نظریه ساخت‌گرایی اجتماعی، دانشجویان را از دریافت‌کنندگان منفعل دانش به مشارکت‌کنندگان فعال تبدیل می‌کند. این مدل یادگیری، درگیری و خلاقیت را افزایش داده و اثربخشی آموزش</w:t>
      </w:r>
      <w:r w:rsidRPr="00396B3D">
        <w:rPr>
          <w:lang w:bidi="fa-IR"/>
        </w:rPr>
        <w:t xml:space="preserve"> STEM </w:t>
      </w:r>
      <w:r w:rsidRPr="00396B3D">
        <w:rPr>
          <w:rtl/>
        </w:rPr>
        <w:t>با ربات را ارتقا می‌دهد. تسهیل‌گر</w:t>
      </w:r>
      <w:r w:rsidRPr="00396B3D">
        <w:rPr>
          <w:lang w:bidi="fa-IR"/>
        </w:rPr>
        <w:t>.</w:t>
      </w:r>
    </w:p>
    <w:p w14:paraId="01893114" w14:textId="77777777" w:rsidR="00396B3D" w:rsidRPr="00396B3D" w:rsidRDefault="00396B3D" w:rsidP="00396B3D">
      <w:pPr>
        <w:bidi/>
        <w:rPr>
          <w:lang w:bidi="fa-IR"/>
        </w:rPr>
      </w:pPr>
      <w:r w:rsidRPr="00396B3D">
        <w:rPr>
          <w:rtl/>
          <w:lang w:bidi="fa-IR"/>
        </w:rPr>
        <w:t>۶</w:t>
      </w:r>
      <w:r w:rsidRPr="00396B3D">
        <w:rPr>
          <w:lang w:bidi="fa-IR"/>
        </w:rPr>
        <w:t xml:space="preserve">. </w:t>
      </w:r>
      <w:r w:rsidRPr="00396B3D">
        <w:rPr>
          <w:rtl/>
        </w:rPr>
        <w:t>آموزش شخصی‌سازی‌شده بر اساس پیشینه آموزشی: اجرای تدریس شخصی‌سازی‌شده برای دانشجویان با زمینه‌های تحصیلی متفاوت، نتایج یادگیری را بهبود می‌بخشد. تطبیق محتوا و راهبردهای آموزشی با ویژگی‌ها و نیازهای یادگیرندگان مختلف، اثربخشی ربات‌های آموزشی را به حداکثر می‌رساند. تسهیل‌گر</w:t>
      </w:r>
      <w:r w:rsidRPr="00396B3D">
        <w:rPr>
          <w:lang w:bidi="fa-IR"/>
        </w:rPr>
        <w:t>.</w:t>
      </w:r>
    </w:p>
    <w:p w14:paraId="072C80DE" w14:textId="77777777" w:rsidR="00396B3D" w:rsidRPr="00396B3D" w:rsidRDefault="00396B3D" w:rsidP="00396B3D">
      <w:pPr>
        <w:bidi/>
        <w:rPr>
          <w:lang w:bidi="fa-IR"/>
        </w:rPr>
      </w:pPr>
      <w:r w:rsidRPr="00396B3D">
        <w:rPr>
          <w:rtl/>
          <w:lang w:bidi="fa-IR"/>
        </w:rPr>
        <w:t>۷</w:t>
      </w:r>
      <w:r w:rsidRPr="00396B3D">
        <w:rPr>
          <w:lang w:bidi="fa-IR"/>
        </w:rPr>
        <w:t xml:space="preserve">. </w:t>
      </w:r>
      <w:r w:rsidRPr="00396B3D">
        <w:rPr>
          <w:rtl/>
        </w:rPr>
        <w:t>محیط یادگیری حمایتی و مربیگری برای دانش‌آموزان دختر: انگیزه و عملکرد دختران در آموزش</w:t>
      </w:r>
      <w:r w:rsidRPr="00396B3D">
        <w:rPr>
          <w:lang w:bidi="fa-IR"/>
        </w:rPr>
        <w:t xml:space="preserve"> STEM </w:t>
      </w:r>
      <w:r w:rsidRPr="00396B3D">
        <w:rPr>
          <w:rtl/>
        </w:rPr>
        <w:t>به‌طور قابل توجهی تحت تأثیر حمایت اجتماعی، به‌ویژه در همکاری‌های بین‌رشته‌ای و دوره‌های کاربردی، قرار دارد. طراحی فعالیت‌ها با سازوکارهای مربیگری و ارزیابی همتایان، عملکرد یادگیری دختران را تقویت می‌کند. تسهیل‌گر (در صورت وجود محیط حمایتی) / مانع (در غیاب حمایت اجتماعی)</w:t>
      </w:r>
      <w:r w:rsidRPr="00396B3D">
        <w:rPr>
          <w:lang w:bidi="fa-IR"/>
        </w:rPr>
        <w:t>.</w:t>
      </w:r>
    </w:p>
    <w:p w14:paraId="51588BC1" w14:textId="77777777" w:rsidR="00396B3D" w:rsidRPr="00396B3D" w:rsidRDefault="00396B3D" w:rsidP="00396B3D">
      <w:pPr>
        <w:bidi/>
        <w:rPr>
          <w:lang w:bidi="fa-IR"/>
        </w:rPr>
      </w:pPr>
      <w:r w:rsidRPr="00396B3D">
        <w:rPr>
          <w:rtl/>
          <w:lang w:bidi="fa-IR"/>
        </w:rPr>
        <w:t>۸</w:t>
      </w:r>
      <w:r w:rsidRPr="00396B3D">
        <w:rPr>
          <w:lang w:bidi="fa-IR"/>
        </w:rPr>
        <w:t xml:space="preserve">. </w:t>
      </w:r>
      <w:r w:rsidRPr="00396B3D">
        <w:rPr>
          <w:rtl/>
        </w:rPr>
        <w:t>بار شناختی بالا: محدودیت‌های مطالعه نشان داد که مشارکت دانشجویان با بار شناختی بالا، به دلیل پیچیدگی وظایف و زمان محدود آزمون، ممکن است تحت تأثیر منفی قرار گیرد. بار شناختی زیاد، کارایی یادگیری و نگهداشت اطلاعات را کاهش می‌دهد و اثربخشی آموزش رباتیک را تضعیف می‌کند. مانع</w:t>
      </w:r>
      <w:r w:rsidRPr="00396B3D">
        <w:rPr>
          <w:lang w:bidi="fa-IR"/>
        </w:rPr>
        <w:t>.</w:t>
      </w:r>
    </w:p>
    <w:p w14:paraId="4CF65EEA" w14:textId="77777777" w:rsidR="00396B3D" w:rsidRPr="00396B3D" w:rsidRDefault="00396B3D" w:rsidP="00396B3D">
      <w:pPr>
        <w:bidi/>
        <w:rPr>
          <w:lang w:bidi="fa-IR"/>
        </w:rPr>
      </w:pPr>
      <w:r w:rsidRPr="00396B3D">
        <w:rPr>
          <w:rtl/>
          <w:lang w:bidi="fa-IR"/>
        </w:rPr>
        <w:lastRenderedPageBreak/>
        <w:t>۹</w:t>
      </w:r>
      <w:r w:rsidRPr="00396B3D">
        <w:rPr>
          <w:lang w:bidi="fa-IR"/>
        </w:rPr>
        <w:t xml:space="preserve">. </w:t>
      </w:r>
      <w:r w:rsidRPr="00396B3D">
        <w:rPr>
          <w:rtl/>
        </w:rPr>
        <w:t>رویکرد میان‌رشته‌ای با حل مسائل واقعی: ادغام برنامه‌نویسی در موضوعات سلامت و حل مسائل بالینی واقعی، علاقه و اثربخشی یادگیری را افزایش داده و عملکرد شایستگی‌های 7</w:t>
      </w:r>
      <w:r w:rsidRPr="00396B3D">
        <w:rPr>
          <w:lang w:bidi="fa-IR"/>
        </w:rPr>
        <w:t xml:space="preserve">C </w:t>
      </w:r>
      <w:r w:rsidRPr="00396B3D">
        <w:rPr>
          <w:rtl/>
        </w:rPr>
        <w:t>را بهبود می‌بخشد. ارتباط با دنیای واقعی، محتوای</w:t>
      </w:r>
      <w:r w:rsidRPr="00396B3D">
        <w:rPr>
          <w:lang w:bidi="fa-IR"/>
        </w:rPr>
        <w:t xml:space="preserve"> STEM </w:t>
      </w:r>
      <w:r w:rsidRPr="00396B3D">
        <w:rPr>
          <w:rtl/>
        </w:rPr>
        <w:t>ربات‌محور را معنادارتر و مؤثرتر می‌سازد. تسهیل‌گر</w:t>
      </w:r>
      <w:r w:rsidRPr="00396B3D">
        <w:rPr>
          <w:lang w:bidi="fa-IR"/>
        </w:rPr>
        <w:t>.</w:t>
      </w:r>
    </w:p>
    <w:p w14:paraId="22A41977" w14:textId="6308D71F" w:rsidR="00396B3D" w:rsidRPr="00396B3D" w:rsidRDefault="00396B3D" w:rsidP="007C51D4">
      <w:pPr>
        <w:bidi/>
        <w:rPr>
          <w:lang w:bidi="fa-IR"/>
        </w:rPr>
      </w:pPr>
      <w:r w:rsidRPr="00396B3D">
        <w:rPr>
          <w:rtl/>
          <w:lang w:bidi="fa-IR"/>
        </w:rPr>
        <w:t>۱۰</w:t>
      </w:r>
      <w:r w:rsidRPr="00396B3D">
        <w:rPr>
          <w:lang w:bidi="fa-IR"/>
        </w:rPr>
        <w:t xml:space="preserve">. </w:t>
      </w:r>
      <w:r w:rsidRPr="00396B3D">
        <w:rPr>
          <w:rtl/>
        </w:rPr>
        <w:t>برنامه درسی رباتیک فراگیر با هدف توانمندسازی جنسیتی</w:t>
      </w:r>
      <w:r w:rsidRPr="00396B3D">
        <w:rPr>
          <w:lang w:bidi="fa-IR"/>
        </w:rPr>
        <w:t xml:space="preserve"> (</w:t>
      </w:r>
      <w:r w:rsidRPr="00396B3D">
        <w:rPr>
          <w:rtl/>
        </w:rPr>
        <w:t>هم‌سو با</w:t>
      </w:r>
      <w:r w:rsidRPr="00396B3D">
        <w:rPr>
          <w:lang w:bidi="fa-IR"/>
        </w:rPr>
        <w:t xml:space="preserve"> SDG 5): </w:t>
      </w:r>
      <w:r w:rsidRPr="00396B3D">
        <w:rPr>
          <w:rtl/>
        </w:rPr>
        <w:t>استفاده از یک برنامه درسی رباتیک یکپارچه و فراگیر، با کاهش شکاف‌های جنسیتی و شکستن کلیشه‌های سنتی، مشارکت و توانمندی زنان در</w:t>
      </w:r>
      <w:r w:rsidRPr="00396B3D">
        <w:rPr>
          <w:lang w:bidi="fa-IR"/>
        </w:rPr>
        <w:t xml:space="preserve"> STEM </w:t>
      </w:r>
      <w:r w:rsidRPr="00396B3D">
        <w:rPr>
          <w:rtl/>
        </w:rPr>
        <w:t>را تقویت می‌کند. این رویکرد با ایجاد دسترسی برابر، اثربخشی آموزش را برای همه جنسیت‌ها افزایش می‌دهد. تسهیل‌گر</w:t>
      </w:r>
      <w:r w:rsidRPr="00396B3D">
        <w:rPr>
          <w:lang w:bidi="fa-IR"/>
        </w:rPr>
        <w:t>.</w:t>
      </w:r>
      <w:r w:rsidR="007C51D4" w:rsidRPr="007C51D4">
        <w:t xml:space="preserve"> </w:t>
      </w:r>
      <w:r w:rsidR="007C51D4" w:rsidRPr="007C51D4">
        <w:rPr>
          <w:lang w:bidi="fa-IR"/>
        </w:rPr>
        <w:t>(Su et al., 2025)</w:t>
      </w:r>
    </w:p>
    <w:p w14:paraId="35AB2D03" w14:textId="77777777" w:rsidR="00396B3D" w:rsidRDefault="00396B3D" w:rsidP="007C51D4">
      <w:pPr>
        <w:rPr>
          <w:lang w:bidi="fa-IR"/>
        </w:rPr>
      </w:pPr>
    </w:p>
    <w:p w14:paraId="0CEA363F" w14:textId="099A64D6" w:rsidR="007C51D4" w:rsidRDefault="007C51D4" w:rsidP="007C51D4">
      <w:pPr>
        <w:rPr>
          <w:lang w:bidi="fa-IR"/>
        </w:rPr>
      </w:pPr>
      <w:r w:rsidRPr="007C51D4">
        <w:rPr>
          <w:lang w:bidi="fa-IR"/>
        </w:rPr>
        <w:t xml:space="preserve">Su, W.-S., Hwang, G.-J., Yin, C., &amp; Chang, C.-Y. (2025). Exploring gender and educational background effects on 21st-century competencies in robot-integrated STEM education: The role of learning attitudes and satisfaction. Educational Technology &amp; Society, 28(4). </w:t>
      </w:r>
      <w:hyperlink r:id="rId8" w:history="1">
        <w:r w:rsidRPr="0072534C">
          <w:rPr>
            <w:rStyle w:val="Hyperlink"/>
            <w:lang w:bidi="fa-IR"/>
          </w:rPr>
          <w:t>https://doi.org/10.30191/ETS.202510_28(4).SP11</w:t>
        </w:r>
      </w:hyperlink>
      <w:r w:rsidRPr="007C51D4">
        <w:rPr>
          <w:lang w:bidi="fa-IR"/>
        </w:rPr>
        <w:t xml:space="preserve"> </w:t>
      </w:r>
    </w:p>
    <w:p w14:paraId="120F9612" w14:textId="77777777" w:rsidR="007C51D4" w:rsidRPr="007C51D4" w:rsidRDefault="007C51D4" w:rsidP="007C51D4">
      <w:pPr>
        <w:rPr>
          <w:lang w:bidi="fa-IR"/>
        </w:rPr>
      </w:pPr>
    </w:p>
    <w:p w14:paraId="15328CCB" w14:textId="77777777" w:rsidR="007C51D4" w:rsidRDefault="007C51D4" w:rsidP="007C51D4">
      <w:pPr>
        <w:rPr>
          <w:lang w:bidi="fa-IR"/>
        </w:rPr>
      </w:pPr>
    </w:p>
    <w:p w14:paraId="7FA75B0E" w14:textId="77777777" w:rsidR="002261BE" w:rsidRPr="002261BE" w:rsidRDefault="002261BE" w:rsidP="002261BE">
      <w:pPr>
        <w:bidi/>
        <w:rPr>
          <w:lang w:bidi="fa-IR"/>
        </w:rPr>
      </w:pPr>
      <w:r w:rsidRPr="002261BE">
        <w:rPr>
          <w:rtl/>
          <w:lang w:bidi="fa-IR"/>
        </w:rPr>
        <w:t>۱</w:t>
      </w:r>
      <w:r w:rsidRPr="002261BE">
        <w:rPr>
          <w:lang w:bidi="fa-IR"/>
        </w:rPr>
        <w:t xml:space="preserve">. </w:t>
      </w:r>
      <w:r w:rsidRPr="002261BE">
        <w:rPr>
          <w:rtl/>
        </w:rPr>
        <w:t>مهارت تفکر الگوریتمی: تفکر الگوریتمی قوی‌ترین پیش‌بینی‌کننده موفقیت در برنامه‌نویسی رباتیک است. دانشجویانی که توانایی تجزیه مسائل به گام‌های منطقی، طراحی راه‌حل‌های کارآمد و پیاده‌سازی ساختاریافته کد را دارند، در برنامه‌نویسی ربات‌ها عملکرد بهتری نشان می‌دهند. این مهارت مستقیماً با منطق برنامه‌نویسی و حل مسئله رباتیک مرتبط است. تسهیل‌گر</w:t>
      </w:r>
      <w:r w:rsidRPr="002261BE">
        <w:rPr>
          <w:lang w:bidi="fa-IR"/>
        </w:rPr>
        <w:t>.</w:t>
      </w:r>
    </w:p>
    <w:p w14:paraId="525D3639" w14:textId="77777777" w:rsidR="002261BE" w:rsidRPr="002261BE" w:rsidRDefault="002261BE" w:rsidP="002261BE">
      <w:pPr>
        <w:bidi/>
        <w:rPr>
          <w:lang w:bidi="fa-IR"/>
        </w:rPr>
      </w:pPr>
      <w:r w:rsidRPr="002261BE">
        <w:rPr>
          <w:rtl/>
          <w:lang w:bidi="fa-IR"/>
        </w:rPr>
        <w:t>۲</w:t>
      </w:r>
      <w:r w:rsidRPr="002261BE">
        <w:rPr>
          <w:lang w:bidi="fa-IR"/>
        </w:rPr>
        <w:t xml:space="preserve">. </w:t>
      </w:r>
      <w:r w:rsidRPr="002261BE">
        <w:rPr>
          <w:rtl/>
        </w:rPr>
        <w:t>مهارت انتزاع: انتزاع با ساده‌سازی مسائل پیچیده و تمرکز بر جزئیات ضروری، به دانشجویان کمک می‌کند تا از پیچیدگی‌های غیرضروری چشم‌پوشی کنند و ساختار اصلی مسئله را در کدنویسی رباتیک ببینند. این مهارت طراحی برنامه‌های مؤثر و مدولار را تسهیل می‌کند و عملکرد را بالا می‌برد. تسهیل‌گر</w:t>
      </w:r>
      <w:r w:rsidRPr="002261BE">
        <w:rPr>
          <w:lang w:bidi="fa-IR"/>
        </w:rPr>
        <w:t>.</w:t>
      </w:r>
    </w:p>
    <w:p w14:paraId="5CF61893" w14:textId="77777777" w:rsidR="002261BE" w:rsidRPr="002261BE" w:rsidRDefault="002261BE" w:rsidP="002261BE">
      <w:pPr>
        <w:bidi/>
        <w:rPr>
          <w:lang w:bidi="fa-IR"/>
        </w:rPr>
      </w:pPr>
      <w:r w:rsidRPr="002261BE">
        <w:rPr>
          <w:rtl/>
          <w:lang w:bidi="fa-IR"/>
        </w:rPr>
        <w:t>۳</w:t>
      </w:r>
      <w:r w:rsidRPr="002261BE">
        <w:rPr>
          <w:lang w:bidi="fa-IR"/>
        </w:rPr>
        <w:t xml:space="preserve">. </w:t>
      </w:r>
      <w:r w:rsidRPr="002261BE">
        <w:rPr>
          <w:rtl/>
        </w:rPr>
        <w:t>مهارت تعمیم: تعمیم به دانشجویان امکان می‌دهد الگوها را تشخیص دهند و رویکردهای حل‌مسئله آموخته‌شده را به چالش‌های جدید در برنامه‌نویسی رباتیک اعمال کنند. با اینکه همبستگی مثبت با موفقیت دارد، اما به دلیل ماهیت وابسته به زمینه برنامه‌نویسی رباتیک، قدرت پیش‌بینی‌کنندگی مستقل آن معنادار نبود. تسهیل‌گر (به‌صورت کلی) / تأثیر محدود (در زمینه‌های کاملاً تخصصی)</w:t>
      </w:r>
      <w:r w:rsidRPr="002261BE">
        <w:rPr>
          <w:lang w:bidi="fa-IR"/>
        </w:rPr>
        <w:t>.</w:t>
      </w:r>
    </w:p>
    <w:p w14:paraId="6819A082" w14:textId="77777777" w:rsidR="002261BE" w:rsidRPr="002261BE" w:rsidRDefault="002261BE" w:rsidP="002261BE">
      <w:pPr>
        <w:bidi/>
        <w:rPr>
          <w:lang w:bidi="fa-IR"/>
        </w:rPr>
      </w:pPr>
      <w:r w:rsidRPr="002261BE">
        <w:rPr>
          <w:rtl/>
          <w:lang w:bidi="fa-IR"/>
        </w:rPr>
        <w:t>۴</w:t>
      </w:r>
      <w:r w:rsidRPr="002261BE">
        <w:rPr>
          <w:lang w:bidi="fa-IR"/>
        </w:rPr>
        <w:t xml:space="preserve">. </w:t>
      </w:r>
      <w:r w:rsidRPr="002261BE">
        <w:rPr>
          <w:rtl/>
        </w:rPr>
        <w:t>چرخه شایستگی-اعتماد در مهارت ارزیابی و اشکال‌زدایی: دانشجویانی که خود را در ارزیابی و بهینه‌سازی کد توانمند می‌بینند، معمولاً عملکرد واقعی خوبی دارند. با این حال، صرف زمان بیش از حد در اشکال‌زدایی بدون اعتماد به اصلاحات، می‌تواند به چرخه‌های معیوب آزمون و خطا منجر شود و تکمیل وظایف را مختل کند. تسهیل‌گر (در صورت اشکال‌زدایی ساختاریافته) / مانع (در صورت وسواس اشکال‌زدایی بدون استراتژی)</w:t>
      </w:r>
      <w:r w:rsidRPr="002261BE">
        <w:rPr>
          <w:lang w:bidi="fa-IR"/>
        </w:rPr>
        <w:t>.</w:t>
      </w:r>
    </w:p>
    <w:p w14:paraId="3A2F84A7" w14:textId="77777777" w:rsidR="002261BE" w:rsidRPr="002261BE" w:rsidRDefault="002261BE" w:rsidP="002261BE">
      <w:pPr>
        <w:bidi/>
        <w:rPr>
          <w:lang w:bidi="fa-IR"/>
        </w:rPr>
      </w:pPr>
      <w:r w:rsidRPr="002261BE">
        <w:rPr>
          <w:rtl/>
          <w:lang w:bidi="fa-IR"/>
        </w:rPr>
        <w:t>۵</w:t>
      </w:r>
      <w:r w:rsidRPr="002261BE">
        <w:rPr>
          <w:lang w:bidi="fa-IR"/>
        </w:rPr>
        <w:t xml:space="preserve">. </w:t>
      </w:r>
      <w:r w:rsidRPr="002261BE">
        <w:rPr>
          <w:rtl/>
        </w:rPr>
        <w:t>تجزیه مسئله بدون یکپارچه‌سازی مؤثر: تجزیه (شکستن مسئله به اجزای کوچک‌تر) به‌طور غیرمنتظره‌ای با موفقیت رابطه منفی نشان داد. تمرکز افراطی بر تجزیه، بدون توانایی ترکیب مجدد و سنتز اجزا در یک کل منسجم، به ساختارهای کد پراکنده و پیچیدگی بیش از حد می‌انجامد. در برنامه‌نویسی رباتیک، اگر دانشجویان نتوانند قطعات را دوباره یکپارچه کنند، عملکردشان افت می‌کند. مانع (در صورت تجزیه صلب بدون سنتز)</w:t>
      </w:r>
      <w:r w:rsidRPr="002261BE">
        <w:rPr>
          <w:lang w:bidi="fa-IR"/>
        </w:rPr>
        <w:t>.</w:t>
      </w:r>
    </w:p>
    <w:p w14:paraId="4C00C3F3" w14:textId="77777777" w:rsidR="002261BE" w:rsidRPr="002261BE" w:rsidRDefault="002261BE" w:rsidP="002261BE">
      <w:pPr>
        <w:bidi/>
        <w:rPr>
          <w:lang w:bidi="fa-IR"/>
        </w:rPr>
      </w:pPr>
      <w:r w:rsidRPr="002261BE">
        <w:rPr>
          <w:rtl/>
          <w:lang w:bidi="fa-IR"/>
        </w:rPr>
        <w:lastRenderedPageBreak/>
        <w:t>۶</w:t>
      </w:r>
      <w:r w:rsidRPr="002261BE">
        <w:rPr>
          <w:lang w:bidi="fa-IR"/>
        </w:rPr>
        <w:t xml:space="preserve">. </w:t>
      </w:r>
      <w:r w:rsidRPr="002261BE">
        <w:rPr>
          <w:rtl/>
        </w:rPr>
        <w:t xml:space="preserve">توسعه یکپارچه و هم‌زمان همه ابعاد تفکر محاسباتی: ابعاد پنج‌گانه تفکر محاسباتی به‌طور جمعی </w:t>
      </w:r>
      <w:r w:rsidRPr="002261BE">
        <w:rPr>
          <w:rtl/>
          <w:lang w:bidi="fa-IR"/>
        </w:rPr>
        <w:t>۷۴.۵٪</w:t>
      </w:r>
      <w:r w:rsidRPr="002261BE">
        <w:rPr>
          <w:rtl/>
        </w:rPr>
        <w:t xml:space="preserve"> از واریانس موفقیت در برنامه‌نویسی رباتیک را تبیین می‌کنند. برنامه‌نویسی رباتیک نیازمند کاربرد هم‌زمان انتزاع، تجزیه، تفکر الگوریتمی، ارزیابی و تعمیم است. توسعه کل‌نگر این مهارت‌ها انعطاف‌پذیری شناختی را افزایش می‌دهد و به عملکرد بالاتر می‌انجامد. تسهیل‌گر</w:t>
      </w:r>
      <w:r w:rsidRPr="002261BE">
        <w:rPr>
          <w:lang w:bidi="fa-IR"/>
        </w:rPr>
        <w:t>.</w:t>
      </w:r>
    </w:p>
    <w:p w14:paraId="546A0D7A" w14:textId="69DDEE7E" w:rsidR="002261BE" w:rsidRPr="002261BE" w:rsidRDefault="002261BE" w:rsidP="00134A6C">
      <w:pPr>
        <w:bidi/>
        <w:rPr>
          <w:lang w:bidi="fa-IR"/>
        </w:rPr>
      </w:pPr>
      <w:r w:rsidRPr="002261BE">
        <w:rPr>
          <w:rtl/>
          <w:lang w:bidi="fa-IR"/>
        </w:rPr>
        <w:t>۷</w:t>
      </w:r>
      <w:r w:rsidRPr="002261BE">
        <w:rPr>
          <w:lang w:bidi="fa-IR"/>
        </w:rPr>
        <w:t xml:space="preserve">. </w:t>
      </w:r>
      <w:r w:rsidRPr="002261BE">
        <w:rPr>
          <w:rtl/>
        </w:rPr>
        <w:t>هم‌سویی خودادراکی با عملکرد واقعی (به جز تجزیه): دانشجویانی که درک درستی از توانایی خود در تفکر الگوریتمی، انتزاع، ارزیابی و تعمیم دارند، عملکرد واقعی بهتری نیز نشان می‌دهند. این هم‌سویی باعث درگیری فعال‌تر و پایداری بیشتر در چالش‌ها می‌شود. اما در مورد تجزیه، خودادراکی بالا با عملکرد واقعی هم‌خوانی ندارد که این ناهم‌سویی می‌تواند مانع یادگیری مؤثر شود. تسهیل‌گر (در صورت خودادراکی واقع‌بینانه) / مانع (در صورت خودادراکی نادرست در مهارت تجزیه)</w:t>
      </w:r>
      <w:r w:rsidRPr="002261BE">
        <w:rPr>
          <w:lang w:bidi="fa-IR"/>
        </w:rPr>
        <w:t>.</w:t>
      </w:r>
      <w:r w:rsidR="00134A6C" w:rsidRPr="00134A6C">
        <w:t xml:space="preserve"> </w:t>
      </w:r>
      <w:r w:rsidR="00134A6C" w:rsidRPr="00134A6C">
        <w:rPr>
          <w:lang w:bidi="fa-IR"/>
        </w:rPr>
        <w:t>(Nannim et al., 2026)</w:t>
      </w:r>
    </w:p>
    <w:p w14:paraId="4D512969" w14:textId="77777777" w:rsidR="009D6C55" w:rsidRPr="002261BE" w:rsidRDefault="009D6C55" w:rsidP="002261BE">
      <w:pPr>
        <w:bidi/>
        <w:rPr>
          <w:lang w:bidi="fa-IR"/>
        </w:rPr>
      </w:pPr>
    </w:p>
    <w:p w14:paraId="2230D2E0" w14:textId="77777777" w:rsidR="00134A6C" w:rsidRDefault="00134A6C" w:rsidP="00134A6C">
      <w:r w:rsidRPr="009D6C55">
        <w:rPr>
          <w:lang w:bidi="fa-IR"/>
        </w:rPr>
        <w:t>Nannim, F. A., Mosia, M., Ezema, M. E., &amp; Egara, F. (2026). Exploring the relationship between computational thinking dimensions and achievement in robotics programming among computer education students. </w:t>
      </w:r>
      <w:r w:rsidRPr="009D6C55">
        <w:rPr>
          <w:i/>
          <w:iCs/>
          <w:lang w:bidi="fa-IR"/>
        </w:rPr>
        <w:t>JOTSE: Journal of Technology and Science Education</w:t>
      </w:r>
      <w:r w:rsidRPr="009D6C55">
        <w:rPr>
          <w:lang w:bidi="fa-IR"/>
        </w:rPr>
        <w:t>, </w:t>
      </w:r>
      <w:r w:rsidRPr="009D6C55">
        <w:rPr>
          <w:i/>
          <w:iCs/>
          <w:lang w:bidi="fa-IR"/>
        </w:rPr>
        <w:t>16</w:t>
      </w:r>
      <w:r w:rsidRPr="009D6C55">
        <w:rPr>
          <w:lang w:bidi="fa-IR"/>
        </w:rPr>
        <w:t>(1), 95-108.</w:t>
      </w:r>
      <w:r w:rsidRPr="009D6C55">
        <w:rPr>
          <w:rtl/>
        </w:rPr>
        <w:t>‏</w:t>
      </w:r>
      <w:r>
        <w:t xml:space="preserve"> </w:t>
      </w:r>
      <w:hyperlink r:id="rId9" w:history="1">
        <w:r w:rsidRPr="0072534C">
          <w:rPr>
            <w:rStyle w:val="Hyperlink"/>
          </w:rPr>
          <w:t>https://doi.org/10.3926/jotse.3402</w:t>
        </w:r>
      </w:hyperlink>
    </w:p>
    <w:p w14:paraId="6B90F19E" w14:textId="77777777" w:rsidR="009D6C55" w:rsidRDefault="009D6C55" w:rsidP="007C51D4">
      <w:pPr>
        <w:rPr>
          <w:lang w:bidi="fa-IR"/>
        </w:rPr>
      </w:pPr>
    </w:p>
    <w:p w14:paraId="2F26D463" w14:textId="77777777" w:rsidR="009D6C55" w:rsidRDefault="009D6C55" w:rsidP="007C51D4">
      <w:pPr>
        <w:rPr>
          <w:lang w:bidi="fa-IR"/>
        </w:rPr>
      </w:pPr>
    </w:p>
    <w:p w14:paraId="513516DD" w14:textId="77777777" w:rsidR="0015614E" w:rsidRPr="0015614E" w:rsidRDefault="0015614E" w:rsidP="0015614E"/>
    <w:p w14:paraId="06AB0FCC" w14:textId="77777777" w:rsidR="00AB79B1" w:rsidRPr="00AB79B1" w:rsidRDefault="00AB79B1" w:rsidP="00AB79B1">
      <w:pPr>
        <w:bidi/>
        <w:rPr>
          <w:lang w:bidi="fa-IR"/>
        </w:rPr>
      </w:pPr>
    </w:p>
    <w:p w14:paraId="6B89B343" w14:textId="77777777" w:rsidR="00AB79B1" w:rsidRPr="00AB79B1" w:rsidRDefault="00AB79B1" w:rsidP="00AB79B1">
      <w:pPr>
        <w:bidi/>
        <w:rPr>
          <w:lang w:bidi="fa-IR"/>
        </w:rPr>
      </w:pPr>
      <w:r w:rsidRPr="00AB79B1">
        <w:rPr>
          <w:lang w:bidi="fa-IR"/>
        </w:rPr>
        <w:pict w14:anchorId="52AB09FD">
          <v:rect id="_x0000_i1028" style="width:0;height:.75pt" o:hralign="center" o:hrstd="t" o:hr="t" fillcolor="#a0a0a0" stroked="f"/>
        </w:pict>
      </w:r>
    </w:p>
    <w:p w14:paraId="1CAF0D59" w14:textId="77777777" w:rsidR="00AB79B1" w:rsidRPr="00AB79B1" w:rsidRDefault="00AB79B1" w:rsidP="00AB79B1">
      <w:pPr>
        <w:bidi/>
        <w:rPr>
          <w:lang w:bidi="fa-IR"/>
        </w:rPr>
      </w:pPr>
      <w:r w:rsidRPr="00AB79B1">
        <w:rPr>
          <w:rtl/>
          <w:lang w:bidi="fa-IR"/>
        </w:rPr>
        <w:t>۱</w:t>
      </w:r>
      <w:r w:rsidRPr="00AB79B1">
        <w:rPr>
          <w:lang w:bidi="fa-IR"/>
        </w:rPr>
        <w:t xml:space="preserve">. </w:t>
      </w:r>
      <w:r w:rsidRPr="00AB79B1">
        <w:rPr>
          <w:rtl/>
        </w:rPr>
        <w:t>عینی‌سازی آموزش از طریق اشیاء ملموس (تجسم‌بخشی): ربات‌های آموزشی با فراهم کردن اشیاء فیزیکی و ملموس، فرایند ساخت مفاهیم را در ذهن دانش‌آموزان تسهیل می‌کنند. این عینی‌سازی که ریشه در نظریه رشد شناختی دارد، به یادگیرندگان کمک می‌کند مفاهیم انتزاعی برنامه‌نویسی را از طریق دست‌ورزی و مشاهده نتایج واقعی درک کنند. پیشرفت تحصیلی بالاتر گروه آزمایشی (رباتیک) نسبت به گروه کنترل این اثر مثبت را تأیید می‌کند. تسهیل‌گر</w:t>
      </w:r>
      <w:r w:rsidRPr="00AB79B1">
        <w:rPr>
          <w:lang w:bidi="fa-IR"/>
        </w:rPr>
        <w:t>.</w:t>
      </w:r>
    </w:p>
    <w:p w14:paraId="029FDA7D" w14:textId="77777777" w:rsidR="00AB79B1" w:rsidRPr="00AB79B1" w:rsidRDefault="00AB79B1" w:rsidP="00AB79B1">
      <w:pPr>
        <w:bidi/>
        <w:rPr>
          <w:lang w:bidi="fa-IR"/>
        </w:rPr>
      </w:pPr>
      <w:r w:rsidRPr="00AB79B1">
        <w:rPr>
          <w:rtl/>
          <w:lang w:bidi="fa-IR"/>
        </w:rPr>
        <w:t>۲</w:t>
      </w:r>
      <w:r w:rsidRPr="00AB79B1">
        <w:rPr>
          <w:lang w:bidi="fa-IR"/>
        </w:rPr>
        <w:t xml:space="preserve">. </w:t>
      </w:r>
      <w:r w:rsidRPr="00AB79B1">
        <w:rPr>
          <w:rtl/>
        </w:rPr>
        <w:t>ایجاد شبکه‌های مفهومی پیچیده و به‌هم‌پیوسته: دانش‌آموزانی که با رباتیک آموزش دیدند، نه تنها تعداد واژگان مرتبط با مفاهیم پایه برنامه‌نویسی (مانند برنامه‌نویسی، کدنویسی، شرط و حلقه) را افزایش دادند، بلکه پیوندهای بین این مفاهیم در ساختار شناختی آن‌ها نیز بیشتر و مستحکم‌تر شد. این شبکه‌های غنی و منشعب، دسترسی به مفاهیم را در حل مسئله آسان‌تر و مؤثرتر می‌کنند، در حالی که برنامه‌نویسی بلوکی به‌تنهایی چنین عمق پیوندی ایجاد نمی‌کند. تسهیل‌گر</w:t>
      </w:r>
      <w:r w:rsidRPr="00AB79B1">
        <w:rPr>
          <w:lang w:bidi="fa-IR"/>
        </w:rPr>
        <w:t>.</w:t>
      </w:r>
    </w:p>
    <w:p w14:paraId="498DA801" w14:textId="77777777" w:rsidR="00AB79B1" w:rsidRPr="00AB79B1" w:rsidRDefault="00AB79B1" w:rsidP="00AB79B1">
      <w:pPr>
        <w:bidi/>
        <w:rPr>
          <w:lang w:bidi="fa-IR"/>
        </w:rPr>
      </w:pPr>
      <w:r w:rsidRPr="00AB79B1">
        <w:rPr>
          <w:rtl/>
          <w:lang w:bidi="fa-IR"/>
        </w:rPr>
        <w:t>۳</w:t>
      </w:r>
      <w:r w:rsidRPr="00AB79B1">
        <w:rPr>
          <w:lang w:bidi="fa-IR"/>
        </w:rPr>
        <w:t xml:space="preserve">. </w:t>
      </w:r>
      <w:r w:rsidRPr="00AB79B1">
        <w:rPr>
          <w:rtl/>
        </w:rPr>
        <w:t>محصول ملموس و افزایش خودباوری و اعتماد به نفس: رباتیک آموزشی به دلیل تولید محصولات فیزیکی و قابل مشاهده، به‌طور معناداری خودکارآمدی و اعتماد به نفس دانش‌آموزان را در مهارت‌های برنامه‌نویسی افزایش داد. در مقابل، برنامه‌نویسی بلوکی با وجود ارتقای پیشرفت تحصیلی، نتوانست بهبود معناداری در ابعاد خودکارآمدی پایه و خودباوری ایجاد کند. محصول ملموس رباتیک به یادگیرنده حس موفقیت واقعی و شایستگی می‌دهد. تسهیل‌گر</w:t>
      </w:r>
      <w:r w:rsidRPr="00AB79B1">
        <w:rPr>
          <w:lang w:bidi="fa-IR"/>
        </w:rPr>
        <w:t>.</w:t>
      </w:r>
    </w:p>
    <w:p w14:paraId="5A7309DA" w14:textId="77777777" w:rsidR="00AB79B1" w:rsidRPr="00AB79B1" w:rsidRDefault="00AB79B1" w:rsidP="00AB79B1">
      <w:pPr>
        <w:bidi/>
        <w:rPr>
          <w:lang w:bidi="fa-IR"/>
        </w:rPr>
      </w:pPr>
      <w:r w:rsidRPr="00AB79B1">
        <w:rPr>
          <w:rtl/>
          <w:lang w:bidi="fa-IR"/>
        </w:rPr>
        <w:t>۴</w:t>
      </w:r>
      <w:r w:rsidRPr="00AB79B1">
        <w:rPr>
          <w:lang w:bidi="fa-IR"/>
        </w:rPr>
        <w:t xml:space="preserve">. </w:t>
      </w:r>
      <w:r w:rsidRPr="00AB79B1">
        <w:rPr>
          <w:rtl/>
        </w:rPr>
        <w:t xml:space="preserve">محدودیت برنامه‌نویسی بلوکی در ایجاد خودکارآمدی بلندمدت: اگرچه برنامه‌نویسی بلوکی پیشرفت تحصیلی را پشتیبانی می‌کند، اما در ایجاد تغییر معنادار در ادراک خودکارآمدی (که به یادگیری‌های بلندمدت می‌انجامد) ناکام ماند. این شکاف </w:t>
      </w:r>
      <w:r w:rsidRPr="00AB79B1">
        <w:rPr>
          <w:rtl/>
        </w:rPr>
        <w:lastRenderedPageBreak/>
        <w:t>بین عملکرد و باور به توانایی، نشان می‌دهد که ابزارهای نرم‌افزاری صرف نمی‌توانند به اندازه رباتیک ملموس، حس شایستگی و اعتماد به نفس پایدار ایجاد کنند. مانع (برای اهداف بلندمدت خودکارآمدی)</w:t>
      </w:r>
      <w:r w:rsidRPr="00AB79B1">
        <w:rPr>
          <w:lang w:bidi="fa-IR"/>
        </w:rPr>
        <w:t>.</w:t>
      </w:r>
    </w:p>
    <w:p w14:paraId="0A4DD8B9" w14:textId="77777777" w:rsidR="00AB79B1" w:rsidRPr="00AB79B1" w:rsidRDefault="00AB79B1" w:rsidP="00AB79B1">
      <w:pPr>
        <w:bidi/>
        <w:rPr>
          <w:lang w:bidi="fa-IR"/>
        </w:rPr>
      </w:pPr>
      <w:r w:rsidRPr="00AB79B1">
        <w:rPr>
          <w:rtl/>
          <w:lang w:bidi="fa-IR"/>
        </w:rPr>
        <w:t>۵</w:t>
      </w:r>
      <w:r w:rsidRPr="00AB79B1">
        <w:rPr>
          <w:lang w:bidi="fa-IR"/>
        </w:rPr>
        <w:t xml:space="preserve">. </w:t>
      </w:r>
      <w:r w:rsidRPr="00AB79B1">
        <w:rPr>
          <w:rtl/>
        </w:rPr>
        <w:t>برتری روش رباتیک آموزشی بر برنامه‌نویسی بلوکی در توسعه تفکر محاسباتی: این مطالعه به‌طور مشخص نتیجه گرفت که رباتیک آموزشی روشی مؤثرتر از برنامه‌نویسی بلوکی برای توسعه مهارت‌های تفکر محاسباتی در آموزش برنامه‌نویسی است. این برتری به ترکیب تجربه عملی، بازخورد فیزیکی و درگیری چندحسی نسبت داده می‌شود که برنامه‌نویسی بلوکی نمی‌تواند آن را فراهم کند. تسهیل‌گر</w:t>
      </w:r>
      <w:r w:rsidRPr="00AB79B1">
        <w:rPr>
          <w:lang w:bidi="fa-IR"/>
        </w:rPr>
        <w:t>.</w:t>
      </w:r>
    </w:p>
    <w:p w14:paraId="677FF397" w14:textId="483B958E" w:rsidR="00AB79B1" w:rsidRPr="00AB79B1" w:rsidRDefault="00AB79B1" w:rsidP="00AB79B1">
      <w:pPr>
        <w:bidi/>
        <w:rPr>
          <w:lang w:bidi="fa-IR"/>
        </w:rPr>
      </w:pPr>
      <w:r w:rsidRPr="00AB79B1">
        <w:rPr>
          <w:rtl/>
          <w:lang w:bidi="fa-IR"/>
        </w:rPr>
        <w:t>۶</w:t>
      </w:r>
      <w:r w:rsidRPr="00AB79B1">
        <w:rPr>
          <w:lang w:bidi="fa-IR"/>
        </w:rPr>
        <w:t xml:space="preserve">. </w:t>
      </w:r>
      <w:r w:rsidRPr="00AB79B1">
        <w:rPr>
          <w:rtl/>
        </w:rPr>
        <w:t>آسودگی معلم با فناوری‌های متفاوت در دو گروه آموزشی: اگرچه هر دو گروه توسط یک معلم آموزش داده شدند، اما سطح آسودگی معلم در استفاده از فناوری‌های متفاوت (رباتیک در مقابل برنامه‌نویسی بلوکی) می‌تواند اثربخشی آموزش را تحت تأثیر قرار دهد. هر نوع فناوری فرصت‌های متفاوتی برای کنش فراهم می‌کند و اگر معلم با یکی راحت‌تر از دیگری باشد، ممکن است کیفیت تدریس و در نتیجه نتایج یادگیری دانش‌آموزان نابرابر شود. تسهیل‌گر / مانع (بسته به سطح آسودگی معلم با فناوری مورد استفاده)</w:t>
      </w:r>
      <w:r w:rsidRPr="00AB79B1">
        <w:rPr>
          <w:lang w:bidi="fa-IR"/>
        </w:rPr>
        <w:t>.</w:t>
      </w:r>
      <w:r w:rsidRPr="00AB79B1">
        <w:t xml:space="preserve"> </w:t>
      </w:r>
      <w:r w:rsidRPr="00AB79B1">
        <w:rPr>
          <w:lang w:bidi="fa-IR"/>
        </w:rPr>
        <w:t>(Kert et al., 2020)</w:t>
      </w:r>
    </w:p>
    <w:p w14:paraId="2B02C9F8" w14:textId="77777777" w:rsidR="00AB79B1" w:rsidRDefault="00AB79B1" w:rsidP="00AB79B1">
      <w:pPr>
        <w:rPr>
          <w:lang w:bidi="fa-IR"/>
        </w:rPr>
      </w:pPr>
      <w:r w:rsidRPr="00646F69">
        <w:rPr>
          <w:lang w:bidi="fa-IR"/>
        </w:rPr>
        <w:t>Kert, S. B., Erkoç, M. F., &amp; Yeni, S. (2020). The effect of robotics on six graders’ academic achievement, computational thinking skills and conceptual knowledge levels. Thinking Skills and Creativity, 38, 100714.</w:t>
      </w:r>
      <w:r w:rsidRPr="00646F69">
        <w:rPr>
          <w:rtl/>
        </w:rPr>
        <w:t>‏</w:t>
      </w:r>
      <w:r w:rsidRPr="00646F69">
        <w:rPr>
          <w:lang w:bidi="fa-IR"/>
        </w:rPr>
        <w:t xml:space="preserve"> </w:t>
      </w:r>
      <w:hyperlink r:id="rId10" w:history="1">
        <w:r w:rsidRPr="0072534C">
          <w:rPr>
            <w:rStyle w:val="Hyperlink"/>
            <w:lang w:bidi="fa-IR"/>
          </w:rPr>
          <w:t>https://doi.org/10.1016/j.tsc.2020.100714</w:t>
        </w:r>
      </w:hyperlink>
    </w:p>
    <w:p w14:paraId="683285AD" w14:textId="195201B0" w:rsidR="009D6C55" w:rsidRPr="00AB79B1" w:rsidRDefault="009D6C55" w:rsidP="00134A6C">
      <w:pPr>
        <w:bidi/>
        <w:rPr>
          <w:lang w:bidi="fa-IR"/>
        </w:rPr>
      </w:pPr>
    </w:p>
    <w:p w14:paraId="2FF98259" w14:textId="77777777" w:rsidR="00646F69" w:rsidRDefault="00646F69" w:rsidP="00646F69">
      <w:pPr>
        <w:rPr>
          <w:lang w:bidi="fa-IR"/>
        </w:rPr>
      </w:pPr>
    </w:p>
    <w:p w14:paraId="402AF7E1" w14:textId="77777777" w:rsidR="005766DE" w:rsidRDefault="005766DE" w:rsidP="00646F69">
      <w:pPr>
        <w:rPr>
          <w:lang w:bidi="fa-IR"/>
        </w:rPr>
      </w:pPr>
    </w:p>
    <w:p w14:paraId="4B2D5B44" w14:textId="77777777" w:rsidR="00CE4883" w:rsidRPr="00CE4883" w:rsidRDefault="00CE4883" w:rsidP="00CE4883">
      <w:pPr>
        <w:bidi/>
        <w:rPr>
          <w:lang w:bidi="fa-IR"/>
        </w:rPr>
      </w:pPr>
      <w:r w:rsidRPr="00CE4883">
        <w:rPr>
          <w:rtl/>
          <w:lang w:bidi="fa-IR"/>
        </w:rPr>
        <w:t>۱</w:t>
      </w:r>
      <w:r w:rsidRPr="00CE4883">
        <w:rPr>
          <w:lang w:bidi="fa-IR"/>
        </w:rPr>
        <w:t xml:space="preserve">. </w:t>
      </w:r>
      <w:r w:rsidRPr="00CE4883">
        <w:rPr>
          <w:rtl/>
        </w:rPr>
        <w:t>کار تیمی مشارکتی از طریق چالش‌های رباتیک: چالش‌های برنامه‌ریزی‌شده مانند عبور از مانع و ردیابی خط، دانش‌آموزان را به همکاری گروهی وامی‌دارد. این فعالیت‌های عملی، کنجکاوی و علاقه به یادگیری</w:t>
      </w:r>
      <w:r w:rsidRPr="00CE4883">
        <w:rPr>
          <w:lang w:bidi="fa-IR"/>
        </w:rPr>
        <w:t xml:space="preserve"> STEM </w:t>
      </w:r>
      <w:r w:rsidRPr="00CE4883">
        <w:rPr>
          <w:rtl/>
        </w:rPr>
        <w:t>را برمی‌انگیزد و مشارکت فعال را افزایش می‌دهد. تسهیل‌گر</w:t>
      </w:r>
      <w:r w:rsidRPr="00CE4883">
        <w:rPr>
          <w:lang w:bidi="fa-IR"/>
        </w:rPr>
        <w:t>.</w:t>
      </w:r>
    </w:p>
    <w:p w14:paraId="26131FC3" w14:textId="77777777" w:rsidR="00CE4883" w:rsidRPr="00CE4883" w:rsidRDefault="00CE4883" w:rsidP="00CE4883">
      <w:pPr>
        <w:bidi/>
        <w:rPr>
          <w:lang w:bidi="fa-IR"/>
        </w:rPr>
      </w:pPr>
      <w:r w:rsidRPr="00CE4883">
        <w:rPr>
          <w:rtl/>
          <w:lang w:bidi="fa-IR"/>
        </w:rPr>
        <w:t>۲</w:t>
      </w:r>
      <w:r w:rsidRPr="00CE4883">
        <w:rPr>
          <w:lang w:bidi="fa-IR"/>
        </w:rPr>
        <w:t xml:space="preserve">. </w:t>
      </w:r>
      <w:r w:rsidRPr="00CE4883">
        <w:rPr>
          <w:rtl/>
        </w:rPr>
        <w:t>تعامل عملی با ربات‌های ملموس: درگیری مستقیم با اشیاء فیزیکی و مشاهده حرکت ربات از مراحل پایه تا پیشرفته، حس کنجکاوی را شعله‌ور کرده و یادگیری</w:t>
      </w:r>
      <w:r w:rsidRPr="00CE4883">
        <w:rPr>
          <w:lang w:bidi="fa-IR"/>
        </w:rPr>
        <w:t xml:space="preserve"> STEM </w:t>
      </w:r>
      <w:r w:rsidRPr="00CE4883">
        <w:rPr>
          <w:rtl/>
        </w:rPr>
        <w:t>را جذاب و هیجان‌انگیز می‌سازد. این تجربه عینی علاقه دانش‌آموزان را به حوزه</w:t>
      </w:r>
      <w:r w:rsidRPr="00CE4883">
        <w:rPr>
          <w:lang w:bidi="fa-IR"/>
        </w:rPr>
        <w:t xml:space="preserve"> STEM </w:t>
      </w:r>
      <w:r w:rsidRPr="00CE4883">
        <w:rPr>
          <w:rtl/>
        </w:rPr>
        <w:t>افزایش می‌دهد. تسهیل‌گر</w:t>
      </w:r>
      <w:r w:rsidRPr="00CE4883">
        <w:rPr>
          <w:lang w:bidi="fa-IR"/>
        </w:rPr>
        <w:t>.</w:t>
      </w:r>
    </w:p>
    <w:p w14:paraId="46B6506F" w14:textId="77777777" w:rsidR="00CE4883" w:rsidRPr="00CE4883" w:rsidRDefault="00CE4883" w:rsidP="00CE4883">
      <w:pPr>
        <w:bidi/>
        <w:rPr>
          <w:lang w:bidi="fa-IR"/>
        </w:rPr>
      </w:pPr>
      <w:r w:rsidRPr="00CE4883">
        <w:rPr>
          <w:rtl/>
          <w:lang w:bidi="fa-IR"/>
        </w:rPr>
        <w:t>۳</w:t>
      </w:r>
      <w:r w:rsidRPr="00CE4883">
        <w:rPr>
          <w:lang w:bidi="fa-IR"/>
        </w:rPr>
        <w:t xml:space="preserve">. </w:t>
      </w:r>
      <w:r w:rsidRPr="00CE4883">
        <w:rPr>
          <w:rtl/>
        </w:rPr>
        <w:t>قرار گرفتن در معرض تجارب فوق‌برنامه رباتیک: شرکت در برنامه‌های فوق‌برنامه مانند دوره رباتیک مینیمالیستی، نگرش دانش‌آموزان را نسبت به انتخاب شغل در حوزه</w:t>
      </w:r>
      <w:r w:rsidRPr="00CE4883">
        <w:rPr>
          <w:lang w:bidi="fa-IR"/>
        </w:rPr>
        <w:t xml:space="preserve"> STEM </w:t>
      </w:r>
      <w:r w:rsidRPr="00CE4883">
        <w:rPr>
          <w:rtl/>
        </w:rPr>
        <w:t>تغییر داده و تمایل آن‌ها را برای کار در زمینه‌های علمی و اکتشافی افزایش می‌دهد. تسهیل‌گر</w:t>
      </w:r>
      <w:r w:rsidRPr="00CE4883">
        <w:rPr>
          <w:lang w:bidi="fa-IR"/>
        </w:rPr>
        <w:t>.</w:t>
      </w:r>
    </w:p>
    <w:p w14:paraId="5B388EEF" w14:textId="77777777" w:rsidR="00CE4883" w:rsidRPr="00CE4883" w:rsidRDefault="00CE4883" w:rsidP="00CE4883">
      <w:pPr>
        <w:bidi/>
        <w:rPr>
          <w:lang w:bidi="fa-IR"/>
        </w:rPr>
      </w:pPr>
      <w:r w:rsidRPr="00CE4883">
        <w:rPr>
          <w:rtl/>
          <w:lang w:bidi="fa-IR"/>
        </w:rPr>
        <w:t>۴</w:t>
      </w:r>
      <w:r w:rsidRPr="00CE4883">
        <w:rPr>
          <w:lang w:bidi="fa-IR"/>
        </w:rPr>
        <w:t xml:space="preserve">. </w:t>
      </w:r>
      <w:r w:rsidRPr="00CE4883">
        <w:rPr>
          <w:rtl/>
        </w:rPr>
        <w:t>پرورش پشتکار از طریق وظایف چالش‌برانگیز: چالش‌های رباتیک نیازمند سطح بالایی از پشتکار هستند که این امر به نگرش مثبت نسبت به یادگیری</w:t>
      </w:r>
      <w:r w:rsidRPr="00CE4883">
        <w:rPr>
          <w:lang w:bidi="fa-IR"/>
        </w:rPr>
        <w:t xml:space="preserve"> STEM </w:t>
      </w:r>
      <w:r w:rsidRPr="00CE4883">
        <w:rPr>
          <w:rtl/>
        </w:rPr>
        <w:t>و افزایش انگیزه منجر می‌شود. تسهیل‌گر</w:t>
      </w:r>
      <w:r w:rsidRPr="00CE4883">
        <w:rPr>
          <w:lang w:bidi="fa-IR"/>
        </w:rPr>
        <w:t>.</w:t>
      </w:r>
    </w:p>
    <w:p w14:paraId="23D05426" w14:textId="77777777" w:rsidR="00CE4883" w:rsidRPr="00CE4883" w:rsidRDefault="00CE4883" w:rsidP="00CE4883">
      <w:pPr>
        <w:bidi/>
        <w:rPr>
          <w:lang w:bidi="fa-IR"/>
        </w:rPr>
      </w:pPr>
      <w:r w:rsidRPr="00CE4883">
        <w:rPr>
          <w:rtl/>
          <w:lang w:bidi="fa-IR"/>
        </w:rPr>
        <w:t>۵</w:t>
      </w:r>
      <w:r w:rsidRPr="00CE4883">
        <w:rPr>
          <w:lang w:bidi="fa-IR"/>
        </w:rPr>
        <w:t xml:space="preserve">. </w:t>
      </w:r>
      <w:r w:rsidRPr="00CE4883">
        <w:rPr>
          <w:rtl/>
        </w:rPr>
        <w:t>پیوند درک‌شده بین رباتیک و دروس ریاضی: دانش‌آموزان آگاه بودند که فعالیت‌های رباتیک با دانش ریاضی مرتبط است. این ارتباط معنادار بین جذابیت ریاضی و انگیزه درونی برای رباتیک، علاقه و انگیزه به</w:t>
      </w:r>
      <w:r w:rsidRPr="00CE4883">
        <w:rPr>
          <w:lang w:bidi="fa-IR"/>
        </w:rPr>
        <w:t xml:space="preserve"> STEM </w:t>
      </w:r>
      <w:r w:rsidRPr="00CE4883">
        <w:rPr>
          <w:rtl/>
        </w:rPr>
        <w:t>را تقویت می‌کند. تسهیل‌گر</w:t>
      </w:r>
      <w:r w:rsidRPr="00CE4883">
        <w:rPr>
          <w:lang w:bidi="fa-IR"/>
        </w:rPr>
        <w:t>.</w:t>
      </w:r>
    </w:p>
    <w:p w14:paraId="0A38E9CF" w14:textId="77777777" w:rsidR="00CE4883" w:rsidRPr="00CE4883" w:rsidRDefault="00CE4883" w:rsidP="00CE4883">
      <w:pPr>
        <w:bidi/>
        <w:rPr>
          <w:lang w:bidi="fa-IR"/>
        </w:rPr>
      </w:pPr>
      <w:r w:rsidRPr="00CE4883">
        <w:rPr>
          <w:rtl/>
          <w:lang w:bidi="fa-IR"/>
        </w:rPr>
        <w:t>۶</w:t>
      </w:r>
      <w:r w:rsidRPr="00CE4883">
        <w:rPr>
          <w:lang w:bidi="fa-IR"/>
        </w:rPr>
        <w:t xml:space="preserve">. </w:t>
      </w:r>
      <w:r w:rsidRPr="00CE4883">
        <w:rPr>
          <w:rtl/>
        </w:rPr>
        <w:t>سرگرم‌کنندگی و مفید بودن فعالیت‌های رباتیک: دانش‌آموزان رباتیک مینیمالیستی را «سرگرم‌کننده» و «مفید» ارزیابی کردند که با علاقه به علوم، ریاضی، مهندسی و فناوری همبستگی مثبت داشت و انگیزه درونی را افزایش داد. تسهیل‌گر</w:t>
      </w:r>
      <w:r w:rsidRPr="00CE4883">
        <w:rPr>
          <w:lang w:bidi="fa-IR"/>
        </w:rPr>
        <w:t>.</w:t>
      </w:r>
    </w:p>
    <w:p w14:paraId="446E5FEC" w14:textId="77777777" w:rsidR="00CE4883" w:rsidRPr="00CE4883" w:rsidRDefault="00CE4883" w:rsidP="00CE4883">
      <w:pPr>
        <w:bidi/>
        <w:rPr>
          <w:lang w:bidi="fa-IR"/>
        </w:rPr>
      </w:pPr>
      <w:r w:rsidRPr="00CE4883">
        <w:rPr>
          <w:rtl/>
          <w:lang w:bidi="fa-IR"/>
        </w:rPr>
        <w:lastRenderedPageBreak/>
        <w:t>۷</w:t>
      </w:r>
      <w:r w:rsidRPr="00CE4883">
        <w:rPr>
          <w:lang w:bidi="fa-IR"/>
        </w:rPr>
        <w:t xml:space="preserve">. </w:t>
      </w:r>
      <w:r w:rsidRPr="00CE4883">
        <w:rPr>
          <w:rtl/>
        </w:rPr>
        <w:t>باور به افزایش نمرات و مهارت‌های علوم از طریق رباتیک: این باور که انجام رباتیک نمره علوم را افزایش می‌دهد و مهارت‌های علوم و ریاضی را بهبود می‌بخشد، انگیزه درونی دانش‌آموزان را برای مشارکت در فعالیت‌های رباتیک بالا می‌برد. تسهیل‌گر</w:t>
      </w:r>
      <w:r w:rsidRPr="00CE4883">
        <w:rPr>
          <w:lang w:bidi="fa-IR"/>
        </w:rPr>
        <w:t>.</w:t>
      </w:r>
    </w:p>
    <w:p w14:paraId="5962C3A3" w14:textId="77777777" w:rsidR="00CE4883" w:rsidRPr="00CE4883" w:rsidRDefault="00CE4883" w:rsidP="00CE4883">
      <w:pPr>
        <w:bidi/>
        <w:rPr>
          <w:lang w:bidi="fa-IR"/>
        </w:rPr>
      </w:pPr>
      <w:r w:rsidRPr="00CE4883">
        <w:rPr>
          <w:rtl/>
          <w:lang w:bidi="fa-IR"/>
        </w:rPr>
        <w:t>۸</w:t>
      </w:r>
      <w:r w:rsidRPr="00CE4883">
        <w:rPr>
          <w:lang w:bidi="fa-IR"/>
        </w:rPr>
        <w:t xml:space="preserve">. </w:t>
      </w:r>
      <w:r w:rsidRPr="00CE4883">
        <w:rPr>
          <w:rtl/>
        </w:rPr>
        <w:t>کمبود اعتمادبه‌نفس معلمان در کار با ربات و برنامه‌نویسی: معلمان اظهار داشتند که در استفاده از ربات مینیمالیستی و برنامه‌نویسی</w:t>
      </w:r>
      <w:r w:rsidRPr="00CE4883">
        <w:rPr>
          <w:lang w:bidi="fa-IR"/>
        </w:rPr>
        <w:t xml:space="preserve"> Scratch4Arduino </w:t>
      </w:r>
      <w:r w:rsidRPr="00CE4883">
        <w:rPr>
          <w:rtl/>
        </w:rPr>
        <w:t>اعتمادبه‌نفس کافی ندارند. این نبود اطمینان، مانعی جدی برای ادغام مؤثر رباتیک در کلاس است. مانع</w:t>
      </w:r>
      <w:r w:rsidRPr="00CE4883">
        <w:rPr>
          <w:lang w:bidi="fa-IR"/>
        </w:rPr>
        <w:t>.</w:t>
      </w:r>
    </w:p>
    <w:p w14:paraId="3CF83B6D" w14:textId="77777777" w:rsidR="00CE4883" w:rsidRPr="00CE4883" w:rsidRDefault="00CE4883" w:rsidP="00CE4883">
      <w:pPr>
        <w:bidi/>
        <w:rPr>
          <w:lang w:bidi="fa-IR"/>
        </w:rPr>
      </w:pPr>
      <w:r w:rsidRPr="00CE4883">
        <w:rPr>
          <w:rtl/>
          <w:lang w:bidi="fa-IR"/>
        </w:rPr>
        <w:t>۹</w:t>
      </w:r>
      <w:r w:rsidRPr="00CE4883">
        <w:rPr>
          <w:lang w:bidi="fa-IR"/>
        </w:rPr>
        <w:t xml:space="preserve">. </w:t>
      </w:r>
      <w:r w:rsidRPr="00CE4883">
        <w:rPr>
          <w:rtl/>
        </w:rPr>
        <w:t>کمبود منابع و تخصص برنامه‌نویسی در میان معلمان: تعداد محدود متخصصان برای آموزش برنامه‌نویسی پایه به معلمان و کمبود منابع، کاربرد رباتیک آموزشی را با مشکل مواجه می‌کند. مانع</w:t>
      </w:r>
      <w:r w:rsidRPr="00CE4883">
        <w:rPr>
          <w:lang w:bidi="fa-IR"/>
        </w:rPr>
        <w:t>.</w:t>
      </w:r>
    </w:p>
    <w:p w14:paraId="1A0C9E11" w14:textId="77777777" w:rsidR="00CE4883" w:rsidRPr="00CE4883" w:rsidRDefault="00CE4883" w:rsidP="00CE4883">
      <w:pPr>
        <w:bidi/>
        <w:rPr>
          <w:lang w:bidi="fa-IR"/>
        </w:rPr>
      </w:pPr>
      <w:r w:rsidRPr="00CE4883">
        <w:rPr>
          <w:rtl/>
          <w:lang w:bidi="fa-IR"/>
        </w:rPr>
        <w:t>۱۰</w:t>
      </w:r>
      <w:r w:rsidRPr="00CE4883">
        <w:rPr>
          <w:lang w:bidi="fa-IR"/>
        </w:rPr>
        <w:t xml:space="preserve">. </w:t>
      </w:r>
      <w:r w:rsidRPr="00CE4883">
        <w:rPr>
          <w:rtl/>
        </w:rPr>
        <w:t>دشواری معلمان در ادغام رباتیک با برنامه درسی و محدودیت زمان: معلمان ایده و خلاقیت کافی برای تلفیق رباتیک با محتوای درسی ندارند و زمان کلاس برای تکمیل سرفصل‌ها محدود است؛ بنابراین استفاده از ربات را دشوار می‌یابند. مانع</w:t>
      </w:r>
      <w:r w:rsidRPr="00CE4883">
        <w:rPr>
          <w:lang w:bidi="fa-IR"/>
        </w:rPr>
        <w:t>.</w:t>
      </w:r>
    </w:p>
    <w:p w14:paraId="7118A101" w14:textId="77777777" w:rsidR="00CE4883" w:rsidRPr="00CE4883" w:rsidRDefault="00CE4883" w:rsidP="00CE4883">
      <w:pPr>
        <w:bidi/>
        <w:rPr>
          <w:lang w:bidi="fa-IR"/>
        </w:rPr>
      </w:pPr>
      <w:r w:rsidRPr="00CE4883">
        <w:rPr>
          <w:rtl/>
          <w:lang w:bidi="fa-IR"/>
        </w:rPr>
        <w:t>۱۱</w:t>
      </w:r>
      <w:r w:rsidRPr="00CE4883">
        <w:rPr>
          <w:lang w:bidi="fa-IR"/>
        </w:rPr>
        <w:t xml:space="preserve">. </w:t>
      </w:r>
      <w:r w:rsidRPr="00CE4883">
        <w:rPr>
          <w:rtl/>
        </w:rPr>
        <w:t>کارگاه‌های آموزشی تخصصی برای معلمان</w:t>
      </w:r>
      <w:r w:rsidRPr="00CE4883">
        <w:rPr>
          <w:lang w:bidi="fa-IR"/>
        </w:rPr>
        <w:t xml:space="preserve"> (ToT): </w:t>
      </w:r>
      <w:r w:rsidRPr="00CE4883">
        <w:rPr>
          <w:rtl/>
        </w:rPr>
        <w:t>برگزاری کارگاه‌های تربیت مربی، منابع و تخصص الزم را فراهم کرد و مهارت‌های همکاری و خلاقیت را در معلمان تقویت نمود. این کارگاه‌ها به رفع موانع اعتمادبه‌نفس و تخصص کمک کرده و اثربخشی را افزایش می‌دهند. تسهیل‌گر</w:t>
      </w:r>
      <w:r w:rsidRPr="00CE4883">
        <w:rPr>
          <w:lang w:bidi="fa-IR"/>
        </w:rPr>
        <w:t>.</w:t>
      </w:r>
    </w:p>
    <w:p w14:paraId="58E5915B" w14:textId="7DE73460" w:rsidR="00CE4883" w:rsidRPr="00CE4883" w:rsidRDefault="00CE4883" w:rsidP="00122AE7">
      <w:pPr>
        <w:bidi/>
        <w:rPr>
          <w:lang w:bidi="fa-IR"/>
        </w:rPr>
      </w:pPr>
      <w:r w:rsidRPr="00CE4883">
        <w:rPr>
          <w:rtl/>
          <w:lang w:bidi="fa-IR"/>
        </w:rPr>
        <w:t>۱۲</w:t>
      </w:r>
      <w:r w:rsidRPr="00CE4883">
        <w:rPr>
          <w:lang w:bidi="fa-IR"/>
        </w:rPr>
        <w:t xml:space="preserve">. </w:t>
      </w:r>
      <w:r w:rsidRPr="00CE4883">
        <w:rPr>
          <w:rtl/>
        </w:rPr>
        <w:t xml:space="preserve">شکاف سنی و سواد دیجیتال معلمان: اشاره شده که معلمان </w:t>
      </w:r>
      <w:r w:rsidRPr="00CE4883">
        <w:rPr>
          <w:rtl/>
          <w:lang w:bidi="fa-IR"/>
        </w:rPr>
        <w:t>۳۰</w:t>
      </w:r>
      <w:r w:rsidRPr="00CE4883">
        <w:rPr>
          <w:rtl/>
        </w:rPr>
        <w:t xml:space="preserve"> تا </w:t>
      </w:r>
      <w:r w:rsidRPr="00CE4883">
        <w:rPr>
          <w:rtl/>
          <w:lang w:bidi="fa-IR"/>
        </w:rPr>
        <w:t>۴۵</w:t>
      </w:r>
      <w:r w:rsidRPr="00CE4883">
        <w:rPr>
          <w:rtl/>
        </w:rPr>
        <w:t xml:space="preserve"> ساله ممکن است به دلیل فاصله نسلی، اعتمادبه‌نفس کمتری در استفاده از فناوری رباتیک داشته باشند که مانعی برای پذیرش آن است. مانع</w:t>
      </w:r>
      <w:r w:rsidRPr="00CE4883">
        <w:rPr>
          <w:lang w:bidi="fa-IR"/>
        </w:rPr>
        <w:t>.</w:t>
      </w:r>
      <w:r w:rsidR="00122AE7" w:rsidRPr="00122AE7">
        <w:t xml:space="preserve"> </w:t>
      </w:r>
      <w:r w:rsidR="00122AE7" w:rsidRPr="00122AE7">
        <w:rPr>
          <w:lang w:bidi="fa-IR"/>
        </w:rPr>
        <w:t>(Zaharin et al., 2019)</w:t>
      </w:r>
    </w:p>
    <w:p w14:paraId="10A5D93D" w14:textId="77777777" w:rsidR="00122AE7" w:rsidRDefault="00122AE7" w:rsidP="00122AE7">
      <w:r w:rsidRPr="005766DE">
        <w:rPr>
          <w:lang w:bidi="fa-IR"/>
        </w:rPr>
        <w:t>Zaharin, N. L., Sharif, S., Bikar Singh, S. S., Talin, R., Mariappan, M., Mohanaraj, N., ... &amp; Suppiah, P. (2019). Promoting students’ interest, attitude and intrinsic motivation towards learning STEM through minimalist robot education programme. </w:t>
      </w:r>
      <w:r w:rsidRPr="005766DE">
        <w:rPr>
          <w:i/>
          <w:iCs/>
          <w:lang w:bidi="fa-IR"/>
        </w:rPr>
        <w:t>International Journal of Service Management and Sustainability (IJSMS)</w:t>
      </w:r>
      <w:r w:rsidRPr="005766DE">
        <w:rPr>
          <w:lang w:bidi="fa-IR"/>
        </w:rPr>
        <w:t>, </w:t>
      </w:r>
      <w:r w:rsidRPr="005766DE">
        <w:rPr>
          <w:i/>
          <w:iCs/>
          <w:lang w:bidi="fa-IR"/>
        </w:rPr>
        <w:t>4</w:t>
      </w:r>
      <w:r w:rsidRPr="005766DE">
        <w:rPr>
          <w:lang w:bidi="fa-IR"/>
        </w:rPr>
        <w:t>(1), 1-26.</w:t>
      </w:r>
      <w:r w:rsidRPr="005766DE">
        <w:rPr>
          <w:rtl/>
        </w:rPr>
        <w:t>‏</w:t>
      </w:r>
      <w:r>
        <w:t xml:space="preserve"> </w:t>
      </w:r>
      <w:hyperlink r:id="rId11" w:history="1">
        <w:r w:rsidRPr="0072534C">
          <w:rPr>
            <w:rStyle w:val="Hyperlink"/>
          </w:rPr>
          <w:t>https://ir.uitm.edu.my/id/eprint/33278</w:t>
        </w:r>
      </w:hyperlink>
    </w:p>
    <w:p w14:paraId="446EC0AF" w14:textId="77777777" w:rsidR="005766DE" w:rsidRPr="00CE4883" w:rsidRDefault="005766DE" w:rsidP="00CE4883">
      <w:pPr>
        <w:bidi/>
        <w:rPr>
          <w:lang w:bidi="fa-IR"/>
        </w:rPr>
      </w:pPr>
    </w:p>
    <w:p w14:paraId="03682019" w14:textId="77777777" w:rsidR="005766DE" w:rsidRDefault="005766DE" w:rsidP="00646F69">
      <w:pPr>
        <w:rPr>
          <w:lang w:bidi="fa-IR"/>
        </w:rPr>
      </w:pPr>
    </w:p>
    <w:p w14:paraId="263B2D2E" w14:textId="77777777" w:rsidR="005766DE" w:rsidRDefault="005766DE" w:rsidP="005766DE">
      <w:pPr>
        <w:rPr>
          <w:lang w:bidi="fa-IR"/>
        </w:rPr>
      </w:pPr>
    </w:p>
    <w:p w14:paraId="14875F94" w14:textId="77777777" w:rsidR="008F028D" w:rsidRPr="008F028D" w:rsidRDefault="008F028D" w:rsidP="008F028D">
      <w:pPr>
        <w:bidi/>
        <w:rPr>
          <w:lang w:bidi="fa-IR"/>
        </w:rPr>
      </w:pPr>
      <w:r w:rsidRPr="008F028D">
        <w:rPr>
          <w:rtl/>
          <w:lang w:bidi="fa-IR"/>
        </w:rPr>
        <w:t>۱</w:t>
      </w:r>
      <w:r w:rsidRPr="008F028D">
        <w:rPr>
          <w:lang w:bidi="fa-IR"/>
        </w:rPr>
        <w:t xml:space="preserve">. </w:t>
      </w:r>
      <w:r w:rsidRPr="008F028D">
        <w:rPr>
          <w:rtl/>
        </w:rPr>
        <w:t>سطح تجسد (بدنمندی) در واسط کنترل ربات: دانش‌آموزانی که از واسط‌های با تجسد پایین (لمسی و چندوجهی) یا بدون تجسد (خودمختار) برای کنترل ربات استفاده کردند، پروژه‌های محاسباتی پیچیده‌تری تولید کردند، در حالی که استفاده از واسط‌های با تجسد بالا (تمام بدن) به تولید پروژه‌های کم‌پیچیده‌تر انجامید. واسط‌های با تجسد بالا ممکن است با نیاز به هماهنگی حرکتی-شناختی بیشتر و درگیری گروه‌های عضلانی بزرگ‌تر، بار شناختی اضافی تحمیل کنند و توانایی نوشتن برنامه‌های پیشرفته را کاهش دهند. با این حال، برای یادگیرندگان مبتدی، تجسد بالا می‌تواند با زمینه‌سازی بدنی مفاهیم انتزاعی، بار شناختی اولیه را کاهش دهد و یادگیری را تسهیل کند. تسهیل‌گر (برای مبتدیان، با کاهش بار شناختی از طریق برون‌سپاری شناختی به بدن) / مانع (برای فراگیران پیشرفته‌تر، به دلیل افزایش بار شناختی ناشی از هماهنگی حرکتی و کاهش عملکرد محاسباتی)</w:t>
      </w:r>
      <w:r w:rsidRPr="008F028D">
        <w:rPr>
          <w:lang w:bidi="fa-IR"/>
        </w:rPr>
        <w:t>.</w:t>
      </w:r>
    </w:p>
    <w:p w14:paraId="0877AE36" w14:textId="5B89C340" w:rsidR="00C85CF3" w:rsidRPr="00C85CF3" w:rsidRDefault="008F028D" w:rsidP="00C85CF3">
      <w:pPr>
        <w:bidi/>
        <w:rPr>
          <w:lang w:bidi="fa-IR"/>
        </w:rPr>
      </w:pPr>
      <w:r w:rsidRPr="008F028D">
        <w:rPr>
          <w:rtl/>
          <w:lang w:bidi="fa-IR"/>
        </w:rPr>
        <w:lastRenderedPageBreak/>
        <w:t>۲</w:t>
      </w:r>
      <w:r w:rsidRPr="008F028D">
        <w:rPr>
          <w:lang w:bidi="fa-IR"/>
        </w:rPr>
        <w:t xml:space="preserve">. </w:t>
      </w:r>
      <w:r w:rsidRPr="008F028D">
        <w:rPr>
          <w:rtl/>
        </w:rPr>
        <w:t>طول مدت مداخله آموزشی: با وجود احساس اعتمادبه‌نفس بیشتر دانش‌آموزان در مهارت‌های برنامه‌نویسی پس از دوره رباتیک، این مداخله نتوانست تغییر معناداری در ادراک کلی آن‌ها از رایانش ایجاد کند. دوره نسبتاً کوتاه مداخله به عنوان یکی از دالیل این امر ذکر شده است؛ زمان اندک ممکن است برای ایجاد تغییرات پایدار در عالیق انگیزشی و نگرش‌ها کافی نباشد و اثربخشی برنامه‌های رباتیک را بر ابعاد نگرشی بلندمدت محدود کند. مانع</w:t>
      </w:r>
      <w:r w:rsidRPr="008F028D">
        <w:rPr>
          <w:lang w:bidi="fa-IR"/>
        </w:rPr>
        <w:t>.</w:t>
      </w:r>
      <w:r w:rsidR="00C85CF3" w:rsidRPr="00C85CF3">
        <w:rPr>
          <w:rFonts w:ascii="Times New Roman" w:eastAsia="Times New Roman" w:hAnsi="Symbol" w:cs="Times New Roman"/>
          <w:kern w:val="0"/>
          <w14:ligatures w14:val="none"/>
        </w:rPr>
        <w:t xml:space="preserve"> </w:t>
      </w:r>
      <w:r w:rsidR="00C85CF3" w:rsidRPr="00C85CF3">
        <w:rPr>
          <w:lang w:bidi="fa-IR"/>
        </w:rPr>
        <w:t xml:space="preserve">  (Merkouris &amp; Chorianopoulos, 2019) </w:t>
      </w:r>
    </w:p>
    <w:p w14:paraId="526E5490" w14:textId="73E65220" w:rsidR="00C01241" w:rsidRDefault="00C01241" w:rsidP="00C01241">
      <w:pPr>
        <w:rPr>
          <w:lang w:bidi="fa-IR"/>
        </w:rPr>
      </w:pPr>
      <w:r w:rsidRPr="00C01241">
        <w:rPr>
          <w:lang w:bidi="fa-IR"/>
        </w:rPr>
        <w:t>Merkouris, A., &amp; Chorianopoulos, K. (2019). Programming embodied interactions with a remotely controlled educational robot. ACM Transactions on Computing Education (TOCE), 19(4), 1-19.</w:t>
      </w:r>
      <w:r>
        <w:rPr>
          <w:lang w:bidi="fa-IR"/>
        </w:rPr>
        <w:t xml:space="preserve"> </w:t>
      </w:r>
      <w:hyperlink r:id="rId12" w:history="1">
        <w:r w:rsidRPr="0072534C">
          <w:rPr>
            <w:rStyle w:val="Hyperlink"/>
            <w:lang w:bidi="fa-IR"/>
          </w:rPr>
          <w:t>https://doi.org/10.1145/3336126</w:t>
        </w:r>
      </w:hyperlink>
    </w:p>
    <w:p w14:paraId="41D93F6A" w14:textId="77777777" w:rsidR="00C01241" w:rsidRPr="00C01241" w:rsidRDefault="00C01241" w:rsidP="00C01241">
      <w:pPr>
        <w:rPr>
          <w:lang w:bidi="fa-IR"/>
        </w:rPr>
      </w:pPr>
    </w:p>
    <w:p w14:paraId="43972FB2" w14:textId="77777777" w:rsidR="0049427C" w:rsidRPr="0049427C" w:rsidRDefault="0049427C" w:rsidP="0049427C">
      <w:pPr>
        <w:bidi/>
        <w:rPr>
          <w:lang w:bidi="fa-IR"/>
        </w:rPr>
      </w:pPr>
      <w:r w:rsidRPr="0049427C">
        <w:rPr>
          <w:rtl/>
          <w:lang w:bidi="fa-IR"/>
        </w:rPr>
        <w:t>۱</w:t>
      </w:r>
      <w:r w:rsidRPr="0049427C">
        <w:rPr>
          <w:lang w:bidi="fa-IR"/>
        </w:rPr>
        <w:t xml:space="preserve">. </w:t>
      </w:r>
      <w:r w:rsidRPr="0049427C">
        <w:rPr>
          <w:rtl/>
        </w:rPr>
        <w:t>دسترسی ناکافی به کیت‌های رباتیک (مانند آردوینو): استفاده ناکافی از کیت‌های رباتیک به‌عنوان ابزار یادگیری، ناشی از محدودیت منابع سازمانی، هزینه‌های بالا یا کمبود تخصص مربیان برای ادغام مؤثر این ابزارها در تدریس است. این کمبود، یادگیری تجربی و عملی را که برای درک ملموس برنامه‌نویسی رباتیک ضروری است، مختل می‌کند. مانع</w:t>
      </w:r>
      <w:r w:rsidRPr="0049427C">
        <w:rPr>
          <w:lang w:bidi="fa-IR"/>
        </w:rPr>
        <w:t>.</w:t>
      </w:r>
    </w:p>
    <w:p w14:paraId="1A0D9011" w14:textId="77777777" w:rsidR="0049427C" w:rsidRPr="0049427C" w:rsidRDefault="0049427C" w:rsidP="0049427C">
      <w:pPr>
        <w:bidi/>
        <w:rPr>
          <w:lang w:bidi="fa-IR"/>
        </w:rPr>
      </w:pPr>
      <w:r w:rsidRPr="0049427C">
        <w:rPr>
          <w:rtl/>
          <w:lang w:bidi="fa-IR"/>
        </w:rPr>
        <w:t>۲</w:t>
      </w:r>
      <w:r w:rsidRPr="0049427C">
        <w:rPr>
          <w:lang w:bidi="fa-IR"/>
        </w:rPr>
        <w:t xml:space="preserve">. </w:t>
      </w:r>
      <w:r w:rsidRPr="0049427C">
        <w:rPr>
          <w:rtl/>
        </w:rPr>
        <w:t>ضعف در دانش پایه الکترونیک و مهارت‌های تلفیقی: دشواری در شناسایی قطعات مورد نیاز پروژه‌های رباتیک و ترسیم نمودارهای مدار، بیانگر شکاف در دانش بنیادی الکترونیک است. از آنجا که برنامه‌نویسی رباتیک نیازمند تلفیق دانش برنامه‌نویسی، الکترونیک و طراحی مکانیکی است، این ضعف فرایند یادگیری را برای فراگیران بدون پشتیبانی کافی طاقت‌فرسا و کند می‌کند. مانع</w:t>
      </w:r>
      <w:r w:rsidRPr="0049427C">
        <w:rPr>
          <w:lang w:bidi="fa-IR"/>
        </w:rPr>
        <w:t>.</w:t>
      </w:r>
    </w:p>
    <w:p w14:paraId="155C8BD5" w14:textId="77777777" w:rsidR="0049427C" w:rsidRPr="0049427C" w:rsidRDefault="0049427C" w:rsidP="0049427C">
      <w:pPr>
        <w:bidi/>
        <w:rPr>
          <w:lang w:bidi="fa-IR"/>
        </w:rPr>
      </w:pPr>
      <w:r w:rsidRPr="0049427C">
        <w:rPr>
          <w:rtl/>
          <w:lang w:bidi="fa-IR"/>
        </w:rPr>
        <w:t>۳</w:t>
      </w:r>
      <w:r w:rsidRPr="0049427C">
        <w:rPr>
          <w:lang w:bidi="fa-IR"/>
        </w:rPr>
        <w:t xml:space="preserve">. </w:t>
      </w:r>
      <w:r w:rsidRPr="0049427C">
        <w:rPr>
          <w:rtl/>
        </w:rPr>
        <w:t>کمبود منابع چندرسانه‌ای آموزشی مناسب: نبود ویدئوها و مواد دیداری-شنیداری، مانعی مهم در یادگیری برنامه‌نویسی رباتیک محسوب می‌شود. این منابع می‌توانند با نمایش بصری مفاهیم پیچیده، به‌ویژه برای مبتدیان، درک را بهبود بخشند. فقدان آن‌ها یادگیری مفاهیم انتزاعی را دشوارتر می‌سازد. مانع (در صورت فقدان) / تسهیل‌گر (در صورت وجود)</w:t>
      </w:r>
      <w:r w:rsidRPr="0049427C">
        <w:rPr>
          <w:lang w:bidi="fa-IR"/>
        </w:rPr>
        <w:t>.</w:t>
      </w:r>
    </w:p>
    <w:p w14:paraId="1A6D31F0" w14:textId="77777777" w:rsidR="0049427C" w:rsidRPr="0049427C" w:rsidRDefault="0049427C" w:rsidP="0049427C">
      <w:pPr>
        <w:bidi/>
        <w:rPr>
          <w:lang w:bidi="fa-IR"/>
        </w:rPr>
      </w:pPr>
      <w:r w:rsidRPr="0049427C">
        <w:rPr>
          <w:rtl/>
          <w:lang w:bidi="fa-IR"/>
        </w:rPr>
        <w:t>۴</w:t>
      </w:r>
      <w:r w:rsidRPr="0049427C">
        <w:rPr>
          <w:lang w:bidi="fa-IR"/>
        </w:rPr>
        <w:t xml:space="preserve">. </w:t>
      </w:r>
      <w:r w:rsidRPr="0049427C">
        <w:rPr>
          <w:rtl/>
        </w:rPr>
        <w:t>دشواری در به‌کارگیری ساختارهای کنترلی برنامه‌نویسی: چالش در کاربرد عملی مفاهیمی مانند دستورات شرطی و حلقه‌های تکرار، بازتاب‌دهنده پیچیدگی شناختی منطق برنامه‌نویسی است. این شکاف میان نحو کد و عملکرد آن، مانعی اساسی به‌ویژه برای مبتدیان ایجاد می‌کند و پیشرفت در برنامه‌نویسی رباتیک را کند می‌نماید. مانع</w:t>
      </w:r>
      <w:r w:rsidRPr="0049427C">
        <w:rPr>
          <w:lang w:bidi="fa-IR"/>
        </w:rPr>
        <w:t>.</w:t>
      </w:r>
    </w:p>
    <w:p w14:paraId="6A218992" w14:textId="77777777" w:rsidR="0049427C" w:rsidRPr="0049427C" w:rsidRDefault="0049427C" w:rsidP="0049427C">
      <w:pPr>
        <w:bidi/>
        <w:rPr>
          <w:lang w:bidi="fa-IR"/>
        </w:rPr>
      </w:pPr>
      <w:r w:rsidRPr="0049427C">
        <w:rPr>
          <w:rtl/>
          <w:lang w:bidi="fa-IR"/>
        </w:rPr>
        <w:t>۵</w:t>
      </w:r>
      <w:r w:rsidRPr="0049427C">
        <w:rPr>
          <w:lang w:bidi="fa-IR"/>
        </w:rPr>
        <w:t xml:space="preserve">. </w:t>
      </w:r>
      <w:r w:rsidRPr="0049427C">
        <w:rPr>
          <w:rtl/>
        </w:rPr>
        <w:t>رویکرد تدریس عملی و مبتنی بر تجربه: اتخاذ روش‌های عملی که دانشجویان را مستقیماً درگیر مفاهیم برنامه‌نویسی و توسعه مهارت‌های حل مسئله از طریق فعالیت‌های ملموس می‌کند، با پر کردن شکاف بین تئوری و عمل، اثربخشی یادگیری رباتیک را به‌طور چشمگیری افزایش می‌دهد. تسهیل‌گر</w:t>
      </w:r>
      <w:r w:rsidRPr="0049427C">
        <w:rPr>
          <w:lang w:bidi="fa-IR"/>
        </w:rPr>
        <w:t>.</w:t>
      </w:r>
    </w:p>
    <w:p w14:paraId="23A78786" w14:textId="77777777" w:rsidR="0049427C" w:rsidRPr="0049427C" w:rsidRDefault="0049427C" w:rsidP="0049427C">
      <w:pPr>
        <w:bidi/>
        <w:rPr>
          <w:lang w:bidi="fa-IR"/>
        </w:rPr>
      </w:pPr>
      <w:r w:rsidRPr="0049427C">
        <w:rPr>
          <w:rtl/>
          <w:lang w:bidi="fa-IR"/>
        </w:rPr>
        <w:t>۶</w:t>
      </w:r>
      <w:r w:rsidRPr="0049427C">
        <w:rPr>
          <w:lang w:bidi="fa-IR"/>
        </w:rPr>
        <w:t xml:space="preserve">. </w:t>
      </w:r>
      <w:r w:rsidRPr="0049427C">
        <w:rPr>
          <w:rtl/>
        </w:rPr>
        <w:t>استفاده از میکروکنترلرهای ملموس مانند آردوینو: به‌کارگیری آردوینو و ابزارهای مشابه، به دلیل مقرون‌به‌صرفه بودن، دسترسی آسان و قابلیت ساده‌سازی مفاهیم پیچیده برنامه‌نویسی از طریق کاربردهای تعاملی، به دانشجویان امکان طراحی و آزمایش پروژه‌های واقعی را می‌دهد و خلاقیت و اعتمادبه‌نفس را تقویت می‌کند. تسهیل‌گر</w:t>
      </w:r>
      <w:r w:rsidRPr="0049427C">
        <w:rPr>
          <w:lang w:bidi="fa-IR"/>
        </w:rPr>
        <w:t>.</w:t>
      </w:r>
    </w:p>
    <w:p w14:paraId="6D06DF37" w14:textId="77777777" w:rsidR="0049427C" w:rsidRPr="0049427C" w:rsidRDefault="0049427C" w:rsidP="0049427C">
      <w:pPr>
        <w:bidi/>
        <w:rPr>
          <w:lang w:bidi="fa-IR"/>
        </w:rPr>
      </w:pPr>
      <w:r w:rsidRPr="0049427C">
        <w:rPr>
          <w:rtl/>
          <w:lang w:bidi="fa-IR"/>
        </w:rPr>
        <w:t>۷</w:t>
      </w:r>
      <w:r w:rsidRPr="0049427C">
        <w:rPr>
          <w:lang w:bidi="fa-IR"/>
        </w:rPr>
        <w:t xml:space="preserve">. </w:t>
      </w:r>
      <w:r w:rsidRPr="0049427C">
        <w:rPr>
          <w:rtl/>
        </w:rPr>
        <w:t>ابزارهای شبیه‌سازی طراحی مدار الکترونیکی</w:t>
      </w:r>
      <w:r w:rsidRPr="0049427C">
        <w:rPr>
          <w:lang w:bidi="fa-IR"/>
        </w:rPr>
        <w:t xml:space="preserve"> (</w:t>
      </w:r>
      <w:r w:rsidRPr="0049427C">
        <w:rPr>
          <w:rtl/>
        </w:rPr>
        <w:t>مانند</w:t>
      </w:r>
      <w:r w:rsidRPr="0049427C">
        <w:rPr>
          <w:lang w:bidi="fa-IR"/>
        </w:rPr>
        <w:t xml:space="preserve"> Fritzing): </w:t>
      </w:r>
      <w:r w:rsidRPr="0049427C">
        <w:rPr>
          <w:rtl/>
        </w:rPr>
        <w:t>این ابزارها با ارائه شبیه‌سازی‌های بصری از اتصالات مداری، جنبه‌های انتزاعی الکترونیک را قابل درک می‌سازند و به فراگیران مبتدی امکان آزمون و اصلاح طرح‌ها را پیش از پیاده‌سازی فیزیکی می‌دهند. این امر خطاها را کاهش داده و درک عمیق‌تری از اصول طراحی مدار ایجاد می‌کند. تسهیل‌گر</w:t>
      </w:r>
      <w:r w:rsidRPr="0049427C">
        <w:rPr>
          <w:lang w:bidi="fa-IR"/>
        </w:rPr>
        <w:t>.</w:t>
      </w:r>
    </w:p>
    <w:p w14:paraId="3BAE4262" w14:textId="77777777" w:rsidR="0049427C" w:rsidRPr="0049427C" w:rsidRDefault="0049427C" w:rsidP="0049427C">
      <w:pPr>
        <w:bidi/>
        <w:rPr>
          <w:lang w:bidi="fa-IR"/>
        </w:rPr>
      </w:pPr>
      <w:r w:rsidRPr="0049427C">
        <w:rPr>
          <w:rtl/>
          <w:lang w:bidi="fa-IR"/>
        </w:rPr>
        <w:lastRenderedPageBreak/>
        <w:t>۸</w:t>
      </w:r>
      <w:r w:rsidRPr="0049427C">
        <w:rPr>
          <w:lang w:bidi="fa-IR"/>
        </w:rPr>
        <w:t xml:space="preserve">. </w:t>
      </w:r>
      <w:r w:rsidRPr="0049427C">
        <w:rPr>
          <w:rtl/>
        </w:rPr>
        <w:t>بهره‌گیری از ویدئوهای آموزشی و مواد دیداری-شنیداری: استفاده از این منابع با تکیه بر نظریه یادگیری چندرسانه‌ای، با ترکیب اطلاعات بصری و شنیداری به درک و یادسپاری بهتر مفاهیم پیچیده کمک کرده و وظایف دشوار را به گام‌های قابل مدیریت تقسیم می‌کند. تسهیل‌گر</w:t>
      </w:r>
      <w:r w:rsidRPr="0049427C">
        <w:rPr>
          <w:lang w:bidi="fa-IR"/>
        </w:rPr>
        <w:t>.</w:t>
      </w:r>
    </w:p>
    <w:p w14:paraId="273577C1" w14:textId="77777777" w:rsidR="0049427C" w:rsidRPr="0049427C" w:rsidRDefault="0049427C" w:rsidP="0049427C">
      <w:pPr>
        <w:bidi/>
        <w:rPr>
          <w:lang w:bidi="fa-IR"/>
        </w:rPr>
      </w:pPr>
      <w:r w:rsidRPr="0049427C">
        <w:rPr>
          <w:rtl/>
          <w:lang w:bidi="fa-IR"/>
        </w:rPr>
        <w:t>۹</w:t>
      </w:r>
      <w:r w:rsidRPr="0049427C">
        <w:rPr>
          <w:lang w:bidi="fa-IR"/>
        </w:rPr>
        <w:t xml:space="preserve">. </w:t>
      </w:r>
      <w:r w:rsidRPr="0049427C">
        <w:rPr>
          <w:rtl/>
        </w:rPr>
        <w:t>پروژه‌های ساده و هدفمند رباتیک برای آموزش ساختارهای برنامه‌نویسی: طراحی پروژه‌های متمرکز و قابل مدیریت که مستقیماً مفاهیمی مانند دستورات شرطی و حلقه را نمایش می‌دهند، این مفاهیم انتزاعی را ملموس و مرتبط می‌سازد و مهارت‌های پایه را برای رویارویی با چالش‌های پیچیده‌تر بنا می‌نهد. تسهیل‌گر</w:t>
      </w:r>
      <w:r w:rsidRPr="0049427C">
        <w:rPr>
          <w:lang w:bidi="fa-IR"/>
        </w:rPr>
        <w:t>.</w:t>
      </w:r>
    </w:p>
    <w:p w14:paraId="493FEBE6" w14:textId="77777777" w:rsidR="0049427C" w:rsidRPr="0049427C" w:rsidRDefault="0049427C" w:rsidP="0049427C">
      <w:pPr>
        <w:bidi/>
        <w:rPr>
          <w:lang w:bidi="fa-IR"/>
        </w:rPr>
      </w:pPr>
      <w:r w:rsidRPr="0049427C">
        <w:rPr>
          <w:rtl/>
          <w:lang w:bidi="fa-IR"/>
        </w:rPr>
        <w:t>۱۰</w:t>
      </w:r>
      <w:r w:rsidRPr="0049427C">
        <w:rPr>
          <w:lang w:bidi="fa-IR"/>
        </w:rPr>
        <w:t xml:space="preserve">. </w:t>
      </w:r>
      <w:r w:rsidRPr="0049427C">
        <w:rPr>
          <w:rtl/>
        </w:rPr>
        <w:t>اپلیکیشن‌های تعاملی، کاربرپسند و پروژه‌محور: وجود واسط کاربری جذاب، گام‌های راهنما، بازخورد فوری و محتوای پروژه‌محور، با کاهش بار شناختی و افزایش حس خودمختاری، مشارکت فعال و لذت یادگیری برنامه‌نویسی رباتیک را بالا می‌برد</w:t>
      </w:r>
      <w:r w:rsidRPr="0049427C">
        <w:rPr>
          <w:lang w:bidi="fa-IR"/>
        </w:rPr>
        <w:t>. (</w:t>
      </w:r>
      <w:r w:rsidRPr="0049427C">
        <w:rPr>
          <w:rtl/>
        </w:rPr>
        <w:t>نمونه آن اپلیکیشن</w:t>
      </w:r>
      <w:r w:rsidRPr="0049427C">
        <w:rPr>
          <w:lang w:bidi="fa-IR"/>
        </w:rPr>
        <w:t xml:space="preserve"> PARA </w:t>
      </w:r>
      <w:r w:rsidRPr="0049427C">
        <w:rPr>
          <w:rtl/>
        </w:rPr>
        <w:t>در این مطالعه</w:t>
      </w:r>
      <w:r w:rsidRPr="0049427C">
        <w:rPr>
          <w:lang w:bidi="fa-IR"/>
        </w:rPr>
        <w:t xml:space="preserve">). </w:t>
      </w:r>
      <w:r w:rsidRPr="0049427C">
        <w:rPr>
          <w:rtl/>
        </w:rPr>
        <w:t>تسهیل‌گر</w:t>
      </w:r>
      <w:r w:rsidRPr="0049427C">
        <w:rPr>
          <w:lang w:bidi="fa-IR"/>
        </w:rPr>
        <w:t>.</w:t>
      </w:r>
    </w:p>
    <w:p w14:paraId="3449A6A7" w14:textId="22748A95" w:rsidR="0049427C" w:rsidRPr="0049427C" w:rsidRDefault="0049427C" w:rsidP="00A63DE7">
      <w:pPr>
        <w:bidi/>
        <w:rPr>
          <w:lang w:bidi="fa-IR"/>
        </w:rPr>
      </w:pPr>
      <w:r w:rsidRPr="0049427C">
        <w:rPr>
          <w:rtl/>
          <w:lang w:bidi="fa-IR"/>
        </w:rPr>
        <w:t>۱۱</w:t>
      </w:r>
      <w:r w:rsidRPr="0049427C">
        <w:rPr>
          <w:lang w:bidi="fa-IR"/>
        </w:rPr>
        <w:t xml:space="preserve">. </w:t>
      </w:r>
      <w:r w:rsidRPr="0049427C">
        <w:rPr>
          <w:rtl/>
        </w:rPr>
        <w:t>کار تیمی و یادگیری مشارکتی: ایجاد محیط‌های یادگیری مشارکتی، تبادل ایده‌ها، حل مسائل به‌صورت جمعی و یادگیری از همتایان را تشویق می‌کند. این رویکرد با ترویج مسئولیت‌پذیری متقابل و حمایت همتایان، به درک عمیق‌تر و بهبود نتایج یادگیری می‌انجامد. تسهیل‌گر</w:t>
      </w:r>
      <w:r w:rsidR="00A63DE7" w:rsidRPr="00A63DE7">
        <w:t xml:space="preserve"> </w:t>
      </w:r>
      <w:r w:rsidR="00A63DE7" w:rsidRPr="00A63DE7">
        <w:t>(Nannim et al., 2025)</w:t>
      </w:r>
    </w:p>
    <w:p w14:paraId="213F6060" w14:textId="77777777" w:rsidR="002D1923" w:rsidRDefault="002D1923" w:rsidP="00C01241">
      <w:pPr>
        <w:rPr>
          <w:lang w:bidi="fa-IR"/>
        </w:rPr>
      </w:pPr>
    </w:p>
    <w:p w14:paraId="7E8CDB38" w14:textId="254D32FC" w:rsidR="002D1923" w:rsidRDefault="002D1923" w:rsidP="002D1923">
      <w:r w:rsidRPr="002D1923">
        <w:rPr>
          <w:lang w:bidi="fa-IR"/>
        </w:rPr>
        <w:t>Nannim, F. A., Ibezim, N. E., Agbo, G. C., Mgboji, C., Ngwoke, S. O. R., &amp; Mosia, M. (2025). Development of a project-based arduino learning app: fostering robotics programming competence among preservice teachers of computer and robotics education. </w:t>
      </w:r>
      <w:r w:rsidRPr="002D1923">
        <w:rPr>
          <w:i/>
          <w:iCs/>
          <w:lang w:bidi="fa-IR"/>
        </w:rPr>
        <w:t>ACM Transactions on Computing Education</w:t>
      </w:r>
      <w:r w:rsidRPr="002D1923">
        <w:rPr>
          <w:lang w:bidi="fa-IR"/>
        </w:rPr>
        <w:t>, </w:t>
      </w:r>
      <w:r w:rsidRPr="002D1923">
        <w:rPr>
          <w:i/>
          <w:iCs/>
          <w:lang w:bidi="fa-IR"/>
        </w:rPr>
        <w:t>25</w:t>
      </w:r>
      <w:r w:rsidRPr="002D1923">
        <w:rPr>
          <w:lang w:bidi="fa-IR"/>
        </w:rPr>
        <w:t>(1), 1-24.</w:t>
      </w:r>
      <w:r w:rsidRPr="002D1923">
        <w:rPr>
          <w:rtl/>
        </w:rPr>
        <w:t>‏</w:t>
      </w:r>
      <w:r w:rsidR="00152956">
        <w:t xml:space="preserve"> </w:t>
      </w:r>
      <w:hyperlink r:id="rId13" w:history="1">
        <w:r w:rsidR="00152956" w:rsidRPr="0072534C">
          <w:rPr>
            <w:rStyle w:val="Hyperlink"/>
          </w:rPr>
          <w:t>https://doi.org/10.1145/3719016</w:t>
        </w:r>
      </w:hyperlink>
    </w:p>
    <w:p w14:paraId="0D8C1CF9" w14:textId="77777777" w:rsidR="00152956" w:rsidRDefault="00152956" w:rsidP="002D1923"/>
    <w:p w14:paraId="3350312E" w14:textId="77777777" w:rsidR="002D1923" w:rsidRPr="008F028D" w:rsidRDefault="002D1923" w:rsidP="002D1923">
      <w:pPr>
        <w:rPr>
          <w:lang w:bidi="fa-IR"/>
        </w:rPr>
      </w:pPr>
    </w:p>
    <w:p w14:paraId="75862700" w14:textId="77777777" w:rsidR="006A44CE" w:rsidRPr="00646F69" w:rsidRDefault="006A44CE" w:rsidP="00BF6765">
      <w:pPr>
        <w:bidi/>
        <w:rPr>
          <w:lang w:bidi="fa-IR"/>
        </w:rPr>
      </w:pPr>
    </w:p>
    <w:p w14:paraId="2011AD2E" w14:textId="77777777" w:rsidR="00646F69" w:rsidRDefault="00646F69" w:rsidP="00646F69">
      <w:pPr>
        <w:rPr>
          <w:lang w:bidi="fa-IR"/>
        </w:rPr>
      </w:pPr>
    </w:p>
    <w:p w14:paraId="242BAA2D" w14:textId="77777777" w:rsidR="00522E0A" w:rsidRPr="00522E0A" w:rsidRDefault="00522E0A" w:rsidP="00522E0A">
      <w:pPr>
        <w:bidi/>
        <w:rPr>
          <w:lang w:bidi="fa-IR"/>
        </w:rPr>
      </w:pPr>
      <w:r w:rsidRPr="00522E0A">
        <w:rPr>
          <w:rtl/>
          <w:lang w:bidi="fa-IR"/>
        </w:rPr>
        <w:t>۱</w:t>
      </w:r>
      <w:r w:rsidRPr="00522E0A">
        <w:rPr>
          <w:lang w:bidi="fa-IR"/>
        </w:rPr>
        <w:t xml:space="preserve">. </w:t>
      </w:r>
      <w:r w:rsidRPr="00522E0A">
        <w:rPr>
          <w:rtl/>
        </w:rPr>
        <w:t>استفاده از واسط برنامه‌نویسی ملموس (فیزیکی) برای کنترل ربات: تعامل با قطعات فیزیکی و ملموس برای برنامه‌نویسی ربات، به‌ویژه برای کودکان کم‌سن‌تر، زمان انجام وظایف را کاهش می‌دهد، خطاهای برنامه‌نویسی را کم می‌کند و فرایند اشکال‌زدایی کامل را تسهیل می‌نماید. در کودکان بزرگ‌تر، واسط ملموس موجب درگیری و</w:t>
      </w:r>
      <w:r w:rsidRPr="00522E0A">
        <w:rPr>
          <w:lang w:bidi="fa-IR"/>
        </w:rPr>
        <w:t xml:space="preserve"> engagement </w:t>
      </w:r>
      <w:r w:rsidRPr="00522E0A">
        <w:rPr>
          <w:rtl/>
        </w:rPr>
        <w:t>بیشتر، کاوش در فرمان‌های متنوع‌تر و تولید برنامه‌هایی با پیچیدگی بالاتر می‌شود. تسهیل‌گر</w:t>
      </w:r>
      <w:r w:rsidRPr="00522E0A">
        <w:rPr>
          <w:lang w:bidi="fa-IR"/>
        </w:rPr>
        <w:t>.</w:t>
      </w:r>
    </w:p>
    <w:p w14:paraId="3A2C33F9" w14:textId="77777777" w:rsidR="00522E0A" w:rsidRPr="00522E0A" w:rsidRDefault="00522E0A" w:rsidP="00522E0A">
      <w:pPr>
        <w:bidi/>
        <w:rPr>
          <w:lang w:bidi="fa-IR"/>
        </w:rPr>
      </w:pPr>
      <w:r w:rsidRPr="00522E0A">
        <w:rPr>
          <w:rtl/>
          <w:lang w:bidi="fa-IR"/>
        </w:rPr>
        <w:t>۲</w:t>
      </w:r>
      <w:r w:rsidRPr="00522E0A">
        <w:rPr>
          <w:lang w:bidi="fa-IR"/>
        </w:rPr>
        <w:t xml:space="preserve">. </w:t>
      </w:r>
      <w:r w:rsidRPr="00522E0A">
        <w:rPr>
          <w:rtl/>
        </w:rPr>
        <w:t>مشارکت فعال و هم‌زمان هر دو یادگیرنده در برنامه‌نویسی دونفره: واسط ملموس امکان فعالیت هم‌زمان هر دو عضو گروه را فراهم می‌کند، برخلاف واسط گرافیکی که اغلب یک نفر را منفعل می‌سازد. این مشارکت هم‌زمان موجب احساس مسئولیت برابر، افزایش انگیزه، کاهش خطاهای برنامه‌نویسی و انجام اشکال‌زدایی کامل‌تر می‌شود. تسهیل‌گر</w:t>
      </w:r>
      <w:r w:rsidRPr="00522E0A">
        <w:rPr>
          <w:lang w:bidi="fa-IR"/>
        </w:rPr>
        <w:t>.</w:t>
      </w:r>
    </w:p>
    <w:p w14:paraId="7014BC21" w14:textId="12C656CF" w:rsidR="00413F45" w:rsidRPr="00522E0A" w:rsidRDefault="00522E0A" w:rsidP="007F6059">
      <w:pPr>
        <w:bidi/>
        <w:rPr>
          <w:lang w:bidi="fa-IR"/>
        </w:rPr>
      </w:pPr>
      <w:r w:rsidRPr="00522E0A">
        <w:rPr>
          <w:rtl/>
          <w:lang w:bidi="fa-IR"/>
        </w:rPr>
        <w:t>۳</w:t>
      </w:r>
      <w:r w:rsidRPr="00522E0A">
        <w:rPr>
          <w:lang w:bidi="fa-IR"/>
        </w:rPr>
        <w:t xml:space="preserve">. </w:t>
      </w:r>
      <w:r w:rsidRPr="00522E0A">
        <w:rPr>
          <w:rtl/>
        </w:rPr>
        <w:t xml:space="preserve">هم‌سویی شیوه تعامل با تجارب پیشین کودک (بازی‌های فیزیکی در برابر مهارت رایانه‌ای): آشنایی کودکان کم‌سن با اسباب‌بازی‌های فیزیکی (مانند لگو) موجب می‌شود واسط ملموس برای آن‌ها سریع‌تر و کم‌خطاتر باشد، در حالی که کودکان بزرگ‌تر با مهارت رایانه‌ای بیشتر، اختلاف زمانی میان دو واسط را کاهش می‌دهند. عدم تطابق واسط گرافیکی با تجربه اندک رایانه‌ای در کودکان کم‌سن می‌تواند عملکرد را کندتر کند. تسهیل‌گر (در صورت هم‌سویی واسط با تجربه) / </w:t>
      </w:r>
      <w:r w:rsidRPr="00522E0A">
        <w:rPr>
          <w:rtl/>
        </w:rPr>
        <w:lastRenderedPageBreak/>
        <w:t>مانع (در صورت ناهم‌سویی، مانند استفاده از واسط گرافیکی برای کودکان بدون مهارت کافی رایانه)</w:t>
      </w:r>
      <w:r w:rsidRPr="00522E0A">
        <w:rPr>
          <w:lang w:bidi="fa-IR"/>
        </w:rPr>
        <w:t>.</w:t>
      </w:r>
      <w:r>
        <w:rPr>
          <w:lang w:bidi="fa-IR"/>
        </w:rPr>
        <w:t xml:space="preserve"> </w:t>
      </w:r>
      <w:r w:rsidRPr="00522E0A">
        <w:rPr>
          <w:lang w:bidi="fa-IR"/>
        </w:rPr>
        <w:t xml:space="preserve">  (Sapounidis et al., 2015) </w:t>
      </w:r>
    </w:p>
    <w:p w14:paraId="7910C0EE" w14:textId="77777777" w:rsidR="007F6059" w:rsidRDefault="007F6059" w:rsidP="007F6059">
      <w:pPr>
        <w:rPr>
          <w:lang w:bidi="fa-IR"/>
        </w:rPr>
      </w:pPr>
      <w:r w:rsidRPr="00413F45">
        <w:rPr>
          <w:lang w:bidi="fa-IR"/>
        </w:rPr>
        <w:t>Sapounidis, T., Demetriadis, S., &amp; Stamelos, I. (2015). Evaluating children performance with graphical and tangible robot programming tools. Personal and Ubiquitous Computing, 19(1), 225-237.</w:t>
      </w:r>
      <w:r w:rsidRPr="00413F45">
        <w:rPr>
          <w:rtl/>
        </w:rPr>
        <w:t>‏</w:t>
      </w:r>
      <w:r w:rsidRPr="00413F45">
        <w:rPr>
          <w:lang w:bidi="fa-IR"/>
        </w:rPr>
        <w:t xml:space="preserve"> </w:t>
      </w:r>
      <w:hyperlink r:id="rId14" w:history="1">
        <w:r w:rsidRPr="0072534C">
          <w:rPr>
            <w:rStyle w:val="Hyperlink"/>
            <w:lang w:bidi="fa-IR"/>
          </w:rPr>
          <w:t>https://doi.org/10.1007/s00779-014-0774-3</w:t>
        </w:r>
      </w:hyperlink>
    </w:p>
    <w:p w14:paraId="2990BDE7" w14:textId="77777777" w:rsidR="00413F45" w:rsidRDefault="00413F45" w:rsidP="00646F69">
      <w:pPr>
        <w:rPr>
          <w:lang w:bidi="fa-IR"/>
        </w:rPr>
      </w:pPr>
    </w:p>
    <w:p w14:paraId="05AD41C5" w14:textId="77777777" w:rsidR="00413F45" w:rsidRDefault="00413F45" w:rsidP="00646F69">
      <w:pPr>
        <w:rPr>
          <w:lang w:bidi="fa-IR"/>
        </w:rPr>
      </w:pPr>
    </w:p>
    <w:p w14:paraId="0D41E082" w14:textId="77777777" w:rsidR="00D36AFE" w:rsidRPr="00D36AFE" w:rsidRDefault="00D36AFE" w:rsidP="00D36AFE">
      <w:pPr>
        <w:bidi/>
        <w:rPr>
          <w:lang w:bidi="fa-IR"/>
        </w:rPr>
      </w:pPr>
      <w:r w:rsidRPr="00D36AFE">
        <w:rPr>
          <w:rtl/>
          <w:lang w:bidi="fa-IR"/>
        </w:rPr>
        <w:t>۱</w:t>
      </w:r>
      <w:r w:rsidRPr="00D36AFE">
        <w:rPr>
          <w:lang w:bidi="fa-IR"/>
        </w:rPr>
        <w:t xml:space="preserve">. </w:t>
      </w:r>
      <w:r w:rsidRPr="00D36AFE">
        <w:rPr>
          <w:rtl/>
        </w:rPr>
        <w:t>تمرکز بر درک و خواندن کد (نه فقط تولید کد): تأکید بر توانایی خواندن، تفسیر و توضیح کدهای نوشته‌شده توسط دیگران، در کنار صرفاً تولید کد، ارزیابی دقیق‌تری از سواد برنامه‌نویسی فراهم می‌کند. این رویکرد به‌ویژه برای دختران که در وظایف درک کد (حتی پیشرفته) عملکرد بهتری داشتند، زمین بازی را هموارتر کرده و یادگیری را برای همه اثربخش‌تر می‌سازد. تسهیل‌گر</w:t>
      </w:r>
      <w:r w:rsidRPr="00D36AFE">
        <w:rPr>
          <w:lang w:bidi="fa-IR"/>
        </w:rPr>
        <w:t>.</w:t>
      </w:r>
    </w:p>
    <w:p w14:paraId="334E8244" w14:textId="77777777" w:rsidR="00D36AFE" w:rsidRPr="00D36AFE" w:rsidRDefault="00D36AFE" w:rsidP="00D36AFE">
      <w:pPr>
        <w:bidi/>
        <w:rPr>
          <w:lang w:bidi="fa-IR"/>
        </w:rPr>
      </w:pPr>
      <w:r w:rsidRPr="00D36AFE">
        <w:rPr>
          <w:rtl/>
          <w:lang w:bidi="fa-IR"/>
        </w:rPr>
        <w:t>۲</w:t>
      </w:r>
      <w:r w:rsidRPr="00D36AFE">
        <w:rPr>
          <w:lang w:bidi="fa-IR"/>
        </w:rPr>
        <w:t xml:space="preserve">. </w:t>
      </w:r>
      <w:r w:rsidRPr="00D36AFE">
        <w:rPr>
          <w:rtl/>
        </w:rPr>
        <w:t>محیط رباتیک ملموس و عینی با فرصت توضیح شفاهی و بازتاب: ربات‌های آموزشی با بیرونی‌سازی منطق برنامه به رفتار قابل مشاهده ربات، همراه با پرسش‌های هدایت‌شونده، بازخورد فوری و فرصت توضیح شفاهی کد، موانع استدلال انتزاعی را کاهش می‌دهند. این محیط از درک کد و یادگیری برابر برای همۀ کودکان (از جمله دختران) حمایت می‌کند. تسهیل‌گر</w:t>
      </w:r>
      <w:r w:rsidRPr="00D36AFE">
        <w:rPr>
          <w:lang w:bidi="fa-IR"/>
        </w:rPr>
        <w:t>.</w:t>
      </w:r>
    </w:p>
    <w:p w14:paraId="65E83687" w14:textId="77777777" w:rsidR="00D36AFE" w:rsidRPr="00D36AFE" w:rsidRDefault="00D36AFE" w:rsidP="00D36AFE">
      <w:pPr>
        <w:bidi/>
        <w:rPr>
          <w:lang w:bidi="fa-IR"/>
        </w:rPr>
      </w:pPr>
      <w:r w:rsidRPr="00D36AFE">
        <w:rPr>
          <w:rtl/>
          <w:lang w:bidi="fa-IR"/>
        </w:rPr>
        <w:t>۳</w:t>
      </w:r>
      <w:r w:rsidRPr="00D36AFE">
        <w:rPr>
          <w:lang w:bidi="fa-IR"/>
        </w:rPr>
        <w:t xml:space="preserve">. </w:t>
      </w:r>
      <w:r w:rsidRPr="00D36AFE">
        <w:rPr>
          <w:rtl/>
        </w:rPr>
        <w:t>معرفی رباتیک در سنین پایین (اوایل دبستان): شروع آموزش رباتیک پیش از آنکه تفاوت‌های جنسیتی در خودکارآمدی و انگیزه تثبیت شود، به حفظ انگیزه و اعتمادبه‌نفس بالای هر دو جنس کمک کرده و از ایجاد شکاف‌های بعدی جلوگیری می‌کند. تسهیل‌گر</w:t>
      </w:r>
      <w:r w:rsidRPr="00D36AFE">
        <w:rPr>
          <w:lang w:bidi="fa-IR"/>
        </w:rPr>
        <w:t>.</w:t>
      </w:r>
    </w:p>
    <w:p w14:paraId="1880D25B" w14:textId="77777777" w:rsidR="00D36AFE" w:rsidRPr="00D36AFE" w:rsidRDefault="00D36AFE" w:rsidP="00D36AFE">
      <w:pPr>
        <w:bidi/>
        <w:rPr>
          <w:lang w:bidi="fa-IR"/>
        </w:rPr>
      </w:pPr>
      <w:r w:rsidRPr="00D36AFE">
        <w:rPr>
          <w:rtl/>
          <w:lang w:bidi="fa-IR"/>
        </w:rPr>
        <w:t>۴</w:t>
      </w:r>
      <w:r w:rsidRPr="00D36AFE">
        <w:rPr>
          <w:lang w:bidi="fa-IR"/>
        </w:rPr>
        <w:t xml:space="preserve">. </w:t>
      </w:r>
      <w:r w:rsidRPr="00D36AFE">
        <w:rPr>
          <w:rtl/>
        </w:rPr>
        <w:t>نوع وظیفه برنامه‌نویسی (درک کد در برابر تولید کد): مهارت‌های شناختی مورد نیاز برای فهم کد با مهارت‌های لازم برای خلق کد متفاوت است. اگر برنامه درسی صرفاً بر تولید کد متمرکز باشد، ممکن است به ضرر گروه‌هایی (مانند دختران) تمام شود که در درک کد توانمندترند. گنجاندن وظایف درک کد، عدالت و اثربخشی را افزایش می‌دهد. تسهیل‌گر (در صورت تلفیق درک و تولید) / مانع (در صورت تمرکز صرف بر تولید)</w:t>
      </w:r>
      <w:r w:rsidRPr="00D36AFE">
        <w:rPr>
          <w:lang w:bidi="fa-IR"/>
        </w:rPr>
        <w:t>.</w:t>
      </w:r>
    </w:p>
    <w:p w14:paraId="2112A375" w14:textId="77777777" w:rsidR="00D36AFE" w:rsidRPr="00D36AFE" w:rsidRDefault="00D36AFE" w:rsidP="00D36AFE">
      <w:pPr>
        <w:bidi/>
        <w:rPr>
          <w:lang w:bidi="fa-IR"/>
        </w:rPr>
      </w:pPr>
      <w:r w:rsidRPr="00D36AFE">
        <w:rPr>
          <w:rtl/>
          <w:lang w:bidi="fa-IR"/>
        </w:rPr>
        <w:t>۵</w:t>
      </w:r>
      <w:r w:rsidRPr="00D36AFE">
        <w:rPr>
          <w:lang w:bidi="fa-IR"/>
        </w:rPr>
        <w:t xml:space="preserve">. </w:t>
      </w:r>
      <w:r w:rsidRPr="00D36AFE">
        <w:rPr>
          <w:rtl/>
        </w:rPr>
        <w:t>اعتمادبه‌نفس درک‌شده در خواندن و توضیح کد: هرچند در این مطالعه تفاوت جنسیتی معناداری در اعتمادبه‌نفس دیده نشد، اما اعتمادبه‌نفس پایین‌تر اندک دختران می‌تواند نشانه‌ای اولیه از شکاف‌های آتی باشد. تقویت حس توانمندی در هر دو جنس، مشارکت مستمر و اثربخشی یادگیری را تضمین می‌کند. تسهیل‌گر (در صورت حمایت و رشد اعتمادبه‌نفس) / مانع (در صورت نادیده گرفتن افت اعتمادبه‌نفس)</w:t>
      </w:r>
      <w:r w:rsidRPr="00D36AFE">
        <w:rPr>
          <w:lang w:bidi="fa-IR"/>
        </w:rPr>
        <w:t>.</w:t>
      </w:r>
    </w:p>
    <w:p w14:paraId="63159465" w14:textId="77777777" w:rsidR="00D36AFE" w:rsidRPr="00D36AFE" w:rsidRDefault="00D36AFE" w:rsidP="00D36AFE">
      <w:pPr>
        <w:bidi/>
        <w:rPr>
          <w:lang w:bidi="fa-IR"/>
        </w:rPr>
      </w:pPr>
      <w:r w:rsidRPr="00D36AFE">
        <w:rPr>
          <w:rtl/>
          <w:lang w:bidi="fa-IR"/>
        </w:rPr>
        <w:t>۶</w:t>
      </w:r>
      <w:r w:rsidRPr="00D36AFE">
        <w:rPr>
          <w:lang w:bidi="fa-IR"/>
        </w:rPr>
        <w:t xml:space="preserve">. </w:t>
      </w:r>
      <w:r w:rsidRPr="00D36AFE">
        <w:rPr>
          <w:rtl/>
        </w:rPr>
        <w:t>انگیزه و تمایل بالا به ادامه رباتیک، مستقل از سطح درک کد: علاقۀ دانش‌آموزان به ادامۀ یادگیری رباتیک به توانایی فعلی آن‌ها در فهم کد وابسته نبود. این انگیزۀ درونی بالا به فراگیران ضعیف‌تر نیز امکان می‌دهد در مسیر یادگیری باقی بمانند و پیشرفت کنند. تسهیل‌گر</w:t>
      </w:r>
      <w:r w:rsidRPr="00D36AFE">
        <w:rPr>
          <w:lang w:bidi="fa-IR"/>
        </w:rPr>
        <w:t>.</w:t>
      </w:r>
    </w:p>
    <w:p w14:paraId="4DEADF2D" w14:textId="77777777" w:rsidR="00D36AFE" w:rsidRPr="00D36AFE" w:rsidRDefault="00D36AFE" w:rsidP="00D36AFE">
      <w:pPr>
        <w:bidi/>
        <w:rPr>
          <w:lang w:bidi="fa-IR"/>
        </w:rPr>
      </w:pPr>
      <w:r w:rsidRPr="00D36AFE">
        <w:rPr>
          <w:rtl/>
          <w:lang w:bidi="fa-IR"/>
        </w:rPr>
        <w:t>۷</w:t>
      </w:r>
      <w:r w:rsidRPr="00D36AFE">
        <w:rPr>
          <w:lang w:bidi="fa-IR"/>
        </w:rPr>
        <w:t xml:space="preserve">. </w:t>
      </w:r>
      <w:r w:rsidRPr="00D36AFE">
        <w:rPr>
          <w:rtl/>
        </w:rPr>
        <w:t>راهبردهای پشتیبانی آموزشی (پرسش‌های هدایت‌شونده، بازخورد فوری، توضیح شفاهی): استفاده از این داربست‌های آموزشی در بستر رباتیک ملموس، به‌ویژه به دختران کمک می‌کند تا درک عمیق‌تری از کد پیدا کنند و یادگیری برابرتر و مؤثرتری برای همگان شکل گیرد. تسهیل‌گر</w:t>
      </w:r>
      <w:r w:rsidRPr="00D36AFE">
        <w:rPr>
          <w:lang w:bidi="fa-IR"/>
        </w:rPr>
        <w:t>.</w:t>
      </w:r>
    </w:p>
    <w:p w14:paraId="46809E2F" w14:textId="082D07E0" w:rsidR="00D36AFE" w:rsidRPr="00D36AFE" w:rsidRDefault="00D36AFE" w:rsidP="00D36AFE">
      <w:pPr>
        <w:bidi/>
        <w:rPr>
          <w:lang w:bidi="fa-IR"/>
        </w:rPr>
      </w:pPr>
      <w:r w:rsidRPr="00D36AFE">
        <w:rPr>
          <w:rtl/>
          <w:lang w:bidi="fa-IR"/>
        </w:rPr>
        <w:lastRenderedPageBreak/>
        <w:t>۸</w:t>
      </w:r>
      <w:r w:rsidRPr="00D36AFE">
        <w:rPr>
          <w:lang w:bidi="fa-IR"/>
        </w:rPr>
        <w:t xml:space="preserve">. </w:t>
      </w:r>
      <w:r w:rsidRPr="00D36AFE">
        <w:rPr>
          <w:rtl/>
        </w:rPr>
        <w:t>مشارکت داوطلبانه و سوگیری خودانتخابی: اگر حضور در برنامه‌های رباتیک اختیاری باشد، دانش‌آموزانی که اعتمادبه‌نفس یا علاقۀ کمتری دارند ممکن است کنار بکشند. این امر دسترسی گروهی از یادگیرندگان را به فرصت‌های یادگیری محدود کرده و اثربخشی کلی این برنامه‌ها را کاهش می‌دهد. مانع</w:t>
      </w:r>
      <w:r w:rsidRPr="00D36AFE">
        <w:rPr>
          <w:lang w:bidi="fa-IR"/>
        </w:rPr>
        <w:t>.</w:t>
      </w:r>
      <w:r>
        <w:rPr>
          <w:lang w:bidi="fa-IR"/>
        </w:rPr>
        <w:t xml:space="preserve"> </w:t>
      </w:r>
      <w:r w:rsidRPr="00D36AFE">
        <w:rPr>
          <w:lang w:bidi="fa-IR"/>
        </w:rPr>
        <w:t>(Zviel-Girshin et al., 2026)</w:t>
      </w:r>
    </w:p>
    <w:p w14:paraId="24127323" w14:textId="77777777" w:rsidR="00FC2B39" w:rsidRPr="00D36AFE" w:rsidRDefault="00FC2B39" w:rsidP="00D36AFE">
      <w:pPr>
        <w:bidi/>
        <w:rPr>
          <w:lang w:bidi="fa-IR"/>
        </w:rPr>
      </w:pPr>
    </w:p>
    <w:p w14:paraId="06EEF0A5" w14:textId="77777777" w:rsidR="00D36AFE" w:rsidRPr="00396B3D" w:rsidRDefault="00D36AFE" w:rsidP="00D36AFE">
      <w:pPr>
        <w:rPr>
          <w:rFonts w:hint="cs"/>
          <w:lang w:bidi="fa-IR"/>
        </w:rPr>
      </w:pPr>
      <w:r w:rsidRPr="00A76106">
        <w:rPr>
          <w:lang w:bidi="fa-IR"/>
        </w:rPr>
        <w:t xml:space="preserve">Zviel-Girshin, R., Kukliansky, I., &amp; Rosenberg, N. (2026). </w:t>
      </w:r>
      <w:r w:rsidRPr="00A76106">
        <w:rPr>
          <w:i/>
          <w:iCs/>
          <w:lang w:bidi="fa-IR"/>
        </w:rPr>
        <w:t>Assessing first graders' code literacy: Confidence, capability, and gender in robotics education</w:t>
      </w:r>
      <w:r w:rsidRPr="00A76106">
        <w:rPr>
          <w:lang w:bidi="fa-IR"/>
        </w:rPr>
        <w:t xml:space="preserve">. </w:t>
      </w:r>
      <w:r w:rsidRPr="00A76106">
        <w:rPr>
          <w:i/>
          <w:iCs/>
          <w:lang w:bidi="fa-IR"/>
        </w:rPr>
        <w:t>Computer Science Education</w:t>
      </w:r>
      <w:r w:rsidRPr="00A76106">
        <w:rPr>
          <w:lang w:bidi="fa-IR"/>
        </w:rPr>
        <w:t xml:space="preserve">. Advance online publication. </w:t>
      </w:r>
      <w:hyperlink r:id="rId15" w:tgtFrame="_new" w:history="1">
        <w:r w:rsidRPr="00A76106">
          <w:rPr>
            <w:rStyle w:val="Hyperlink"/>
            <w:lang w:bidi="fa-IR"/>
          </w:rPr>
          <w:t>https://doi.org/10.1080/08993408.2026.2661595</w:t>
        </w:r>
      </w:hyperlink>
    </w:p>
    <w:p w14:paraId="1881B0F5" w14:textId="77777777" w:rsidR="00413F45" w:rsidRPr="0096369C" w:rsidRDefault="00413F45" w:rsidP="00646F69">
      <w:pPr>
        <w:rPr>
          <w:lang w:bidi="fa-IR"/>
        </w:rPr>
      </w:pPr>
    </w:p>
    <w:p w14:paraId="61EB501E" w14:textId="77777777" w:rsidR="0015614E" w:rsidRDefault="0015614E" w:rsidP="009D6C55">
      <w:pPr>
        <w:rPr>
          <w:lang w:bidi="fa-IR"/>
        </w:rPr>
      </w:pPr>
    </w:p>
    <w:p w14:paraId="5C5C51F0" w14:textId="77777777" w:rsidR="00222C66" w:rsidRPr="00222C66" w:rsidRDefault="00222C66" w:rsidP="00222C66">
      <w:pPr>
        <w:bidi/>
        <w:rPr>
          <w:lang w:bidi="fa-IR"/>
        </w:rPr>
      </w:pPr>
      <w:r w:rsidRPr="00222C66">
        <w:rPr>
          <w:rtl/>
          <w:lang w:bidi="fa-IR"/>
        </w:rPr>
        <w:t>۱</w:t>
      </w:r>
      <w:r w:rsidRPr="00222C66">
        <w:rPr>
          <w:lang w:bidi="fa-IR"/>
        </w:rPr>
        <w:t xml:space="preserve">. </w:t>
      </w:r>
      <w:r w:rsidRPr="00222C66">
        <w:rPr>
          <w:rtl/>
        </w:rPr>
        <w:t>یادگیری تجربی و عملی با ربات در چارچوب ساخت‌گرایی: تغییر از آموزش سنتی و گوش دادن به توضیحات معلم به فعالیت عملی و کنترل ربات، انگیزه دانش‌آموزان را به‌شدت افزایش داد. دانش‌آموزان گزارش دادند که دیدن عملکرد در عمل، درک آن‌ها را سریع‌تر می‌کند، حس کنجکاوی را برمی‌انگیزد و آن‌ها را به تفکر جدی برای حل مسائل (مانند چرخش ربات) وا می‌دارد. تسهیل‌گر</w:t>
      </w:r>
      <w:r w:rsidRPr="00222C66">
        <w:rPr>
          <w:lang w:bidi="fa-IR"/>
        </w:rPr>
        <w:t>.</w:t>
      </w:r>
    </w:p>
    <w:p w14:paraId="5CC05C12" w14:textId="77777777" w:rsidR="00222C66" w:rsidRPr="00222C66" w:rsidRDefault="00222C66" w:rsidP="00222C66">
      <w:pPr>
        <w:bidi/>
        <w:rPr>
          <w:lang w:bidi="fa-IR"/>
        </w:rPr>
      </w:pPr>
      <w:r w:rsidRPr="00222C66">
        <w:rPr>
          <w:rtl/>
          <w:lang w:bidi="fa-IR"/>
        </w:rPr>
        <w:t>۲</w:t>
      </w:r>
      <w:r w:rsidRPr="00222C66">
        <w:rPr>
          <w:lang w:bidi="fa-IR"/>
        </w:rPr>
        <w:t xml:space="preserve">. </w:t>
      </w:r>
      <w:r w:rsidRPr="00222C66">
        <w:rPr>
          <w:rtl/>
        </w:rPr>
        <w:t>بازخورد ملموس از موفقیت ربات به‌جای بازخورد معلم: موفقیت در برنامه‌ریزی حرکت ربات (مانند عبور از مارپیچ و ترکاندن بادکنک) شادی و هیجان دانش‌آموزان را برانگیخت. این بازخورد مستقیم از عملکرد خود، احساس شایستگی و انگیزه درونی را بدون وابستگی به تأیید معلم تقویت می‌کند. تسهیل‌گر</w:t>
      </w:r>
      <w:r w:rsidRPr="00222C66">
        <w:rPr>
          <w:lang w:bidi="fa-IR"/>
        </w:rPr>
        <w:t>.</w:t>
      </w:r>
    </w:p>
    <w:p w14:paraId="5A99105B" w14:textId="77777777" w:rsidR="00222C66" w:rsidRPr="00222C66" w:rsidRDefault="00222C66" w:rsidP="00222C66">
      <w:pPr>
        <w:bidi/>
        <w:rPr>
          <w:lang w:bidi="fa-IR"/>
        </w:rPr>
      </w:pPr>
      <w:r w:rsidRPr="00222C66">
        <w:rPr>
          <w:rtl/>
          <w:lang w:bidi="fa-IR"/>
        </w:rPr>
        <w:t>۳</w:t>
      </w:r>
      <w:r w:rsidRPr="00222C66">
        <w:rPr>
          <w:lang w:bidi="fa-IR"/>
        </w:rPr>
        <w:t xml:space="preserve">. </w:t>
      </w:r>
      <w:r w:rsidRPr="00222C66">
        <w:rPr>
          <w:rtl/>
        </w:rPr>
        <w:t>ساختاردهی تکالیف با پیچیدگی فزاینده</w:t>
      </w:r>
      <w:r w:rsidRPr="00222C66">
        <w:rPr>
          <w:lang w:bidi="fa-IR"/>
        </w:rPr>
        <w:t xml:space="preserve"> (</w:t>
      </w:r>
      <w:r w:rsidRPr="00222C66">
        <w:rPr>
          <w:rtl/>
        </w:rPr>
        <w:t>طبقه‌بندی</w:t>
      </w:r>
      <w:r w:rsidRPr="00222C66">
        <w:rPr>
          <w:lang w:bidi="fa-IR"/>
        </w:rPr>
        <w:t xml:space="preserve"> P3: </w:t>
      </w:r>
      <w:r w:rsidRPr="00222C66">
        <w:rPr>
          <w:rtl/>
        </w:rPr>
        <w:t>تمرین، حل مسئله، پروژه</w:t>
      </w:r>
      <w:r w:rsidRPr="00222C66">
        <w:rPr>
          <w:lang w:bidi="fa-IR"/>
        </w:rPr>
        <w:t xml:space="preserve">): </w:t>
      </w:r>
      <w:r w:rsidRPr="00222C66">
        <w:rPr>
          <w:rtl/>
        </w:rPr>
        <w:t xml:space="preserve">طراحی تکالیف در سه سطح به دانش‌آموزان با پیشینه‌های متفاوت امکان موفقیت داد. انجام تمرین‌های پایه (حتی با کمک معلم) برای ادامه دوره حیاتی بود، اما تنها </w:t>
      </w:r>
      <w:r w:rsidRPr="00222C66">
        <w:rPr>
          <w:rtl/>
          <w:lang w:bidi="fa-IR"/>
        </w:rPr>
        <w:t>۲۰٪</w:t>
      </w:r>
      <w:r w:rsidRPr="00222C66">
        <w:rPr>
          <w:rtl/>
        </w:rPr>
        <w:t xml:space="preserve"> دانش‌آموزان پروژه‌های سطح بالا را انجام دادند. این نشان می‌دهد جهش به پروژه‌های پیچیده بدون پشتیبانی کافی می‌تواند طاقت‌فرسا باشد. تسهیل‌گر (با داربست‌بندی تدریجی) / مانع (در صورت پرش مستقیم به پروژه‌های پیچیده)</w:t>
      </w:r>
      <w:r w:rsidRPr="00222C66">
        <w:rPr>
          <w:lang w:bidi="fa-IR"/>
        </w:rPr>
        <w:t>.</w:t>
      </w:r>
    </w:p>
    <w:p w14:paraId="3D154987" w14:textId="77777777" w:rsidR="00222C66" w:rsidRPr="00222C66" w:rsidRDefault="00222C66" w:rsidP="00222C66">
      <w:pPr>
        <w:bidi/>
        <w:rPr>
          <w:lang w:bidi="fa-IR"/>
        </w:rPr>
      </w:pPr>
      <w:r w:rsidRPr="00222C66">
        <w:rPr>
          <w:rtl/>
          <w:lang w:bidi="fa-IR"/>
        </w:rPr>
        <w:t>۴</w:t>
      </w:r>
      <w:r w:rsidRPr="00222C66">
        <w:rPr>
          <w:lang w:bidi="fa-IR"/>
        </w:rPr>
        <w:t xml:space="preserve">. </w:t>
      </w:r>
      <w:r w:rsidRPr="00222C66">
        <w:rPr>
          <w:rtl/>
        </w:rPr>
        <w:t>یادگیری شهودی مفاهیم</w:t>
      </w:r>
      <w:r w:rsidRPr="00222C66">
        <w:rPr>
          <w:lang w:bidi="fa-IR"/>
        </w:rPr>
        <w:t xml:space="preserve"> STEM </w:t>
      </w:r>
      <w:r w:rsidRPr="00222C66">
        <w:rPr>
          <w:rtl/>
        </w:rPr>
        <w:t>از طریق رباتیک و محدودیت‌های آن: پرداختن به مفاهیم فیزیک و ریاضی (مانند محاسبه سرعت، زاویه، اصطکاک، حسگرها) در بستر رباتیک، این مفاهیم را ملموس و جذاب کرد. با این حال، یادگیری غیررسمی به بدفهمی‌هایی انجامید (مثلاً اشتباه گرفتن سرعت متوسط با سرعت لحظه‌ای). رباتیک بستری غنی برای یادگیری کیفی و تکمیلی است، اما جایگزین تدریس نظام‌مند نیست. تسهیل‌گر (برای درک مفهومی اولیه) / مانع (در صورت اتکای صرف و شکل‌گیری مفاهیم نادرست)</w:t>
      </w:r>
      <w:r w:rsidRPr="00222C66">
        <w:rPr>
          <w:lang w:bidi="fa-IR"/>
        </w:rPr>
        <w:t>.</w:t>
      </w:r>
    </w:p>
    <w:p w14:paraId="74B28B0B" w14:textId="77777777" w:rsidR="00222C66" w:rsidRPr="00222C66" w:rsidRDefault="00222C66" w:rsidP="00222C66">
      <w:pPr>
        <w:bidi/>
        <w:rPr>
          <w:lang w:bidi="fa-IR"/>
        </w:rPr>
      </w:pPr>
      <w:r w:rsidRPr="00222C66">
        <w:rPr>
          <w:rtl/>
          <w:lang w:bidi="fa-IR"/>
        </w:rPr>
        <w:t>۵</w:t>
      </w:r>
      <w:r w:rsidRPr="00222C66">
        <w:rPr>
          <w:lang w:bidi="fa-IR"/>
        </w:rPr>
        <w:t xml:space="preserve">. </w:t>
      </w:r>
      <w:r w:rsidRPr="00222C66">
        <w:rPr>
          <w:rtl/>
        </w:rPr>
        <w:t>محیط یادگیری جذاب رباتیک و کاهش شکاف جنسیتی در جوامع سنتی: در جامعه‌ای محروم و پدرسالار، برنامه رباتیک دختران بیشتری را جذب کرد و آن‌ها انگیزه و دستاوردهای بالاتری نسبت به پسران نشان دادند. محیط جذاب و رویکرد آموزشی مناسب، شکاف جنسیتی را کاهش داد و به توانمندسازی دختران کمک کرد. تسهیل‌گر</w:t>
      </w:r>
      <w:r w:rsidRPr="00222C66">
        <w:rPr>
          <w:lang w:bidi="fa-IR"/>
        </w:rPr>
        <w:t>.</w:t>
      </w:r>
    </w:p>
    <w:p w14:paraId="008D1E62" w14:textId="77777777" w:rsidR="00222C66" w:rsidRPr="00222C66" w:rsidRDefault="00222C66" w:rsidP="00222C66">
      <w:pPr>
        <w:bidi/>
        <w:rPr>
          <w:lang w:bidi="fa-IR"/>
        </w:rPr>
      </w:pPr>
      <w:r w:rsidRPr="00222C66">
        <w:rPr>
          <w:rtl/>
          <w:lang w:bidi="fa-IR"/>
        </w:rPr>
        <w:t>۶</w:t>
      </w:r>
      <w:r w:rsidRPr="00222C66">
        <w:rPr>
          <w:lang w:bidi="fa-IR"/>
        </w:rPr>
        <w:t xml:space="preserve">. </w:t>
      </w:r>
      <w:r w:rsidRPr="00222C66">
        <w:rPr>
          <w:rtl/>
        </w:rPr>
        <w:t>نقش معلم در ارائه آموزش مستقیم و راهنمایی اولیه: علی‌رغم رویکرد سازنده‌گرا، بسیاری از دانش‌آموزان برای تکمیل تمرین‌های پایه به کمک قابل توجه معلم نیاز داشتند. وجود راهنمایی کافی معلم برای عبور از موانع اولیه، از دلسردی جلوگیری کرده و امکان ادامه یادگیری را فراهم می‌کند. تسهیل‌گر (با حمایت فعال معلم) / مانع (بدون کمک کافی در شروع کار)</w:t>
      </w:r>
      <w:r w:rsidRPr="00222C66">
        <w:rPr>
          <w:lang w:bidi="fa-IR"/>
        </w:rPr>
        <w:t>.</w:t>
      </w:r>
    </w:p>
    <w:p w14:paraId="40D352F8" w14:textId="77777777" w:rsidR="00222C66" w:rsidRPr="00222C66" w:rsidRDefault="00222C66" w:rsidP="00222C66">
      <w:pPr>
        <w:bidi/>
        <w:rPr>
          <w:lang w:bidi="fa-IR"/>
        </w:rPr>
      </w:pPr>
      <w:r w:rsidRPr="00222C66">
        <w:rPr>
          <w:rtl/>
          <w:lang w:bidi="fa-IR"/>
        </w:rPr>
        <w:lastRenderedPageBreak/>
        <w:t>۷</w:t>
      </w:r>
      <w:r w:rsidRPr="00222C66">
        <w:rPr>
          <w:lang w:bidi="fa-IR"/>
        </w:rPr>
        <w:t xml:space="preserve">. </w:t>
      </w:r>
      <w:r w:rsidRPr="00222C66">
        <w:rPr>
          <w:rtl/>
        </w:rPr>
        <w:t>تقویت کار تیمی و همکاری: محیط کارگاه رباتیک، همکاری درون‌گروهی و بین‌گروهی را پرورش داد و فضایی برای تبادل ایده‌ها و حمایت متقابل فراهم کرد. این تعامل اجتماعی یادگیری را عمیق‌تر ساخت. تسهیل‌گر</w:t>
      </w:r>
      <w:r w:rsidRPr="00222C66">
        <w:rPr>
          <w:lang w:bidi="fa-IR"/>
        </w:rPr>
        <w:t>.</w:t>
      </w:r>
    </w:p>
    <w:p w14:paraId="0622C4DF" w14:textId="56705A21" w:rsidR="00222C66" w:rsidRPr="00222C66" w:rsidRDefault="00222C66" w:rsidP="00222C66">
      <w:pPr>
        <w:bidi/>
        <w:rPr>
          <w:lang w:bidi="fa-IR"/>
        </w:rPr>
      </w:pPr>
      <w:r w:rsidRPr="00222C66">
        <w:rPr>
          <w:rtl/>
          <w:lang w:bidi="fa-IR"/>
        </w:rPr>
        <w:t>۸</w:t>
      </w:r>
      <w:r w:rsidRPr="00222C66">
        <w:rPr>
          <w:lang w:bidi="fa-IR"/>
        </w:rPr>
        <w:t xml:space="preserve">. </w:t>
      </w:r>
      <w:r w:rsidRPr="00222C66">
        <w:rPr>
          <w:rtl/>
        </w:rPr>
        <w:t>مشارکت خانواده و به اشتراک‌گذاری دستاوردها با دیگران: دانش‌آموزان با ثبت فیلم و عکس از ربات‌های خود و نمایش به خانواده و دوستان، تجربه یادگیری را معنادارتر یافتند و انگیزه بیشتری پیدا کردند. این پیوند با دنیای بیرون کلاس، ارزش یادگیری را افزایش می‌دهد. تسهیل‌گر</w:t>
      </w:r>
      <w:r w:rsidRPr="00222C66">
        <w:rPr>
          <w:lang w:bidi="fa-IR"/>
        </w:rPr>
        <w:t>.</w:t>
      </w:r>
      <w:r w:rsidRPr="00222C66">
        <w:t xml:space="preserve"> </w:t>
      </w:r>
      <w:r w:rsidRPr="00222C66">
        <w:rPr>
          <w:lang w:bidi="fa-IR"/>
        </w:rPr>
        <w:t>(Barak &amp; Assal, 2018)</w:t>
      </w:r>
    </w:p>
    <w:p w14:paraId="536209FA" w14:textId="77777777" w:rsidR="00222C66" w:rsidRDefault="00222C66" w:rsidP="00222C66">
      <w:r w:rsidRPr="00B46857">
        <w:rPr>
          <w:lang w:bidi="fa-IR"/>
        </w:rPr>
        <w:t>Barak, M., &amp; Assal, M. (2018). Robotics and STEM learning: students’ achievements in assignments according to the P3 Task Taxonomy—practice, problem solving, and projects. </w:t>
      </w:r>
      <w:r w:rsidRPr="00B46857">
        <w:rPr>
          <w:i/>
          <w:iCs/>
          <w:lang w:bidi="fa-IR"/>
        </w:rPr>
        <w:t>International Journal of Technology and Design Education</w:t>
      </w:r>
      <w:r w:rsidRPr="00B46857">
        <w:rPr>
          <w:lang w:bidi="fa-IR"/>
        </w:rPr>
        <w:t>, </w:t>
      </w:r>
      <w:r w:rsidRPr="00B46857">
        <w:rPr>
          <w:i/>
          <w:iCs/>
          <w:lang w:bidi="fa-IR"/>
        </w:rPr>
        <w:t>28</w:t>
      </w:r>
      <w:r w:rsidRPr="00B46857">
        <w:rPr>
          <w:lang w:bidi="fa-IR"/>
        </w:rPr>
        <w:t>(1), 121-144.</w:t>
      </w:r>
      <w:r w:rsidRPr="00B46857">
        <w:rPr>
          <w:rtl/>
        </w:rPr>
        <w:t>‏</w:t>
      </w:r>
      <w:r>
        <w:t xml:space="preserve"> </w:t>
      </w:r>
      <w:hyperlink r:id="rId16" w:history="1">
        <w:r w:rsidRPr="0072534C">
          <w:rPr>
            <w:rStyle w:val="Hyperlink"/>
          </w:rPr>
          <w:t>https://doi.org/10.1007/s10798-016-9385-9</w:t>
        </w:r>
      </w:hyperlink>
    </w:p>
    <w:p w14:paraId="1CD479A8" w14:textId="77777777" w:rsidR="00D36AFE" w:rsidRPr="00222C66" w:rsidRDefault="00D36AFE" w:rsidP="00222C66">
      <w:pPr>
        <w:bidi/>
        <w:rPr>
          <w:lang w:bidi="fa-IR"/>
        </w:rPr>
      </w:pPr>
    </w:p>
    <w:p w14:paraId="584B07DE" w14:textId="77777777" w:rsidR="00B46857" w:rsidRDefault="00B46857">
      <w:pPr>
        <w:rPr>
          <w:lang w:bidi="fa-IR"/>
        </w:rPr>
      </w:pPr>
    </w:p>
    <w:p w14:paraId="4630E515" w14:textId="77777777" w:rsidR="00B46857" w:rsidRDefault="00B46857" w:rsidP="00B46857">
      <w:pPr>
        <w:rPr>
          <w:lang w:bidi="fa-IR"/>
        </w:rPr>
      </w:pPr>
    </w:p>
    <w:p w14:paraId="761D03B2" w14:textId="77777777" w:rsidR="00B207E7" w:rsidRPr="00B207E7" w:rsidRDefault="00B207E7" w:rsidP="00B207E7">
      <w:pPr>
        <w:bidi/>
        <w:rPr>
          <w:lang w:bidi="fa-IR"/>
        </w:rPr>
      </w:pPr>
      <w:r w:rsidRPr="00B207E7">
        <w:rPr>
          <w:rtl/>
          <w:lang w:bidi="fa-IR"/>
        </w:rPr>
        <w:t>۱</w:t>
      </w:r>
      <w:r w:rsidRPr="00B207E7">
        <w:rPr>
          <w:lang w:bidi="fa-IR"/>
        </w:rPr>
        <w:t xml:space="preserve">. </w:t>
      </w:r>
      <w:r w:rsidRPr="00B207E7">
        <w:rPr>
          <w:rtl/>
        </w:rPr>
        <w:t>برنامه درسی برنامه‌نویسی ربات در برابر بازی با بلوک‌های سنتی: برنامه‌نویسی ربات در مقایسه با بازی بلوک، بهبود چشمگیرتری در توانایی توالی‌بندی (پیش‌نیاز قوی کدنویسی) و مهارت‌های مرتبط با تفکر محاسباتی ایجاد کرد. اندازه اثر بزرگ‌تر نشان‌دهنده برتری این فناوری تعاملی در تقویت آمادگی تحصیلی کودکان است. تسهیل‌گر</w:t>
      </w:r>
      <w:r w:rsidRPr="00B207E7">
        <w:rPr>
          <w:lang w:bidi="fa-IR"/>
        </w:rPr>
        <w:t>.</w:t>
      </w:r>
    </w:p>
    <w:p w14:paraId="5223CAAF" w14:textId="77777777" w:rsidR="00B207E7" w:rsidRPr="00B207E7" w:rsidRDefault="00B207E7" w:rsidP="00B207E7">
      <w:pPr>
        <w:bidi/>
        <w:rPr>
          <w:lang w:bidi="fa-IR"/>
        </w:rPr>
      </w:pPr>
      <w:r w:rsidRPr="00B207E7">
        <w:rPr>
          <w:rtl/>
          <w:lang w:bidi="fa-IR"/>
        </w:rPr>
        <w:t>۲</w:t>
      </w:r>
      <w:r w:rsidRPr="00B207E7">
        <w:rPr>
          <w:lang w:bidi="fa-IR"/>
        </w:rPr>
        <w:t xml:space="preserve">. </w:t>
      </w:r>
      <w:r w:rsidRPr="00B207E7">
        <w:rPr>
          <w:rtl/>
        </w:rPr>
        <w:t>سطح پایه خودتنظیمی (به‌عنوان تعدیل‌کننده): کودکانی که در ابتدا سطح خودتنظیمی پایین‌تری داشتند، بیشترین پیشرفت را در توانایی توالی‌بندی از طریق برنامه‌نویسی ربات کسب کردند. این برنامه با ساختار واضح و تکرار قواعد، به‌عنوان داربستی برای جبران ضعف خودتنظیمی عمل کرده و شکاف اولیه را کاهش می‌دهد. تسهیل‌گر (به‌ویژه برای کودکان با خودتنظیمی پایین)</w:t>
      </w:r>
      <w:r w:rsidRPr="00B207E7">
        <w:rPr>
          <w:lang w:bidi="fa-IR"/>
        </w:rPr>
        <w:t>.</w:t>
      </w:r>
    </w:p>
    <w:p w14:paraId="422381B4" w14:textId="77777777" w:rsidR="00B207E7" w:rsidRPr="00B207E7" w:rsidRDefault="00B207E7" w:rsidP="00B207E7">
      <w:pPr>
        <w:bidi/>
        <w:rPr>
          <w:lang w:bidi="fa-IR"/>
        </w:rPr>
      </w:pPr>
      <w:r w:rsidRPr="00B207E7">
        <w:rPr>
          <w:rtl/>
          <w:lang w:bidi="fa-IR"/>
        </w:rPr>
        <w:t>۳</w:t>
      </w:r>
      <w:r w:rsidRPr="00B207E7">
        <w:rPr>
          <w:lang w:bidi="fa-IR"/>
        </w:rPr>
        <w:t xml:space="preserve">. </w:t>
      </w:r>
      <w:r w:rsidRPr="00B207E7">
        <w:rPr>
          <w:rtl/>
        </w:rPr>
        <w:t>سن کودک (آمادگی رشدی): کودکان بزرگ‌تر در دوره پیش‌دبستانی، بهبود بیشتری در تفکر محاسباتی از برنامه‌نویسی ربات نشان دادند. کیت‌های رباتیک مانند</w:t>
      </w:r>
      <w:r w:rsidRPr="00B207E7">
        <w:rPr>
          <w:lang w:bidi="fa-IR"/>
        </w:rPr>
        <w:t xml:space="preserve"> Matatalab </w:t>
      </w:r>
      <w:r w:rsidRPr="00B207E7">
        <w:rPr>
          <w:rtl/>
        </w:rPr>
        <w:t>در مقایسه با بازی بلوک «کف پایین‌تری» دارند و نیازمند مهارت‌های شناختی و حرکتی ظریف بالاتری هستند؛ بنابراین کودکان کوچک‌تر ممکن است با مانع روبه‌رو شوند. تسهیل‌گر (برای کودکان بزرگ‌تر و آماده‌تر) / مانع (برای کودکان بسیار خردسال)</w:t>
      </w:r>
      <w:r w:rsidRPr="00B207E7">
        <w:rPr>
          <w:lang w:bidi="fa-IR"/>
        </w:rPr>
        <w:t>.</w:t>
      </w:r>
    </w:p>
    <w:p w14:paraId="67339FF8" w14:textId="77777777" w:rsidR="00B207E7" w:rsidRPr="00B207E7" w:rsidRDefault="00B207E7" w:rsidP="00B207E7">
      <w:pPr>
        <w:bidi/>
        <w:rPr>
          <w:lang w:bidi="fa-IR"/>
        </w:rPr>
      </w:pPr>
      <w:r w:rsidRPr="00B207E7">
        <w:rPr>
          <w:rtl/>
          <w:lang w:bidi="fa-IR"/>
        </w:rPr>
        <w:t>۴</w:t>
      </w:r>
      <w:r w:rsidRPr="00B207E7">
        <w:rPr>
          <w:lang w:bidi="fa-IR"/>
        </w:rPr>
        <w:t xml:space="preserve">. </w:t>
      </w:r>
      <w:r w:rsidRPr="00B207E7">
        <w:rPr>
          <w:rtl/>
        </w:rPr>
        <w:t>موانع ذاتی کیت برنامه‌نویسی ربات (منحنی یادگیری اولیه): کار با ربات برنامه‌پذیر مستلزم عادت کردن به ویژگی‌های ربات و قواعد کدنویسی است که در مقایسه با بازی آزاد بلوک، موانع بیشتری برای ورود ایجاد می‌کند. این پیچیدگی اضافی می‌تواند برای برخی از یادگیرندگان به‌ویژه آن‌هایی که آمادگی کمتری دارند، طاقت‌فرسا باشد. مانع (به‌ویژه در ابتدای کار و برای کودکان کم‌سن‌تر)</w:t>
      </w:r>
      <w:r w:rsidRPr="00B207E7">
        <w:rPr>
          <w:lang w:bidi="fa-IR"/>
        </w:rPr>
        <w:t>.</w:t>
      </w:r>
    </w:p>
    <w:p w14:paraId="428CD52B" w14:textId="77777777" w:rsidR="00B207E7" w:rsidRPr="00B207E7" w:rsidRDefault="00B207E7" w:rsidP="00B207E7">
      <w:pPr>
        <w:bidi/>
        <w:rPr>
          <w:lang w:bidi="fa-IR"/>
        </w:rPr>
      </w:pPr>
      <w:r w:rsidRPr="00B207E7">
        <w:rPr>
          <w:rtl/>
          <w:lang w:bidi="fa-IR"/>
        </w:rPr>
        <w:t>۵</w:t>
      </w:r>
      <w:r w:rsidRPr="00B207E7">
        <w:rPr>
          <w:lang w:bidi="fa-IR"/>
        </w:rPr>
        <w:t xml:space="preserve">. </w:t>
      </w:r>
      <w:r w:rsidRPr="00B207E7">
        <w:rPr>
          <w:rtl/>
        </w:rPr>
        <w:t>دوز مداخله کوتاه و عملی بودن: یک دوره نسبتاً کوتاه شش هفته‌ای منجر به تغییرات مثبت معناداری شد. این نشان می‌دهد که برنامه درسی رباتیک در محیط واقعی کلاس، راهبردی در دسترس و مقرون‌به‌صرفه برای ترویج مهارت‌های پایه برنامه‌نویسی و تفکر محاسباتی است. تسهیل‌گر</w:t>
      </w:r>
      <w:r w:rsidRPr="00B207E7">
        <w:rPr>
          <w:lang w:bidi="fa-IR"/>
        </w:rPr>
        <w:t>.</w:t>
      </w:r>
    </w:p>
    <w:p w14:paraId="2FDAB7ED" w14:textId="2D341D85" w:rsidR="00B207E7" w:rsidRPr="00B207E7" w:rsidRDefault="00B207E7" w:rsidP="001E6ADE">
      <w:pPr>
        <w:bidi/>
        <w:rPr>
          <w:lang w:bidi="fa-IR"/>
        </w:rPr>
      </w:pPr>
      <w:r w:rsidRPr="00B207E7">
        <w:rPr>
          <w:rtl/>
          <w:lang w:bidi="fa-IR"/>
        </w:rPr>
        <w:t>۶</w:t>
      </w:r>
      <w:r w:rsidRPr="00B207E7">
        <w:rPr>
          <w:lang w:bidi="fa-IR"/>
        </w:rPr>
        <w:t xml:space="preserve">. </w:t>
      </w:r>
      <w:r w:rsidRPr="00B207E7">
        <w:rPr>
          <w:rtl/>
        </w:rPr>
        <w:t xml:space="preserve">نیاز به آموزش معلمان برای اجرای مؤثر رباتیک: معلمان برای به‌کارگیری مؤثر برنامه‌نویسی ربات در کلاس، نیازمند آموزش‌های تخصصی علاوه بر مهارت‌های سنتی (مانند داربست‌بندی بازی بلوک) هستند. بدون این آمادگی، </w:t>
      </w:r>
      <w:r w:rsidRPr="00B207E7">
        <w:rPr>
          <w:rtl/>
        </w:rPr>
        <w:lastRenderedPageBreak/>
        <w:t>اثربخشی مداخلات فناورانه محدود می‌شود. تسهیل‌گر (با آموزش کافی معلم) / مانع (بدون آموزش معلم)</w:t>
      </w:r>
      <w:r w:rsidRPr="00B207E7">
        <w:rPr>
          <w:lang w:bidi="fa-IR"/>
        </w:rPr>
        <w:t>.</w:t>
      </w:r>
      <w:r w:rsidR="001E6ADE" w:rsidRPr="001E6ADE">
        <w:t xml:space="preserve"> </w:t>
      </w:r>
      <w:r w:rsidR="001E6ADE" w:rsidRPr="001E6ADE">
        <w:rPr>
          <w:lang w:bidi="fa-IR"/>
        </w:rPr>
        <w:t>(Yang et al., 2022)</w:t>
      </w:r>
    </w:p>
    <w:p w14:paraId="414F94A1" w14:textId="77777777" w:rsidR="00B207E7" w:rsidRDefault="00B207E7" w:rsidP="00B207E7">
      <w:r w:rsidRPr="00FA22C4">
        <w:rPr>
          <w:lang w:bidi="fa-IR"/>
        </w:rPr>
        <w:t>Yang, W., Ng, D. T. K., &amp; Gao, H. (2022). Robot programming versus block play in early childhood education: Effects on computational thinking, sequencing ability, and self‐regulation. </w:t>
      </w:r>
      <w:r w:rsidRPr="00FA22C4">
        <w:rPr>
          <w:i/>
          <w:iCs/>
          <w:lang w:bidi="fa-IR"/>
        </w:rPr>
        <w:t>British Journal of Educational Technology</w:t>
      </w:r>
      <w:r w:rsidRPr="00FA22C4">
        <w:rPr>
          <w:lang w:bidi="fa-IR"/>
        </w:rPr>
        <w:t>, </w:t>
      </w:r>
      <w:r w:rsidRPr="00FA22C4">
        <w:rPr>
          <w:i/>
          <w:iCs/>
          <w:lang w:bidi="fa-IR"/>
        </w:rPr>
        <w:t>53</w:t>
      </w:r>
      <w:r w:rsidRPr="00FA22C4">
        <w:rPr>
          <w:lang w:bidi="fa-IR"/>
        </w:rPr>
        <w:t>(6), 1817-1841.</w:t>
      </w:r>
      <w:r w:rsidRPr="00FA22C4">
        <w:rPr>
          <w:rtl/>
        </w:rPr>
        <w:t>‏</w:t>
      </w:r>
      <w:r>
        <w:t xml:space="preserve"> </w:t>
      </w:r>
      <w:hyperlink r:id="rId17" w:history="1">
        <w:r w:rsidRPr="0072534C">
          <w:rPr>
            <w:rStyle w:val="Hyperlink"/>
          </w:rPr>
          <w:t>https://doi.org/10.1111/bjet.13215</w:t>
        </w:r>
      </w:hyperlink>
    </w:p>
    <w:p w14:paraId="4870F4C9" w14:textId="77777777" w:rsidR="00FA22C4" w:rsidRPr="00B207E7" w:rsidRDefault="00FA22C4" w:rsidP="00B207E7">
      <w:pPr>
        <w:bidi/>
        <w:rPr>
          <w:lang w:bidi="fa-IR"/>
        </w:rPr>
      </w:pPr>
    </w:p>
    <w:p w14:paraId="2C8CE8AA" w14:textId="77777777" w:rsidR="00FA22C4" w:rsidRDefault="00FA22C4" w:rsidP="00B46857">
      <w:pPr>
        <w:rPr>
          <w:lang w:bidi="fa-IR"/>
        </w:rPr>
      </w:pPr>
    </w:p>
    <w:p w14:paraId="3DF6802D" w14:textId="77777777" w:rsidR="00FA22C4" w:rsidRDefault="00FA22C4" w:rsidP="00B46857">
      <w:pPr>
        <w:rPr>
          <w:lang w:bidi="fa-IR"/>
        </w:rPr>
      </w:pPr>
    </w:p>
    <w:p w14:paraId="6EBAC704" w14:textId="77777777" w:rsidR="00946E8D" w:rsidRPr="00946E8D" w:rsidRDefault="00946E8D" w:rsidP="00946E8D">
      <w:pPr>
        <w:bidi/>
        <w:rPr>
          <w:lang w:bidi="fa-IR"/>
        </w:rPr>
      </w:pPr>
      <w:r w:rsidRPr="00946E8D">
        <w:rPr>
          <w:rtl/>
          <w:lang w:bidi="fa-IR"/>
        </w:rPr>
        <w:t>۱</w:t>
      </w:r>
      <w:r w:rsidRPr="00946E8D">
        <w:rPr>
          <w:lang w:bidi="fa-IR"/>
        </w:rPr>
        <w:t xml:space="preserve">. </w:t>
      </w:r>
      <w:r w:rsidRPr="00946E8D">
        <w:rPr>
          <w:rtl/>
        </w:rPr>
        <w:t>یکپارچه‌سازی میان‌رشته‌ای</w:t>
      </w:r>
      <w:r w:rsidRPr="00946E8D">
        <w:rPr>
          <w:lang w:bidi="fa-IR"/>
        </w:rPr>
        <w:t xml:space="preserve"> STEM </w:t>
      </w:r>
      <w:r w:rsidRPr="00946E8D">
        <w:rPr>
          <w:rtl/>
        </w:rPr>
        <w:t>از طریق پروژه موضوعی رباتیک: برنامه درسی ربات قایق بادبانی با تلفیق هدفمند طراحی مهندسی، علوم (هیدرودینامیک، شناوری)، ریاضیات، الکترونیک و برنامه‌نویسی در یک پروژه عملی، به دانش‌آموزان کمک کرد تا دانش</w:t>
      </w:r>
      <w:r w:rsidRPr="00946E8D">
        <w:rPr>
          <w:lang w:bidi="fa-IR"/>
        </w:rPr>
        <w:t xml:space="preserve"> i-STEM </w:t>
      </w:r>
      <w:r w:rsidRPr="00946E8D">
        <w:rPr>
          <w:rtl/>
        </w:rPr>
        <w:t>خود را به‌طور معناداری افزایش دهند. این رویکرد کل‌نگر، ارتباط میان رشته‌ها را ملموس می‌سازد. تسهیل‌گر</w:t>
      </w:r>
      <w:r w:rsidRPr="00946E8D">
        <w:rPr>
          <w:lang w:bidi="fa-IR"/>
        </w:rPr>
        <w:t>.</w:t>
      </w:r>
    </w:p>
    <w:p w14:paraId="0E71E21C" w14:textId="77777777" w:rsidR="00946E8D" w:rsidRPr="00946E8D" w:rsidRDefault="00946E8D" w:rsidP="00946E8D">
      <w:pPr>
        <w:bidi/>
        <w:rPr>
          <w:lang w:bidi="fa-IR"/>
        </w:rPr>
      </w:pPr>
      <w:r w:rsidRPr="00946E8D">
        <w:rPr>
          <w:rtl/>
          <w:lang w:bidi="fa-IR"/>
        </w:rPr>
        <w:t>۲</w:t>
      </w:r>
      <w:r w:rsidRPr="00946E8D">
        <w:rPr>
          <w:lang w:bidi="fa-IR"/>
        </w:rPr>
        <w:t xml:space="preserve">. </w:t>
      </w:r>
      <w:r w:rsidRPr="00946E8D">
        <w:rPr>
          <w:rtl/>
        </w:rPr>
        <w:t>بهبود اندک در ریاضیات و برنامه‌نویسی کامپیوتری: با وجود پیشرفت در سایر حوزه‌های شناختی، دانش‌آموزان کمترین بهبود را در ریاضیات و برنامه‌نویسی کامپیوتری نشان دادند و فرایند حل مسئله در تکالیف برنامه‌نویسی نیز ناکافی توصیف شد. این دو حوزه حتی در بستر جذاب رباتیک، به‌عنوان چالش‌های پایدار باقی می‌مانند و اثربخشی کامل یادگیری</w:t>
      </w:r>
      <w:r w:rsidRPr="00946E8D">
        <w:rPr>
          <w:lang w:bidi="fa-IR"/>
        </w:rPr>
        <w:t xml:space="preserve"> STEM </w:t>
      </w:r>
      <w:r w:rsidRPr="00946E8D">
        <w:rPr>
          <w:rtl/>
        </w:rPr>
        <w:t>را محدود می‌کنند. مانع</w:t>
      </w:r>
      <w:r w:rsidRPr="00946E8D">
        <w:rPr>
          <w:lang w:bidi="fa-IR"/>
        </w:rPr>
        <w:t>.</w:t>
      </w:r>
    </w:p>
    <w:p w14:paraId="41FC172D" w14:textId="77777777" w:rsidR="00946E8D" w:rsidRPr="00946E8D" w:rsidRDefault="00946E8D" w:rsidP="00946E8D">
      <w:pPr>
        <w:bidi/>
        <w:rPr>
          <w:lang w:bidi="fa-IR"/>
        </w:rPr>
      </w:pPr>
      <w:r w:rsidRPr="00946E8D">
        <w:rPr>
          <w:rtl/>
          <w:lang w:bidi="fa-IR"/>
        </w:rPr>
        <w:t>۳</w:t>
      </w:r>
      <w:r w:rsidRPr="00946E8D">
        <w:rPr>
          <w:lang w:bidi="fa-IR"/>
        </w:rPr>
        <w:t xml:space="preserve">. </w:t>
      </w:r>
      <w:r w:rsidRPr="00946E8D">
        <w:rPr>
          <w:rtl/>
        </w:rPr>
        <w:t>علاقه کمتر به علوم و ریاضیات در مقایسه با مهندسی و فناوری: اگرچه دانش علمی دانش‌آموزان افزایش یافت، اما علاقه آن‌ها به علوم و ریاضیات به اندازه مهندسی و فناوری رشد نکرد. دانش‌آموزان به کاربرد عملی اصول علمی پی بردند، اما مجذوب نظریه‌های علمی نشدند. این شکاف می‌تواند مانع پرورش انگیزه جامع برای تمام رشته‌های</w:t>
      </w:r>
      <w:r w:rsidRPr="00946E8D">
        <w:rPr>
          <w:lang w:bidi="fa-IR"/>
        </w:rPr>
        <w:t xml:space="preserve"> STEM </w:t>
      </w:r>
      <w:r w:rsidRPr="00946E8D">
        <w:rPr>
          <w:rtl/>
        </w:rPr>
        <w:t>شود. مانع</w:t>
      </w:r>
      <w:r w:rsidRPr="00946E8D">
        <w:rPr>
          <w:lang w:bidi="fa-IR"/>
        </w:rPr>
        <w:t>.</w:t>
      </w:r>
    </w:p>
    <w:p w14:paraId="7F11EC5D" w14:textId="77777777" w:rsidR="00946E8D" w:rsidRPr="00946E8D" w:rsidRDefault="00946E8D" w:rsidP="00946E8D">
      <w:pPr>
        <w:bidi/>
        <w:rPr>
          <w:lang w:bidi="fa-IR"/>
        </w:rPr>
      </w:pPr>
      <w:r w:rsidRPr="00946E8D">
        <w:rPr>
          <w:rtl/>
          <w:lang w:bidi="fa-IR"/>
        </w:rPr>
        <w:t>۴</w:t>
      </w:r>
      <w:r w:rsidRPr="00946E8D">
        <w:rPr>
          <w:lang w:bidi="fa-IR"/>
        </w:rPr>
        <w:t xml:space="preserve">. </w:t>
      </w:r>
      <w:r w:rsidRPr="00946E8D">
        <w:rPr>
          <w:rtl/>
        </w:rPr>
        <w:t>دشواری کاربرد دانش میان‌رشته‌ای در حل مسائل سایر دروس: دانش‌آموزان باور داشتند که در به‌کارگیری دانش یکپارچه</w:t>
      </w:r>
      <w:r w:rsidRPr="00946E8D">
        <w:rPr>
          <w:lang w:bidi="fa-IR"/>
        </w:rPr>
        <w:t xml:space="preserve"> i-STEM </w:t>
      </w:r>
      <w:r w:rsidRPr="00946E8D">
        <w:rPr>
          <w:rtl/>
        </w:rPr>
        <w:t>برای حل مسائل در برنامه‌های درسی دیگر مهارت کافی ندارند. این ادراک محدودیت در انتقال مهارت‌ها، قدرت رباتیک را برای توسعه توانایی‌های حل مسئله تعمیم‌پذیر تضعیف می‌کند. مانع</w:t>
      </w:r>
      <w:r w:rsidRPr="00946E8D">
        <w:rPr>
          <w:lang w:bidi="fa-IR"/>
        </w:rPr>
        <w:t>.</w:t>
      </w:r>
    </w:p>
    <w:p w14:paraId="6DA5B5E0" w14:textId="77777777" w:rsidR="00946E8D" w:rsidRPr="00946E8D" w:rsidRDefault="00946E8D" w:rsidP="00946E8D">
      <w:pPr>
        <w:bidi/>
        <w:rPr>
          <w:lang w:bidi="fa-IR"/>
        </w:rPr>
      </w:pPr>
      <w:r w:rsidRPr="00946E8D">
        <w:rPr>
          <w:rtl/>
          <w:lang w:bidi="fa-IR"/>
        </w:rPr>
        <w:t>۵</w:t>
      </w:r>
      <w:r w:rsidRPr="00946E8D">
        <w:rPr>
          <w:lang w:bidi="fa-IR"/>
        </w:rPr>
        <w:t xml:space="preserve">. </w:t>
      </w:r>
      <w:r w:rsidRPr="00946E8D">
        <w:rPr>
          <w:rtl/>
        </w:rPr>
        <w:t>ارتباط شفاف با دنیای واقعی و کاربرد عملی فوری: دانش‌آموزان تأیید کردند که توانایی‌های</w:t>
      </w:r>
      <w:r w:rsidRPr="00946E8D">
        <w:rPr>
          <w:lang w:bidi="fa-IR"/>
        </w:rPr>
        <w:t xml:space="preserve"> i-STEM </w:t>
      </w:r>
      <w:r w:rsidRPr="00946E8D">
        <w:rPr>
          <w:rtl/>
        </w:rPr>
        <w:t>با تجربیات دنیای واقعی گره خورده است و آن‌ها بلافاصله آموخته‌های خود را در تکالیف عملی پیاده‌سازی کردند. این ارتباط، ارزش یادگیری را بالا برده و انگیزه را تقویت می‌کند. تسهیل‌گر</w:t>
      </w:r>
      <w:r w:rsidRPr="00946E8D">
        <w:rPr>
          <w:lang w:bidi="fa-IR"/>
        </w:rPr>
        <w:t>.</w:t>
      </w:r>
    </w:p>
    <w:p w14:paraId="093F4997" w14:textId="77777777" w:rsidR="00946E8D" w:rsidRPr="00946E8D" w:rsidRDefault="00946E8D" w:rsidP="00946E8D">
      <w:pPr>
        <w:bidi/>
        <w:rPr>
          <w:lang w:bidi="fa-IR"/>
        </w:rPr>
      </w:pPr>
      <w:r w:rsidRPr="00946E8D">
        <w:rPr>
          <w:rtl/>
          <w:lang w:bidi="fa-IR"/>
        </w:rPr>
        <w:t>۶</w:t>
      </w:r>
      <w:r w:rsidRPr="00946E8D">
        <w:rPr>
          <w:lang w:bidi="fa-IR"/>
        </w:rPr>
        <w:t xml:space="preserve">. </w:t>
      </w:r>
      <w:r w:rsidRPr="00946E8D">
        <w:rPr>
          <w:rtl/>
        </w:rPr>
        <w:t>نیاز به تخصص گسترده معلم در حوزه‌های مختلف: اجرای مؤثر این برنامه مستلزم آن است که معلم نه‌تنها در برنامه‌نویسی و مکانیک، بلکه در علوم و مدارهای الکترونیکی نیز دانش کافی داشته باشد. بدون آموزش و آماده‌سازی معلمان، این نیاز به تخصص چندگانه مانعی بزرگ برای پذیرش و تدریس باکیفیت خواهد بود. تسهیل‌گر (با آموزش معلم) / مانع (بدون آموزش و تخصص لازم)</w:t>
      </w:r>
      <w:r w:rsidRPr="00946E8D">
        <w:rPr>
          <w:lang w:bidi="fa-IR"/>
        </w:rPr>
        <w:t>.</w:t>
      </w:r>
    </w:p>
    <w:p w14:paraId="5BF6D908" w14:textId="77777777" w:rsidR="00946E8D" w:rsidRPr="00946E8D" w:rsidRDefault="00946E8D" w:rsidP="00946E8D">
      <w:pPr>
        <w:bidi/>
        <w:rPr>
          <w:lang w:bidi="fa-IR"/>
        </w:rPr>
      </w:pPr>
      <w:r w:rsidRPr="00946E8D">
        <w:rPr>
          <w:rtl/>
          <w:lang w:bidi="fa-IR"/>
        </w:rPr>
        <w:t>۷</w:t>
      </w:r>
      <w:r w:rsidRPr="00946E8D">
        <w:rPr>
          <w:lang w:bidi="fa-IR"/>
        </w:rPr>
        <w:t xml:space="preserve">. </w:t>
      </w:r>
      <w:r w:rsidRPr="00946E8D">
        <w:rPr>
          <w:rtl/>
        </w:rPr>
        <w:t>هزینه پایین قطعات و مواد اولیه رباتیک: مقرون‌به‌صرفه بودن مواد و قطعات مورد نیاز برای ساخت قایق‌های بادبانی و ربات‌ها، امکان اجرای گسترده برنامه و ساخت ربات‌های دیگر توسط دانش‌آموزان را فراهم می‌کند و مانع مالی را از میان برمی‌دارد. تسهیل‌گر</w:t>
      </w:r>
      <w:r w:rsidRPr="00946E8D">
        <w:rPr>
          <w:lang w:bidi="fa-IR"/>
        </w:rPr>
        <w:t>.</w:t>
      </w:r>
    </w:p>
    <w:p w14:paraId="27F0E412" w14:textId="085D631D" w:rsidR="00946E8D" w:rsidRPr="00946E8D" w:rsidRDefault="00946E8D" w:rsidP="00946E8D">
      <w:pPr>
        <w:bidi/>
        <w:rPr>
          <w:lang w:bidi="fa-IR"/>
        </w:rPr>
      </w:pPr>
      <w:r w:rsidRPr="00946E8D">
        <w:rPr>
          <w:rtl/>
          <w:lang w:bidi="fa-IR"/>
        </w:rPr>
        <w:lastRenderedPageBreak/>
        <w:t>۸</w:t>
      </w:r>
      <w:r w:rsidRPr="00946E8D">
        <w:rPr>
          <w:lang w:bidi="fa-IR"/>
        </w:rPr>
        <w:t xml:space="preserve">. </w:t>
      </w:r>
      <w:r w:rsidRPr="00946E8D">
        <w:rPr>
          <w:rtl/>
        </w:rPr>
        <w:t>تدریس مبتنی بر تکلیف و فعالیت عملی گام‌به‌گام: استفاده از آموزش تکلیف‌محور که در آن دانش‌آموزان دانش هر جلسه را بی‌درنگ در عمل به کار می‌گیرند، پیشرفت شناختی و نگرشی را افزایش داده و مهارت‌های عملی را به‌طور مؤثر ارتقا می‌دهد. تسهیل‌گر</w:t>
      </w:r>
      <w:r w:rsidRPr="00946E8D">
        <w:rPr>
          <w:lang w:bidi="fa-IR"/>
        </w:rPr>
        <w:t>.</w:t>
      </w:r>
      <w:r w:rsidRPr="00946E8D">
        <w:t xml:space="preserve"> </w:t>
      </w:r>
      <w:r w:rsidRPr="00946E8D">
        <w:rPr>
          <w:lang w:bidi="fa-IR"/>
        </w:rPr>
        <w:t>(Chang &amp; Chen, 2020)</w:t>
      </w:r>
    </w:p>
    <w:p w14:paraId="7F946A4D" w14:textId="77777777" w:rsidR="00946E8D" w:rsidRDefault="00946E8D" w:rsidP="00946E8D">
      <w:pPr>
        <w:rPr>
          <w:lang w:bidi="fa-IR"/>
        </w:rPr>
      </w:pPr>
      <w:r w:rsidRPr="00A1490D">
        <w:rPr>
          <w:lang w:bidi="fa-IR"/>
        </w:rPr>
        <w:t>Chang, C. C., &amp; Chen, Y. (2020). Cognition, attitude, and interest in cross-disciplinary i-STEM robotics curriculum developed by thematic integration approaches of webbed and threaded models: A concurrent embedded mixed methods study. Journal of Science Education and Technology, 29(5), 622-634.</w:t>
      </w:r>
      <w:r w:rsidRPr="00A1490D">
        <w:rPr>
          <w:rtl/>
        </w:rPr>
        <w:t>‏</w:t>
      </w:r>
      <w:r w:rsidRPr="00A1490D">
        <w:rPr>
          <w:lang w:bidi="fa-IR"/>
        </w:rPr>
        <w:t xml:space="preserve"> </w:t>
      </w:r>
      <w:hyperlink r:id="rId18" w:history="1">
        <w:r w:rsidRPr="0072534C">
          <w:rPr>
            <w:rStyle w:val="Hyperlink"/>
            <w:lang w:bidi="fa-IR"/>
          </w:rPr>
          <w:t>https://doi.org/10.1007/s10956-020-09841-9</w:t>
        </w:r>
      </w:hyperlink>
    </w:p>
    <w:p w14:paraId="2B87B584" w14:textId="77777777" w:rsidR="00FA22C4" w:rsidRPr="00946E8D" w:rsidRDefault="00FA22C4" w:rsidP="00946E8D">
      <w:pPr>
        <w:bidi/>
        <w:rPr>
          <w:lang w:bidi="fa-IR"/>
        </w:rPr>
      </w:pPr>
    </w:p>
    <w:p w14:paraId="5D24FD1F" w14:textId="77777777" w:rsidR="00A1490D" w:rsidRDefault="00A1490D" w:rsidP="00380817">
      <w:pPr>
        <w:bidi/>
        <w:rPr>
          <w:lang w:bidi="fa-IR"/>
        </w:rPr>
      </w:pPr>
    </w:p>
    <w:p w14:paraId="41883986" w14:textId="2811C803" w:rsidR="00380817" w:rsidRPr="00380817" w:rsidRDefault="00380817" w:rsidP="00380817">
      <w:pPr>
        <w:bidi/>
        <w:rPr>
          <w:lang w:bidi="fa-IR"/>
        </w:rPr>
      </w:pPr>
    </w:p>
    <w:p w14:paraId="22139A61" w14:textId="77777777" w:rsidR="00380817" w:rsidRPr="00380817" w:rsidRDefault="00380817" w:rsidP="00380817">
      <w:pPr>
        <w:bidi/>
        <w:rPr>
          <w:lang w:bidi="fa-IR"/>
        </w:rPr>
      </w:pPr>
      <w:r w:rsidRPr="00380817">
        <w:rPr>
          <w:rtl/>
          <w:lang w:bidi="fa-IR"/>
        </w:rPr>
        <w:t>۱</w:t>
      </w:r>
      <w:r w:rsidRPr="00380817">
        <w:rPr>
          <w:lang w:bidi="fa-IR"/>
        </w:rPr>
        <w:t xml:space="preserve">. </w:t>
      </w:r>
      <w:r w:rsidRPr="00380817">
        <w:rPr>
          <w:rtl/>
        </w:rPr>
        <w:t>وجود داربست‌های حافظه خارجی برای جبران محدودیت رابط کاربری ربات: از آنجا که ربات</w:t>
      </w:r>
      <w:r w:rsidRPr="00380817">
        <w:rPr>
          <w:lang w:bidi="fa-IR"/>
        </w:rPr>
        <w:t xml:space="preserve"> Bee-Bot </w:t>
      </w:r>
      <w:r w:rsidRPr="00380817">
        <w:rPr>
          <w:rtl/>
        </w:rPr>
        <w:t>توالی فرمان‌ها را ثبت نمی‌کند، استفاده از کارت‌های دیداری یا نوشتن مشارکتی به عنوان یک سیستم حافظه خارجی، برنامه‌ریزی، پیگیری و اشکال‌زدایی را برای کودکان ممکن می‌سازد. این داربست با برونی‌سازی ردپای فرمان‌ها، بار حافظه فعال را کاهش داده و یادگیری مؤثر را ممکن می‌کند. بدون چنین داربست‌هایی، محدودیت فنی ربات به مانعی جدی برای یادگیری تبدیل می‌شود. تسهیل‌گر / مانع</w:t>
      </w:r>
      <w:r w:rsidRPr="00380817">
        <w:rPr>
          <w:lang w:bidi="fa-IR"/>
        </w:rPr>
        <w:t>.</w:t>
      </w:r>
    </w:p>
    <w:p w14:paraId="651646C4" w14:textId="77777777" w:rsidR="00380817" w:rsidRPr="00380817" w:rsidRDefault="00380817" w:rsidP="00380817">
      <w:pPr>
        <w:bidi/>
        <w:rPr>
          <w:lang w:bidi="fa-IR"/>
        </w:rPr>
      </w:pPr>
      <w:r w:rsidRPr="00380817">
        <w:rPr>
          <w:rtl/>
          <w:lang w:bidi="fa-IR"/>
        </w:rPr>
        <w:t>۲</w:t>
      </w:r>
      <w:r w:rsidRPr="00380817">
        <w:rPr>
          <w:lang w:bidi="fa-IR"/>
        </w:rPr>
        <w:t xml:space="preserve">. </w:t>
      </w:r>
      <w:r w:rsidRPr="00380817">
        <w:rPr>
          <w:rtl/>
        </w:rPr>
        <w:t>هم‌راستایی نوع داربست آموزشی با ترجیحات جنسیتی: پسران از فعالیت‌های انفرادی، حرکتی و دست‌ورزی با کارت‌ها</w:t>
      </w:r>
      <w:r w:rsidRPr="00380817">
        <w:rPr>
          <w:lang w:bidi="fa-IR"/>
        </w:rPr>
        <w:t xml:space="preserve"> (</w:t>
      </w:r>
      <w:r w:rsidRPr="00380817">
        <w:rPr>
          <w:rtl/>
        </w:rPr>
        <w:t>داربست نوع</w:t>
      </w:r>
      <w:r w:rsidRPr="00380817">
        <w:rPr>
          <w:lang w:bidi="fa-IR"/>
        </w:rPr>
        <w:t xml:space="preserve"> A) </w:t>
      </w:r>
      <w:r w:rsidRPr="00380817">
        <w:rPr>
          <w:rtl/>
        </w:rPr>
        <w:t>بهره بیشتری بردند، در حالی که دختران از فعالیت نوشتاری مشارکتی</w:t>
      </w:r>
      <w:r w:rsidRPr="00380817">
        <w:rPr>
          <w:lang w:bidi="fa-IR"/>
        </w:rPr>
        <w:t xml:space="preserve"> (</w:t>
      </w:r>
      <w:r w:rsidRPr="00380817">
        <w:rPr>
          <w:rtl/>
        </w:rPr>
        <w:t>داربست نوع</w:t>
      </w:r>
      <w:r w:rsidRPr="00380817">
        <w:rPr>
          <w:lang w:bidi="fa-IR"/>
        </w:rPr>
        <w:t xml:space="preserve"> B) </w:t>
      </w:r>
      <w:r w:rsidRPr="00380817">
        <w:rPr>
          <w:rtl/>
        </w:rPr>
        <w:t>منتفع شدند. طراحی محیط یادگیری متناسب با نیازهای متمایز رشدی هر دو جنس، عملکرد نهایی تفکر محاسباتی را به طور معناداری افزایش می‌دهد. به‌کارگیری روش یکسان برای همه می‌تواند به نفع یک گروه و به ضرر گروه دیگر تمام شود. تسهیل‌گر / مانع</w:t>
      </w:r>
      <w:r w:rsidRPr="00380817">
        <w:rPr>
          <w:lang w:bidi="fa-IR"/>
        </w:rPr>
        <w:t>.</w:t>
      </w:r>
    </w:p>
    <w:p w14:paraId="22A5AAA4" w14:textId="77777777" w:rsidR="00380817" w:rsidRPr="00380817" w:rsidRDefault="00380817" w:rsidP="00380817">
      <w:pPr>
        <w:bidi/>
        <w:rPr>
          <w:lang w:bidi="fa-IR"/>
        </w:rPr>
      </w:pPr>
      <w:r w:rsidRPr="00380817">
        <w:rPr>
          <w:rtl/>
          <w:lang w:bidi="fa-IR"/>
        </w:rPr>
        <w:t>۳</w:t>
      </w:r>
      <w:r w:rsidRPr="00380817">
        <w:rPr>
          <w:lang w:bidi="fa-IR"/>
        </w:rPr>
        <w:t xml:space="preserve">. </w:t>
      </w:r>
      <w:r w:rsidRPr="00380817">
        <w:rPr>
          <w:rtl/>
        </w:rPr>
        <w:t>استفاده از ربات برنامه‌پذیر برای آموزش روابط فضایی: فعالیت با ربات</w:t>
      </w:r>
      <w:r w:rsidRPr="00380817">
        <w:rPr>
          <w:lang w:bidi="fa-IR"/>
        </w:rPr>
        <w:t xml:space="preserve"> Bee-Bot</w:t>
      </w:r>
      <w:r w:rsidRPr="00380817">
        <w:rPr>
          <w:rtl/>
        </w:rPr>
        <w:t>، درک کودکان را از مفاهیم فضایی «راست»، «چپ» و «جلو» به‌طور معناداری بهبود بخشید، در حالی که درک «عقب» از ابتدا بالا بود و تغییری نکرد. دشواری ذاتی کودکان با جهت‌های «چپ» و «راست» با تمرین ملموس و بازخورد فوری حرکت ربات برطرف می‌شود. تسهیل‌گر</w:t>
      </w:r>
      <w:r w:rsidRPr="00380817">
        <w:rPr>
          <w:lang w:bidi="fa-IR"/>
        </w:rPr>
        <w:t>.</w:t>
      </w:r>
    </w:p>
    <w:p w14:paraId="48901C76" w14:textId="77777777" w:rsidR="00380817" w:rsidRPr="00380817" w:rsidRDefault="00380817" w:rsidP="00380817">
      <w:pPr>
        <w:bidi/>
        <w:rPr>
          <w:lang w:bidi="fa-IR"/>
        </w:rPr>
      </w:pPr>
      <w:r w:rsidRPr="00380817">
        <w:rPr>
          <w:rtl/>
          <w:lang w:bidi="fa-IR"/>
        </w:rPr>
        <w:t>۴</w:t>
      </w:r>
      <w:r w:rsidRPr="00380817">
        <w:rPr>
          <w:lang w:bidi="fa-IR"/>
        </w:rPr>
        <w:t xml:space="preserve">. </w:t>
      </w:r>
      <w:r w:rsidRPr="00380817">
        <w:rPr>
          <w:rtl/>
        </w:rPr>
        <w:t>به‌کارگیری راهبرد تجزیه توسط کودکان در حین اشکال‌زدایی: کودکان خردسال به‌طور خودانگیخته مسائل پیچیده را به تعدادی زیروظیفه برابر با تعداد فرمان‌ها تقسیم کردند و هر بار تنها یک فرمان را اجرا و آزمایش نمودند. این راهبرد تجزیه، بار شناختی را کاهش داده و حل مسئله و تفکر محاسباتی را برای کودکان در این سنین تسهیل می‌کند. تسهیل‌گر</w:t>
      </w:r>
      <w:r w:rsidRPr="00380817">
        <w:rPr>
          <w:lang w:bidi="fa-IR"/>
        </w:rPr>
        <w:t>.</w:t>
      </w:r>
    </w:p>
    <w:p w14:paraId="5BA0AE43" w14:textId="77777777" w:rsidR="00380817" w:rsidRPr="00380817" w:rsidRDefault="00380817" w:rsidP="00380817">
      <w:pPr>
        <w:bidi/>
        <w:rPr>
          <w:lang w:bidi="fa-IR"/>
        </w:rPr>
      </w:pPr>
      <w:r w:rsidRPr="00380817">
        <w:rPr>
          <w:rtl/>
          <w:lang w:bidi="fa-IR"/>
        </w:rPr>
        <w:t>۵</w:t>
      </w:r>
      <w:r w:rsidRPr="00380817">
        <w:rPr>
          <w:lang w:bidi="fa-IR"/>
        </w:rPr>
        <w:t xml:space="preserve">. </w:t>
      </w:r>
      <w:r w:rsidRPr="00380817">
        <w:rPr>
          <w:rtl/>
        </w:rPr>
        <w:t>استفاده از سیستم‌های مرجع ملموس برای پرورش تفکر انتزاعی: بحث مقاله نشان می‌دهد که با به‌کارگیری منابع مرجع عینی (مانند کارت‌های داربستی)، می‌توان مهارت انتزاع را حتی در سنین پیش‌دبستانی آموزش داد. رباتیک همراه با داربست‌های ملموس، بستری فراهم می‌کند که در آن تفکر انتزاعی از طریق تعامل با اشیاء عینی رشد کند و محدودیت رشدی کودکان در درک انتزاعیات جبران شود. تسهیل‌گر</w:t>
      </w:r>
      <w:r w:rsidRPr="00380817">
        <w:rPr>
          <w:lang w:bidi="fa-IR"/>
        </w:rPr>
        <w:t>.</w:t>
      </w:r>
    </w:p>
    <w:p w14:paraId="3E4A208C" w14:textId="6E14A5D8" w:rsidR="00380817" w:rsidRPr="00380817" w:rsidRDefault="00380817" w:rsidP="00380817">
      <w:pPr>
        <w:bidi/>
        <w:rPr>
          <w:lang w:bidi="fa-IR"/>
        </w:rPr>
      </w:pPr>
      <w:r w:rsidRPr="00380817">
        <w:rPr>
          <w:rtl/>
          <w:lang w:bidi="fa-IR"/>
        </w:rPr>
        <w:t>۶</w:t>
      </w:r>
      <w:r w:rsidRPr="00380817">
        <w:rPr>
          <w:lang w:bidi="fa-IR"/>
        </w:rPr>
        <w:t xml:space="preserve">. </w:t>
      </w:r>
      <w:r w:rsidRPr="00380817">
        <w:rPr>
          <w:rtl/>
        </w:rPr>
        <w:t>ادغام رباتیک در برنامه درسی دوران اولیه کودکی به عنوان یک فناوری آموزشی: به‌کارگیری ربات‌های ساده و برنامه‌پذیر مانند</w:t>
      </w:r>
      <w:r w:rsidRPr="00380817">
        <w:rPr>
          <w:lang w:bidi="fa-IR"/>
        </w:rPr>
        <w:t xml:space="preserve"> Bee-Bot </w:t>
      </w:r>
      <w:r w:rsidRPr="00380817">
        <w:rPr>
          <w:rtl/>
        </w:rPr>
        <w:t xml:space="preserve">در برنامه درسی پیش‌دبستانی، ابزاری مؤثر برای اصلاح و ارتقای برنامه درسی سنتی و </w:t>
      </w:r>
      <w:r w:rsidRPr="00380817">
        <w:rPr>
          <w:rtl/>
        </w:rPr>
        <w:lastRenderedPageBreak/>
        <w:t xml:space="preserve">پرورش مهارت‌های تفکر محاسباتی و درک فضایی به عنوان پایه‌های ضروری قرن </w:t>
      </w:r>
      <w:r w:rsidRPr="00380817">
        <w:rPr>
          <w:rtl/>
          <w:lang w:bidi="fa-IR"/>
        </w:rPr>
        <w:t>۲۱</w:t>
      </w:r>
      <w:r w:rsidRPr="00380817">
        <w:rPr>
          <w:rtl/>
        </w:rPr>
        <w:t xml:space="preserve"> است. تسهیل‌گر</w:t>
      </w:r>
      <w:r w:rsidRPr="008A59E6">
        <w:rPr>
          <w:lang w:bidi="fa-IR"/>
        </w:rPr>
        <w:t xml:space="preserve"> (Angeli &amp; Valanides, 2020)</w:t>
      </w:r>
      <w:r w:rsidRPr="00380817">
        <w:rPr>
          <w:lang w:bidi="fa-IR"/>
        </w:rPr>
        <w:t>.</w:t>
      </w:r>
    </w:p>
    <w:p w14:paraId="080CFF09" w14:textId="77777777" w:rsidR="00380817" w:rsidRPr="00396B3D" w:rsidRDefault="00380817" w:rsidP="00380817">
      <w:pPr>
        <w:rPr>
          <w:lang w:bidi="fa-IR"/>
        </w:rPr>
      </w:pPr>
      <w:r w:rsidRPr="008A59E6">
        <w:rPr>
          <w:lang w:bidi="fa-IR"/>
        </w:rPr>
        <w:t xml:space="preserve">Angeli, C., &amp; Valanides, N. (2020). </w:t>
      </w:r>
      <w:r w:rsidRPr="008A59E6">
        <w:rPr>
          <w:i/>
          <w:iCs/>
          <w:lang w:bidi="fa-IR"/>
        </w:rPr>
        <w:t>Developing young children’s computational thinking with educational robotics: An interaction effect between gender and scaffolding strategy</w:t>
      </w:r>
      <w:r w:rsidRPr="008A59E6">
        <w:rPr>
          <w:lang w:bidi="fa-IR"/>
        </w:rPr>
        <w:t xml:space="preserve">. </w:t>
      </w:r>
      <w:r w:rsidRPr="008A59E6">
        <w:rPr>
          <w:i/>
          <w:iCs/>
          <w:lang w:bidi="fa-IR"/>
        </w:rPr>
        <w:t>Computers in Human Behavior, 105</w:t>
      </w:r>
      <w:r w:rsidRPr="008A59E6">
        <w:rPr>
          <w:lang w:bidi="fa-IR"/>
        </w:rPr>
        <w:t xml:space="preserve">, 106225. </w:t>
      </w:r>
      <w:hyperlink r:id="rId19" w:tgtFrame="_new" w:history="1">
        <w:r w:rsidRPr="008A59E6">
          <w:rPr>
            <w:rStyle w:val="Hyperlink"/>
            <w:lang w:bidi="fa-IR"/>
          </w:rPr>
          <w:t>https://doi.org/10.1016/j.chb.2019.03.018</w:t>
        </w:r>
      </w:hyperlink>
    </w:p>
    <w:p w14:paraId="2DF80731" w14:textId="77777777" w:rsidR="00380817" w:rsidRPr="00380817" w:rsidRDefault="00380817" w:rsidP="00380817">
      <w:pPr>
        <w:bidi/>
        <w:rPr>
          <w:lang w:bidi="fa-IR"/>
        </w:rPr>
      </w:pPr>
    </w:p>
    <w:p w14:paraId="410D5198" w14:textId="77777777" w:rsidR="00A1490D" w:rsidRDefault="00A1490D" w:rsidP="00FA22C4">
      <w:pPr>
        <w:rPr>
          <w:lang w:bidi="fa-IR"/>
        </w:rPr>
      </w:pPr>
    </w:p>
    <w:p w14:paraId="70E6FE00" w14:textId="77777777" w:rsidR="00617B27" w:rsidRPr="00617B27" w:rsidRDefault="008A59E6" w:rsidP="00617B27">
      <w:pPr>
        <w:bidi/>
        <w:rPr>
          <w:lang w:bidi="fa-IR"/>
        </w:rPr>
      </w:pPr>
      <w:r w:rsidRPr="008A59E6">
        <w:rPr>
          <w:lang w:bidi="fa-IR"/>
        </w:rPr>
        <w:t xml:space="preserve"> </w:t>
      </w:r>
      <w:r w:rsidR="00617B27" w:rsidRPr="00617B27">
        <w:rPr>
          <w:rtl/>
          <w:lang w:bidi="fa-IR"/>
        </w:rPr>
        <w:t>۱</w:t>
      </w:r>
      <w:r w:rsidR="00617B27" w:rsidRPr="00617B27">
        <w:rPr>
          <w:lang w:bidi="fa-IR"/>
        </w:rPr>
        <w:t xml:space="preserve">. </w:t>
      </w:r>
      <w:r w:rsidR="00617B27" w:rsidRPr="00617B27">
        <w:rPr>
          <w:rtl/>
        </w:rPr>
        <w:t>استفاده از ابزارهای برنامه‌نویسی متناسب با رشد کودک: آموزش برنامه‌نویسی ربات به کودکان خردسال در صورت استفاده از ابزارهای مناسب از نظر رشدی امکان‌پذیر است. این ابزارها با تطابق با توانایی‌های شناختی و حرکتی کودکان، یادگیری مفاهیم فناوری و مهندسی را ممکن ساخته و مهارت‌های توالی‌بندی را که در حوزه‌های مختلفی چون ریاضی، خواندن و علوم کاربرد دارد، ارتقا می‌دهند. تسهیل‌گر</w:t>
      </w:r>
      <w:r w:rsidR="00617B27" w:rsidRPr="00617B27">
        <w:rPr>
          <w:lang w:bidi="fa-IR"/>
        </w:rPr>
        <w:t>.</w:t>
      </w:r>
    </w:p>
    <w:p w14:paraId="68AB3EDB" w14:textId="77777777" w:rsidR="00617B27" w:rsidRPr="00617B27" w:rsidRDefault="00617B27" w:rsidP="00617B27">
      <w:pPr>
        <w:bidi/>
        <w:rPr>
          <w:lang w:bidi="fa-IR"/>
        </w:rPr>
      </w:pPr>
      <w:r w:rsidRPr="00617B27">
        <w:rPr>
          <w:rtl/>
          <w:lang w:bidi="fa-IR"/>
        </w:rPr>
        <w:t>۲</w:t>
      </w:r>
      <w:r w:rsidRPr="00617B27">
        <w:rPr>
          <w:lang w:bidi="fa-IR"/>
        </w:rPr>
        <w:t xml:space="preserve">. </w:t>
      </w:r>
      <w:r w:rsidRPr="00617B27">
        <w:rPr>
          <w:rtl/>
        </w:rPr>
        <w:t>ماهیت میان‌رشته‌ای آموزش رباتیک در چارچوب</w:t>
      </w:r>
      <w:r w:rsidRPr="00617B27">
        <w:rPr>
          <w:lang w:bidi="fa-IR"/>
        </w:rPr>
        <w:t xml:space="preserve"> STEM: </w:t>
      </w:r>
      <w:r w:rsidRPr="00617B27">
        <w:rPr>
          <w:rtl/>
        </w:rPr>
        <w:t>آموزش رباتیک با تلفیق هدفمند علوم، فناوری، مهندسی و ریاضیات، بستری جذاب برای درگیری فعال کودکان فراهم کرده و یادگیری هم‌زمان چندین حوزه را تسهیل می‌کند. این رویکرد میان‌رشته‌ای، به دلیل ایجاد ارتباط معنادار بین موضوعات، اثربخشی یادگیری را افزایش می‌دهد. تسهیل‌گر</w:t>
      </w:r>
      <w:r w:rsidRPr="00617B27">
        <w:rPr>
          <w:lang w:bidi="fa-IR"/>
        </w:rPr>
        <w:t>.</w:t>
      </w:r>
    </w:p>
    <w:p w14:paraId="0C975751" w14:textId="77777777" w:rsidR="00617B27" w:rsidRPr="00617B27" w:rsidRDefault="00617B27" w:rsidP="00617B27">
      <w:pPr>
        <w:bidi/>
        <w:rPr>
          <w:lang w:bidi="fa-IR"/>
        </w:rPr>
      </w:pPr>
      <w:r w:rsidRPr="00617B27">
        <w:rPr>
          <w:rtl/>
          <w:lang w:bidi="fa-IR"/>
        </w:rPr>
        <w:t>۳</w:t>
      </w:r>
      <w:r w:rsidRPr="00617B27">
        <w:rPr>
          <w:lang w:bidi="fa-IR"/>
        </w:rPr>
        <w:t xml:space="preserve">. </w:t>
      </w:r>
      <w:r w:rsidRPr="00617B27">
        <w:rPr>
          <w:rtl/>
        </w:rPr>
        <w:t>تلفیق فناوری با رویکرد آموزشی مناسب: فناوری به تنهایی نوشدارو نیست؛ این ترکیب هماهنگ فناوری‌های تعاملی نوین با رویکرد آموزشی هدفمند است که می‌تواند دستاوردهای یادگیری کودکان را به طور معناداری تسهیل کند. استفاده از ربات یا تبلت بدون پشتوانه آموزشی مناسب، اثربخشی را محدود می‌کند. تسهیل‌گر (در صورت همراهی با رویکرد آموزشی مناسب) / مانع (در صورت فقدان طراحی آموزشی)</w:t>
      </w:r>
      <w:r w:rsidRPr="00617B27">
        <w:rPr>
          <w:lang w:bidi="fa-IR"/>
        </w:rPr>
        <w:t>.</w:t>
      </w:r>
    </w:p>
    <w:p w14:paraId="24FD664A" w14:textId="77777777" w:rsidR="00617B27" w:rsidRPr="00617B27" w:rsidRDefault="00617B27" w:rsidP="00617B27">
      <w:pPr>
        <w:bidi/>
        <w:rPr>
          <w:lang w:bidi="fa-IR"/>
        </w:rPr>
      </w:pPr>
      <w:r w:rsidRPr="00617B27">
        <w:rPr>
          <w:rtl/>
          <w:lang w:bidi="fa-IR"/>
        </w:rPr>
        <w:t>۴</w:t>
      </w:r>
      <w:r w:rsidRPr="00617B27">
        <w:rPr>
          <w:lang w:bidi="fa-IR"/>
        </w:rPr>
        <w:t xml:space="preserve">. </w:t>
      </w:r>
      <w:r w:rsidRPr="00617B27">
        <w:rPr>
          <w:rtl/>
        </w:rPr>
        <w:t>آمادگی، آموزش و حمایت از معلمان برای به‌کارگیری رباتیک آموزشی: معلمان عامل کلیدی در اجرای موفق آموزش رباتیک هستند. بدون تحقیق کافی در مورد چگونگی استفاده بهتر معلمان از این ابزارها و بدون ارائه پشتیبانی حرفه‌ای، شکاف‌های دیجیتالی باقی مانده و اثربخشی رباتیک کاهش می‌یابد. حمایت از مربیان می‌تواند خلاقیت دیجیتال، آگاهی و تفکر انتقادی را ارتقا دهد. تسهیل‌گر (با آموزش و حمایت) / مانع (بدون آمادگی و پشتیبانی معلم)</w:t>
      </w:r>
      <w:r w:rsidRPr="00617B27">
        <w:rPr>
          <w:lang w:bidi="fa-IR"/>
        </w:rPr>
        <w:t>.</w:t>
      </w:r>
    </w:p>
    <w:p w14:paraId="2849F0A3" w14:textId="77777777" w:rsidR="00617B27" w:rsidRPr="00617B27" w:rsidRDefault="00617B27" w:rsidP="00617B27">
      <w:pPr>
        <w:bidi/>
        <w:rPr>
          <w:lang w:bidi="fa-IR"/>
        </w:rPr>
      </w:pPr>
      <w:r w:rsidRPr="00617B27">
        <w:rPr>
          <w:rtl/>
          <w:lang w:bidi="fa-IR"/>
        </w:rPr>
        <w:t>۵</w:t>
      </w:r>
      <w:r w:rsidRPr="00617B27">
        <w:rPr>
          <w:lang w:bidi="fa-IR"/>
        </w:rPr>
        <w:t xml:space="preserve">. </w:t>
      </w:r>
      <w:r w:rsidRPr="00617B27">
        <w:rPr>
          <w:rtl/>
        </w:rPr>
        <w:t>رابط کاربری لمسی و آسان تبلت‌ها در مقایسه با رایانه‌های سنتی: دستگاه‌های هوشمند لمسی برای کودکان خردسال کاربرپسند هستند، برخلاف رایانه‌های رومیزی که چالش‌های هماهنگی چشم و دست با ماوس را به همراه دارند. استفاده از تبلت برای برنامه‌دهی به ربات‌ها، موانع تعامل را کاهش داده و کودکان را توانمند می‌سازد. تسهیل‌گر (استفاده از تبلت) / مانع (استفاده از رایانه‌های سنتی با ماوس)</w:t>
      </w:r>
      <w:r w:rsidRPr="00617B27">
        <w:rPr>
          <w:lang w:bidi="fa-IR"/>
        </w:rPr>
        <w:t>.</w:t>
      </w:r>
    </w:p>
    <w:p w14:paraId="37A16931" w14:textId="77777777" w:rsidR="00617B27" w:rsidRPr="00617B27" w:rsidRDefault="00617B27" w:rsidP="00617B27">
      <w:pPr>
        <w:bidi/>
        <w:rPr>
          <w:lang w:bidi="fa-IR"/>
        </w:rPr>
      </w:pPr>
      <w:r w:rsidRPr="00617B27">
        <w:rPr>
          <w:rtl/>
          <w:lang w:bidi="fa-IR"/>
        </w:rPr>
        <w:t>۶</w:t>
      </w:r>
      <w:r w:rsidRPr="00617B27">
        <w:rPr>
          <w:lang w:bidi="fa-IR"/>
        </w:rPr>
        <w:t xml:space="preserve">. </w:t>
      </w:r>
      <w:r w:rsidRPr="00617B27">
        <w:rPr>
          <w:rtl/>
        </w:rPr>
        <w:t>مشارکت و آگاهی خانواده از شیوه‌های حمایتی: با توجه به تأثیر زیاد خانواده بر رشد کودک، افزایش آگاهی والدین و خانواده‌ها در مورد شیوه‌های حمایت از توسعه مهارت‌های دیجیتال، می‌تواند یادگیری رباتیک و</w:t>
      </w:r>
      <w:r w:rsidRPr="00617B27">
        <w:rPr>
          <w:lang w:bidi="fa-IR"/>
        </w:rPr>
        <w:t xml:space="preserve"> STEM </w:t>
      </w:r>
      <w:r w:rsidRPr="00617B27">
        <w:rPr>
          <w:rtl/>
        </w:rPr>
        <w:t>را تقویت کرده و شروع رضایت‌بخش‌تری برای کودکان رقم بزند. تسهیل‌گر</w:t>
      </w:r>
      <w:r w:rsidRPr="00617B27">
        <w:rPr>
          <w:lang w:bidi="fa-IR"/>
        </w:rPr>
        <w:t>.</w:t>
      </w:r>
    </w:p>
    <w:p w14:paraId="11D91EA0" w14:textId="1D1EC5F4" w:rsidR="002A2089" w:rsidRPr="002A2089" w:rsidRDefault="00617B27" w:rsidP="002A2089">
      <w:pPr>
        <w:bidi/>
        <w:rPr>
          <w:lang w:bidi="fa-IR"/>
        </w:rPr>
      </w:pPr>
      <w:r w:rsidRPr="00617B27">
        <w:rPr>
          <w:rtl/>
          <w:lang w:bidi="fa-IR"/>
        </w:rPr>
        <w:t>۷</w:t>
      </w:r>
      <w:r w:rsidRPr="00617B27">
        <w:rPr>
          <w:lang w:bidi="fa-IR"/>
        </w:rPr>
        <w:t xml:space="preserve">. </w:t>
      </w:r>
      <w:r w:rsidRPr="00617B27">
        <w:rPr>
          <w:rtl/>
        </w:rPr>
        <w:t>مداخلات کوتاه‌مدت رباتیک می‌توانند تأثیر قابل توجهی داشته باشند: شواهد نشان می‌دهد حتی مداخلات کوتاه‌مدت رباتیک در دوران اولیه کودکی می‌توانند نمرات توالی‌بندی را به‌طور قابل ملاحظه‌ای بهبود بخشند. این امر امکان‌پذیری و اثربخشی این روش را حتی با وجود محدودیت زمان تأیید می‌کند. تسهیل‌گر</w:t>
      </w:r>
      <w:r w:rsidRPr="00617B27">
        <w:rPr>
          <w:lang w:bidi="fa-IR"/>
        </w:rPr>
        <w:t>.</w:t>
      </w:r>
      <w:r w:rsidR="002A2089" w:rsidRPr="002A2089">
        <w:rPr>
          <w:rFonts w:ascii="Times New Roman" w:eastAsia="Times New Roman" w:hAnsi="Symbol" w:cs="Times New Roman"/>
          <w:kern w:val="0"/>
          <w14:ligatures w14:val="none"/>
        </w:rPr>
        <w:t xml:space="preserve"> </w:t>
      </w:r>
      <w:r w:rsidR="002A2089" w:rsidRPr="002A2089">
        <w:rPr>
          <w:lang w:bidi="fa-IR"/>
        </w:rPr>
        <w:t xml:space="preserve">  (Dorouka et al., 2020) </w:t>
      </w:r>
    </w:p>
    <w:p w14:paraId="464D5DAF" w14:textId="5178AA01" w:rsidR="00617B27" w:rsidRPr="00617B27" w:rsidRDefault="002A2089" w:rsidP="002A2089">
      <w:pPr>
        <w:bidi/>
        <w:rPr>
          <w:lang w:bidi="fa-IR"/>
        </w:rPr>
      </w:pPr>
      <w:r w:rsidRPr="002A2089">
        <w:rPr>
          <w:lang w:bidi="fa-IR"/>
        </w:rPr>
        <w:t xml:space="preserve">  </w:t>
      </w:r>
    </w:p>
    <w:p w14:paraId="1FDE0747" w14:textId="77777777" w:rsidR="00617B27" w:rsidRDefault="00617B27" w:rsidP="00617B27">
      <w:r w:rsidRPr="008C5FBA">
        <w:rPr>
          <w:lang w:bidi="fa-IR"/>
        </w:rPr>
        <w:lastRenderedPageBreak/>
        <w:t>Dorouka, P., Papadakis, S., &amp; Kalogiannakis, M. (2020). Tablets and apps for promoting robotics, mathematics, STEM education and literacy in early childhood education. </w:t>
      </w:r>
      <w:r w:rsidRPr="008C5FBA">
        <w:rPr>
          <w:i/>
          <w:iCs/>
          <w:lang w:bidi="fa-IR"/>
        </w:rPr>
        <w:t>International Journal of Mobile Learning and Organisation</w:t>
      </w:r>
      <w:r w:rsidRPr="008C5FBA">
        <w:rPr>
          <w:lang w:bidi="fa-IR"/>
        </w:rPr>
        <w:t>, </w:t>
      </w:r>
      <w:r w:rsidRPr="008C5FBA">
        <w:rPr>
          <w:i/>
          <w:iCs/>
          <w:lang w:bidi="fa-IR"/>
        </w:rPr>
        <w:t>14</w:t>
      </w:r>
      <w:r w:rsidRPr="008C5FBA">
        <w:rPr>
          <w:lang w:bidi="fa-IR"/>
        </w:rPr>
        <w:t>(2), 255-274.</w:t>
      </w:r>
      <w:r w:rsidRPr="008C5FBA">
        <w:rPr>
          <w:rtl/>
        </w:rPr>
        <w:t>‏</w:t>
      </w:r>
      <w:r>
        <w:t xml:space="preserve"> </w:t>
      </w:r>
      <w:hyperlink r:id="rId20" w:history="1">
        <w:r w:rsidRPr="0072534C">
          <w:rPr>
            <w:rStyle w:val="Hyperlink"/>
          </w:rPr>
          <w:t>https://doi.org/10.1504/IJMLO.2020.106179</w:t>
        </w:r>
      </w:hyperlink>
    </w:p>
    <w:p w14:paraId="60B20FBD" w14:textId="210FD718" w:rsidR="008A59E6" w:rsidRPr="00617B27" w:rsidRDefault="008A59E6" w:rsidP="00617B27">
      <w:pPr>
        <w:bidi/>
        <w:rPr>
          <w:lang w:bidi="fa-IR"/>
        </w:rPr>
      </w:pPr>
    </w:p>
    <w:p w14:paraId="292B52D2" w14:textId="77777777" w:rsidR="00380817" w:rsidRDefault="00380817">
      <w:pPr>
        <w:rPr>
          <w:lang w:bidi="fa-IR"/>
        </w:rPr>
      </w:pPr>
    </w:p>
    <w:p w14:paraId="42CE6F1E" w14:textId="77777777" w:rsidR="00E048E9" w:rsidRDefault="00E048E9" w:rsidP="00A86E22">
      <w:pPr>
        <w:bidi/>
        <w:rPr>
          <w:lang w:bidi="fa-IR"/>
        </w:rPr>
      </w:pPr>
    </w:p>
    <w:p w14:paraId="437746A3" w14:textId="77777777" w:rsidR="00A86E22" w:rsidRDefault="00A86E22" w:rsidP="00A86E22">
      <w:pPr>
        <w:bidi/>
        <w:rPr>
          <w:lang w:bidi="fa-IR"/>
        </w:rPr>
      </w:pPr>
    </w:p>
    <w:p w14:paraId="46F12E35" w14:textId="77777777" w:rsidR="00A86E22" w:rsidRPr="00A86E22" w:rsidRDefault="00A86E22" w:rsidP="00A86E22">
      <w:pPr>
        <w:bidi/>
        <w:rPr>
          <w:lang w:bidi="fa-IR"/>
        </w:rPr>
      </w:pPr>
      <w:r w:rsidRPr="00A86E22">
        <w:rPr>
          <w:rtl/>
          <w:lang w:bidi="fa-IR"/>
        </w:rPr>
        <w:t>۱</w:t>
      </w:r>
      <w:r w:rsidRPr="00A86E22">
        <w:rPr>
          <w:lang w:bidi="fa-IR"/>
        </w:rPr>
        <w:t xml:space="preserve">. </w:t>
      </w:r>
      <w:r w:rsidRPr="00A86E22">
        <w:rPr>
          <w:rtl/>
        </w:rPr>
        <w:t>تلفیق دروس و توسعه یکپارچه مهارت‌های</w:t>
      </w:r>
      <w:r w:rsidRPr="00A86E22">
        <w:rPr>
          <w:lang w:bidi="fa-IR"/>
        </w:rPr>
        <w:t xml:space="preserve"> STEM: </w:t>
      </w:r>
      <w:r w:rsidRPr="00A86E22">
        <w:rPr>
          <w:rtl/>
        </w:rPr>
        <w:t>این پروژه با رویکرد جهانی‌ساز خود، علوم، فناوری، مهندسی و ریاضیات را به‌شکلی یکپارچه ارائه می‌دهد. هم معلمان و هم دانش‌آموزان بالاترین امتیاز را به توانایی رباتیک در ارتباط دادن محتوای درسی مختلف دادند. این یکپارچگی، یادگیری معنا‌دار و توسعه هم‌زمان چندین شایستگی را تسهیل می‌کند. تسهیل‌گر</w:t>
      </w:r>
      <w:r w:rsidRPr="00A86E22">
        <w:rPr>
          <w:lang w:bidi="fa-IR"/>
        </w:rPr>
        <w:t>.</w:t>
      </w:r>
    </w:p>
    <w:p w14:paraId="2D8672B5" w14:textId="77777777" w:rsidR="00A86E22" w:rsidRPr="00A86E22" w:rsidRDefault="00A86E22" w:rsidP="00A86E22">
      <w:pPr>
        <w:bidi/>
        <w:rPr>
          <w:lang w:bidi="fa-IR"/>
        </w:rPr>
      </w:pPr>
      <w:r w:rsidRPr="00A86E22">
        <w:rPr>
          <w:rtl/>
          <w:lang w:bidi="fa-IR"/>
        </w:rPr>
        <w:t>۲</w:t>
      </w:r>
      <w:r w:rsidRPr="00A86E22">
        <w:rPr>
          <w:lang w:bidi="fa-IR"/>
        </w:rPr>
        <w:t xml:space="preserve">. </w:t>
      </w:r>
      <w:r w:rsidRPr="00A86E22">
        <w:rPr>
          <w:rtl/>
        </w:rPr>
        <w:t>ایجاد انگیزه بالا و جذابیت ذاتی رباتیک: بخش رباتیک پروژه (ساخت و برنامه‌نویسی ربات) از نظر معلمان (</w:t>
      </w:r>
      <w:r w:rsidRPr="00A86E22">
        <w:rPr>
          <w:rtl/>
          <w:lang w:bidi="fa-IR"/>
        </w:rPr>
        <w:t xml:space="preserve">۸۸.۵٪) </w:t>
      </w:r>
      <w:r w:rsidRPr="00A86E22">
        <w:rPr>
          <w:rtl/>
        </w:rPr>
        <w:t>و دانش‌آموزان (</w:t>
      </w:r>
      <w:r w:rsidRPr="00A86E22">
        <w:rPr>
          <w:rtl/>
          <w:lang w:bidi="fa-IR"/>
        </w:rPr>
        <w:t xml:space="preserve">۵۷٪) </w:t>
      </w:r>
      <w:r w:rsidRPr="00A86E22">
        <w:rPr>
          <w:rtl/>
        </w:rPr>
        <w:t>بالاترین سطح انگیزش را ایجاد کرد. این جذابیت بالا، مشارکت فعال دانش‌آموزان را افزایش داده و موتور محرکه قدرتمندی برای درگیری در یادگیری</w:t>
      </w:r>
      <w:r w:rsidRPr="00A86E22">
        <w:rPr>
          <w:lang w:bidi="fa-IR"/>
        </w:rPr>
        <w:t xml:space="preserve"> STEM </w:t>
      </w:r>
      <w:r w:rsidRPr="00A86E22">
        <w:rPr>
          <w:rtl/>
        </w:rPr>
        <w:t>است. تسهیل‌گر</w:t>
      </w:r>
      <w:r w:rsidRPr="00A86E22">
        <w:rPr>
          <w:lang w:bidi="fa-IR"/>
        </w:rPr>
        <w:t>.</w:t>
      </w:r>
    </w:p>
    <w:p w14:paraId="19EB6039" w14:textId="77777777" w:rsidR="00A86E22" w:rsidRPr="00A86E22" w:rsidRDefault="00A86E22" w:rsidP="00A86E22">
      <w:pPr>
        <w:bidi/>
        <w:rPr>
          <w:lang w:bidi="fa-IR"/>
        </w:rPr>
      </w:pPr>
      <w:r w:rsidRPr="00A86E22">
        <w:rPr>
          <w:rtl/>
          <w:lang w:bidi="fa-IR"/>
        </w:rPr>
        <w:t>۳</w:t>
      </w:r>
      <w:r w:rsidRPr="00A86E22">
        <w:rPr>
          <w:lang w:bidi="fa-IR"/>
        </w:rPr>
        <w:t xml:space="preserve">. </w:t>
      </w:r>
      <w:r w:rsidRPr="00A86E22">
        <w:rPr>
          <w:rtl/>
        </w:rPr>
        <w:t>پیچیدگی فنی حسگرها و برنامه‌نویسی مأموریت‌ها: از دیدگاه معلمان (</w:t>
      </w:r>
      <w:r w:rsidRPr="00A86E22">
        <w:rPr>
          <w:rtl/>
          <w:lang w:bidi="fa-IR"/>
        </w:rPr>
        <w:t xml:space="preserve">۴۷.۵٪) </w:t>
      </w:r>
      <w:r w:rsidRPr="00A86E22">
        <w:rPr>
          <w:rtl/>
        </w:rPr>
        <w:t>و دانش‌آموزان (</w:t>
      </w:r>
      <w:r w:rsidRPr="00A86E22">
        <w:rPr>
          <w:rtl/>
          <w:lang w:bidi="fa-IR"/>
        </w:rPr>
        <w:t>۴۶.۲٪)</w:t>
      </w:r>
      <w:r w:rsidRPr="00A86E22">
        <w:rPr>
          <w:rtl/>
        </w:rPr>
        <w:t>، بزرگ‌ترین دشواری مربوط به استفاده از حسگرهای نور و رنگ و همچنین توسعه و اجرای مأموریت‌های ربات بود. این مانع فنی، توانایی دانش‌آموزان را برای تکمیل موفقیت‌آمیز وظایف محدود کرده و می‌تواند به ناامیدی و کاهش اثربخشی یادگیری منجر شود. مانع</w:t>
      </w:r>
      <w:r w:rsidRPr="00A86E22">
        <w:rPr>
          <w:lang w:bidi="fa-IR"/>
        </w:rPr>
        <w:t>.</w:t>
      </w:r>
    </w:p>
    <w:p w14:paraId="75D735B5" w14:textId="77777777" w:rsidR="00A86E22" w:rsidRPr="00A86E22" w:rsidRDefault="00A86E22" w:rsidP="00A86E22">
      <w:pPr>
        <w:bidi/>
        <w:rPr>
          <w:lang w:bidi="fa-IR"/>
        </w:rPr>
      </w:pPr>
      <w:r w:rsidRPr="00A86E22">
        <w:rPr>
          <w:rtl/>
          <w:lang w:bidi="fa-IR"/>
        </w:rPr>
        <w:t>۴</w:t>
      </w:r>
      <w:r w:rsidRPr="00A86E22">
        <w:rPr>
          <w:lang w:bidi="fa-IR"/>
        </w:rPr>
        <w:t xml:space="preserve">. </w:t>
      </w:r>
      <w:r w:rsidRPr="00A86E22">
        <w:rPr>
          <w:rtl/>
        </w:rPr>
        <w:t xml:space="preserve">تقویت مهارت‌های حل مسئله و جست‌وجوی راه‌حل: نزدیک به </w:t>
      </w:r>
      <w:r w:rsidRPr="00A86E22">
        <w:rPr>
          <w:rtl/>
          <w:lang w:bidi="fa-IR"/>
        </w:rPr>
        <w:t>۵۰٪</w:t>
      </w:r>
      <w:r w:rsidRPr="00A86E22">
        <w:rPr>
          <w:rtl/>
        </w:rPr>
        <w:t xml:space="preserve"> معلمان با بیشترین میزان موافقت تأیید کردند که این پروژه به دانش‌آموزان در پرورش جست‌وجوی راه‌حل برای مسائل کمک کرده است. تحلیل همبستگی نشان داد که این مهارت با خلاقیت، انگیزش و مهارت‌های رایانه‌ای ارتباط مستقیم دارد. تسهیل‌گر</w:t>
      </w:r>
      <w:r w:rsidRPr="00A86E22">
        <w:rPr>
          <w:lang w:bidi="fa-IR"/>
        </w:rPr>
        <w:t>.</w:t>
      </w:r>
    </w:p>
    <w:p w14:paraId="5C345A23" w14:textId="77777777" w:rsidR="00A86E22" w:rsidRPr="00A86E22" w:rsidRDefault="00A86E22" w:rsidP="00A86E22">
      <w:pPr>
        <w:bidi/>
        <w:rPr>
          <w:lang w:bidi="fa-IR"/>
        </w:rPr>
      </w:pPr>
      <w:r w:rsidRPr="00A86E22">
        <w:rPr>
          <w:rtl/>
          <w:lang w:bidi="fa-IR"/>
        </w:rPr>
        <w:t>۵</w:t>
      </w:r>
      <w:r w:rsidRPr="00A86E22">
        <w:rPr>
          <w:lang w:bidi="fa-IR"/>
        </w:rPr>
        <w:t xml:space="preserve">. </w:t>
      </w:r>
      <w:r w:rsidRPr="00A86E22">
        <w:rPr>
          <w:rtl/>
        </w:rPr>
        <w:t>توسعه مهارت‌های اجتماعی (همکاری، بردباری و رفاقت): کار تیمی در پروژه رباتیک، به‌طور معناداری به بهبود رفاقت و تحمل عقاید دیگران در دانش‌آموزان انجامید. همبستگی بالا بین این ابعاد نشان می‌دهد که مشارکت گروهی، مهارت‌های اجتماعی را در کنار مهارت‌های فنی ارتقا می‌دهد. تسهیل‌گر</w:t>
      </w:r>
      <w:r w:rsidRPr="00A86E22">
        <w:rPr>
          <w:lang w:bidi="fa-IR"/>
        </w:rPr>
        <w:t>.</w:t>
      </w:r>
    </w:p>
    <w:p w14:paraId="5F72D471" w14:textId="77777777" w:rsidR="00A86E22" w:rsidRPr="00A86E22" w:rsidRDefault="00A86E22" w:rsidP="00A86E22">
      <w:pPr>
        <w:bidi/>
        <w:rPr>
          <w:lang w:bidi="fa-IR"/>
        </w:rPr>
      </w:pPr>
      <w:r w:rsidRPr="00A86E22">
        <w:rPr>
          <w:rtl/>
          <w:lang w:bidi="fa-IR"/>
        </w:rPr>
        <w:t>۶</w:t>
      </w:r>
      <w:r w:rsidRPr="00A86E22">
        <w:rPr>
          <w:lang w:bidi="fa-IR"/>
        </w:rPr>
        <w:t xml:space="preserve">. </w:t>
      </w:r>
      <w:r w:rsidRPr="00A86E22">
        <w:rPr>
          <w:rtl/>
        </w:rPr>
        <w:t xml:space="preserve">ارتباط کار با رباتیک و حس مفید بودن برای آینده شغلی: </w:t>
      </w:r>
      <w:r w:rsidRPr="00A86E22">
        <w:rPr>
          <w:rtl/>
          <w:lang w:bidi="fa-IR"/>
        </w:rPr>
        <w:t>۴۹.۴٪</w:t>
      </w:r>
      <w:r w:rsidRPr="00A86E22">
        <w:rPr>
          <w:rtl/>
        </w:rPr>
        <w:t xml:space="preserve"> از دانش‌آموزان کاملاً موافق بودند که رباتیک برای آینده حرفه‌ای آن‌ها مفید است. این درک از سودمندی، نگرش مثبت به یادگیری</w:t>
      </w:r>
      <w:r w:rsidRPr="00A86E22">
        <w:rPr>
          <w:lang w:bidi="fa-IR"/>
        </w:rPr>
        <w:t xml:space="preserve"> STEM </w:t>
      </w:r>
      <w:r w:rsidRPr="00A86E22">
        <w:rPr>
          <w:rtl/>
        </w:rPr>
        <w:t>را تقویت کرده و انگیزه ادامه مسیر در این حوزه را بالا می‌برد. تسهیل‌گر</w:t>
      </w:r>
      <w:r w:rsidRPr="00A86E22">
        <w:rPr>
          <w:lang w:bidi="fa-IR"/>
        </w:rPr>
        <w:t>.</w:t>
      </w:r>
    </w:p>
    <w:p w14:paraId="534CEA30" w14:textId="77777777" w:rsidR="00A86E22" w:rsidRPr="00A86E22" w:rsidRDefault="00A86E22" w:rsidP="00A86E22">
      <w:pPr>
        <w:bidi/>
        <w:rPr>
          <w:lang w:bidi="fa-IR"/>
        </w:rPr>
      </w:pPr>
      <w:r w:rsidRPr="00A86E22">
        <w:rPr>
          <w:rtl/>
          <w:lang w:bidi="fa-IR"/>
        </w:rPr>
        <w:t>۷</w:t>
      </w:r>
      <w:r w:rsidRPr="00A86E22">
        <w:rPr>
          <w:lang w:bidi="fa-IR"/>
        </w:rPr>
        <w:t xml:space="preserve">. </w:t>
      </w:r>
      <w:r w:rsidRPr="00A86E22">
        <w:rPr>
          <w:rtl/>
        </w:rPr>
        <w:t>پرورش خلاقیت و خودمختاری در تصمیم‌گیری: معلمان تأیید کردند که پروژه به افزایش خلاقیت و سطح خودمختاری دانش‌آموزان در استفاده از نرم‌افزار و تصمیم‌گیری کمک کرده است. خودمختاری، شرایط مناسبی برای بروز خلاقیت فراهم آورده و یادگیری را عمیق‌تر می‌کند. تسهیل‌گر</w:t>
      </w:r>
      <w:r w:rsidRPr="00A86E22">
        <w:rPr>
          <w:lang w:bidi="fa-IR"/>
        </w:rPr>
        <w:t>.</w:t>
      </w:r>
    </w:p>
    <w:p w14:paraId="3FFF1CB3" w14:textId="54C9600B" w:rsidR="00A86E22" w:rsidRDefault="00A86E22" w:rsidP="00D87974">
      <w:pPr>
        <w:bidi/>
        <w:rPr>
          <w:lang w:bidi="fa-IR"/>
        </w:rPr>
      </w:pPr>
      <w:r w:rsidRPr="00A86E22">
        <w:rPr>
          <w:rtl/>
          <w:lang w:bidi="fa-IR"/>
        </w:rPr>
        <w:t>۸</w:t>
      </w:r>
      <w:r w:rsidRPr="00A86E22">
        <w:rPr>
          <w:lang w:bidi="fa-IR"/>
        </w:rPr>
        <w:t xml:space="preserve">. </w:t>
      </w:r>
      <w:r w:rsidRPr="00A86E22">
        <w:rPr>
          <w:rtl/>
        </w:rPr>
        <w:t xml:space="preserve">رویکرد جهانی‌ساز سه‌بعدی پروژه (علمی، ارزش‌ها، رباتیک): اگرچه رباتیک بیشترین انگیزه را ایجاد کرد، اما </w:t>
      </w:r>
      <w:r w:rsidRPr="00A86E22">
        <w:rPr>
          <w:rtl/>
          <w:lang w:bidi="fa-IR"/>
        </w:rPr>
        <w:t>۴۳٪</w:t>
      </w:r>
      <w:r w:rsidRPr="00A86E22">
        <w:rPr>
          <w:rtl/>
        </w:rPr>
        <w:t xml:space="preserve"> از دانش‌آموزان بخش‌های دیگر (پروژه علمی و پروژه ارزش‌ها) را نیز جذاب یافتند. این ساختار ترکیبی، نیازها و علایق </w:t>
      </w:r>
      <w:r w:rsidRPr="00A86E22">
        <w:rPr>
          <w:rtl/>
        </w:rPr>
        <w:lastRenderedPageBreak/>
        <w:t>متنوع یادگیرندگان را پوشش داده و اثربخشی کلی را از طریق ایجاد تعادل بین جذابیت فنی و محتوای علمی-اجتماعی افزایش می‌دهد. تسهیل‌گر</w:t>
      </w:r>
      <w:r w:rsidRPr="00A86E22">
        <w:rPr>
          <w:lang w:bidi="fa-IR"/>
        </w:rPr>
        <w:t>.</w:t>
      </w:r>
      <w:r w:rsidR="00D87974" w:rsidRPr="00D87974">
        <w:rPr>
          <w:rFonts w:ascii="Times New Roman" w:eastAsia="Times New Roman" w:hAnsi="Symbol" w:cs="Times New Roman"/>
          <w:kern w:val="0"/>
          <w14:ligatures w14:val="none"/>
        </w:rPr>
        <w:t xml:space="preserve"> </w:t>
      </w:r>
      <w:r w:rsidR="00D87974" w:rsidRPr="00D87974">
        <w:rPr>
          <w:lang w:bidi="fa-IR"/>
        </w:rPr>
        <w:t xml:space="preserve">  (Arís &amp; Orcos, 2019) </w:t>
      </w:r>
    </w:p>
    <w:p w14:paraId="1E6547A7" w14:textId="77777777" w:rsidR="0068077E" w:rsidRDefault="0068077E" w:rsidP="0068077E">
      <w:r w:rsidRPr="0068077E">
        <w:rPr>
          <w:lang w:bidi="fa-IR"/>
        </w:rPr>
        <w:t>Arís, N., &amp; Orcos, L. (2019). Educational robotics in the stage of secondary education: Empirical study on motivation and STEM skills. </w:t>
      </w:r>
      <w:r w:rsidRPr="0068077E">
        <w:rPr>
          <w:i/>
          <w:iCs/>
          <w:lang w:bidi="fa-IR"/>
        </w:rPr>
        <w:t>Education Sciences</w:t>
      </w:r>
      <w:r w:rsidRPr="0068077E">
        <w:rPr>
          <w:lang w:bidi="fa-IR"/>
        </w:rPr>
        <w:t>, </w:t>
      </w:r>
      <w:r w:rsidRPr="0068077E">
        <w:rPr>
          <w:i/>
          <w:iCs/>
          <w:lang w:bidi="fa-IR"/>
        </w:rPr>
        <w:t>9</w:t>
      </w:r>
      <w:r w:rsidRPr="0068077E">
        <w:rPr>
          <w:lang w:bidi="fa-IR"/>
        </w:rPr>
        <w:t>(2), 73.</w:t>
      </w:r>
      <w:r w:rsidRPr="0068077E">
        <w:rPr>
          <w:rtl/>
        </w:rPr>
        <w:t>‏</w:t>
      </w:r>
      <w:r>
        <w:t xml:space="preserve"> </w:t>
      </w:r>
      <w:hyperlink r:id="rId21" w:history="1">
        <w:r w:rsidRPr="0072534C">
          <w:rPr>
            <w:rStyle w:val="Hyperlink"/>
          </w:rPr>
          <w:t>https://doi.org/10.3390/educsci9020073</w:t>
        </w:r>
      </w:hyperlink>
    </w:p>
    <w:p w14:paraId="75D7ABE9" w14:textId="77777777" w:rsidR="0068077E" w:rsidRDefault="0068077E" w:rsidP="0068077E">
      <w:pPr>
        <w:bidi/>
        <w:rPr>
          <w:lang w:bidi="fa-IR"/>
        </w:rPr>
      </w:pPr>
    </w:p>
    <w:p w14:paraId="6B2AEF7E" w14:textId="77777777" w:rsidR="0068077E" w:rsidRDefault="0068077E" w:rsidP="0068077E">
      <w:pPr>
        <w:bidi/>
        <w:rPr>
          <w:lang w:bidi="fa-IR"/>
        </w:rPr>
      </w:pPr>
    </w:p>
    <w:p w14:paraId="7D69E689" w14:textId="77777777" w:rsidR="00FA5520" w:rsidRPr="00FA5520" w:rsidRDefault="00FA5520" w:rsidP="00FA5520">
      <w:pPr>
        <w:bidi/>
        <w:rPr>
          <w:lang w:bidi="fa-IR"/>
        </w:rPr>
      </w:pPr>
      <w:r w:rsidRPr="00FA5520">
        <w:rPr>
          <w:rtl/>
          <w:lang w:bidi="fa-IR"/>
        </w:rPr>
        <w:t>۱</w:t>
      </w:r>
      <w:r w:rsidRPr="00FA5520">
        <w:rPr>
          <w:lang w:bidi="fa-IR"/>
        </w:rPr>
        <w:t xml:space="preserve">. </w:t>
      </w:r>
      <w:r w:rsidRPr="00FA5520">
        <w:rPr>
          <w:rtl/>
        </w:rPr>
        <w:t>یکپارچه‌سازی یادگیری فعال، تجربی و میان‌رشته‌ای از طریق رباتیک: رباتیک به‌عنوان یک ابزار آموزشی، هم‌زمان یادگیری فعال (مشارکت کامل دانش‌آموز)، یادگیری تجربی (یادگیری از طریق عمل) و یادگیری میان‌رشته‌ای (تلفیق چندین حوزه) را پرورش می‌دهد. این مدل چندوجهی، نسبت به روش‌های سنتی، اثربخشی یادگیری را به‌طرز چشمگیری افزایش می‌دهد. تسهیل‌گر</w:t>
      </w:r>
      <w:r w:rsidRPr="00FA5520">
        <w:rPr>
          <w:lang w:bidi="fa-IR"/>
        </w:rPr>
        <w:t>.</w:t>
      </w:r>
    </w:p>
    <w:p w14:paraId="62BE0E67" w14:textId="77777777" w:rsidR="00FA5520" w:rsidRPr="00FA5520" w:rsidRDefault="00FA5520" w:rsidP="00FA5520">
      <w:pPr>
        <w:bidi/>
        <w:rPr>
          <w:lang w:bidi="fa-IR"/>
        </w:rPr>
      </w:pPr>
      <w:r w:rsidRPr="00FA5520">
        <w:rPr>
          <w:rtl/>
          <w:lang w:bidi="fa-IR"/>
        </w:rPr>
        <w:t>۲</w:t>
      </w:r>
      <w:r w:rsidRPr="00FA5520">
        <w:rPr>
          <w:lang w:bidi="fa-IR"/>
        </w:rPr>
        <w:t xml:space="preserve">. </w:t>
      </w:r>
      <w:r w:rsidRPr="00FA5520">
        <w:rPr>
          <w:rtl/>
        </w:rPr>
        <w:t>سرمایه‌گذاری بالاتر منابع شناختی و مصنوعات فیزیکی: درس‌های مبتنی بر رباتیک، به دلیل نیاز به درگیری ذهنی بیشتر و کار با اشیای فیزیکی (مانند قطعات ربات)، سطح سرمایه‌گذاری شناختی و تعامل با مصنوعات را بالا می‌برند. این درگیری عمیق‌تر، دلیلی کلیدی برای دستاوردهای یادگیری گسترده‌تر (شامل محتوای درسی و مهارت‌های رفتاری، اجتماعی، علمی و فکری) نسبت به آموزش سنتی است. تسهیل‌گر</w:t>
      </w:r>
      <w:r w:rsidRPr="00FA5520">
        <w:rPr>
          <w:lang w:bidi="fa-IR"/>
        </w:rPr>
        <w:t>.</w:t>
      </w:r>
    </w:p>
    <w:p w14:paraId="303B7058" w14:textId="1D241898" w:rsidR="00FA5520" w:rsidRPr="00FA5520" w:rsidRDefault="00FA5520" w:rsidP="001179BD">
      <w:pPr>
        <w:bidi/>
        <w:rPr>
          <w:lang w:bidi="fa-IR"/>
        </w:rPr>
      </w:pPr>
      <w:r w:rsidRPr="00FA5520">
        <w:rPr>
          <w:rtl/>
          <w:lang w:bidi="fa-IR"/>
        </w:rPr>
        <w:t>۳</w:t>
      </w:r>
      <w:r w:rsidRPr="00FA5520">
        <w:rPr>
          <w:lang w:bidi="fa-IR"/>
        </w:rPr>
        <w:t xml:space="preserve">. </w:t>
      </w:r>
      <w:r w:rsidRPr="00FA5520">
        <w:rPr>
          <w:rtl/>
        </w:rPr>
        <w:t xml:space="preserve">وابستگی اثربخشی به ویژگی‌های زمینه‌ای (پایه تحصیلی، پلتفرم، تجربه معلم و دانش‌آموز): نتایج این مطالعه نشان داد که اثربخشی درس‌های رباتیک می‌تواند تحت تأثیر عواملی مانند مقطع تحصیلی (در اینجا فقط پایه‌های </w:t>
      </w:r>
      <w:r w:rsidRPr="00FA5520">
        <w:rPr>
          <w:rtl/>
          <w:lang w:bidi="fa-IR"/>
        </w:rPr>
        <w:t>۶</w:t>
      </w:r>
      <w:r w:rsidRPr="00FA5520">
        <w:rPr>
          <w:rtl/>
        </w:rPr>
        <w:t xml:space="preserve"> تا </w:t>
      </w:r>
      <w:r w:rsidRPr="00FA5520">
        <w:rPr>
          <w:rtl/>
          <w:lang w:bidi="fa-IR"/>
        </w:rPr>
        <w:t>۸)</w:t>
      </w:r>
      <w:r w:rsidRPr="00FA5520">
        <w:rPr>
          <w:rtl/>
        </w:rPr>
        <w:t>، نوع پلتفرم رباتیک (لگو ماینداستورمز)، تعداد و تنوع سناریوهای درسی، و به‌ویژه تجربه قبلی معلم و دانش‌آموزان با رباتیک قرار گیرد. عدم تطابق این عوامل با اهداف آموزشی یا محدود بودن دامنه آن‌ها، قابلیت تعمیم و اثربخشی را کاهش می‌دهد. مانع (در صورت عدم تناسب یا محدودیت)</w:t>
      </w:r>
      <w:r w:rsidRPr="00FA5520">
        <w:rPr>
          <w:lang w:bidi="fa-IR"/>
        </w:rPr>
        <w:t>.</w:t>
      </w:r>
      <w:r w:rsidR="001179BD" w:rsidRPr="001179BD">
        <w:rPr>
          <w:kern w:val="0"/>
          <w:lang w:bidi="fa-IR"/>
          <w14:ligatures w14:val="none"/>
        </w:rPr>
        <w:t xml:space="preserve"> </w:t>
      </w:r>
      <w:r w:rsidR="001179BD" w:rsidRPr="001179BD">
        <w:rPr>
          <w:lang w:bidi="fa-IR"/>
        </w:rPr>
        <w:t>Rahman, S. M. (2021).</w:t>
      </w:r>
    </w:p>
    <w:p w14:paraId="1E62566B" w14:textId="77777777" w:rsidR="00FA5520" w:rsidRDefault="00FA5520" w:rsidP="00FA5520">
      <w:r w:rsidRPr="00513F73">
        <w:rPr>
          <w:lang w:bidi="fa-IR"/>
        </w:rPr>
        <w:t>Rahman, S. M. (2021). Assessing and benchmarking learning outcomes of robotics-enabled stem education. </w:t>
      </w:r>
      <w:r w:rsidRPr="00513F73">
        <w:rPr>
          <w:i/>
          <w:iCs/>
          <w:lang w:bidi="fa-IR"/>
        </w:rPr>
        <w:t>Education Sciences</w:t>
      </w:r>
      <w:r w:rsidRPr="00513F73">
        <w:rPr>
          <w:lang w:bidi="fa-IR"/>
        </w:rPr>
        <w:t>, </w:t>
      </w:r>
      <w:r w:rsidRPr="00513F73">
        <w:rPr>
          <w:i/>
          <w:iCs/>
          <w:lang w:bidi="fa-IR"/>
        </w:rPr>
        <w:t>11</w:t>
      </w:r>
      <w:r w:rsidRPr="00513F73">
        <w:rPr>
          <w:lang w:bidi="fa-IR"/>
        </w:rPr>
        <w:t>(2), 84.</w:t>
      </w:r>
      <w:r w:rsidRPr="00513F73">
        <w:rPr>
          <w:rtl/>
        </w:rPr>
        <w:t>‏</w:t>
      </w:r>
      <w:r>
        <w:t xml:space="preserve"> </w:t>
      </w:r>
      <w:hyperlink r:id="rId22" w:history="1">
        <w:r w:rsidRPr="0072534C">
          <w:rPr>
            <w:rStyle w:val="Hyperlink"/>
          </w:rPr>
          <w:t>https://doi.org/10.3390/educsci11020084</w:t>
        </w:r>
      </w:hyperlink>
    </w:p>
    <w:p w14:paraId="5D674E89" w14:textId="77777777" w:rsidR="0068077E" w:rsidRPr="00FA5520" w:rsidRDefault="0068077E" w:rsidP="00FA5520">
      <w:pPr>
        <w:bidi/>
        <w:rPr>
          <w:lang w:bidi="fa-IR"/>
        </w:rPr>
      </w:pPr>
    </w:p>
    <w:p w14:paraId="0685DD7F" w14:textId="77777777" w:rsidR="00513F73" w:rsidRDefault="00513F73" w:rsidP="0068077E">
      <w:pPr>
        <w:rPr>
          <w:lang w:bidi="fa-IR"/>
        </w:rPr>
      </w:pPr>
    </w:p>
    <w:p w14:paraId="00469D02" w14:textId="77777777" w:rsidR="00513F73" w:rsidRDefault="00513F73" w:rsidP="0068077E">
      <w:pPr>
        <w:rPr>
          <w:lang w:bidi="fa-IR"/>
        </w:rPr>
      </w:pPr>
    </w:p>
    <w:p w14:paraId="73C9411B" w14:textId="77777777" w:rsidR="00152017" w:rsidRPr="00152017" w:rsidRDefault="00152017" w:rsidP="00152017">
      <w:pPr>
        <w:bidi/>
        <w:rPr>
          <w:lang w:bidi="fa-IR"/>
        </w:rPr>
      </w:pPr>
      <w:r w:rsidRPr="00152017">
        <w:rPr>
          <w:rtl/>
          <w:lang w:bidi="fa-IR"/>
        </w:rPr>
        <w:t>۱</w:t>
      </w:r>
      <w:r w:rsidRPr="00152017">
        <w:rPr>
          <w:lang w:bidi="fa-IR"/>
        </w:rPr>
        <w:t xml:space="preserve">. </w:t>
      </w:r>
      <w:r w:rsidRPr="00152017">
        <w:rPr>
          <w:rtl/>
        </w:rPr>
        <w:t>مدت مداخله آموزشی رباتیک (کوتاه بودن دوره): مداخله رباتیک در این مطالعه بسیار کوتاه (</w:t>
      </w:r>
      <w:r w:rsidRPr="00152017">
        <w:rPr>
          <w:rtl/>
          <w:lang w:bidi="fa-IR"/>
        </w:rPr>
        <w:t>۱</w:t>
      </w:r>
      <w:r w:rsidRPr="00152017">
        <w:rPr>
          <w:rtl/>
        </w:rPr>
        <w:t xml:space="preserve"> تا </w:t>
      </w:r>
      <w:r w:rsidRPr="00152017">
        <w:rPr>
          <w:rtl/>
          <w:lang w:bidi="fa-IR"/>
        </w:rPr>
        <w:t>۴</w:t>
      </w:r>
      <w:r w:rsidRPr="00152017">
        <w:rPr>
          <w:rtl/>
        </w:rPr>
        <w:t xml:space="preserve"> هفته، جلسات </w:t>
      </w:r>
      <w:r w:rsidRPr="00152017">
        <w:rPr>
          <w:rtl/>
          <w:lang w:bidi="fa-IR"/>
        </w:rPr>
        <w:t>۱</w:t>
      </w:r>
      <w:r w:rsidRPr="00152017">
        <w:rPr>
          <w:rtl/>
        </w:rPr>
        <w:t xml:space="preserve"> ساعته) بود و نتوانست تغییر معناداری در نگرش به</w:t>
      </w:r>
      <w:r w:rsidRPr="00152017">
        <w:rPr>
          <w:lang w:bidi="fa-IR"/>
        </w:rPr>
        <w:t xml:space="preserve"> STEM </w:t>
      </w:r>
      <w:r w:rsidRPr="00152017">
        <w:rPr>
          <w:rtl/>
        </w:rPr>
        <w:t xml:space="preserve">ایجاد کند. دوره‌های بلندمدت‌تر (چندین هفته تا </w:t>
      </w:r>
      <w:r w:rsidRPr="00152017">
        <w:rPr>
          <w:rtl/>
          <w:lang w:bidi="fa-IR"/>
        </w:rPr>
        <w:t>۳۱</w:t>
      </w:r>
      <w:r w:rsidRPr="00152017">
        <w:rPr>
          <w:rtl/>
        </w:rPr>
        <w:t xml:space="preserve"> هفته) در پژوهش‌های قبلی مؤثر بودند. زمان ناکافی، فرصت درونی‌سازی و تغییر پایدار نگرش را محدود کرده و اثربخشی برنامه را کاهش می‌دهد. مانع</w:t>
      </w:r>
      <w:r w:rsidRPr="00152017">
        <w:rPr>
          <w:lang w:bidi="fa-IR"/>
        </w:rPr>
        <w:t>.</w:t>
      </w:r>
    </w:p>
    <w:p w14:paraId="0AD3917D" w14:textId="77777777" w:rsidR="00152017" w:rsidRPr="00152017" w:rsidRDefault="00152017" w:rsidP="00152017">
      <w:pPr>
        <w:bidi/>
        <w:rPr>
          <w:lang w:bidi="fa-IR"/>
        </w:rPr>
      </w:pPr>
      <w:r w:rsidRPr="00152017">
        <w:rPr>
          <w:rtl/>
          <w:lang w:bidi="fa-IR"/>
        </w:rPr>
        <w:t>۲</w:t>
      </w:r>
      <w:r w:rsidRPr="00152017">
        <w:rPr>
          <w:lang w:bidi="fa-IR"/>
        </w:rPr>
        <w:t xml:space="preserve">. </w:t>
      </w:r>
      <w:r w:rsidRPr="00152017">
        <w:rPr>
          <w:rtl/>
        </w:rPr>
        <w:t>سن بالاتر دانش‌آموزان (دوره راهنمایی در برابر دبستان): دانش‌آموزان دوره راهنمایی (</w:t>
      </w:r>
      <w:r w:rsidRPr="00152017">
        <w:rPr>
          <w:rtl/>
          <w:lang w:bidi="fa-IR"/>
        </w:rPr>
        <w:t>۱۲-۱۴</w:t>
      </w:r>
      <w:r w:rsidRPr="00152017">
        <w:rPr>
          <w:rtl/>
        </w:rPr>
        <w:t xml:space="preserve"> سال) در مقایسه با کودکان دبستانی، نگرش منفی‌تری به</w:t>
      </w:r>
      <w:r w:rsidRPr="00152017">
        <w:rPr>
          <w:lang w:bidi="fa-IR"/>
        </w:rPr>
        <w:t xml:space="preserve"> STEM </w:t>
      </w:r>
      <w:r w:rsidRPr="00152017">
        <w:rPr>
          <w:rtl/>
        </w:rPr>
        <w:t>دارند و علاقه آن‌ها با افزایش سن کاهش می‌یابد. این گروه سنی انعطاف‌پذیری کمتری برای تغییر نگرش نشان می‌دهند، بنابراین مداخله رباتیک در این مقطع تأثیر کمتری بر بهبود نگرش‌ها دارد. مانع</w:t>
      </w:r>
      <w:r w:rsidRPr="00152017">
        <w:rPr>
          <w:lang w:bidi="fa-IR"/>
        </w:rPr>
        <w:t>.</w:t>
      </w:r>
    </w:p>
    <w:p w14:paraId="71811271" w14:textId="77777777" w:rsidR="00152017" w:rsidRPr="00152017" w:rsidRDefault="00152017" w:rsidP="00152017">
      <w:pPr>
        <w:bidi/>
        <w:rPr>
          <w:lang w:bidi="fa-IR"/>
        </w:rPr>
      </w:pPr>
      <w:r w:rsidRPr="00152017">
        <w:rPr>
          <w:rtl/>
          <w:lang w:bidi="fa-IR"/>
        </w:rPr>
        <w:lastRenderedPageBreak/>
        <w:t>۳</w:t>
      </w:r>
      <w:r w:rsidRPr="00152017">
        <w:rPr>
          <w:lang w:bidi="fa-IR"/>
        </w:rPr>
        <w:t xml:space="preserve">. </w:t>
      </w:r>
      <w:r w:rsidRPr="00152017">
        <w:rPr>
          <w:rtl/>
        </w:rPr>
        <w:t>شکاف جنسیتی پیشین در نگرش به مهندسی و فناوری: پسران از پیش‌آزمون نگرش مثبت‌تری به مهندسی، فناوری و ادامه تحصیل در</w:t>
      </w:r>
      <w:r w:rsidRPr="00152017">
        <w:rPr>
          <w:lang w:bidi="fa-IR"/>
        </w:rPr>
        <w:t xml:space="preserve"> STEM </w:t>
      </w:r>
      <w:r w:rsidRPr="00152017">
        <w:rPr>
          <w:rtl/>
        </w:rPr>
        <w:t>داشتند و برنامه رباتیک نتوانست این شکاف را کاهش دهد. این برنامه به خودی خود بدون پرداختن به ریشه‌های کلیشه‌ای، قادر به جبران نابرابری نگرشی نیست و ممکن است حتی به تداوم آن دامن بزند. مانع</w:t>
      </w:r>
      <w:r w:rsidRPr="00152017">
        <w:rPr>
          <w:lang w:bidi="fa-IR"/>
        </w:rPr>
        <w:t>.</w:t>
      </w:r>
    </w:p>
    <w:p w14:paraId="7FAD756E" w14:textId="0196FF1D" w:rsidR="00152017" w:rsidRPr="00152017" w:rsidRDefault="00152017" w:rsidP="00690795">
      <w:pPr>
        <w:bidi/>
        <w:rPr>
          <w:lang w:bidi="fa-IR"/>
        </w:rPr>
      </w:pPr>
      <w:r w:rsidRPr="00152017">
        <w:rPr>
          <w:rtl/>
          <w:lang w:bidi="fa-IR"/>
        </w:rPr>
        <w:t>۴</w:t>
      </w:r>
      <w:r w:rsidRPr="00152017">
        <w:rPr>
          <w:lang w:bidi="fa-IR"/>
        </w:rPr>
        <w:t xml:space="preserve">. </w:t>
      </w:r>
      <w:r w:rsidRPr="00152017">
        <w:rPr>
          <w:rtl/>
        </w:rPr>
        <w:t>بافت فرهنگی با کلیشه‌های جنسیتی قوی: در جوامعی مانند هلند که تصاویر کلیشه‌ای جنسیتی در علم و مهندسی برجسته است، تغییر نگرش از طریق مداخله رباتیک دشوارتر می‌شود. این هنجارهای فرهنگی ریشه‌دار، مانعی در برابر اثربخشی برنامه‌های رباتیک برای ایجاد نگرش برابر در</w:t>
      </w:r>
      <w:r w:rsidRPr="00152017">
        <w:rPr>
          <w:lang w:bidi="fa-IR"/>
        </w:rPr>
        <w:t xml:space="preserve"> STEM </w:t>
      </w:r>
      <w:r w:rsidRPr="00152017">
        <w:rPr>
          <w:rtl/>
        </w:rPr>
        <w:t>ایجاد می‌کنند. مانع</w:t>
      </w:r>
      <w:r w:rsidRPr="00152017">
        <w:rPr>
          <w:lang w:bidi="fa-IR"/>
        </w:rPr>
        <w:t>.</w:t>
      </w:r>
      <w:r w:rsidR="00690795" w:rsidRPr="00690795">
        <w:t xml:space="preserve"> </w:t>
      </w:r>
      <w:r w:rsidR="00690795" w:rsidRPr="00690795">
        <w:rPr>
          <w:lang w:bidi="fa-IR"/>
        </w:rPr>
        <w:t>(van Wassenaer et al., 2023)</w:t>
      </w:r>
    </w:p>
    <w:p w14:paraId="7C72833B" w14:textId="77777777" w:rsidR="00554D14" w:rsidRDefault="00554D14" w:rsidP="00554D14">
      <w:pPr>
        <w:rPr>
          <w:lang w:bidi="fa-IR"/>
        </w:rPr>
      </w:pPr>
      <w:r>
        <w:rPr>
          <w:lang w:bidi="fa-IR"/>
        </w:rPr>
        <w:t>V</w:t>
      </w:r>
      <w:r w:rsidRPr="00214043">
        <w:rPr>
          <w:lang w:bidi="fa-IR"/>
        </w:rPr>
        <w:t xml:space="preserve">an Wassenaer, N., Tolboom, J., &amp; van Beekum, O. (2023). The effect of robotics education on gender differences in STEM attitudes among Dutch 7th and 8th grade students. Education Sciences, 13(2), 139. </w:t>
      </w:r>
      <w:hyperlink r:id="rId23" w:history="1">
        <w:r w:rsidRPr="00214043">
          <w:rPr>
            <w:rStyle w:val="Hyperlink"/>
            <w:lang w:bidi="fa-IR"/>
          </w:rPr>
          <w:t>https://doi.org/10.3390/ educsci13020139</w:t>
        </w:r>
      </w:hyperlink>
    </w:p>
    <w:p w14:paraId="55F2C7CA" w14:textId="77777777" w:rsidR="008257DD" w:rsidRDefault="008257DD" w:rsidP="00554D14">
      <w:pPr>
        <w:rPr>
          <w:lang w:bidi="fa-IR"/>
        </w:rPr>
      </w:pPr>
    </w:p>
    <w:p w14:paraId="1563B608" w14:textId="77777777" w:rsidR="008257DD" w:rsidRDefault="008257DD" w:rsidP="00554D14">
      <w:pPr>
        <w:rPr>
          <w:lang w:bidi="fa-IR"/>
        </w:rPr>
      </w:pPr>
    </w:p>
    <w:p w14:paraId="34AB95FA" w14:textId="77777777" w:rsidR="008257DD" w:rsidRDefault="008257DD" w:rsidP="00554D14">
      <w:pPr>
        <w:rPr>
          <w:lang w:bidi="fa-IR"/>
        </w:rPr>
      </w:pPr>
    </w:p>
    <w:p w14:paraId="1B0D4F5C" w14:textId="77777777" w:rsidR="008257DD" w:rsidRPr="008257DD" w:rsidRDefault="008257DD" w:rsidP="008257DD">
      <w:pPr>
        <w:bidi/>
        <w:rPr>
          <w:lang w:bidi="fa-IR"/>
        </w:rPr>
      </w:pPr>
      <w:r w:rsidRPr="008257DD">
        <w:rPr>
          <w:rtl/>
          <w:lang w:bidi="fa-IR"/>
        </w:rPr>
        <w:t>۱</w:t>
      </w:r>
      <w:r w:rsidRPr="008257DD">
        <w:rPr>
          <w:lang w:bidi="fa-IR"/>
        </w:rPr>
        <w:t xml:space="preserve">. </w:t>
      </w:r>
      <w:r w:rsidRPr="008257DD">
        <w:rPr>
          <w:rtl/>
        </w:rPr>
        <w:t>پروژه نهایی مبتنی بر کاوشگری پس از آموزش پایه رباتیک: قرار دادن یک پروژه باز و کاوشگرانه در پایان دوره، پس از آموزش مهارت‌های پایه، به کودکان امکان می‌دهد تا در چرخه‌های طراحی، ساخت و آزمایش درگیر شوند و تجارب تسلط واقعی کسب کنند. این ساختار به‌ویژه خودکارآمدی حل مسئله، ذهنیت پرسشگر و توانایی ارتباط رباتیک با مسائل دنیای واقعی را افزایش می‌دهد. تسهیل‌گر</w:t>
      </w:r>
      <w:r w:rsidRPr="008257DD">
        <w:rPr>
          <w:lang w:bidi="fa-IR"/>
        </w:rPr>
        <w:t>.</w:t>
      </w:r>
    </w:p>
    <w:p w14:paraId="68AA409B" w14:textId="77777777" w:rsidR="008257DD" w:rsidRPr="008257DD" w:rsidRDefault="008257DD" w:rsidP="008257DD">
      <w:pPr>
        <w:bidi/>
        <w:rPr>
          <w:lang w:bidi="fa-IR"/>
        </w:rPr>
      </w:pPr>
      <w:r w:rsidRPr="008257DD">
        <w:rPr>
          <w:rtl/>
          <w:lang w:bidi="fa-IR"/>
        </w:rPr>
        <w:t>۲</w:t>
      </w:r>
      <w:r w:rsidRPr="008257DD">
        <w:rPr>
          <w:lang w:bidi="fa-IR"/>
        </w:rPr>
        <w:t xml:space="preserve">. </w:t>
      </w:r>
      <w:r w:rsidRPr="008257DD">
        <w:rPr>
          <w:rtl/>
        </w:rPr>
        <w:t>فعالیت‌های عملی تکراری ساخت و مونتاژ ربات: فرصت‌های مکرر برای طراحی، سرهم‌بندی و دست‌ورزی ربات، به سرعت حس شایستگی و اعتمادبه‌نفس پایه در کودکان ایجاد می‌کند. با این حال، اگر برنامه درسی از این مرحله فراتر نرود، پیشرفت در این حوزه به سقف می‌رسد و فعالیت‌های پیچیده‌تر یادگیری را محدود می‌کند. تسهیل‌گر (برای ایجاد اعتمادبه‌نفس اولیه) / مانع (در صورت عدم پیچیده‌تر شدن وظایف)</w:t>
      </w:r>
      <w:r w:rsidRPr="008257DD">
        <w:rPr>
          <w:lang w:bidi="fa-IR"/>
        </w:rPr>
        <w:t>.</w:t>
      </w:r>
    </w:p>
    <w:p w14:paraId="667D5F63" w14:textId="77777777" w:rsidR="008257DD" w:rsidRPr="008257DD" w:rsidRDefault="008257DD" w:rsidP="008257DD">
      <w:pPr>
        <w:bidi/>
        <w:rPr>
          <w:lang w:bidi="fa-IR"/>
        </w:rPr>
      </w:pPr>
      <w:r w:rsidRPr="008257DD">
        <w:rPr>
          <w:rtl/>
          <w:lang w:bidi="fa-IR"/>
        </w:rPr>
        <w:t>۳</w:t>
      </w:r>
      <w:r w:rsidRPr="008257DD">
        <w:rPr>
          <w:lang w:bidi="fa-IR"/>
        </w:rPr>
        <w:t xml:space="preserve">. </w:t>
      </w:r>
      <w:r w:rsidRPr="008257DD">
        <w:rPr>
          <w:rtl/>
        </w:rPr>
        <w:t>طراحی پروژه مشارکتی و تیمی: ساختار پروژه به‌گونه‌ای که کودکان را به همکاری گروهی، الگوبرداری از همسالان و توسعه راهبردهای مشترک ترغیب کند، نگرش مثبت به کار تیمی را تقویت کرده و نیاز روانی «ارتباط» را ارضا می‌کند. این امر انگیزه درونی و مهارت‌های اجتماعی را هم‌زمان ارتقا می‌دهد. تسهیل‌گر</w:t>
      </w:r>
      <w:r w:rsidRPr="008257DD">
        <w:rPr>
          <w:lang w:bidi="fa-IR"/>
        </w:rPr>
        <w:t>.</w:t>
      </w:r>
    </w:p>
    <w:p w14:paraId="72C13413" w14:textId="77777777" w:rsidR="008257DD" w:rsidRPr="008257DD" w:rsidRDefault="008257DD" w:rsidP="008257DD">
      <w:pPr>
        <w:bidi/>
        <w:rPr>
          <w:lang w:bidi="fa-IR"/>
        </w:rPr>
      </w:pPr>
      <w:r w:rsidRPr="008257DD">
        <w:rPr>
          <w:rtl/>
          <w:lang w:bidi="fa-IR"/>
        </w:rPr>
        <w:t>۴</w:t>
      </w:r>
      <w:r w:rsidRPr="008257DD">
        <w:rPr>
          <w:lang w:bidi="fa-IR"/>
        </w:rPr>
        <w:t xml:space="preserve">. </w:t>
      </w:r>
      <w:r w:rsidRPr="008257DD">
        <w:rPr>
          <w:rtl/>
        </w:rPr>
        <w:t>استفاده از روایت‌های معنادار و زمینه‌های واقعی در پروژه: گنجاندن داستان‌های کودک‌پسند (مانند کمک به کشاورز یا نجات فضانورد) در پروژه رباتیک، درگیری عاطفی و شناختی را افزایش داده و بستری معتبر برای به‌کارگیری دانش فراهم می‌کند. این امر اعتمادبه‌نفس کودکان را برای حل مسائل عملی با رباتیک بالا می‌برد. تسهیل‌گر</w:t>
      </w:r>
      <w:r w:rsidRPr="008257DD">
        <w:rPr>
          <w:lang w:bidi="fa-IR"/>
        </w:rPr>
        <w:t>.</w:t>
      </w:r>
    </w:p>
    <w:p w14:paraId="78F7B84E" w14:textId="77777777" w:rsidR="008257DD" w:rsidRPr="008257DD" w:rsidRDefault="008257DD" w:rsidP="008257DD">
      <w:pPr>
        <w:bidi/>
        <w:rPr>
          <w:lang w:bidi="fa-IR"/>
        </w:rPr>
      </w:pPr>
      <w:r w:rsidRPr="008257DD">
        <w:rPr>
          <w:rtl/>
          <w:lang w:bidi="fa-IR"/>
        </w:rPr>
        <w:t>۵</w:t>
      </w:r>
      <w:r w:rsidRPr="008257DD">
        <w:rPr>
          <w:lang w:bidi="fa-IR"/>
        </w:rPr>
        <w:t xml:space="preserve">. </w:t>
      </w:r>
      <w:r w:rsidRPr="008257DD">
        <w:rPr>
          <w:rtl/>
        </w:rPr>
        <w:t>شروع مداخله رباتیک در سنین پایین (اوایل دبستان): معرفی رباتیک در سال‌های اولیه تحصیلی، پیش از شکل‌گیری شکاف‌های جنسیتی در اعتمادبه‌نفس، به‌ویژه برای دختران نقش محافظتی دارد و از کاهش علاقه و خودباوری آن‌ها در سال‌های بعد جلوگیری می‌کند. تسهیل‌گر</w:t>
      </w:r>
      <w:r w:rsidRPr="008257DD">
        <w:rPr>
          <w:lang w:bidi="fa-IR"/>
        </w:rPr>
        <w:t>.</w:t>
      </w:r>
    </w:p>
    <w:p w14:paraId="52668ED5" w14:textId="77777777" w:rsidR="008257DD" w:rsidRPr="008257DD" w:rsidRDefault="008257DD" w:rsidP="008257DD">
      <w:pPr>
        <w:bidi/>
        <w:rPr>
          <w:lang w:bidi="fa-IR"/>
        </w:rPr>
      </w:pPr>
      <w:r w:rsidRPr="008257DD">
        <w:rPr>
          <w:rtl/>
          <w:lang w:bidi="fa-IR"/>
        </w:rPr>
        <w:t>۶</w:t>
      </w:r>
      <w:r w:rsidRPr="008257DD">
        <w:rPr>
          <w:lang w:bidi="fa-IR"/>
        </w:rPr>
        <w:t xml:space="preserve">. </w:t>
      </w:r>
      <w:r w:rsidRPr="008257DD">
        <w:rPr>
          <w:rtl/>
        </w:rPr>
        <w:t>طراحی آموزشی حساس به جنسیت (پروژه‌های باز، مشارکتی و غنی از زمینه): دختران به‌طور ویژه‌ای به این نوع طراحی واکنش مثبت نشان داده و افزایش قابل‌توجهی در خودکارآمدی حل مسئله و تفکر کاوشگرانه پیدا کردند. این رویکرد با خنثی‌سازی الگوهای سنتی جنسیتی، به ایجاد عدالت در یادگیری</w:t>
      </w:r>
      <w:r w:rsidRPr="008257DD">
        <w:rPr>
          <w:lang w:bidi="fa-IR"/>
        </w:rPr>
        <w:t xml:space="preserve"> STEM </w:t>
      </w:r>
      <w:r w:rsidRPr="008257DD">
        <w:rPr>
          <w:rtl/>
        </w:rPr>
        <w:t>کمک می‌کند. تسهیل‌گر (برای برابری جنسیتی)</w:t>
      </w:r>
      <w:r w:rsidRPr="008257DD">
        <w:rPr>
          <w:lang w:bidi="fa-IR"/>
        </w:rPr>
        <w:t>.</w:t>
      </w:r>
    </w:p>
    <w:p w14:paraId="43825D04" w14:textId="77777777" w:rsidR="008257DD" w:rsidRPr="008257DD" w:rsidRDefault="008257DD" w:rsidP="008257DD">
      <w:pPr>
        <w:bidi/>
        <w:rPr>
          <w:lang w:bidi="fa-IR"/>
        </w:rPr>
      </w:pPr>
      <w:r w:rsidRPr="008257DD">
        <w:rPr>
          <w:rtl/>
          <w:lang w:bidi="fa-IR"/>
        </w:rPr>
        <w:lastRenderedPageBreak/>
        <w:t>۷</w:t>
      </w:r>
      <w:r w:rsidRPr="008257DD">
        <w:rPr>
          <w:lang w:bidi="fa-IR"/>
        </w:rPr>
        <w:t xml:space="preserve">. </w:t>
      </w:r>
      <w:r w:rsidRPr="008257DD">
        <w:rPr>
          <w:rtl/>
        </w:rPr>
        <w:t>جذابیت ذاتی رباتیک و اثر سقف انگیزشی: رباتیک آموزشی برای کودکان ذاتاً جذاب و برانگیزاننده است، به‌طوری که اکثر کودکان صرف‌نظر از نوع آموزش، تمایل بالایی به ادامه آن دارند. این جذابیت بالا ممکن است باعث شود افزودن یک پروژه کاوشگرانه واحد، نتواند افزایش آماری معناداری در علاقه ایجاد کند (اثر سقف). این امر پتانسیل اندازه‌گیری تأثیرات انگیزشی بیشتر را محدود می‌کند. تسهیل‌گر (جذابیت بالا) / مانع (اثر سقف برای سنجش بهبود بیشتر)</w:t>
      </w:r>
      <w:r w:rsidRPr="008257DD">
        <w:rPr>
          <w:lang w:bidi="fa-IR"/>
        </w:rPr>
        <w:t>.</w:t>
      </w:r>
    </w:p>
    <w:p w14:paraId="7B3741E9" w14:textId="3946A612" w:rsidR="008257DD" w:rsidRPr="008257DD" w:rsidRDefault="008257DD" w:rsidP="005C5E0B">
      <w:pPr>
        <w:bidi/>
        <w:rPr>
          <w:lang w:bidi="fa-IR"/>
        </w:rPr>
      </w:pPr>
      <w:r w:rsidRPr="008257DD">
        <w:rPr>
          <w:rtl/>
          <w:lang w:bidi="fa-IR"/>
        </w:rPr>
        <w:t>۸</w:t>
      </w:r>
      <w:r w:rsidRPr="008257DD">
        <w:rPr>
          <w:lang w:bidi="fa-IR"/>
        </w:rPr>
        <w:t xml:space="preserve">. </w:t>
      </w:r>
      <w:r w:rsidRPr="008257DD">
        <w:rPr>
          <w:rtl/>
        </w:rPr>
        <w:t>کوتاهی دوره مداخله (پروژه نهایی منفرد): یک پروژه نهایی کوتاه‌مدت، به‌تنهایی ممکن است برای ایجاد تغییرات آماری معنادار در علاقه به</w:t>
      </w:r>
      <w:r w:rsidRPr="008257DD">
        <w:rPr>
          <w:lang w:bidi="fa-IR"/>
        </w:rPr>
        <w:t xml:space="preserve"> STEM </w:t>
      </w:r>
      <w:r w:rsidRPr="008257DD">
        <w:rPr>
          <w:rtl/>
        </w:rPr>
        <w:t>کافی نباشد. برای تأثیرگذاری عمیق‌تر بر انگیزه، به‌کارگیری مستمر و برنامه‌ای پروژه‌های کاوشگرانه ضروری است. مانع (در صورت محدود بودن به یک پروژه کوتاه)</w:t>
      </w:r>
      <w:r w:rsidRPr="008257DD">
        <w:rPr>
          <w:lang w:bidi="fa-IR"/>
        </w:rPr>
        <w:t>.</w:t>
      </w:r>
      <w:r w:rsidR="005C5E0B" w:rsidRPr="005C5E0B">
        <w:t xml:space="preserve"> </w:t>
      </w:r>
      <w:r w:rsidR="005C5E0B" w:rsidRPr="005C5E0B">
        <w:rPr>
          <w:lang w:bidi="fa-IR"/>
        </w:rPr>
        <w:t>(Zviel-Girshin &amp; Rosenberg, 2025)</w:t>
      </w:r>
    </w:p>
    <w:p w14:paraId="0027B7AC" w14:textId="77777777" w:rsidR="008257DD" w:rsidRDefault="008257DD" w:rsidP="008257DD">
      <w:r w:rsidRPr="00D53570">
        <w:rPr>
          <w:lang w:bidi="fa-IR"/>
        </w:rPr>
        <w:t>Zviel-Girshin, R., &amp; Rosenberg, N. (2025). Enhancing early STEM engagement: The impact of inquiry-based robotics projects on first-grade students’ problem-solving self-efficacy and collaborative attitudes. </w:t>
      </w:r>
      <w:r w:rsidRPr="00D53570">
        <w:rPr>
          <w:i/>
          <w:iCs/>
          <w:lang w:bidi="fa-IR"/>
        </w:rPr>
        <w:t>Education Sciences</w:t>
      </w:r>
      <w:r w:rsidRPr="00D53570">
        <w:rPr>
          <w:lang w:bidi="fa-IR"/>
        </w:rPr>
        <w:t>, </w:t>
      </w:r>
      <w:r w:rsidRPr="00D53570">
        <w:rPr>
          <w:i/>
          <w:iCs/>
          <w:lang w:bidi="fa-IR"/>
        </w:rPr>
        <w:t>15</w:t>
      </w:r>
      <w:r w:rsidRPr="00D53570">
        <w:rPr>
          <w:lang w:bidi="fa-IR"/>
        </w:rPr>
        <w:t>(10), 1404.</w:t>
      </w:r>
      <w:r w:rsidRPr="00D53570">
        <w:rPr>
          <w:rtl/>
        </w:rPr>
        <w:t>‏</w:t>
      </w:r>
      <w:r>
        <w:t xml:space="preserve"> </w:t>
      </w:r>
      <w:hyperlink r:id="rId24" w:history="1">
        <w:r w:rsidRPr="0072534C">
          <w:rPr>
            <w:rStyle w:val="Hyperlink"/>
          </w:rPr>
          <w:t>https://doi.org/10.3390/educsci15101404</w:t>
        </w:r>
      </w:hyperlink>
    </w:p>
    <w:p w14:paraId="7430DD28" w14:textId="77777777" w:rsidR="00214043" w:rsidRDefault="00214043" w:rsidP="00513F73">
      <w:pPr>
        <w:rPr>
          <w:lang w:bidi="fa-IR"/>
        </w:rPr>
      </w:pPr>
    </w:p>
    <w:p w14:paraId="74FDCFF6" w14:textId="77777777" w:rsidR="00214043" w:rsidRDefault="00214043" w:rsidP="00214043">
      <w:pPr>
        <w:rPr>
          <w:lang w:bidi="fa-IR"/>
        </w:rPr>
      </w:pPr>
    </w:p>
    <w:p w14:paraId="62308342" w14:textId="77777777" w:rsidR="00D53570" w:rsidRDefault="00D53570" w:rsidP="00214043">
      <w:pPr>
        <w:rPr>
          <w:lang w:bidi="fa-IR"/>
        </w:rPr>
      </w:pPr>
    </w:p>
    <w:p w14:paraId="57192683" w14:textId="3E10C56D" w:rsidR="00470AF2" w:rsidRPr="00470AF2" w:rsidRDefault="00470AF2" w:rsidP="00470AF2">
      <w:pPr>
        <w:bidi/>
        <w:rPr>
          <w:lang w:bidi="fa-IR"/>
        </w:rPr>
      </w:pPr>
    </w:p>
    <w:p w14:paraId="7AE75D35" w14:textId="77777777" w:rsidR="00470AF2" w:rsidRPr="00470AF2" w:rsidRDefault="00470AF2" w:rsidP="00470AF2">
      <w:pPr>
        <w:bidi/>
        <w:rPr>
          <w:lang w:bidi="fa-IR"/>
        </w:rPr>
      </w:pPr>
      <w:r w:rsidRPr="00470AF2">
        <w:rPr>
          <w:rtl/>
          <w:lang w:bidi="fa-IR"/>
        </w:rPr>
        <w:t>۱</w:t>
      </w:r>
      <w:r w:rsidRPr="00470AF2">
        <w:rPr>
          <w:lang w:bidi="fa-IR"/>
        </w:rPr>
        <w:t xml:space="preserve">. </w:t>
      </w:r>
      <w:r w:rsidRPr="00470AF2">
        <w:rPr>
          <w:rtl/>
        </w:rPr>
        <w:t>استفاده از پلتفرم تعاملی و گام‌به‌گام</w:t>
      </w:r>
      <w:r w:rsidRPr="00470AF2">
        <w:rPr>
          <w:lang w:bidi="fa-IR"/>
        </w:rPr>
        <w:t xml:space="preserve"> PARA </w:t>
      </w:r>
      <w:r w:rsidRPr="00470AF2">
        <w:rPr>
          <w:rtl/>
        </w:rPr>
        <w:t>در برابر روش سنتی: پلتفرم</w:t>
      </w:r>
      <w:r w:rsidRPr="00470AF2">
        <w:rPr>
          <w:lang w:bidi="fa-IR"/>
        </w:rPr>
        <w:t xml:space="preserve"> PARA </w:t>
      </w:r>
      <w:r w:rsidRPr="00470AF2">
        <w:rPr>
          <w:rtl/>
        </w:rPr>
        <w:t>با ارائه راهنمای گام‌به‌گام، فعالیت‌های سرگرم‌کننده، درگیری فعال و امکان تعامل با پروژه‌های رباتیک، به فراگیران کمک می‌کند تا مسائل را ساختاریافته تحلیل کرده، راه‌حل طراحی کنند و اثربخشی آن را ارزیابی نمایند. این فرایند فعال و ملموس، در مقایسه با روش سنتی مبتنی بر پاورپوینت، نمرات تفکر محاسباتی را به‌طور معناداری افزایش می‌دهد. تسهیل‌گر</w:t>
      </w:r>
      <w:r w:rsidRPr="00470AF2">
        <w:rPr>
          <w:lang w:bidi="fa-IR"/>
        </w:rPr>
        <w:t>.</w:t>
      </w:r>
    </w:p>
    <w:p w14:paraId="18EFB07E" w14:textId="77777777" w:rsidR="00470AF2" w:rsidRPr="00470AF2" w:rsidRDefault="00470AF2" w:rsidP="00470AF2">
      <w:pPr>
        <w:bidi/>
        <w:rPr>
          <w:lang w:bidi="fa-IR"/>
        </w:rPr>
      </w:pPr>
      <w:r w:rsidRPr="00470AF2">
        <w:rPr>
          <w:rtl/>
          <w:lang w:bidi="fa-IR"/>
        </w:rPr>
        <w:t>۲</w:t>
      </w:r>
      <w:r w:rsidRPr="00470AF2">
        <w:rPr>
          <w:lang w:bidi="fa-IR"/>
        </w:rPr>
        <w:t xml:space="preserve">. </w:t>
      </w:r>
      <w:r w:rsidRPr="00470AF2">
        <w:rPr>
          <w:rtl/>
        </w:rPr>
        <w:t>شکاف جنسیتی در عملکرد تفکر محاسباتی: دانشجومعلمان پسر در آزمون تفکر محاسباتی نمرات بالاتری نسبت به همتایان دختر خود کسب کردند. این تفاوت می‌تواند ناشی از کلیشه‌های فناورانه یا کاهش علاقه و تمرکز دختران در این سن (به دلیل عوامل رشدی و حواس‌پرتی) باشد. این شکاف، اثربخشی یکسان برنامه را برای هر دو جنس کاهش می‌دهد. مانع (برای دختران، در صورت عدم توجه به این شکاف)</w:t>
      </w:r>
      <w:r w:rsidRPr="00470AF2">
        <w:rPr>
          <w:lang w:bidi="fa-IR"/>
        </w:rPr>
        <w:t>.</w:t>
      </w:r>
    </w:p>
    <w:p w14:paraId="3E529D87" w14:textId="77777777" w:rsidR="00470AF2" w:rsidRPr="00470AF2" w:rsidRDefault="00470AF2" w:rsidP="00470AF2">
      <w:pPr>
        <w:bidi/>
        <w:rPr>
          <w:lang w:bidi="fa-IR"/>
        </w:rPr>
      </w:pPr>
      <w:r w:rsidRPr="00470AF2">
        <w:rPr>
          <w:rtl/>
          <w:lang w:bidi="fa-IR"/>
        </w:rPr>
        <w:t>۳</w:t>
      </w:r>
      <w:r w:rsidRPr="00470AF2">
        <w:rPr>
          <w:lang w:bidi="fa-IR"/>
        </w:rPr>
        <w:t xml:space="preserve">. </w:t>
      </w:r>
      <w:r w:rsidRPr="00470AF2">
        <w:rPr>
          <w:rtl/>
        </w:rPr>
        <w:t>قابلیت</w:t>
      </w:r>
      <w:r w:rsidRPr="00470AF2">
        <w:rPr>
          <w:lang w:bidi="fa-IR"/>
        </w:rPr>
        <w:t xml:space="preserve"> PARA </w:t>
      </w:r>
      <w:r w:rsidRPr="00470AF2">
        <w:rPr>
          <w:rtl/>
        </w:rPr>
        <w:t>در کاهش شکاف جنسیتی و افزایش تفکر محاسباتی برای همه: با وجود تفاوت جنسیتی در نمرات، اثر تعاملی معناداری بین روش تدریس و جنسیت یافت نشد؛ به این معنا که</w:t>
      </w:r>
      <w:r w:rsidRPr="00470AF2">
        <w:rPr>
          <w:lang w:bidi="fa-IR"/>
        </w:rPr>
        <w:t xml:space="preserve"> PARA </w:t>
      </w:r>
      <w:r w:rsidRPr="00470AF2">
        <w:rPr>
          <w:rtl/>
        </w:rPr>
        <w:t>برای هر دو جنس مؤثر بود و پسران تنها اندکی بهتر عمل کردند. این پلتفرم با جذاب نگه‌داشتن توجه همه فراگیران، پتانسیل متعادل‌سازی نسبی فرصت‌های یادگیری را دارد. تسهیل‌گر (برای کاهش نسبی شکاف)</w:t>
      </w:r>
      <w:r w:rsidRPr="00470AF2">
        <w:rPr>
          <w:lang w:bidi="fa-IR"/>
        </w:rPr>
        <w:t>.</w:t>
      </w:r>
    </w:p>
    <w:p w14:paraId="02721006" w14:textId="77777777" w:rsidR="00470AF2" w:rsidRPr="00470AF2" w:rsidRDefault="00470AF2" w:rsidP="00470AF2">
      <w:pPr>
        <w:bidi/>
        <w:rPr>
          <w:lang w:bidi="fa-IR"/>
        </w:rPr>
      </w:pPr>
      <w:r w:rsidRPr="00470AF2">
        <w:rPr>
          <w:rtl/>
          <w:lang w:bidi="fa-IR"/>
        </w:rPr>
        <w:t>۴</w:t>
      </w:r>
      <w:r w:rsidRPr="00470AF2">
        <w:rPr>
          <w:lang w:bidi="fa-IR"/>
        </w:rPr>
        <w:t xml:space="preserve">. </w:t>
      </w:r>
      <w:r w:rsidRPr="00470AF2">
        <w:rPr>
          <w:rtl/>
        </w:rPr>
        <w:t xml:space="preserve">پرداختن به ماهیت دشوار و انتزاعی برنامه‌نویسی از طریق فعالیت‌های ملموس پروژه‌محور: روش سنتی به درک برنامه‌نویسی به‌عنوان امری دشوار و انتزاعی دامن می‌زند. در مقابل، </w:t>
      </w:r>
      <w:r w:rsidRPr="00470AF2">
        <w:rPr>
          <w:lang w:bidi="fa-IR"/>
        </w:rPr>
        <w:t xml:space="preserve">PARA </w:t>
      </w:r>
      <w:r w:rsidRPr="00470AF2">
        <w:rPr>
          <w:rtl/>
        </w:rPr>
        <w:t>با استفاده از ربات‌های فیزیکی و رویکرد پروژه‌محور، این ادراک را تغییر داده و مهارت تفکر محاسباتی را با معنا‌بخشی و عینی‌سازی مفاهیم انتزاعی ارتقا می‌دهد. تسهیل‌گر</w:t>
      </w:r>
      <w:r w:rsidRPr="00470AF2">
        <w:rPr>
          <w:lang w:bidi="fa-IR"/>
        </w:rPr>
        <w:t>.</w:t>
      </w:r>
    </w:p>
    <w:p w14:paraId="6CDD70B2" w14:textId="0DE12275" w:rsidR="00470AF2" w:rsidRPr="00470AF2" w:rsidRDefault="00470AF2" w:rsidP="00470AF2">
      <w:pPr>
        <w:bidi/>
        <w:rPr>
          <w:lang w:bidi="fa-IR"/>
        </w:rPr>
      </w:pPr>
      <w:r w:rsidRPr="00470AF2">
        <w:rPr>
          <w:rtl/>
          <w:lang w:bidi="fa-IR"/>
        </w:rPr>
        <w:lastRenderedPageBreak/>
        <w:t>۵</w:t>
      </w:r>
      <w:r w:rsidRPr="00470AF2">
        <w:rPr>
          <w:lang w:bidi="fa-IR"/>
        </w:rPr>
        <w:t xml:space="preserve">. </w:t>
      </w:r>
      <w:r w:rsidRPr="00470AF2">
        <w:rPr>
          <w:rtl/>
        </w:rPr>
        <w:t>به‌کارگیری نظریه ساخت‌گرایی در طراحی آموزشی رباتیک: طراحی</w:t>
      </w:r>
      <w:r w:rsidRPr="00470AF2">
        <w:rPr>
          <w:lang w:bidi="fa-IR"/>
        </w:rPr>
        <w:t xml:space="preserve"> PARA </w:t>
      </w:r>
      <w:r w:rsidRPr="00470AF2">
        <w:rPr>
          <w:rtl/>
        </w:rPr>
        <w:t>بر اساس اصول ساخت‌گرایی (حل مسائل بزرگ‌تر از طریق ساخت راه‌حل)، دانشجویان را در موقعیت‌های یادگیری مبتنی بر مسئله قرار می‌دهد. این رویکرد، با فعال‌سازی فرایند ساخت دانش، به‌طور معناداری به توسعه مهارت‌های تفکر محاسباتی می‌انجامد. تسهیل‌گر</w:t>
      </w:r>
      <w:r w:rsidRPr="00470AF2">
        <w:rPr>
          <w:lang w:bidi="fa-IR"/>
        </w:rPr>
        <w:t>.</w:t>
      </w:r>
      <w:r w:rsidRPr="00470AF2">
        <w:t xml:space="preserve"> </w:t>
      </w:r>
      <w:r w:rsidRPr="00470AF2">
        <w:rPr>
          <w:lang w:bidi="fa-IR"/>
        </w:rPr>
        <w:t>(Nannim et al., 2024)</w:t>
      </w:r>
    </w:p>
    <w:p w14:paraId="61713894" w14:textId="77777777" w:rsidR="00D53570" w:rsidRPr="00470AF2" w:rsidRDefault="00D53570" w:rsidP="00470AF2">
      <w:pPr>
        <w:bidi/>
        <w:rPr>
          <w:lang w:bidi="fa-IR"/>
        </w:rPr>
      </w:pPr>
    </w:p>
    <w:p w14:paraId="6A134095" w14:textId="5C6D18D6" w:rsidR="00214043" w:rsidRDefault="00D532D2" w:rsidP="00D532D2">
      <w:r w:rsidRPr="00D532D2">
        <w:rPr>
          <w:lang w:bidi="fa-IR"/>
        </w:rPr>
        <w:t>Nannim, F. A., Ibezim, N. E., Oguguo, B. C., &amp; Nwangwu, E. C. (2024). Effect of project-based Arduino robot application on trainee teachers computational thinking in robotics programming course. </w:t>
      </w:r>
      <w:r w:rsidRPr="00D532D2">
        <w:rPr>
          <w:i/>
          <w:iCs/>
          <w:lang w:bidi="fa-IR"/>
        </w:rPr>
        <w:t>Education and Information Technologies</w:t>
      </w:r>
      <w:r w:rsidRPr="00D532D2">
        <w:rPr>
          <w:lang w:bidi="fa-IR"/>
        </w:rPr>
        <w:t>, </w:t>
      </w:r>
      <w:r w:rsidRPr="00D532D2">
        <w:rPr>
          <w:i/>
          <w:iCs/>
          <w:lang w:bidi="fa-IR"/>
        </w:rPr>
        <w:t>29</w:t>
      </w:r>
      <w:r w:rsidRPr="00D532D2">
        <w:rPr>
          <w:lang w:bidi="fa-IR"/>
        </w:rPr>
        <w:t>(10), 13155-13170.</w:t>
      </w:r>
      <w:r w:rsidRPr="00D532D2">
        <w:rPr>
          <w:rtl/>
        </w:rPr>
        <w:t>‏</w:t>
      </w:r>
      <w:r>
        <w:t xml:space="preserve"> </w:t>
      </w:r>
      <w:hyperlink r:id="rId25" w:history="1">
        <w:r w:rsidRPr="0072534C">
          <w:rPr>
            <w:rStyle w:val="Hyperlink"/>
          </w:rPr>
          <w:t>https://doi.org/10.1007/s10639-023-12380-6</w:t>
        </w:r>
      </w:hyperlink>
    </w:p>
    <w:p w14:paraId="6805DE77" w14:textId="77777777" w:rsidR="00470AF2" w:rsidRDefault="00470AF2" w:rsidP="00D532D2"/>
    <w:p w14:paraId="271DA04C" w14:textId="77777777" w:rsidR="00470AF2" w:rsidRDefault="00470AF2" w:rsidP="00D532D2"/>
    <w:p w14:paraId="4D211DC1" w14:textId="6BD173AB" w:rsidR="00FD4E21" w:rsidRPr="00FD4E21" w:rsidRDefault="00FD4E21" w:rsidP="00FD4E21">
      <w:pPr>
        <w:bidi/>
      </w:pPr>
    </w:p>
    <w:p w14:paraId="0A7F6030" w14:textId="77777777" w:rsidR="00FD4E21" w:rsidRPr="00FD4E21" w:rsidRDefault="00FD4E21" w:rsidP="00FD4E21">
      <w:pPr>
        <w:bidi/>
      </w:pPr>
      <w:r w:rsidRPr="00FD4E21">
        <w:rPr>
          <w:rtl/>
          <w:lang w:bidi="fa-IR"/>
        </w:rPr>
        <w:t>۱</w:t>
      </w:r>
      <w:r w:rsidRPr="00FD4E21">
        <w:t xml:space="preserve">. </w:t>
      </w:r>
      <w:r w:rsidRPr="00FD4E21">
        <w:rPr>
          <w:rtl/>
        </w:rPr>
        <w:t>رویکرد آموزشی یکپارچه</w:t>
      </w:r>
      <w:r w:rsidRPr="00FD4E21">
        <w:t xml:space="preserve"> STEM </w:t>
      </w:r>
      <w:r w:rsidRPr="00FD4E21">
        <w:rPr>
          <w:rtl/>
        </w:rPr>
        <w:t>و ماهیت فعالیت‌های رباتیک: تلفیق علوم، فناوری، مهندسی و ریاضیات از طریق پروژه‌های رباتیک، با فراهم کردن فعالیت‌های سرگرم‌کننده، دانش‌آموزمحور و مبتنی بر حل مسئله، انگیزه، مشارکت و علاقه پایدار دانش‌آموزان را افزایش می‌دهد و به آن‌ها در کسب و به‌کارگیری مهارت‌هایی مانند حل مسئله، پشتکار، طراحی مهندسی و تحلیل داده‌ها کمک می‌کند. تسهیل‌گر</w:t>
      </w:r>
      <w:r w:rsidRPr="00FD4E21">
        <w:t>.</w:t>
      </w:r>
    </w:p>
    <w:p w14:paraId="5399DA91" w14:textId="77777777" w:rsidR="00FD4E21" w:rsidRPr="00FD4E21" w:rsidRDefault="00FD4E21" w:rsidP="00FD4E21">
      <w:pPr>
        <w:bidi/>
      </w:pPr>
      <w:r w:rsidRPr="00FD4E21">
        <w:rPr>
          <w:rtl/>
          <w:lang w:bidi="fa-IR"/>
        </w:rPr>
        <w:t>۲</w:t>
      </w:r>
      <w:r w:rsidRPr="00FD4E21">
        <w:t xml:space="preserve">. </w:t>
      </w:r>
      <w:r w:rsidRPr="00FD4E21">
        <w:rPr>
          <w:rtl/>
        </w:rPr>
        <w:t>کمبود زمان کافی برای اجرای آموزش: معلمان با مانع کمبود وقت برای پیاده‌سازی کامل آموزش تلفیقی</w:t>
      </w:r>
      <w:r w:rsidRPr="00FD4E21">
        <w:t xml:space="preserve"> STEM </w:t>
      </w:r>
      <w:r w:rsidRPr="00FD4E21">
        <w:rPr>
          <w:rtl/>
        </w:rPr>
        <w:t>روبه‌رو بودند. این محدودیت زمانی، فرصت یادگیری عمیق و اجرای مؤثر فعالیت‌های رباتیک را کاهش می‌دهد. مانع</w:t>
      </w:r>
      <w:r w:rsidRPr="00FD4E21">
        <w:t>.</w:t>
      </w:r>
    </w:p>
    <w:p w14:paraId="5062D14E" w14:textId="77777777" w:rsidR="00FD4E21" w:rsidRPr="00FD4E21" w:rsidRDefault="00FD4E21" w:rsidP="00FD4E21">
      <w:pPr>
        <w:bidi/>
      </w:pPr>
      <w:r w:rsidRPr="00FD4E21">
        <w:rPr>
          <w:rtl/>
          <w:lang w:bidi="fa-IR"/>
        </w:rPr>
        <w:t>۳</w:t>
      </w:r>
      <w:r w:rsidRPr="00FD4E21">
        <w:t xml:space="preserve">. </w:t>
      </w:r>
      <w:r w:rsidRPr="00FD4E21">
        <w:rPr>
          <w:rtl/>
        </w:rPr>
        <w:t>دانش محتوایی فناورانه ناکافی معلم: معلمان علوم به دلیل نداشتن دانش کافی در حوزه فناوری و مهندسی (مانند برنامه‌نویسی و رباتیک)، به‌تنهایی قادر به اجرای مؤثر درس‌های تلفیقی</w:t>
      </w:r>
      <w:r w:rsidRPr="00FD4E21">
        <w:t xml:space="preserve"> STEM </w:t>
      </w:r>
      <w:r w:rsidRPr="00FD4E21">
        <w:rPr>
          <w:rtl/>
        </w:rPr>
        <w:t>نبودند و این کمبود دانش، مانعی اساسی در پیاده‌سازی باکیفیت محسوب می‌شود. مانع</w:t>
      </w:r>
      <w:r w:rsidRPr="00FD4E21">
        <w:t>.</w:t>
      </w:r>
    </w:p>
    <w:p w14:paraId="7A047500" w14:textId="77777777" w:rsidR="00FD4E21" w:rsidRPr="00FD4E21" w:rsidRDefault="00FD4E21" w:rsidP="00FD4E21">
      <w:pPr>
        <w:bidi/>
      </w:pPr>
      <w:r w:rsidRPr="00FD4E21">
        <w:rPr>
          <w:rtl/>
          <w:lang w:bidi="fa-IR"/>
        </w:rPr>
        <w:t>۴</w:t>
      </w:r>
      <w:r w:rsidRPr="00FD4E21">
        <w:t xml:space="preserve">. </w:t>
      </w:r>
      <w:r w:rsidRPr="00FD4E21">
        <w:rPr>
          <w:rtl/>
        </w:rPr>
        <w:t>دشواری در هم‌راستا کردن فعالیت رباتیک با اهداف درسی علوم: معلمان در تطبیق و پیوند دادن فعالیت‌های رباتیک با اهداف مشخص برنامه درسی علوم با چالش مواجه بودند. این عدم تطابق، انسجام و اثربخشی آموزشی را کاهش می‌دهد. مانع</w:t>
      </w:r>
      <w:r w:rsidRPr="00FD4E21">
        <w:t>.</w:t>
      </w:r>
    </w:p>
    <w:p w14:paraId="18096EC6" w14:textId="77777777" w:rsidR="00FD4E21" w:rsidRPr="00FD4E21" w:rsidRDefault="00FD4E21" w:rsidP="00FD4E21">
      <w:pPr>
        <w:bidi/>
      </w:pPr>
      <w:r w:rsidRPr="00FD4E21">
        <w:rPr>
          <w:rtl/>
          <w:lang w:bidi="fa-IR"/>
        </w:rPr>
        <w:t>۵</w:t>
      </w:r>
      <w:r w:rsidRPr="00FD4E21">
        <w:t xml:space="preserve">. </w:t>
      </w:r>
      <w:r w:rsidRPr="00FD4E21">
        <w:rPr>
          <w:rtl/>
        </w:rPr>
        <w:t>همکاری و حضور معلم فناوری به‌عنوان منبع دانش مکمل: حضور و همکاری معلم فناوری در کنار معلم علوم، با تأمین دانش فنی لازم، اجرای موفق درس‌های تلفیقی را ممکن ساخت. این منبع دانش بیرونی، کمبود دانش محتوایی معلم علوم را جبران کرد و به شکل‌گیری اهداف روشن‌تر انجامید. بدون این پشتیبانی (مانند کلاس پنجم)، اجرا از کیفیت مطلوب برخوردار نبود. تسهیل‌گر (در صورت وجود) / مانع (در غیاب او)</w:t>
      </w:r>
      <w:r w:rsidRPr="00FD4E21">
        <w:t>.</w:t>
      </w:r>
    </w:p>
    <w:p w14:paraId="3CEB5974" w14:textId="77777777" w:rsidR="00FD4E21" w:rsidRPr="00FD4E21" w:rsidRDefault="00FD4E21" w:rsidP="00FD4E21">
      <w:pPr>
        <w:bidi/>
      </w:pPr>
      <w:r w:rsidRPr="00FD4E21">
        <w:rPr>
          <w:rtl/>
          <w:lang w:bidi="fa-IR"/>
        </w:rPr>
        <w:t>۶</w:t>
      </w:r>
      <w:r w:rsidRPr="00FD4E21">
        <w:t xml:space="preserve">. </w:t>
      </w:r>
      <w:r w:rsidRPr="00FD4E21">
        <w:rPr>
          <w:rtl/>
        </w:rPr>
        <w:t>کل‌گرایی و پیوند مفاهیم از طریق پروژه‌های واقعی رباتیک: پروژه‌هایی که مفاهیم علوم (مانند شتاب) را به‌طور ملموس به کدنویسی ربات پیوند می‌دهند، به ساخت دانش مرتبط و معنادار در ذهن دانش‌آموزان کمک می‌کنند. این پیوند مفاهیم، درک عمیق‌تر و توانایی انتقال دانش به موقعیت‌های جدید را تسهیل می‌کند. تسهیل‌گر</w:t>
      </w:r>
      <w:r w:rsidRPr="00FD4E21">
        <w:t>.</w:t>
      </w:r>
    </w:p>
    <w:p w14:paraId="2BD38179" w14:textId="77777777" w:rsidR="00FD4E21" w:rsidRPr="00FD4E21" w:rsidRDefault="00FD4E21" w:rsidP="00FD4E21">
      <w:pPr>
        <w:bidi/>
      </w:pPr>
      <w:r w:rsidRPr="00FD4E21">
        <w:rPr>
          <w:rtl/>
          <w:lang w:bidi="fa-IR"/>
        </w:rPr>
        <w:t>۷</w:t>
      </w:r>
      <w:r w:rsidRPr="00FD4E21">
        <w:t xml:space="preserve">. </w:t>
      </w:r>
      <w:r w:rsidRPr="00FD4E21">
        <w:rPr>
          <w:rtl/>
        </w:rPr>
        <w:t>حمایت سازمانی و برگزاری دوره‌های توسعه حرفه‌ای: یک کارگاه دو روزه برای معلمان کافی نبود تا بر کمبود دانش فناورانه خود غلبه کنند. برای اثربخشی بیشتر، آموزش‌های تخصصی و مستمر در زمینه محتوا و روش‌های تلفیق</w:t>
      </w:r>
      <w:r w:rsidRPr="00FD4E21">
        <w:t xml:space="preserve"> STEM </w:t>
      </w:r>
      <w:r w:rsidRPr="00FD4E21">
        <w:rPr>
          <w:rtl/>
        </w:rPr>
        <w:lastRenderedPageBreak/>
        <w:t>ضروری است. عدم آموزش کافی، به تداوم موانع دانشی معلم می‌انجامد. مانع (در صورت ناکافی بودن دوره‌ها) / تسهیل‌گر (با آموزش مناسب و کافی)</w:t>
      </w:r>
      <w:r w:rsidRPr="00FD4E21">
        <w:t>.</w:t>
      </w:r>
    </w:p>
    <w:p w14:paraId="6C1AB9A0" w14:textId="215961BB" w:rsidR="00FD4E21" w:rsidRPr="00FD4E21" w:rsidRDefault="00FD4E21" w:rsidP="000E5547">
      <w:pPr>
        <w:bidi/>
      </w:pPr>
      <w:r w:rsidRPr="00FD4E21">
        <w:rPr>
          <w:rtl/>
          <w:lang w:bidi="fa-IR"/>
        </w:rPr>
        <w:t>۸</w:t>
      </w:r>
      <w:r w:rsidRPr="00FD4E21">
        <w:t xml:space="preserve">. </w:t>
      </w:r>
      <w:r w:rsidRPr="00FD4E21">
        <w:rPr>
          <w:rtl/>
        </w:rPr>
        <w:t>نقش تسهیل‌گر معلم در یادگیری دانش‌آموزمحور: حتی در رویکرد سازنده‌گرا و دانش‌آموزمحور، حضور فعال معلم برای داربست‌بندی فرایند یادگیری، گفت‌وگو با دانش‌آموزان و درک پیش‌دانسته‌های آن‌ها ضروری است. این راهنمایی هدفمند، اثربخشی فعالیت‌های رباتیک را در دستیابی به مفاهیم علمی افزایش می‌دهد. تسهیل‌گر</w:t>
      </w:r>
      <w:r w:rsidRPr="00FD4E21">
        <w:t>.</w:t>
      </w:r>
      <w:r w:rsidR="000E5547" w:rsidRPr="000E5547">
        <w:t xml:space="preserve"> </w:t>
      </w:r>
      <w:r w:rsidR="000E5547" w:rsidRPr="000E5547">
        <w:t>(Ntemngwa &amp; Oliver, 2018)</w:t>
      </w:r>
    </w:p>
    <w:p w14:paraId="13B1DD1E" w14:textId="77777777" w:rsidR="00470AF2" w:rsidRPr="00FD4E21" w:rsidRDefault="00470AF2" w:rsidP="00470AF2">
      <w:pPr>
        <w:bidi/>
      </w:pPr>
    </w:p>
    <w:p w14:paraId="07BCF345" w14:textId="51999B7D" w:rsidR="00D532D2" w:rsidRDefault="00FD4E21" w:rsidP="000E5547">
      <w:r w:rsidRPr="00FD4E21">
        <w:rPr>
          <w:lang w:bidi="fa-IR"/>
        </w:rPr>
        <w:t>Ntemngwa, C., &amp; Oliver, J. S. (2018). The Implementation of Integrated Science Technology, Engineering and Mathematics (STEM) Instruction Using Robotics in the Middle School Science Classroom. </w:t>
      </w:r>
      <w:r w:rsidRPr="00FD4E21">
        <w:rPr>
          <w:i/>
          <w:iCs/>
          <w:lang w:bidi="fa-IR"/>
        </w:rPr>
        <w:t>International Journal of Education in Mathematics, Science and Technology</w:t>
      </w:r>
      <w:r w:rsidRPr="00FD4E21">
        <w:rPr>
          <w:lang w:bidi="fa-IR"/>
        </w:rPr>
        <w:t>, </w:t>
      </w:r>
      <w:r w:rsidRPr="00FD4E21">
        <w:rPr>
          <w:i/>
          <w:iCs/>
          <w:lang w:bidi="fa-IR"/>
        </w:rPr>
        <w:t>6</w:t>
      </w:r>
      <w:r w:rsidRPr="00FD4E21">
        <w:rPr>
          <w:lang w:bidi="fa-IR"/>
        </w:rPr>
        <w:t>(1), 12-40.</w:t>
      </w:r>
      <w:r w:rsidRPr="00FD4E21">
        <w:rPr>
          <w:rtl/>
        </w:rPr>
        <w:t>‏</w:t>
      </w:r>
      <w:r w:rsidR="000E5547">
        <w:t xml:space="preserve">  </w:t>
      </w:r>
      <w:hyperlink r:id="rId26" w:history="1">
        <w:r w:rsidR="000E5547" w:rsidRPr="0072534C">
          <w:rPr>
            <w:rStyle w:val="Hyperlink"/>
          </w:rPr>
          <w:t>https://doi.org/10.18404/ijemst.380617</w:t>
        </w:r>
      </w:hyperlink>
    </w:p>
    <w:p w14:paraId="533D7E15" w14:textId="1681A6DA" w:rsidR="000E5547" w:rsidRDefault="000E5547" w:rsidP="000E5547"/>
    <w:p w14:paraId="750307BD" w14:textId="77777777" w:rsidR="000E5547" w:rsidRDefault="000E5547" w:rsidP="000E5547"/>
    <w:p w14:paraId="6E0B0E7F" w14:textId="77777777" w:rsidR="000E5547" w:rsidRDefault="000E5547" w:rsidP="000E5547"/>
    <w:p w14:paraId="30D46688" w14:textId="77777777" w:rsidR="00FD2C07" w:rsidRDefault="00FD2C07" w:rsidP="000E5547"/>
    <w:p w14:paraId="0227D703" w14:textId="77777777" w:rsidR="009717D1" w:rsidRPr="009717D1" w:rsidRDefault="009717D1" w:rsidP="009717D1">
      <w:pPr>
        <w:bidi/>
      </w:pPr>
      <w:r w:rsidRPr="009717D1">
        <w:rPr>
          <w:rtl/>
          <w:lang w:bidi="fa-IR"/>
        </w:rPr>
        <w:t>۱</w:t>
      </w:r>
      <w:r w:rsidRPr="009717D1">
        <w:t xml:space="preserve">. </w:t>
      </w:r>
      <w:r w:rsidRPr="009717D1">
        <w:rPr>
          <w:rtl/>
        </w:rPr>
        <w:t>ربات‌های آموزشی بازی‌وارشده و افزایش انگیزه یادگیری: ربات با ظاهر جذاب، حرکات، گفتار و حالات چهره، تعامل صمیمانه‌تری با دانش‌آموزان ایجاد می‌کند. این ربات با یادآوری نکات درسی، تشویق به پرسش‌گری و ارائه بازخورد غیرتهدیدکننده، به‌طور معناداری توجه، احساس مرتبط بودن، اعتمادبه‌نفس و رضایت دانش‌آموزان را افزایش می‌دهد. تسهیل‌گر</w:t>
      </w:r>
      <w:r w:rsidRPr="009717D1">
        <w:t>.</w:t>
      </w:r>
    </w:p>
    <w:p w14:paraId="4D704B75" w14:textId="77777777" w:rsidR="009717D1" w:rsidRPr="009717D1" w:rsidRDefault="009717D1" w:rsidP="009717D1">
      <w:pPr>
        <w:bidi/>
      </w:pPr>
      <w:r w:rsidRPr="009717D1">
        <w:rPr>
          <w:rtl/>
          <w:lang w:bidi="fa-IR"/>
        </w:rPr>
        <w:t>۲</w:t>
      </w:r>
      <w:r w:rsidRPr="009717D1">
        <w:t xml:space="preserve">. </w:t>
      </w:r>
      <w:r w:rsidRPr="009717D1">
        <w:rPr>
          <w:rtl/>
        </w:rPr>
        <w:t>ربات‌های بازی‌وارشده و تقویت خلاقیت: ربات به‌جای ارائه مستقیم پاسخ، با طرح پرسش و تشویق دانش‌آموز به تفکر مستقل، فضایی امن برای آزمون و خطا ایجاد می‌کند. تشویق در هنگام اشتباه بدون تخریب روحیه، الهام‌بخش بوده و دانش‌آموزان را برای ورود به حوزه‌های ناشناخته و کشف ایده‌های نو ترغیب می‌کند. این امر به‌طور معناداری خلاقیت را افزایش می‌دهد. تسهیل‌گر</w:t>
      </w:r>
      <w:r w:rsidRPr="009717D1">
        <w:t>.</w:t>
      </w:r>
    </w:p>
    <w:p w14:paraId="680B9847" w14:textId="77777777" w:rsidR="009717D1" w:rsidRPr="009717D1" w:rsidRDefault="009717D1" w:rsidP="009717D1">
      <w:pPr>
        <w:bidi/>
      </w:pPr>
      <w:r w:rsidRPr="009717D1">
        <w:rPr>
          <w:rtl/>
          <w:lang w:bidi="fa-IR"/>
        </w:rPr>
        <w:t>۳</w:t>
      </w:r>
      <w:r w:rsidRPr="009717D1">
        <w:t xml:space="preserve">. </w:t>
      </w:r>
      <w:r w:rsidRPr="009717D1">
        <w:rPr>
          <w:rtl/>
        </w:rPr>
        <w:t>تأثیر غیرمستقیم انگیزه بر خلاقیت: تمام ابعاد انگیزه یادگیری (توجه، مرتبط بودن، اعتمادبه‌نفس و رضایت) تأثیر مثبت و معناداری بر خلاقیت دارند. بنابراین ربات بازی‌وار با افزایش انگیزه، به‌طور غیرمستقیم به رشد خلاقیت نیز کمک می‌کند. تسهیل‌گر</w:t>
      </w:r>
      <w:r w:rsidRPr="009717D1">
        <w:t>.</w:t>
      </w:r>
    </w:p>
    <w:p w14:paraId="1FDDC54B" w14:textId="77777777" w:rsidR="009717D1" w:rsidRPr="009717D1" w:rsidRDefault="009717D1" w:rsidP="009717D1">
      <w:pPr>
        <w:bidi/>
      </w:pPr>
      <w:r w:rsidRPr="009717D1">
        <w:rPr>
          <w:rtl/>
          <w:lang w:bidi="fa-IR"/>
        </w:rPr>
        <w:t>۴</w:t>
      </w:r>
      <w:r w:rsidRPr="009717D1">
        <w:t xml:space="preserve">. </w:t>
      </w:r>
      <w:r w:rsidRPr="009717D1">
        <w:rPr>
          <w:rtl/>
        </w:rPr>
        <w:t>دشواری درک اصول قطعات الکترونیکی و منطق برنامه‌نویسی: با وجود طراحی آموزشی مناسب، دانش‌آموزان همچنان برای فهم اصول عناصر الکترونیکی و محتوای منطقی برنامه‌نویسی به کمک نیاز دارند. این پیچیدگی مفهومی، مانعی برای پیشرفت روان و مستقل دانش‌آموزان در فعالیت‌های رباتیک</w:t>
      </w:r>
      <w:r w:rsidRPr="009717D1">
        <w:t xml:space="preserve"> STEM </w:t>
      </w:r>
      <w:r w:rsidRPr="009717D1">
        <w:rPr>
          <w:rtl/>
        </w:rPr>
        <w:t>است. مانع</w:t>
      </w:r>
      <w:r w:rsidRPr="009717D1">
        <w:t>.</w:t>
      </w:r>
    </w:p>
    <w:p w14:paraId="19E69E7F" w14:textId="77777777" w:rsidR="009717D1" w:rsidRPr="009717D1" w:rsidRDefault="009717D1" w:rsidP="009717D1">
      <w:pPr>
        <w:bidi/>
      </w:pPr>
      <w:r w:rsidRPr="009717D1">
        <w:rPr>
          <w:rtl/>
          <w:lang w:bidi="fa-IR"/>
        </w:rPr>
        <w:t>۵</w:t>
      </w:r>
      <w:r w:rsidRPr="009717D1">
        <w:t xml:space="preserve">. </w:t>
      </w:r>
      <w:r w:rsidRPr="009717D1">
        <w:rPr>
          <w:rtl/>
        </w:rPr>
        <w:t>کمبود زمان تدریس و ایجاد وقفه در یادگیری عملی: زمانی که زمان آموزش محدود است، بسیاری از دانش‌آموزان درست در هنگام غرق شدن در فعالیت‌های عملی، با اتمام وقت دچار وقفه می‌شوند. این کمبود زمان، پیوستگی یادگیری را مختل کرده و از اثربخشی کامل فعالیت‌های رباتیک می‌کاهد. مانع</w:t>
      </w:r>
      <w:r w:rsidRPr="009717D1">
        <w:t>.</w:t>
      </w:r>
    </w:p>
    <w:p w14:paraId="3F5B3638" w14:textId="42D3AAEC" w:rsidR="009717D1" w:rsidRPr="009717D1" w:rsidRDefault="009717D1" w:rsidP="009717D1">
      <w:pPr>
        <w:bidi/>
      </w:pPr>
      <w:r w:rsidRPr="009717D1">
        <w:rPr>
          <w:rtl/>
          <w:lang w:bidi="fa-IR"/>
        </w:rPr>
        <w:lastRenderedPageBreak/>
        <w:t>۶</w:t>
      </w:r>
      <w:r w:rsidRPr="009717D1">
        <w:t xml:space="preserve">. </w:t>
      </w:r>
      <w:r w:rsidRPr="009717D1">
        <w:rPr>
          <w:rtl/>
        </w:rPr>
        <w:t>پیچیدگی اجرایی و نیاز به ساده‌سازی: پژوهش به این نتیجه رسید که پیچیدگی اجرای فعالیت‌ها باید در آینده کاهش یابد. سطح پیچیدگی فعلی، با توجه به محدودیت‌های زمانی و دشواری ذاتی محتوا، می‌تواند مانع از دستیابی همه دانش‌آموزان به اهداف یادگیری شود. مانع</w:t>
      </w:r>
      <w:r w:rsidRPr="009717D1">
        <w:t>.</w:t>
      </w:r>
      <w:r w:rsidRPr="009717D1">
        <w:t xml:space="preserve"> </w:t>
      </w:r>
      <w:r w:rsidRPr="009717D1">
        <w:t>(Ntemngwa &amp; Oliver, 2018)</w:t>
      </w:r>
    </w:p>
    <w:p w14:paraId="1C57927B" w14:textId="77777777" w:rsidR="009717D1" w:rsidRDefault="009717D1" w:rsidP="009717D1">
      <w:r w:rsidRPr="00FD2C07">
        <w:t>Chen, T. I., Lin, S. K., &amp; Chung, H. C. (2023). Gamified Educational Robots Lead an Increase in Motivation and Creativity in STEM Education. </w:t>
      </w:r>
      <w:r w:rsidRPr="00FD2C07">
        <w:rPr>
          <w:i/>
          <w:iCs/>
        </w:rPr>
        <w:t>Journal of Baltic Science Education</w:t>
      </w:r>
      <w:r w:rsidRPr="00FD2C07">
        <w:t>, </w:t>
      </w:r>
      <w:r w:rsidRPr="00FD2C07">
        <w:rPr>
          <w:i/>
          <w:iCs/>
        </w:rPr>
        <w:t>22</w:t>
      </w:r>
      <w:r w:rsidRPr="00FD2C07">
        <w:t>(3), 427-438.</w:t>
      </w:r>
      <w:r w:rsidRPr="00FD2C07">
        <w:rPr>
          <w:rtl/>
        </w:rPr>
        <w:t>‏</w:t>
      </w:r>
      <w:r>
        <w:t xml:space="preserve"> </w:t>
      </w:r>
      <w:hyperlink r:id="rId27" w:history="1">
        <w:r w:rsidRPr="0072534C">
          <w:rPr>
            <w:rStyle w:val="Hyperlink"/>
          </w:rPr>
          <w:t>https://doi.org/10.33225/jbse/23.22.427</w:t>
        </w:r>
      </w:hyperlink>
    </w:p>
    <w:p w14:paraId="24AC4B2F" w14:textId="77777777" w:rsidR="00FD2C07" w:rsidRPr="009717D1" w:rsidRDefault="00FD2C07" w:rsidP="009717D1">
      <w:pPr>
        <w:bidi/>
      </w:pPr>
    </w:p>
    <w:p w14:paraId="53221C27" w14:textId="77777777" w:rsidR="00FD2C07" w:rsidRDefault="00FD2C07" w:rsidP="000E5547"/>
    <w:p w14:paraId="10E2C26A" w14:textId="77777777" w:rsidR="00FD2C07" w:rsidRDefault="00FD2C07" w:rsidP="000E5547"/>
    <w:p w14:paraId="1F750000" w14:textId="77777777" w:rsidR="00FD2C07" w:rsidRDefault="00FD2C07" w:rsidP="000E5547"/>
    <w:p w14:paraId="2893E9B7" w14:textId="77777777" w:rsidR="00FD2C07" w:rsidRPr="00FD2C07" w:rsidRDefault="00FD2C07" w:rsidP="00FD2C07"/>
    <w:p w14:paraId="707569A2" w14:textId="590B2906" w:rsidR="00214043" w:rsidRDefault="00214043" w:rsidP="00FD2C07">
      <w:pPr>
        <w:rPr>
          <w:lang w:bidi="fa-IR"/>
        </w:rPr>
      </w:pPr>
    </w:p>
    <w:p w14:paraId="462E41BC" w14:textId="77777777" w:rsidR="00223812" w:rsidRPr="00223812" w:rsidRDefault="00223812" w:rsidP="00223812">
      <w:pPr>
        <w:bidi/>
        <w:rPr>
          <w:lang w:bidi="fa-IR"/>
        </w:rPr>
      </w:pPr>
      <w:r w:rsidRPr="00223812">
        <w:rPr>
          <w:rtl/>
          <w:lang w:bidi="fa-IR"/>
        </w:rPr>
        <w:t>۱</w:t>
      </w:r>
      <w:r w:rsidRPr="00223812">
        <w:rPr>
          <w:lang w:bidi="fa-IR"/>
        </w:rPr>
        <w:t xml:space="preserve">. </w:t>
      </w:r>
      <w:r w:rsidRPr="00223812">
        <w:rPr>
          <w:rtl/>
        </w:rPr>
        <w:t>زمان ناکافی برای فعالیت‌های علمی عملی و قرارگیری زودهنگام مباحث علوم: فعالیت‌های مرتبط با علوم در ابتدای برنامه درسی ارائه شدند و زمان کافی برای درگیری عمیق و عملی با آن‌ها وجود نداشت. این امر به عدم بهبود نگرش نسبت به علوم، مهندسی و فناوری انجامید، در حالی که ریاضیات به دلیل کاربرد مکرر در حل مسئله، بهبود یافت. کمبود زمان و توالی نامناسب، مانع تغییر نگرش می‌شود. مانع</w:t>
      </w:r>
      <w:r w:rsidRPr="00223812">
        <w:rPr>
          <w:lang w:bidi="fa-IR"/>
        </w:rPr>
        <w:t>.</w:t>
      </w:r>
    </w:p>
    <w:p w14:paraId="779C91C0" w14:textId="77777777" w:rsidR="00223812" w:rsidRPr="00223812" w:rsidRDefault="00223812" w:rsidP="00223812">
      <w:pPr>
        <w:bidi/>
        <w:rPr>
          <w:lang w:bidi="fa-IR"/>
        </w:rPr>
      </w:pPr>
      <w:r w:rsidRPr="00223812">
        <w:rPr>
          <w:rtl/>
          <w:lang w:bidi="fa-IR"/>
        </w:rPr>
        <w:t>۲</w:t>
      </w:r>
      <w:r w:rsidRPr="00223812">
        <w:rPr>
          <w:lang w:bidi="fa-IR"/>
        </w:rPr>
        <w:t xml:space="preserve">. </w:t>
      </w:r>
      <w:r w:rsidRPr="00223812">
        <w:rPr>
          <w:rtl/>
        </w:rPr>
        <w:t>کاربرد معتبر ریاضیات در بستر حل مسئله رباتیک: دانش‌آموزان برای برنامه‌ریزی دقیق حرکت ربات، از اندازه‌گیری فاصله و محاسبه تعداد چرخش موتورها استفاده کردند. این کاربرد عملی و معنادار ریاضی در یک زمینه واقعی، نگرش آن‌ها را به ریاضی به‌طور معناداری افزایش داد و مفید بودن ریاضی را برجسته کرد. تسهیل‌گر</w:t>
      </w:r>
      <w:r w:rsidRPr="00223812">
        <w:rPr>
          <w:lang w:bidi="fa-IR"/>
        </w:rPr>
        <w:t>.</w:t>
      </w:r>
    </w:p>
    <w:p w14:paraId="4C906564" w14:textId="77777777" w:rsidR="00223812" w:rsidRPr="00223812" w:rsidRDefault="00223812" w:rsidP="00223812">
      <w:pPr>
        <w:bidi/>
        <w:rPr>
          <w:lang w:bidi="fa-IR"/>
        </w:rPr>
      </w:pPr>
      <w:r w:rsidRPr="00223812">
        <w:rPr>
          <w:rtl/>
          <w:lang w:bidi="fa-IR"/>
        </w:rPr>
        <w:t>۳</w:t>
      </w:r>
      <w:r w:rsidRPr="00223812">
        <w:rPr>
          <w:lang w:bidi="fa-IR"/>
        </w:rPr>
        <w:t xml:space="preserve">. </w:t>
      </w:r>
      <w:r w:rsidRPr="00223812">
        <w:rPr>
          <w:rtl/>
        </w:rPr>
        <w:t xml:space="preserve">منحنی یادگیری پرشیب ساخت ربات از ابتدا برای دانش‌آموزان بی‌تجربه: ساخت یک ربات اصلی و کارا از صفر، برای دانش‌آموزان کلاس چهارم تا ششم بدون تجربه قبلی، بسیار چالش‌برانگیز بود و تا چهار جلسه </w:t>
      </w:r>
      <w:r w:rsidRPr="00223812">
        <w:rPr>
          <w:rtl/>
          <w:lang w:bidi="fa-IR"/>
        </w:rPr>
        <w:t>۹۰</w:t>
      </w:r>
      <w:r w:rsidRPr="00223812">
        <w:rPr>
          <w:rtl/>
        </w:rPr>
        <w:t xml:space="preserve"> دقیقه‌ای زمان برد. این دشواری، همراه با کمبود زمان برای برنامه‌نویسی، منجر به ناامیدی و کاهش نسبی نگرش به مهندسی و فناوری شد. عدم درک کافی از اجزای ربات (قاب، چرخ‌دنده، حسگرها، موتورها) مانع ساخت موفق بود. مانع</w:t>
      </w:r>
      <w:r w:rsidRPr="00223812">
        <w:rPr>
          <w:lang w:bidi="fa-IR"/>
        </w:rPr>
        <w:t>.</w:t>
      </w:r>
    </w:p>
    <w:p w14:paraId="5A8E83DE" w14:textId="77777777" w:rsidR="00223812" w:rsidRPr="00223812" w:rsidRDefault="00223812" w:rsidP="00223812">
      <w:pPr>
        <w:bidi/>
        <w:rPr>
          <w:lang w:bidi="fa-IR"/>
        </w:rPr>
      </w:pPr>
      <w:r w:rsidRPr="00223812">
        <w:rPr>
          <w:rtl/>
          <w:lang w:bidi="fa-IR"/>
        </w:rPr>
        <w:t>۴</w:t>
      </w:r>
      <w:r w:rsidRPr="00223812">
        <w:rPr>
          <w:lang w:bidi="fa-IR"/>
        </w:rPr>
        <w:t xml:space="preserve">. </w:t>
      </w:r>
      <w:r w:rsidRPr="00223812">
        <w:rPr>
          <w:rtl/>
        </w:rPr>
        <w:t>پویایی‌های نامتوازن کار تیمی (غیبت هم‌تیمی‌ها و تسلط یک نفر بر برنامه‌نویسی): در تیم‌هایی که اعضا به‌طور منظم حضور نداشتند یا یک دانش‌آموز ماهر وظایف برنامه‌نویسی را به‌تنهایی انجام می‌داد، همکاری مؤثر مختل شد و فرصت یادگیری برابر از دیگر اعضا سلب گردید. این امر مهارت‌های کار تیمی و انگیزه را تضعیف می‌کند. مانع</w:t>
      </w:r>
      <w:r w:rsidRPr="00223812">
        <w:rPr>
          <w:lang w:bidi="fa-IR"/>
        </w:rPr>
        <w:t>.</w:t>
      </w:r>
    </w:p>
    <w:p w14:paraId="2865D3FC" w14:textId="77777777" w:rsidR="00223812" w:rsidRPr="00223812" w:rsidRDefault="00223812" w:rsidP="00223812">
      <w:pPr>
        <w:bidi/>
        <w:rPr>
          <w:lang w:bidi="fa-IR"/>
        </w:rPr>
      </w:pPr>
      <w:r w:rsidRPr="00223812">
        <w:rPr>
          <w:rtl/>
          <w:lang w:bidi="fa-IR"/>
        </w:rPr>
        <w:t>۵</w:t>
      </w:r>
      <w:r w:rsidRPr="00223812">
        <w:rPr>
          <w:lang w:bidi="fa-IR"/>
        </w:rPr>
        <w:t xml:space="preserve">. </w:t>
      </w:r>
      <w:r w:rsidRPr="00223812">
        <w:rPr>
          <w:rtl/>
        </w:rPr>
        <w:t>کمبود سخت‌افزار (لپ‌تاپ) برای تمرین انفرادی برنامه‌نویسی: به دلیل محدودیت تعداد لپ‌تاپ، دانش‌آموز مسلط به برنامه‌نویسی کنترل را در دست می‌گرفت و دیگران صرفاً تماشاگر بودند. این امر مانع از تمرین عملی و توسعه مهارت‌های برنامه‌نویسی برای همه اعضای تیم می‌شود. مانع</w:t>
      </w:r>
      <w:r w:rsidRPr="00223812">
        <w:rPr>
          <w:lang w:bidi="fa-IR"/>
        </w:rPr>
        <w:t>.</w:t>
      </w:r>
    </w:p>
    <w:p w14:paraId="65823972" w14:textId="77777777" w:rsidR="00223812" w:rsidRPr="00223812" w:rsidRDefault="00223812" w:rsidP="00223812">
      <w:pPr>
        <w:bidi/>
        <w:rPr>
          <w:lang w:bidi="fa-IR"/>
        </w:rPr>
      </w:pPr>
      <w:r w:rsidRPr="00223812">
        <w:rPr>
          <w:rtl/>
          <w:lang w:bidi="fa-IR"/>
        </w:rPr>
        <w:t>۶</w:t>
      </w:r>
      <w:r w:rsidRPr="00223812">
        <w:rPr>
          <w:lang w:bidi="fa-IR"/>
        </w:rPr>
        <w:t xml:space="preserve">. </w:t>
      </w:r>
      <w:r w:rsidRPr="00223812">
        <w:rPr>
          <w:rtl/>
        </w:rPr>
        <w:t>اولویت‌دهی به ظاهر ربات بر عملکرد آن: دانش‌آموزان زمان بیشتری را صرف طراحی ظاهری ربات کردند تا اطمینان از عملکرد صحیح آن. این گرایش به زیبایی‌شناسی به جای درک اصول عملکردی، توانایی حل مسئله با ربات را محدود کرده و پیشرفت در یادگیری مفاهیم مهندسی را کُند می‌کند. مانع</w:t>
      </w:r>
      <w:r w:rsidRPr="00223812">
        <w:rPr>
          <w:lang w:bidi="fa-IR"/>
        </w:rPr>
        <w:t>.</w:t>
      </w:r>
    </w:p>
    <w:p w14:paraId="4FE2AE85" w14:textId="77777777" w:rsidR="00223812" w:rsidRPr="00223812" w:rsidRDefault="00223812" w:rsidP="00223812">
      <w:pPr>
        <w:bidi/>
        <w:rPr>
          <w:lang w:bidi="fa-IR"/>
        </w:rPr>
      </w:pPr>
      <w:r w:rsidRPr="00223812">
        <w:rPr>
          <w:rtl/>
          <w:lang w:bidi="fa-IR"/>
        </w:rPr>
        <w:lastRenderedPageBreak/>
        <w:t>۷</w:t>
      </w:r>
      <w:r w:rsidRPr="00223812">
        <w:rPr>
          <w:lang w:bidi="fa-IR"/>
        </w:rPr>
        <w:t xml:space="preserve">. </w:t>
      </w:r>
      <w:r w:rsidRPr="00223812">
        <w:rPr>
          <w:rtl/>
        </w:rPr>
        <w:t>دانش و تجربه قبلی در ساخت با لگو: دانش‌آموزانی که پیش‌تر تجربه ساخت با قطعات لگو داشتند، فعالیت‌های رباتیک را مؤثرتر و کارآمدتر به پایان رساندند. این پیشینه، منحنی یادگیری را هموار کرده و به موفقیت در اجرا کمک می‌کند. تسهیل‌گر</w:t>
      </w:r>
      <w:r w:rsidRPr="00223812">
        <w:rPr>
          <w:lang w:bidi="fa-IR"/>
        </w:rPr>
        <w:t>.</w:t>
      </w:r>
    </w:p>
    <w:p w14:paraId="464DF191" w14:textId="0849C3AB" w:rsidR="00223812" w:rsidRPr="00223812" w:rsidRDefault="00223812" w:rsidP="00F5253A">
      <w:pPr>
        <w:bidi/>
        <w:rPr>
          <w:lang w:bidi="fa-IR"/>
        </w:rPr>
      </w:pPr>
      <w:r w:rsidRPr="00223812">
        <w:rPr>
          <w:rtl/>
          <w:lang w:bidi="fa-IR"/>
        </w:rPr>
        <w:t>۸</w:t>
      </w:r>
      <w:r w:rsidRPr="00223812">
        <w:rPr>
          <w:lang w:bidi="fa-IR"/>
        </w:rPr>
        <w:t xml:space="preserve">. </w:t>
      </w:r>
      <w:r w:rsidRPr="00223812">
        <w:rPr>
          <w:rtl/>
        </w:rPr>
        <w:t>یکپارچه‌سازی چندین رشته در زمان محدود یادگیری: تلاش برای پوشش هم‌زمان علوم، مهندسی و فناوری در یک برنامه فشرده، به کمبود وقت برای هر حوزه انجامید. این پراکندگی، عمق یادگیری را کاهش داده و اثربخشی را محدود می‌کند، مگر اینکه اهداف یادگیری به دقت اولویت‌بندی شوند. مانع</w:t>
      </w:r>
      <w:r w:rsidRPr="00223812">
        <w:rPr>
          <w:lang w:bidi="fa-IR"/>
        </w:rPr>
        <w:t>.</w:t>
      </w:r>
      <w:r w:rsidR="00F5253A" w:rsidRPr="00F5253A">
        <w:t xml:space="preserve"> </w:t>
      </w:r>
      <w:r w:rsidR="00F5253A" w:rsidRPr="00F5253A">
        <w:rPr>
          <w:lang w:bidi="fa-IR"/>
        </w:rPr>
        <w:t>(Ching et al., 2019)</w:t>
      </w:r>
    </w:p>
    <w:p w14:paraId="5C3ED8BE" w14:textId="2D51D586" w:rsidR="006126BF" w:rsidRDefault="006126BF" w:rsidP="006126BF">
      <w:pPr>
        <w:rPr>
          <w:lang w:bidi="fa-IR"/>
        </w:rPr>
      </w:pPr>
      <w:r w:rsidRPr="006126BF">
        <w:rPr>
          <w:lang w:bidi="fa-IR"/>
        </w:rPr>
        <w:t>Ching, Y. H., Yang, D., Wang, S., Baek, Y., Swanson, S., &amp; Chittoori, B. (2019). Elementary school student development of STEM attitudes and perceived learning in a STEM integrated robotics curriculum. TechTrends, 63(5), 590-601.</w:t>
      </w:r>
      <w:r w:rsidRPr="006126BF">
        <w:rPr>
          <w:rtl/>
        </w:rPr>
        <w:t>‏</w:t>
      </w:r>
      <w:r w:rsidRPr="006126BF">
        <w:rPr>
          <w:lang w:bidi="fa-IR"/>
        </w:rPr>
        <w:t xml:space="preserve"> </w:t>
      </w:r>
      <w:hyperlink r:id="rId28" w:history="1">
        <w:r w:rsidRPr="0072534C">
          <w:rPr>
            <w:rStyle w:val="Hyperlink"/>
            <w:lang w:bidi="fa-IR"/>
          </w:rPr>
          <w:t>https://dx.doi.org/10.1007/s11528-019-00388-0</w:t>
        </w:r>
      </w:hyperlink>
    </w:p>
    <w:p w14:paraId="1FF1D864" w14:textId="543DA70F" w:rsidR="006126BF" w:rsidRPr="006126BF" w:rsidRDefault="006126BF" w:rsidP="006126BF">
      <w:pPr>
        <w:rPr>
          <w:lang w:bidi="fa-IR"/>
        </w:rPr>
      </w:pPr>
      <w:r w:rsidRPr="006126BF">
        <w:rPr>
          <w:lang w:bidi="fa-IR"/>
        </w:rPr>
        <w:t xml:space="preserve"> </w:t>
      </w:r>
    </w:p>
    <w:p w14:paraId="04E5CE77" w14:textId="1C0735E5" w:rsidR="006126BF" w:rsidRPr="006126BF" w:rsidRDefault="006126BF" w:rsidP="006126BF">
      <w:pPr>
        <w:rPr>
          <w:lang w:bidi="fa-IR"/>
        </w:rPr>
      </w:pPr>
    </w:p>
    <w:p w14:paraId="05D164BD" w14:textId="77777777" w:rsidR="00144CCA" w:rsidRPr="00144CCA" w:rsidRDefault="00144CCA" w:rsidP="00144CCA">
      <w:pPr>
        <w:bidi/>
        <w:rPr>
          <w:lang w:bidi="fa-IR"/>
        </w:rPr>
      </w:pPr>
      <w:r w:rsidRPr="00144CCA">
        <w:rPr>
          <w:rtl/>
          <w:lang w:bidi="fa-IR"/>
        </w:rPr>
        <w:t>۱</w:t>
      </w:r>
      <w:r w:rsidRPr="00144CCA">
        <w:rPr>
          <w:lang w:bidi="fa-IR"/>
        </w:rPr>
        <w:t xml:space="preserve">. </w:t>
      </w:r>
      <w:r w:rsidRPr="00144CCA">
        <w:rPr>
          <w:rtl/>
        </w:rPr>
        <w:t>تمرکز بر اهداف مشترک در محیط آنلاین اجباری: انتقال اجباری به آموزش آنلاین باعث شد توجه شرکت‌کنندگان بر هدف اصلی یعنی بهبود مهارت‌ها و دانش</w:t>
      </w:r>
      <w:r w:rsidRPr="00144CCA">
        <w:rPr>
          <w:lang w:bidi="fa-IR"/>
        </w:rPr>
        <w:t xml:space="preserve"> STEM </w:t>
      </w:r>
      <w:r w:rsidRPr="00144CCA">
        <w:rPr>
          <w:rtl/>
        </w:rPr>
        <w:t>متمرکز شود. این تمرکز جمعی، با وجود محدودیت‌های محیط مجازی، یادگیری را تسهیل کرد. تسهیل‌گر</w:t>
      </w:r>
      <w:r w:rsidRPr="00144CCA">
        <w:rPr>
          <w:lang w:bidi="fa-IR"/>
        </w:rPr>
        <w:t>.</w:t>
      </w:r>
    </w:p>
    <w:p w14:paraId="4D125783" w14:textId="77777777" w:rsidR="00144CCA" w:rsidRPr="00144CCA" w:rsidRDefault="00144CCA" w:rsidP="00144CCA">
      <w:pPr>
        <w:bidi/>
        <w:rPr>
          <w:lang w:bidi="fa-IR"/>
        </w:rPr>
      </w:pPr>
      <w:r w:rsidRPr="00144CCA">
        <w:rPr>
          <w:rtl/>
          <w:lang w:bidi="fa-IR"/>
        </w:rPr>
        <w:t>۲</w:t>
      </w:r>
      <w:r w:rsidRPr="00144CCA">
        <w:rPr>
          <w:lang w:bidi="fa-IR"/>
        </w:rPr>
        <w:t xml:space="preserve">. </w:t>
      </w:r>
      <w:r w:rsidRPr="00144CCA">
        <w:rPr>
          <w:rtl/>
        </w:rPr>
        <w:t>نسل دیجیتال و خودافشایی گزینشی برای تعاملات معنادار: دانش‌آموزان به‌عنوان بومیان دیجیتال، با نمایش شخصیت‌های مجازی مطلوب‌تر، توانستند دوستان هم‌علاقه بیشتری پیدا کنند و تعاملات هدفمندی بسازند. این پدیده هم‌سو با مدل</w:t>
      </w:r>
      <w:r w:rsidRPr="00144CCA">
        <w:rPr>
          <w:lang w:bidi="fa-IR"/>
        </w:rPr>
        <w:t xml:space="preserve"> SIDE</w:t>
      </w:r>
      <w:r w:rsidRPr="00144CCA">
        <w:rPr>
          <w:rtl/>
        </w:rPr>
        <w:t>، مشارکت اجتماعی و یادگیری را بهبود بخشید. تسهیل‌گر</w:t>
      </w:r>
      <w:r w:rsidRPr="00144CCA">
        <w:rPr>
          <w:lang w:bidi="fa-IR"/>
        </w:rPr>
        <w:t>.</w:t>
      </w:r>
    </w:p>
    <w:p w14:paraId="53B426EA" w14:textId="77777777" w:rsidR="00144CCA" w:rsidRPr="00144CCA" w:rsidRDefault="00144CCA" w:rsidP="00144CCA">
      <w:pPr>
        <w:bidi/>
        <w:rPr>
          <w:lang w:bidi="fa-IR"/>
        </w:rPr>
      </w:pPr>
      <w:r w:rsidRPr="00144CCA">
        <w:rPr>
          <w:rtl/>
          <w:lang w:bidi="fa-IR"/>
        </w:rPr>
        <w:t>۳</w:t>
      </w:r>
      <w:r w:rsidRPr="00144CCA">
        <w:rPr>
          <w:lang w:bidi="fa-IR"/>
        </w:rPr>
        <w:t xml:space="preserve">. </w:t>
      </w:r>
      <w:r w:rsidRPr="00144CCA">
        <w:rPr>
          <w:rtl/>
        </w:rPr>
        <w:t>برابرسازی مشارکت و افزایش سهم صداهای ضعیف‌تر: بر اساس مدل فراشخصی، در محیط آنلاین نسبت به چهره‌به‌چهره، مشارکت افراد با موقعیت یا قدرت درک‌شده پایین‌تر افزایش یافت. این برابرسازی ارتباطی، به همکاری مؤثرتر و بهره‌مندی همه از فرصت یادگیری رباتیک انجامید. تسهیل‌گر</w:t>
      </w:r>
      <w:r w:rsidRPr="00144CCA">
        <w:rPr>
          <w:lang w:bidi="fa-IR"/>
        </w:rPr>
        <w:t>.</w:t>
      </w:r>
    </w:p>
    <w:p w14:paraId="4145AF2E" w14:textId="77777777" w:rsidR="00144CCA" w:rsidRPr="00144CCA" w:rsidRDefault="00144CCA" w:rsidP="00144CCA">
      <w:pPr>
        <w:bidi/>
        <w:rPr>
          <w:lang w:bidi="fa-IR"/>
        </w:rPr>
      </w:pPr>
      <w:r w:rsidRPr="00144CCA">
        <w:rPr>
          <w:rtl/>
          <w:lang w:bidi="fa-IR"/>
        </w:rPr>
        <w:t>۴</w:t>
      </w:r>
      <w:r w:rsidRPr="00144CCA">
        <w:rPr>
          <w:lang w:bidi="fa-IR"/>
        </w:rPr>
        <w:t xml:space="preserve">. </w:t>
      </w:r>
      <w:r w:rsidRPr="00144CCA">
        <w:rPr>
          <w:rtl/>
        </w:rPr>
        <w:t>یادگیری خودتنظیم و استقلال دانش‌آموز: دانش‌آموزان می‌توانستند فراتر از جلسات رسمی، با سرعت خود پیش بروند، بدون احساس اجبار به تقلید از معلم یا همسالان مشارکت کنند و فرایند یادگیری را رهبری کنند. این تغییر در قواعد و نقش‌ها، انگیزه و اثربخشی را افزایش داد. تسهیل‌گر</w:t>
      </w:r>
      <w:r w:rsidRPr="00144CCA">
        <w:rPr>
          <w:lang w:bidi="fa-IR"/>
        </w:rPr>
        <w:t>.</w:t>
      </w:r>
    </w:p>
    <w:p w14:paraId="295E5F30" w14:textId="77777777" w:rsidR="00144CCA" w:rsidRPr="00144CCA" w:rsidRDefault="00144CCA" w:rsidP="00144CCA">
      <w:pPr>
        <w:bidi/>
        <w:rPr>
          <w:lang w:bidi="fa-IR"/>
        </w:rPr>
      </w:pPr>
      <w:r w:rsidRPr="00144CCA">
        <w:rPr>
          <w:rtl/>
          <w:lang w:bidi="fa-IR"/>
        </w:rPr>
        <w:t>۵</w:t>
      </w:r>
      <w:r w:rsidRPr="00144CCA">
        <w:rPr>
          <w:lang w:bidi="fa-IR"/>
        </w:rPr>
        <w:t xml:space="preserve">. </w:t>
      </w:r>
      <w:r w:rsidRPr="00144CCA">
        <w:rPr>
          <w:rtl/>
        </w:rPr>
        <w:t>سادگی و آشنایی پلتفرم رباتیک مجازی: تطابق دقیق پلتفرم مجازی با اپلیکیشن رباتیک فیزیکی آشنا، پذیرش آن را برای معلمان داوطلب آسان کرد و تمایل آن‌ها را برای تدریس</w:t>
      </w:r>
      <w:r w:rsidRPr="00144CCA">
        <w:rPr>
          <w:lang w:bidi="fa-IR"/>
        </w:rPr>
        <w:t xml:space="preserve"> STEM </w:t>
      </w:r>
      <w:r w:rsidRPr="00144CCA">
        <w:rPr>
          <w:rtl/>
        </w:rPr>
        <w:t>با رباتیک مجازی، تحت تأثیر نیاز دانش‌آموزان، افزایش داد. تسهیل‌گر</w:t>
      </w:r>
      <w:r w:rsidRPr="00144CCA">
        <w:rPr>
          <w:lang w:bidi="fa-IR"/>
        </w:rPr>
        <w:t>.</w:t>
      </w:r>
    </w:p>
    <w:p w14:paraId="2476885C" w14:textId="77777777" w:rsidR="00144CCA" w:rsidRPr="00144CCA" w:rsidRDefault="00144CCA" w:rsidP="00144CCA">
      <w:pPr>
        <w:bidi/>
        <w:rPr>
          <w:lang w:bidi="fa-IR"/>
        </w:rPr>
      </w:pPr>
      <w:r w:rsidRPr="00144CCA">
        <w:rPr>
          <w:rtl/>
          <w:lang w:bidi="fa-IR"/>
        </w:rPr>
        <w:t>۶</w:t>
      </w:r>
      <w:r w:rsidRPr="00144CCA">
        <w:rPr>
          <w:lang w:bidi="fa-IR"/>
        </w:rPr>
        <w:t xml:space="preserve">. </w:t>
      </w:r>
      <w:r w:rsidRPr="00144CCA">
        <w:rPr>
          <w:rtl/>
        </w:rPr>
        <w:t>مزایای منحصربه‌فرد رباتیک مجازی (هزینه کم، دسترسی، آزمون و خطای ایمن): رباتیک مجازی با هزینه پایین‌تر، دسترسی بیشتر، امکان آزمون و خطای بی‌پیامد، انعطاف‌پذیری، و تقویت تفکر انتقادی، کار تیمی و حل مسئله، همان پیامدهای مثبت رباتیک فیزیکی را با موانع لجستیکی کمتر فراهم می‌کند. تسهیل‌گر</w:t>
      </w:r>
      <w:r w:rsidRPr="00144CCA">
        <w:rPr>
          <w:lang w:bidi="fa-IR"/>
        </w:rPr>
        <w:t>.</w:t>
      </w:r>
    </w:p>
    <w:p w14:paraId="7259F5AE" w14:textId="77777777" w:rsidR="00144CCA" w:rsidRPr="00144CCA" w:rsidRDefault="00144CCA" w:rsidP="00144CCA">
      <w:pPr>
        <w:bidi/>
        <w:rPr>
          <w:lang w:bidi="fa-IR"/>
        </w:rPr>
      </w:pPr>
      <w:r w:rsidRPr="00144CCA">
        <w:rPr>
          <w:rtl/>
          <w:lang w:bidi="fa-IR"/>
        </w:rPr>
        <w:t>۷</w:t>
      </w:r>
      <w:r w:rsidRPr="00144CCA">
        <w:rPr>
          <w:lang w:bidi="fa-IR"/>
        </w:rPr>
        <w:t xml:space="preserve">. </w:t>
      </w:r>
      <w:r w:rsidRPr="00144CCA">
        <w:rPr>
          <w:rtl/>
        </w:rPr>
        <w:t>هنجارهای فرهنگی ارتباط با واسطه وب (مانند استفاده از دوربین): هنجارهای مرتبط با استفاده از دوربین در کلاس‌های آنلاین، به‌عنوان مانعی فرهنگی برای تعامل کامل و مشارکت مؤثر در یادگیری رباتیک مجازی عمل کرد. مانع</w:t>
      </w:r>
      <w:r w:rsidRPr="00144CCA">
        <w:rPr>
          <w:lang w:bidi="fa-IR"/>
        </w:rPr>
        <w:t>.</w:t>
      </w:r>
    </w:p>
    <w:p w14:paraId="00330043" w14:textId="18AC9028" w:rsidR="00144CCA" w:rsidRPr="00144CCA" w:rsidRDefault="00144CCA" w:rsidP="00671339">
      <w:pPr>
        <w:bidi/>
        <w:rPr>
          <w:lang w:bidi="fa-IR"/>
        </w:rPr>
      </w:pPr>
      <w:r w:rsidRPr="00144CCA">
        <w:rPr>
          <w:rtl/>
          <w:lang w:bidi="fa-IR"/>
        </w:rPr>
        <w:lastRenderedPageBreak/>
        <w:t>۸</w:t>
      </w:r>
      <w:r w:rsidRPr="00144CCA">
        <w:rPr>
          <w:lang w:bidi="fa-IR"/>
        </w:rPr>
        <w:t xml:space="preserve">. </w:t>
      </w:r>
      <w:r w:rsidRPr="00144CCA">
        <w:rPr>
          <w:rtl/>
        </w:rPr>
        <w:t>کمبود سیاست‌ها و مقررات تسهیل‌کننده آموزش مجازی ایمن: نبود قوانین و سیاست‌های حمایتی برای ترویج شیوه‌های مثبت و تضمین تعاملات امن و ایمن میان دانش‌آموزان و معلمان در سطح ملی، مانعی برای پذیرش و اجرای مؤثر رباتیک مجازی بود. مانع</w:t>
      </w:r>
      <w:r w:rsidRPr="00144CCA">
        <w:rPr>
          <w:lang w:bidi="fa-IR"/>
        </w:rPr>
        <w:t>.</w:t>
      </w:r>
      <w:r w:rsidR="00671339" w:rsidRPr="00671339">
        <w:t xml:space="preserve"> </w:t>
      </w:r>
      <w:r w:rsidR="00671339" w:rsidRPr="00671339">
        <w:rPr>
          <w:lang w:bidi="fa-IR"/>
        </w:rPr>
        <w:t>(Alsoliman, 2022)</w:t>
      </w:r>
    </w:p>
    <w:p w14:paraId="6342F533" w14:textId="77777777" w:rsidR="00FD2C07" w:rsidRDefault="00FD2C07" w:rsidP="00144CCA">
      <w:pPr>
        <w:bidi/>
        <w:rPr>
          <w:lang w:bidi="fa-IR"/>
        </w:rPr>
      </w:pPr>
    </w:p>
    <w:p w14:paraId="6E3AF8A9" w14:textId="6E37F06A" w:rsidR="000A369F" w:rsidRDefault="000A369F" w:rsidP="000A369F">
      <w:r w:rsidRPr="000A369F">
        <w:rPr>
          <w:lang w:bidi="fa-IR"/>
        </w:rPr>
        <w:t>Alsoliman, B. S. H. (2022, July). Virtual robotics in education: The experience of eighth grade students in STEM. In </w:t>
      </w:r>
      <w:r w:rsidRPr="000A369F">
        <w:rPr>
          <w:i/>
          <w:iCs/>
          <w:lang w:bidi="fa-IR"/>
        </w:rPr>
        <w:t>Frontiers in education</w:t>
      </w:r>
      <w:r w:rsidRPr="000A369F">
        <w:rPr>
          <w:lang w:bidi="fa-IR"/>
        </w:rPr>
        <w:t> (Vol. 7, p. 950766). Frontiers Media SA.</w:t>
      </w:r>
      <w:r w:rsidRPr="000A369F">
        <w:rPr>
          <w:rtl/>
        </w:rPr>
        <w:t>‏</w:t>
      </w:r>
      <w:r w:rsidR="003811C7">
        <w:t xml:space="preserve"> </w:t>
      </w:r>
      <w:hyperlink r:id="rId29" w:history="1">
        <w:r w:rsidR="003811C7" w:rsidRPr="0072534C">
          <w:rPr>
            <w:rStyle w:val="Hyperlink"/>
          </w:rPr>
          <w:t>https://doi.org/10.3389/feduc.2022.950766</w:t>
        </w:r>
      </w:hyperlink>
    </w:p>
    <w:p w14:paraId="5FF43456" w14:textId="77777777" w:rsidR="00FE306D" w:rsidRDefault="00FE306D" w:rsidP="000A369F"/>
    <w:p w14:paraId="35643419" w14:textId="77777777" w:rsidR="00FE306D" w:rsidRDefault="00FE306D" w:rsidP="000A369F"/>
    <w:p w14:paraId="1A39CB80" w14:textId="77777777" w:rsidR="00FE306D" w:rsidRDefault="00FE306D" w:rsidP="000A369F"/>
    <w:p w14:paraId="2910648C" w14:textId="77777777" w:rsidR="00EE5B3F" w:rsidRPr="00EE5B3F" w:rsidRDefault="00EE5B3F" w:rsidP="00EE5B3F">
      <w:pPr>
        <w:bidi/>
        <w:rPr>
          <w:lang w:bidi="fa-IR"/>
        </w:rPr>
      </w:pPr>
      <w:r w:rsidRPr="00EE5B3F">
        <w:rPr>
          <w:lang w:bidi="fa-IR"/>
        </w:rPr>
        <w:br/>
      </w:r>
      <w:r w:rsidRPr="00EE5B3F">
        <w:rPr>
          <w:rtl/>
          <w:lang w:bidi="fa-IR"/>
        </w:rPr>
        <w:t>۱</w:t>
      </w:r>
      <w:r w:rsidRPr="00EE5B3F">
        <w:rPr>
          <w:lang w:bidi="fa-IR"/>
        </w:rPr>
        <w:t xml:space="preserve">. </w:t>
      </w:r>
      <w:r w:rsidRPr="00EE5B3F">
        <w:rPr>
          <w:rtl/>
        </w:rPr>
        <w:t>داربست‌بندی آموزشی از طریق برگه‌های مفهومی و راهنمایی معلم: ارائه داربست‌های مفهومی (مانند برگه فعالیت هدفمند و بحث مقدماتی با معلم) در کنار فعالیت عملی رباتیک، با گام‌به‌گام کردن یادگیری، برجسته‌سازی ویژگی‌های کلیدی مفهوم (مانند چرخ‌دنده سبک و سنگین) و کنترل ناامیدی، به فراگیران کمک می‌کند تا میان تجربه عملی و مفاهیم علمی پیوند برقرار کنند. این داربست‌ها یادگیری دانش علمی را معنادار و پایدار می‌سازند. تسهیل‌گر</w:t>
      </w:r>
      <w:r w:rsidRPr="00EE5B3F">
        <w:rPr>
          <w:lang w:bidi="fa-IR"/>
        </w:rPr>
        <w:t>.</w:t>
      </w:r>
    </w:p>
    <w:p w14:paraId="74EE07E0" w14:textId="77777777" w:rsidR="00EE5B3F" w:rsidRPr="00EE5B3F" w:rsidRDefault="00EE5B3F" w:rsidP="00EE5B3F">
      <w:pPr>
        <w:bidi/>
        <w:rPr>
          <w:lang w:bidi="fa-IR"/>
        </w:rPr>
      </w:pPr>
      <w:r w:rsidRPr="00EE5B3F">
        <w:rPr>
          <w:rtl/>
          <w:lang w:bidi="fa-IR"/>
        </w:rPr>
        <w:t>۲</w:t>
      </w:r>
      <w:r w:rsidRPr="00EE5B3F">
        <w:rPr>
          <w:lang w:bidi="fa-IR"/>
        </w:rPr>
        <w:t xml:space="preserve">. </w:t>
      </w:r>
      <w:r w:rsidRPr="00EE5B3F">
        <w:rPr>
          <w:rtl/>
        </w:rPr>
        <w:t>ناکافی بودن داربست‌های دیداری درون‌برنامه‌ای رباتیک: راهنمای تصویری ساده درون نرم‌افزار رباتیک</w:t>
      </w:r>
      <w:r w:rsidRPr="00EE5B3F">
        <w:rPr>
          <w:lang w:bidi="fa-IR"/>
        </w:rPr>
        <w:t xml:space="preserve"> (</w:t>
      </w:r>
      <w:r w:rsidRPr="00EE5B3F">
        <w:rPr>
          <w:rtl/>
        </w:rPr>
        <w:t>مانند</w:t>
      </w:r>
      <w:r w:rsidRPr="00EE5B3F">
        <w:rPr>
          <w:lang w:bidi="fa-IR"/>
        </w:rPr>
        <w:t xml:space="preserve"> WeDo) </w:t>
      </w:r>
      <w:r w:rsidRPr="00EE5B3F">
        <w:rPr>
          <w:rtl/>
        </w:rPr>
        <w:t>به‌تنهایی برای یادگیری مفاهیم علمی کافی نیست، زیرا فاقد پرسش‌های تأملی یا فراخوان‌هایی برای تفکر درباره مفاهیم است. اتکای صرف به این داربست‌های کامپیوتری، بدون پشتیبانی تکمیلی معلم یا کاربرگ‌های مفهومی، به یادگیری سطحی و عدم درک مفاهیم علمی منجر می‌شود. مانع</w:t>
      </w:r>
      <w:r w:rsidRPr="00EE5B3F">
        <w:rPr>
          <w:lang w:bidi="fa-IR"/>
        </w:rPr>
        <w:t>.</w:t>
      </w:r>
    </w:p>
    <w:p w14:paraId="6AB12557" w14:textId="77777777" w:rsidR="00EE5B3F" w:rsidRPr="00EE5B3F" w:rsidRDefault="00EE5B3F" w:rsidP="00EE5B3F">
      <w:pPr>
        <w:bidi/>
        <w:rPr>
          <w:lang w:bidi="fa-IR"/>
        </w:rPr>
      </w:pPr>
      <w:r w:rsidRPr="00EE5B3F">
        <w:rPr>
          <w:rtl/>
          <w:lang w:bidi="fa-IR"/>
        </w:rPr>
        <w:t>۳</w:t>
      </w:r>
      <w:r w:rsidRPr="00EE5B3F">
        <w:rPr>
          <w:lang w:bidi="fa-IR"/>
        </w:rPr>
        <w:t xml:space="preserve">. </w:t>
      </w:r>
      <w:r w:rsidRPr="00EE5B3F">
        <w:rPr>
          <w:rtl/>
        </w:rPr>
        <w:t>رویکرد خودراهبر در فعالیت رباتیک: هنگامی که فراگیران به‌طور مستقل و بدون داربست‌های تکمیلی (مانند پرسش‌های هدفمند یا بحث) با ربات کار می‌کنند، دانش علمی آن‌ها به‌طور معنادار افزایش نمی‌یابد. با این حال، این رویکرد همچنان می‌تواند خودکارآمدی آن‌ها را برای کار با ربات افزایش دهد و حتی به بروز خلاقیت در ساخت مدل‌های آزاد کمک کند. مانع (برای یادگیری دانش ساختاریافته) / تسهیل‌گر (برای خودکارآمدی و خلاقیت)</w:t>
      </w:r>
      <w:r w:rsidRPr="00EE5B3F">
        <w:rPr>
          <w:lang w:bidi="fa-IR"/>
        </w:rPr>
        <w:t>.</w:t>
      </w:r>
    </w:p>
    <w:p w14:paraId="28F27C4F" w14:textId="77777777" w:rsidR="00EE5B3F" w:rsidRPr="00EE5B3F" w:rsidRDefault="00EE5B3F" w:rsidP="00EE5B3F">
      <w:pPr>
        <w:bidi/>
        <w:rPr>
          <w:lang w:bidi="fa-IR"/>
        </w:rPr>
      </w:pPr>
      <w:r w:rsidRPr="00EE5B3F">
        <w:rPr>
          <w:rtl/>
          <w:lang w:bidi="fa-IR"/>
        </w:rPr>
        <w:t>۴</w:t>
      </w:r>
      <w:r w:rsidRPr="00EE5B3F">
        <w:rPr>
          <w:lang w:bidi="fa-IR"/>
        </w:rPr>
        <w:t xml:space="preserve">. </w:t>
      </w:r>
      <w:r w:rsidRPr="00EE5B3F">
        <w:rPr>
          <w:rtl/>
        </w:rPr>
        <w:t>پیشینه قبلی در علوم یا رباتیک: فراگیرانی که دانش قبلی در علوم یا تجربه کار با رباتیک دارند، در طول فعالیت‌های گروهی به همتایان خود کمک می‌کنند و از طریق بحث‌های مشارکتی، ساخت دانش را میانجی‌گری می‌نمایند. این تجربه قبلی، هم برای خود آن‌ها و هم برای گروه، یادگیری را تسهیل می‌کند. تسهیل‌گر</w:t>
      </w:r>
      <w:r w:rsidRPr="00EE5B3F">
        <w:rPr>
          <w:lang w:bidi="fa-IR"/>
        </w:rPr>
        <w:t>.</w:t>
      </w:r>
    </w:p>
    <w:p w14:paraId="7997A648" w14:textId="732EBBF5" w:rsidR="00EE5B3F" w:rsidRPr="00EE5B3F" w:rsidRDefault="00EE5B3F" w:rsidP="00D67786">
      <w:pPr>
        <w:bidi/>
        <w:rPr>
          <w:lang w:bidi="fa-IR"/>
        </w:rPr>
      </w:pPr>
      <w:r w:rsidRPr="00EE5B3F">
        <w:rPr>
          <w:rtl/>
          <w:lang w:bidi="fa-IR"/>
        </w:rPr>
        <w:t>۵</w:t>
      </w:r>
      <w:r w:rsidRPr="00EE5B3F">
        <w:rPr>
          <w:lang w:bidi="fa-IR"/>
        </w:rPr>
        <w:t xml:space="preserve">. </w:t>
      </w:r>
      <w:r w:rsidRPr="00EE5B3F">
        <w:rPr>
          <w:rtl/>
        </w:rPr>
        <w:t>الگوسازی راهبردهای داربست‌بندی آموزشی برای معلمان: زمانی که معلمان (یا دانشجومعلمان) خود از نزدیک انواع داربست‌ها (شامل جلب توجه، حفظ جهت‌دهی، نمایش، کاهش درجه آزادی، بازخورد فوری و کنترل ناامیدی) را در یک فعالیت رباتیک تجربه می‌کنند، اعتمادبه‌نفس آن‌ها برای به‌کارگیری این روش در تدریس خود به‌طور چشمگیری افزایش می‌یابد. این الگوسازی عملی، پذیرش و کاربرد مؤثر رباتیک را در کلاس درس ترویج می‌دهد. تسهیل‌گر</w:t>
      </w:r>
      <w:r w:rsidRPr="00EE5B3F">
        <w:rPr>
          <w:lang w:bidi="fa-IR"/>
        </w:rPr>
        <w:t>.</w:t>
      </w:r>
      <w:r w:rsidR="00D67786" w:rsidRPr="00D67786">
        <w:t xml:space="preserve"> </w:t>
      </w:r>
      <w:r w:rsidR="00D67786" w:rsidRPr="00D67786">
        <w:rPr>
          <w:lang w:bidi="fa-IR"/>
        </w:rPr>
        <w:t>(Jaipal-Jamani, 2023)</w:t>
      </w:r>
    </w:p>
    <w:p w14:paraId="4EB61ED4" w14:textId="77777777" w:rsidR="00EE5B3F" w:rsidRDefault="00EE5B3F" w:rsidP="00EE5B3F">
      <w:r w:rsidRPr="00EE5B3F">
        <w:rPr>
          <w:lang w:bidi="fa-IR"/>
        </w:rPr>
        <w:t>Jaipal-Jamani, K. (2023, March). Preservice teachers’ science learning and self-efficacy to teach with robotics-based activities: Investigating a scaffolded and a self-guided approach. In </w:t>
      </w:r>
      <w:r w:rsidRPr="00EE5B3F">
        <w:rPr>
          <w:i/>
          <w:iCs/>
          <w:lang w:bidi="fa-IR"/>
        </w:rPr>
        <w:t xml:space="preserve">Frontiers </w:t>
      </w:r>
      <w:r w:rsidRPr="00EE5B3F">
        <w:rPr>
          <w:i/>
          <w:iCs/>
          <w:lang w:bidi="fa-IR"/>
        </w:rPr>
        <w:lastRenderedPageBreak/>
        <w:t>in Education</w:t>
      </w:r>
      <w:r w:rsidRPr="00EE5B3F">
        <w:rPr>
          <w:lang w:bidi="fa-IR"/>
        </w:rPr>
        <w:t> (Vol. 8, p. 979709). Frontiers Media SA.</w:t>
      </w:r>
      <w:r w:rsidRPr="00EE5B3F">
        <w:rPr>
          <w:rtl/>
        </w:rPr>
        <w:t>‏</w:t>
      </w:r>
      <w:r>
        <w:t xml:space="preserve"> </w:t>
      </w:r>
      <w:hyperlink r:id="rId30" w:history="1">
        <w:r w:rsidRPr="0072534C">
          <w:rPr>
            <w:rStyle w:val="Hyperlink"/>
          </w:rPr>
          <w:t>https://doi.org/10.3389/feduc.2023.979709</w:t>
        </w:r>
      </w:hyperlink>
    </w:p>
    <w:p w14:paraId="6DDA3D6A" w14:textId="77777777" w:rsidR="003811C7" w:rsidRPr="00EE5B3F" w:rsidRDefault="003811C7" w:rsidP="00EE5B3F">
      <w:pPr>
        <w:bidi/>
        <w:rPr>
          <w:lang w:bidi="fa-IR"/>
        </w:rPr>
      </w:pPr>
    </w:p>
    <w:p w14:paraId="038ECAA7" w14:textId="77777777" w:rsidR="00EE5B3F" w:rsidRDefault="00EE5B3F" w:rsidP="000A369F">
      <w:pPr>
        <w:rPr>
          <w:lang w:bidi="fa-IR"/>
        </w:rPr>
      </w:pPr>
    </w:p>
    <w:p w14:paraId="22734598" w14:textId="77777777" w:rsidR="001A03F6" w:rsidRPr="001A03F6" w:rsidRDefault="001A03F6" w:rsidP="001A03F6">
      <w:pPr>
        <w:bidi/>
        <w:rPr>
          <w:lang w:bidi="fa-IR"/>
        </w:rPr>
      </w:pPr>
      <w:r w:rsidRPr="001A03F6">
        <w:rPr>
          <w:lang w:bidi="fa-IR"/>
        </w:rPr>
        <w:br/>
      </w:r>
      <w:r w:rsidRPr="001A03F6">
        <w:rPr>
          <w:rtl/>
          <w:lang w:bidi="fa-IR"/>
        </w:rPr>
        <w:t>۱</w:t>
      </w:r>
      <w:r w:rsidRPr="001A03F6">
        <w:rPr>
          <w:lang w:bidi="fa-IR"/>
        </w:rPr>
        <w:t xml:space="preserve">. </w:t>
      </w:r>
      <w:r w:rsidRPr="001A03F6">
        <w:rPr>
          <w:rtl/>
        </w:rPr>
        <w:t>روش تدریس هم‌تای نزدیک</w:t>
      </w:r>
      <w:r w:rsidRPr="001A03F6">
        <w:rPr>
          <w:lang w:bidi="fa-IR"/>
        </w:rPr>
        <w:t xml:space="preserve"> (Near-Peer Teaching) </w:t>
      </w:r>
      <w:r w:rsidRPr="001A03F6">
        <w:rPr>
          <w:rtl/>
        </w:rPr>
        <w:t>با دانش‌آموزان دبیرستانی: به‌کارگیری دانش‌آموزان دبیرستانی مشتاق و آموزش‌دیده به‌عنوان معلم رباتیک برای دانش‌آموزان ابتدایی، تجربه یادگیری مثبتی ایجاد کرد. فراگیران این هم‌تایان را مفید، آگاه و دارای نقش قابل‌توجهی دانستند. نزدیکی سنی، احساس درک‌شدگی (هم‌خوانی شناختی) و ایفای نقش الگویی، مشارکت و اثربخشی تدریس را افزایش داد و هم‌زمان بار کاری معلمان ابتدایی و شکاف دانش فنی آن‌ها را کاهش داد. تسهیل‌گر</w:t>
      </w:r>
      <w:r w:rsidRPr="001A03F6">
        <w:rPr>
          <w:lang w:bidi="fa-IR"/>
        </w:rPr>
        <w:t>.</w:t>
      </w:r>
    </w:p>
    <w:p w14:paraId="3B419EBA" w14:textId="77777777" w:rsidR="001A03F6" w:rsidRPr="001A03F6" w:rsidRDefault="001A03F6" w:rsidP="001A03F6">
      <w:pPr>
        <w:bidi/>
        <w:rPr>
          <w:lang w:bidi="fa-IR"/>
        </w:rPr>
      </w:pPr>
      <w:r w:rsidRPr="001A03F6">
        <w:rPr>
          <w:rtl/>
          <w:lang w:bidi="fa-IR"/>
        </w:rPr>
        <w:t>۲</w:t>
      </w:r>
      <w:r w:rsidRPr="001A03F6">
        <w:rPr>
          <w:lang w:bidi="fa-IR"/>
        </w:rPr>
        <w:t xml:space="preserve">. </w:t>
      </w:r>
      <w:r w:rsidRPr="001A03F6">
        <w:rPr>
          <w:rtl/>
        </w:rPr>
        <w:t>تغییر منفی نگرش ریاضی دختران در فعالیت‌های رباتیک: پس از درس‌های رباتیک، نگرش دختران به ریاضی منفی‌تر شد، در حالی که نگرش پسران مثبت‌تر گردید. این امر می‌تواند ناشی از احساس شایستگی و حق انتخاب کمتر دختران در انجام فعالیت‌های ریاضی حین رباتیک باشد، که نشان می‌دهد طراحی فعالیت‌ها باید آگاهانه از بروز چنین شکافی جلوگیری کند. مانع (برای اثربخشی یکسان جنسیتی)</w:t>
      </w:r>
      <w:r w:rsidRPr="001A03F6">
        <w:rPr>
          <w:lang w:bidi="fa-IR"/>
        </w:rPr>
        <w:t>.</w:t>
      </w:r>
    </w:p>
    <w:p w14:paraId="5F731C7C" w14:textId="77777777" w:rsidR="001A03F6" w:rsidRPr="001A03F6" w:rsidRDefault="001A03F6" w:rsidP="001A03F6">
      <w:pPr>
        <w:bidi/>
        <w:rPr>
          <w:lang w:bidi="fa-IR"/>
        </w:rPr>
      </w:pPr>
      <w:r w:rsidRPr="001A03F6">
        <w:rPr>
          <w:rtl/>
          <w:lang w:bidi="fa-IR"/>
        </w:rPr>
        <w:t>۳</w:t>
      </w:r>
      <w:r w:rsidRPr="001A03F6">
        <w:rPr>
          <w:lang w:bidi="fa-IR"/>
        </w:rPr>
        <w:t xml:space="preserve">. </w:t>
      </w:r>
      <w:r w:rsidRPr="001A03F6">
        <w:rPr>
          <w:rtl/>
        </w:rPr>
        <w:t>کوتاه بودن دوره آموزشی برای تغییر پایدار نگرش‌ها: دوره محدود درس‌ها ممکن است برای ایجاد تغییرات گسترده در نگرش کلی به</w:t>
      </w:r>
      <w:r w:rsidRPr="001A03F6">
        <w:rPr>
          <w:lang w:bidi="fa-IR"/>
        </w:rPr>
        <w:t xml:space="preserve"> STEM </w:t>
      </w:r>
      <w:r w:rsidRPr="001A03F6">
        <w:rPr>
          <w:rtl/>
        </w:rPr>
        <w:t>کافی نباشد. با این حال، بهبود نگرش به مهندسی و فناوری نشان می‌دهد که حتی مداخلات کوتاه نیز می‌توانند برخی ابعاد را تحت تأثیر قرار دهند. در صورتی که هدف تغییر نگرش جامع باشد، زمان ناکافی یک مانع است. مانع</w:t>
      </w:r>
      <w:r w:rsidRPr="001A03F6">
        <w:rPr>
          <w:lang w:bidi="fa-IR"/>
        </w:rPr>
        <w:t>.</w:t>
      </w:r>
    </w:p>
    <w:p w14:paraId="5E18B5DC" w14:textId="77777777" w:rsidR="001A03F6" w:rsidRPr="001A03F6" w:rsidRDefault="001A03F6" w:rsidP="001A03F6">
      <w:pPr>
        <w:bidi/>
        <w:rPr>
          <w:lang w:bidi="fa-IR"/>
        </w:rPr>
      </w:pPr>
      <w:r w:rsidRPr="001A03F6">
        <w:rPr>
          <w:rtl/>
          <w:lang w:bidi="fa-IR"/>
        </w:rPr>
        <w:t>۴</w:t>
      </w:r>
      <w:r w:rsidRPr="001A03F6">
        <w:rPr>
          <w:lang w:bidi="fa-IR"/>
        </w:rPr>
        <w:t xml:space="preserve">. </w:t>
      </w:r>
      <w:r w:rsidRPr="001A03F6">
        <w:rPr>
          <w:rtl/>
        </w:rPr>
        <w:t>سطح بالای اولیه نگرش به</w:t>
      </w:r>
      <w:r w:rsidRPr="001A03F6">
        <w:rPr>
          <w:lang w:bidi="fa-IR"/>
        </w:rPr>
        <w:t xml:space="preserve"> STEM </w:t>
      </w:r>
      <w:r w:rsidRPr="001A03F6">
        <w:rPr>
          <w:rtl/>
        </w:rPr>
        <w:t>(اثر سقف): نگرش مثبت اولیه دانش‌آموزان به</w:t>
      </w:r>
      <w:r w:rsidRPr="001A03F6">
        <w:rPr>
          <w:lang w:bidi="fa-IR"/>
        </w:rPr>
        <w:t xml:space="preserve"> STEM </w:t>
      </w:r>
      <w:r w:rsidRPr="001A03F6">
        <w:rPr>
          <w:rtl/>
        </w:rPr>
        <w:t>پیش از مداخله، مجال اندکی برای بهبود قابل اندازه‌گیری در طول دوره باقی گذاشت. این وضعیت بیشتر مانعی برای سنجش تأثیر است تا خود یادگیری، اما ممکن است موجب شود اثربخشی واقعی برنامه نادیده گرفته شود. مانع (برای سنجش دقیق بهبود)</w:t>
      </w:r>
      <w:r w:rsidRPr="001A03F6">
        <w:rPr>
          <w:lang w:bidi="fa-IR"/>
        </w:rPr>
        <w:t>.</w:t>
      </w:r>
    </w:p>
    <w:p w14:paraId="75059994" w14:textId="77777777" w:rsidR="001A03F6" w:rsidRPr="001A03F6" w:rsidRDefault="001A03F6" w:rsidP="001A03F6">
      <w:pPr>
        <w:bidi/>
        <w:rPr>
          <w:lang w:bidi="fa-IR"/>
        </w:rPr>
      </w:pPr>
      <w:r w:rsidRPr="001A03F6">
        <w:rPr>
          <w:rtl/>
          <w:lang w:bidi="fa-IR"/>
        </w:rPr>
        <w:t>۵</w:t>
      </w:r>
      <w:r w:rsidRPr="001A03F6">
        <w:rPr>
          <w:lang w:bidi="fa-IR"/>
        </w:rPr>
        <w:t xml:space="preserve">. </w:t>
      </w:r>
      <w:r w:rsidRPr="001A03F6">
        <w:rPr>
          <w:rtl/>
        </w:rPr>
        <w:t>رویکرد عملی و ساخت‌محور درس‌ها: از آنجا که درس‌ها مبتنی بر کار عملی و ساخت ربات بودند، معلمان هم‌تا زمان بیشتری را صرف بررسی کد و سازه ربات کردند تا ارائه اطلاعات. این امر یادگیری تجربی و درگیری فعال را تقویت کرد. تسهیل‌گر</w:t>
      </w:r>
      <w:r w:rsidRPr="001A03F6">
        <w:rPr>
          <w:lang w:bidi="fa-IR"/>
        </w:rPr>
        <w:t>.</w:t>
      </w:r>
    </w:p>
    <w:p w14:paraId="72E1A8BE" w14:textId="77777777" w:rsidR="001A03F6" w:rsidRPr="001A03F6" w:rsidRDefault="001A03F6" w:rsidP="001A03F6">
      <w:pPr>
        <w:bidi/>
        <w:rPr>
          <w:lang w:bidi="fa-IR"/>
        </w:rPr>
      </w:pPr>
      <w:r w:rsidRPr="001A03F6">
        <w:rPr>
          <w:rtl/>
          <w:lang w:bidi="fa-IR"/>
        </w:rPr>
        <w:t>۶</w:t>
      </w:r>
      <w:r w:rsidRPr="001A03F6">
        <w:rPr>
          <w:lang w:bidi="fa-IR"/>
        </w:rPr>
        <w:t xml:space="preserve">. </w:t>
      </w:r>
      <w:r w:rsidRPr="001A03F6">
        <w:rPr>
          <w:rtl/>
        </w:rPr>
        <w:t>پیچیدگی ساخت ربات و بار شناختی: ربات‌های با قابلیت‌های بیشتر معمولاً ساخت پیچیده‌تری دارند که ممکن است بار شناختی دانش‌آموزان را افزایش داده و کار تدریس معلمان هم‌تا (که مربیان حرفه‌ای نیستند) را دشوارتر کند. انتخاب ربات ساده‌تر</w:t>
      </w:r>
      <w:r w:rsidRPr="001A03F6">
        <w:rPr>
          <w:lang w:bidi="fa-IR"/>
        </w:rPr>
        <w:t xml:space="preserve"> (</w:t>
      </w:r>
      <w:r w:rsidRPr="001A03F6">
        <w:rPr>
          <w:rtl/>
        </w:rPr>
        <w:t>مانند</w:t>
      </w:r>
      <w:r w:rsidRPr="001A03F6">
        <w:rPr>
          <w:lang w:bidi="fa-IR"/>
        </w:rPr>
        <w:t xml:space="preserve"> Leaphy) </w:t>
      </w:r>
      <w:r w:rsidRPr="001A03F6">
        <w:rPr>
          <w:rtl/>
        </w:rPr>
        <w:t>می‌تواند این مانع را کاهش دهد. مانع (در صورت استفاده از ربات‌های پیچیده)</w:t>
      </w:r>
      <w:r w:rsidRPr="001A03F6">
        <w:rPr>
          <w:lang w:bidi="fa-IR"/>
        </w:rPr>
        <w:t>.</w:t>
      </w:r>
    </w:p>
    <w:p w14:paraId="5613631B" w14:textId="47609CEC" w:rsidR="001A03F6" w:rsidRPr="001A03F6" w:rsidRDefault="001A03F6" w:rsidP="00E60D0B">
      <w:pPr>
        <w:bidi/>
        <w:rPr>
          <w:lang w:bidi="fa-IR"/>
        </w:rPr>
      </w:pPr>
      <w:r w:rsidRPr="001A03F6">
        <w:rPr>
          <w:rtl/>
          <w:lang w:bidi="fa-IR"/>
        </w:rPr>
        <w:t>۷</w:t>
      </w:r>
      <w:r w:rsidRPr="001A03F6">
        <w:rPr>
          <w:lang w:bidi="fa-IR"/>
        </w:rPr>
        <w:t xml:space="preserve">. </w:t>
      </w:r>
      <w:r w:rsidRPr="001A03F6">
        <w:rPr>
          <w:rtl/>
        </w:rPr>
        <w:t>دانش و اشتیاق معلمان هم‌تا: معلمان دبیرستانی آموزش‌دیده و مشتاق، با وجود حرفه‌ای نبودن، توانستند انواع نقش‌های آموزشی (ارزیاب، اطلاعات‌دهنده) را ایفا کنند و به پیامدهای یادگیری متنوعی (مهارت فنی، درک مفهومی) منجر شوند. این نشان می‌دهد که حتی تدریس غیرحرفه‌ای در بستر هم‌تایی می‌تواند اثربخش باشد. تسهیل‌گر</w:t>
      </w:r>
      <w:r w:rsidRPr="001A03F6">
        <w:rPr>
          <w:lang w:bidi="fa-IR"/>
        </w:rPr>
        <w:t>.</w:t>
      </w:r>
      <w:r w:rsidR="00E60D0B" w:rsidRPr="00E60D0B">
        <w:t xml:space="preserve"> </w:t>
      </w:r>
      <w:r w:rsidR="00E60D0B" w:rsidRPr="00E60D0B">
        <w:rPr>
          <w:lang w:bidi="fa-IR"/>
        </w:rPr>
        <w:t>(de Vink et al., 2022)</w:t>
      </w:r>
    </w:p>
    <w:p w14:paraId="378DCB8A" w14:textId="4E9F55A1" w:rsidR="00E60D0B" w:rsidRDefault="00E60D0B" w:rsidP="00E60D0B">
      <w:pPr>
        <w:rPr>
          <w:lang w:bidi="fa-IR"/>
        </w:rPr>
      </w:pPr>
      <w:r w:rsidRPr="00E60D0B">
        <w:rPr>
          <w:lang w:bidi="fa-IR"/>
        </w:rPr>
        <w:t xml:space="preserve">de Vink, I. C., Tolboom, J. L., &amp; van Beekum, O. (2022). </w:t>
      </w:r>
      <w:r w:rsidRPr="00E60D0B">
        <w:rPr>
          <w:i/>
          <w:iCs/>
          <w:lang w:bidi="fa-IR"/>
        </w:rPr>
        <w:t>Exploring the effects of near-peer teaching in robotics education: The role of STEM attitudes</w:t>
      </w:r>
      <w:r w:rsidRPr="00E60D0B">
        <w:rPr>
          <w:lang w:bidi="fa-IR"/>
        </w:rPr>
        <w:t xml:space="preserve">. </w:t>
      </w:r>
      <w:r w:rsidRPr="00E60D0B">
        <w:rPr>
          <w:i/>
          <w:iCs/>
          <w:lang w:bidi="fa-IR"/>
        </w:rPr>
        <w:t>Informatics in Education, 22</w:t>
      </w:r>
      <w:r w:rsidRPr="00E60D0B">
        <w:rPr>
          <w:lang w:bidi="fa-IR"/>
        </w:rPr>
        <w:t xml:space="preserve">(2), 329–350. </w:t>
      </w:r>
      <w:hyperlink r:id="rId31" w:history="1">
        <w:r w:rsidRPr="0072534C">
          <w:rPr>
            <w:rStyle w:val="Hyperlink"/>
            <w:lang w:bidi="fa-IR"/>
          </w:rPr>
          <w:t>https://doi.org/10.15388/infedu.2023.10</w:t>
        </w:r>
      </w:hyperlink>
    </w:p>
    <w:p w14:paraId="3D9870B1" w14:textId="77777777" w:rsidR="00E60D0B" w:rsidRPr="00E60D0B" w:rsidRDefault="00E60D0B" w:rsidP="00E60D0B">
      <w:pPr>
        <w:rPr>
          <w:lang w:bidi="fa-IR"/>
        </w:rPr>
      </w:pPr>
    </w:p>
    <w:p w14:paraId="40BE653E" w14:textId="77777777" w:rsidR="004838BC" w:rsidRPr="004838BC" w:rsidRDefault="004838BC" w:rsidP="004838BC">
      <w:pPr>
        <w:bidi/>
        <w:rPr>
          <w:lang w:bidi="fa-IR"/>
        </w:rPr>
      </w:pPr>
      <w:r w:rsidRPr="004838BC">
        <w:rPr>
          <w:lang w:bidi="fa-IR"/>
        </w:rPr>
        <w:br/>
      </w:r>
      <w:r w:rsidRPr="004838BC">
        <w:rPr>
          <w:rtl/>
          <w:lang w:bidi="fa-IR"/>
        </w:rPr>
        <w:t>۱</w:t>
      </w:r>
      <w:r w:rsidRPr="004838BC">
        <w:rPr>
          <w:lang w:bidi="fa-IR"/>
        </w:rPr>
        <w:t xml:space="preserve">. </w:t>
      </w:r>
      <w:r w:rsidRPr="004838BC">
        <w:rPr>
          <w:rtl/>
        </w:rPr>
        <w:t>استفاده از کیت رباتیک آموزشی</w:t>
      </w:r>
      <w:r w:rsidRPr="004838BC">
        <w:rPr>
          <w:lang w:bidi="fa-IR"/>
        </w:rPr>
        <w:t xml:space="preserve"> (Lego WeDo 2.0) </w:t>
      </w:r>
      <w:r w:rsidRPr="004838BC">
        <w:rPr>
          <w:rtl/>
        </w:rPr>
        <w:t>در آزمایشگاه رباتیک: شرکت در آزمایشگاه رباتیک با کیت ساخت‌وساز، مهارت‌های تفکر محاسباتی (تحلیل منطقی، سازماندهی داده‌ها، تفکر الگوریتمی) را به‌طور معناداری نسبت به دروس معمولی افزایش داد و به حل بهتر مسائل شبه‌واقعی انجامید. تسهیل‌گر</w:t>
      </w:r>
      <w:r w:rsidRPr="004838BC">
        <w:rPr>
          <w:lang w:bidi="fa-IR"/>
        </w:rPr>
        <w:t>.</w:t>
      </w:r>
    </w:p>
    <w:p w14:paraId="633ECCAB" w14:textId="77777777" w:rsidR="004838BC" w:rsidRPr="004838BC" w:rsidRDefault="004838BC" w:rsidP="004838BC">
      <w:pPr>
        <w:bidi/>
        <w:rPr>
          <w:lang w:bidi="fa-IR"/>
        </w:rPr>
      </w:pPr>
      <w:r w:rsidRPr="004838BC">
        <w:rPr>
          <w:rtl/>
          <w:lang w:bidi="fa-IR"/>
        </w:rPr>
        <w:t>۲</w:t>
      </w:r>
      <w:r w:rsidRPr="004838BC">
        <w:rPr>
          <w:lang w:bidi="fa-IR"/>
        </w:rPr>
        <w:t xml:space="preserve">. </w:t>
      </w:r>
      <w:r w:rsidRPr="004838BC">
        <w:rPr>
          <w:rtl/>
        </w:rPr>
        <w:t>افزایش زمان و تلاش صرف‌شده برای تکالیف: دانش‌آموزان گروه رباتیک زمان بیشتری را به تکمیل تکالیف اختصاص دادند که بازتابی از پشتکار بیشتر و استفاده مؤثرتر از مهارت‌های تحلیل و سازماندهی داده تحریک‌شده توسط فعالیت‌های رباتیک است. این درگیری عمیق‌تر، عملکرد نهایی را بهبود بخشید. تسهیل‌گر</w:t>
      </w:r>
      <w:r w:rsidRPr="004838BC">
        <w:rPr>
          <w:lang w:bidi="fa-IR"/>
        </w:rPr>
        <w:t>.</w:t>
      </w:r>
    </w:p>
    <w:p w14:paraId="7B3EB175" w14:textId="77777777" w:rsidR="004838BC" w:rsidRPr="004838BC" w:rsidRDefault="004838BC" w:rsidP="004838BC">
      <w:pPr>
        <w:bidi/>
        <w:rPr>
          <w:lang w:bidi="fa-IR"/>
        </w:rPr>
      </w:pPr>
      <w:r w:rsidRPr="004838BC">
        <w:rPr>
          <w:rtl/>
          <w:lang w:bidi="fa-IR"/>
        </w:rPr>
        <w:t>۳</w:t>
      </w:r>
      <w:r w:rsidRPr="004838BC">
        <w:rPr>
          <w:lang w:bidi="fa-IR"/>
        </w:rPr>
        <w:t xml:space="preserve">. </w:t>
      </w:r>
      <w:r w:rsidRPr="004838BC">
        <w:rPr>
          <w:rtl/>
        </w:rPr>
        <w:t>عدم تطابق سطح دشواری فعالیت‌ها با سطح رشدی دانش‌آموزان بزرگ‌تر: تأثیر آزمایشگاه برای دانش‌آموزان کلاس سوم (کوچک‌تر) بسیار بیشتر از کلاس چهارم بود و میانگین نمرات دو پایه مشابه باقی ماند. این نشان می‌دهد فعالیت‌ها برای کلاس چهارمی‌ها به اندازه کافی چالش‌برانگیز نبوده و نتوانسته مهارت‌های پیشرفته‌تر را در آن‌ها فعال کند. طراحی نامتناسب با سن، اثربخشی را برای یادگیرندگان بزرگ‌تر کاهش می‌دهد. مانع</w:t>
      </w:r>
      <w:r w:rsidRPr="004838BC">
        <w:rPr>
          <w:lang w:bidi="fa-IR"/>
        </w:rPr>
        <w:t>.</w:t>
      </w:r>
    </w:p>
    <w:p w14:paraId="2F2AC094" w14:textId="77777777" w:rsidR="004838BC" w:rsidRPr="004838BC" w:rsidRDefault="004838BC" w:rsidP="004838BC">
      <w:pPr>
        <w:bidi/>
        <w:rPr>
          <w:lang w:bidi="fa-IR"/>
        </w:rPr>
      </w:pPr>
      <w:r w:rsidRPr="004838BC">
        <w:rPr>
          <w:rtl/>
          <w:lang w:bidi="fa-IR"/>
        </w:rPr>
        <w:t>۴</w:t>
      </w:r>
      <w:r w:rsidRPr="004838BC">
        <w:rPr>
          <w:lang w:bidi="fa-IR"/>
        </w:rPr>
        <w:t xml:space="preserve">. </w:t>
      </w:r>
      <w:r w:rsidRPr="004838BC">
        <w:rPr>
          <w:rtl/>
        </w:rPr>
        <w:t>کارگاه‌های توسعه حرفه‌ای معلمان و مربیگری همتا: کارگاه‌های حضوری برای آموزش طراحی وظایف مبتنی بر مسئله با کیت‌های رباتیک، علاقه معلمان را به ادغام رباتیک در برنامه درسی برانگیخت و مربیگری همتا در آزمایشگاه، یادگیری تجربی را تقویت کرد. این آمادگی معلمان، پذیرش و اجرای مؤثر رباتیک را تسهیل می‌کند. تسهیل‌گر</w:t>
      </w:r>
      <w:r w:rsidRPr="004838BC">
        <w:rPr>
          <w:lang w:bidi="fa-IR"/>
        </w:rPr>
        <w:t>.</w:t>
      </w:r>
    </w:p>
    <w:p w14:paraId="162AB6F9" w14:textId="77777777" w:rsidR="004838BC" w:rsidRPr="004838BC" w:rsidRDefault="004838BC" w:rsidP="004838BC">
      <w:pPr>
        <w:bidi/>
        <w:rPr>
          <w:lang w:bidi="fa-IR"/>
        </w:rPr>
      </w:pPr>
      <w:r w:rsidRPr="004838BC">
        <w:rPr>
          <w:rtl/>
          <w:lang w:bidi="fa-IR"/>
        </w:rPr>
        <w:t>۵</w:t>
      </w:r>
      <w:r w:rsidRPr="004838BC">
        <w:rPr>
          <w:lang w:bidi="fa-IR"/>
        </w:rPr>
        <w:t xml:space="preserve">. </w:t>
      </w:r>
      <w:r w:rsidRPr="004838BC">
        <w:rPr>
          <w:rtl/>
        </w:rPr>
        <w:t>انتقال مهارت‌های تفکر محاسباتی به حل مسائل واقعی: تکالیف</w:t>
      </w:r>
      <w:r w:rsidRPr="004838BC">
        <w:rPr>
          <w:lang w:bidi="fa-IR"/>
        </w:rPr>
        <w:t xml:space="preserve"> Bebras </w:t>
      </w:r>
      <w:r w:rsidRPr="004838BC">
        <w:rPr>
          <w:rtl/>
        </w:rPr>
        <w:t>که موقعیت‌های زندگی واقعی را شبیه‌سازی می‌کنند، نشان دادند که مهارت‌های تفکر محاسباتی کسب‌شده در آزمایشگاه رباتیک قابل انتقال به حل مسائل روزمره هستند. این قابلیت انتقال، ارزش کاربردی رباتیک را برجسته می‌کند. تسهیل‌گر</w:t>
      </w:r>
      <w:r w:rsidRPr="004838BC">
        <w:rPr>
          <w:lang w:bidi="fa-IR"/>
        </w:rPr>
        <w:t>.</w:t>
      </w:r>
    </w:p>
    <w:p w14:paraId="7FBA33B0" w14:textId="77258440" w:rsidR="004838BC" w:rsidRPr="004838BC" w:rsidRDefault="004838BC" w:rsidP="000C4707">
      <w:pPr>
        <w:bidi/>
        <w:rPr>
          <w:lang w:bidi="fa-IR"/>
        </w:rPr>
      </w:pPr>
      <w:r w:rsidRPr="004838BC">
        <w:rPr>
          <w:rtl/>
          <w:lang w:bidi="fa-IR"/>
        </w:rPr>
        <w:t>۶</w:t>
      </w:r>
      <w:r w:rsidRPr="004838BC">
        <w:rPr>
          <w:lang w:bidi="fa-IR"/>
        </w:rPr>
        <w:t xml:space="preserve">. </w:t>
      </w:r>
      <w:r w:rsidRPr="004838BC">
        <w:rPr>
          <w:rtl/>
        </w:rPr>
        <w:t>عمق ناکافی مداخله برای دستیابی به سطوح بالای مهارت: میانگین نمرات گروه مداخله همچنان به‌طور قابل توجهی پایین‌تر از شرکت‌کنندگان مسابقات ملی</w:t>
      </w:r>
      <w:r w:rsidRPr="004838BC">
        <w:rPr>
          <w:lang w:bidi="fa-IR"/>
        </w:rPr>
        <w:t xml:space="preserve"> Bebras </w:t>
      </w:r>
      <w:r w:rsidRPr="004838BC">
        <w:rPr>
          <w:rtl/>
        </w:rPr>
        <w:t>بود، که نشان می‌دهد مداخله به اندازه کافی عمیق یا ساختاریافته نبوده تا مهارت‌ها را به سطح رقابتی برساند. این محدودیت، شکاف میان یادگیری مقدمانی و تسلط پیشرفته را نشان می‌دهد. مانع</w:t>
      </w:r>
      <w:r w:rsidRPr="004838BC">
        <w:rPr>
          <w:lang w:bidi="fa-IR"/>
        </w:rPr>
        <w:t>.</w:t>
      </w:r>
      <w:r w:rsidR="000C4707" w:rsidRPr="000C4707">
        <w:t xml:space="preserve"> </w:t>
      </w:r>
      <w:r w:rsidR="000C4707" w:rsidRPr="000C4707">
        <w:rPr>
          <w:lang w:bidi="fa-IR"/>
        </w:rPr>
        <w:t>(Chiazzese et al., 2019)</w:t>
      </w:r>
    </w:p>
    <w:p w14:paraId="1CF77C73" w14:textId="700EA50C" w:rsidR="00EE5B3F" w:rsidRDefault="000C4707" w:rsidP="000C4707">
      <w:pPr>
        <w:rPr>
          <w:lang w:bidi="fa-IR"/>
        </w:rPr>
      </w:pPr>
      <w:r w:rsidRPr="000C4707">
        <w:rPr>
          <w:lang w:bidi="fa-IR"/>
        </w:rPr>
        <w:t xml:space="preserve">Chiazzese, G., Arrigo, M., Chifari, A., Lonati, V., &amp; Tosto, C. (2019, October). </w:t>
      </w:r>
      <w:r w:rsidRPr="000C4707">
        <w:rPr>
          <w:i/>
          <w:iCs/>
          <w:lang w:bidi="fa-IR"/>
        </w:rPr>
        <w:t>Educational robotics in primary school: Measuring the development of computational thinking skills with the Bebras tasks</w:t>
      </w:r>
      <w:r w:rsidRPr="000C4707">
        <w:rPr>
          <w:lang w:bidi="fa-IR"/>
        </w:rPr>
        <w:t xml:space="preserve">. </w:t>
      </w:r>
      <w:r w:rsidRPr="000C4707">
        <w:rPr>
          <w:i/>
          <w:iCs/>
          <w:lang w:bidi="fa-IR"/>
        </w:rPr>
        <w:t>Informatics, 6</w:t>
      </w:r>
      <w:r w:rsidRPr="000C4707">
        <w:rPr>
          <w:lang w:bidi="fa-IR"/>
        </w:rPr>
        <w:t xml:space="preserve">(4), 43. </w:t>
      </w:r>
      <w:hyperlink r:id="rId32" w:tgtFrame="_new" w:history="1">
        <w:r w:rsidRPr="000C4707">
          <w:rPr>
            <w:rStyle w:val="Hyperlink"/>
            <w:lang w:bidi="fa-IR"/>
          </w:rPr>
          <w:t>https://doi.org/10.3390/informatics6040043</w:t>
        </w:r>
      </w:hyperlink>
    </w:p>
    <w:p w14:paraId="1811BB11" w14:textId="77777777" w:rsidR="00E856CF" w:rsidRDefault="00E856CF" w:rsidP="000C4707">
      <w:pPr>
        <w:rPr>
          <w:lang w:bidi="fa-IR"/>
        </w:rPr>
      </w:pPr>
    </w:p>
    <w:p w14:paraId="360FE250" w14:textId="77777777" w:rsidR="00E856CF" w:rsidRDefault="00E856CF" w:rsidP="000C4707">
      <w:pPr>
        <w:rPr>
          <w:lang w:bidi="fa-IR"/>
        </w:rPr>
      </w:pPr>
    </w:p>
    <w:p w14:paraId="6D4B9F96" w14:textId="77777777" w:rsidR="00E856CF" w:rsidRDefault="00E856CF" w:rsidP="000C4707">
      <w:pPr>
        <w:rPr>
          <w:lang w:bidi="fa-IR"/>
        </w:rPr>
      </w:pPr>
    </w:p>
    <w:p w14:paraId="00D86831" w14:textId="77777777" w:rsidR="00E856CF" w:rsidRDefault="00E856CF" w:rsidP="000C4707">
      <w:pPr>
        <w:rPr>
          <w:lang w:bidi="fa-IR"/>
        </w:rPr>
      </w:pPr>
    </w:p>
    <w:p w14:paraId="27C69859" w14:textId="77777777" w:rsidR="00E36A30" w:rsidRPr="00E36A30" w:rsidRDefault="00E36A30" w:rsidP="00E36A30">
      <w:pPr>
        <w:bidi/>
        <w:rPr>
          <w:lang w:bidi="fa-IR"/>
        </w:rPr>
      </w:pPr>
      <w:r w:rsidRPr="00E36A30">
        <w:rPr>
          <w:rtl/>
          <w:lang w:bidi="fa-IR"/>
        </w:rPr>
        <w:t>۱</w:t>
      </w:r>
      <w:r w:rsidRPr="00E36A30">
        <w:rPr>
          <w:lang w:bidi="fa-IR"/>
        </w:rPr>
        <w:t xml:space="preserve">. </w:t>
      </w:r>
      <w:r w:rsidRPr="00E36A30">
        <w:rPr>
          <w:rtl/>
        </w:rPr>
        <w:t>پذیرش و اشتیاق بالای دانش‌آموزان به ساخت و برنامه‌نویسی ربات: اکثریت قریب‌به‌اتفاق دانش‌آموزان به مشارکت در پروژه‌های ساخت و برنامه‌نویسی ربات‌های لگو علاقه نشان دادند و این فعالیت‌ها را دارای تأثیر مثبت بر زندگی و آینده شغلی خود دانستند. این انگیزه و نگرش مثبت، مشارکت فعال و پایداری در یادگیری را افزایش داده و بستری مناسب برای اثربخشی آموزش فراهم می‌کند. تسهیل‌گر</w:t>
      </w:r>
      <w:r w:rsidRPr="00E36A30">
        <w:rPr>
          <w:lang w:bidi="fa-IR"/>
        </w:rPr>
        <w:t>.</w:t>
      </w:r>
    </w:p>
    <w:p w14:paraId="08CF463B" w14:textId="77777777" w:rsidR="00E36A30" w:rsidRPr="00E36A30" w:rsidRDefault="00E36A30" w:rsidP="00E36A30">
      <w:pPr>
        <w:bidi/>
        <w:rPr>
          <w:lang w:bidi="fa-IR"/>
        </w:rPr>
      </w:pPr>
      <w:r w:rsidRPr="00E36A30">
        <w:rPr>
          <w:rtl/>
          <w:lang w:bidi="fa-IR"/>
        </w:rPr>
        <w:lastRenderedPageBreak/>
        <w:t>۲</w:t>
      </w:r>
      <w:r w:rsidRPr="00E36A30">
        <w:rPr>
          <w:lang w:bidi="fa-IR"/>
        </w:rPr>
        <w:t xml:space="preserve">. </w:t>
      </w:r>
      <w:r w:rsidRPr="00E36A30">
        <w:rPr>
          <w:rtl/>
        </w:rPr>
        <w:t>ارتباط محتوای برنامه‌نویسی با کاربردهای عملی و دنیای واقعی: محتوای درسی مرتبط با پایتون، اندروید و آردوینو که به‌طور شفاف به موقعیت‌های واقعی پیوند خورده بود (مانند توسعه اپلیکیشن موبایل و یکپارچه‌سازی سخت‌افزار)، با استقبال بسیار بالای دانش‌آموزان مواجه شد. این ارتباط یادگیری را معنادار و جذاب کرده و درک مفاهیم انتزاعی را تسهیل می‌کند. تسهیل‌گر</w:t>
      </w:r>
      <w:r w:rsidRPr="00E36A30">
        <w:rPr>
          <w:lang w:bidi="fa-IR"/>
        </w:rPr>
        <w:t>.</w:t>
      </w:r>
    </w:p>
    <w:p w14:paraId="12C60C3E" w14:textId="77777777" w:rsidR="00E36A30" w:rsidRPr="00E36A30" w:rsidRDefault="00E36A30" w:rsidP="00E36A30">
      <w:pPr>
        <w:bidi/>
        <w:rPr>
          <w:lang w:bidi="fa-IR"/>
        </w:rPr>
      </w:pPr>
      <w:r w:rsidRPr="00E36A30">
        <w:rPr>
          <w:rtl/>
          <w:lang w:bidi="fa-IR"/>
        </w:rPr>
        <w:t>۳</w:t>
      </w:r>
      <w:r w:rsidRPr="00E36A30">
        <w:rPr>
          <w:lang w:bidi="fa-IR"/>
        </w:rPr>
        <w:t xml:space="preserve">. </w:t>
      </w:r>
      <w:r w:rsidRPr="00E36A30">
        <w:rPr>
          <w:rtl/>
        </w:rPr>
        <w:t>رویکرد میان‌رشته‌ای</w:t>
      </w:r>
      <w:r w:rsidRPr="00E36A30">
        <w:rPr>
          <w:lang w:bidi="fa-IR"/>
        </w:rPr>
        <w:t xml:space="preserve"> STEM </w:t>
      </w:r>
      <w:r w:rsidRPr="00E36A30">
        <w:rPr>
          <w:rtl/>
        </w:rPr>
        <w:t>و یکپارچه‌سازی پروژه‌ها: معلمان و دانش‌آموزان به‌طور قوی از تلفیق علوم، فناوری، مهندسی و ریاضیات در قالب پروژه‌های رباتیک که چندین فناوری (پایتون، اندروید، آردوینو) را هم‌زمان درگیر می‌کند، حمایت کردند. این یکپارچگی، ارتباط میان حوزه‌های دانش را برقرار کرده و یادگیری را عمیق‌تر و به‌هم‌پیوسته‌تر می‌سازد. تسهیل‌گر</w:t>
      </w:r>
      <w:r w:rsidRPr="00E36A30">
        <w:rPr>
          <w:lang w:bidi="fa-IR"/>
        </w:rPr>
        <w:t>.</w:t>
      </w:r>
    </w:p>
    <w:p w14:paraId="52D072F3" w14:textId="77777777" w:rsidR="00E36A30" w:rsidRPr="00E36A30" w:rsidRDefault="00E36A30" w:rsidP="00E36A30">
      <w:pPr>
        <w:bidi/>
        <w:rPr>
          <w:lang w:bidi="fa-IR"/>
        </w:rPr>
      </w:pPr>
      <w:r w:rsidRPr="00E36A30">
        <w:rPr>
          <w:rtl/>
          <w:lang w:bidi="fa-IR"/>
        </w:rPr>
        <w:t>۴</w:t>
      </w:r>
      <w:r w:rsidRPr="00E36A30">
        <w:rPr>
          <w:lang w:bidi="fa-IR"/>
        </w:rPr>
        <w:t xml:space="preserve">. </w:t>
      </w:r>
      <w:r w:rsidRPr="00E36A30">
        <w:rPr>
          <w:rtl/>
        </w:rPr>
        <w:t>پرورش مهارت‌های قرن بیست‌ویکم (تفکر انتقادی، حل مسئله، خلاقیت، سواد دیجیتال، ارتباطات): هم معلمان و هم دانش‌آموزان بر این باور بودند که یادگیری برنامه‌نویسی و رباتیک در چارچوب</w:t>
      </w:r>
      <w:r w:rsidRPr="00E36A30">
        <w:rPr>
          <w:lang w:bidi="fa-IR"/>
        </w:rPr>
        <w:t xml:space="preserve"> STEM</w:t>
      </w:r>
      <w:r w:rsidRPr="00E36A30">
        <w:rPr>
          <w:rtl/>
        </w:rPr>
        <w:t>، به‌طور چشمگیری مهارت‌های تفکر انتقادی، حل مسئله، خلاقیت، سواد دیجیتال و ارتباط مؤثر را تقویت می‌کند. این توسعه همه‌جانبه، فراتر از انتقال دانش فنی صرف، اثربخشی آموزشی را ارتقا می‌دهد. تسهیل‌گر</w:t>
      </w:r>
      <w:r w:rsidRPr="00E36A30">
        <w:rPr>
          <w:lang w:bidi="fa-IR"/>
        </w:rPr>
        <w:t>.</w:t>
      </w:r>
    </w:p>
    <w:p w14:paraId="21D6B89C" w14:textId="77777777" w:rsidR="00E36A30" w:rsidRPr="00E36A30" w:rsidRDefault="00E36A30" w:rsidP="00E36A30">
      <w:pPr>
        <w:bidi/>
        <w:rPr>
          <w:lang w:bidi="fa-IR"/>
        </w:rPr>
      </w:pPr>
      <w:r w:rsidRPr="00E36A30">
        <w:rPr>
          <w:rtl/>
          <w:lang w:bidi="fa-IR"/>
        </w:rPr>
        <w:t>۵</w:t>
      </w:r>
      <w:r w:rsidRPr="00E36A30">
        <w:rPr>
          <w:lang w:bidi="fa-IR"/>
        </w:rPr>
        <w:t xml:space="preserve">. </w:t>
      </w:r>
      <w:r w:rsidRPr="00E36A30">
        <w:rPr>
          <w:rtl/>
        </w:rPr>
        <w:t>یادگیری به‌عنوان بستری برای شمول و برابری جنسیتی: معلمان و دانش‌آموزان به‌طور معناداری یادگیری رباتیک و برنامه‌نویسی را فارغ از جنسیت، فراگیر و برابری‌طلبانه ادراک کردند و آن را عاملی برای فرصت‌های برابر و قدردانی از مهارت‌های متنوع دانستند. این جوّ مثبت و عاری از کلیشه، مشارکت همه گروه‌ها و به‌ویژه دختران را افزایش می‌دهد. تسهیل‌گر</w:t>
      </w:r>
      <w:r w:rsidRPr="00E36A30">
        <w:rPr>
          <w:lang w:bidi="fa-IR"/>
        </w:rPr>
        <w:t>.</w:t>
      </w:r>
    </w:p>
    <w:p w14:paraId="4574F477" w14:textId="77777777" w:rsidR="00E36A30" w:rsidRPr="00E36A30" w:rsidRDefault="00E36A30" w:rsidP="00E36A30">
      <w:pPr>
        <w:bidi/>
        <w:rPr>
          <w:lang w:bidi="fa-IR"/>
        </w:rPr>
      </w:pPr>
      <w:r w:rsidRPr="00E36A30">
        <w:rPr>
          <w:rtl/>
          <w:lang w:bidi="fa-IR"/>
        </w:rPr>
        <w:t>۶</w:t>
      </w:r>
      <w:r w:rsidRPr="00E36A30">
        <w:rPr>
          <w:lang w:bidi="fa-IR"/>
        </w:rPr>
        <w:t xml:space="preserve">. </w:t>
      </w:r>
      <w:r w:rsidRPr="00E36A30">
        <w:rPr>
          <w:rtl/>
        </w:rPr>
        <w:t>نگرش مثبت معلمان و تأثیر آن بر کیفیت آموزش: معلمان قویاً موافق بودند که ادغام برنامه‌نویسی و رباتیک با رویکرد</w:t>
      </w:r>
      <w:r w:rsidRPr="00E36A30">
        <w:rPr>
          <w:lang w:bidi="fa-IR"/>
        </w:rPr>
        <w:t xml:space="preserve"> STEM</w:t>
      </w:r>
      <w:r w:rsidRPr="00E36A30">
        <w:rPr>
          <w:rtl/>
        </w:rPr>
        <w:t>، استانداردهای کیفیت آموزشی را ارتقا می‌دهد، میان‌رشته‌ای بودن را تقویت می‌کند و عملکرد تحصیلی را بهبود می‌بخشد. این حمایت معلمان، عاملی کلیدی در اجرای موفق و پایدار این برنامه‌ها در کلاس درس است. تسهیل‌گر</w:t>
      </w:r>
      <w:r w:rsidRPr="00E36A30">
        <w:rPr>
          <w:lang w:bidi="fa-IR"/>
        </w:rPr>
        <w:t>.</w:t>
      </w:r>
    </w:p>
    <w:p w14:paraId="32D3511F" w14:textId="77777777" w:rsidR="00E36A30" w:rsidRPr="00E36A30" w:rsidRDefault="00E36A30" w:rsidP="00E36A30">
      <w:pPr>
        <w:bidi/>
        <w:rPr>
          <w:lang w:bidi="fa-IR"/>
        </w:rPr>
      </w:pPr>
      <w:r w:rsidRPr="00E36A30">
        <w:rPr>
          <w:rtl/>
          <w:lang w:bidi="fa-IR"/>
        </w:rPr>
        <w:t>۷</w:t>
      </w:r>
      <w:r w:rsidRPr="00E36A30">
        <w:rPr>
          <w:lang w:bidi="fa-IR"/>
        </w:rPr>
        <w:t xml:space="preserve">. </w:t>
      </w:r>
      <w:r w:rsidRPr="00E36A30">
        <w:rPr>
          <w:rtl/>
        </w:rPr>
        <w:t>توجه به دانش پیشین و تناسب رشدی محتوا: تحلیل‌ها بر اهمیت در نظر گرفتن دانش قبلی، مهارت‌ها و اهداف رشدی دانش‌آموزان برای اجرای مؤثر طرح‌های آموزشی رباتیک تأکید داشتند. طراحی محتوای متناسب با سطح یادگیرنده (مانند ارائه اصول اولیه برنامه‌نویسی پیش از مفاهیم شیءگرا)، یادگیری روان و موفقیت‌آمیز را تضمین می‌کند. تسهیل‌گر (در صورت تطبیق) / مانع (در صورت نادیده گرفتن)</w:t>
      </w:r>
      <w:r w:rsidRPr="00E36A30">
        <w:rPr>
          <w:lang w:bidi="fa-IR"/>
        </w:rPr>
        <w:t>.</w:t>
      </w:r>
    </w:p>
    <w:p w14:paraId="6FDBEE92" w14:textId="78DBBD04" w:rsidR="00E36A30" w:rsidRPr="00E36A30" w:rsidRDefault="00E36A30" w:rsidP="004967F6">
      <w:pPr>
        <w:bidi/>
        <w:rPr>
          <w:lang w:bidi="fa-IR"/>
        </w:rPr>
      </w:pPr>
      <w:r w:rsidRPr="00E36A30">
        <w:rPr>
          <w:rtl/>
          <w:lang w:bidi="fa-IR"/>
        </w:rPr>
        <w:t>۸</w:t>
      </w:r>
      <w:r w:rsidRPr="00E36A30">
        <w:rPr>
          <w:lang w:bidi="fa-IR"/>
        </w:rPr>
        <w:t xml:space="preserve">. </w:t>
      </w:r>
      <w:r w:rsidRPr="00E36A30">
        <w:rPr>
          <w:rtl/>
        </w:rPr>
        <w:t>روش‌های نوآورانه و بازی‌گونه برای حل مسئله: معلمان بیان کردند که یادگیری رباتیک، مواجهه با مسائل را به شیوه‌ای نوآورانه و سرگرم‌کننده ممکن می‌سازد. این عنصر سرگرمی و نوآوری، راهبردهای حل مسئله دانش‌آموزان را غنی‌تر کرده و از دلسردی در برابر چالش‌ها جلوگیری می‌کند. تسهیل‌گر</w:t>
      </w:r>
      <w:r w:rsidRPr="00E36A30">
        <w:rPr>
          <w:lang w:bidi="fa-IR"/>
        </w:rPr>
        <w:t>.</w:t>
      </w:r>
      <w:r w:rsidR="004967F6" w:rsidRPr="004967F6">
        <w:t xml:space="preserve"> </w:t>
      </w:r>
      <w:r w:rsidR="004967F6" w:rsidRPr="004967F6">
        <w:rPr>
          <w:lang w:bidi="fa-IR"/>
        </w:rPr>
        <w:t>(Torres &amp; Inga, 2025)</w:t>
      </w:r>
    </w:p>
    <w:p w14:paraId="2B95C3FC" w14:textId="77777777" w:rsidR="004967F6" w:rsidRDefault="004967F6" w:rsidP="004967F6">
      <w:pPr>
        <w:rPr>
          <w:lang w:bidi="fa-IR"/>
        </w:rPr>
      </w:pPr>
      <w:r w:rsidRPr="00E856CF">
        <w:rPr>
          <w:lang w:bidi="fa-IR"/>
        </w:rPr>
        <w:t xml:space="preserve">Torres, I.; Inga, E. Fostering STEM Skills Through Programming and Robotics for Motivation and Cognitive Development in Secondary Education. </w:t>
      </w:r>
      <w:r w:rsidRPr="00E856CF">
        <w:rPr>
          <w:i/>
          <w:iCs/>
          <w:lang w:bidi="fa-IR"/>
        </w:rPr>
        <w:t>Information 2025, 16</w:t>
      </w:r>
      <w:r w:rsidRPr="00E856CF">
        <w:rPr>
          <w:lang w:bidi="fa-IR"/>
        </w:rPr>
        <w:t xml:space="preserve">, 96. </w:t>
      </w:r>
      <w:hyperlink r:id="rId33" w:history="1">
        <w:r w:rsidRPr="0072534C">
          <w:rPr>
            <w:rStyle w:val="Hyperlink"/>
            <w:lang w:bidi="fa-IR"/>
          </w:rPr>
          <w:t>https://doi.org/10.3390/info16020096</w:t>
        </w:r>
      </w:hyperlink>
    </w:p>
    <w:p w14:paraId="70A208C0" w14:textId="77777777" w:rsidR="00E856CF" w:rsidRDefault="00E856CF" w:rsidP="000C4707">
      <w:pPr>
        <w:rPr>
          <w:lang w:bidi="fa-IR"/>
        </w:rPr>
      </w:pPr>
    </w:p>
    <w:p w14:paraId="358E5DF3" w14:textId="77777777" w:rsidR="00E856CF" w:rsidRDefault="00E856CF" w:rsidP="00E856CF">
      <w:pPr>
        <w:rPr>
          <w:lang w:bidi="fa-IR"/>
        </w:rPr>
      </w:pPr>
    </w:p>
    <w:p w14:paraId="26F10FE3" w14:textId="77777777" w:rsidR="00FB4672" w:rsidRDefault="00FB4672" w:rsidP="00FB4672">
      <w:pPr>
        <w:bidi/>
        <w:rPr>
          <w:lang w:bidi="fa-IR"/>
        </w:rPr>
      </w:pPr>
    </w:p>
    <w:p w14:paraId="4412977F" w14:textId="77777777" w:rsidR="00FB4672" w:rsidRPr="00FB4672" w:rsidRDefault="00FB4672" w:rsidP="00FB4672">
      <w:pPr>
        <w:bidi/>
        <w:rPr>
          <w:lang w:bidi="fa-IR"/>
        </w:rPr>
      </w:pPr>
      <w:r w:rsidRPr="00FB4672">
        <w:rPr>
          <w:rtl/>
          <w:lang w:bidi="fa-IR"/>
        </w:rPr>
        <w:lastRenderedPageBreak/>
        <w:t>۱</w:t>
      </w:r>
      <w:r w:rsidRPr="00FB4672">
        <w:rPr>
          <w:lang w:bidi="fa-IR"/>
        </w:rPr>
        <w:t xml:space="preserve">. </w:t>
      </w:r>
      <w:r w:rsidRPr="00FB4672">
        <w:rPr>
          <w:rtl/>
        </w:rPr>
        <w:t>محدودیت دانش پیش‌زمینه ریاضی (دستگاه مختصات، اعداد اعشاری، زاویه‌ها): ناآشنایی با مفاهیم ریاضی مانند مختصات دکارتی، تفاوت</w:t>
      </w:r>
      <w:r w:rsidRPr="00FB4672">
        <w:rPr>
          <w:lang w:bidi="fa-IR"/>
        </w:rPr>
        <w:t xml:space="preserve"> X </w:t>
      </w:r>
      <w:r w:rsidRPr="00FB4672">
        <w:rPr>
          <w:rtl/>
        </w:rPr>
        <w:t>و</w:t>
      </w:r>
      <w:r w:rsidRPr="00FB4672">
        <w:rPr>
          <w:lang w:bidi="fa-IR"/>
        </w:rPr>
        <w:t xml:space="preserve"> Y</w:t>
      </w:r>
      <w:r w:rsidRPr="00FB4672">
        <w:rPr>
          <w:rtl/>
        </w:rPr>
        <w:t>، و تبدیل «درجه» به عدد، مانع از ورود صحیح داده‌های عددی برای حرکت ربات شد. این ضعف دانش پایه، فرایند کدنویسی را کند و خطاآلود می‌کند. مانع</w:t>
      </w:r>
      <w:r w:rsidRPr="00FB4672">
        <w:rPr>
          <w:lang w:bidi="fa-IR"/>
        </w:rPr>
        <w:t>.</w:t>
      </w:r>
    </w:p>
    <w:p w14:paraId="184ACA9E" w14:textId="77777777" w:rsidR="00FB4672" w:rsidRPr="00FB4672" w:rsidRDefault="00FB4672" w:rsidP="00FB4672">
      <w:pPr>
        <w:bidi/>
        <w:rPr>
          <w:lang w:bidi="fa-IR"/>
        </w:rPr>
      </w:pPr>
      <w:r w:rsidRPr="00FB4672">
        <w:rPr>
          <w:rtl/>
          <w:lang w:bidi="fa-IR"/>
        </w:rPr>
        <w:t>۲</w:t>
      </w:r>
      <w:r w:rsidRPr="00FB4672">
        <w:rPr>
          <w:lang w:bidi="fa-IR"/>
        </w:rPr>
        <w:t xml:space="preserve">. </w:t>
      </w:r>
      <w:r w:rsidRPr="00FB4672">
        <w:rPr>
          <w:rtl/>
        </w:rPr>
        <w:t>اشتباه گرفتن عملکرد بلوک‌های برنامه‌نویسی (تشخیص صدا در برابر حسگر لمسی): دانش‌آموزان جعبه‌های تشخیص صدا را با حسگرهای لمسی اشتباه گرفتند و انتظار داشتند ربات به فرمان‌های صوتی پاسخ دهد. این کژفهمی از عملکرد بلوک‌ها، برنامه را ناکارآمد کرد و مانع اجرای صحیح وظایف شد. این خطا در عین حال فرصتی برای اشکال‌زدایی و یادگیری عمیق‌تر فراهم کرد. مانع/تسهیل‌گر</w:t>
      </w:r>
      <w:r w:rsidRPr="00FB4672">
        <w:rPr>
          <w:lang w:bidi="fa-IR"/>
        </w:rPr>
        <w:t>.</w:t>
      </w:r>
    </w:p>
    <w:p w14:paraId="084BBCF5" w14:textId="77777777" w:rsidR="00FB4672" w:rsidRPr="00FB4672" w:rsidRDefault="00FB4672" w:rsidP="00FB4672">
      <w:pPr>
        <w:bidi/>
        <w:rPr>
          <w:lang w:bidi="fa-IR"/>
        </w:rPr>
      </w:pPr>
      <w:r w:rsidRPr="00FB4672">
        <w:rPr>
          <w:rtl/>
          <w:lang w:bidi="fa-IR"/>
        </w:rPr>
        <w:t>۳</w:t>
      </w:r>
      <w:r w:rsidRPr="00FB4672">
        <w:rPr>
          <w:lang w:bidi="fa-IR"/>
        </w:rPr>
        <w:t xml:space="preserve">. </w:t>
      </w:r>
      <w:r w:rsidRPr="00FB4672">
        <w:rPr>
          <w:rtl/>
        </w:rPr>
        <w:t>دشواری درک و پیاده‌سازی ساختار شرطی در کد: دانش‌آموزان اغلب کدی کاملاً ترتیبی می‌نوشتند و بخش شرطی («اگر دست چپ لمس شد، بپیچ») را از قلم می‌انداختند. تطبیق کد با دستورالعمل، این نقص را آشکار و فرایند اشکال‌زدایی و بازنویسی ساختار برنامه را کلید زد و تفکر محاسباتی را تقویت کرد. مانع/تسهیل‌گر</w:t>
      </w:r>
      <w:r w:rsidRPr="00FB4672">
        <w:rPr>
          <w:lang w:bidi="fa-IR"/>
        </w:rPr>
        <w:t>.</w:t>
      </w:r>
    </w:p>
    <w:p w14:paraId="5C9CC743" w14:textId="77777777" w:rsidR="00FB4672" w:rsidRPr="00FB4672" w:rsidRDefault="00FB4672" w:rsidP="00FB4672">
      <w:pPr>
        <w:bidi/>
        <w:rPr>
          <w:lang w:bidi="fa-IR"/>
        </w:rPr>
      </w:pPr>
      <w:r w:rsidRPr="00FB4672">
        <w:rPr>
          <w:rtl/>
          <w:lang w:bidi="fa-IR"/>
        </w:rPr>
        <w:t>۴</w:t>
      </w:r>
      <w:r w:rsidRPr="00FB4672">
        <w:rPr>
          <w:lang w:bidi="fa-IR"/>
        </w:rPr>
        <w:t xml:space="preserve">. </w:t>
      </w:r>
      <w:r w:rsidRPr="00FB4672">
        <w:rPr>
          <w:rtl/>
        </w:rPr>
        <w:t>ناوبری و تفسیر هم‌زمان بازنمایی‌های چندگانه (کد، دستورالعمل، ربات فیزیکی): دانش‌آموزان پیوسته میان پنجره کدنویسی، متن دستورالعمل و رفتار ربات جابه‌جا می‌شدند. این نیاز به پردازش هم‌زمان چندین بازنمایی، بار شناختی را افزایش می‌دهد اما برای اشکال‌زدایی موفق ضروری است. ناتوانی در مدیریت آن به سردرگمی و خطا منجر می‌شود، در حالی‌که هدایت صحیح آن مهارت حل مسئله را پرورش می‌دهد. مانع/تسهیل‌گر</w:t>
      </w:r>
      <w:r w:rsidRPr="00FB4672">
        <w:rPr>
          <w:lang w:bidi="fa-IR"/>
        </w:rPr>
        <w:t>.</w:t>
      </w:r>
    </w:p>
    <w:p w14:paraId="05954164" w14:textId="77777777" w:rsidR="00FB4672" w:rsidRPr="00FB4672" w:rsidRDefault="00FB4672" w:rsidP="00FB4672">
      <w:pPr>
        <w:bidi/>
        <w:rPr>
          <w:lang w:bidi="fa-IR"/>
        </w:rPr>
      </w:pPr>
      <w:r w:rsidRPr="00FB4672">
        <w:rPr>
          <w:rtl/>
          <w:lang w:bidi="fa-IR"/>
        </w:rPr>
        <w:t>۵</w:t>
      </w:r>
      <w:r w:rsidRPr="00FB4672">
        <w:rPr>
          <w:lang w:bidi="fa-IR"/>
        </w:rPr>
        <w:t xml:space="preserve">. </w:t>
      </w:r>
      <w:r w:rsidRPr="00FB4672">
        <w:rPr>
          <w:rtl/>
        </w:rPr>
        <w:t>بازخورد بلادرنگ اجرای کد روی ربات فیزیکی و حرکت نقطه سبز: اجرای کد و دیدن توقف نقطه سبز یا بی‌حرکتی ربات، بازخورد فوری درباره محل خطا فراهم می‌کرد. این نشانه‌های دیداری و فیزیکی، دانش‌آموزان را مستقیماً به منبع مشکل هدایت می‌کرد و اشکال‌زدایی را تسهیل می‌نمود. تسهیل‌گر</w:t>
      </w:r>
      <w:r w:rsidRPr="00FB4672">
        <w:rPr>
          <w:lang w:bidi="fa-IR"/>
        </w:rPr>
        <w:t>.</w:t>
      </w:r>
    </w:p>
    <w:p w14:paraId="49FA49F5" w14:textId="77777777" w:rsidR="00FB4672" w:rsidRPr="00FB4672" w:rsidRDefault="00FB4672" w:rsidP="00FB4672">
      <w:pPr>
        <w:bidi/>
        <w:rPr>
          <w:lang w:bidi="fa-IR"/>
        </w:rPr>
      </w:pPr>
      <w:r w:rsidRPr="00FB4672">
        <w:rPr>
          <w:rtl/>
          <w:lang w:bidi="fa-IR"/>
        </w:rPr>
        <w:t>۶</w:t>
      </w:r>
      <w:r w:rsidRPr="00FB4672">
        <w:rPr>
          <w:lang w:bidi="fa-IR"/>
        </w:rPr>
        <w:t xml:space="preserve">. </w:t>
      </w:r>
      <w:r w:rsidRPr="00FB4672">
        <w:rPr>
          <w:rtl/>
        </w:rPr>
        <w:t>پشتیبانی آموزشی از طریق پرسش‌های هدفمند (داربست معلم/مصاحبه‌گر): سؤالات راهنمایی‌کننده مانند «جعبه لمسی سر چطور کار می‌کند؟» یا «کد شما این را می‌فهمد؟» دانش‌آموزان را به بازبینی فرضیات نادرست واداشت و آن‌ها را در تصحیح کد (افزودن جعبه فراموش‌شده) یاری داد. تسهیل‌گر</w:t>
      </w:r>
      <w:r w:rsidRPr="00FB4672">
        <w:rPr>
          <w:lang w:bidi="fa-IR"/>
        </w:rPr>
        <w:t>.</w:t>
      </w:r>
    </w:p>
    <w:p w14:paraId="21F4116D" w14:textId="4DB28BE1" w:rsidR="00FB4672" w:rsidRPr="00FB4672" w:rsidRDefault="00FB4672" w:rsidP="008442E3">
      <w:pPr>
        <w:bidi/>
        <w:rPr>
          <w:lang w:bidi="fa-IR"/>
        </w:rPr>
      </w:pPr>
      <w:r w:rsidRPr="00FB4672">
        <w:rPr>
          <w:rtl/>
          <w:lang w:bidi="fa-IR"/>
        </w:rPr>
        <w:t>۷</w:t>
      </w:r>
      <w:r w:rsidRPr="00FB4672">
        <w:rPr>
          <w:lang w:bidi="fa-IR"/>
        </w:rPr>
        <w:t xml:space="preserve">. </w:t>
      </w:r>
      <w:r w:rsidRPr="00FB4672">
        <w:rPr>
          <w:rtl/>
        </w:rPr>
        <w:t>شکاف ترجمه زبان طبیعی دستورالعمل‌ها به ورودی‌های فنی نرم‌افزار: دستورالعمل تکلیف به زبان ساده («نیم متر جلو») بود اما نرم‌افزار ربات مختصات دکارتی و اعداد اعشاری می‌طلبید. این ناهماهنگی میان زبان تکلیف و انتظارات فنی، سدی برای ورود صحیح داده‌ها و پیشرفت روان کدنویسی ایجاد کرد. مانع</w:t>
      </w:r>
      <w:r w:rsidRPr="00FB4672">
        <w:rPr>
          <w:lang w:bidi="fa-IR"/>
        </w:rPr>
        <w:t>.</w:t>
      </w:r>
      <w:r w:rsidR="008442E3" w:rsidRPr="008442E3">
        <w:t xml:space="preserve"> </w:t>
      </w:r>
      <w:r w:rsidR="008442E3" w:rsidRPr="008442E3">
        <w:rPr>
          <w:lang w:bidi="fa-IR"/>
        </w:rPr>
        <w:t>(Barth-Cohen et al., 2018)</w:t>
      </w:r>
    </w:p>
    <w:p w14:paraId="0C6316DF" w14:textId="77777777" w:rsidR="00FB4672" w:rsidRPr="00FB4672" w:rsidRDefault="00FB4672" w:rsidP="00FB4672">
      <w:pPr>
        <w:bidi/>
        <w:rPr>
          <w:lang w:bidi="fa-IR"/>
        </w:rPr>
      </w:pPr>
    </w:p>
    <w:p w14:paraId="278E4702" w14:textId="6CD97580" w:rsidR="00FB4672" w:rsidRDefault="00B5485D" w:rsidP="00B5485D">
      <w:r w:rsidRPr="00B5485D">
        <w:rPr>
          <w:lang w:bidi="fa-IR"/>
        </w:rPr>
        <w:t>Barth-Cohen, L. A., Jiang, S., Shen, J., Chen, G., &amp; Eltoukhy, M. (2018). Interpreting and navigating multiple representations for computational thinking in a robotics programming environment. </w:t>
      </w:r>
      <w:r w:rsidRPr="00B5485D">
        <w:rPr>
          <w:i/>
          <w:iCs/>
          <w:lang w:bidi="fa-IR"/>
        </w:rPr>
        <w:t>Journal for STEM Education Research</w:t>
      </w:r>
      <w:r w:rsidRPr="00B5485D">
        <w:rPr>
          <w:lang w:bidi="fa-IR"/>
        </w:rPr>
        <w:t>, </w:t>
      </w:r>
      <w:r w:rsidRPr="00B5485D">
        <w:rPr>
          <w:i/>
          <w:iCs/>
          <w:lang w:bidi="fa-IR"/>
        </w:rPr>
        <w:t>1</w:t>
      </w:r>
      <w:r w:rsidRPr="00B5485D">
        <w:rPr>
          <w:lang w:bidi="fa-IR"/>
        </w:rPr>
        <w:t>(1), 119-147.</w:t>
      </w:r>
      <w:r w:rsidRPr="00B5485D">
        <w:rPr>
          <w:rtl/>
        </w:rPr>
        <w:t>‏</w:t>
      </w:r>
      <w:r>
        <w:t xml:space="preserve"> </w:t>
      </w:r>
      <w:hyperlink r:id="rId34" w:history="1">
        <w:r w:rsidRPr="0072534C">
          <w:rPr>
            <w:rStyle w:val="Hyperlink"/>
          </w:rPr>
          <w:t>https://doi.org/10.1007/s41979-018-0006-2</w:t>
        </w:r>
      </w:hyperlink>
    </w:p>
    <w:p w14:paraId="146BEC25" w14:textId="77777777" w:rsidR="00B5485D" w:rsidRDefault="00B5485D" w:rsidP="00B5485D">
      <w:pPr>
        <w:rPr>
          <w:lang w:bidi="fa-IR"/>
        </w:rPr>
      </w:pPr>
    </w:p>
    <w:p w14:paraId="71D11A53" w14:textId="77777777" w:rsidR="00FB4672" w:rsidRDefault="00FB4672" w:rsidP="00E856CF">
      <w:pPr>
        <w:rPr>
          <w:lang w:bidi="fa-IR"/>
        </w:rPr>
      </w:pPr>
    </w:p>
    <w:p w14:paraId="59C857E0" w14:textId="77777777" w:rsidR="00FB4672" w:rsidRDefault="00FB4672" w:rsidP="00E856CF">
      <w:pPr>
        <w:rPr>
          <w:lang w:bidi="fa-IR"/>
        </w:rPr>
      </w:pPr>
    </w:p>
    <w:p w14:paraId="30B122C1" w14:textId="77777777" w:rsidR="00FB4672" w:rsidRDefault="00FB4672" w:rsidP="00E856CF">
      <w:pPr>
        <w:rPr>
          <w:lang w:bidi="fa-IR"/>
        </w:rPr>
      </w:pPr>
    </w:p>
    <w:p w14:paraId="09C43C98" w14:textId="77777777" w:rsidR="00FB4672" w:rsidRPr="00E856CF" w:rsidRDefault="00FB4672" w:rsidP="00E856CF">
      <w:pPr>
        <w:rPr>
          <w:lang w:bidi="fa-IR"/>
        </w:rPr>
      </w:pPr>
    </w:p>
    <w:p w14:paraId="7291D3CB" w14:textId="77777777" w:rsidR="008841B6" w:rsidRPr="008841B6" w:rsidRDefault="008841B6" w:rsidP="008841B6">
      <w:pPr>
        <w:bidi/>
        <w:rPr>
          <w:lang w:bidi="fa-IR"/>
        </w:rPr>
      </w:pPr>
      <w:r w:rsidRPr="008841B6">
        <w:rPr>
          <w:lang w:bidi="fa-IR"/>
        </w:rPr>
        <w:br/>
      </w:r>
      <w:r w:rsidRPr="008841B6">
        <w:rPr>
          <w:rtl/>
          <w:lang w:bidi="fa-IR"/>
        </w:rPr>
        <w:t>۱</w:t>
      </w:r>
      <w:r w:rsidRPr="008841B6">
        <w:rPr>
          <w:lang w:bidi="fa-IR"/>
        </w:rPr>
        <w:t xml:space="preserve">. </w:t>
      </w:r>
      <w:r w:rsidRPr="008841B6">
        <w:rPr>
          <w:rtl/>
        </w:rPr>
        <w:t>قابلیت استفاده و جذابیت بصری پلتفرم به اشتراک‌گذاری منابع رباتیک: معلمان سهولت استفاده، وضوح بصری و جذابیت طراحی پلتفرم</w:t>
      </w:r>
      <w:r w:rsidRPr="008841B6">
        <w:rPr>
          <w:lang w:bidi="fa-IR"/>
        </w:rPr>
        <w:t xml:space="preserve"> RoboSTEM </w:t>
      </w:r>
      <w:r w:rsidRPr="008841B6">
        <w:rPr>
          <w:rtl/>
        </w:rPr>
        <w:t>را بسیار بالا ارزیابی کردند. این قابلیت استفاده مطلوب، جست‌وجو، ایجاد و به‌کارگیری طرح‌درس‌های رباتیک را برای معلمان آسان کرده و موانع اولیه ورود آن‌ها به آموزش رباتیک</w:t>
      </w:r>
      <w:r w:rsidRPr="008841B6">
        <w:rPr>
          <w:lang w:bidi="fa-IR"/>
        </w:rPr>
        <w:t xml:space="preserve"> STEM </w:t>
      </w:r>
      <w:r w:rsidRPr="008841B6">
        <w:rPr>
          <w:rtl/>
        </w:rPr>
        <w:t>را کاهش می‌دهد. تسهیل‌گر</w:t>
      </w:r>
      <w:r w:rsidRPr="008841B6">
        <w:rPr>
          <w:lang w:bidi="fa-IR"/>
        </w:rPr>
        <w:t>.</w:t>
      </w:r>
    </w:p>
    <w:p w14:paraId="5F77139F" w14:textId="77777777" w:rsidR="008841B6" w:rsidRPr="008841B6" w:rsidRDefault="008841B6" w:rsidP="008841B6">
      <w:pPr>
        <w:bidi/>
        <w:rPr>
          <w:lang w:bidi="fa-IR"/>
        </w:rPr>
      </w:pPr>
      <w:r w:rsidRPr="008841B6">
        <w:rPr>
          <w:rtl/>
          <w:lang w:bidi="fa-IR"/>
        </w:rPr>
        <w:t>۲</w:t>
      </w:r>
      <w:r w:rsidRPr="008841B6">
        <w:rPr>
          <w:lang w:bidi="fa-IR"/>
        </w:rPr>
        <w:t xml:space="preserve">. </w:t>
      </w:r>
      <w:r w:rsidRPr="008841B6">
        <w:rPr>
          <w:rtl/>
        </w:rPr>
        <w:t>ویژگی‌های جست‌وجو، اشتراک‌گذاری و اجتماع یادگیری: ابزارهای جست‌وجوی درس، اشتراک‌گذاری محتوا و امکانات گروهی و گفت‌وگو در</w:t>
      </w:r>
      <w:r w:rsidRPr="008841B6">
        <w:rPr>
          <w:lang w:bidi="fa-IR"/>
        </w:rPr>
        <w:t xml:space="preserve"> RoboSTEM</w:t>
      </w:r>
      <w:r w:rsidRPr="008841B6">
        <w:rPr>
          <w:rtl/>
        </w:rPr>
        <w:t>، مشارکت رفتاری معلمان را افزایش داد و به آن‌ها امکان داد از کار یکدیگر بیاموزند. این حس تعلق و ارزش‌مندی، انگیزه معلمان را برای ادغام رباتیک در برنامه درسی تقویت می‌کند. تسهیل‌گر</w:t>
      </w:r>
      <w:r w:rsidRPr="008841B6">
        <w:rPr>
          <w:lang w:bidi="fa-IR"/>
        </w:rPr>
        <w:t>.</w:t>
      </w:r>
    </w:p>
    <w:p w14:paraId="7638A4C8" w14:textId="77777777" w:rsidR="008841B6" w:rsidRPr="008841B6" w:rsidRDefault="008841B6" w:rsidP="008841B6">
      <w:pPr>
        <w:bidi/>
        <w:rPr>
          <w:lang w:bidi="fa-IR"/>
        </w:rPr>
      </w:pPr>
      <w:r w:rsidRPr="008841B6">
        <w:rPr>
          <w:rtl/>
          <w:lang w:bidi="fa-IR"/>
        </w:rPr>
        <w:t>۳</w:t>
      </w:r>
      <w:r w:rsidRPr="008841B6">
        <w:rPr>
          <w:lang w:bidi="fa-IR"/>
        </w:rPr>
        <w:t xml:space="preserve">. </w:t>
      </w:r>
      <w:r w:rsidRPr="008841B6">
        <w:rPr>
          <w:rtl/>
        </w:rPr>
        <w:t>وجود مواد یادگیری مبتنی بر نمونه (فیلم‌های درسی و نظریه‌های آموزشی): محتوای نمونه مانند فیلم‌های تدریس و توضیحات نظریه‌های درگیرسازی</w:t>
      </w:r>
      <w:r w:rsidRPr="008841B6">
        <w:rPr>
          <w:lang w:bidi="fa-IR"/>
        </w:rPr>
        <w:t xml:space="preserve"> STEM </w:t>
      </w:r>
      <w:r w:rsidRPr="008841B6">
        <w:rPr>
          <w:rtl/>
        </w:rPr>
        <w:t>در</w:t>
      </w:r>
      <w:r w:rsidRPr="008841B6">
        <w:rPr>
          <w:lang w:bidi="fa-IR"/>
        </w:rPr>
        <w:t xml:space="preserve"> RoboSTEM</w:t>
      </w:r>
      <w:r w:rsidRPr="008841B6">
        <w:rPr>
          <w:rtl/>
        </w:rPr>
        <w:t>، یادگیری از طریق مشاهده را برای معلمان فراهم کرد. معلمان این مطالب را ارزشمند یافته و اعتمادبه‌نفس آن‌ها برای اجرای درس‌های رباتیک افزایش یافت، به‌ویژه برای معلمان با پیش‌زمینه غیر</w:t>
      </w:r>
      <w:r w:rsidRPr="008841B6">
        <w:rPr>
          <w:lang w:bidi="fa-IR"/>
        </w:rPr>
        <w:t xml:space="preserve"> STEM. </w:t>
      </w:r>
      <w:r w:rsidRPr="008841B6">
        <w:rPr>
          <w:rtl/>
        </w:rPr>
        <w:t>تسهیل‌گر</w:t>
      </w:r>
      <w:r w:rsidRPr="008841B6">
        <w:rPr>
          <w:lang w:bidi="fa-IR"/>
        </w:rPr>
        <w:t>.</w:t>
      </w:r>
    </w:p>
    <w:p w14:paraId="76168DAE" w14:textId="77777777" w:rsidR="008841B6" w:rsidRPr="008841B6" w:rsidRDefault="008841B6" w:rsidP="008841B6">
      <w:pPr>
        <w:bidi/>
        <w:rPr>
          <w:lang w:bidi="fa-IR"/>
        </w:rPr>
      </w:pPr>
      <w:r w:rsidRPr="008841B6">
        <w:rPr>
          <w:rtl/>
          <w:lang w:bidi="fa-IR"/>
        </w:rPr>
        <w:t>۴</w:t>
      </w:r>
      <w:r w:rsidRPr="008841B6">
        <w:rPr>
          <w:lang w:bidi="fa-IR"/>
        </w:rPr>
        <w:t xml:space="preserve">. </w:t>
      </w:r>
      <w:r w:rsidRPr="008841B6">
        <w:rPr>
          <w:rtl/>
        </w:rPr>
        <w:t>سردرگمی ناشی از ناوبری و ویرایش درس: برخی معلمان حتی در نسخه بهبودیافته نیز در فرایند جست‌وجو و ویرایش درس دچار سردرگمی می‌شدند. این مشکلات باقی‌مانده در کاربردپذیری، می‌تواند مانع استفاده روان و مؤثر از پلتفرم شود و سرعت آماده‌سازی و اجرای درس‌های رباتیک را کاهش دهد. مانع</w:t>
      </w:r>
      <w:r w:rsidRPr="008841B6">
        <w:rPr>
          <w:lang w:bidi="fa-IR"/>
        </w:rPr>
        <w:t>.</w:t>
      </w:r>
    </w:p>
    <w:p w14:paraId="5A464452" w14:textId="77777777" w:rsidR="008841B6" w:rsidRPr="008841B6" w:rsidRDefault="008841B6" w:rsidP="008841B6">
      <w:pPr>
        <w:bidi/>
        <w:rPr>
          <w:lang w:bidi="fa-IR"/>
        </w:rPr>
      </w:pPr>
      <w:r w:rsidRPr="008841B6">
        <w:rPr>
          <w:rtl/>
          <w:lang w:bidi="fa-IR"/>
        </w:rPr>
        <w:t>۵</w:t>
      </w:r>
      <w:r w:rsidRPr="008841B6">
        <w:rPr>
          <w:lang w:bidi="fa-IR"/>
        </w:rPr>
        <w:t xml:space="preserve">. </w:t>
      </w:r>
      <w:r w:rsidRPr="008841B6">
        <w:rPr>
          <w:rtl/>
        </w:rPr>
        <w:t>فقدان «مدل‌های مقابله‌ای» (نمایش خطا و بازیابی) در فیلم‌های نمونه: فیلم‌ها و نمونه‌های موجود فقط اجراهای موفق را نشان می‌دادند و شامل نمایش اشتباهات رایج و نحوه رفع آن‌ها نبودند. این نبود مدل‌های مقابله‌ای، معلمان را برای مواجهه با مشکلات پیش‌بینی‌نشده در کلاس رباتیک آماده نمی‌کند و می‌تواند آمادگی عملی آن‌ها را محدود کند. مانع</w:t>
      </w:r>
      <w:r w:rsidRPr="008841B6">
        <w:rPr>
          <w:lang w:bidi="fa-IR"/>
        </w:rPr>
        <w:t>.</w:t>
      </w:r>
    </w:p>
    <w:p w14:paraId="54B7DE39" w14:textId="77777777" w:rsidR="008841B6" w:rsidRPr="008841B6" w:rsidRDefault="008841B6" w:rsidP="008841B6">
      <w:pPr>
        <w:bidi/>
        <w:rPr>
          <w:lang w:bidi="fa-IR"/>
        </w:rPr>
      </w:pPr>
      <w:r w:rsidRPr="008841B6">
        <w:rPr>
          <w:rtl/>
          <w:lang w:bidi="fa-IR"/>
        </w:rPr>
        <w:t>۶</w:t>
      </w:r>
      <w:r w:rsidRPr="008841B6">
        <w:rPr>
          <w:lang w:bidi="fa-IR"/>
        </w:rPr>
        <w:t xml:space="preserve">. </w:t>
      </w:r>
      <w:r w:rsidRPr="008841B6">
        <w:rPr>
          <w:rtl/>
        </w:rPr>
        <w:t>نبود فضای بازتاب و اشتراک تجربیات اجرای واقعی درس: معلمی پیشنهاد داد که یک جعبه بازتاب زیر هر پست برای نوشتن تجربیات اجرای درس (آنچه خوب یا بد کار کرد) اضافه شود. فقدان این ویژگی، فرصت یادگیری از تجارب عملی همکاران و بهبود و تکرار طرح‌درس‌های رباتیک را کاهش می‌دهد. مانع</w:t>
      </w:r>
      <w:r w:rsidRPr="008841B6">
        <w:rPr>
          <w:lang w:bidi="fa-IR"/>
        </w:rPr>
        <w:t>.</w:t>
      </w:r>
    </w:p>
    <w:p w14:paraId="2CD501C8" w14:textId="77777777" w:rsidR="008841B6" w:rsidRPr="008841B6" w:rsidRDefault="008841B6" w:rsidP="008841B6">
      <w:pPr>
        <w:bidi/>
        <w:rPr>
          <w:lang w:bidi="fa-IR"/>
        </w:rPr>
      </w:pPr>
      <w:r w:rsidRPr="008841B6">
        <w:rPr>
          <w:rtl/>
          <w:lang w:bidi="fa-IR"/>
        </w:rPr>
        <w:t>۷</w:t>
      </w:r>
      <w:r w:rsidRPr="008841B6">
        <w:rPr>
          <w:lang w:bidi="fa-IR"/>
        </w:rPr>
        <w:t xml:space="preserve">. </w:t>
      </w:r>
      <w:r w:rsidRPr="008841B6">
        <w:rPr>
          <w:rtl/>
        </w:rPr>
        <w:t>تقویت خودکارآمدی معلمان غیر</w:t>
      </w:r>
      <w:r w:rsidRPr="008841B6">
        <w:rPr>
          <w:lang w:bidi="fa-IR"/>
        </w:rPr>
        <w:t xml:space="preserve"> STEM </w:t>
      </w:r>
      <w:r w:rsidRPr="008841B6">
        <w:rPr>
          <w:rtl/>
        </w:rPr>
        <w:t>در آموزش</w:t>
      </w:r>
      <w:r w:rsidRPr="008841B6">
        <w:rPr>
          <w:lang w:bidi="fa-IR"/>
        </w:rPr>
        <w:t xml:space="preserve"> STEM </w:t>
      </w:r>
      <w:r w:rsidRPr="008841B6">
        <w:rPr>
          <w:rtl/>
        </w:rPr>
        <w:t>با رباتیک: مواجهه با</w:t>
      </w:r>
      <w:r w:rsidRPr="008841B6">
        <w:rPr>
          <w:lang w:bidi="fa-IR"/>
        </w:rPr>
        <w:t xml:space="preserve"> RoboSTEM </w:t>
      </w:r>
      <w:r w:rsidRPr="008841B6">
        <w:rPr>
          <w:rtl/>
        </w:rPr>
        <w:t>این پتانسیل را داشت که معلمان با دانش اندک از</w:t>
      </w:r>
      <w:r w:rsidRPr="008841B6">
        <w:rPr>
          <w:lang w:bidi="fa-IR"/>
        </w:rPr>
        <w:t xml:space="preserve"> STEM </w:t>
      </w:r>
      <w:r w:rsidRPr="008841B6">
        <w:rPr>
          <w:rtl/>
        </w:rPr>
        <w:t>یا رباتیک، احساس توانمندی و خودکارآمدی برای تدریس</w:t>
      </w:r>
      <w:r w:rsidRPr="008841B6">
        <w:rPr>
          <w:lang w:bidi="fa-IR"/>
        </w:rPr>
        <w:t xml:space="preserve"> STEM </w:t>
      </w:r>
      <w:r w:rsidRPr="008841B6">
        <w:rPr>
          <w:rtl/>
        </w:rPr>
        <w:t>به‌وسیله رباتیک پیدا کنند. این افزایش خودکارآمدی، دایره پذیرش و اجرای رباتیک آموزشی را گسترش می‌دهد. تسهیل‌گر</w:t>
      </w:r>
      <w:r w:rsidRPr="008841B6">
        <w:rPr>
          <w:lang w:bidi="fa-IR"/>
        </w:rPr>
        <w:t>.</w:t>
      </w:r>
    </w:p>
    <w:p w14:paraId="02B21DAB" w14:textId="21461CBE" w:rsidR="008841B6" w:rsidRPr="008841B6" w:rsidRDefault="008841B6" w:rsidP="002E1C7F">
      <w:pPr>
        <w:bidi/>
        <w:rPr>
          <w:lang w:bidi="fa-IR"/>
        </w:rPr>
      </w:pPr>
      <w:r w:rsidRPr="008841B6">
        <w:rPr>
          <w:rtl/>
          <w:lang w:bidi="fa-IR"/>
        </w:rPr>
        <w:t>۸</w:t>
      </w:r>
      <w:r w:rsidRPr="008841B6">
        <w:rPr>
          <w:lang w:bidi="fa-IR"/>
        </w:rPr>
        <w:t xml:space="preserve">. </w:t>
      </w:r>
      <w:r w:rsidRPr="008841B6">
        <w:rPr>
          <w:rtl/>
        </w:rPr>
        <w:t>مشارکت شناختی و رفتاری عمیق معلمان با پلتفرم: معلمان در حین کار با</w:t>
      </w:r>
      <w:r w:rsidRPr="008841B6">
        <w:rPr>
          <w:lang w:bidi="fa-IR"/>
        </w:rPr>
        <w:t xml:space="preserve"> RoboSTEM </w:t>
      </w:r>
      <w:r w:rsidRPr="008841B6">
        <w:rPr>
          <w:rtl/>
        </w:rPr>
        <w:t>فعالیت‌هایی فراتر از وظایف خواسته‌شده انجام دادند (ابتکار عمل) و فرایندهای شناختی مانند بازبینی و تمرین را نشان دادند. این سطح بالای مشارکت، نشان‌دهنده پردازش عمیق و افزایش احتمال به‌کارگیری واقعی رباتیک در کلاس است. تسهیل‌گر</w:t>
      </w:r>
      <w:r w:rsidRPr="008841B6">
        <w:rPr>
          <w:lang w:bidi="fa-IR"/>
        </w:rPr>
        <w:t>.</w:t>
      </w:r>
      <w:r w:rsidR="002E1C7F" w:rsidRPr="002E1C7F">
        <w:t xml:space="preserve"> </w:t>
      </w:r>
      <w:r w:rsidR="002E1C7F" w:rsidRPr="002E1C7F">
        <w:rPr>
          <w:lang w:bidi="fa-IR"/>
        </w:rPr>
        <w:t>(Kim et al., 2019)</w:t>
      </w:r>
    </w:p>
    <w:p w14:paraId="30D24CE9" w14:textId="77777777" w:rsidR="00E856CF" w:rsidRDefault="00E856CF" w:rsidP="008841B6">
      <w:pPr>
        <w:bidi/>
        <w:rPr>
          <w:lang w:bidi="fa-IR"/>
        </w:rPr>
      </w:pPr>
    </w:p>
    <w:p w14:paraId="2F45A00D" w14:textId="3A87A464" w:rsidR="005E5B6A" w:rsidRDefault="005E5B6A" w:rsidP="005E5B6A">
      <w:r w:rsidRPr="005E5B6A">
        <w:rPr>
          <w:lang w:bidi="fa-IR"/>
        </w:rPr>
        <w:t>Kim, C., Yuan, J., Kim, D., Doshi, P., Thai, C. N., Hill, R. B., &amp; Melias, E. (2019). Studying the usability of an intervention to promote teachers’ use of robotics in STEM education. </w:t>
      </w:r>
      <w:r w:rsidRPr="005E5B6A">
        <w:rPr>
          <w:i/>
          <w:iCs/>
          <w:lang w:bidi="fa-IR"/>
        </w:rPr>
        <w:t xml:space="preserve">Journal of </w:t>
      </w:r>
      <w:r w:rsidRPr="005E5B6A">
        <w:rPr>
          <w:i/>
          <w:iCs/>
          <w:lang w:bidi="fa-IR"/>
        </w:rPr>
        <w:lastRenderedPageBreak/>
        <w:t>Educational Computing Research</w:t>
      </w:r>
      <w:r w:rsidRPr="005E5B6A">
        <w:rPr>
          <w:lang w:bidi="fa-IR"/>
        </w:rPr>
        <w:t>, </w:t>
      </w:r>
      <w:r w:rsidRPr="005E5B6A">
        <w:rPr>
          <w:i/>
          <w:iCs/>
          <w:lang w:bidi="fa-IR"/>
        </w:rPr>
        <w:t>56</w:t>
      </w:r>
      <w:r w:rsidRPr="005E5B6A">
        <w:rPr>
          <w:lang w:bidi="fa-IR"/>
        </w:rPr>
        <w:t>(8), 1179-1212.</w:t>
      </w:r>
      <w:r w:rsidRPr="005E5B6A">
        <w:rPr>
          <w:rtl/>
        </w:rPr>
        <w:t>‏</w:t>
      </w:r>
      <w:r w:rsidR="008442E3">
        <w:t xml:space="preserve"> </w:t>
      </w:r>
      <w:hyperlink r:id="rId35" w:history="1">
        <w:r w:rsidR="008442E3" w:rsidRPr="0072534C">
          <w:rPr>
            <w:rStyle w:val="Hyperlink"/>
          </w:rPr>
          <w:t>https://doi.org/10.1177/0735633117738537</w:t>
        </w:r>
      </w:hyperlink>
    </w:p>
    <w:p w14:paraId="752B2C32" w14:textId="77777777" w:rsidR="008442E3" w:rsidRDefault="008442E3" w:rsidP="005E5B6A">
      <w:pPr>
        <w:rPr>
          <w:lang w:bidi="fa-IR"/>
        </w:rPr>
      </w:pPr>
    </w:p>
    <w:p w14:paraId="6B9E172F" w14:textId="77777777" w:rsidR="00E03BAA" w:rsidRDefault="00E03BAA" w:rsidP="005E5B6A">
      <w:pPr>
        <w:rPr>
          <w:lang w:bidi="fa-IR"/>
        </w:rPr>
      </w:pPr>
    </w:p>
    <w:p w14:paraId="38334475" w14:textId="77777777" w:rsidR="00496723" w:rsidRPr="00496723" w:rsidRDefault="00496723" w:rsidP="00496723">
      <w:pPr>
        <w:bidi/>
        <w:rPr>
          <w:lang w:bidi="fa-IR"/>
        </w:rPr>
      </w:pPr>
      <w:r w:rsidRPr="00496723">
        <w:rPr>
          <w:rtl/>
          <w:lang w:bidi="fa-IR"/>
        </w:rPr>
        <w:t>۱</w:t>
      </w:r>
      <w:r w:rsidRPr="00496723">
        <w:rPr>
          <w:lang w:bidi="fa-IR"/>
        </w:rPr>
        <w:t>. </w:t>
      </w:r>
      <w:r w:rsidRPr="00496723">
        <w:rPr>
          <w:b/>
          <w:bCs/>
          <w:rtl/>
        </w:rPr>
        <w:t>همکاری گروهی برای حل مسئله رباتیک</w:t>
      </w:r>
      <w:r w:rsidRPr="00496723">
        <w:rPr>
          <w:b/>
          <w:bCs/>
          <w:lang w:bidi="fa-IR"/>
        </w:rPr>
        <w:t>:</w:t>
      </w:r>
      <w:r w:rsidRPr="00496723">
        <w:rPr>
          <w:lang w:bidi="fa-IR"/>
        </w:rPr>
        <w:t> </w:t>
      </w:r>
      <w:r w:rsidRPr="00496723">
        <w:rPr>
          <w:rtl/>
        </w:rPr>
        <w:t>دانش‌آموزان با همکاری گروه‌های دیگر و بحث درباره کد، ناامیدی ناشی از خطاهای برنامه‌نویسی را پشت سر گذاشته و مسئله را با موفقیت حل کردند. معلمان تأکید کردند که این همکاری، گوش دادن به ایده‌ها و مصالحه را به دانش‌آموزان آموخت و یادگیری را عمیق‌تر ساخت. تسهیل‌گر</w:t>
      </w:r>
      <w:r w:rsidRPr="00496723">
        <w:rPr>
          <w:lang w:bidi="fa-IR"/>
        </w:rPr>
        <w:t>.</w:t>
      </w:r>
    </w:p>
    <w:p w14:paraId="21D6124D" w14:textId="77777777" w:rsidR="00496723" w:rsidRPr="00496723" w:rsidRDefault="00496723" w:rsidP="00496723">
      <w:pPr>
        <w:bidi/>
        <w:rPr>
          <w:lang w:bidi="fa-IR"/>
        </w:rPr>
      </w:pPr>
      <w:r w:rsidRPr="00496723">
        <w:rPr>
          <w:rtl/>
          <w:lang w:bidi="fa-IR"/>
        </w:rPr>
        <w:t>۲</w:t>
      </w:r>
      <w:r w:rsidRPr="00496723">
        <w:rPr>
          <w:lang w:bidi="fa-IR"/>
        </w:rPr>
        <w:t>. </w:t>
      </w:r>
      <w:r w:rsidRPr="00496723">
        <w:rPr>
          <w:b/>
          <w:bCs/>
          <w:rtl/>
        </w:rPr>
        <w:t>انتقال دانش و مهارت میان حوزه‌های</w:t>
      </w:r>
      <w:r w:rsidRPr="00496723">
        <w:rPr>
          <w:b/>
          <w:bCs/>
          <w:lang w:bidi="fa-IR"/>
        </w:rPr>
        <w:t xml:space="preserve"> STEM:</w:t>
      </w:r>
      <w:r w:rsidRPr="00496723">
        <w:rPr>
          <w:lang w:bidi="fa-IR"/>
        </w:rPr>
        <w:t> </w:t>
      </w:r>
      <w:r w:rsidRPr="00496723">
        <w:rPr>
          <w:rtl/>
        </w:rPr>
        <w:t>دانش‌آموزان دانش ریاضی موجود خود (مانند شبکه مختصات) را برای پیمایش ربات به کار گرفتند. همچنین، مهارت‌های حل مسئله و استقلال آن‌ها پس از دوره رباتیک به دروس دیگر، به‌ویژه ریاضی و علوم، منتقل شد. تسهیل‌گر</w:t>
      </w:r>
      <w:r w:rsidRPr="00496723">
        <w:rPr>
          <w:lang w:bidi="fa-IR"/>
        </w:rPr>
        <w:t>.</w:t>
      </w:r>
    </w:p>
    <w:p w14:paraId="2C88C6A0" w14:textId="77777777" w:rsidR="00496723" w:rsidRPr="00496723" w:rsidRDefault="00496723" w:rsidP="00496723">
      <w:pPr>
        <w:bidi/>
        <w:rPr>
          <w:lang w:bidi="fa-IR"/>
        </w:rPr>
      </w:pPr>
      <w:r w:rsidRPr="00496723">
        <w:rPr>
          <w:rtl/>
          <w:lang w:bidi="fa-IR"/>
        </w:rPr>
        <w:t>۳</w:t>
      </w:r>
      <w:r w:rsidRPr="00496723">
        <w:rPr>
          <w:lang w:bidi="fa-IR"/>
        </w:rPr>
        <w:t>. </w:t>
      </w:r>
      <w:r w:rsidRPr="00496723">
        <w:rPr>
          <w:b/>
          <w:bCs/>
          <w:rtl/>
        </w:rPr>
        <w:t>عقب‌نشینی آگاهانه معلم و اجازه به تقلای ثمربخش</w:t>
      </w:r>
      <w:r w:rsidRPr="00496723">
        <w:rPr>
          <w:b/>
          <w:bCs/>
          <w:lang w:bidi="fa-IR"/>
        </w:rPr>
        <w:t>:</w:t>
      </w:r>
      <w:r w:rsidRPr="00496723">
        <w:rPr>
          <w:lang w:bidi="fa-IR"/>
        </w:rPr>
        <w:t> </w:t>
      </w:r>
      <w:r w:rsidRPr="00496723">
        <w:rPr>
          <w:rtl/>
        </w:rPr>
        <w:t>معلمان دریافتند که باید از ارائه مستقیم پاسخ خودداری کنند و به دانش‌آموزان فرصت دهند تا خود با مسائل دست‌وپنجه نرم کنند. این رویکرد تقاضای شناختی بالا را حفظ کرده و به پرورش پشتکار و حل مسئله مستقل در دانش‌آموزان انجامید. تسهیل‌گر</w:t>
      </w:r>
      <w:r w:rsidRPr="00496723">
        <w:rPr>
          <w:lang w:bidi="fa-IR"/>
        </w:rPr>
        <w:t>.</w:t>
      </w:r>
    </w:p>
    <w:p w14:paraId="1638B9E0" w14:textId="77777777" w:rsidR="00496723" w:rsidRPr="00496723" w:rsidRDefault="00496723" w:rsidP="00496723">
      <w:pPr>
        <w:bidi/>
        <w:rPr>
          <w:lang w:bidi="fa-IR"/>
        </w:rPr>
      </w:pPr>
      <w:r w:rsidRPr="00496723">
        <w:rPr>
          <w:rtl/>
          <w:lang w:bidi="fa-IR"/>
        </w:rPr>
        <w:t>۴</w:t>
      </w:r>
      <w:r w:rsidRPr="00496723">
        <w:rPr>
          <w:lang w:bidi="fa-IR"/>
        </w:rPr>
        <w:t>. </w:t>
      </w:r>
      <w:r w:rsidRPr="00496723">
        <w:rPr>
          <w:b/>
          <w:bCs/>
          <w:rtl/>
        </w:rPr>
        <w:t>کمبود دانش فنی و محتوایی معلم در برنامه‌نویسی</w:t>
      </w:r>
      <w:r w:rsidRPr="00496723">
        <w:rPr>
          <w:b/>
          <w:bCs/>
          <w:lang w:bidi="fa-IR"/>
        </w:rPr>
        <w:t>:</w:t>
      </w:r>
      <w:r w:rsidRPr="00496723">
        <w:rPr>
          <w:lang w:bidi="fa-IR"/>
        </w:rPr>
        <w:t> </w:t>
      </w:r>
      <w:r w:rsidRPr="00496723">
        <w:rPr>
          <w:rtl/>
        </w:rPr>
        <w:t>معلمان مجبور بودند هم‌زمان با دانش‌آموزان کدنویسی را بیاموزند. این شکاف دانشی، تدریس را برای آن‌ها چالش‌برانگیز کرده و توانایی پشتیبانی مؤثر از دانش‌آموزان را محدود می‌ساخت. مانع</w:t>
      </w:r>
      <w:r w:rsidRPr="00496723">
        <w:rPr>
          <w:lang w:bidi="fa-IR"/>
        </w:rPr>
        <w:t>.</w:t>
      </w:r>
    </w:p>
    <w:p w14:paraId="193F805F" w14:textId="77777777" w:rsidR="00496723" w:rsidRPr="00496723" w:rsidRDefault="00496723" w:rsidP="00496723">
      <w:pPr>
        <w:bidi/>
        <w:rPr>
          <w:lang w:bidi="fa-IR"/>
        </w:rPr>
      </w:pPr>
      <w:r w:rsidRPr="00496723">
        <w:rPr>
          <w:rtl/>
          <w:lang w:bidi="fa-IR"/>
        </w:rPr>
        <w:t>۵</w:t>
      </w:r>
      <w:r w:rsidRPr="00496723">
        <w:rPr>
          <w:lang w:bidi="fa-IR"/>
        </w:rPr>
        <w:t>. </w:t>
      </w:r>
      <w:r w:rsidRPr="00496723">
        <w:rPr>
          <w:b/>
          <w:bCs/>
          <w:rtl/>
        </w:rPr>
        <w:t>کمبود زمان برای تکمیل درس‌ها</w:t>
      </w:r>
      <w:r w:rsidRPr="00496723">
        <w:rPr>
          <w:b/>
          <w:bCs/>
          <w:lang w:bidi="fa-IR"/>
        </w:rPr>
        <w:t>:</w:t>
      </w:r>
      <w:r w:rsidRPr="00496723">
        <w:rPr>
          <w:lang w:bidi="fa-IR"/>
        </w:rPr>
        <w:t> </w:t>
      </w:r>
      <w:r w:rsidRPr="00496723">
        <w:rPr>
          <w:rtl/>
        </w:rPr>
        <w:t>معلمان اظهار داشتند که زمان کافی برای پایان‌رساندن همه درس‌های برنامه درسی رباتیک را نداشتند. این محدودیت زمانی، عمق و پوشش کامل محتوای</w:t>
      </w:r>
      <w:r w:rsidRPr="00496723">
        <w:rPr>
          <w:lang w:bidi="fa-IR"/>
        </w:rPr>
        <w:t xml:space="preserve"> STEM </w:t>
      </w:r>
      <w:r w:rsidRPr="00496723">
        <w:rPr>
          <w:rtl/>
        </w:rPr>
        <w:t>را کاهش داد. مانع</w:t>
      </w:r>
      <w:r w:rsidRPr="00496723">
        <w:rPr>
          <w:lang w:bidi="fa-IR"/>
        </w:rPr>
        <w:t>.</w:t>
      </w:r>
    </w:p>
    <w:p w14:paraId="342C869E" w14:textId="77777777" w:rsidR="00496723" w:rsidRPr="00496723" w:rsidRDefault="00496723" w:rsidP="00496723">
      <w:pPr>
        <w:bidi/>
        <w:rPr>
          <w:lang w:bidi="fa-IR"/>
        </w:rPr>
      </w:pPr>
      <w:r w:rsidRPr="00496723">
        <w:rPr>
          <w:rtl/>
          <w:lang w:bidi="fa-IR"/>
        </w:rPr>
        <w:t>۶</w:t>
      </w:r>
      <w:r w:rsidRPr="00496723">
        <w:rPr>
          <w:lang w:bidi="fa-IR"/>
        </w:rPr>
        <w:t>. </w:t>
      </w:r>
      <w:r w:rsidRPr="00496723">
        <w:rPr>
          <w:b/>
          <w:bCs/>
          <w:rtl/>
        </w:rPr>
        <w:t>چالش‌های مکانیکی ساخت ربات (مانند نصب چرخ‌ها)</w:t>
      </w:r>
      <w:r w:rsidRPr="00496723">
        <w:rPr>
          <w:b/>
          <w:bCs/>
          <w:lang w:bidi="fa-IR"/>
        </w:rPr>
        <w:t>:</w:t>
      </w:r>
      <w:r w:rsidRPr="00496723">
        <w:rPr>
          <w:lang w:bidi="fa-IR"/>
        </w:rPr>
        <w:t> </w:t>
      </w:r>
      <w:r w:rsidRPr="00496723">
        <w:rPr>
          <w:rtl/>
        </w:rPr>
        <w:t>دانش‌آموزان در مراحل کلیدی ساخت فیزیکی ربات، مانند قرار دادن صحیح چرخ‌ها و تراز کردن قطعات، با دشواری مواجه شدند. این مشکلات می‌توانست به ناامیدی و اتلاف وقت منجر شود. مانع</w:t>
      </w:r>
      <w:r w:rsidRPr="00496723">
        <w:rPr>
          <w:lang w:bidi="fa-IR"/>
        </w:rPr>
        <w:t>.</w:t>
      </w:r>
    </w:p>
    <w:p w14:paraId="2B352787" w14:textId="77777777" w:rsidR="00496723" w:rsidRPr="00496723" w:rsidRDefault="00496723" w:rsidP="00496723">
      <w:pPr>
        <w:bidi/>
        <w:rPr>
          <w:lang w:bidi="fa-IR"/>
        </w:rPr>
      </w:pPr>
      <w:r w:rsidRPr="00496723">
        <w:rPr>
          <w:rtl/>
          <w:lang w:bidi="fa-IR"/>
        </w:rPr>
        <w:t>۷</w:t>
      </w:r>
      <w:r w:rsidRPr="00496723">
        <w:rPr>
          <w:lang w:bidi="fa-IR"/>
        </w:rPr>
        <w:t>. </w:t>
      </w:r>
      <w:r w:rsidRPr="00496723">
        <w:rPr>
          <w:b/>
          <w:bCs/>
          <w:rtl/>
        </w:rPr>
        <w:t>تأکید نامتوازن بر حوزه‌های</w:t>
      </w:r>
      <w:r w:rsidRPr="00496723">
        <w:rPr>
          <w:b/>
          <w:bCs/>
          <w:lang w:bidi="fa-IR"/>
        </w:rPr>
        <w:t xml:space="preserve"> STEM (</w:t>
      </w:r>
      <w:r w:rsidRPr="00496723">
        <w:rPr>
          <w:b/>
          <w:bCs/>
          <w:rtl/>
        </w:rPr>
        <w:t>کم‌توجهی به علوم</w:t>
      </w:r>
      <w:r w:rsidRPr="00496723">
        <w:rPr>
          <w:b/>
          <w:bCs/>
          <w:lang w:bidi="fa-IR"/>
        </w:rPr>
        <w:t>):</w:t>
      </w:r>
      <w:r w:rsidRPr="00496723">
        <w:rPr>
          <w:lang w:bidi="fa-IR"/>
        </w:rPr>
        <w:t> </w:t>
      </w:r>
      <w:r w:rsidRPr="00496723">
        <w:rPr>
          <w:rtl/>
        </w:rPr>
        <w:t>معلمان تشخیص دادند که استانداردهای علوم در این برنامه درسی تلفیقی نسبت به ریاضیات و مهندسی کم‌رنگ‌تر پرداخته شده‌اند و ارتباط آن با محتوای علوم برای پایه پنجم همچنان ضعیف است. این امر یکپارچگی کامل</w:t>
      </w:r>
      <w:r w:rsidRPr="00496723">
        <w:rPr>
          <w:lang w:bidi="fa-IR"/>
        </w:rPr>
        <w:t xml:space="preserve"> STEM </w:t>
      </w:r>
      <w:r w:rsidRPr="00496723">
        <w:rPr>
          <w:rtl/>
        </w:rPr>
        <w:t>را محدود می‌کند. مانع</w:t>
      </w:r>
      <w:r w:rsidRPr="00496723">
        <w:rPr>
          <w:lang w:bidi="fa-IR"/>
        </w:rPr>
        <w:t>.</w:t>
      </w:r>
    </w:p>
    <w:p w14:paraId="313A2E80" w14:textId="77777777" w:rsidR="00496723" w:rsidRPr="00496723" w:rsidRDefault="00496723" w:rsidP="00496723">
      <w:pPr>
        <w:bidi/>
        <w:rPr>
          <w:lang w:bidi="fa-IR"/>
        </w:rPr>
      </w:pPr>
      <w:r w:rsidRPr="00496723">
        <w:rPr>
          <w:rtl/>
          <w:lang w:bidi="fa-IR"/>
        </w:rPr>
        <w:t>۸</w:t>
      </w:r>
      <w:r w:rsidRPr="00496723">
        <w:rPr>
          <w:lang w:bidi="fa-IR"/>
        </w:rPr>
        <w:t>. </w:t>
      </w:r>
      <w:r w:rsidRPr="00496723">
        <w:rPr>
          <w:b/>
          <w:bCs/>
          <w:rtl/>
        </w:rPr>
        <w:t>لذت و انگیزه ناشی از ساخت و برنامه‌نویسی ربات</w:t>
      </w:r>
      <w:r w:rsidRPr="00496723">
        <w:rPr>
          <w:b/>
          <w:bCs/>
          <w:lang w:bidi="fa-IR"/>
        </w:rPr>
        <w:t>:</w:t>
      </w:r>
      <w:r w:rsidRPr="00496723">
        <w:rPr>
          <w:lang w:bidi="fa-IR"/>
        </w:rPr>
        <w:t> </w:t>
      </w:r>
      <w:r w:rsidRPr="00496723">
        <w:rPr>
          <w:rtl/>
        </w:rPr>
        <w:t>اکثر دانش‌آموزان اظهار داشتند که فرصت ساختن و برنامه‌نویسی ربات را بیشتر از همه دوست داشتند. این فعالیت جذاب، حتی دانش‌آموزانی که از مدرسه بیزار بودند را به وجد آورد و نگرش آن‌ها را نسبت به یادگیری بهبود بخشید. تسهیل‌گر</w:t>
      </w:r>
      <w:r w:rsidRPr="00496723">
        <w:rPr>
          <w:lang w:bidi="fa-IR"/>
        </w:rPr>
        <w:t>.</w:t>
      </w:r>
    </w:p>
    <w:p w14:paraId="2016B0C7" w14:textId="77777777" w:rsidR="00496723" w:rsidRPr="00496723" w:rsidRDefault="00496723" w:rsidP="00496723">
      <w:pPr>
        <w:bidi/>
        <w:rPr>
          <w:lang w:bidi="fa-IR"/>
        </w:rPr>
      </w:pPr>
      <w:r w:rsidRPr="00496723">
        <w:rPr>
          <w:rtl/>
          <w:lang w:bidi="fa-IR"/>
        </w:rPr>
        <w:t>۹</w:t>
      </w:r>
      <w:r w:rsidRPr="00496723">
        <w:rPr>
          <w:lang w:bidi="fa-IR"/>
        </w:rPr>
        <w:t>. </w:t>
      </w:r>
      <w:r w:rsidRPr="00496723">
        <w:rPr>
          <w:b/>
          <w:bCs/>
          <w:rtl/>
        </w:rPr>
        <w:t>رشد خودکارآمدی و پشتکار دانش‌آموزان</w:t>
      </w:r>
      <w:r w:rsidRPr="00496723">
        <w:rPr>
          <w:b/>
          <w:bCs/>
          <w:lang w:bidi="fa-IR"/>
        </w:rPr>
        <w:t>:</w:t>
      </w:r>
      <w:r w:rsidRPr="00496723">
        <w:rPr>
          <w:lang w:bidi="fa-IR"/>
        </w:rPr>
        <w:t> </w:t>
      </w:r>
      <w:r w:rsidRPr="00496723">
        <w:rPr>
          <w:rtl/>
        </w:rPr>
        <w:t>دانش‌آموزان گزارش دادند که پس از این دوره، احساس راحتی بیشتری با علوم و ریاضیات دارند، باور پیدا کردند که می‌توانند ربات بسازند و یاد گرفتند که به‌جای تسلیم شدن، برای یافتن راه‌حل‌ها سخت‌تر تلاش کنند. تسهیل‌گر</w:t>
      </w:r>
      <w:r w:rsidRPr="00496723">
        <w:rPr>
          <w:lang w:bidi="fa-IR"/>
        </w:rPr>
        <w:t>.</w:t>
      </w:r>
    </w:p>
    <w:p w14:paraId="218898B0" w14:textId="77777777" w:rsidR="00496723" w:rsidRPr="00496723" w:rsidRDefault="00496723" w:rsidP="00496723">
      <w:pPr>
        <w:bidi/>
        <w:rPr>
          <w:lang w:bidi="fa-IR"/>
        </w:rPr>
      </w:pPr>
      <w:r w:rsidRPr="00496723">
        <w:rPr>
          <w:rtl/>
          <w:lang w:bidi="fa-IR"/>
        </w:rPr>
        <w:t>۱۰</w:t>
      </w:r>
      <w:r w:rsidRPr="00496723">
        <w:rPr>
          <w:lang w:bidi="fa-IR"/>
        </w:rPr>
        <w:t>. </w:t>
      </w:r>
      <w:r w:rsidRPr="00496723">
        <w:rPr>
          <w:b/>
          <w:bCs/>
          <w:rtl/>
        </w:rPr>
        <w:t>پیچیدگی محدود ربات و عدم اصالت محیط (زمینه دوبعدی)</w:t>
      </w:r>
      <w:r w:rsidRPr="00496723">
        <w:rPr>
          <w:b/>
          <w:bCs/>
          <w:lang w:bidi="fa-IR"/>
        </w:rPr>
        <w:t>:</w:t>
      </w:r>
      <w:r w:rsidRPr="00496723">
        <w:rPr>
          <w:lang w:bidi="fa-IR"/>
        </w:rPr>
        <w:t> </w:t>
      </w:r>
      <w:r w:rsidRPr="00496723">
        <w:rPr>
          <w:rtl/>
        </w:rPr>
        <w:t>دانش‌آموزان خواهان افزودن بازوها، حسگرها و ساخت ربات‌های پیچیده‌تر بودند و ترجیح می‌دادند به‌جای یک صفحه کاغذی دوبعدی، با یک مدل سه‌بعدی واقعی از آتشفشان کار کنند. سادگی بیش از حد می‌تواند درگیری و خلاقیت آن‌ها را محدود کند. مانع</w:t>
      </w:r>
      <w:r w:rsidRPr="00496723">
        <w:rPr>
          <w:lang w:bidi="fa-IR"/>
        </w:rPr>
        <w:t>.</w:t>
      </w:r>
    </w:p>
    <w:p w14:paraId="10565BFA" w14:textId="471FD7DD" w:rsidR="00496723" w:rsidRPr="00496723" w:rsidRDefault="00496723" w:rsidP="00451CD9">
      <w:pPr>
        <w:bidi/>
        <w:rPr>
          <w:lang w:bidi="fa-IR"/>
        </w:rPr>
      </w:pPr>
      <w:r w:rsidRPr="00496723">
        <w:rPr>
          <w:rtl/>
          <w:lang w:bidi="fa-IR"/>
        </w:rPr>
        <w:lastRenderedPageBreak/>
        <w:t>۱۱</w:t>
      </w:r>
      <w:r w:rsidRPr="00496723">
        <w:rPr>
          <w:lang w:bidi="fa-IR"/>
        </w:rPr>
        <w:t>. </w:t>
      </w:r>
      <w:r w:rsidRPr="00496723">
        <w:rPr>
          <w:b/>
          <w:bCs/>
          <w:rtl/>
        </w:rPr>
        <w:t>راهنمای معلم پرمحتوا و دشوار در استفاده</w:t>
      </w:r>
      <w:r w:rsidRPr="00496723">
        <w:rPr>
          <w:b/>
          <w:bCs/>
          <w:lang w:bidi="fa-IR"/>
        </w:rPr>
        <w:t>:</w:t>
      </w:r>
      <w:r w:rsidRPr="00496723">
        <w:rPr>
          <w:lang w:bidi="fa-IR"/>
        </w:rPr>
        <w:t> </w:t>
      </w:r>
      <w:r w:rsidRPr="00496723">
        <w:rPr>
          <w:rtl/>
        </w:rPr>
        <w:t>معلمان راهنمای تدریس را بسیار فشرده و دشوار برای دنبال کردن در حین تدریس یافتند. آن‌ها خواستار راهنماهای تصویری، فیلم‌های آموزشی و ارائه‌های آماده برای پشتیبانی بهتر در کلاس بودند. نبود این منابع، اجرای روان درس را مختل می‌کند. مانع</w:t>
      </w:r>
      <w:r w:rsidRPr="00496723">
        <w:rPr>
          <w:lang w:bidi="fa-IR"/>
        </w:rPr>
        <w:t>.</w:t>
      </w:r>
      <w:r w:rsidR="00451CD9" w:rsidRPr="00451CD9">
        <w:t xml:space="preserve"> </w:t>
      </w:r>
      <w:r w:rsidR="00451CD9" w:rsidRPr="00451CD9">
        <w:rPr>
          <w:lang w:bidi="fa-IR"/>
        </w:rPr>
        <w:t>(Kopcha et al., 2017)</w:t>
      </w:r>
    </w:p>
    <w:p w14:paraId="489874EC" w14:textId="6233BABF" w:rsidR="00E03BAA" w:rsidRDefault="00AC4174" w:rsidP="00AC4174">
      <w:r w:rsidRPr="00AC4174">
        <w:rPr>
          <w:lang w:bidi="fa-IR"/>
        </w:rPr>
        <w:t>Kopcha, T. J., McGregor, J., Shin, S., Qian, Y., Choi, J., Hill, R., ... &amp; Choi, I. (2017). Developing an integrative STEM curriculum for robotics education through educational design research. </w:t>
      </w:r>
      <w:r w:rsidRPr="00AC4174">
        <w:rPr>
          <w:i/>
          <w:iCs/>
          <w:lang w:bidi="fa-IR"/>
        </w:rPr>
        <w:t>Journal of Formative Design in Learning</w:t>
      </w:r>
      <w:r w:rsidRPr="00AC4174">
        <w:rPr>
          <w:lang w:bidi="fa-IR"/>
        </w:rPr>
        <w:t>, </w:t>
      </w:r>
      <w:r w:rsidRPr="00AC4174">
        <w:rPr>
          <w:i/>
          <w:iCs/>
          <w:lang w:bidi="fa-IR"/>
        </w:rPr>
        <w:t>1</w:t>
      </w:r>
      <w:r w:rsidRPr="00AC4174">
        <w:rPr>
          <w:lang w:bidi="fa-IR"/>
        </w:rPr>
        <w:t>(1), 31-44.</w:t>
      </w:r>
      <w:r w:rsidRPr="00AC4174">
        <w:rPr>
          <w:rtl/>
        </w:rPr>
        <w:t>‏</w:t>
      </w:r>
      <w:r>
        <w:t xml:space="preserve"> </w:t>
      </w:r>
      <w:hyperlink r:id="rId36" w:history="1">
        <w:r w:rsidRPr="0072534C">
          <w:rPr>
            <w:rStyle w:val="Hyperlink"/>
          </w:rPr>
          <w:t>https://doi.org/10.1007/s41686-017-0005-1</w:t>
        </w:r>
      </w:hyperlink>
    </w:p>
    <w:p w14:paraId="0A780B16" w14:textId="77777777" w:rsidR="00AC4174" w:rsidRDefault="00AC4174" w:rsidP="001950E6">
      <w:pPr>
        <w:bidi/>
        <w:rPr>
          <w:lang w:bidi="fa-IR"/>
        </w:rPr>
      </w:pPr>
    </w:p>
    <w:p w14:paraId="3394E962" w14:textId="77777777" w:rsidR="001950E6" w:rsidRDefault="001950E6" w:rsidP="001950E6">
      <w:pPr>
        <w:bidi/>
        <w:rPr>
          <w:lang w:bidi="fa-IR"/>
        </w:rPr>
      </w:pPr>
    </w:p>
    <w:p w14:paraId="63C91377" w14:textId="77777777" w:rsidR="00BF0966" w:rsidRPr="00BF0966" w:rsidRDefault="00BF0966" w:rsidP="00BF0966">
      <w:pPr>
        <w:bidi/>
        <w:rPr>
          <w:lang w:bidi="fa-IR"/>
        </w:rPr>
      </w:pPr>
      <w:r w:rsidRPr="00BF0966">
        <w:rPr>
          <w:rtl/>
          <w:lang w:bidi="fa-IR"/>
        </w:rPr>
        <w:t>۱</w:t>
      </w:r>
      <w:r w:rsidRPr="00BF0966">
        <w:rPr>
          <w:lang w:bidi="fa-IR"/>
        </w:rPr>
        <w:t xml:space="preserve">. </w:t>
      </w:r>
      <w:r w:rsidRPr="00BF0966">
        <w:rPr>
          <w:rtl/>
        </w:rPr>
        <w:t>یادگیری مبتنی بر پروژه با کیت‌های رباتیک</w:t>
      </w:r>
      <w:r w:rsidRPr="00BF0966">
        <w:rPr>
          <w:lang w:bidi="fa-IR"/>
        </w:rPr>
        <w:t xml:space="preserve"> (Lego Mindstorms EV3): </w:t>
      </w:r>
      <w:r w:rsidRPr="00BF0966">
        <w:rPr>
          <w:rtl/>
        </w:rPr>
        <w:t>استفاده از روش یادگیری پروژه‌محور همراه با ساخت و برنامه‌نویسی ربات، به‌طور معناداری صلاحیت حل مسئله دانش‌آموزان را در مقایسه با تدریس سنتی افزایش داد. این رویکرد با تلفیق چندین حوزه</w:t>
      </w:r>
      <w:r w:rsidRPr="00BF0966">
        <w:rPr>
          <w:lang w:bidi="fa-IR"/>
        </w:rPr>
        <w:t xml:space="preserve"> STEM </w:t>
      </w:r>
      <w:r w:rsidRPr="00BF0966">
        <w:rPr>
          <w:rtl/>
        </w:rPr>
        <w:t>و تشویق به همکاری، انگیزه و درگیری فعال را بالا می‌برد. تسهیل‌گر</w:t>
      </w:r>
      <w:r w:rsidRPr="00BF0966">
        <w:rPr>
          <w:lang w:bidi="fa-IR"/>
        </w:rPr>
        <w:t>.</w:t>
      </w:r>
    </w:p>
    <w:p w14:paraId="33FCB53E" w14:textId="77777777" w:rsidR="00BF0966" w:rsidRPr="00BF0966" w:rsidRDefault="00BF0966" w:rsidP="00BF0966">
      <w:pPr>
        <w:bidi/>
        <w:rPr>
          <w:lang w:bidi="fa-IR"/>
        </w:rPr>
      </w:pPr>
      <w:r w:rsidRPr="00BF0966">
        <w:rPr>
          <w:rtl/>
          <w:lang w:bidi="fa-IR"/>
        </w:rPr>
        <w:t>۲</w:t>
      </w:r>
      <w:r w:rsidRPr="00BF0966">
        <w:rPr>
          <w:lang w:bidi="fa-IR"/>
        </w:rPr>
        <w:t xml:space="preserve">. </w:t>
      </w:r>
      <w:r w:rsidRPr="00BF0966">
        <w:rPr>
          <w:rtl/>
        </w:rPr>
        <w:t>اجرای دشوار پژوهش در مدرسه ابتدایی/راهنمایی: پیاده‌سازی آزمایش آموزشی رباتیک در مدرسه «کاملاً پرزحمت» توصیف شد. این دشواری اجرایی می‌تواند منابع معلم، زمان و پشتیبانی لازم را تحت فشار قرار دهد و مانعی برای پذیرش گسترده‌تر و اجرای روان این برنامه‌ها باشد. مانع</w:t>
      </w:r>
      <w:r w:rsidRPr="00BF0966">
        <w:rPr>
          <w:lang w:bidi="fa-IR"/>
        </w:rPr>
        <w:t>.</w:t>
      </w:r>
    </w:p>
    <w:p w14:paraId="00C1CC6A" w14:textId="77777777" w:rsidR="00BF0966" w:rsidRPr="00BF0966" w:rsidRDefault="00BF0966" w:rsidP="00BF0966">
      <w:pPr>
        <w:bidi/>
        <w:rPr>
          <w:lang w:bidi="fa-IR"/>
        </w:rPr>
      </w:pPr>
      <w:r w:rsidRPr="00BF0966">
        <w:rPr>
          <w:rtl/>
          <w:lang w:bidi="fa-IR"/>
        </w:rPr>
        <w:t>۳</w:t>
      </w:r>
      <w:r w:rsidRPr="00BF0966">
        <w:rPr>
          <w:lang w:bidi="fa-IR"/>
        </w:rPr>
        <w:t xml:space="preserve">. </w:t>
      </w:r>
      <w:r w:rsidRPr="00BF0966">
        <w:rPr>
          <w:rtl/>
        </w:rPr>
        <w:t>زمان‌بندی مداخله در پایه هشتم (نقطه تصمیم‌گیری تحصیلی/شغلی): اجرای برنامه رباتیک در مقطعی که دانش‌آموزان درباره مسیر آینده خود تصمیم می‌گیرند، می‌تواند علاقه آن‌ها را به علوم، فناوری، مهندسی و ریاضیات برانگیزد و به انتخاب رشته‌های</w:t>
      </w:r>
      <w:r w:rsidRPr="00BF0966">
        <w:rPr>
          <w:lang w:bidi="fa-IR"/>
        </w:rPr>
        <w:t xml:space="preserve"> STEM </w:t>
      </w:r>
      <w:r w:rsidRPr="00BF0966">
        <w:rPr>
          <w:rtl/>
        </w:rPr>
        <w:t>کمک کند. این هم‌زمانی، تأثیر انگیزشی برنامه را افزایش می‌دهد. تسهیل‌گر</w:t>
      </w:r>
      <w:r w:rsidRPr="00BF0966">
        <w:rPr>
          <w:lang w:bidi="fa-IR"/>
        </w:rPr>
        <w:t>.</w:t>
      </w:r>
    </w:p>
    <w:p w14:paraId="25CBBD86" w14:textId="77777777" w:rsidR="00BF0966" w:rsidRPr="00BF0966" w:rsidRDefault="00BF0966" w:rsidP="00BF0966">
      <w:pPr>
        <w:bidi/>
        <w:rPr>
          <w:lang w:bidi="fa-IR"/>
        </w:rPr>
      </w:pPr>
      <w:r w:rsidRPr="00BF0966">
        <w:rPr>
          <w:rtl/>
          <w:lang w:bidi="fa-IR"/>
        </w:rPr>
        <w:t>۴</w:t>
      </w:r>
      <w:r w:rsidRPr="00BF0966">
        <w:rPr>
          <w:lang w:bidi="fa-IR"/>
        </w:rPr>
        <w:t xml:space="preserve">. </w:t>
      </w:r>
      <w:r w:rsidRPr="00BF0966">
        <w:rPr>
          <w:rtl/>
        </w:rPr>
        <w:t>وجود ابزار سنجش معتبر و مناسب (آزمون مهارت‌های زندگی): در دسترس بودن یک آزمون معتبر به زبان مادری برای اندازه‌گیری صلاحیت حل مسئله، امکان ارزیابی دقیق اثربخشی آموزش رباتیک را فراهم کرد. چنین ابزاری به معلمان و پژوهشگران کمک می‌کند تا پیشرفت را پایش کرده و ارزش مداخله را مستند سازند. تسهیل‌گر</w:t>
      </w:r>
      <w:r w:rsidRPr="00BF0966">
        <w:rPr>
          <w:lang w:bidi="fa-IR"/>
        </w:rPr>
        <w:t>.</w:t>
      </w:r>
    </w:p>
    <w:p w14:paraId="14328E4F" w14:textId="02A05F23" w:rsidR="00BF0966" w:rsidRPr="00BF0966" w:rsidRDefault="00BF0966" w:rsidP="00401298">
      <w:pPr>
        <w:bidi/>
        <w:rPr>
          <w:lang w:bidi="fa-IR"/>
        </w:rPr>
      </w:pPr>
      <w:r w:rsidRPr="00BF0966">
        <w:rPr>
          <w:rtl/>
          <w:lang w:bidi="fa-IR"/>
        </w:rPr>
        <w:t>۵</w:t>
      </w:r>
      <w:r w:rsidRPr="00BF0966">
        <w:rPr>
          <w:lang w:bidi="fa-IR"/>
        </w:rPr>
        <w:t xml:space="preserve">. </w:t>
      </w:r>
      <w:r w:rsidRPr="00BF0966">
        <w:rPr>
          <w:rtl/>
        </w:rPr>
        <w:t>عدم توازن جنسیتی در حوزه برنامه‌نویسی: اشاره به برنامه‌های آتی برای بررسی عدم توازن جنسیتی، تلویحاً نشان می‌دهد که در حال حاضر مشارکت یا عملکرد دختران و پسران در برنامه‌نویسی رباتیک ممکن است نابرابر باشد. این شکاف می‌تواند اثربخشی یکسان برنامه را برای همه یادگیرندگان محدود کند. مانع</w:t>
      </w:r>
      <w:r w:rsidRPr="00BF0966">
        <w:rPr>
          <w:lang w:bidi="fa-IR"/>
        </w:rPr>
        <w:t>.</w:t>
      </w:r>
      <w:r w:rsidR="00401298" w:rsidRPr="00401298">
        <w:t xml:space="preserve"> </w:t>
      </w:r>
      <w:r w:rsidR="00401298" w:rsidRPr="00401298">
        <w:rPr>
          <w:lang w:bidi="fa-IR"/>
        </w:rPr>
        <w:t>(Coufal, 2022)</w:t>
      </w:r>
    </w:p>
    <w:p w14:paraId="51F9EFFF" w14:textId="77777777" w:rsidR="001950E6" w:rsidRDefault="001950E6" w:rsidP="001950E6">
      <w:pPr>
        <w:bidi/>
        <w:rPr>
          <w:lang w:bidi="fa-IR"/>
        </w:rPr>
      </w:pPr>
    </w:p>
    <w:p w14:paraId="1DF068FD" w14:textId="00D1A3B6" w:rsidR="00401298" w:rsidRDefault="00401298" w:rsidP="00401298">
      <w:pPr>
        <w:rPr>
          <w:lang w:bidi="fa-IR"/>
        </w:rPr>
      </w:pPr>
      <w:r w:rsidRPr="00401298">
        <w:rPr>
          <w:lang w:bidi="fa-IR"/>
        </w:rPr>
        <w:t xml:space="preserve">Coufal, P. Project-Based STEM Learning Using Educational Robotics as the Development of Student Problem-Solving Competence. </w:t>
      </w:r>
      <w:r w:rsidRPr="00401298">
        <w:rPr>
          <w:i/>
          <w:iCs/>
          <w:lang w:bidi="fa-IR"/>
        </w:rPr>
        <w:t xml:space="preserve">Mathematics </w:t>
      </w:r>
      <w:r w:rsidRPr="00401298">
        <w:rPr>
          <w:lang w:bidi="fa-IR"/>
        </w:rPr>
        <w:t xml:space="preserve">2022, </w:t>
      </w:r>
      <w:r w:rsidRPr="00401298">
        <w:rPr>
          <w:i/>
          <w:iCs/>
          <w:lang w:bidi="fa-IR"/>
        </w:rPr>
        <w:t>10</w:t>
      </w:r>
      <w:r w:rsidRPr="00401298">
        <w:rPr>
          <w:lang w:bidi="fa-IR"/>
        </w:rPr>
        <w:t xml:space="preserve">, 4618. </w:t>
      </w:r>
      <w:hyperlink r:id="rId37" w:history="1">
        <w:r w:rsidRPr="0072534C">
          <w:rPr>
            <w:rStyle w:val="Hyperlink"/>
            <w:lang w:bidi="fa-IR"/>
          </w:rPr>
          <w:t>https://doi.org/10.3390/math10234618</w:t>
        </w:r>
      </w:hyperlink>
    </w:p>
    <w:p w14:paraId="0D8D0026" w14:textId="77777777" w:rsidR="00401298" w:rsidRDefault="00401298" w:rsidP="00401298">
      <w:pPr>
        <w:rPr>
          <w:lang w:bidi="fa-IR"/>
        </w:rPr>
      </w:pPr>
    </w:p>
    <w:p w14:paraId="1060868B" w14:textId="77777777" w:rsidR="00401298" w:rsidRPr="00401298" w:rsidRDefault="00401298" w:rsidP="00401298">
      <w:pPr>
        <w:rPr>
          <w:lang w:bidi="fa-IR"/>
        </w:rPr>
      </w:pPr>
    </w:p>
    <w:p w14:paraId="1084DADC" w14:textId="77777777" w:rsidR="004B44C8" w:rsidRPr="004B44C8" w:rsidRDefault="004B44C8" w:rsidP="004B44C8">
      <w:pPr>
        <w:bidi/>
        <w:rPr>
          <w:lang w:bidi="fa-IR"/>
        </w:rPr>
      </w:pPr>
      <w:r w:rsidRPr="004B44C8">
        <w:rPr>
          <w:rtl/>
          <w:lang w:bidi="fa-IR"/>
        </w:rPr>
        <w:lastRenderedPageBreak/>
        <w:t>۱</w:t>
      </w:r>
      <w:r w:rsidRPr="004B44C8">
        <w:rPr>
          <w:lang w:bidi="fa-IR"/>
        </w:rPr>
        <w:t xml:space="preserve">. </w:t>
      </w:r>
      <w:r w:rsidRPr="004B44C8">
        <w:rPr>
          <w:rtl/>
        </w:rPr>
        <w:t>استفاده از ربات از پیش مونتاژشده برای کاهش بار شناختی: حذف مرحله ساخت ربات و اختصاص زمان به حل مسئله، بار شناختی را کاهش داده و به دانش‌آموزان مبتدی امکان می‌دهد تا مستقیماً بر منطق برنامه‌نویسی و فرایند حل مسئله تمرکز کنند. این طراحی به‌ویژه برای یادگیرندگان کم‌تجربه، ورود به برنامه‌نویسی را تسهیل می‌کند. تسهیل‌گر</w:t>
      </w:r>
      <w:r w:rsidRPr="004B44C8">
        <w:rPr>
          <w:lang w:bidi="fa-IR"/>
        </w:rPr>
        <w:t>.</w:t>
      </w:r>
    </w:p>
    <w:p w14:paraId="53CCE87D" w14:textId="77777777" w:rsidR="004B44C8" w:rsidRPr="004B44C8" w:rsidRDefault="004B44C8" w:rsidP="004B44C8">
      <w:pPr>
        <w:bidi/>
        <w:rPr>
          <w:lang w:bidi="fa-IR"/>
        </w:rPr>
      </w:pPr>
      <w:r w:rsidRPr="004B44C8">
        <w:rPr>
          <w:rtl/>
          <w:lang w:bidi="fa-IR"/>
        </w:rPr>
        <w:t>۲</w:t>
      </w:r>
      <w:r w:rsidRPr="004B44C8">
        <w:rPr>
          <w:lang w:bidi="fa-IR"/>
        </w:rPr>
        <w:t xml:space="preserve">. </w:t>
      </w:r>
      <w:r w:rsidRPr="004B44C8">
        <w:rPr>
          <w:rtl/>
        </w:rPr>
        <w:t>فعالیت‌های ترویج انتزاع (فهرست‌سازی بلوک‌ها و رسم فلوچارت): گنجاندن فعالیت‌هایی که دانش‌آموزان را به فهرست کردن بلوک‌های قابل استفاده و رسم فلوچارت وامی‌دارد، با ساده‌سازی مسائل پیچیده، مهارت انتزاع را تقویت می‌کند. این فرایند، تفکر محاسباتی را که بر پایه انتزاع و اتوماسیون است، بهبود می‌بخشد. تسهیل‌گر</w:t>
      </w:r>
      <w:r w:rsidRPr="004B44C8">
        <w:rPr>
          <w:lang w:bidi="fa-IR"/>
        </w:rPr>
        <w:t>.</w:t>
      </w:r>
    </w:p>
    <w:p w14:paraId="76FFE796" w14:textId="77777777" w:rsidR="004B44C8" w:rsidRPr="004B44C8" w:rsidRDefault="004B44C8" w:rsidP="004B44C8">
      <w:pPr>
        <w:bidi/>
        <w:rPr>
          <w:lang w:bidi="fa-IR"/>
        </w:rPr>
      </w:pPr>
      <w:r w:rsidRPr="004B44C8">
        <w:rPr>
          <w:rtl/>
          <w:lang w:bidi="fa-IR"/>
        </w:rPr>
        <w:t>۳</w:t>
      </w:r>
      <w:r w:rsidRPr="004B44C8">
        <w:rPr>
          <w:lang w:bidi="fa-IR"/>
        </w:rPr>
        <w:t xml:space="preserve">. </w:t>
      </w:r>
      <w:r w:rsidRPr="004B44C8">
        <w:rPr>
          <w:rtl/>
        </w:rPr>
        <w:t>زبان برنامه‌نویسی ساده با نمایش بلوک‌های ضروری</w:t>
      </w:r>
      <w:r w:rsidRPr="004B44C8">
        <w:rPr>
          <w:lang w:bidi="fa-IR"/>
        </w:rPr>
        <w:t xml:space="preserve"> (Entry): </w:t>
      </w:r>
      <w:r w:rsidRPr="004B44C8">
        <w:rPr>
          <w:rtl/>
        </w:rPr>
        <w:t>استفاده از یک زبان برنامه‌نویسی بصری که تنها بلوک‌های لازم را نمایش می‌دهد، به دانش‌آموزان کمک می‌کند تا بدون سردرگمی، ایده‌های خود را آسان بیان کنند و بر منطق مسئله تمرکز نمایند. این سادگی، خلاقیت و فرایند حل مسئله را به‌ویژه برای مبتدیان تقویت می‌کند. تسهیل‌گر</w:t>
      </w:r>
      <w:r w:rsidRPr="004B44C8">
        <w:rPr>
          <w:lang w:bidi="fa-IR"/>
        </w:rPr>
        <w:t>.</w:t>
      </w:r>
    </w:p>
    <w:p w14:paraId="52646013" w14:textId="77777777" w:rsidR="004B44C8" w:rsidRPr="004B44C8" w:rsidRDefault="004B44C8" w:rsidP="004B44C8">
      <w:pPr>
        <w:bidi/>
        <w:rPr>
          <w:lang w:bidi="fa-IR"/>
        </w:rPr>
      </w:pPr>
      <w:r w:rsidRPr="004B44C8">
        <w:rPr>
          <w:rtl/>
          <w:lang w:bidi="fa-IR"/>
        </w:rPr>
        <w:t>۴</w:t>
      </w:r>
      <w:r w:rsidRPr="004B44C8">
        <w:rPr>
          <w:lang w:bidi="fa-IR"/>
        </w:rPr>
        <w:t xml:space="preserve">. </w:t>
      </w:r>
      <w:r w:rsidRPr="004B44C8">
        <w:rPr>
          <w:rtl/>
        </w:rPr>
        <w:t>خطاهای رایج مبتدیان (فراموشی حلقه تکرار، معکوس‌سازی سرعت چرخ‌ها): دانش‌آموزان مرتکب اشتباهات معمولی مانند جا انداختن فرمان «تکرار بی‌نهایت» یا وارد کردن معکوس سرعت چرخ‌ها می‌شوند که باعث حرکت ناخواسته ربات می‌گردد. عدم طراحی تمرین‌های هدفمند برای رفع این خطاها، پیشرفت روان را مختل کرده و به سردرگمی می‌انجامد. مانع (در صورت نبود تمرین هدفمند)</w:t>
      </w:r>
      <w:r w:rsidRPr="004B44C8">
        <w:rPr>
          <w:lang w:bidi="fa-IR"/>
        </w:rPr>
        <w:t>.</w:t>
      </w:r>
    </w:p>
    <w:p w14:paraId="6FC69908" w14:textId="77777777" w:rsidR="004B44C8" w:rsidRPr="004B44C8" w:rsidRDefault="004B44C8" w:rsidP="004B44C8">
      <w:pPr>
        <w:bidi/>
        <w:rPr>
          <w:lang w:bidi="fa-IR"/>
        </w:rPr>
      </w:pPr>
      <w:r w:rsidRPr="004B44C8">
        <w:rPr>
          <w:rtl/>
          <w:lang w:bidi="fa-IR"/>
        </w:rPr>
        <w:t>۵</w:t>
      </w:r>
      <w:r w:rsidRPr="004B44C8">
        <w:rPr>
          <w:lang w:bidi="fa-IR"/>
        </w:rPr>
        <w:t xml:space="preserve">. </w:t>
      </w:r>
      <w:r w:rsidRPr="004B44C8">
        <w:rPr>
          <w:rtl/>
        </w:rPr>
        <w:t>تأثیر بیشتر دوره بر دانش‌آموزان با مهارت اولیه پایین: دوره برنامه‌نویسی ربات برای مبتدیان طراحی شده بود، بنابراین دانش‌آموزانی که نمره پیش‌آزمون پایین‌تری داشتند، بهبود چشمگیرتری در تفکر محاسباتی و خلاقیت نشان دادند. محتوای پایه‌ای دوره برای گروه با مهارت اولیه بالا چالش کافی ایجاد نکرد و آن‌ها نتوانستند در کوتاه‌مدت پیشرفت معناداری کنند. تسهیل‌گر (برای مبتدیان) / مانع (برای دانش‌آموزان پیشرفته)</w:t>
      </w:r>
      <w:r w:rsidRPr="004B44C8">
        <w:rPr>
          <w:lang w:bidi="fa-IR"/>
        </w:rPr>
        <w:t>.</w:t>
      </w:r>
    </w:p>
    <w:p w14:paraId="30E9C9D5" w14:textId="77777777" w:rsidR="004B44C8" w:rsidRPr="004B44C8" w:rsidRDefault="004B44C8" w:rsidP="004B44C8">
      <w:pPr>
        <w:bidi/>
        <w:rPr>
          <w:lang w:bidi="fa-IR"/>
        </w:rPr>
      </w:pPr>
      <w:r w:rsidRPr="004B44C8">
        <w:rPr>
          <w:rtl/>
          <w:lang w:bidi="fa-IR"/>
        </w:rPr>
        <w:t>۶</w:t>
      </w:r>
      <w:r w:rsidRPr="004B44C8">
        <w:rPr>
          <w:lang w:bidi="fa-IR"/>
        </w:rPr>
        <w:t xml:space="preserve">. </w:t>
      </w:r>
      <w:r w:rsidRPr="004B44C8">
        <w:rPr>
          <w:rtl/>
        </w:rPr>
        <w:t>محیط یادگیری مشارکتی و ایده‌پردازی گروهی (طوفان فکری): طراحی کلاس به‌صورت مشارکتی و استفاده از راهبردهای تفکر واگرا مانند طوفان فکری، خلاقیت هر دو جنس و به‌ویژه دختران را که همکاری را بیشتر ترجیح می‌دهند، به‌طور معناداری افزایش داد. این محیط یادگیری اجتماعی، بهبود خلاقیت را تسریع کرد. تسهیل‌گر</w:t>
      </w:r>
      <w:r w:rsidRPr="004B44C8">
        <w:rPr>
          <w:lang w:bidi="fa-IR"/>
        </w:rPr>
        <w:t>.</w:t>
      </w:r>
    </w:p>
    <w:p w14:paraId="13F0C906" w14:textId="77777777" w:rsidR="004B44C8" w:rsidRPr="004B44C8" w:rsidRDefault="004B44C8" w:rsidP="004B44C8">
      <w:pPr>
        <w:bidi/>
        <w:rPr>
          <w:lang w:bidi="fa-IR"/>
        </w:rPr>
      </w:pPr>
      <w:r w:rsidRPr="004B44C8">
        <w:rPr>
          <w:rtl/>
          <w:lang w:bidi="fa-IR"/>
        </w:rPr>
        <w:t>۷</w:t>
      </w:r>
      <w:r w:rsidRPr="004B44C8">
        <w:rPr>
          <w:lang w:bidi="fa-IR"/>
        </w:rPr>
        <w:t xml:space="preserve">. </w:t>
      </w:r>
      <w:r w:rsidRPr="004B44C8">
        <w:rPr>
          <w:rtl/>
        </w:rPr>
        <w:t>راهنمایی‌های پشتیبان معلم (اطلاعات حمایتی و رویه‌ای): ارائه اطلاعات حمایتی (پیش‌نمایش) و اطلاعات رویه‌ای (بلوک‌های قابل استفاده) از سوی معلم، به دانش‌آموزان کمک کرد تا بر حل مسئله تمرکز کنند و بار شناختی را مدیریت نمایند. این داربست‌ها، تفکر محاسباتی را برای هر دو جنس بهبود بخشید. تسهیل‌گر</w:t>
      </w:r>
      <w:r w:rsidRPr="004B44C8">
        <w:rPr>
          <w:lang w:bidi="fa-IR"/>
        </w:rPr>
        <w:t>.</w:t>
      </w:r>
    </w:p>
    <w:p w14:paraId="175C9A16" w14:textId="77777777" w:rsidR="004B44C8" w:rsidRPr="004B44C8" w:rsidRDefault="004B44C8" w:rsidP="004B44C8">
      <w:pPr>
        <w:bidi/>
        <w:rPr>
          <w:lang w:bidi="fa-IR"/>
        </w:rPr>
      </w:pPr>
      <w:r w:rsidRPr="004B44C8">
        <w:rPr>
          <w:rtl/>
          <w:lang w:bidi="fa-IR"/>
        </w:rPr>
        <w:t>۸</w:t>
      </w:r>
      <w:r w:rsidRPr="004B44C8">
        <w:rPr>
          <w:lang w:bidi="fa-IR"/>
        </w:rPr>
        <w:t xml:space="preserve">. </w:t>
      </w:r>
      <w:r w:rsidRPr="004B44C8">
        <w:rPr>
          <w:rtl/>
        </w:rPr>
        <w:t>بازخورد بصری فوری از عملکرد ربات: دانش‌آموزان می‌توانستند موفقیت یا شکست برنامه خود را بلافاصله از طریق حرکت ربات مشاهده کنند. این بازخورد عینی، فرایند آزمون، اشکال‌زدایی و یادگیری را تسهیل کرده و اثربخشی تمرین برنامه‌نویسی را افزایش می‌دهد. تسهیل‌گر</w:t>
      </w:r>
      <w:r w:rsidRPr="004B44C8">
        <w:rPr>
          <w:lang w:bidi="fa-IR"/>
        </w:rPr>
        <w:t>.</w:t>
      </w:r>
    </w:p>
    <w:p w14:paraId="56900C97" w14:textId="77777777" w:rsidR="004B44C8" w:rsidRPr="004B44C8" w:rsidRDefault="004B44C8" w:rsidP="004B44C8">
      <w:pPr>
        <w:bidi/>
        <w:rPr>
          <w:lang w:bidi="fa-IR"/>
        </w:rPr>
      </w:pPr>
      <w:r w:rsidRPr="004B44C8">
        <w:rPr>
          <w:rtl/>
          <w:lang w:bidi="fa-IR"/>
        </w:rPr>
        <w:t>۹</w:t>
      </w:r>
      <w:r w:rsidRPr="004B44C8">
        <w:rPr>
          <w:lang w:bidi="fa-IR"/>
        </w:rPr>
        <w:t xml:space="preserve">. </w:t>
      </w:r>
      <w:r w:rsidRPr="004B44C8">
        <w:rPr>
          <w:rtl/>
        </w:rPr>
        <w:t>چیدمان ساده به پیچیده وظایف یادگیری: تنظیم فعالیت‌های کلاس از آسان به دشوار، بار شناختی را کاهش داده و به دانش‌آموزان امکان می‌دهد تا به‌تدریج بر چالش‌ها غلبه کنند. این ساختار پلکانی، یادگیری را برای همه دانش‌آموزان، فارغ از جنسیت، در دسترس‌تر و روان‌تر می‌سازد. تسهیل‌گر</w:t>
      </w:r>
      <w:r w:rsidRPr="004B44C8">
        <w:rPr>
          <w:lang w:bidi="fa-IR"/>
        </w:rPr>
        <w:t>.</w:t>
      </w:r>
    </w:p>
    <w:p w14:paraId="6F3FEB72" w14:textId="676025D7" w:rsidR="004B44C8" w:rsidRPr="004B44C8" w:rsidRDefault="004B44C8" w:rsidP="001E76F0">
      <w:pPr>
        <w:bidi/>
        <w:rPr>
          <w:lang w:bidi="fa-IR"/>
        </w:rPr>
      </w:pPr>
      <w:r w:rsidRPr="004B44C8">
        <w:rPr>
          <w:rtl/>
          <w:lang w:bidi="fa-IR"/>
        </w:rPr>
        <w:t>۱۰</w:t>
      </w:r>
      <w:r w:rsidRPr="004B44C8">
        <w:rPr>
          <w:lang w:bidi="fa-IR"/>
        </w:rPr>
        <w:t xml:space="preserve">. </w:t>
      </w:r>
      <w:r w:rsidRPr="004B44C8">
        <w:rPr>
          <w:rtl/>
        </w:rPr>
        <w:t>تمایز طراحی پروژه بر اساس جنسیت (انفرادی برای پسران، تیمی برای دختران): پژوهش اشاره می‌کند که ممکن است نتایج یادگیری با اجرای پروژه‌های انفرادی برای پسران و پروژه‌های تیمی برای دختران بهبود یابد. این یافته بر اهمیت تطبیق طراحی آموزشی با ترجیحات یادگیری جنسیتی برای به حداکثر رساندن اثربخشی تأکید دارد. تسهیل‌گر (در صورت تطبیق) / مانع (در صورت نادیده گرفتن)</w:t>
      </w:r>
      <w:r w:rsidRPr="004B44C8">
        <w:rPr>
          <w:lang w:bidi="fa-IR"/>
        </w:rPr>
        <w:t>.</w:t>
      </w:r>
      <w:r w:rsidR="001E76F0" w:rsidRPr="001E76F0">
        <w:t xml:space="preserve"> </w:t>
      </w:r>
      <w:r w:rsidR="001E76F0" w:rsidRPr="001E76F0">
        <w:rPr>
          <w:lang w:bidi="fa-IR"/>
        </w:rPr>
        <w:t>(Noh &amp; Lee, 2020)</w:t>
      </w:r>
    </w:p>
    <w:p w14:paraId="68B25153" w14:textId="77777777" w:rsidR="00401298" w:rsidRDefault="00401298" w:rsidP="00E16F5E">
      <w:pPr>
        <w:rPr>
          <w:lang w:bidi="fa-IR"/>
        </w:rPr>
      </w:pPr>
    </w:p>
    <w:p w14:paraId="2263F4AC" w14:textId="02C0A0D2" w:rsidR="00E16F5E" w:rsidRDefault="00E16F5E" w:rsidP="00E16F5E">
      <w:pPr>
        <w:rPr>
          <w:lang w:bidi="fa-IR"/>
        </w:rPr>
      </w:pPr>
      <w:r w:rsidRPr="00E16F5E">
        <w:rPr>
          <w:lang w:bidi="fa-IR"/>
        </w:rPr>
        <w:lastRenderedPageBreak/>
        <w:t>Noh, J., &amp; Lee, J. (2020). Effects of robotics programming on the computational thinking and creativity of elementary school students. Educational technology research and development, 68(1), 463-484.</w:t>
      </w:r>
      <w:r w:rsidRPr="00E16F5E">
        <w:rPr>
          <w:rtl/>
        </w:rPr>
        <w:t>‏</w:t>
      </w:r>
      <w:r w:rsidRPr="00E16F5E">
        <w:rPr>
          <w:lang w:bidi="fa-IR"/>
        </w:rPr>
        <w:t xml:space="preserve"> </w:t>
      </w:r>
      <w:hyperlink r:id="rId38" w:history="1">
        <w:r w:rsidRPr="0072534C">
          <w:rPr>
            <w:rStyle w:val="Hyperlink"/>
            <w:lang w:bidi="fa-IR"/>
          </w:rPr>
          <w:t>https://doi.org/10.1007/s11423-019-09708-w</w:t>
        </w:r>
      </w:hyperlink>
    </w:p>
    <w:p w14:paraId="40EF568D" w14:textId="77777777" w:rsidR="00E16F5E" w:rsidRPr="00E16F5E" w:rsidRDefault="00E16F5E" w:rsidP="00E16F5E">
      <w:pPr>
        <w:rPr>
          <w:lang w:bidi="fa-IR"/>
        </w:rPr>
      </w:pPr>
    </w:p>
    <w:p w14:paraId="1DC96124" w14:textId="77777777" w:rsidR="00E16F5E" w:rsidRDefault="00E16F5E" w:rsidP="00E16F5E">
      <w:pPr>
        <w:rPr>
          <w:lang w:bidi="fa-IR"/>
        </w:rPr>
      </w:pPr>
    </w:p>
    <w:p w14:paraId="390D09F3" w14:textId="77777777" w:rsidR="00386D35" w:rsidRDefault="00386D35" w:rsidP="00E16F5E">
      <w:pPr>
        <w:rPr>
          <w:lang w:bidi="fa-IR"/>
        </w:rPr>
      </w:pPr>
    </w:p>
    <w:p w14:paraId="6C270A21" w14:textId="77777777" w:rsidR="00386D35" w:rsidRDefault="00386D35" w:rsidP="00E16F5E">
      <w:pPr>
        <w:rPr>
          <w:lang w:bidi="fa-IR"/>
        </w:rPr>
      </w:pPr>
    </w:p>
    <w:p w14:paraId="664336E5" w14:textId="77777777" w:rsidR="00A80808" w:rsidRPr="00A80808" w:rsidRDefault="00A80808" w:rsidP="00A80808">
      <w:pPr>
        <w:bidi/>
        <w:rPr>
          <w:lang w:bidi="fa-IR"/>
        </w:rPr>
      </w:pPr>
      <w:r w:rsidRPr="00A80808">
        <w:rPr>
          <w:lang w:bidi="fa-IR"/>
        </w:rPr>
        <w:br/>
      </w:r>
      <w:r w:rsidRPr="00A80808">
        <w:rPr>
          <w:rtl/>
          <w:lang w:bidi="fa-IR"/>
        </w:rPr>
        <w:t>۱</w:t>
      </w:r>
      <w:r w:rsidRPr="00A80808">
        <w:rPr>
          <w:lang w:bidi="fa-IR"/>
        </w:rPr>
        <w:t xml:space="preserve">. </w:t>
      </w:r>
      <w:r w:rsidRPr="00A80808">
        <w:rPr>
          <w:rtl/>
        </w:rPr>
        <w:t>تجربه عملی چالش‌برانگیز اما لذت‌بخش با ربات: همه دانشجومعلمان از کدنویسی و ساخت ربات</w:t>
      </w:r>
      <w:r w:rsidRPr="00A80808">
        <w:rPr>
          <w:lang w:bidi="fa-IR"/>
        </w:rPr>
        <w:t xml:space="preserve"> EV3 </w:t>
      </w:r>
      <w:r w:rsidRPr="00A80808">
        <w:rPr>
          <w:rtl/>
        </w:rPr>
        <w:t>لذت بردند و حتی با وجود چالش‌برانگیز بودن، آن را ابزاری مفید، کاربردی و آسان برای ادغام در دروس اصلی برای جذب دانش‌آموزان ابتدایی یافتند. این نگرش مثبت، پذیرش و قصد استفاده از رباتیک را در تدریس آینده آن‌ها تقویت می‌کند. تسهیل‌گر</w:t>
      </w:r>
      <w:r w:rsidRPr="00A80808">
        <w:rPr>
          <w:lang w:bidi="fa-IR"/>
        </w:rPr>
        <w:t>.</w:t>
      </w:r>
    </w:p>
    <w:p w14:paraId="3B9DEFD8" w14:textId="163F2B96" w:rsidR="00A80808" w:rsidRPr="00A80808" w:rsidRDefault="00A80808" w:rsidP="004F0D08">
      <w:pPr>
        <w:bidi/>
        <w:rPr>
          <w:lang w:bidi="fa-IR"/>
        </w:rPr>
      </w:pPr>
      <w:r w:rsidRPr="00A80808">
        <w:rPr>
          <w:rtl/>
          <w:lang w:bidi="fa-IR"/>
        </w:rPr>
        <w:t>۲</w:t>
      </w:r>
      <w:r w:rsidRPr="00A80808">
        <w:rPr>
          <w:lang w:bidi="fa-IR"/>
        </w:rPr>
        <w:t xml:space="preserve">. </w:t>
      </w:r>
      <w:r w:rsidRPr="00A80808">
        <w:rPr>
          <w:rtl/>
        </w:rPr>
        <w:t>تدریس صریح-تأملی ماهیت مهندسی از طریق طراحی رباتیک: با آشنا کردن مستقیم دانشجومعلمان با جنبه‌های ماهیت مهندسی و سپس درخواست از آن‌ها برای تأمل در تجربه طراحی مهندسی خود با ربات، دیدگاه آن‌ها از این مفاهیم به‌طور معناداری بهبود یافت. این رویکرد آموزشی هدفمند، سواد مهندسی را که برای آماده‌سازی نسل آینده ضروری است، به‌طور مؤثر ارتقا می‌دهد. تسهیل‌گر</w:t>
      </w:r>
      <w:r w:rsidR="004F0D08" w:rsidRPr="004F0D08">
        <w:t xml:space="preserve"> </w:t>
      </w:r>
      <w:r w:rsidR="004F0D08" w:rsidRPr="004F0D08">
        <w:t>(Kaya et al., 2017)</w:t>
      </w:r>
      <w:r w:rsidRPr="00A80808">
        <w:rPr>
          <w:lang w:bidi="fa-IR"/>
        </w:rPr>
        <w:t>.</w:t>
      </w:r>
    </w:p>
    <w:p w14:paraId="44CCD80C" w14:textId="77777777" w:rsidR="0092075C" w:rsidRDefault="0092075C" w:rsidP="0092075C">
      <w:r w:rsidRPr="00386D35">
        <w:rPr>
          <w:lang w:bidi="fa-IR"/>
        </w:rPr>
        <w:t>Kaya, E., Newley, A., Deniz, H., Yesilyurt, E., &amp; Newley, P. (2017). Introducing engineering design to a science teaching methods course through educational robotics and exploring changes in views of preservice elementary teachers. </w:t>
      </w:r>
      <w:r w:rsidRPr="00386D35">
        <w:rPr>
          <w:i/>
          <w:iCs/>
          <w:lang w:bidi="fa-IR"/>
        </w:rPr>
        <w:t>Journal of College Science Teaching</w:t>
      </w:r>
      <w:r w:rsidRPr="00386D35">
        <w:rPr>
          <w:lang w:bidi="fa-IR"/>
        </w:rPr>
        <w:t>, </w:t>
      </w:r>
      <w:r w:rsidRPr="00386D35">
        <w:rPr>
          <w:i/>
          <w:iCs/>
          <w:lang w:bidi="fa-IR"/>
        </w:rPr>
        <w:t>47</w:t>
      </w:r>
      <w:r w:rsidRPr="00386D35">
        <w:rPr>
          <w:lang w:bidi="fa-IR"/>
        </w:rPr>
        <w:t>(2).</w:t>
      </w:r>
      <w:r w:rsidRPr="00386D35">
        <w:rPr>
          <w:rtl/>
        </w:rPr>
        <w:t>‏</w:t>
      </w:r>
      <w:r>
        <w:rPr>
          <w:rFonts w:hint="cs"/>
          <w:rtl/>
        </w:rPr>
        <w:t xml:space="preserve"> </w:t>
      </w:r>
      <w:r>
        <w:t xml:space="preserve"> </w:t>
      </w:r>
      <w:hyperlink r:id="rId39" w:history="1">
        <w:r w:rsidRPr="0072534C">
          <w:rPr>
            <w:rStyle w:val="Hyperlink"/>
          </w:rPr>
          <w:t>https://doi.org/10.2505/4/jcst17_047_02_66</w:t>
        </w:r>
      </w:hyperlink>
    </w:p>
    <w:p w14:paraId="1460B4AA" w14:textId="77777777" w:rsidR="007C1195" w:rsidRDefault="007C1195" w:rsidP="007C1195">
      <w:pPr>
        <w:bidi/>
        <w:rPr>
          <w:lang w:bidi="fa-IR"/>
        </w:rPr>
      </w:pPr>
    </w:p>
    <w:p w14:paraId="52514088" w14:textId="77777777" w:rsidR="007C1195" w:rsidRDefault="007C1195" w:rsidP="007C1195">
      <w:pPr>
        <w:bidi/>
        <w:rPr>
          <w:lang w:bidi="fa-IR"/>
        </w:rPr>
      </w:pPr>
    </w:p>
    <w:p w14:paraId="466B49BA" w14:textId="77777777" w:rsidR="007C1195" w:rsidRDefault="007C1195" w:rsidP="007C1195">
      <w:pPr>
        <w:bidi/>
        <w:rPr>
          <w:lang w:bidi="fa-IR"/>
        </w:rPr>
      </w:pPr>
    </w:p>
    <w:p w14:paraId="7F0B6D7D" w14:textId="12259254" w:rsidR="007C1195" w:rsidRPr="007C1195" w:rsidRDefault="007C1195" w:rsidP="007C1195">
      <w:pPr>
        <w:bidi/>
        <w:rPr>
          <w:lang w:bidi="fa-IR"/>
        </w:rPr>
      </w:pPr>
      <w:r w:rsidRPr="007C1195">
        <w:rPr>
          <w:rtl/>
          <w:lang w:bidi="fa-IR"/>
        </w:rPr>
        <w:t>۱</w:t>
      </w:r>
      <w:r w:rsidRPr="007C1195">
        <w:rPr>
          <w:lang w:bidi="fa-IR"/>
        </w:rPr>
        <w:t xml:space="preserve">. </w:t>
      </w:r>
      <w:r w:rsidRPr="007C1195">
        <w:rPr>
          <w:rtl/>
        </w:rPr>
        <w:t>پیچیدگی فنی مدارهای الکترونیکی و افزایش بار شناختی: مواجهه با مفاهیم جدید مانند مقاومت، حسگرها، اتصال زمین و رفع پیچیدگی‌های سیم‌کشی، بار شناختی دانش‌آموزان را افزایش داد. این پیچیدگی فنی نسبت به برنامه‌نویسی بلوکی ساده‌تر که پیش‌تر تجربه کرده بودند، موجب کاهش انگیزه دانش‌آموزان (به‌ویژه آن‌ها که سطح انگیزه اولیه متوسط داشتند) شد. مانع</w:t>
      </w:r>
      <w:r w:rsidRPr="007C1195">
        <w:rPr>
          <w:lang w:bidi="fa-IR"/>
        </w:rPr>
        <w:t>.</w:t>
      </w:r>
    </w:p>
    <w:p w14:paraId="74745F19" w14:textId="77777777" w:rsidR="007C1195" w:rsidRPr="007C1195" w:rsidRDefault="007C1195" w:rsidP="007C1195">
      <w:pPr>
        <w:bidi/>
        <w:rPr>
          <w:lang w:bidi="fa-IR"/>
        </w:rPr>
      </w:pPr>
      <w:r w:rsidRPr="007C1195">
        <w:rPr>
          <w:rtl/>
          <w:lang w:bidi="fa-IR"/>
        </w:rPr>
        <w:t>۲</w:t>
      </w:r>
      <w:r w:rsidRPr="007C1195">
        <w:rPr>
          <w:lang w:bidi="fa-IR"/>
        </w:rPr>
        <w:t xml:space="preserve">. </w:t>
      </w:r>
      <w:r w:rsidRPr="007C1195">
        <w:rPr>
          <w:rtl/>
        </w:rPr>
        <w:t xml:space="preserve">کاهش انگیزه دانش‌آموزان با سطح علاقه اولیه متوسط: در حالی که دانش‌آموزان با انگیزه اولیه بالا، افزایش انگیزه را تجربه کردند، </w:t>
      </w:r>
      <w:r w:rsidRPr="007C1195">
        <w:rPr>
          <w:rtl/>
          <w:lang w:bidi="fa-IR"/>
        </w:rPr>
        <w:t>۸۶</w:t>
      </w:r>
      <w:r w:rsidRPr="007C1195">
        <w:rPr>
          <w:rtl/>
        </w:rPr>
        <w:t xml:space="preserve"> دانش‌آموز با انگیزه اولیه متوسط، کاهش معناداری در انگیزه خود نسبت به دوره نشان دادند. این نشان می‌دهد که فعالیت‌های رباتیک برای دانش‌آموزانی که از ابتدا اشتیاق کمتری دارند، می‌تواند دلسردکننده باشد. مانع (برای دانش‌آموزان با علاقه اولیه پایین)</w:t>
      </w:r>
      <w:r w:rsidRPr="007C1195">
        <w:rPr>
          <w:lang w:bidi="fa-IR"/>
        </w:rPr>
        <w:t>.</w:t>
      </w:r>
    </w:p>
    <w:p w14:paraId="2F714AAD" w14:textId="77777777" w:rsidR="007C1195" w:rsidRPr="007C1195" w:rsidRDefault="007C1195" w:rsidP="007C1195">
      <w:pPr>
        <w:bidi/>
        <w:rPr>
          <w:lang w:bidi="fa-IR"/>
        </w:rPr>
      </w:pPr>
      <w:r w:rsidRPr="007C1195">
        <w:rPr>
          <w:rtl/>
          <w:lang w:bidi="fa-IR"/>
        </w:rPr>
        <w:lastRenderedPageBreak/>
        <w:t>۳</w:t>
      </w:r>
      <w:r w:rsidRPr="007C1195">
        <w:rPr>
          <w:lang w:bidi="fa-IR"/>
        </w:rPr>
        <w:t xml:space="preserve">. </w:t>
      </w:r>
      <w:r w:rsidRPr="007C1195">
        <w:rPr>
          <w:rtl/>
        </w:rPr>
        <w:t xml:space="preserve">افزایش انگیزه دانش‌آموزان با سطح علاقه اولیه بالا: برای </w:t>
      </w:r>
      <w:r w:rsidRPr="007C1195">
        <w:rPr>
          <w:rtl/>
          <w:lang w:bidi="fa-IR"/>
        </w:rPr>
        <w:t>۲۶</w:t>
      </w:r>
      <w:r w:rsidRPr="007C1195">
        <w:rPr>
          <w:rtl/>
        </w:rPr>
        <w:t xml:space="preserve"> دانش‌آموزی که از ابتدا انگیزه بالایی نسبت به دوره داشتند، فعالیت‌های رباتیک جذاب و درگیرکننده بود و انگیزه آن‌ها را با اندازه اثر بالا افزایش داد. این برنامه برای علاقه‌مندان اولیه، محرکی قدرتمند برای تعمیق مشارکت و یادگیری است. تسهیل‌گر (برای دانش‌آموزان با انگیزه اولیه بالا)</w:t>
      </w:r>
      <w:r w:rsidRPr="007C1195">
        <w:rPr>
          <w:lang w:bidi="fa-IR"/>
        </w:rPr>
        <w:t>.</w:t>
      </w:r>
    </w:p>
    <w:p w14:paraId="284AADC9" w14:textId="77777777" w:rsidR="007C1195" w:rsidRPr="007C1195" w:rsidRDefault="007C1195" w:rsidP="007C1195">
      <w:pPr>
        <w:bidi/>
        <w:rPr>
          <w:lang w:bidi="fa-IR"/>
        </w:rPr>
      </w:pPr>
      <w:r w:rsidRPr="007C1195">
        <w:rPr>
          <w:rtl/>
          <w:lang w:bidi="fa-IR"/>
        </w:rPr>
        <w:t>۴</w:t>
      </w:r>
      <w:r w:rsidRPr="007C1195">
        <w:rPr>
          <w:lang w:bidi="fa-IR"/>
        </w:rPr>
        <w:t xml:space="preserve">. </w:t>
      </w:r>
      <w:r w:rsidRPr="007C1195">
        <w:rPr>
          <w:rtl/>
        </w:rPr>
        <w:t>محدودیت دسترسی به تجهیزات رباتیک در خارج از کلاس: عدم امکان بردن ربات به خانه یا کمبود زمان کار در آزمایشگاه در ساعات غیردرسی، فرصت تمرین و مرور مطالب را از دانش‌آموزان گرفت. این محدودیت دسترسی، به کاهش انگیزه و تسلط بر مهارت‌های رباتیک دامن زد. مانع</w:t>
      </w:r>
      <w:r w:rsidRPr="007C1195">
        <w:rPr>
          <w:lang w:bidi="fa-IR"/>
        </w:rPr>
        <w:t>.</w:t>
      </w:r>
    </w:p>
    <w:p w14:paraId="53F9B0D0" w14:textId="77777777" w:rsidR="007C1195" w:rsidRPr="007C1195" w:rsidRDefault="007C1195" w:rsidP="007C1195">
      <w:pPr>
        <w:bidi/>
        <w:rPr>
          <w:lang w:bidi="fa-IR"/>
        </w:rPr>
      </w:pPr>
      <w:r w:rsidRPr="007C1195">
        <w:rPr>
          <w:rtl/>
          <w:lang w:bidi="fa-IR"/>
        </w:rPr>
        <w:t>۵</w:t>
      </w:r>
      <w:r w:rsidRPr="007C1195">
        <w:rPr>
          <w:lang w:bidi="fa-IR"/>
        </w:rPr>
        <w:t xml:space="preserve">. </w:t>
      </w:r>
      <w:r w:rsidRPr="007C1195">
        <w:rPr>
          <w:rtl/>
        </w:rPr>
        <w:t>محدودیت ساعات درسی هفتگی و اندازه بزرگ کلاس‌ها: زمان ناکافی اختصاص‌یافته برای فعالیت‌های رباتیک در برنامه هفتگی و تعداد زیاد دانش‌آموزان در کلاس، مانع از پرداختن عمیق و فردی به چالش‌های یادگیری شد و به کاهش نسبی انگیزه دانش‌آموزان کمک کرد. مانع</w:t>
      </w:r>
      <w:r w:rsidRPr="007C1195">
        <w:rPr>
          <w:lang w:bidi="fa-IR"/>
        </w:rPr>
        <w:t>.</w:t>
      </w:r>
    </w:p>
    <w:p w14:paraId="2D010FA1" w14:textId="77777777" w:rsidR="007C1195" w:rsidRPr="007C1195" w:rsidRDefault="007C1195" w:rsidP="007C1195">
      <w:pPr>
        <w:bidi/>
        <w:rPr>
          <w:lang w:bidi="fa-IR"/>
        </w:rPr>
      </w:pPr>
      <w:r w:rsidRPr="007C1195">
        <w:rPr>
          <w:rtl/>
          <w:lang w:bidi="fa-IR"/>
        </w:rPr>
        <w:t>۶</w:t>
      </w:r>
      <w:r w:rsidRPr="007C1195">
        <w:rPr>
          <w:lang w:bidi="fa-IR"/>
        </w:rPr>
        <w:t xml:space="preserve">. </w:t>
      </w:r>
      <w:r w:rsidRPr="007C1195">
        <w:rPr>
          <w:rtl/>
        </w:rPr>
        <w:t>نگرش مثبت و خوب دانش‌آموزان به رباتیک پس از مداخله: با وجود کاهش انگیزه نسبت به دوره، نگرش کلی دانش‌آموزان به رباتیک در سطح خوبی قرار گرفت. آن‌ها تمایل به یادگیری، اعتمادبه‌نفس و تفکر محاسباتی خود را بالا ارزیابی کردند. این نگرش مثبت، پذیرش بلندمدت رباتیک را تقویت می‌کند. تسهیل‌گر</w:t>
      </w:r>
      <w:r w:rsidRPr="007C1195">
        <w:rPr>
          <w:lang w:bidi="fa-IR"/>
        </w:rPr>
        <w:t>.</w:t>
      </w:r>
    </w:p>
    <w:p w14:paraId="1CC154D4" w14:textId="77777777" w:rsidR="007C1195" w:rsidRPr="007C1195" w:rsidRDefault="007C1195" w:rsidP="007C1195">
      <w:pPr>
        <w:bidi/>
        <w:rPr>
          <w:lang w:bidi="fa-IR"/>
        </w:rPr>
      </w:pPr>
      <w:r w:rsidRPr="007C1195">
        <w:rPr>
          <w:rtl/>
          <w:lang w:bidi="fa-IR"/>
        </w:rPr>
        <w:t>۷</w:t>
      </w:r>
      <w:r w:rsidRPr="007C1195">
        <w:rPr>
          <w:lang w:bidi="fa-IR"/>
        </w:rPr>
        <w:t xml:space="preserve">. </w:t>
      </w:r>
      <w:r w:rsidRPr="007C1195">
        <w:rPr>
          <w:rtl/>
        </w:rPr>
        <w:t>تأثیر انگیزه نسبت به دوره بر ابعاد نگرش به رباتیک (تمایل به یادگیری، اعتماد، تفکر محاسباتی): دانش‌آموزانی که انگیزه بالاتری نسبت به دوره داشتند، تمایل بیشتری به یادگیری رباتیک نشان دادند، اعتمادبه‌نفس قوی‌تری پیدا کردند و تفکر محاسباتی خود را بالاتر دیدند. اما این انگیزه تأثیری بر بعد کار تیمی نداشت. این امر نشان می‌دهد که طراحی دوره بر اساس مدل انگیزشی</w:t>
      </w:r>
      <w:r w:rsidRPr="007C1195">
        <w:rPr>
          <w:lang w:bidi="fa-IR"/>
        </w:rPr>
        <w:t xml:space="preserve"> ARCS </w:t>
      </w:r>
      <w:r w:rsidRPr="007C1195">
        <w:rPr>
          <w:rtl/>
        </w:rPr>
        <w:t>در پرورش ابعاد فردی موفق بوده است. تسهیل‌گر</w:t>
      </w:r>
      <w:r w:rsidRPr="007C1195">
        <w:rPr>
          <w:lang w:bidi="fa-IR"/>
        </w:rPr>
        <w:t>.</w:t>
      </w:r>
    </w:p>
    <w:p w14:paraId="3FE00B7A" w14:textId="77777777" w:rsidR="007C1195" w:rsidRPr="007C1195" w:rsidRDefault="007C1195" w:rsidP="007C1195">
      <w:pPr>
        <w:bidi/>
        <w:rPr>
          <w:lang w:bidi="fa-IR"/>
        </w:rPr>
      </w:pPr>
      <w:r w:rsidRPr="007C1195">
        <w:rPr>
          <w:rtl/>
          <w:lang w:bidi="fa-IR"/>
        </w:rPr>
        <w:t>۸</w:t>
      </w:r>
      <w:r w:rsidRPr="007C1195">
        <w:rPr>
          <w:lang w:bidi="fa-IR"/>
        </w:rPr>
        <w:t xml:space="preserve">. </w:t>
      </w:r>
      <w:r w:rsidRPr="007C1195">
        <w:rPr>
          <w:rtl/>
        </w:rPr>
        <w:t>عدم تأثیرپذیری بعد کار تیمی از انگیزه یا طراحی دوره: گروه‌بندی دانش‌آموزان به‌صورت جفت (دو نفره) محیط کار تیمی کافی را فراهم نکرد و انگیزه نسبت به دوره نیز نتوانست بر این بعد از نگرش رباتیک اثر بگذارد. این ضعف، فرصت توسعه مهارت‌های همکاری را محدود کرده است. مانع</w:t>
      </w:r>
      <w:r w:rsidRPr="007C1195">
        <w:rPr>
          <w:lang w:bidi="fa-IR"/>
        </w:rPr>
        <w:t>.</w:t>
      </w:r>
    </w:p>
    <w:p w14:paraId="11252595" w14:textId="77777777" w:rsidR="007C1195" w:rsidRPr="007C1195" w:rsidRDefault="007C1195" w:rsidP="007C1195">
      <w:pPr>
        <w:bidi/>
        <w:rPr>
          <w:lang w:bidi="fa-IR"/>
        </w:rPr>
      </w:pPr>
      <w:r w:rsidRPr="007C1195">
        <w:rPr>
          <w:rtl/>
          <w:lang w:bidi="fa-IR"/>
        </w:rPr>
        <w:t>۹</w:t>
      </w:r>
      <w:r w:rsidRPr="007C1195">
        <w:rPr>
          <w:lang w:bidi="fa-IR"/>
        </w:rPr>
        <w:t xml:space="preserve">. </w:t>
      </w:r>
      <w:r w:rsidRPr="007C1195">
        <w:rPr>
          <w:rtl/>
        </w:rPr>
        <w:t>نبود تفاوت جنسیتی در انگیزه، نگرش و موفقیت: برخلاف پژوهش‌های قدیمی‌تر، این مطالعه نشان داد که جنسیت هیچ تأثیر معناداری بر انگیزه نسبت به دوره، نگرش به رباتیک یا موفقیت تحصیلی ندارد. این امر حاکی از کاهش شکاف جنسیتی در رباتیک آموزشی است و اثربخشی برنامه را برای هر دو جنس تضمین می‌کند. تسهیل‌گر</w:t>
      </w:r>
      <w:r w:rsidRPr="007C1195">
        <w:rPr>
          <w:lang w:bidi="fa-IR"/>
        </w:rPr>
        <w:t>.</w:t>
      </w:r>
    </w:p>
    <w:p w14:paraId="0F1D1BAB" w14:textId="688609EB" w:rsidR="004F3917" w:rsidRPr="004F3917" w:rsidRDefault="007C1195" w:rsidP="004F3917">
      <w:pPr>
        <w:bidi/>
        <w:rPr>
          <w:lang w:bidi="fa-IR"/>
        </w:rPr>
      </w:pPr>
      <w:r w:rsidRPr="007C1195">
        <w:rPr>
          <w:rtl/>
          <w:lang w:bidi="fa-IR"/>
        </w:rPr>
        <w:t>۱۰</w:t>
      </w:r>
      <w:r w:rsidRPr="007C1195">
        <w:rPr>
          <w:lang w:bidi="fa-IR"/>
        </w:rPr>
        <w:t xml:space="preserve">. </w:t>
      </w:r>
      <w:r w:rsidRPr="007C1195">
        <w:rPr>
          <w:rtl/>
        </w:rPr>
        <w:t>هزینه بالای کیت‌های رباتیک آماده و آماده‌سازی فنی: پژوهش اشاره می‌کند که هزینه کیت‌های آماده رباتیک</w:t>
      </w:r>
      <w:r w:rsidRPr="007C1195">
        <w:rPr>
          <w:lang w:bidi="fa-IR"/>
        </w:rPr>
        <w:t xml:space="preserve"> (</w:t>
      </w:r>
      <w:r w:rsidRPr="007C1195">
        <w:rPr>
          <w:rtl/>
        </w:rPr>
        <w:t>مانند</w:t>
      </w:r>
      <w:r w:rsidRPr="007C1195">
        <w:rPr>
          <w:lang w:bidi="fa-IR"/>
        </w:rPr>
        <w:t xml:space="preserve"> MyIG</w:t>
      </w:r>
      <w:r w:rsidRPr="007C1195">
        <w:rPr>
          <w:rtl/>
        </w:rPr>
        <w:t xml:space="preserve">، </w:t>
      </w:r>
      <w:r w:rsidRPr="007C1195">
        <w:rPr>
          <w:lang w:bidi="fa-IR"/>
        </w:rPr>
        <w:t>TinkerKit</w:t>
      </w:r>
      <w:r w:rsidRPr="007C1195">
        <w:rPr>
          <w:rtl/>
        </w:rPr>
        <w:t xml:space="preserve">، </w:t>
      </w:r>
      <w:r w:rsidRPr="007C1195">
        <w:rPr>
          <w:lang w:bidi="fa-IR"/>
        </w:rPr>
        <w:t xml:space="preserve">Hummingbird) </w:t>
      </w:r>
      <w:r w:rsidRPr="007C1195">
        <w:rPr>
          <w:rtl/>
        </w:rPr>
        <w:t>در مقایسه با مواد به‌کاررفته در این مطالعه بسیار بالاتر است. همچنین پیچیدگی‌های فنی مانند بردبوردبندی و لحیم‌کاری، استفاده از رباتیک را در کلاس‌های درس دشوار می‌کند. این عوامل می‌توانند موانعی برای پذیرش گسترده‌تر باشند. مانع</w:t>
      </w:r>
      <w:r w:rsidRPr="007C1195">
        <w:rPr>
          <w:lang w:bidi="fa-IR"/>
        </w:rPr>
        <w:t>.</w:t>
      </w:r>
      <w:r w:rsidR="004F3917" w:rsidRPr="004F3917">
        <w:rPr>
          <w:lang w:bidi="fa-IR"/>
        </w:rPr>
        <w:t xml:space="preserve"> (Selcuk et al., 2024) </w:t>
      </w:r>
    </w:p>
    <w:p w14:paraId="5E01336F" w14:textId="77777777" w:rsidR="00386D35" w:rsidRPr="007C1195" w:rsidRDefault="00386D35" w:rsidP="007C1195">
      <w:pPr>
        <w:bidi/>
        <w:rPr>
          <w:lang w:bidi="fa-IR"/>
        </w:rPr>
      </w:pPr>
    </w:p>
    <w:p w14:paraId="1652D6B4" w14:textId="421649DA" w:rsidR="00386D35" w:rsidRDefault="0027133F" w:rsidP="0027133F">
      <w:r w:rsidRPr="0027133F">
        <w:rPr>
          <w:lang w:bidi="fa-IR"/>
        </w:rPr>
        <w:t>Selcuk, N. A., Kucuk, S., &amp; Sisman, B. (2024). Does really educational robotics improve secondary school students’ course motivation, achievement and attitude?. </w:t>
      </w:r>
      <w:r w:rsidRPr="0027133F">
        <w:rPr>
          <w:i/>
          <w:iCs/>
          <w:lang w:bidi="fa-IR"/>
        </w:rPr>
        <w:t>Education and Information Technologies</w:t>
      </w:r>
      <w:r w:rsidRPr="0027133F">
        <w:rPr>
          <w:lang w:bidi="fa-IR"/>
        </w:rPr>
        <w:t>, </w:t>
      </w:r>
      <w:r w:rsidRPr="0027133F">
        <w:rPr>
          <w:i/>
          <w:iCs/>
          <w:lang w:bidi="fa-IR"/>
        </w:rPr>
        <w:t>29</w:t>
      </w:r>
      <w:r w:rsidRPr="0027133F">
        <w:rPr>
          <w:lang w:bidi="fa-IR"/>
        </w:rPr>
        <w:t>(17), 23753-23780.</w:t>
      </w:r>
      <w:r w:rsidRPr="0027133F">
        <w:rPr>
          <w:rtl/>
        </w:rPr>
        <w:t>‏</w:t>
      </w:r>
      <w:r>
        <w:t xml:space="preserve"> </w:t>
      </w:r>
      <w:hyperlink r:id="rId40" w:history="1">
        <w:r w:rsidRPr="0072534C">
          <w:rPr>
            <w:rStyle w:val="Hyperlink"/>
          </w:rPr>
          <w:t>https://doi.org/10.1007/s10639-024-12773-1</w:t>
        </w:r>
      </w:hyperlink>
    </w:p>
    <w:p w14:paraId="0DACBD8D" w14:textId="77777777" w:rsidR="0027133F" w:rsidRDefault="0027133F" w:rsidP="0027133F">
      <w:pPr>
        <w:rPr>
          <w:lang w:bidi="fa-IR"/>
        </w:rPr>
      </w:pPr>
    </w:p>
    <w:p w14:paraId="393DE93F" w14:textId="77777777" w:rsidR="00386D35" w:rsidRDefault="00386D35" w:rsidP="00E16F5E">
      <w:pPr>
        <w:rPr>
          <w:lang w:bidi="fa-IR"/>
        </w:rPr>
      </w:pPr>
    </w:p>
    <w:p w14:paraId="557B871E" w14:textId="77777777" w:rsidR="00253196" w:rsidRPr="00253196" w:rsidRDefault="00253196" w:rsidP="00253196">
      <w:pPr>
        <w:bidi/>
        <w:rPr>
          <w:lang w:bidi="fa-IR"/>
        </w:rPr>
      </w:pPr>
      <w:r w:rsidRPr="00253196">
        <w:rPr>
          <w:lang w:bidi="fa-IR"/>
        </w:rPr>
        <w:lastRenderedPageBreak/>
        <w:br/>
      </w:r>
      <w:r w:rsidRPr="00253196">
        <w:rPr>
          <w:rtl/>
          <w:lang w:bidi="fa-IR"/>
        </w:rPr>
        <w:t>۱</w:t>
      </w:r>
      <w:r w:rsidRPr="00253196">
        <w:rPr>
          <w:lang w:bidi="fa-IR"/>
        </w:rPr>
        <w:t xml:space="preserve">. </w:t>
      </w:r>
      <w:r w:rsidRPr="00253196">
        <w:rPr>
          <w:rtl/>
        </w:rPr>
        <w:t>طراحی سه‌مرحله‌ای برنامه رباتیک</w:t>
      </w:r>
      <w:r w:rsidRPr="00253196">
        <w:rPr>
          <w:lang w:bidi="fa-IR"/>
        </w:rPr>
        <w:t xml:space="preserve"> STEM </w:t>
      </w:r>
      <w:r w:rsidRPr="00253196">
        <w:rPr>
          <w:rtl/>
        </w:rPr>
        <w:t>با پیشروی از ساده به پیچیده: برنامه در سه مرحله از آموزش کدنویسی پایه به سمت طراحی مهندسی و ساخت نمونه اولیه پیش می‌رود. این ساختار با حرکت از فعالیت‌های آسان به دشوار، به تدریج دانش و مهارت دانش‌آموزان را می‌سازد، بار شناختی را مدیریت می‌کند و زمینه را برای تجربه موفقیت و افزایش خودکارآمدی فراهم می‌آورد که به نگرش مثبت‌تر به علم و علاقه به مشاغل</w:t>
      </w:r>
      <w:r w:rsidRPr="00253196">
        <w:rPr>
          <w:lang w:bidi="fa-IR"/>
        </w:rPr>
        <w:t xml:space="preserve"> STEM </w:t>
      </w:r>
      <w:r w:rsidRPr="00253196">
        <w:rPr>
          <w:rtl/>
        </w:rPr>
        <w:t>می‌انجامد. تسهیل‌گر</w:t>
      </w:r>
      <w:r w:rsidRPr="00253196">
        <w:rPr>
          <w:lang w:bidi="fa-IR"/>
        </w:rPr>
        <w:t>.</w:t>
      </w:r>
    </w:p>
    <w:p w14:paraId="7EFB8022" w14:textId="77777777" w:rsidR="00253196" w:rsidRPr="00253196" w:rsidRDefault="00253196" w:rsidP="00253196">
      <w:pPr>
        <w:bidi/>
        <w:rPr>
          <w:lang w:bidi="fa-IR"/>
        </w:rPr>
      </w:pPr>
      <w:r w:rsidRPr="00253196">
        <w:rPr>
          <w:rtl/>
          <w:lang w:bidi="fa-IR"/>
        </w:rPr>
        <w:t>۲</w:t>
      </w:r>
      <w:r w:rsidRPr="00253196">
        <w:rPr>
          <w:lang w:bidi="fa-IR"/>
        </w:rPr>
        <w:t xml:space="preserve">. </w:t>
      </w:r>
      <w:r w:rsidRPr="00253196">
        <w:rPr>
          <w:rtl/>
        </w:rPr>
        <w:t>ادغام رباتیک (میکروکنترلر آردوینو و کدنویسی) با مفاهیم درسی علوم: جایگزینی باتری و سیم‌کشی سنتی با آردوینو و کدنویسی برای آموزش مفاهیم الکتریسیته، فعالیت‌های علوم را پویاتر و جذاب‌تر کرد. این تلفیق، یادگیری مفاهیم علمی را با فناوری روز پیوند زد و باعث افزایش نگرش مثبت به علم و علاقه به مشاغل</w:t>
      </w:r>
      <w:r w:rsidRPr="00253196">
        <w:rPr>
          <w:lang w:bidi="fa-IR"/>
        </w:rPr>
        <w:t xml:space="preserve"> STEM </w:t>
      </w:r>
      <w:r w:rsidRPr="00253196">
        <w:rPr>
          <w:rtl/>
        </w:rPr>
        <w:t>شد. تسهیل‌گر</w:t>
      </w:r>
      <w:r w:rsidRPr="00253196">
        <w:rPr>
          <w:lang w:bidi="fa-IR"/>
        </w:rPr>
        <w:t>.</w:t>
      </w:r>
    </w:p>
    <w:p w14:paraId="116F8A52" w14:textId="77777777" w:rsidR="00253196" w:rsidRPr="00253196" w:rsidRDefault="00253196" w:rsidP="00253196">
      <w:pPr>
        <w:bidi/>
        <w:rPr>
          <w:lang w:bidi="fa-IR"/>
        </w:rPr>
      </w:pPr>
      <w:r w:rsidRPr="00253196">
        <w:rPr>
          <w:rtl/>
          <w:lang w:bidi="fa-IR"/>
        </w:rPr>
        <w:t>۳</w:t>
      </w:r>
      <w:r w:rsidRPr="00253196">
        <w:rPr>
          <w:lang w:bidi="fa-IR"/>
        </w:rPr>
        <w:t xml:space="preserve">. </w:t>
      </w:r>
      <w:r w:rsidRPr="00253196">
        <w:rPr>
          <w:rtl/>
        </w:rPr>
        <w:t>طراحی چالش‌های مهندسی واقعی و مرتبط با زندگی روزمره: در مرحله سوم برنامه، دانش‌آموزان برای مسائل روزمره (مانند طراحی چراغ خوابی که با گریه نوزاد روشن شود) محصولی مهندسی طراحی و نمونه‌سازی کردند. این فعالیت‌های معتبر و هدفمند، به یادگیری معنا بخشید، حس شایستگی را تقویت کرد و علاقه به مشاغل حوزه فناوری و مهندسی را افزایش داد. تسهیل‌گر</w:t>
      </w:r>
      <w:r w:rsidRPr="00253196">
        <w:rPr>
          <w:lang w:bidi="fa-IR"/>
        </w:rPr>
        <w:t>.</w:t>
      </w:r>
    </w:p>
    <w:p w14:paraId="7F1A29E7" w14:textId="77777777" w:rsidR="00253196" w:rsidRPr="00253196" w:rsidRDefault="00253196" w:rsidP="00253196">
      <w:pPr>
        <w:bidi/>
        <w:rPr>
          <w:lang w:bidi="fa-IR"/>
        </w:rPr>
      </w:pPr>
      <w:r w:rsidRPr="00253196">
        <w:rPr>
          <w:rtl/>
          <w:lang w:bidi="fa-IR"/>
        </w:rPr>
        <w:t>۴</w:t>
      </w:r>
      <w:r w:rsidRPr="00253196">
        <w:rPr>
          <w:lang w:bidi="fa-IR"/>
        </w:rPr>
        <w:t xml:space="preserve">. </w:t>
      </w:r>
      <w:r w:rsidRPr="00253196">
        <w:rPr>
          <w:rtl/>
        </w:rPr>
        <w:t>ایجاد خودکارآمدی از طریق تجارب موفقیت‌آمیز برنامه‌نویسی و طراحی: برنامه با فراهم کردن فرصت تسلط بر کدنویسی و طراحی مهندسی، باورهای خودکارآمدی دانش‌آموزان را تقویت کرد. بر اساس نظریه شناختی-اجتماعی مسیر شغلی، این باور قوی‌تر به توانایی‌های خود، علاقه به مشاغل</w:t>
      </w:r>
      <w:r w:rsidRPr="00253196">
        <w:rPr>
          <w:lang w:bidi="fa-IR"/>
        </w:rPr>
        <w:t xml:space="preserve"> STEM </w:t>
      </w:r>
      <w:r w:rsidRPr="00253196">
        <w:rPr>
          <w:rtl/>
        </w:rPr>
        <w:t>را افزایش داد و نگرش به علم را بهبود بخشید. تسهیل‌گر</w:t>
      </w:r>
      <w:r w:rsidRPr="00253196">
        <w:rPr>
          <w:lang w:bidi="fa-IR"/>
        </w:rPr>
        <w:t>.</w:t>
      </w:r>
    </w:p>
    <w:p w14:paraId="29C67303" w14:textId="44DB3ED7" w:rsidR="00253196" w:rsidRPr="00253196" w:rsidRDefault="00253196" w:rsidP="00FB6EE4">
      <w:pPr>
        <w:bidi/>
        <w:rPr>
          <w:lang w:bidi="fa-IR"/>
        </w:rPr>
      </w:pPr>
      <w:r w:rsidRPr="00253196">
        <w:rPr>
          <w:rtl/>
          <w:lang w:bidi="fa-IR"/>
        </w:rPr>
        <w:t>۵</w:t>
      </w:r>
      <w:r w:rsidRPr="00253196">
        <w:rPr>
          <w:lang w:bidi="fa-IR"/>
        </w:rPr>
        <w:t xml:space="preserve">. </w:t>
      </w:r>
      <w:r w:rsidRPr="00253196">
        <w:rPr>
          <w:rtl/>
        </w:rPr>
        <w:t>مدت زمان طولانی مداخله و خطر کسالت: ماهیت برنامه رباتیک ایجاب می‌کند که گروه آزمایشی زمان بیشتری را نسبت به گروه کنترل صرف یادگیری کدنویسی کند. رویه‌های طولانی‌مدت می‌توانند به کسالت و کاهش ویژگی‌های عاطفی مانند انگیزه و نگرش منجر شوند. با این حال، در این مطالعه، طراحی جذاب و متنوع برنامه از بروز این اثر منفی جلوگیری کرد. مانع (در صورت عدم جذابیت و تنوع کافی) / تسهیل‌گر (در صورت طراحی جذاب و گوناگون)</w:t>
      </w:r>
      <w:r w:rsidRPr="00253196">
        <w:rPr>
          <w:lang w:bidi="fa-IR"/>
        </w:rPr>
        <w:t>.</w:t>
      </w:r>
      <w:r w:rsidR="00FB6EE4" w:rsidRPr="00FB6EE4">
        <w:t xml:space="preserve"> </w:t>
      </w:r>
      <w:r w:rsidR="00FB6EE4" w:rsidRPr="00FB6EE4">
        <w:rPr>
          <w:lang w:bidi="fa-IR"/>
        </w:rPr>
        <w:t>(Dökme &amp; Hancıoğlu, 2025)</w:t>
      </w:r>
    </w:p>
    <w:p w14:paraId="38578A62" w14:textId="77777777" w:rsidR="00386D35" w:rsidRDefault="00386D35" w:rsidP="00AB5861">
      <w:pPr>
        <w:rPr>
          <w:lang w:bidi="fa-IR"/>
        </w:rPr>
      </w:pPr>
    </w:p>
    <w:p w14:paraId="3954CDB0" w14:textId="7239E8DE" w:rsidR="00AB5861" w:rsidRDefault="00AB5861" w:rsidP="00AB5861">
      <w:r w:rsidRPr="00AB5861">
        <w:rPr>
          <w:lang w:bidi="fa-IR"/>
        </w:rPr>
        <w:t>Dökme, İ., &amp; Hancıoğlu, Z. Ş. (2025). Three-stage robotic STEM program ignites secondary school students’ interest in STEM career and attitudes toward science. </w:t>
      </w:r>
      <w:r w:rsidRPr="00AB5861">
        <w:rPr>
          <w:i/>
          <w:iCs/>
          <w:lang w:bidi="fa-IR"/>
        </w:rPr>
        <w:t>Education and Information Technologies</w:t>
      </w:r>
      <w:r w:rsidRPr="00AB5861">
        <w:rPr>
          <w:lang w:bidi="fa-IR"/>
        </w:rPr>
        <w:t>, </w:t>
      </w:r>
      <w:r w:rsidRPr="00AB5861">
        <w:rPr>
          <w:i/>
          <w:iCs/>
          <w:lang w:bidi="fa-IR"/>
        </w:rPr>
        <w:t>30</w:t>
      </w:r>
      <w:r w:rsidRPr="00AB5861">
        <w:rPr>
          <w:lang w:bidi="fa-IR"/>
        </w:rPr>
        <w:t>(9), 12079-12100.</w:t>
      </w:r>
      <w:r w:rsidRPr="00AB5861">
        <w:rPr>
          <w:rtl/>
        </w:rPr>
        <w:t>‏</w:t>
      </w:r>
      <w:r>
        <w:t xml:space="preserve"> </w:t>
      </w:r>
      <w:hyperlink r:id="rId41" w:history="1">
        <w:r w:rsidRPr="0072534C">
          <w:rPr>
            <w:rStyle w:val="Hyperlink"/>
          </w:rPr>
          <w:t>https://doi.org/10.1007/s10639-025-13318-w</w:t>
        </w:r>
      </w:hyperlink>
    </w:p>
    <w:p w14:paraId="615B81AA" w14:textId="77777777" w:rsidR="00AB5861" w:rsidRDefault="00AB5861" w:rsidP="00AB5861">
      <w:pPr>
        <w:rPr>
          <w:lang w:bidi="fa-IR"/>
        </w:rPr>
      </w:pPr>
    </w:p>
    <w:p w14:paraId="0D0E5461" w14:textId="77777777" w:rsidR="00CD5A0D" w:rsidRDefault="00CD5A0D" w:rsidP="00AB5861">
      <w:pPr>
        <w:rPr>
          <w:lang w:bidi="fa-IR"/>
        </w:rPr>
      </w:pPr>
    </w:p>
    <w:p w14:paraId="7461682B" w14:textId="366A83A5" w:rsidR="00CD5A0D" w:rsidRDefault="00CD5A0D" w:rsidP="00CD5A0D">
      <w:pPr>
        <w:bidi/>
        <w:rPr>
          <w:lang w:bidi="fa-IR"/>
        </w:rPr>
      </w:pPr>
    </w:p>
    <w:p w14:paraId="118BE16A" w14:textId="77777777" w:rsidR="00CD5A0D" w:rsidRPr="00CD5A0D" w:rsidRDefault="00CD5A0D" w:rsidP="00CD5A0D">
      <w:pPr>
        <w:bidi/>
        <w:rPr>
          <w:lang w:bidi="fa-IR"/>
        </w:rPr>
      </w:pPr>
      <w:r w:rsidRPr="00CD5A0D">
        <w:rPr>
          <w:lang w:bidi="fa-IR"/>
        </w:rPr>
        <w:pict w14:anchorId="044CCE1D">
          <v:rect id="_x0000_i1039" style="width:0;height:.75pt" o:hralign="center" o:hrstd="t" o:hr="t" fillcolor="#a0a0a0" stroked="f"/>
        </w:pict>
      </w:r>
    </w:p>
    <w:p w14:paraId="3E535FCC" w14:textId="77777777" w:rsidR="00CD5A0D" w:rsidRPr="00CD5A0D" w:rsidRDefault="00CD5A0D" w:rsidP="00CD5A0D">
      <w:pPr>
        <w:bidi/>
        <w:rPr>
          <w:lang w:bidi="fa-IR"/>
        </w:rPr>
      </w:pPr>
      <w:r w:rsidRPr="00CD5A0D">
        <w:rPr>
          <w:rtl/>
          <w:lang w:bidi="fa-IR"/>
        </w:rPr>
        <w:t>۱</w:t>
      </w:r>
      <w:r w:rsidRPr="00CD5A0D">
        <w:rPr>
          <w:lang w:bidi="fa-IR"/>
        </w:rPr>
        <w:t xml:space="preserve">. </w:t>
      </w:r>
      <w:r w:rsidRPr="00CD5A0D">
        <w:rPr>
          <w:rtl/>
        </w:rPr>
        <w:t>برنامه‌نویسی ربات با چرخه</w:t>
      </w:r>
      <w:r w:rsidRPr="00CD5A0D">
        <w:rPr>
          <w:lang w:bidi="fa-IR"/>
        </w:rPr>
        <w:t xml:space="preserve"> SRA </w:t>
      </w:r>
      <w:r w:rsidRPr="00CD5A0D">
        <w:rPr>
          <w:rtl/>
        </w:rPr>
        <w:t>(حس-استدلال-عمل): به‌کارگیری این چرخه در برنامه‌نویسی ربات، با ساختاربخشی به فرایند حل مسئله، تعداد الگوریتم‌های به‌کاررفته و الگوریتم‌های درست ساخته‌شده را بیش از دو برابر افزایش داد و به حل مسائل ریاضی پیچیده‌تر انجامید. تسهیل‌گر</w:t>
      </w:r>
      <w:r w:rsidRPr="00CD5A0D">
        <w:rPr>
          <w:lang w:bidi="fa-IR"/>
        </w:rPr>
        <w:t>.</w:t>
      </w:r>
    </w:p>
    <w:p w14:paraId="1F8EE91B" w14:textId="77777777" w:rsidR="00CD5A0D" w:rsidRPr="00CD5A0D" w:rsidRDefault="00CD5A0D" w:rsidP="00CD5A0D">
      <w:pPr>
        <w:bidi/>
        <w:rPr>
          <w:lang w:bidi="fa-IR"/>
        </w:rPr>
      </w:pPr>
      <w:r w:rsidRPr="00CD5A0D">
        <w:rPr>
          <w:rtl/>
          <w:lang w:bidi="fa-IR"/>
        </w:rPr>
        <w:lastRenderedPageBreak/>
        <w:t>۲</w:t>
      </w:r>
      <w:r w:rsidRPr="00CD5A0D">
        <w:rPr>
          <w:lang w:bidi="fa-IR"/>
        </w:rPr>
        <w:t xml:space="preserve">. </w:t>
      </w:r>
      <w:r w:rsidRPr="00CD5A0D">
        <w:rPr>
          <w:rtl/>
        </w:rPr>
        <w:t>عدم برتری معنادار روش داربست‌بندی بر آموزش مستقیم در افزایش کیفیت راه‌حل: اگرچه گروه داربست‌بندی اندکی کیفیت راه‌حل بالاتر و زمان اجرای ربات کمتری داشت، اما این تفاوت‌ها از نظر آماری معنادار نبود و هر دو روش منجر به یادگیری کارآمد شدند. تسهیل‌گر (برای هر دو روش)</w:t>
      </w:r>
      <w:r w:rsidRPr="00CD5A0D">
        <w:rPr>
          <w:lang w:bidi="fa-IR"/>
        </w:rPr>
        <w:t>.</w:t>
      </w:r>
    </w:p>
    <w:p w14:paraId="48917C09" w14:textId="77777777" w:rsidR="00CD5A0D" w:rsidRPr="00CD5A0D" w:rsidRDefault="00CD5A0D" w:rsidP="00CD5A0D">
      <w:pPr>
        <w:bidi/>
        <w:rPr>
          <w:lang w:bidi="fa-IR"/>
        </w:rPr>
      </w:pPr>
      <w:r w:rsidRPr="00CD5A0D">
        <w:rPr>
          <w:rtl/>
          <w:lang w:bidi="fa-IR"/>
        </w:rPr>
        <w:t>۳</w:t>
      </w:r>
      <w:r w:rsidRPr="00CD5A0D">
        <w:rPr>
          <w:lang w:bidi="fa-IR"/>
        </w:rPr>
        <w:t xml:space="preserve">. </w:t>
      </w:r>
      <w:r w:rsidRPr="00CD5A0D">
        <w:rPr>
          <w:rtl/>
        </w:rPr>
        <w:t>کاهش زمان اجرای برنامه ربات در گروه داربست‌بندی: برنامه‌هایی که توسط گروه داربست‌بندی نوشته شد، ربات را در زمان کمتری به اجرا درآوردند. اگرچه این تفاوت معنادار نبود، اما نشانه‌ای از یادگیری استراتژیک و مؤثرتر در محیط‌های بازتر است. تسهیل‌گر (با احتیاط، به دلیل عدم معناداری)</w:t>
      </w:r>
      <w:r w:rsidRPr="00CD5A0D">
        <w:rPr>
          <w:lang w:bidi="fa-IR"/>
        </w:rPr>
        <w:t>.</w:t>
      </w:r>
    </w:p>
    <w:p w14:paraId="10504D33" w14:textId="77777777" w:rsidR="00CD5A0D" w:rsidRPr="00CD5A0D" w:rsidRDefault="00CD5A0D" w:rsidP="00CD5A0D">
      <w:pPr>
        <w:bidi/>
        <w:rPr>
          <w:lang w:bidi="fa-IR"/>
        </w:rPr>
      </w:pPr>
      <w:r w:rsidRPr="00CD5A0D">
        <w:rPr>
          <w:rtl/>
          <w:lang w:bidi="fa-IR"/>
        </w:rPr>
        <w:t>۴</w:t>
      </w:r>
      <w:r w:rsidRPr="00CD5A0D">
        <w:rPr>
          <w:lang w:bidi="fa-IR"/>
        </w:rPr>
        <w:t xml:space="preserve">. </w:t>
      </w:r>
      <w:r w:rsidRPr="00CD5A0D">
        <w:rPr>
          <w:rtl/>
        </w:rPr>
        <w:t>عدم افزایش معنادار خودکارآمدی: مداخله برنامه‌نویسی ربات، چه با روش داربست‌بندی و چه آموزش مستقیم، نتوانست سطح خودکارآمدی دانش‌آموزان را به‌طور معناداری افزایش دهد. این برخلاف انتظار نظریه‌ها، نشان می‌دهد که یک مداخله کوتاه برای تغییر باورهای خودکارآمدی کافی نیست. مانع</w:t>
      </w:r>
      <w:r w:rsidRPr="00CD5A0D">
        <w:rPr>
          <w:lang w:bidi="fa-IR"/>
        </w:rPr>
        <w:t>.</w:t>
      </w:r>
    </w:p>
    <w:p w14:paraId="73AE4E87" w14:textId="77777777" w:rsidR="00CD5A0D" w:rsidRPr="00CD5A0D" w:rsidRDefault="00CD5A0D" w:rsidP="00CD5A0D">
      <w:pPr>
        <w:bidi/>
        <w:rPr>
          <w:lang w:bidi="fa-IR"/>
        </w:rPr>
      </w:pPr>
      <w:r w:rsidRPr="00CD5A0D">
        <w:rPr>
          <w:rtl/>
          <w:lang w:bidi="fa-IR"/>
        </w:rPr>
        <w:t>۵</w:t>
      </w:r>
      <w:r w:rsidRPr="00CD5A0D">
        <w:rPr>
          <w:lang w:bidi="fa-IR"/>
        </w:rPr>
        <w:t xml:space="preserve">. </w:t>
      </w:r>
      <w:r w:rsidRPr="00CD5A0D">
        <w:rPr>
          <w:rtl/>
        </w:rPr>
        <w:t>دشواری بالای تکالیف و اتکای دانش‌آموزان به آزمون و خطا: ماهیت چالش‌برانگیز تکالیف برنامه‌نویسی ربات و استفاده از روش آزمون و خطا به‌جای برنامه‌ریزی دقیق، از دالیل احتمالی عدم دستیابی به سطوح بالاتر معناداری در نتایج ذکر شده است. این عوامل می‌توانند یادگیری عمیق و سیستماتیک را مختل کنند. مانع</w:t>
      </w:r>
      <w:r w:rsidRPr="00CD5A0D">
        <w:rPr>
          <w:lang w:bidi="fa-IR"/>
        </w:rPr>
        <w:t>.</w:t>
      </w:r>
    </w:p>
    <w:p w14:paraId="0107894F" w14:textId="77777777" w:rsidR="00CD5A0D" w:rsidRPr="00CD5A0D" w:rsidRDefault="00CD5A0D" w:rsidP="00CD5A0D">
      <w:pPr>
        <w:bidi/>
        <w:rPr>
          <w:lang w:bidi="fa-IR"/>
        </w:rPr>
      </w:pPr>
      <w:r w:rsidRPr="00CD5A0D">
        <w:rPr>
          <w:rtl/>
          <w:lang w:bidi="fa-IR"/>
        </w:rPr>
        <w:t>۶</w:t>
      </w:r>
      <w:r w:rsidRPr="00CD5A0D">
        <w:rPr>
          <w:lang w:bidi="fa-IR"/>
        </w:rPr>
        <w:t xml:space="preserve">. </w:t>
      </w:r>
      <w:r w:rsidRPr="00CD5A0D">
        <w:rPr>
          <w:rtl/>
        </w:rPr>
        <w:t>بازگشت سریع دانش‌آموزان به برنامه‌نویسی ترتیبی ساده: علیرغم آموزش جامع در زمینه برنامه‌نویسی موازی، دانش‌آموزان به سرعت به استفاده از روش‌های ترتیبی ساده‌تر روی آوردند. این نشان می‌دهد که انتقال و تثبیت مفاهیم پیچیده برنامه‌نویسی نیازمند تمرین و زمان بیشتری است. مانع</w:t>
      </w:r>
      <w:r w:rsidRPr="00CD5A0D">
        <w:rPr>
          <w:lang w:bidi="fa-IR"/>
        </w:rPr>
        <w:t>.</w:t>
      </w:r>
    </w:p>
    <w:p w14:paraId="192B3D58" w14:textId="77777777" w:rsidR="00CD5A0D" w:rsidRPr="00CD5A0D" w:rsidRDefault="00CD5A0D" w:rsidP="00CD5A0D">
      <w:pPr>
        <w:bidi/>
        <w:rPr>
          <w:lang w:bidi="fa-IR"/>
        </w:rPr>
      </w:pPr>
      <w:r w:rsidRPr="00CD5A0D">
        <w:rPr>
          <w:rtl/>
          <w:lang w:bidi="fa-IR"/>
        </w:rPr>
        <w:t>۷</w:t>
      </w:r>
      <w:r w:rsidRPr="00CD5A0D">
        <w:rPr>
          <w:lang w:bidi="fa-IR"/>
        </w:rPr>
        <w:t xml:space="preserve">. </w:t>
      </w:r>
      <w:r w:rsidRPr="00CD5A0D">
        <w:rPr>
          <w:rtl/>
        </w:rPr>
        <w:t>امکان شخصی‌سازی آموزش بر اساس نیاز دانش‌آموز: نتایج نشان داد که هم آموزش مستقیم و هم داربست‌بندی به یادگیری می‌انجامند. بنابراین معلم می‌تواند با توجه به نیاز هر دانش‌آموز، از ترکیبی از هر دو روش استفاده کند. این انعطاف‌پذیری، شرایط یادگیری را برای همه بهینه می‌کند. تسهیل‌گر</w:t>
      </w:r>
      <w:r w:rsidRPr="00CD5A0D">
        <w:rPr>
          <w:lang w:bidi="fa-IR"/>
        </w:rPr>
        <w:t>.</w:t>
      </w:r>
    </w:p>
    <w:p w14:paraId="2ADD21CD" w14:textId="4EF2FF12" w:rsidR="00CD5A0D" w:rsidRPr="00CD5A0D" w:rsidRDefault="00CD5A0D" w:rsidP="005A7E3C">
      <w:pPr>
        <w:bidi/>
        <w:rPr>
          <w:lang w:bidi="fa-IR"/>
        </w:rPr>
      </w:pPr>
      <w:r w:rsidRPr="00CD5A0D">
        <w:rPr>
          <w:rtl/>
          <w:lang w:bidi="fa-IR"/>
        </w:rPr>
        <w:t>۸</w:t>
      </w:r>
      <w:r w:rsidRPr="00CD5A0D">
        <w:rPr>
          <w:lang w:bidi="fa-IR"/>
        </w:rPr>
        <w:t xml:space="preserve">. </w:t>
      </w:r>
      <w:r w:rsidRPr="00CD5A0D">
        <w:rPr>
          <w:rtl/>
        </w:rPr>
        <w:t>نقش تسهیل‌گر معلم در محیط یادگیری اکتشافی با ربات: به دلیل محدودیت زمانی معلم برای هدایت تک‌تک دانش‌آموزان، لازم است آن‌ها تا حد ممکن خودکفا باشند. این امر ایجاد محیط یادگیری اکتشافی را ایجاب می‌کند که معلم در آن نقش همراهی‌کننده و کم‌راهنما را دارد. تسهیل‌گر</w:t>
      </w:r>
      <w:r w:rsidRPr="00CD5A0D">
        <w:rPr>
          <w:lang w:bidi="fa-IR"/>
        </w:rPr>
        <w:t>.</w:t>
      </w:r>
      <w:r w:rsidR="005A7E3C" w:rsidRPr="005A7E3C">
        <w:t xml:space="preserve"> </w:t>
      </w:r>
      <w:r w:rsidR="005A7E3C" w:rsidRPr="005A7E3C">
        <w:rPr>
          <w:lang w:bidi="fa-IR"/>
        </w:rPr>
        <w:t>(Fanchamps et al., 2021)</w:t>
      </w:r>
    </w:p>
    <w:p w14:paraId="22A2475C" w14:textId="77777777" w:rsidR="00CD5A0D" w:rsidRDefault="00CD5A0D" w:rsidP="00C67E91">
      <w:pPr>
        <w:rPr>
          <w:lang w:bidi="fa-IR"/>
        </w:rPr>
      </w:pPr>
    </w:p>
    <w:p w14:paraId="4122F2EC" w14:textId="5AADCE0D" w:rsidR="00C67E91" w:rsidRDefault="00C67E91" w:rsidP="00C67E91">
      <w:r w:rsidRPr="00C67E91">
        <w:rPr>
          <w:lang w:bidi="fa-IR"/>
        </w:rPr>
        <w:t>Fanchamps, N. L., Slangen, L., Hennissen, P., &amp; Specht, M. (2021). The influence of SRA programming on algorithmic thinking and self-efficacy using Lego robotics in two types of instruction. </w:t>
      </w:r>
      <w:r w:rsidRPr="00C67E91">
        <w:rPr>
          <w:i/>
          <w:iCs/>
          <w:lang w:bidi="fa-IR"/>
        </w:rPr>
        <w:t>International Journal of Technology and Design Education</w:t>
      </w:r>
      <w:r w:rsidRPr="00C67E91">
        <w:rPr>
          <w:lang w:bidi="fa-IR"/>
        </w:rPr>
        <w:t>, </w:t>
      </w:r>
      <w:r w:rsidRPr="00C67E91">
        <w:rPr>
          <w:i/>
          <w:iCs/>
          <w:lang w:bidi="fa-IR"/>
        </w:rPr>
        <w:t>31</w:t>
      </w:r>
      <w:r w:rsidRPr="00C67E91">
        <w:rPr>
          <w:lang w:bidi="fa-IR"/>
        </w:rPr>
        <w:t>(2), 203-222.</w:t>
      </w:r>
      <w:r w:rsidRPr="00C67E91">
        <w:rPr>
          <w:rtl/>
        </w:rPr>
        <w:t>‏</w:t>
      </w:r>
      <w:r>
        <w:t xml:space="preserve"> </w:t>
      </w:r>
      <w:hyperlink r:id="rId42" w:history="1">
        <w:r w:rsidRPr="0072534C">
          <w:rPr>
            <w:rStyle w:val="Hyperlink"/>
          </w:rPr>
          <w:t>https://doi.org/10.1007/s10798-019-09559-9</w:t>
        </w:r>
      </w:hyperlink>
    </w:p>
    <w:p w14:paraId="7F0FD44A" w14:textId="77777777" w:rsidR="00C67E91" w:rsidRDefault="00C67E91" w:rsidP="005F217A">
      <w:pPr>
        <w:bidi/>
        <w:rPr>
          <w:lang w:bidi="fa-IR"/>
        </w:rPr>
      </w:pPr>
    </w:p>
    <w:p w14:paraId="5A9249E7" w14:textId="77777777" w:rsidR="005F217A" w:rsidRDefault="005F217A" w:rsidP="005F217A">
      <w:pPr>
        <w:bidi/>
        <w:rPr>
          <w:lang w:bidi="fa-IR"/>
        </w:rPr>
      </w:pPr>
    </w:p>
    <w:p w14:paraId="1D001710" w14:textId="77777777" w:rsidR="005F217A" w:rsidRDefault="005F217A" w:rsidP="005F217A">
      <w:pPr>
        <w:bidi/>
        <w:rPr>
          <w:lang w:bidi="fa-IR"/>
        </w:rPr>
      </w:pPr>
    </w:p>
    <w:p w14:paraId="2D3182BA" w14:textId="77777777" w:rsidR="005F217A" w:rsidRDefault="005F217A" w:rsidP="005F217A">
      <w:pPr>
        <w:bidi/>
        <w:rPr>
          <w:lang w:bidi="fa-IR"/>
        </w:rPr>
      </w:pPr>
    </w:p>
    <w:p w14:paraId="1C244A3C" w14:textId="77777777" w:rsidR="005F217A" w:rsidRPr="005F217A" w:rsidRDefault="005F217A" w:rsidP="005F217A">
      <w:pPr>
        <w:bidi/>
        <w:rPr>
          <w:lang w:bidi="fa-IR"/>
        </w:rPr>
      </w:pPr>
      <w:r w:rsidRPr="005F217A">
        <w:rPr>
          <w:rtl/>
          <w:lang w:bidi="fa-IR"/>
        </w:rPr>
        <w:lastRenderedPageBreak/>
        <w:t>۱</w:t>
      </w:r>
      <w:r w:rsidRPr="005F217A">
        <w:rPr>
          <w:lang w:bidi="fa-IR"/>
        </w:rPr>
        <w:t>. </w:t>
      </w:r>
      <w:r w:rsidRPr="005F217A">
        <w:rPr>
          <w:b/>
          <w:bCs/>
          <w:rtl/>
        </w:rPr>
        <w:t>زمان سپری‌شده در تعامل دانش‌آموز-ربات</w:t>
      </w:r>
      <w:r w:rsidRPr="005F217A">
        <w:rPr>
          <w:b/>
          <w:bCs/>
          <w:lang w:bidi="fa-IR"/>
        </w:rPr>
        <w:t>:</w:t>
      </w:r>
      <w:r w:rsidRPr="005F217A">
        <w:rPr>
          <w:lang w:bidi="fa-IR"/>
        </w:rPr>
        <w:t> </w:t>
      </w:r>
      <w:r w:rsidRPr="005F217A">
        <w:rPr>
          <w:rtl/>
        </w:rPr>
        <w:t>مدت زمانی که دانش‌آموزان به طور فعال با ربات خود درگیر بودند، با افزایش مهارت‌های تفکر محاسباتی آن‌ها همبستگی مثبت و معناداری داشت. این یافته نشان می‌دهد که هرچه تعامل مستقیم با ربات بیشتر باشد، پیشرفت در مهارت‌های شناختی مانند انتزاع و تفکر منطقی نیز بیشتر خواهد بود. تسهیل‌گر</w:t>
      </w:r>
      <w:r w:rsidRPr="005F217A">
        <w:rPr>
          <w:lang w:bidi="fa-IR"/>
        </w:rPr>
        <w:t>.</w:t>
      </w:r>
    </w:p>
    <w:p w14:paraId="37409094" w14:textId="77777777" w:rsidR="005F217A" w:rsidRPr="005F217A" w:rsidRDefault="005F217A" w:rsidP="005F217A">
      <w:pPr>
        <w:bidi/>
        <w:rPr>
          <w:lang w:bidi="fa-IR"/>
        </w:rPr>
      </w:pPr>
      <w:r w:rsidRPr="005F217A">
        <w:rPr>
          <w:rtl/>
          <w:lang w:bidi="fa-IR"/>
        </w:rPr>
        <w:t>۲</w:t>
      </w:r>
      <w:r w:rsidRPr="005F217A">
        <w:rPr>
          <w:lang w:bidi="fa-IR"/>
        </w:rPr>
        <w:t>. </w:t>
      </w:r>
      <w:r w:rsidRPr="005F217A">
        <w:rPr>
          <w:b/>
          <w:bCs/>
          <w:rtl/>
        </w:rPr>
        <w:t>تعامل برنامه‌نویسی-اجرا به عنوان گفت‌وگوی هدفمند با ربات</w:t>
      </w:r>
      <w:r w:rsidRPr="005F217A">
        <w:rPr>
          <w:b/>
          <w:bCs/>
          <w:lang w:bidi="fa-IR"/>
        </w:rPr>
        <w:t>:</w:t>
      </w:r>
      <w:r w:rsidRPr="005F217A">
        <w:rPr>
          <w:lang w:bidi="fa-IR"/>
        </w:rPr>
        <w:t> </w:t>
      </w:r>
      <w:r w:rsidRPr="005F217A">
        <w:rPr>
          <w:rtl/>
        </w:rPr>
        <w:t>در این نوع تعامل، دانش‌آموز با نقش طراح، از طریق کدنویسی با ربات «صحبت» می‌کند و ربات با اجرای کد «پاسخ» می‌دهد. این فرایند دوطرفه، دانش‌آموز را وادار می‌کند تا مسائل را فرموله کرده، انتزاع کند و الگوریتم مناسب را برگزیند. با این حال، موفقیت آن مستلزم تحلیل انتقادی دقیق مسئله توسط دانش‌آموز است. اگر دانش‌آموز بدون تحلیل، صرفاً به عادات قبلی خود متکی باشد، پیشرفت در تفکر محاسباتی محدود خواهد بود. تسهیل‌گر (با تحلیل انتقادی) / مانع (در صورت تکیه بر عادات)</w:t>
      </w:r>
      <w:r w:rsidRPr="005F217A">
        <w:rPr>
          <w:lang w:bidi="fa-IR"/>
        </w:rPr>
        <w:t>.</w:t>
      </w:r>
    </w:p>
    <w:p w14:paraId="42F751C3" w14:textId="77777777" w:rsidR="005F217A" w:rsidRPr="005F217A" w:rsidRDefault="005F217A" w:rsidP="005F217A">
      <w:pPr>
        <w:bidi/>
        <w:rPr>
          <w:lang w:bidi="fa-IR"/>
        </w:rPr>
      </w:pPr>
      <w:r w:rsidRPr="005F217A">
        <w:rPr>
          <w:rtl/>
          <w:lang w:bidi="fa-IR"/>
        </w:rPr>
        <w:t>۳</w:t>
      </w:r>
      <w:r w:rsidRPr="005F217A">
        <w:rPr>
          <w:lang w:bidi="fa-IR"/>
        </w:rPr>
        <w:t>. </w:t>
      </w:r>
      <w:r w:rsidRPr="005F217A">
        <w:rPr>
          <w:b/>
          <w:bCs/>
          <w:rtl/>
        </w:rPr>
        <w:t>بررسی مشاهده‌ای خروجی‌های ملموس ربات</w:t>
      </w:r>
      <w:r w:rsidRPr="005F217A">
        <w:rPr>
          <w:b/>
          <w:bCs/>
          <w:lang w:bidi="fa-IR"/>
        </w:rPr>
        <w:t>:</w:t>
      </w:r>
      <w:r w:rsidRPr="005F217A">
        <w:rPr>
          <w:lang w:bidi="fa-IR"/>
        </w:rPr>
        <w:t> </w:t>
      </w:r>
      <w:r w:rsidRPr="005F217A">
        <w:rPr>
          <w:rtl/>
        </w:rPr>
        <w:t>ربات با رفتار قابل مشاهده خود، نتیجه انتزاعی کد را ملموس می‌کند. دانش‌آموزان در نقش مشاهده‌گر، با مقایسه حرکت واقعی ربات با انتظاراتشان، به تحلیل منطقی خطاها و اشکال‌زدایی برنامه می‌پردازند. این تعامل، انتزاع و تحلیل راه‌حل را تسهیل می‌کند، به شرطی که مشاهده با دقت انجام شود و رفتارهای ناخواسته نادیده گرفته نشوند. تسهیل‌گر (در صورت مشاهده دقیق) / مانع (در صورت نادیده گرفتن خطاها)</w:t>
      </w:r>
      <w:r w:rsidRPr="005F217A">
        <w:rPr>
          <w:lang w:bidi="fa-IR"/>
        </w:rPr>
        <w:t>.</w:t>
      </w:r>
    </w:p>
    <w:p w14:paraId="25087112" w14:textId="77777777" w:rsidR="005F217A" w:rsidRPr="005F217A" w:rsidRDefault="005F217A" w:rsidP="005F217A">
      <w:pPr>
        <w:bidi/>
        <w:rPr>
          <w:lang w:bidi="fa-IR"/>
        </w:rPr>
      </w:pPr>
      <w:r w:rsidRPr="005F217A">
        <w:rPr>
          <w:rtl/>
          <w:lang w:bidi="fa-IR"/>
        </w:rPr>
        <w:t>۴</w:t>
      </w:r>
      <w:r w:rsidRPr="005F217A">
        <w:rPr>
          <w:lang w:bidi="fa-IR"/>
        </w:rPr>
        <w:t>. </w:t>
      </w:r>
      <w:r w:rsidRPr="005F217A">
        <w:rPr>
          <w:b/>
          <w:bCs/>
          <w:rtl/>
        </w:rPr>
        <w:t>بررسی مشارکتی از طریق شبیه‌سازی بدنی با ربات</w:t>
      </w:r>
      <w:r w:rsidRPr="005F217A">
        <w:rPr>
          <w:b/>
          <w:bCs/>
          <w:lang w:bidi="fa-IR"/>
        </w:rPr>
        <w:t>:</w:t>
      </w:r>
      <w:r w:rsidRPr="005F217A">
        <w:rPr>
          <w:lang w:bidi="fa-IR"/>
        </w:rPr>
        <w:t> </w:t>
      </w:r>
      <w:r w:rsidRPr="005F217A">
        <w:rPr>
          <w:rtl/>
        </w:rPr>
        <w:t>دانش‌آموز در نقش مشارکت‌کننده، با ورود فیزیکی به دنیای ربات (مثلاً دنبال کردن مسیر ربات یا فشردن حسگر با دست)، شرایط محیطی را شبیه‌سازی می‌کند. این تعامل بدنی به دانش‌آموز کمک می‌کند تا مانند ربات فکر کند، شرایط انتزاعی را به‌طور ملموس بازنمایی کند و منطق برنامه خود را گام‌به‌گام بیازماید. این عمیق‌ترین سطح درگیری با ربات است که تفکر محاسباتی را به‌طور مؤثری پرورش می‌دهد. تسهیل‌گر</w:t>
      </w:r>
      <w:r w:rsidRPr="005F217A">
        <w:rPr>
          <w:lang w:bidi="fa-IR"/>
        </w:rPr>
        <w:t>.</w:t>
      </w:r>
    </w:p>
    <w:p w14:paraId="4FE6811A" w14:textId="05A3A07A" w:rsidR="005F217A" w:rsidRPr="005F217A" w:rsidRDefault="005F217A" w:rsidP="007169F7">
      <w:pPr>
        <w:bidi/>
        <w:rPr>
          <w:lang w:bidi="fa-IR"/>
        </w:rPr>
      </w:pPr>
      <w:r w:rsidRPr="005F217A">
        <w:rPr>
          <w:rtl/>
          <w:lang w:bidi="fa-IR"/>
        </w:rPr>
        <w:t>۵</w:t>
      </w:r>
      <w:r w:rsidRPr="005F217A">
        <w:rPr>
          <w:lang w:bidi="fa-IR"/>
        </w:rPr>
        <w:t>. </w:t>
      </w:r>
      <w:r w:rsidRPr="005F217A">
        <w:rPr>
          <w:b/>
          <w:bCs/>
          <w:rtl/>
        </w:rPr>
        <w:t>سطوح سلسله‌مراتبی تعامل دانش‌آموز-ربات (طراح، مشاهده‌گر، مشارکت‌کننده)</w:t>
      </w:r>
      <w:r w:rsidRPr="005F217A">
        <w:rPr>
          <w:b/>
          <w:bCs/>
          <w:lang w:bidi="fa-IR"/>
        </w:rPr>
        <w:t>:</w:t>
      </w:r>
      <w:r w:rsidRPr="005F217A">
        <w:rPr>
          <w:lang w:bidi="fa-IR"/>
        </w:rPr>
        <w:t> </w:t>
      </w:r>
      <w:r w:rsidRPr="005F217A">
        <w:rPr>
          <w:rtl/>
        </w:rPr>
        <w:t>سه نقش طراح، مشاهده‌گر و مشارکت‌کننده، سطوح مختلفی از درگیری را نشان می‌دهند. در پایین‌ترین سطح، تعامل غیرمستقیم از طریق کد است. در سطح میانی، مشاهده مستقیم رفتار ربات انجام می‌شود. در بالاترین سطح، دانش‌آموز به‌طور بدنی بخشی از محیط عملیاتی ربات می‌شود. حرکت دادن دانش‌آموز به سطوح بالاتر تعامل، می‌تواند درک عمیق‌تر و توسعه بهتر تفکر محاسباتی را به همراه داشته باشد. تسهیل‌گر</w:t>
      </w:r>
      <w:r w:rsidRPr="005F217A">
        <w:rPr>
          <w:lang w:bidi="fa-IR"/>
        </w:rPr>
        <w:t>.</w:t>
      </w:r>
      <w:r w:rsidR="007169F7" w:rsidRPr="007169F7">
        <w:t xml:space="preserve"> </w:t>
      </w:r>
      <w:r w:rsidR="007169F7" w:rsidRPr="007169F7">
        <w:rPr>
          <w:lang w:bidi="fa-IR"/>
        </w:rPr>
        <w:t>(Qu &amp; Fok, 2022)</w:t>
      </w:r>
    </w:p>
    <w:p w14:paraId="0A342076" w14:textId="77777777" w:rsidR="005F217A" w:rsidRDefault="005F217A" w:rsidP="005F217A">
      <w:pPr>
        <w:bidi/>
        <w:rPr>
          <w:lang w:bidi="fa-IR"/>
        </w:rPr>
      </w:pPr>
    </w:p>
    <w:p w14:paraId="2C269E5E" w14:textId="77C98AE0" w:rsidR="00E601FD" w:rsidRDefault="00E601FD" w:rsidP="00E601FD">
      <w:pPr>
        <w:rPr>
          <w:rFonts w:cs="Arial"/>
          <w:lang w:bidi="fa-IR"/>
        </w:rPr>
      </w:pPr>
      <w:r w:rsidRPr="00E601FD">
        <w:rPr>
          <w:lang w:bidi="fa-IR"/>
        </w:rPr>
        <w:t>Qu, J. R., &amp; Fok, P. K. (2022). Cultivating students’ computational thinking through student–robot interactions in robotics education. International Journal of Technology and Design Education, 32(4), 1983-2002.</w:t>
      </w:r>
      <w:r w:rsidRPr="00E601FD">
        <w:rPr>
          <w:rFonts w:cs="Arial"/>
          <w:rtl/>
          <w:lang w:bidi="fa-IR"/>
        </w:rPr>
        <w:t>‏</w:t>
      </w:r>
      <w:r>
        <w:rPr>
          <w:rFonts w:cs="Arial"/>
          <w:lang w:bidi="fa-IR"/>
        </w:rPr>
        <w:t xml:space="preserve"> </w:t>
      </w:r>
      <w:hyperlink r:id="rId43" w:history="1">
        <w:r w:rsidRPr="0072534C">
          <w:rPr>
            <w:rStyle w:val="Hyperlink"/>
            <w:rFonts w:cs="Arial"/>
            <w:lang w:bidi="fa-IR"/>
          </w:rPr>
          <w:t>https://doi.org/10.1007/s10798-021-09677-3</w:t>
        </w:r>
      </w:hyperlink>
    </w:p>
    <w:p w14:paraId="396E914B" w14:textId="77777777" w:rsidR="00E601FD" w:rsidRDefault="00E601FD" w:rsidP="007169F7">
      <w:pPr>
        <w:bidi/>
        <w:rPr>
          <w:lang w:bidi="fa-IR"/>
        </w:rPr>
      </w:pPr>
    </w:p>
    <w:p w14:paraId="4B39E6B1" w14:textId="77777777" w:rsidR="007169F7" w:rsidRDefault="007169F7" w:rsidP="007169F7">
      <w:pPr>
        <w:bidi/>
        <w:rPr>
          <w:lang w:bidi="fa-IR"/>
        </w:rPr>
      </w:pPr>
    </w:p>
    <w:p w14:paraId="6D7CB1D5" w14:textId="77777777" w:rsidR="00FE3D08" w:rsidRDefault="00FE3D08" w:rsidP="00FE3D08">
      <w:pPr>
        <w:bidi/>
        <w:rPr>
          <w:lang w:bidi="fa-IR"/>
        </w:rPr>
      </w:pPr>
    </w:p>
    <w:p w14:paraId="2A31F9D8" w14:textId="77777777" w:rsidR="005F47ED" w:rsidRPr="005F47ED" w:rsidRDefault="005F47ED" w:rsidP="005F47ED">
      <w:pPr>
        <w:bidi/>
        <w:rPr>
          <w:lang w:bidi="fa-IR"/>
        </w:rPr>
      </w:pPr>
      <w:r w:rsidRPr="005F47ED">
        <w:rPr>
          <w:rtl/>
          <w:lang w:bidi="fa-IR"/>
        </w:rPr>
        <w:t>۱</w:t>
      </w:r>
      <w:r w:rsidRPr="005F47ED">
        <w:rPr>
          <w:lang w:bidi="fa-IR"/>
        </w:rPr>
        <w:t xml:space="preserve">. </w:t>
      </w:r>
      <w:r w:rsidRPr="005F47ED">
        <w:rPr>
          <w:rtl/>
        </w:rPr>
        <w:t>رویکرد غیرآموزشی (دسترسی نامحدود به واسط برنامه‌نویسی): عدم مداخله معلم و دسترسی کامل به برنامه‌نویسی و اجرا، دانش‌آموزان را در چرخه آزمون و خطای «برنامه‌نویسی-ارزیابی» گرفتار می‌کند. در این حالت، زمان کمی صرف درک مسئله، ایده‌پردازی و فرموله‌سازی راه‌حل می‌شود و توسعه سایر مهارت‌های تفکر محاسباتی مغفول می‌ماند. مانع</w:t>
      </w:r>
      <w:r w:rsidRPr="005F47ED">
        <w:rPr>
          <w:lang w:bidi="fa-IR"/>
        </w:rPr>
        <w:t>.</w:t>
      </w:r>
    </w:p>
    <w:p w14:paraId="5A4A8C6A" w14:textId="77777777" w:rsidR="005F47ED" w:rsidRPr="005F47ED" w:rsidRDefault="005F47ED" w:rsidP="005F47ED">
      <w:pPr>
        <w:bidi/>
        <w:rPr>
          <w:lang w:bidi="fa-IR"/>
        </w:rPr>
      </w:pPr>
      <w:r w:rsidRPr="005F47ED">
        <w:rPr>
          <w:rtl/>
          <w:lang w:bidi="fa-IR"/>
        </w:rPr>
        <w:lastRenderedPageBreak/>
        <w:t>۲</w:t>
      </w:r>
      <w:r w:rsidRPr="005F47ED">
        <w:rPr>
          <w:lang w:bidi="fa-IR"/>
        </w:rPr>
        <w:t xml:space="preserve">. </w:t>
      </w:r>
      <w:r w:rsidRPr="005F47ED">
        <w:rPr>
          <w:rtl/>
        </w:rPr>
        <w:t>مسدودسازی کامل واسط برنامه‌نویسی در مرحله نخست: جلوگیری از دسترسی دانش‌آموزان به بخش کدنویسی و وادار کردن آن‌ها به تمرکز بر درک مسئله، ایده‌پردازی و تدوین راه‌حل، توزیع متوازن‌تری از فعالیت‌های شناختی ایجاد کرد و آن‌ها را به تکرار چرخه نظریاً کارآمدتر (درک-ایده-فرموله-برنامه‌نویسی-ارزیابی) سوق داد. تسهیل‌گر</w:t>
      </w:r>
      <w:r w:rsidRPr="005F47ED">
        <w:rPr>
          <w:lang w:bidi="fa-IR"/>
        </w:rPr>
        <w:t>.</w:t>
      </w:r>
    </w:p>
    <w:p w14:paraId="78F99A24" w14:textId="77777777" w:rsidR="005F47ED" w:rsidRPr="005F47ED" w:rsidRDefault="005F47ED" w:rsidP="005F47ED">
      <w:pPr>
        <w:bidi/>
        <w:rPr>
          <w:lang w:bidi="fa-IR"/>
        </w:rPr>
      </w:pPr>
      <w:r w:rsidRPr="005F47ED">
        <w:rPr>
          <w:rtl/>
          <w:lang w:bidi="fa-IR"/>
        </w:rPr>
        <w:t>۳</w:t>
      </w:r>
      <w:r w:rsidRPr="005F47ED">
        <w:rPr>
          <w:lang w:bidi="fa-IR"/>
        </w:rPr>
        <w:t xml:space="preserve">. </w:t>
      </w:r>
      <w:r w:rsidRPr="005F47ED">
        <w:rPr>
          <w:rtl/>
        </w:rPr>
        <w:t>مسدودسازی جزئی (برنامه‌نویسی بدون ارسال کد به ربات): پس از رفع مسدودسازی کامل، با فعال‌سازی واسط برنامه‌نویسی و در عین حال غیرفعال کردن اجرای کد روی ربات، دانش‌آموزان نتوانستند از رویکرد آزمون و خطا استفاده کنند. این شرایط منجر به اشکال‌زدایی نظام‌مند، پیش‌بینی رفتار ربات و استقرار بهتر راهبرد حل مسئله شد و به‌عنوان یک داربست آموزشی عمل کرد. تسهیل‌گر</w:t>
      </w:r>
      <w:r w:rsidRPr="005F47ED">
        <w:rPr>
          <w:lang w:bidi="fa-IR"/>
        </w:rPr>
        <w:t>.</w:t>
      </w:r>
    </w:p>
    <w:p w14:paraId="1A9B5CE7" w14:textId="77777777" w:rsidR="005F47ED" w:rsidRPr="005F47ED" w:rsidRDefault="005F47ED" w:rsidP="005F47ED">
      <w:pPr>
        <w:bidi/>
        <w:rPr>
          <w:lang w:bidi="fa-IR"/>
        </w:rPr>
      </w:pPr>
      <w:r w:rsidRPr="005F47ED">
        <w:rPr>
          <w:rtl/>
          <w:lang w:bidi="fa-IR"/>
        </w:rPr>
        <w:t>۴</w:t>
      </w:r>
      <w:r w:rsidRPr="005F47ED">
        <w:rPr>
          <w:lang w:bidi="fa-IR"/>
        </w:rPr>
        <w:t xml:space="preserve">. </w:t>
      </w:r>
      <w:r w:rsidRPr="005F47ED">
        <w:rPr>
          <w:rtl/>
        </w:rPr>
        <w:t>کاهش رفتار خارج از تکلیف با مداخله آموزشی: در رویکرد غیرآموزشی، رفتار خارج از تکلیف دانش‌آموزان در یک‌سوم پایانی فعالیت افزایش یافت، اما در گروه‌های دارای مسدودسازی، این رفتار در سطح پایین ثابت ماند. مداخله آموزشی با فراهم کردن پیشروی تدریجی، درگیری و مشارکت طولانی‌تری ایجاد کرده و زمان یادگیری مؤثر را افزایش می‌دهد. تسهیل‌گر</w:t>
      </w:r>
      <w:r w:rsidRPr="005F47ED">
        <w:rPr>
          <w:lang w:bidi="fa-IR"/>
        </w:rPr>
        <w:t>.</w:t>
      </w:r>
    </w:p>
    <w:p w14:paraId="5547CD47" w14:textId="77777777" w:rsidR="005F47ED" w:rsidRPr="005F47ED" w:rsidRDefault="005F47ED" w:rsidP="005F47ED">
      <w:pPr>
        <w:bidi/>
        <w:rPr>
          <w:lang w:bidi="fa-IR"/>
        </w:rPr>
      </w:pPr>
      <w:r w:rsidRPr="005F47ED">
        <w:rPr>
          <w:rtl/>
          <w:lang w:bidi="fa-IR"/>
        </w:rPr>
        <w:t>۵</w:t>
      </w:r>
      <w:r w:rsidRPr="005F47ED">
        <w:rPr>
          <w:lang w:bidi="fa-IR"/>
        </w:rPr>
        <w:t xml:space="preserve">. </w:t>
      </w:r>
      <w:r w:rsidRPr="005F47ED">
        <w:rPr>
          <w:rtl/>
        </w:rPr>
        <w:t>تعامل با زمین بازی و ربات فیزیکی (واسطه‌گری محیط): گروه‌های دارای مسدودسازی به دلیل عدم دسترسی اولیه به برنامه‌نویسی، بیشتر با ربات و محیط فیزیکی تعامل کردند و از آن‌ها برای بیان افکار و یافته‌های خود استفاده نمودند. این تعامل، تفکر و بازتاب را تقویت کرده و فرایند یادگیری را غنی‌تر ساخت. تسهیل‌گر</w:t>
      </w:r>
      <w:r w:rsidRPr="005F47ED">
        <w:rPr>
          <w:lang w:bidi="fa-IR"/>
        </w:rPr>
        <w:t>.</w:t>
      </w:r>
    </w:p>
    <w:p w14:paraId="37105EBA" w14:textId="77777777" w:rsidR="00FE3D08" w:rsidRPr="005F47ED" w:rsidRDefault="00FE3D08" w:rsidP="00FE3D08">
      <w:pPr>
        <w:bidi/>
        <w:rPr>
          <w:lang w:bidi="fa-IR"/>
        </w:rPr>
      </w:pPr>
    </w:p>
    <w:p w14:paraId="26B780D3" w14:textId="38E9A17D" w:rsidR="00BC0DEB" w:rsidRDefault="00BC0DEB" w:rsidP="00BC0DEB">
      <w:pPr>
        <w:rPr>
          <w:lang w:bidi="fa-IR"/>
        </w:rPr>
      </w:pPr>
      <w:r w:rsidRPr="00BC0DEB">
        <w:rPr>
          <w:lang w:bidi="fa-IR"/>
        </w:rPr>
        <w:t>Chevalier, M., Giang, C., Piatti, A., &amp; Mondada, F. (2020). Fostering computational thinking through educational robotics: A model for creative computational problem solving. International journal of STEM education, 7(1), 39.</w:t>
      </w:r>
      <w:r w:rsidRPr="00BC0DEB">
        <w:rPr>
          <w:rtl/>
        </w:rPr>
        <w:t>‏</w:t>
      </w:r>
      <w:r w:rsidRPr="00BC0DEB">
        <w:rPr>
          <w:lang w:bidi="fa-IR"/>
        </w:rPr>
        <w:t xml:space="preserve"> </w:t>
      </w:r>
      <w:hyperlink r:id="rId44" w:history="1">
        <w:r w:rsidRPr="0072534C">
          <w:rPr>
            <w:rStyle w:val="Hyperlink"/>
            <w:lang w:bidi="fa-IR"/>
          </w:rPr>
          <w:t>https://doi.org/10.1186/s40594-020-00238-z</w:t>
        </w:r>
      </w:hyperlink>
    </w:p>
    <w:p w14:paraId="3A712BFB" w14:textId="77777777" w:rsidR="00BC0DEB" w:rsidRDefault="00BC0DEB" w:rsidP="00BC0DEB">
      <w:pPr>
        <w:rPr>
          <w:lang w:bidi="fa-IR"/>
        </w:rPr>
      </w:pPr>
    </w:p>
    <w:p w14:paraId="716FA21B" w14:textId="77777777" w:rsidR="00BC0DEB" w:rsidRDefault="00BC0DEB" w:rsidP="007601ED">
      <w:pPr>
        <w:bidi/>
        <w:rPr>
          <w:lang w:bidi="fa-IR"/>
        </w:rPr>
      </w:pPr>
    </w:p>
    <w:p w14:paraId="51695149" w14:textId="77777777" w:rsidR="00BC0DEB" w:rsidRDefault="00BC0DEB" w:rsidP="007601ED">
      <w:pPr>
        <w:bidi/>
        <w:rPr>
          <w:lang w:bidi="fa-IR"/>
        </w:rPr>
      </w:pPr>
    </w:p>
    <w:p w14:paraId="190C44EC" w14:textId="77777777" w:rsidR="007601ED" w:rsidRPr="007601ED" w:rsidRDefault="007601ED" w:rsidP="007601ED">
      <w:pPr>
        <w:bidi/>
        <w:rPr>
          <w:lang w:bidi="fa-IR"/>
        </w:rPr>
      </w:pPr>
      <w:r w:rsidRPr="007601ED">
        <w:rPr>
          <w:rtl/>
          <w:lang w:bidi="fa-IR"/>
        </w:rPr>
        <w:t>۱</w:t>
      </w:r>
      <w:r w:rsidRPr="007601ED">
        <w:rPr>
          <w:lang w:bidi="fa-IR"/>
        </w:rPr>
        <w:t xml:space="preserve">. </w:t>
      </w:r>
      <w:r w:rsidRPr="007601ED">
        <w:rPr>
          <w:rtl/>
        </w:rPr>
        <w:t>بازخورد بصری و شنیداری بی‌درنگ ربات برنامه‌پذیر: ربات با ارائه بازخورد فوری در مورد درستی یا نادرستی راه‌حل، فرایند برنامه‌نویسی و نتیجه را قابل مشاهده می‌کند. این ویژگی به کودکان پیش‌دبستانی امکان می‌دهد تا در حین اشکال‌زدایی، مسائل را بیابند و حل کنند. تسهیل‌گر</w:t>
      </w:r>
      <w:r w:rsidRPr="007601ED">
        <w:rPr>
          <w:lang w:bidi="fa-IR"/>
        </w:rPr>
        <w:t>.</w:t>
      </w:r>
    </w:p>
    <w:p w14:paraId="06BCD459" w14:textId="77777777" w:rsidR="007601ED" w:rsidRPr="007601ED" w:rsidRDefault="007601ED" w:rsidP="007601ED">
      <w:pPr>
        <w:bidi/>
        <w:rPr>
          <w:lang w:bidi="fa-IR"/>
        </w:rPr>
      </w:pPr>
      <w:r w:rsidRPr="007601ED">
        <w:rPr>
          <w:rtl/>
          <w:lang w:bidi="fa-IR"/>
        </w:rPr>
        <w:t>۲</w:t>
      </w:r>
      <w:r w:rsidRPr="007601ED">
        <w:rPr>
          <w:lang w:bidi="fa-IR"/>
        </w:rPr>
        <w:t xml:space="preserve">. </w:t>
      </w:r>
      <w:r w:rsidRPr="007601ED">
        <w:rPr>
          <w:rtl/>
        </w:rPr>
        <w:t>الزام به پیروی از قوانین مشخص و بازداری از رفتار تکانشی: در برنامه‌نویسی ربات، کودکان باید قوانین خاصی را برای تعیین اهداف و برنامه‌ریزی مسیر دنبال کنند و با قرار دادن دقیق بلوک‌های برنامه‌نویسی از شکست برنامه جلوگیری نمایند. این فرایند مستلزم تمرکز و بازداری از تفکر و رفتار تکانشی (مانند عبور از موانع) است. تسهیل‌گر</w:t>
      </w:r>
      <w:r w:rsidRPr="007601ED">
        <w:rPr>
          <w:lang w:bidi="fa-IR"/>
        </w:rPr>
        <w:t>.</w:t>
      </w:r>
    </w:p>
    <w:p w14:paraId="152B202B" w14:textId="77777777" w:rsidR="007601ED" w:rsidRPr="007601ED" w:rsidRDefault="007601ED" w:rsidP="007601ED">
      <w:pPr>
        <w:bidi/>
        <w:rPr>
          <w:lang w:bidi="fa-IR"/>
        </w:rPr>
      </w:pPr>
      <w:r w:rsidRPr="007601ED">
        <w:rPr>
          <w:rtl/>
          <w:lang w:bidi="fa-IR"/>
        </w:rPr>
        <w:t>۳</w:t>
      </w:r>
      <w:r w:rsidRPr="007601ED">
        <w:rPr>
          <w:lang w:bidi="fa-IR"/>
        </w:rPr>
        <w:t xml:space="preserve">. </w:t>
      </w:r>
      <w:r w:rsidRPr="007601ED">
        <w:rPr>
          <w:rtl/>
        </w:rPr>
        <w:t>نیاز به حافظه فعال برای نگهداری و به‌روزرسانی اطلاعات: کودکان در حین برنامه‌نویسی ربات باید ظاهر و عملکرد بلوک‌ها را به خاطر بسپارند، مسیر را برنامه‌ریزی کرده و آن را در ذهن نگه دارند تا بلوک‌های مورد نیاز را شناسایی و انتخاب کنند. وظایف افزایشی رباتیک نیز مستلزم حفظ اطلاعات قدیمی و ساخت و به‌روزرسانی مکرر دانش جدید است. تسهیل‌گر</w:t>
      </w:r>
      <w:r w:rsidRPr="007601ED">
        <w:rPr>
          <w:lang w:bidi="fa-IR"/>
        </w:rPr>
        <w:t>.</w:t>
      </w:r>
    </w:p>
    <w:p w14:paraId="327DD030" w14:textId="77777777" w:rsidR="007601ED" w:rsidRPr="007601ED" w:rsidRDefault="007601ED" w:rsidP="007601ED">
      <w:pPr>
        <w:bidi/>
        <w:rPr>
          <w:lang w:bidi="fa-IR"/>
        </w:rPr>
      </w:pPr>
      <w:r w:rsidRPr="007601ED">
        <w:rPr>
          <w:rtl/>
          <w:lang w:bidi="fa-IR"/>
        </w:rPr>
        <w:lastRenderedPageBreak/>
        <w:t>۴</w:t>
      </w:r>
      <w:r w:rsidRPr="007601ED">
        <w:rPr>
          <w:lang w:bidi="fa-IR"/>
        </w:rPr>
        <w:t xml:space="preserve">. </w:t>
      </w:r>
      <w:r w:rsidRPr="007601ED">
        <w:rPr>
          <w:rtl/>
        </w:rPr>
        <w:t>تقویت انعطاف‌پذیری شناختی از طریق مسائل متنوع و راه‌حل‌های غیرثابت: در فعالیت‌های رباتیک، راه‌حل‌های مسائل اغلب منحصربه‌فرد و ثابت نیستند، بلکه انعطاف‌پذیر و متنوع‌اند. این امر فرصت‌های زیادی برای کودکان فراهم می‌کند تا ایده‌ها را خلق و تغییر دهند و انعطاف‌پذیری شناختی خود را تمرین کنند. تسهیل‌گر</w:t>
      </w:r>
      <w:r w:rsidRPr="007601ED">
        <w:rPr>
          <w:lang w:bidi="fa-IR"/>
        </w:rPr>
        <w:t>.</w:t>
      </w:r>
    </w:p>
    <w:p w14:paraId="1FA88E9E" w14:textId="77777777" w:rsidR="007601ED" w:rsidRPr="007601ED" w:rsidRDefault="007601ED" w:rsidP="007601ED">
      <w:pPr>
        <w:bidi/>
        <w:rPr>
          <w:lang w:bidi="fa-IR"/>
        </w:rPr>
      </w:pPr>
      <w:r w:rsidRPr="007601ED">
        <w:rPr>
          <w:rtl/>
          <w:lang w:bidi="fa-IR"/>
        </w:rPr>
        <w:t>۵</w:t>
      </w:r>
      <w:r w:rsidRPr="007601ED">
        <w:rPr>
          <w:lang w:bidi="fa-IR"/>
        </w:rPr>
        <w:t xml:space="preserve">. </w:t>
      </w:r>
      <w:r w:rsidRPr="007601ED">
        <w:rPr>
          <w:rtl/>
        </w:rPr>
        <w:t>ماهیت ملموس و قابل دستکاری ربات (هم‌سو با نظریه ساخت‌گرایی): ربات‌های برنامه‌پذیر اشیایی واقعی و ملموس هستند که کودکان می‌توانند آن‌ها را ساخته، طراحی کرده و با آن‌ها فکر کنند. این دستکاری عملی فناوری، بر اساس نظریه ساخت‌گرایی، ساخت دانش شناختی را تسهیل می‌کند. تسهیل‌گر</w:t>
      </w:r>
      <w:r w:rsidRPr="007601ED">
        <w:rPr>
          <w:lang w:bidi="fa-IR"/>
        </w:rPr>
        <w:t>.</w:t>
      </w:r>
    </w:p>
    <w:p w14:paraId="2073FA53" w14:textId="3E392A56" w:rsidR="007601ED" w:rsidRPr="007601ED" w:rsidRDefault="007601ED" w:rsidP="00A70593">
      <w:pPr>
        <w:bidi/>
        <w:rPr>
          <w:lang w:bidi="fa-IR"/>
        </w:rPr>
      </w:pPr>
      <w:r w:rsidRPr="007601ED">
        <w:rPr>
          <w:rtl/>
          <w:lang w:bidi="fa-IR"/>
        </w:rPr>
        <w:t>۶</w:t>
      </w:r>
      <w:r w:rsidRPr="007601ED">
        <w:rPr>
          <w:lang w:bidi="fa-IR"/>
        </w:rPr>
        <w:t xml:space="preserve">. </w:t>
      </w:r>
      <w:r w:rsidRPr="007601ED">
        <w:rPr>
          <w:rtl/>
        </w:rPr>
        <w:t>نگرش و درک مثبت کودکان پیش‌دبستانی از ربات‌ها: اکثریت کودکان شرکت‌کننده در فعالیت‌های رباتیک، ربات‌ها را مفید، آسان برای استفاده و رضایت‌بخش ارزیابی کردند و نگرش و تمایل قوی به ادامه استفاده از آن‌ها داشتند. این نگرش مثبت، انگیزه و مشارکت پایدار را تضمین می‌کند. تسهیل‌گر</w:t>
      </w:r>
      <w:r w:rsidRPr="007601ED">
        <w:rPr>
          <w:lang w:bidi="fa-IR"/>
        </w:rPr>
        <w:t>.</w:t>
      </w:r>
      <w:r w:rsidR="00A70593" w:rsidRPr="00A70593">
        <w:t xml:space="preserve"> </w:t>
      </w:r>
      <w:r w:rsidR="00A70593" w:rsidRPr="00A70593">
        <w:rPr>
          <w:lang w:bidi="fa-IR"/>
        </w:rPr>
        <w:t>(Zhang et al., 2025)</w:t>
      </w:r>
    </w:p>
    <w:p w14:paraId="56D13A41" w14:textId="77777777" w:rsidR="00A70593" w:rsidRDefault="00A70593" w:rsidP="00A70593">
      <w:r w:rsidRPr="00AB2381">
        <w:rPr>
          <w:lang w:bidi="fa-IR"/>
        </w:rPr>
        <w:t>Zhang, X., Chen, Y., Hu, L., Hwang, G. J., &amp; Tu, Y. F. (2025). Developing preschool children’s computational thinking and executive functions: Unplugged vs. robot programming activities. </w:t>
      </w:r>
      <w:r w:rsidRPr="00AB2381">
        <w:rPr>
          <w:i/>
          <w:iCs/>
          <w:lang w:bidi="fa-IR"/>
        </w:rPr>
        <w:t>International Journal of STEM Education</w:t>
      </w:r>
      <w:r w:rsidRPr="00AB2381">
        <w:rPr>
          <w:lang w:bidi="fa-IR"/>
        </w:rPr>
        <w:t>, </w:t>
      </w:r>
      <w:r w:rsidRPr="00AB2381">
        <w:rPr>
          <w:i/>
          <w:iCs/>
          <w:lang w:bidi="fa-IR"/>
        </w:rPr>
        <w:t>12</w:t>
      </w:r>
      <w:r w:rsidRPr="00AB2381">
        <w:rPr>
          <w:lang w:bidi="fa-IR"/>
        </w:rPr>
        <w:t>(1), 10.</w:t>
      </w:r>
      <w:r w:rsidRPr="00AB2381">
        <w:rPr>
          <w:rtl/>
        </w:rPr>
        <w:t>‏</w:t>
      </w:r>
      <w:r>
        <w:t xml:space="preserve"> </w:t>
      </w:r>
      <w:hyperlink r:id="rId45" w:history="1">
        <w:r w:rsidRPr="0072534C">
          <w:rPr>
            <w:rStyle w:val="Hyperlink"/>
          </w:rPr>
          <w:t>https://doi.org/10.1186/s40594-024-00525-z</w:t>
        </w:r>
      </w:hyperlink>
    </w:p>
    <w:p w14:paraId="747B94E5" w14:textId="77777777" w:rsidR="00FE3D08" w:rsidRDefault="00FE3D08" w:rsidP="00BC0DEB">
      <w:pPr>
        <w:rPr>
          <w:lang w:bidi="fa-IR"/>
        </w:rPr>
      </w:pPr>
    </w:p>
    <w:p w14:paraId="31F76D15" w14:textId="77777777" w:rsidR="00AB2381" w:rsidRDefault="00AB2381" w:rsidP="00BC0DEB">
      <w:pPr>
        <w:rPr>
          <w:lang w:bidi="fa-IR"/>
        </w:rPr>
      </w:pPr>
    </w:p>
    <w:p w14:paraId="3477DE52" w14:textId="77777777" w:rsidR="006D5276" w:rsidRPr="006D5276" w:rsidRDefault="006D5276" w:rsidP="006D5276">
      <w:pPr>
        <w:bidi/>
        <w:rPr>
          <w:lang w:bidi="fa-IR"/>
        </w:rPr>
      </w:pPr>
      <w:r w:rsidRPr="006D5276">
        <w:rPr>
          <w:lang w:bidi="fa-IR"/>
        </w:rPr>
        <w:pict w14:anchorId="184BF161">
          <v:rect id="_x0000_i1041" style="width:0;height:.75pt" o:hralign="center" o:hrstd="t" o:hr="t" fillcolor="#a0a0a0" stroked="f"/>
        </w:pict>
      </w:r>
    </w:p>
    <w:p w14:paraId="7598BF96" w14:textId="77777777" w:rsidR="006D5276" w:rsidRPr="006D5276" w:rsidRDefault="006D5276" w:rsidP="006D5276">
      <w:pPr>
        <w:bidi/>
        <w:rPr>
          <w:lang w:bidi="fa-IR"/>
        </w:rPr>
      </w:pPr>
      <w:r w:rsidRPr="006D5276">
        <w:rPr>
          <w:rtl/>
          <w:lang w:bidi="fa-IR"/>
        </w:rPr>
        <w:t>۱</w:t>
      </w:r>
      <w:r w:rsidRPr="006D5276">
        <w:rPr>
          <w:lang w:bidi="fa-IR"/>
        </w:rPr>
        <w:t xml:space="preserve">. </w:t>
      </w:r>
      <w:r w:rsidRPr="006D5276">
        <w:rPr>
          <w:rtl/>
        </w:rPr>
        <w:t>فرایند ساخت ملموس ربات</w:t>
      </w:r>
      <w:r w:rsidRPr="006D5276">
        <w:rPr>
          <w:lang w:bidi="fa-IR"/>
        </w:rPr>
        <w:t xml:space="preserve"> BEAM </w:t>
      </w:r>
      <w:r w:rsidRPr="006D5276">
        <w:rPr>
          <w:rtl/>
        </w:rPr>
        <w:t>برای درک مفاهیم انتزاعی: ساخت فیزیکی ربات با قطعات واقعی و ملموس، به دانشجویان مهندسی کمک کرد تا مفاهیم انتزاعی مانند جریان، ولتاژ و عملکرد یک شبکه عصبی را بهتر درک کنند. این عینی‌سازی یادگیری، شکاف بین تئوری و عمل را پر کرده و دانش را عمیق‌تر می‌سازد. تسهیل‌گر</w:t>
      </w:r>
      <w:r w:rsidRPr="006D5276">
        <w:rPr>
          <w:lang w:bidi="fa-IR"/>
        </w:rPr>
        <w:t>.</w:t>
      </w:r>
    </w:p>
    <w:p w14:paraId="7FFAC87C" w14:textId="77777777" w:rsidR="006D5276" w:rsidRPr="006D5276" w:rsidRDefault="006D5276" w:rsidP="006D5276">
      <w:pPr>
        <w:bidi/>
        <w:rPr>
          <w:lang w:bidi="fa-IR"/>
        </w:rPr>
      </w:pPr>
      <w:r w:rsidRPr="006D5276">
        <w:rPr>
          <w:rtl/>
          <w:lang w:bidi="fa-IR"/>
        </w:rPr>
        <w:t>۲</w:t>
      </w:r>
      <w:r w:rsidRPr="006D5276">
        <w:rPr>
          <w:lang w:bidi="fa-IR"/>
        </w:rPr>
        <w:t xml:space="preserve">. </w:t>
      </w:r>
      <w:r w:rsidRPr="006D5276">
        <w:rPr>
          <w:rtl/>
        </w:rPr>
        <w:t>مهارت‌های لحیم‌کاری و کار با قطعات الکترونیکی واقعی: دانشجویانی که تجربه قبلی در لحیم‌کاری نداشتند (به‌ویژه زنان)، پس از دوره احساس اعتمادبه‌نفس برای کار با چالش‌های جدید شامل مدارهای واقعی پیدا کردند. غلبه بر این مانع فنی اولیه، مجموعه مهارت‌های عملی آن‌ها را گسترش داد. تسهیل‌گر</w:t>
      </w:r>
      <w:r w:rsidRPr="006D5276">
        <w:rPr>
          <w:lang w:bidi="fa-IR"/>
        </w:rPr>
        <w:t>.</w:t>
      </w:r>
    </w:p>
    <w:p w14:paraId="52EA4BEF" w14:textId="77777777" w:rsidR="006D5276" w:rsidRPr="006D5276" w:rsidRDefault="006D5276" w:rsidP="006D5276">
      <w:pPr>
        <w:bidi/>
        <w:rPr>
          <w:lang w:bidi="fa-IR"/>
        </w:rPr>
      </w:pPr>
      <w:r w:rsidRPr="006D5276">
        <w:rPr>
          <w:rtl/>
          <w:lang w:bidi="fa-IR"/>
        </w:rPr>
        <w:t>۳</w:t>
      </w:r>
      <w:r w:rsidRPr="006D5276">
        <w:rPr>
          <w:lang w:bidi="fa-IR"/>
        </w:rPr>
        <w:t xml:space="preserve">. </w:t>
      </w:r>
      <w:r w:rsidRPr="006D5276">
        <w:rPr>
          <w:rtl/>
        </w:rPr>
        <w:t>بهبود اندک و غیرمعنادار در تفکر محاسباتی: در مقایسه با سایر حوزه‌های</w:t>
      </w:r>
      <w:r w:rsidRPr="006D5276">
        <w:rPr>
          <w:lang w:bidi="fa-IR"/>
        </w:rPr>
        <w:t xml:space="preserve"> STEM</w:t>
      </w:r>
      <w:r w:rsidRPr="006D5276">
        <w:rPr>
          <w:rtl/>
        </w:rPr>
        <w:t>، دامنه تفکر محاسباتی کمترین پیشرفت را نشان داد و این تغییر از نظر آماری معنادار نبود. دانشجویان نتوانستند فلوچارت درخواستی را رسم کنند، اگرچه عملکرد ربات را به‌صورت شفاهی توضیح دادند. این نشان می‌دهد که ترجمه درک عملی به بازنمایی‌های الگوریتمی انتزاعی چالش‌برانگیز است و فعالیت‌های یادگیری فعلی برای پرورش این مهارت کافی نیستند. مانع</w:t>
      </w:r>
      <w:r w:rsidRPr="006D5276">
        <w:rPr>
          <w:lang w:bidi="fa-IR"/>
        </w:rPr>
        <w:t>.</w:t>
      </w:r>
    </w:p>
    <w:p w14:paraId="016FF8A7" w14:textId="77777777" w:rsidR="006D5276" w:rsidRPr="006D5276" w:rsidRDefault="006D5276" w:rsidP="006D5276">
      <w:pPr>
        <w:bidi/>
        <w:rPr>
          <w:lang w:bidi="fa-IR"/>
        </w:rPr>
      </w:pPr>
      <w:r w:rsidRPr="006D5276">
        <w:rPr>
          <w:rtl/>
          <w:lang w:bidi="fa-IR"/>
        </w:rPr>
        <w:t>۴</w:t>
      </w:r>
      <w:r w:rsidRPr="006D5276">
        <w:rPr>
          <w:lang w:bidi="fa-IR"/>
        </w:rPr>
        <w:t xml:space="preserve">. </w:t>
      </w:r>
      <w:r w:rsidRPr="006D5276">
        <w:rPr>
          <w:rtl/>
        </w:rPr>
        <w:t>عدم تنوع در فرایند ساخت و پیروی کامل از راهنما: در ساخت ربات اول، هیچ‌یک از دانشجویان روش جایگزینی برای ساخت را امتحان نکردند و همه دقیقاً از راهنمای ویدئویی پیروی کردند. این امر نشان‌دهنده اتکای بالا به دستورالعمل‌های گام‌به‌گام و محدودیت در کاوش خلاقانه یا حل مستقل مسئله در مراحل اولیه است. مانع</w:t>
      </w:r>
      <w:r w:rsidRPr="006D5276">
        <w:rPr>
          <w:lang w:bidi="fa-IR"/>
        </w:rPr>
        <w:t>.</w:t>
      </w:r>
    </w:p>
    <w:p w14:paraId="3FA2D691" w14:textId="77777777" w:rsidR="006D5276" w:rsidRPr="006D5276" w:rsidRDefault="006D5276" w:rsidP="006D5276">
      <w:pPr>
        <w:bidi/>
        <w:rPr>
          <w:lang w:bidi="fa-IR"/>
        </w:rPr>
      </w:pPr>
      <w:r w:rsidRPr="006D5276">
        <w:rPr>
          <w:rtl/>
          <w:lang w:bidi="fa-IR"/>
        </w:rPr>
        <w:t>۵</w:t>
      </w:r>
      <w:r w:rsidRPr="006D5276">
        <w:rPr>
          <w:lang w:bidi="fa-IR"/>
        </w:rPr>
        <w:t xml:space="preserve">. </w:t>
      </w:r>
      <w:r w:rsidRPr="006D5276">
        <w:rPr>
          <w:rtl/>
        </w:rPr>
        <w:t>استفاده از قطعات بازیافتی از زباله‌های الکترونیکی برای ساخت ربات: دانشجویان با جداسازی قطعات از تجهیزات دورریخته‌شده، نه‌تنها مهارت شناسایی و استخراج قطعات را کسب کردند، بلکه برخی با جست‌وجوی مستقل برگه اطلاعات قطعه، دانش خود را عمیق‌تر ساختند. این فعالیت دانش و آگاهی زیست‌محیطی را هم‌زمان تقویت می‌کند. تسهیل‌گر</w:t>
      </w:r>
      <w:r w:rsidRPr="006D5276">
        <w:rPr>
          <w:lang w:bidi="fa-IR"/>
        </w:rPr>
        <w:t>.</w:t>
      </w:r>
    </w:p>
    <w:p w14:paraId="650E3F7B" w14:textId="77777777" w:rsidR="006D5276" w:rsidRPr="006D5276" w:rsidRDefault="006D5276" w:rsidP="006D5276">
      <w:pPr>
        <w:bidi/>
        <w:rPr>
          <w:lang w:bidi="fa-IR"/>
        </w:rPr>
      </w:pPr>
      <w:r w:rsidRPr="006D5276">
        <w:rPr>
          <w:rtl/>
          <w:lang w:bidi="fa-IR"/>
        </w:rPr>
        <w:lastRenderedPageBreak/>
        <w:t>۶</w:t>
      </w:r>
      <w:r w:rsidRPr="006D5276">
        <w:rPr>
          <w:lang w:bidi="fa-IR"/>
        </w:rPr>
        <w:t xml:space="preserve">. </w:t>
      </w:r>
      <w:r w:rsidRPr="006D5276">
        <w:rPr>
          <w:rtl/>
        </w:rPr>
        <w:t xml:space="preserve">چالش طراحی و خلاقیت با قطعات بازیافتی (تکمیل توسط همه دانشجویان): در ماژول نهایی که نیازمند طراحی یک ربات جدید با قطعات بازیافتی بود، تنها </w:t>
      </w:r>
      <w:r w:rsidRPr="006D5276">
        <w:rPr>
          <w:rtl/>
          <w:lang w:bidi="fa-IR"/>
        </w:rPr>
        <w:t>۷</w:t>
      </w:r>
      <w:r w:rsidRPr="006D5276">
        <w:rPr>
          <w:rtl/>
        </w:rPr>
        <w:t xml:space="preserve"> نفر از </w:t>
      </w:r>
      <w:r w:rsidRPr="006D5276">
        <w:rPr>
          <w:rtl/>
          <w:lang w:bidi="fa-IR"/>
        </w:rPr>
        <w:t>۱۵</w:t>
      </w:r>
      <w:r w:rsidRPr="006D5276">
        <w:rPr>
          <w:rtl/>
        </w:rPr>
        <w:t xml:space="preserve"> دانشجو موفق به تکمیل فعالیت شدند. این نشان می‌دهد که گذار از پیروی از دستورالعمل به طراحی خلاقانه و مستقل، برای بخش قابل‌توجهی از یادگیرندگان یک مانع جدی است. مانع</w:t>
      </w:r>
      <w:r w:rsidRPr="006D5276">
        <w:rPr>
          <w:lang w:bidi="fa-IR"/>
        </w:rPr>
        <w:t>.</w:t>
      </w:r>
    </w:p>
    <w:p w14:paraId="6EA64FEF" w14:textId="1EF62200" w:rsidR="006D5276" w:rsidRPr="006D5276" w:rsidRDefault="006D5276" w:rsidP="006D5276">
      <w:pPr>
        <w:bidi/>
        <w:rPr>
          <w:lang w:bidi="fa-IR"/>
        </w:rPr>
      </w:pPr>
      <w:r w:rsidRPr="006D5276">
        <w:rPr>
          <w:rtl/>
          <w:lang w:bidi="fa-IR"/>
        </w:rPr>
        <w:t>۷</w:t>
      </w:r>
      <w:r w:rsidRPr="006D5276">
        <w:rPr>
          <w:lang w:bidi="fa-IR"/>
        </w:rPr>
        <w:t xml:space="preserve">. </w:t>
      </w:r>
      <w:r w:rsidRPr="006D5276">
        <w:rPr>
          <w:rtl/>
        </w:rPr>
        <w:t>اشکال‌زدایی از طریق مشاهده رفتار ربات و رفع عیب: دانشجویان با ارزیابی رفتار ربات خود، عیوب را شناسایی و راه‌حل‌هایی برای رفع آن‌ها اعمال کردند</w:t>
      </w:r>
      <w:r w:rsidRPr="006D5276">
        <w:rPr>
          <w:lang w:bidi="fa-IR"/>
        </w:rPr>
        <w:t xml:space="preserve">. </w:t>
      </w:r>
      <w:r w:rsidRPr="006D5276">
        <w:rPr>
          <w:rtl/>
        </w:rPr>
        <w:t>این فرایند، مشابه اشکال‌زدایی در برنامه‌نویسی نرم‌افزار، مهارت حل مسئله را بدون نیاز به کدنویسی انتزاعی تقویت می‌کند. تسهیل‌گر</w:t>
      </w:r>
      <w:r w:rsidRPr="006D5276">
        <w:rPr>
          <w:lang w:bidi="fa-IR"/>
        </w:rPr>
        <w:t>.</w:t>
      </w:r>
      <w:r w:rsidRPr="006D5276">
        <w:t xml:space="preserve"> </w:t>
      </w:r>
      <w:r w:rsidRPr="006D5276">
        <w:rPr>
          <w:lang w:bidi="fa-IR"/>
        </w:rPr>
        <w:t>(Boya-Lara et al., 2022)</w:t>
      </w:r>
    </w:p>
    <w:p w14:paraId="39958B31" w14:textId="77777777" w:rsidR="006D5276" w:rsidRDefault="006D5276" w:rsidP="006D5276">
      <w:r w:rsidRPr="0083707B">
        <w:rPr>
          <w:lang w:bidi="fa-IR"/>
        </w:rPr>
        <w:t>Boya-Lara, C., Saavedra, D., Fehrenbach, A., &amp; Marquez-Araque, A. (2022). Development of a course based on BEAM robots to enhance STEM learning in electrical, electronic, and mechanical domains. </w:t>
      </w:r>
      <w:r w:rsidRPr="0083707B">
        <w:rPr>
          <w:i/>
          <w:iCs/>
          <w:lang w:bidi="fa-IR"/>
        </w:rPr>
        <w:t>International Journal of Educational Technology in Higher Education</w:t>
      </w:r>
      <w:r w:rsidRPr="0083707B">
        <w:rPr>
          <w:lang w:bidi="fa-IR"/>
        </w:rPr>
        <w:t>, </w:t>
      </w:r>
      <w:r w:rsidRPr="0083707B">
        <w:rPr>
          <w:i/>
          <w:iCs/>
          <w:lang w:bidi="fa-IR"/>
        </w:rPr>
        <w:t>19</w:t>
      </w:r>
      <w:r w:rsidRPr="0083707B">
        <w:rPr>
          <w:lang w:bidi="fa-IR"/>
        </w:rPr>
        <w:t>(1), 7.</w:t>
      </w:r>
      <w:r w:rsidRPr="0083707B">
        <w:rPr>
          <w:rtl/>
        </w:rPr>
        <w:t>‏</w:t>
      </w:r>
      <w:r>
        <w:t xml:space="preserve"> </w:t>
      </w:r>
      <w:hyperlink r:id="rId46" w:history="1">
        <w:r w:rsidRPr="0072534C">
          <w:rPr>
            <w:rStyle w:val="Hyperlink"/>
          </w:rPr>
          <w:t>https://doi.org/10.1186/s41239-021-00311-9</w:t>
        </w:r>
      </w:hyperlink>
    </w:p>
    <w:p w14:paraId="4E75AD77" w14:textId="77777777" w:rsidR="00AB2381" w:rsidRPr="006D5276" w:rsidRDefault="00AB2381" w:rsidP="006D5276">
      <w:pPr>
        <w:bidi/>
        <w:rPr>
          <w:lang w:bidi="fa-IR"/>
        </w:rPr>
      </w:pPr>
    </w:p>
    <w:p w14:paraId="4F0D26A1" w14:textId="77777777" w:rsidR="0083707B" w:rsidRDefault="0083707B" w:rsidP="00AB2381">
      <w:pPr>
        <w:rPr>
          <w:lang w:bidi="fa-IR"/>
        </w:rPr>
      </w:pPr>
    </w:p>
    <w:p w14:paraId="1D71942F" w14:textId="5BFD082F" w:rsidR="0039495F" w:rsidRPr="0039495F" w:rsidRDefault="0039495F" w:rsidP="0039495F">
      <w:pPr>
        <w:bidi/>
        <w:rPr>
          <w:lang w:bidi="fa-IR"/>
        </w:rPr>
      </w:pPr>
    </w:p>
    <w:p w14:paraId="294E9416" w14:textId="77777777" w:rsidR="0039495F" w:rsidRPr="0039495F" w:rsidRDefault="0039495F" w:rsidP="0039495F">
      <w:pPr>
        <w:bidi/>
        <w:rPr>
          <w:lang w:bidi="fa-IR"/>
        </w:rPr>
      </w:pPr>
      <w:r w:rsidRPr="0039495F">
        <w:rPr>
          <w:rtl/>
          <w:lang w:bidi="fa-IR"/>
        </w:rPr>
        <w:t>۱</w:t>
      </w:r>
      <w:r w:rsidRPr="0039495F">
        <w:rPr>
          <w:lang w:bidi="fa-IR"/>
        </w:rPr>
        <w:t xml:space="preserve">. </w:t>
      </w:r>
      <w:r w:rsidRPr="0039495F">
        <w:rPr>
          <w:rtl/>
        </w:rPr>
        <w:t>وسعت و عامل تأثیر پروژه رباتیک همکار (زمینه‌های متنوع کدنویسی، ساخت، سیگنال‌های زیستی، سلامت): پروژه</w:t>
      </w:r>
      <w:r w:rsidRPr="0039495F">
        <w:rPr>
          <w:lang w:bidi="fa-IR"/>
        </w:rPr>
        <w:t xml:space="preserve"> Neupulator </w:t>
      </w:r>
      <w:r w:rsidRPr="0039495F">
        <w:rPr>
          <w:rtl/>
        </w:rPr>
        <w:t>با پوشش حوزه‌های متنوعی مانند کدنویسی، ساخت، سیگنال‌های</w:t>
      </w:r>
      <w:r w:rsidRPr="0039495F">
        <w:rPr>
          <w:lang w:bidi="fa-IR"/>
        </w:rPr>
        <w:t xml:space="preserve"> EMG </w:t>
      </w:r>
      <w:r w:rsidRPr="0039495F">
        <w:rPr>
          <w:rtl/>
        </w:rPr>
        <w:t>عضلات و مراقبت‌های بهداشتی، توانست توجه دانش‌آموزانی را که در ابتدا تمایلی به مشاغل</w:t>
      </w:r>
      <w:r w:rsidRPr="0039495F">
        <w:rPr>
          <w:lang w:bidi="fa-IR"/>
        </w:rPr>
        <w:t xml:space="preserve"> STEM </w:t>
      </w:r>
      <w:r w:rsidRPr="0039495F">
        <w:rPr>
          <w:rtl/>
        </w:rPr>
        <w:t>نداشتند، جلب کند. همچنین دانش‌آموزان علاقه‌مند به پزشکی را با فناوری‌های پیشرفته آشنا ساخت و افق دید آن‌ها را گسترش داد. تسهیل‌گر</w:t>
      </w:r>
      <w:r w:rsidRPr="0039495F">
        <w:rPr>
          <w:lang w:bidi="fa-IR"/>
        </w:rPr>
        <w:t>.</w:t>
      </w:r>
    </w:p>
    <w:p w14:paraId="4693CEA2" w14:textId="77777777" w:rsidR="0039495F" w:rsidRPr="0039495F" w:rsidRDefault="0039495F" w:rsidP="0039495F">
      <w:pPr>
        <w:bidi/>
        <w:rPr>
          <w:lang w:bidi="fa-IR"/>
        </w:rPr>
      </w:pPr>
      <w:r w:rsidRPr="0039495F">
        <w:rPr>
          <w:rtl/>
          <w:lang w:bidi="fa-IR"/>
        </w:rPr>
        <w:t>۲</w:t>
      </w:r>
      <w:r w:rsidRPr="0039495F">
        <w:rPr>
          <w:lang w:bidi="fa-IR"/>
        </w:rPr>
        <w:t xml:space="preserve">. </w:t>
      </w:r>
      <w:r w:rsidRPr="0039495F">
        <w:rPr>
          <w:rtl/>
        </w:rPr>
        <w:t>اندازه بهینه گروه (دو نفره) برای مشارکت و حل مسئله: گروه‌های دو نفره سطح بهینه‌ای از درگیری، تفکر انتقادی و حل مسئله را ایجاد کردند. با این حال، تشویق دانش‌آموزان به کمک‌گرفتن از همکلاسی‌ها در صورت بروز مشکل، بحث‌های دانش‌آموز-دانش‌آموز را تقویت کرده و اصول طراحی، برنامه‌نویسی و تعمیر ربات را از طریق همکاری بین‌گروهی نیز پشتیبانی می‌کند. تسهیل‌گر</w:t>
      </w:r>
      <w:r w:rsidRPr="0039495F">
        <w:rPr>
          <w:lang w:bidi="fa-IR"/>
        </w:rPr>
        <w:t>.</w:t>
      </w:r>
    </w:p>
    <w:p w14:paraId="2F6AF0FF" w14:textId="77777777" w:rsidR="0039495F" w:rsidRPr="0039495F" w:rsidRDefault="0039495F" w:rsidP="0039495F">
      <w:pPr>
        <w:bidi/>
        <w:rPr>
          <w:lang w:bidi="fa-IR"/>
        </w:rPr>
      </w:pPr>
      <w:r w:rsidRPr="0039495F">
        <w:rPr>
          <w:rtl/>
          <w:lang w:bidi="fa-IR"/>
        </w:rPr>
        <w:t>۳</w:t>
      </w:r>
      <w:r w:rsidRPr="0039495F">
        <w:rPr>
          <w:lang w:bidi="fa-IR"/>
        </w:rPr>
        <w:t xml:space="preserve">. </w:t>
      </w:r>
      <w:r w:rsidRPr="0039495F">
        <w:rPr>
          <w:rtl/>
        </w:rPr>
        <w:t>کسل‌کننده و طاقت‌فرسا بودن فرایند مونتاژ و سیم‌کشی: هم دانش‌آموزان و هم برخی معلمان، فرایند مونتاژ فیزیکی ربات و سیم‌کشی را خسته‌کننده و دارای سهم اندک در یادگیری دانستند. این وظایف پرزحمت و با بازخورد بصری کم، انگیزه را کاهش می‌دهند. با این حال، برخی دیگر از معلمان به ارزش عملی این فرایند در توسعه مهارت‌های عملی اشاره کردند. مانع (برای انگیزش) / تسهیل‌گر (برای مهارت عملی، با نظر متفاوت)</w:t>
      </w:r>
      <w:r w:rsidRPr="0039495F">
        <w:rPr>
          <w:lang w:bidi="fa-IR"/>
        </w:rPr>
        <w:t>.</w:t>
      </w:r>
    </w:p>
    <w:p w14:paraId="34AC3FCD" w14:textId="77777777" w:rsidR="0039495F" w:rsidRPr="0039495F" w:rsidRDefault="0039495F" w:rsidP="0039495F">
      <w:pPr>
        <w:bidi/>
        <w:rPr>
          <w:lang w:bidi="fa-IR"/>
        </w:rPr>
      </w:pPr>
      <w:r w:rsidRPr="0039495F">
        <w:rPr>
          <w:rtl/>
          <w:lang w:bidi="fa-IR"/>
        </w:rPr>
        <w:t>۴</w:t>
      </w:r>
      <w:r w:rsidRPr="0039495F">
        <w:rPr>
          <w:lang w:bidi="fa-IR"/>
        </w:rPr>
        <w:t xml:space="preserve">. </w:t>
      </w:r>
      <w:r w:rsidRPr="0039495F">
        <w:rPr>
          <w:rtl/>
        </w:rPr>
        <w:t>عیب‌یابی حسگر</w:t>
      </w:r>
      <w:r w:rsidRPr="0039495F">
        <w:rPr>
          <w:lang w:bidi="fa-IR"/>
        </w:rPr>
        <w:t xml:space="preserve"> EMG </w:t>
      </w:r>
      <w:r w:rsidRPr="0039495F">
        <w:rPr>
          <w:rtl/>
        </w:rPr>
        <w:t>(فعالیت کم‌بازخورد و کسالت‌آور): وظایفی مانند سیم‌کشی و عیب‌یابی حسگر</w:t>
      </w:r>
      <w:r w:rsidRPr="0039495F">
        <w:rPr>
          <w:lang w:bidi="fa-IR"/>
        </w:rPr>
        <w:t xml:space="preserve"> EMG </w:t>
      </w:r>
      <w:r w:rsidRPr="0039495F">
        <w:rPr>
          <w:rtl/>
        </w:rPr>
        <w:t>که بازخورد بصری اندکی دارند، مورد استقبال قرار نگرفتند و گزارش شد که انگیزه را کاهش می‌دهند. این نوع فعالیت‌های فنی و انتزاعی، مشارکت دانش‌آموزان را تضعیف می‌کند. مانع</w:t>
      </w:r>
      <w:r w:rsidRPr="0039495F">
        <w:rPr>
          <w:lang w:bidi="fa-IR"/>
        </w:rPr>
        <w:t>.</w:t>
      </w:r>
    </w:p>
    <w:p w14:paraId="4F187B28" w14:textId="77777777" w:rsidR="0039495F" w:rsidRPr="0039495F" w:rsidRDefault="0039495F" w:rsidP="0039495F">
      <w:pPr>
        <w:bidi/>
        <w:rPr>
          <w:lang w:bidi="fa-IR"/>
        </w:rPr>
      </w:pPr>
      <w:r w:rsidRPr="0039495F">
        <w:rPr>
          <w:rtl/>
          <w:lang w:bidi="fa-IR"/>
        </w:rPr>
        <w:t>۵</w:t>
      </w:r>
      <w:r w:rsidRPr="0039495F">
        <w:rPr>
          <w:lang w:bidi="fa-IR"/>
        </w:rPr>
        <w:t xml:space="preserve">. </w:t>
      </w:r>
      <w:r w:rsidRPr="0039495F">
        <w:rPr>
          <w:rtl/>
        </w:rPr>
        <w:t>فعالیت‌های همراه با حرکت و بازخورد بصری (مانند حرکت موتور و طراحی گیره): در مقابل وظایف ایستا، فعالیت‌هایی که با حرکت فیزیکی موتورها و بازخورد بصری همراه بودند، مانند طراحی گیره ربات، بسیار درگیرکننده و جذاب ارزیابی شدند. این امر با یافته‌های پژوهشی در مورد مزایای یادگیری تجسم‌یافته هم‌خوانی دارد که حرکت دانش‌آموز را به حرکت ربات پیوند می‌دهد. تسهیل‌گر</w:t>
      </w:r>
      <w:r w:rsidRPr="0039495F">
        <w:rPr>
          <w:lang w:bidi="fa-IR"/>
        </w:rPr>
        <w:t>.</w:t>
      </w:r>
    </w:p>
    <w:p w14:paraId="793985A5" w14:textId="77777777" w:rsidR="0039495F" w:rsidRPr="0039495F" w:rsidRDefault="0039495F" w:rsidP="0039495F">
      <w:pPr>
        <w:bidi/>
        <w:rPr>
          <w:lang w:bidi="fa-IR"/>
        </w:rPr>
      </w:pPr>
      <w:r w:rsidRPr="0039495F">
        <w:rPr>
          <w:rtl/>
          <w:lang w:bidi="fa-IR"/>
        </w:rPr>
        <w:lastRenderedPageBreak/>
        <w:t>۶</w:t>
      </w:r>
      <w:r w:rsidRPr="0039495F">
        <w:rPr>
          <w:lang w:bidi="fa-IR"/>
        </w:rPr>
        <w:t xml:space="preserve">. </w:t>
      </w:r>
      <w:r w:rsidRPr="0039495F">
        <w:rPr>
          <w:rtl/>
        </w:rPr>
        <w:t>آزادی طراحی در بخش گیره ربات (فرایند طراحی تکراری): در بخش طراحی گیره</w:t>
      </w:r>
      <w:r w:rsidRPr="0039495F">
        <w:rPr>
          <w:lang w:bidi="fa-IR"/>
        </w:rPr>
        <w:t xml:space="preserve"> Neupulator</w:t>
      </w:r>
      <w:r w:rsidRPr="0039495F">
        <w:rPr>
          <w:rtl/>
        </w:rPr>
        <w:t>، به دانش‌آموزان آزادی عمل داده شد و آن‌ها با الهام از منابع مختلف، درگیر فرایندهای طراحی تکراری (تصمیم‌گیری، ساخت، اشکال‌زدایی) شدند. این آزادی، خلاقیت و یادگیری از طریق ساخت را تقویت کرد. تسهیل‌گر</w:t>
      </w:r>
      <w:r w:rsidRPr="0039495F">
        <w:rPr>
          <w:lang w:bidi="fa-IR"/>
        </w:rPr>
        <w:t>.</w:t>
      </w:r>
    </w:p>
    <w:p w14:paraId="2EC8FC29" w14:textId="77777777" w:rsidR="0039495F" w:rsidRPr="0039495F" w:rsidRDefault="0039495F" w:rsidP="0039495F">
      <w:pPr>
        <w:bidi/>
        <w:rPr>
          <w:lang w:bidi="fa-IR"/>
        </w:rPr>
      </w:pPr>
      <w:r w:rsidRPr="0039495F">
        <w:rPr>
          <w:rtl/>
          <w:lang w:bidi="fa-IR"/>
        </w:rPr>
        <w:t>۷</w:t>
      </w:r>
      <w:r w:rsidRPr="0039495F">
        <w:rPr>
          <w:lang w:bidi="fa-IR"/>
        </w:rPr>
        <w:t xml:space="preserve">. </w:t>
      </w:r>
      <w:r w:rsidRPr="0039495F">
        <w:rPr>
          <w:rtl/>
        </w:rPr>
        <w:t>ساده‌سازی مونتاژ با طراحی قطعات درهم‌قفل‌شونده برای کاهش موانع: تیم تحقیق برای رفع چالش کسل‌کنندگی مونتاژ، در حال توسعه طراحی قطعات درهم‌قفل‌شونده است تا فرایند ساخت را ساده‌تر کند. این کار زمان بیشتری را برای یادگیری موضوعات اصلی رباتیک همکار و فناوری‌های کمکی آزاد می‌کند. تسهیل‌گر</w:t>
      </w:r>
      <w:r w:rsidRPr="0039495F">
        <w:rPr>
          <w:lang w:bidi="fa-IR"/>
        </w:rPr>
        <w:t>.</w:t>
      </w:r>
    </w:p>
    <w:p w14:paraId="3EDA9633" w14:textId="1AA99CA5" w:rsidR="00434927" w:rsidRPr="0039495F" w:rsidRDefault="0039495F" w:rsidP="00533004">
      <w:pPr>
        <w:bidi/>
        <w:rPr>
          <w:lang w:bidi="fa-IR"/>
        </w:rPr>
      </w:pPr>
      <w:r w:rsidRPr="0039495F">
        <w:rPr>
          <w:rtl/>
          <w:lang w:bidi="fa-IR"/>
        </w:rPr>
        <w:t>۸</w:t>
      </w:r>
      <w:r w:rsidRPr="0039495F">
        <w:rPr>
          <w:lang w:bidi="fa-IR"/>
        </w:rPr>
        <w:t xml:space="preserve">. </w:t>
      </w:r>
      <w:r w:rsidRPr="0039495F">
        <w:rPr>
          <w:rtl/>
        </w:rPr>
        <w:t>ماهیت بیش از حد باز و غیرتخصصی دستورالعمل‌های دفترچه طراحی: معلمان دفترچه‌های طراحی را برای هدایت بحث و ارزیابی کتبی ناکافی یافتند، زیرا پرسش‌های آن بسیار باز و فاقد جزئیات فنی لازم بود. این امر ارزشیابی دقیق و بحث هدفمند را دشوار می‌کند. مانع</w:t>
      </w:r>
      <w:r w:rsidRPr="0039495F">
        <w:rPr>
          <w:lang w:bidi="fa-IR"/>
        </w:rPr>
        <w:t>.</w:t>
      </w:r>
      <w:r w:rsidR="00533004" w:rsidRPr="00533004">
        <w:rPr>
          <w:rFonts w:ascii="Times New Roman" w:eastAsia="Times New Roman" w:hAnsi="Symbol" w:cs="Times New Roman"/>
          <w:kern w:val="0"/>
          <w14:ligatures w14:val="none"/>
        </w:rPr>
        <w:t xml:space="preserve"> </w:t>
      </w:r>
      <w:r w:rsidR="00533004" w:rsidRPr="00533004">
        <w:rPr>
          <w:lang w:bidi="fa-IR"/>
        </w:rPr>
        <w:t xml:space="preserve">  (Torres et al., 2025) </w:t>
      </w:r>
    </w:p>
    <w:p w14:paraId="616432C8" w14:textId="77777777" w:rsidR="0039495F" w:rsidRDefault="0039495F" w:rsidP="0039495F">
      <w:r w:rsidRPr="00434927">
        <w:rPr>
          <w:lang w:bidi="fa-IR"/>
        </w:rPr>
        <w:t>Torres, A., Soliman, A., Isabell, T., Blackburn, J., Wu, L. F., Sakamoto, M., ... &amp; Mahmoudian, N. (2025). Teaching collaborative robotics: Design and evaluation of design-based learning curriculum for high school STEM education. </w:t>
      </w:r>
      <w:r w:rsidRPr="00434927">
        <w:rPr>
          <w:i/>
          <w:iCs/>
          <w:lang w:bidi="fa-IR"/>
        </w:rPr>
        <w:t>Journal of Formative Design in Learning</w:t>
      </w:r>
      <w:r w:rsidRPr="00434927">
        <w:rPr>
          <w:lang w:bidi="fa-IR"/>
        </w:rPr>
        <w:t>, </w:t>
      </w:r>
      <w:r w:rsidRPr="00434927">
        <w:rPr>
          <w:i/>
          <w:iCs/>
          <w:lang w:bidi="fa-IR"/>
        </w:rPr>
        <w:t>9</w:t>
      </w:r>
      <w:r w:rsidRPr="00434927">
        <w:rPr>
          <w:lang w:bidi="fa-IR"/>
        </w:rPr>
        <w:t>(1), 77-91.</w:t>
      </w:r>
      <w:r w:rsidRPr="00434927">
        <w:rPr>
          <w:rtl/>
        </w:rPr>
        <w:t>‏</w:t>
      </w:r>
      <w:r>
        <w:t xml:space="preserve"> </w:t>
      </w:r>
      <w:hyperlink r:id="rId47" w:history="1">
        <w:r w:rsidRPr="0072534C">
          <w:rPr>
            <w:rStyle w:val="Hyperlink"/>
          </w:rPr>
          <w:t>https://doi.org/10.1007/s41686-025-00102-9</w:t>
        </w:r>
      </w:hyperlink>
    </w:p>
    <w:p w14:paraId="1D2EDB65" w14:textId="77777777" w:rsidR="00434927" w:rsidRDefault="00434927" w:rsidP="00AB2381">
      <w:pPr>
        <w:rPr>
          <w:lang w:bidi="fa-IR"/>
        </w:rPr>
      </w:pPr>
    </w:p>
    <w:p w14:paraId="6B1D43A5" w14:textId="77777777" w:rsidR="00434927" w:rsidRDefault="00434927" w:rsidP="00434927">
      <w:pPr>
        <w:rPr>
          <w:lang w:bidi="fa-IR"/>
        </w:rPr>
      </w:pPr>
    </w:p>
    <w:p w14:paraId="2D70B942" w14:textId="77777777" w:rsidR="0075346B" w:rsidRDefault="0075346B" w:rsidP="0075346B">
      <w:pPr>
        <w:rPr>
          <w:lang w:bidi="fa-IR"/>
        </w:rPr>
      </w:pPr>
    </w:p>
    <w:p w14:paraId="673EF801" w14:textId="77777777" w:rsidR="00A16F35" w:rsidRPr="00A16F35" w:rsidRDefault="00A16F35" w:rsidP="00A16F35">
      <w:pPr>
        <w:bidi/>
        <w:rPr>
          <w:lang w:bidi="fa-IR"/>
        </w:rPr>
      </w:pPr>
      <w:r w:rsidRPr="00A16F35">
        <w:rPr>
          <w:rtl/>
          <w:lang w:bidi="fa-IR"/>
        </w:rPr>
        <w:t>۱</w:t>
      </w:r>
      <w:r w:rsidRPr="00A16F35">
        <w:rPr>
          <w:lang w:bidi="fa-IR"/>
        </w:rPr>
        <w:t>. </w:t>
      </w:r>
      <w:r w:rsidRPr="00A16F35">
        <w:rPr>
          <w:b/>
          <w:bCs/>
          <w:rtl/>
        </w:rPr>
        <w:t>عینی‌سازی مفاهیم انتزاعی علم (نیرو، اصطکاک، جرم) از طریق رباتیک</w:t>
      </w:r>
      <w:r w:rsidRPr="00A16F35">
        <w:rPr>
          <w:b/>
          <w:bCs/>
          <w:lang w:bidi="fa-IR"/>
        </w:rPr>
        <w:t>:</w:t>
      </w:r>
      <w:r w:rsidRPr="00A16F35">
        <w:rPr>
          <w:lang w:bidi="fa-IR"/>
        </w:rPr>
        <w:t> </w:t>
      </w:r>
      <w:r w:rsidRPr="00A16F35">
        <w:rPr>
          <w:rtl/>
        </w:rPr>
        <w:t>استفاده از ربات و آزمایش‌های عملی مانند حرکت آن روی سطوح مختلف یا حمل بار، مفاهیم علمی مانند تأثیر نیروها و مقاومت سطح را برای دانش‌آموزان چندپایه ملموس و قابل درک کرد. اکثریت دانش‌آموزان این مفاهیم را به‌درستی توضیح دادند که نشان‌دهنده اثربخشی بالای این روش برای یادگیری علوم است. تسهیل‌گر</w:t>
      </w:r>
      <w:r w:rsidRPr="00A16F35">
        <w:rPr>
          <w:lang w:bidi="fa-IR"/>
        </w:rPr>
        <w:t>.</w:t>
      </w:r>
    </w:p>
    <w:p w14:paraId="75BD1FB1" w14:textId="77777777" w:rsidR="00A16F35" w:rsidRPr="00A16F35" w:rsidRDefault="00A16F35" w:rsidP="00A16F35">
      <w:pPr>
        <w:bidi/>
        <w:rPr>
          <w:lang w:bidi="fa-IR"/>
        </w:rPr>
      </w:pPr>
      <w:r w:rsidRPr="00A16F35">
        <w:rPr>
          <w:rtl/>
          <w:lang w:bidi="fa-IR"/>
        </w:rPr>
        <w:t>۲</w:t>
      </w:r>
      <w:r w:rsidRPr="00A16F35">
        <w:rPr>
          <w:lang w:bidi="fa-IR"/>
        </w:rPr>
        <w:t>. </w:t>
      </w:r>
      <w:r w:rsidRPr="00A16F35">
        <w:rPr>
          <w:b/>
          <w:bCs/>
          <w:rtl/>
        </w:rPr>
        <w:t>یادگیری ناهمسان ریاضیات در پایه‌های مختلف (ملموس در برابر انتزاعی)</w:t>
      </w:r>
      <w:r w:rsidRPr="00A16F35">
        <w:rPr>
          <w:b/>
          <w:bCs/>
          <w:lang w:bidi="fa-IR"/>
        </w:rPr>
        <w:t>:</w:t>
      </w:r>
      <w:r w:rsidRPr="00A16F35">
        <w:rPr>
          <w:lang w:bidi="fa-IR"/>
        </w:rPr>
        <w:t> </w:t>
      </w:r>
      <w:r w:rsidRPr="00A16F35">
        <w:rPr>
          <w:rtl/>
        </w:rPr>
        <w:t>در حالی که دانش‌آموزان پایه‌های چهارم و پنجم مفاهیم اندازه‌گیری طول، جرم و حجم را به‌خوبی درک کردند، دانش‌آموزان پایه ششم در تجسم مفهوم محاسبه حجم دچار چالش شدند. این نشان می‌دهد که فعالیت‌های رباتیک در انتقال از مفاهیم ملموس به انتزاعی ریاضی برای دانش‌آموزان بزرگ‌تر با دشواری همراه است. تسهیل‌گر (برای مفاهیم ملموس) / مانع (برای مفاهیم انتزاعی‌تر در صورت نبود پشتیبانی آموزشی)</w:t>
      </w:r>
      <w:r w:rsidRPr="00A16F35">
        <w:rPr>
          <w:lang w:bidi="fa-IR"/>
        </w:rPr>
        <w:t>.</w:t>
      </w:r>
    </w:p>
    <w:p w14:paraId="7375C7A1" w14:textId="77777777" w:rsidR="00A16F35" w:rsidRPr="00A16F35" w:rsidRDefault="00A16F35" w:rsidP="00A16F35">
      <w:pPr>
        <w:bidi/>
        <w:rPr>
          <w:lang w:bidi="fa-IR"/>
        </w:rPr>
      </w:pPr>
      <w:r w:rsidRPr="00A16F35">
        <w:rPr>
          <w:rtl/>
          <w:lang w:bidi="fa-IR"/>
        </w:rPr>
        <w:t>۳</w:t>
      </w:r>
      <w:r w:rsidRPr="00A16F35">
        <w:rPr>
          <w:lang w:bidi="fa-IR"/>
        </w:rPr>
        <w:t>. </w:t>
      </w:r>
      <w:r w:rsidRPr="00A16F35">
        <w:rPr>
          <w:b/>
          <w:bCs/>
          <w:rtl/>
        </w:rPr>
        <w:t>نگرش مثبت دانش‌آموزان به یادگیری ریاضی و علوم با ربات</w:t>
      </w:r>
      <w:r w:rsidRPr="00A16F35">
        <w:rPr>
          <w:b/>
          <w:bCs/>
          <w:lang w:bidi="fa-IR"/>
        </w:rPr>
        <w:t>:</w:t>
      </w:r>
      <w:r w:rsidRPr="00A16F35">
        <w:rPr>
          <w:lang w:bidi="fa-IR"/>
        </w:rPr>
        <w:t> </w:t>
      </w:r>
      <w:r w:rsidRPr="00A16F35">
        <w:rPr>
          <w:rtl/>
        </w:rPr>
        <w:t>دانش‌آموزان یادگیری ریاضی و علوم را از طریق رباتیک «سرگرم‌کننده‌تر»، «بهتر از کار با اعداد» و «بامزه» توصیف کردند و همگی خواستار استفاده منظم از ربات در این کلاس‌ها بودند. این نگرش مثبت انگیزه را افزایش داده و از دشواری درک‌شده ریاضی کاسته و مشارکت را تقویت می‌کند. تسهیل‌گر</w:t>
      </w:r>
      <w:r w:rsidRPr="00A16F35">
        <w:rPr>
          <w:lang w:bidi="fa-IR"/>
        </w:rPr>
        <w:t>.</w:t>
      </w:r>
    </w:p>
    <w:p w14:paraId="08784EEC" w14:textId="77777777" w:rsidR="00A16F35" w:rsidRPr="00A16F35" w:rsidRDefault="00A16F35" w:rsidP="00A16F35">
      <w:pPr>
        <w:bidi/>
        <w:rPr>
          <w:lang w:bidi="fa-IR"/>
        </w:rPr>
      </w:pPr>
      <w:r w:rsidRPr="00A16F35">
        <w:rPr>
          <w:rtl/>
          <w:lang w:bidi="fa-IR"/>
        </w:rPr>
        <w:t>۴</w:t>
      </w:r>
      <w:r w:rsidRPr="00A16F35">
        <w:rPr>
          <w:lang w:bidi="fa-IR"/>
        </w:rPr>
        <w:t>. </w:t>
      </w:r>
      <w:r w:rsidRPr="00A16F35">
        <w:rPr>
          <w:b/>
          <w:bCs/>
          <w:rtl/>
        </w:rPr>
        <w:t>قابلیت انطباق رباتیک با کلاس‌های چندپایه به‌عنوان یک راهبرد آموزشی</w:t>
      </w:r>
      <w:r w:rsidRPr="00A16F35">
        <w:rPr>
          <w:b/>
          <w:bCs/>
          <w:lang w:bidi="fa-IR"/>
        </w:rPr>
        <w:t>:</w:t>
      </w:r>
      <w:r w:rsidRPr="00A16F35">
        <w:rPr>
          <w:lang w:bidi="fa-IR"/>
        </w:rPr>
        <w:t> </w:t>
      </w:r>
      <w:r w:rsidRPr="00A16F35">
        <w:rPr>
          <w:rtl/>
        </w:rPr>
        <w:t>برنامه درسی رباتیک توانست هم‌زمان یادگیری علوم و ریاضیات را در پایه‌های مختلف تحصیلی پیش ببرد و راه‌حلی عملی برای چالش تدریس در کلاس‌های چندپایه روستایی ارائه دهد. این سازگاری، دسترسی به آموزش</w:t>
      </w:r>
      <w:r w:rsidRPr="00A16F35">
        <w:rPr>
          <w:lang w:bidi="fa-IR"/>
        </w:rPr>
        <w:t xml:space="preserve"> STEM </w:t>
      </w:r>
      <w:r w:rsidRPr="00A16F35">
        <w:rPr>
          <w:rtl/>
        </w:rPr>
        <w:t>با کیفیت را در محیط‌های کم‌برخوردار افزایش می‌دهد. تسهیل‌گر</w:t>
      </w:r>
      <w:r w:rsidRPr="00A16F35">
        <w:rPr>
          <w:lang w:bidi="fa-IR"/>
        </w:rPr>
        <w:t>.</w:t>
      </w:r>
    </w:p>
    <w:p w14:paraId="0A7868B6" w14:textId="77777777" w:rsidR="00A16F35" w:rsidRPr="00A16F35" w:rsidRDefault="00A16F35" w:rsidP="00A16F35">
      <w:pPr>
        <w:bidi/>
        <w:rPr>
          <w:lang w:bidi="fa-IR"/>
        </w:rPr>
      </w:pPr>
      <w:r w:rsidRPr="00A16F35">
        <w:rPr>
          <w:rtl/>
          <w:lang w:bidi="fa-IR"/>
        </w:rPr>
        <w:lastRenderedPageBreak/>
        <w:t>۵</w:t>
      </w:r>
      <w:r w:rsidRPr="00A16F35">
        <w:rPr>
          <w:lang w:bidi="fa-IR"/>
        </w:rPr>
        <w:t>. </w:t>
      </w:r>
      <w:r w:rsidRPr="00A16F35">
        <w:rPr>
          <w:b/>
          <w:bCs/>
          <w:rtl/>
        </w:rPr>
        <w:t>اهمیت انتخاب کیت رباتیک متناسب با دامنه سنی و ناهمگونی دانش‌آموزان</w:t>
      </w:r>
      <w:r w:rsidRPr="00A16F35">
        <w:rPr>
          <w:b/>
          <w:bCs/>
          <w:lang w:bidi="fa-IR"/>
        </w:rPr>
        <w:t>:</w:t>
      </w:r>
      <w:r w:rsidRPr="00A16F35">
        <w:rPr>
          <w:lang w:bidi="fa-IR"/>
        </w:rPr>
        <w:t> </w:t>
      </w:r>
      <w:r w:rsidRPr="00A16F35">
        <w:rPr>
          <w:rtl/>
        </w:rPr>
        <w:t>برای موفقیت در کلاس چندپایه، باید کیت رباتیکی انتخاب شود که با محدوده سنی گسترده و توانایی‌های متفاوت دانش‌آموزان همخوانی داشته و امکان تنظیم سطح دشواری را فراهم کند. عدم تطابق کیت می‌تواند یادگیری را مختل کند. تسهیل‌گر (در صورت انتخاب درست) / مانع (در صورت انتخاب نادرست)</w:t>
      </w:r>
      <w:r w:rsidRPr="00A16F35">
        <w:rPr>
          <w:lang w:bidi="fa-IR"/>
        </w:rPr>
        <w:t>.</w:t>
      </w:r>
    </w:p>
    <w:p w14:paraId="4855D1B4" w14:textId="77777777" w:rsidR="00A16F35" w:rsidRPr="00A16F35" w:rsidRDefault="00A16F35" w:rsidP="00A16F35">
      <w:pPr>
        <w:bidi/>
        <w:rPr>
          <w:lang w:bidi="fa-IR"/>
        </w:rPr>
      </w:pPr>
      <w:r w:rsidRPr="00A16F35">
        <w:rPr>
          <w:rtl/>
          <w:lang w:bidi="fa-IR"/>
        </w:rPr>
        <w:t>۶</w:t>
      </w:r>
      <w:r w:rsidRPr="00A16F35">
        <w:rPr>
          <w:lang w:bidi="fa-IR"/>
        </w:rPr>
        <w:t>. </w:t>
      </w:r>
      <w:r w:rsidRPr="00A16F35">
        <w:rPr>
          <w:b/>
          <w:bCs/>
          <w:rtl/>
        </w:rPr>
        <w:t>محدودیت زمان برای تعمیق یادگیری ریاضی</w:t>
      </w:r>
      <w:r w:rsidRPr="00A16F35">
        <w:rPr>
          <w:b/>
          <w:bCs/>
          <w:lang w:bidi="fa-IR"/>
        </w:rPr>
        <w:t>:</w:t>
      </w:r>
      <w:r w:rsidRPr="00A16F35">
        <w:rPr>
          <w:lang w:bidi="fa-IR"/>
        </w:rPr>
        <w:t> </w:t>
      </w:r>
      <w:r w:rsidRPr="00A16F35">
        <w:rPr>
          <w:rtl/>
        </w:rPr>
        <w:t>زمان ناکافی برای اجرای واحد درسی، امکان کاوش عمیق‌تر برای تعیین سطح دقیق درک مفاهیم ریاضی در پایه‌های مختلف را از پژوهشگران گرفت. این کمبود وقت، مانعی برای ارزیابی دقیق و تقویت کامل یادگیری ریاضی است. مانع</w:t>
      </w:r>
      <w:r w:rsidRPr="00A16F35">
        <w:rPr>
          <w:lang w:bidi="fa-IR"/>
        </w:rPr>
        <w:t>.</w:t>
      </w:r>
    </w:p>
    <w:p w14:paraId="00CB98FE" w14:textId="3A9BA7CA" w:rsidR="0079047D" w:rsidRPr="00A16F35" w:rsidRDefault="00A16F35" w:rsidP="00264D36">
      <w:pPr>
        <w:bidi/>
        <w:rPr>
          <w:lang w:bidi="fa-IR"/>
        </w:rPr>
      </w:pPr>
      <w:r w:rsidRPr="00A16F35">
        <w:rPr>
          <w:rtl/>
          <w:lang w:bidi="fa-IR"/>
        </w:rPr>
        <w:t>۷</w:t>
      </w:r>
      <w:r w:rsidRPr="00A16F35">
        <w:rPr>
          <w:lang w:bidi="fa-IR"/>
        </w:rPr>
        <w:t>. </w:t>
      </w:r>
      <w:r w:rsidRPr="00A16F35">
        <w:rPr>
          <w:b/>
          <w:bCs/>
          <w:rtl/>
        </w:rPr>
        <w:t>آمادگی ناکافی معلمان به‌عنوان مانع ترویج رباتیک</w:t>
      </w:r>
      <w:r w:rsidRPr="00A16F35">
        <w:rPr>
          <w:b/>
          <w:bCs/>
          <w:lang w:bidi="fa-IR"/>
        </w:rPr>
        <w:t>:</w:t>
      </w:r>
      <w:r w:rsidRPr="00A16F35">
        <w:rPr>
          <w:lang w:bidi="fa-IR"/>
        </w:rPr>
        <w:t> </w:t>
      </w:r>
      <w:r w:rsidRPr="00A16F35">
        <w:rPr>
          <w:rtl/>
        </w:rPr>
        <w:t>نیاز به آماده‌سازی معلمان برای برقراری ارتباط بین موضوعات درسی و رباتیک و توسعه منابع در دسترس، عاملی حیاتی اما مغفول برای استفاده گسترده و منظم از رباتیک در کلاس‌های درس است. فقدان این آمادگی مانعی جدی برای پذیرش است. مانع</w:t>
      </w:r>
      <w:r w:rsidRPr="00A16F35">
        <w:rPr>
          <w:lang w:bidi="fa-IR"/>
        </w:rPr>
        <w:t>.</w:t>
      </w:r>
      <w:r w:rsidR="00264D36" w:rsidRPr="00264D36">
        <w:t xml:space="preserve"> </w:t>
      </w:r>
      <w:r w:rsidR="00264D36" w:rsidRPr="00264D36">
        <w:rPr>
          <w:lang w:bidi="fa-IR"/>
        </w:rPr>
        <w:t>(Castro et al., 2023)</w:t>
      </w:r>
    </w:p>
    <w:p w14:paraId="2EA52B10" w14:textId="77777777" w:rsidR="0079047D" w:rsidRDefault="0079047D" w:rsidP="0079047D">
      <w:pPr>
        <w:rPr>
          <w:lang w:bidi="fa-IR"/>
        </w:rPr>
      </w:pPr>
    </w:p>
    <w:p w14:paraId="22769E40" w14:textId="77777777" w:rsidR="00264D36" w:rsidRPr="00264D36" w:rsidRDefault="00264D36" w:rsidP="00264D36">
      <w:pPr>
        <w:rPr>
          <w:lang w:bidi="fa-IR"/>
        </w:rPr>
      </w:pPr>
      <w:r w:rsidRPr="00264D36">
        <w:rPr>
          <w:lang w:bidi="fa-IR"/>
        </w:rPr>
        <w:t xml:space="preserve">Castro, A., Medina, J., Aguilera, C. A., Ramirez, M., &amp; Aguilera, C. (2023). </w:t>
      </w:r>
      <w:r w:rsidRPr="00264D36">
        <w:rPr>
          <w:i/>
          <w:iCs/>
          <w:lang w:bidi="fa-IR"/>
        </w:rPr>
        <w:t>Robotics education in STEM units: Breaking down barriers in rural multigrade schools</w:t>
      </w:r>
      <w:r w:rsidRPr="00264D36">
        <w:rPr>
          <w:lang w:bidi="fa-IR"/>
        </w:rPr>
        <w:t xml:space="preserve">. </w:t>
      </w:r>
      <w:r w:rsidRPr="00264D36">
        <w:rPr>
          <w:i/>
          <w:iCs/>
          <w:lang w:bidi="fa-IR"/>
        </w:rPr>
        <w:t>Sensors, 23</w:t>
      </w:r>
      <w:r w:rsidRPr="00264D36">
        <w:rPr>
          <w:lang w:bidi="fa-IR"/>
        </w:rPr>
        <w:t xml:space="preserve">, 387. </w:t>
      </w:r>
      <w:hyperlink r:id="rId48" w:tgtFrame="_new" w:history="1">
        <w:r w:rsidRPr="00264D36">
          <w:rPr>
            <w:rStyle w:val="Hyperlink"/>
            <w:lang w:bidi="fa-IR"/>
          </w:rPr>
          <w:t>https://doi.org/10.3390/s23010387</w:t>
        </w:r>
      </w:hyperlink>
    </w:p>
    <w:p w14:paraId="50FA58AC" w14:textId="77777777" w:rsidR="0079047D" w:rsidRDefault="0079047D" w:rsidP="0079047D">
      <w:pPr>
        <w:rPr>
          <w:lang w:bidi="fa-IR"/>
        </w:rPr>
      </w:pPr>
    </w:p>
    <w:p w14:paraId="494682AB" w14:textId="77777777" w:rsidR="002B3F3C" w:rsidRDefault="002B3F3C" w:rsidP="0079047D">
      <w:pPr>
        <w:rPr>
          <w:lang w:bidi="fa-IR"/>
        </w:rPr>
      </w:pPr>
    </w:p>
    <w:p w14:paraId="41C57E0F" w14:textId="77777777" w:rsidR="002B3F3C" w:rsidRPr="0079047D" w:rsidRDefault="002B3F3C" w:rsidP="0079047D">
      <w:pPr>
        <w:rPr>
          <w:lang w:bidi="fa-IR"/>
        </w:rPr>
      </w:pPr>
    </w:p>
    <w:p w14:paraId="48320745" w14:textId="77777777" w:rsidR="00843446" w:rsidRPr="00843446" w:rsidRDefault="00843446" w:rsidP="00843446">
      <w:pPr>
        <w:bidi/>
        <w:rPr>
          <w:lang w:bidi="fa-IR"/>
        </w:rPr>
      </w:pPr>
      <w:r w:rsidRPr="00843446">
        <w:rPr>
          <w:lang w:bidi="fa-IR"/>
        </w:rPr>
        <w:br/>
      </w:r>
      <w:r w:rsidRPr="00843446">
        <w:rPr>
          <w:rtl/>
          <w:lang w:bidi="fa-IR"/>
        </w:rPr>
        <w:t>۱</w:t>
      </w:r>
      <w:r w:rsidRPr="00843446">
        <w:rPr>
          <w:lang w:bidi="fa-IR"/>
        </w:rPr>
        <w:t xml:space="preserve">. </w:t>
      </w:r>
      <w:r w:rsidRPr="00843446">
        <w:rPr>
          <w:rtl/>
        </w:rPr>
        <w:t>رویکرد پروژه‌محور و ساخت‌گرای اجتماعی در آموزش رباتیک: برنامه با به‌کارگیری روش پروژه‌محور که در آن کودکان شخصاً ربات می‌سازند و آن را برنامه‌نویسی می‌کنند، یادگیری عملی و تجربی را فعال کرده و با اصول ساخت‌گرایی اجتماعی هم‌سو است. این رویکرد به درک عمیق مفاهیم طراحی و کدنویسی انجامید و پیشرفت‌های چشمگیری در دانش رباتیک و مهارت‌های برنامه‌نویسی ایجاد کرد. تسهیل‌گر</w:t>
      </w:r>
      <w:r w:rsidRPr="00843446">
        <w:rPr>
          <w:lang w:bidi="fa-IR"/>
        </w:rPr>
        <w:t>.</w:t>
      </w:r>
    </w:p>
    <w:p w14:paraId="424DAB7F" w14:textId="77777777" w:rsidR="00843446" w:rsidRPr="00843446" w:rsidRDefault="00843446" w:rsidP="00843446">
      <w:pPr>
        <w:bidi/>
        <w:rPr>
          <w:lang w:bidi="fa-IR"/>
        </w:rPr>
      </w:pPr>
      <w:r w:rsidRPr="00843446">
        <w:rPr>
          <w:rtl/>
          <w:lang w:bidi="fa-IR"/>
        </w:rPr>
        <w:t>۲</w:t>
      </w:r>
      <w:r w:rsidRPr="00843446">
        <w:rPr>
          <w:lang w:bidi="fa-IR"/>
        </w:rPr>
        <w:t xml:space="preserve">. </w:t>
      </w:r>
      <w:r w:rsidRPr="00843446">
        <w:rPr>
          <w:rtl/>
        </w:rPr>
        <w:t>تداوم و مشارکت بلندمدت در برنامه (تکرار در سال‌های متوالی): میزان زمانی که دانش‌آموزان در برنامه سپری کردند با افزایش دانش کدنویسی آن‌ها همبستگی مثبت و معناداری داشت. دانش‌آموزانی که دو سال متوالی در برنامه شرکت کردند، دستاوردهای بیشتری نشان دادند، که حاکی از تأثیر تجمعی و فزاینده قرار گرفتن مستمر در معرض آموزش رباتیک است. تسهیل‌گر</w:t>
      </w:r>
      <w:r w:rsidRPr="00843446">
        <w:rPr>
          <w:lang w:bidi="fa-IR"/>
        </w:rPr>
        <w:t>.</w:t>
      </w:r>
    </w:p>
    <w:p w14:paraId="38B90147" w14:textId="77777777" w:rsidR="00843446" w:rsidRPr="00843446" w:rsidRDefault="00843446" w:rsidP="00843446">
      <w:pPr>
        <w:bidi/>
        <w:rPr>
          <w:lang w:bidi="fa-IR"/>
        </w:rPr>
      </w:pPr>
      <w:r w:rsidRPr="00843446">
        <w:rPr>
          <w:rtl/>
          <w:lang w:bidi="fa-IR"/>
        </w:rPr>
        <w:t>۳</w:t>
      </w:r>
      <w:r w:rsidRPr="00843446">
        <w:rPr>
          <w:lang w:bidi="fa-IR"/>
        </w:rPr>
        <w:t xml:space="preserve">. </w:t>
      </w:r>
      <w:r w:rsidRPr="00843446">
        <w:rPr>
          <w:rtl/>
        </w:rPr>
        <w:t>ارتباط صریح مفاهیم رباتیک با مشاغل و کاربردهای دنیای واقعی: این برنامه با آشنا کردن دانش‌آموزان با نقش دانشمندان کامپیوتر و متخصصان رباتیک در محیط کار، درک آن‌ها را از اهمیت و کاربرد کدنویسی گسترش داد و به افزایش معنادار انگیزه و تمایل به دنبال کردن مشاغل</w:t>
      </w:r>
      <w:r w:rsidRPr="00843446">
        <w:rPr>
          <w:lang w:bidi="fa-IR"/>
        </w:rPr>
        <w:t xml:space="preserve"> STEM </w:t>
      </w:r>
      <w:r w:rsidRPr="00843446">
        <w:rPr>
          <w:rtl/>
        </w:rPr>
        <w:t>انجامید. این پیوند بین یادگیری و آینده شغلی، به یادگیری معنا بخشید. تسهیل‌گر</w:t>
      </w:r>
      <w:r w:rsidRPr="00843446">
        <w:rPr>
          <w:lang w:bidi="fa-IR"/>
        </w:rPr>
        <w:t>.</w:t>
      </w:r>
    </w:p>
    <w:p w14:paraId="2C72C7FA" w14:textId="77777777" w:rsidR="00843446" w:rsidRPr="00843446" w:rsidRDefault="00843446" w:rsidP="00843446">
      <w:pPr>
        <w:bidi/>
        <w:rPr>
          <w:lang w:bidi="fa-IR"/>
        </w:rPr>
      </w:pPr>
      <w:r w:rsidRPr="00843446">
        <w:rPr>
          <w:rtl/>
          <w:lang w:bidi="fa-IR"/>
        </w:rPr>
        <w:t>۴</w:t>
      </w:r>
      <w:r w:rsidRPr="00843446">
        <w:rPr>
          <w:lang w:bidi="fa-IR"/>
        </w:rPr>
        <w:t xml:space="preserve">. </w:t>
      </w:r>
      <w:r w:rsidRPr="00843446">
        <w:rPr>
          <w:rtl/>
        </w:rPr>
        <w:t>طراحی مناسب برای مبتدیان مطلق و نبود پیش‌نیاز: کودکان پیش از برنامه هیچ تجربه‌ای در کدنویسی و تجربه بسیار اندکی در رباتیک داشتند. این برنامه با شروع از صفر و فراهم کردن یک تجربه آموزشی منحصربه‌فرد و متناسب با سطح رشد، توانست شکاف مهارتی را پر کند و پیشرفت‌های قابل‌توجهی را ممکن سازد. تسهیل‌گر</w:t>
      </w:r>
      <w:r w:rsidRPr="00843446">
        <w:rPr>
          <w:lang w:bidi="fa-IR"/>
        </w:rPr>
        <w:t>.</w:t>
      </w:r>
    </w:p>
    <w:p w14:paraId="55C82532" w14:textId="7A47D7FC" w:rsidR="00843446" w:rsidRDefault="00843446" w:rsidP="00843446">
      <w:pPr>
        <w:bidi/>
        <w:rPr>
          <w:lang w:bidi="fa-IR"/>
        </w:rPr>
      </w:pPr>
      <w:r w:rsidRPr="00843446">
        <w:rPr>
          <w:rtl/>
          <w:lang w:bidi="fa-IR"/>
        </w:rPr>
        <w:lastRenderedPageBreak/>
        <w:t>۵</w:t>
      </w:r>
      <w:r w:rsidRPr="00843446">
        <w:rPr>
          <w:lang w:bidi="fa-IR"/>
        </w:rPr>
        <w:t xml:space="preserve">. </w:t>
      </w:r>
      <w:r w:rsidRPr="00843446">
        <w:rPr>
          <w:rtl/>
        </w:rPr>
        <w:t>خودانتخابی و انگیزه درونی شرکت‌کنندگان: ماهیت داوطلبانه و خارج از ساعت درسی برنامه باعث شد دانش‌آموزانی با انگیزه بالاتر در آن ثبت‌نام کنند. این انگیزه درونی بالاتر، مشارکت فعال‌تر و دستاوردهای یادگیری را تسهیل کرد، هرچند تعمیم‌پذیری یافته‌ها را به کل جمعیت دانش‌آموزی محدود می‌سازد. تسهیل‌گر (برای شرکت‌کنندگان) / مانع (برای تعمیم‌پذیری)</w:t>
      </w:r>
      <w:r w:rsidRPr="00843446">
        <w:rPr>
          <w:lang w:bidi="fa-IR"/>
        </w:rPr>
        <w:t>.</w:t>
      </w:r>
      <w:r w:rsidRPr="00843446">
        <w:rPr>
          <w:rFonts w:ascii="Times New Roman" w:eastAsia="Times New Roman" w:hAnsi="Symbol" w:cs="Times New Roman"/>
          <w:kern w:val="0"/>
          <w14:ligatures w14:val="none"/>
        </w:rPr>
        <w:t xml:space="preserve"> </w:t>
      </w:r>
      <w:r w:rsidRPr="00843446">
        <w:rPr>
          <w:lang w:bidi="fa-IR"/>
        </w:rPr>
        <w:t xml:space="preserve">  (Ragusa &amp; Leung, 2023) </w:t>
      </w:r>
    </w:p>
    <w:p w14:paraId="390D8699" w14:textId="77777777" w:rsidR="00843446" w:rsidRPr="00843446" w:rsidRDefault="00843446" w:rsidP="00843446">
      <w:pPr>
        <w:rPr>
          <w:lang w:bidi="fa-IR"/>
        </w:rPr>
      </w:pPr>
      <w:r w:rsidRPr="00843446">
        <w:rPr>
          <w:lang w:bidi="fa-IR"/>
        </w:rPr>
        <w:t xml:space="preserve">Ragusa, G., &amp; Leung, L. (2023). </w:t>
      </w:r>
      <w:r w:rsidRPr="00843446">
        <w:rPr>
          <w:i/>
          <w:iCs/>
          <w:lang w:bidi="fa-IR"/>
        </w:rPr>
        <w:t>The impact of early robotics education on students’ understanding of coding, robotics design, and interest in computing careers</w:t>
      </w:r>
      <w:r w:rsidRPr="00843446">
        <w:rPr>
          <w:lang w:bidi="fa-IR"/>
        </w:rPr>
        <w:t xml:space="preserve">. </w:t>
      </w:r>
      <w:r w:rsidRPr="00843446">
        <w:rPr>
          <w:i/>
          <w:iCs/>
          <w:lang w:bidi="fa-IR"/>
        </w:rPr>
        <w:t>Sensors, 23</w:t>
      </w:r>
      <w:r w:rsidRPr="00843446">
        <w:rPr>
          <w:lang w:bidi="fa-IR"/>
        </w:rPr>
        <w:t xml:space="preserve">, 9335. </w:t>
      </w:r>
      <w:hyperlink r:id="rId49" w:tgtFrame="_new" w:history="1">
        <w:r w:rsidRPr="00843446">
          <w:rPr>
            <w:rStyle w:val="Hyperlink"/>
            <w:lang w:bidi="fa-IR"/>
          </w:rPr>
          <w:t>https://doi.org/10.3390/s23239335</w:t>
        </w:r>
      </w:hyperlink>
    </w:p>
    <w:p w14:paraId="2FDE340B" w14:textId="77777777" w:rsidR="00843446" w:rsidRDefault="00843446" w:rsidP="00843446">
      <w:pPr>
        <w:bidi/>
        <w:rPr>
          <w:lang w:bidi="fa-IR"/>
        </w:rPr>
      </w:pPr>
    </w:p>
    <w:p w14:paraId="3680B513" w14:textId="77777777" w:rsidR="00233A53" w:rsidRDefault="00233A53" w:rsidP="00233A53">
      <w:pPr>
        <w:bidi/>
        <w:rPr>
          <w:lang w:bidi="fa-IR"/>
        </w:rPr>
      </w:pPr>
    </w:p>
    <w:p w14:paraId="20204FE3" w14:textId="77777777" w:rsidR="00233A53" w:rsidRDefault="00233A53" w:rsidP="00233A53">
      <w:pPr>
        <w:bidi/>
        <w:rPr>
          <w:lang w:bidi="fa-IR"/>
        </w:rPr>
      </w:pPr>
    </w:p>
    <w:p w14:paraId="2300FA03" w14:textId="77777777" w:rsidR="006A09EE" w:rsidRPr="006A09EE" w:rsidRDefault="006A09EE" w:rsidP="006A09EE">
      <w:pPr>
        <w:bidi/>
        <w:rPr>
          <w:lang w:bidi="fa-IR"/>
        </w:rPr>
      </w:pPr>
      <w:r w:rsidRPr="006A09EE">
        <w:rPr>
          <w:lang w:bidi="fa-IR"/>
        </w:rPr>
        <w:br/>
      </w:r>
      <w:r w:rsidRPr="006A09EE">
        <w:rPr>
          <w:rtl/>
          <w:lang w:bidi="fa-IR"/>
        </w:rPr>
        <w:t>۱</w:t>
      </w:r>
      <w:r w:rsidRPr="006A09EE">
        <w:rPr>
          <w:lang w:bidi="fa-IR"/>
        </w:rPr>
        <w:t>. </w:t>
      </w:r>
      <w:r w:rsidRPr="006A09EE">
        <w:rPr>
          <w:b/>
          <w:bCs/>
          <w:rtl/>
        </w:rPr>
        <w:t>فعالیت پیش‌نیاز تجسمی (بدنمند) پیش از برنامه‌نویسی ربات</w:t>
      </w:r>
      <w:r w:rsidRPr="006A09EE">
        <w:rPr>
          <w:b/>
          <w:bCs/>
          <w:lang w:bidi="fa-IR"/>
        </w:rPr>
        <w:t>:</w:t>
      </w:r>
      <w:r w:rsidRPr="006A09EE">
        <w:rPr>
          <w:lang w:bidi="fa-IR"/>
        </w:rPr>
        <w:t> </w:t>
      </w:r>
      <w:r w:rsidRPr="006A09EE">
        <w:rPr>
          <w:rtl/>
        </w:rPr>
        <w:t>انجام فعالیت‌های بدنی که در آن دانش‌آموزان حرکت ربات را با بدن خود شبیه‌سازی می‌کنند (چه به‌صورت تمام‌بدن و چه با استفاده از یک جانشین مثل دست)، پیش از شروع برنامه‌نویسی، مهارت‌های اشکال‌زدایی و</w:t>
      </w:r>
      <w:r w:rsidRPr="006A09EE">
        <w:rPr>
          <w:lang w:bidi="fa-IR"/>
        </w:rPr>
        <w:t xml:space="preserve"> proficiency </w:t>
      </w:r>
      <w:r w:rsidRPr="006A09EE">
        <w:rPr>
          <w:rtl/>
        </w:rPr>
        <w:t>برنامه‌نویسی را به‌طور معناداری در مقایسه با گروه کنترل افزایش می‌دهد. این فعالیت‌ها به یادگیرندگان مبتدی کمک می‌کند تا پیش از نوشتن کد، مسئله را به‌طور ملموس درک کنند. تسهیل‌گر</w:t>
      </w:r>
      <w:r w:rsidRPr="006A09EE">
        <w:rPr>
          <w:lang w:bidi="fa-IR"/>
        </w:rPr>
        <w:t>.</w:t>
      </w:r>
    </w:p>
    <w:p w14:paraId="7783F86A" w14:textId="77777777" w:rsidR="006A09EE" w:rsidRPr="006A09EE" w:rsidRDefault="006A09EE" w:rsidP="006A09EE">
      <w:pPr>
        <w:bidi/>
        <w:rPr>
          <w:lang w:bidi="fa-IR"/>
        </w:rPr>
      </w:pPr>
      <w:r w:rsidRPr="006A09EE">
        <w:rPr>
          <w:rtl/>
          <w:lang w:bidi="fa-IR"/>
        </w:rPr>
        <w:t>۲</w:t>
      </w:r>
      <w:r w:rsidRPr="006A09EE">
        <w:rPr>
          <w:lang w:bidi="fa-IR"/>
        </w:rPr>
        <w:t>. </w:t>
      </w:r>
      <w:r w:rsidRPr="006A09EE">
        <w:rPr>
          <w:b/>
          <w:bCs/>
          <w:rtl/>
        </w:rPr>
        <w:t>تجسم سطح پایین (حرکت دست با جانشین) در برابر تجسم کامل بدنی</w:t>
      </w:r>
      <w:r w:rsidRPr="006A09EE">
        <w:rPr>
          <w:b/>
          <w:bCs/>
          <w:lang w:bidi="fa-IR"/>
        </w:rPr>
        <w:t>:</w:t>
      </w:r>
      <w:r w:rsidRPr="006A09EE">
        <w:rPr>
          <w:lang w:bidi="fa-IR"/>
        </w:rPr>
        <w:t> </w:t>
      </w:r>
      <w:r w:rsidRPr="006A09EE">
        <w:rPr>
          <w:rtl/>
        </w:rPr>
        <w:t>فعالیت تجسمی سطح پایین (مانند حرکت دادن اشیای کوچک خارجی با دست برای شبیه‌سازی مسیر ربات) به اندازه تجسم کامل بدنی در بهبود اشکال‌زدایی مؤثر است، اما از آنجا که بار شناختی کمتری تحمیل می‌کند، به</w:t>
      </w:r>
      <w:r w:rsidRPr="006A09EE">
        <w:rPr>
          <w:lang w:bidi="fa-IR"/>
        </w:rPr>
        <w:t xml:space="preserve"> proficiency </w:t>
      </w:r>
      <w:r w:rsidRPr="006A09EE">
        <w:rPr>
          <w:rtl/>
        </w:rPr>
        <w:t>برنامه‌نویسی بالاتر و استفاده بیشتر از راهبرد مؤثر «حذف و بازنویسی» کد منجر می‌شود. تجسم کامل بدنی اگرچه حل مسئله را تقویت می‌کند، اما پیچیدگی آن ممکن است اعتمادبه‌نفس را کاهش دهد و مدیریت کلاس را دشوارتر سازد. تسهیل‌گر (تجسم سطح پایین) / تسهیل‌گر و مانع (تجسم کامل: تقویت حل مسئله اما افزایش بار شناختی و کاهش خودکارآمدی)</w:t>
      </w:r>
      <w:r w:rsidRPr="006A09EE">
        <w:rPr>
          <w:lang w:bidi="fa-IR"/>
        </w:rPr>
        <w:t>.</w:t>
      </w:r>
    </w:p>
    <w:p w14:paraId="1CDDE49C" w14:textId="77777777" w:rsidR="006A09EE" w:rsidRPr="006A09EE" w:rsidRDefault="006A09EE" w:rsidP="006A09EE">
      <w:pPr>
        <w:bidi/>
        <w:rPr>
          <w:lang w:bidi="fa-IR"/>
        </w:rPr>
      </w:pPr>
      <w:r w:rsidRPr="006A09EE">
        <w:rPr>
          <w:rtl/>
          <w:lang w:bidi="fa-IR"/>
        </w:rPr>
        <w:t>۳</w:t>
      </w:r>
      <w:r w:rsidRPr="006A09EE">
        <w:rPr>
          <w:lang w:bidi="fa-IR"/>
        </w:rPr>
        <w:t>. </w:t>
      </w:r>
      <w:r w:rsidRPr="006A09EE">
        <w:rPr>
          <w:b/>
          <w:bCs/>
          <w:rtl/>
        </w:rPr>
        <w:t>راهبرد اشکال‌زدایی «حذف و بازنویسی» کد</w:t>
      </w:r>
      <w:r w:rsidRPr="006A09EE">
        <w:rPr>
          <w:b/>
          <w:bCs/>
          <w:lang w:bidi="fa-IR"/>
        </w:rPr>
        <w:t>:</w:t>
      </w:r>
      <w:r w:rsidRPr="006A09EE">
        <w:rPr>
          <w:lang w:bidi="fa-IR"/>
        </w:rPr>
        <w:t> </w:t>
      </w:r>
      <w:r w:rsidRPr="006A09EE">
        <w:rPr>
          <w:rtl/>
        </w:rPr>
        <w:t>استفاده از راهبرد «حذف کامل یا جزئی کدهای معیوب و نوشتن دوباره آن‌ها» با</w:t>
      </w:r>
      <w:r w:rsidRPr="006A09EE">
        <w:rPr>
          <w:lang w:bidi="fa-IR"/>
        </w:rPr>
        <w:t xml:space="preserve"> proficiency </w:t>
      </w:r>
      <w:r w:rsidRPr="006A09EE">
        <w:rPr>
          <w:rtl/>
        </w:rPr>
        <w:t>برنامه‌نویسی بالاتر همراه است. فعالیت‌های تجسمی سطح پایین، کاربرد این راهبرد را به‌طور معناداری افزایش می‌دهند و در نتیجه مهارت‌های برنامه‌نویسی ربات را بهبود می‌بخشند. تسهیل‌گر</w:t>
      </w:r>
      <w:r w:rsidRPr="006A09EE">
        <w:rPr>
          <w:lang w:bidi="fa-IR"/>
        </w:rPr>
        <w:t>.</w:t>
      </w:r>
    </w:p>
    <w:p w14:paraId="6903E6AF" w14:textId="38200197" w:rsidR="006A09EE" w:rsidRDefault="006A09EE" w:rsidP="006A09EE">
      <w:pPr>
        <w:bidi/>
        <w:rPr>
          <w:lang w:bidi="fa-IR"/>
        </w:rPr>
      </w:pPr>
      <w:r w:rsidRPr="006A09EE">
        <w:rPr>
          <w:rtl/>
          <w:lang w:bidi="fa-IR"/>
        </w:rPr>
        <w:t>۴</w:t>
      </w:r>
      <w:r w:rsidRPr="006A09EE">
        <w:rPr>
          <w:lang w:bidi="fa-IR"/>
        </w:rPr>
        <w:t>. </w:t>
      </w:r>
      <w:r w:rsidRPr="006A09EE">
        <w:rPr>
          <w:b/>
          <w:bCs/>
          <w:rtl/>
        </w:rPr>
        <w:t>تقویت خودکارآمدی در استفاده از رایانه از طریق فعالیت‌های تجسمی</w:t>
      </w:r>
      <w:r w:rsidRPr="006A09EE">
        <w:rPr>
          <w:b/>
          <w:bCs/>
          <w:lang w:bidi="fa-IR"/>
        </w:rPr>
        <w:t>:</w:t>
      </w:r>
      <w:r w:rsidRPr="006A09EE">
        <w:rPr>
          <w:lang w:bidi="fa-IR"/>
        </w:rPr>
        <w:t> </w:t>
      </w:r>
      <w:r w:rsidRPr="006A09EE">
        <w:rPr>
          <w:rtl/>
        </w:rPr>
        <w:t>صرف‌نظر از سطح تجسم (کامل یا پایین)، انجام فعالیت‌های بدنی پیش از برنامه‌نویسی، اعتمادبه‌نفس دانش‌آموزان خردسال را در استفاده از رایانه برای برنامه‌نویسی ربات به‌طور معناداری افزایش می‌دهد. این افزایش اعتمادبه‌نفس، مشارکت فعال و پشتکار در مواجهه با چالش‌های برنامه‌نویسی را تسهیل می‌کند. تسهیل‌گر</w:t>
      </w:r>
      <w:r w:rsidRPr="006A09EE">
        <w:rPr>
          <w:lang w:bidi="fa-IR"/>
        </w:rPr>
        <w:t>.</w:t>
      </w:r>
      <w:r w:rsidRPr="006A09EE">
        <w:rPr>
          <w:lang w:bidi="fa-IR"/>
        </w:rPr>
        <w:t xml:space="preserve"> </w:t>
      </w:r>
      <w:r w:rsidRPr="00233A53">
        <w:rPr>
          <w:lang w:bidi="fa-IR"/>
        </w:rPr>
        <w:t>(Sung et al., 2022)</w:t>
      </w:r>
    </w:p>
    <w:p w14:paraId="0797EFF2" w14:textId="55B5BCFC" w:rsidR="006A09EE" w:rsidRPr="006A09EE" w:rsidRDefault="006A09EE" w:rsidP="006A09EE">
      <w:pPr>
        <w:bidi/>
        <w:rPr>
          <w:lang w:bidi="fa-IR"/>
        </w:rPr>
      </w:pPr>
    </w:p>
    <w:p w14:paraId="71CD6826" w14:textId="77777777" w:rsidR="00233A53" w:rsidRPr="006A09EE" w:rsidRDefault="00233A53" w:rsidP="00233A53">
      <w:pPr>
        <w:bidi/>
        <w:rPr>
          <w:lang w:bidi="fa-IR"/>
        </w:rPr>
      </w:pPr>
    </w:p>
    <w:p w14:paraId="4FF64907" w14:textId="77777777" w:rsidR="00233A53" w:rsidRDefault="00233A53" w:rsidP="00233A53">
      <w:pPr>
        <w:bidi/>
        <w:rPr>
          <w:lang w:bidi="fa-IR"/>
        </w:rPr>
      </w:pPr>
    </w:p>
    <w:p w14:paraId="55C2B176" w14:textId="77777777" w:rsidR="006A09EE" w:rsidRDefault="006A09EE" w:rsidP="006A09EE">
      <w:pPr>
        <w:rPr>
          <w:lang w:bidi="fa-IR"/>
        </w:rPr>
      </w:pPr>
      <w:r w:rsidRPr="00233A53">
        <w:rPr>
          <w:lang w:bidi="fa-IR"/>
        </w:rPr>
        <w:lastRenderedPageBreak/>
        <w:t xml:space="preserve">Sung, W., Ahn, J., &amp; Black, J. B. (2022). </w:t>
      </w:r>
      <w:r w:rsidRPr="00233A53">
        <w:rPr>
          <w:i/>
          <w:iCs/>
          <w:lang w:bidi="fa-IR"/>
        </w:rPr>
        <w:t>Elementary students’ performance and perceptions of robot coding and debugging: Embodied approach in practice</w:t>
      </w:r>
      <w:r w:rsidRPr="00233A53">
        <w:rPr>
          <w:lang w:bidi="fa-IR"/>
        </w:rPr>
        <w:t xml:space="preserve">. </w:t>
      </w:r>
      <w:r w:rsidRPr="00233A53">
        <w:rPr>
          <w:i/>
          <w:iCs/>
          <w:lang w:bidi="fa-IR"/>
        </w:rPr>
        <w:t>Journal of Research in Childhood Education, 36</w:t>
      </w:r>
      <w:r w:rsidRPr="00233A53">
        <w:rPr>
          <w:lang w:bidi="fa-IR"/>
        </w:rPr>
        <w:t xml:space="preserve">(4), 681–696. </w:t>
      </w:r>
      <w:hyperlink r:id="rId50" w:history="1">
        <w:r w:rsidRPr="0072534C">
          <w:rPr>
            <w:rStyle w:val="Hyperlink"/>
            <w:lang w:bidi="fa-IR"/>
          </w:rPr>
          <w:t>https://doi.org/10.1080/02568543.2022.2045399</w:t>
        </w:r>
      </w:hyperlink>
    </w:p>
    <w:p w14:paraId="536096BA" w14:textId="77777777" w:rsidR="00233A53" w:rsidRDefault="00233A53" w:rsidP="00233A53">
      <w:pPr>
        <w:bidi/>
        <w:rPr>
          <w:lang w:bidi="fa-IR"/>
        </w:rPr>
      </w:pPr>
    </w:p>
    <w:p w14:paraId="444B1DD3" w14:textId="77777777" w:rsidR="002F761E" w:rsidRDefault="002F761E" w:rsidP="002F761E">
      <w:pPr>
        <w:bidi/>
        <w:rPr>
          <w:lang w:bidi="fa-IR"/>
        </w:rPr>
      </w:pPr>
    </w:p>
    <w:p w14:paraId="47F34D8B" w14:textId="77777777" w:rsidR="002F761E" w:rsidRDefault="002F761E" w:rsidP="002F761E">
      <w:pPr>
        <w:bidi/>
        <w:rPr>
          <w:lang w:bidi="fa-IR"/>
        </w:rPr>
      </w:pPr>
    </w:p>
    <w:p w14:paraId="15D4DA29" w14:textId="05862795" w:rsidR="00397B77" w:rsidRPr="00397B77" w:rsidRDefault="00397B77" w:rsidP="00397B77">
      <w:pPr>
        <w:bidi/>
        <w:rPr>
          <w:lang w:bidi="fa-IR"/>
        </w:rPr>
      </w:pPr>
    </w:p>
    <w:p w14:paraId="21C20581" w14:textId="77777777" w:rsidR="00397B77" w:rsidRPr="00397B77" w:rsidRDefault="00397B77" w:rsidP="00397B77">
      <w:pPr>
        <w:bidi/>
        <w:rPr>
          <w:lang w:bidi="fa-IR"/>
        </w:rPr>
      </w:pPr>
      <w:r w:rsidRPr="00397B77">
        <w:rPr>
          <w:rtl/>
          <w:lang w:bidi="fa-IR"/>
        </w:rPr>
        <w:t>۱</w:t>
      </w:r>
      <w:r w:rsidRPr="00397B77">
        <w:rPr>
          <w:lang w:bidi="fa-IR"/>
        </w:rPr>
        <w:t xml:space="preserve">. </w:t>
      </w:r>
      <w:r w:rsidRPr="00397B77">
        <w:rPr>
          <w:rtl/>
        </w:rPr>
        <w:t>یادگیری برنامه‌نویسی ربات و فراهم شدن تجربه پیش‌نیاز برای بازشناسی مفروضات: آموزش برنامه‌نویسی ربات با ارائه توضیحات شفاف درباره عملکردهای مورد انتظار ربات، تجربه پیش‌نیاز لازم برای دانش‌آموزان را فراهم می‌کند. این زمینه‌سازی، توانایی آن‌ها را در بازشناسی پیش‌فرض‌های پنهان</w:t>
      </w:r>
      <w:r w:rsidRPr="00397B77">
        <w:rPr>
          <w:lang w:bidi="fa-IR"/>
        </w:rPr>
        <w:t xml:space="preserve"> (Recognition of Assumptions) </w:t>
      </w:r>
      <w:r w:rsidRPr="00397B77">
        <w:rPr>
          <w:rtl/>
        </w:rPr>
        <w:t>به‌طور معناداری تقویت می‌کند. تسهیل‌گر</w:t>
      </w:r>
      <w:r w:rsidRPr="00397B77">
        <w:rPr>
          <w:lang w:bidi="fa-IR"/>
        </w:rPr>
        <w:t>.</w:t>
      </w:r>
    </w:p>
    <w:p w14:paraId="2B59D897" w14:textId="77777777" w:rsidR="00397B77" w:rsidRPr="00397B77" w:rsidRDefault="00397B77" w:rsidP="00397B77">
      <w:pPr>
        <w:bidi/>
        <w:rPr>
          <w:lang w:bidi="fa-IR"/>
        </w:rPr>
      </w:pPr>
      <w:r w:rsidRPr="00397B77">
        <w:rPr>
          <w:rtl/>
          <w:lang w:bidi="fa-IR"/>
        </w:rPr>
        <w:t>۲</w:t>
      </w:r>
      <w:r w:rsidRPr="00397B77">
        <w:rPr>
          <w:lang w:bidi="fa-IR"/>
        </w:rPr>
        <w:t xml:space="preserve">. </w:t>
      </w:r>
      <w:r w:rsidRPr="00397B77">
        <w:rPr>
          <w:rtl/>
        </w:rPr>
        <w:t>جذابیت و فراخ‌اندیشی رباتیک برای پرورش استقرا: رباتیک آموزشی با جذب علاقه دانش‌آموزان و فراهم کردن فضای تخیل، نوآوری و کار عملی، توانایی استقرا (نتیجه‌گیری از اطلاعات شناخته‌شده) را بهبود می‌بخشد. این محیط یادگیری پویا، تفکر خلاق و مهارت‌های کاربردی را هم‌زمان تقویت می‌کند. تسهیل‌گر</w:t>
      </w:r>
      <w:r w:rsidRPr="00397B77">
        <w:rPr>
          <w:lang w:bidi="fa-IR"/>
        </w:rPr>
        <w:t>.</w:t>
      </w:r>
    </w:p>
    <w:p w14:paraId="30D6F192" w14:textId="77777777" w:rsidR="00397B77" w:rsidRPr="00397B77" w:rsidRDefault="00397B77" w:rsidP="00397B77">
      <w:pPr>
        <w:bidi/>
        <w:rPr>
          <w:lang w:bidi="fa-IR"/>
        </w:rPr>
      </w:pPr>
      <w:r w:rsidRPr="00397B77">
        <w:rPr>
          <w:rtl/>
          <w:lang w:bidi="fa-IR"/>
        </w:rPr>
        <w:t>۳</w:t>
      </w:r>
      <w:r w:rsidRPr="00397B77">
        <w:rPr>
          <w:lang w:bidi="fa-IR"/>
        </w:rPr>
        <w:t xml:space="preserve">. </w:t>
      </w:r>
      <w:r w:rsidRPr="00397B77">
        <w:rPr>
          <w:rtl/>
        </w:rPr>
        <w:t>ساخت مدل برنامه و تعمیق درک برای تقویت قیاس: فرایند ساخت مدل برنامه بر اساس عملکرد ربات و تعمیق تدریجی درک از آن، به دانش‌آموزان کمک می‌کند تا روابط پنهان میان توصیفات را شناسایی کرده و از اصول کلی به موارد خاص برسند</w:t>
      </w:r>
      <w:r w:rsidRPr="00397B77">
        <w:rPr>
          <w:lang w:bidi="fa-IR"/>
        </w:rPr>
        <w:t xml:space="preserve"> (Deduction). </w:t>
      </w:r>
      <w:r w:rsidRPr="00397B77">
        <w:rPr>
          <w:rtl/>
        </w:rPr>
        <w:t>این درگیری شناختی مداوم، توانایی قیاس را به‌طور قابل توجهی ارتقا می‌دهد. تسهیل‌گر</w:t>
      </w:r>
      <w:r w:rsidRPr="00397B77">
        <w:rPr>
          <w:lang w:bidi="fa-IR"/>
        </w:rPr>
        <w:t>.</w:t>
      </w:r>
    </w:p>
    <w:p w14:paraId="40FE4A47" w14:textId="77777777" w:rsidR="00397B77" w:rsidRPr="00397B77" w:rsidRDefault="00397B77" w:rsidP="00397B77">
      <w:pPr>
        <w:bidi/>
        <w:rPr>
          <w:lang w:bidi="fa-IR"/>
        </w:rPr>
      </w:pPr>
      <w:r w:rsidRPr="00397B77">
        <w:rPr>
          <w:rtl/>
          <w:lang w:bidi="fa-IR"/>
        </w:rPr>
        <w:t>۴</w:t>
      </w:r>
      <w:r w:rsidRPr="00397B77">
        <w:rPr>
          <w:lang w:bidi="fa-IR"/>
        </w:rPr>
        <w:t xml:space="preserve">. </w:t>
      </w:r>
      <w:r w:rsidRPr="00397B77">
        <w:rPr>
          <w:rtl/>
        </w:rPr>
        <w:t>نیاز به تفسیر برنامه برای طراحی و ساخت ربات: هدف نهایی ساخت یک ربات عملیاتی، دانش‌آموزان را وادار می‌کند تا معنای برنامه ربات را تفسیر کنند. این نیاز به تفسیر</w:t>
      </w:r>
      <w:r w:rsidRPr="00397B77">
        <w:rPr>
          <w:lang w:bidi="fa-IR"/>
        </w:rPr>
        <w:t xml:space="preserve"> (Interpretation) </w:t>
      </w:r>
      <w:r w:rsidRPr="00397B77">
        <w:rPr>
          <w:rtl/>
        </w:rPr>
        <w:t>برای تبدیل کد به عملکرد، مهارت یافتن شواهد از گزاره‌ها و ارزیابی امکان استقرا را به‌طور معناداری توسعه می‌دهد. تسهیل‌گر</w:t>
      </w:r>
      <w:r w:rsidRPr="00397B77">
        <w:rPr>
          <w:lang w:bidi="fa-IR"/>
        </w:rPr>
        <w:t>.</w:t>
      </w:r>
    </w:p>
    <w:p w14:paraId="76745045" w14:textId="77777777" w:rsidR="00397B77" w:rsidRPr="00397B77" w:rsidRDefault="00397B77" w:rsidP="00397B77">
      <w:pPr>
        <w:bidi/>
        <w:rPr>
          <w:lang w:bidi="fa-IR"/>
        </w:rPr>
      </w:pPr>
      <w:r w:rsidRPr="00397B77">
        <w:rPr>
          <w:rtl/>
          <w:lang w:bidi="fa-IR"/>
        </w:rPr>
        <w:t>۵</w:t>
      </w:r>
      <w:r w:rsidRPr="00397B77">
        <w:rPr>
          <w:lang w:bidi="fa-IR"/>
        </w:rPr>
        <w:t xml:space="preserve">. </w:t>
      </w:r>
      <w:r w:rsidRPr="00397B77">
        <w:rPr>
          <w:rtl/>
        </w:rPr>
        <w:t>به‌کارگیری چرخه ساخت-نقد-انتقال</w:t>
      </w:r>
      <w:r w:rsidRPr="00397B77">
        <w:rPr>
          <w:lang w:bidi="fa-IR"/>
        </w:rPr>
        <w:t xml:space="preserve"> (CCM): </w:t>
      </w:r>
      <w:r w:rsidRPr="00397B77">
        <w:rPr>
          <w:rtl/>
        </w:rPr>
        <w:t>استفاده از مدل آموزشی</w:t>
      </w:r>
      <w:r w:rsidRPr="00397B77">
        <w:rPr>
          <w:lang w:bidi="fa-IR"/>
        </w:rPr>
        <w:t xml:space="preserve"> CCM </w:t>
      </w:r>
      <w:r w:rsidRPr="00397B77">
        <w:rPr>
          <w:rtl/>
        </w:rPr>
        <w:t>که در آن دانش‌آموزان ابتدا ربات را می‌سازند، سپس با یکدیگر بحث و نقد می‌کنند و در نهایت از تجارب شکست خود برای انتقال دانش درس می‌گیرند، به‌طور معناداری توانایی ارزیابی استدلال‌ها</w:t>
      </w:r>
      <w:r w:rsidRPr="00397B77">
        <w:rPr>
          <w:lang w:bidi="fa-IR"/>
        </w:rPr>
        <w:t xml:space="preserve"> (Evaluation of Arguments) </w:t>
      </w:r>
      <w:r w:rsidRPr="00397B77">
        <w:rPr>
          <w:rtl/>
        </w:rPr>
        <w:t>را بهبود می‌بخشد. این فرایند یادگیری فعال و تأملی، تفکر انتقادی را عمیقاً پرورش می‌دهد. تسهیل‌گر</w:t>
      </w:r>
      <w:r w:rsidRPr="00397B77">
        <w:rPr>
          <w:lang w:bidi="fa-IR"/>
        </w:rPr>
        <w:t>.</w:t>
      </w:r>
    </w:p>
    <w:p w14:paraId="52206EAA" w14:textId="27254339" w:rsidR="00397B77" w:rsidRDefault="00397B77" w:rsidP="00397B77">
      <w:pPr>
        <w:bidi/>
        <w:rPr>
          <w:lang w:bidi="fa-IR"/>
        </w:rPr>
      </w:pPr>
      <w:r w:rsidRPr="00397B77">
        <w:rPr>
          <w:rtl/>
          <w:lang w:bidi="fa-IR"/>
        </w:rPr>
        <w:t>۶</w:t>
      </w:r>
      <w:r w:rsidRPr="00397B77">
        <w:rPr>
          <w:lang w:bidi="fa-IR"/>
        </w:rPr>
        <w:t xml:space="preserve">. </w:t>
      </w:r>
      <w:r w:rsidRPr="00397B77">
        <w:rPr>
          <w:rtl/>
        </w:rPr>
        <w:t>رویکرد سنتی «نمایش-تمرین» و تدریس تلقینی: استفاده از روش‌های سنتی که در آن معلم نقش اصلی را دارد و دانش‌آموزان منفعلانه مطالب را دریافت می‌کنند، منجر به عدم بهبود معنادار در هیچ‌یک از ابعاد تفکر انتقادی شد. این رویکرد غیرفعال، فرصت ساخت دانش، نقد و انتقال را از دانش‌آموزان سلب می‌کند و مانعی جدی برای توسعه مهارت‌های تفکر سطح بالا است. مانع</w:t>
      </w:r>
      <w:r w:rsidRPr="00397B77">
        <w:rPr>
          <w:lang w:bidi="fa-IR"/>
        </w:rPr>
        <w:t>.</w:t>
      </w:r>
      <w:r w:rsidRPr="00397B77">
        <w:rPr>
          <w:lang w:bidi="fa-IR"/>
        </w:rPr>
        <w:t xml:space="preserve"> </w:t>
      </w:r>
      <w:r w:rsidRPr="00FD13EE">
        <w:rPr>
          <w:lang w:bidi="fa-IR"/>
        </w:rPr>
        <w:t>(Liu et al., 2022)</w:t>
      </w:r>
    </w:p>
    <w:p w14:paraId="7267B92A" w14:textId="77777777" w:rsidR="00397B77" w:rsidRPr="007956A7" w:rsidRDefault="00397B77" w:rsidP="00397B77">
      <w:pPr>
        <w:rPr>
          <w:lang w:bidi="fa-IR"/>
        </w:rPr>
      </w:pPr>
      <w:r w:rsidRPr="007956A7">
        <w:rPr>
          <w:lang w:bidi="fa-IR"/>
        </w:rPr>
        <w:t xml:space="preserve">Liu, H., Sheng, J., &amp; Zhao, L. (2022). </w:t>
      </w:r>
      <w:r w:rsidRPr="007956A7">
        <w:rPr>
          <w:i/>
          <w:iCs/>
          <w:lang w:bidi="fa-IR"/>
        </w:rPr>
        <w:t>Innovation of teaching tools during robot programming learning to promote middle school students’ critical thinking</w:t>
      </w:r>
      <w:r w:rsidRPr="007956A7">
        <w:rPr>
          <w:lang w:bidi="fa-IR"/>
        </w:rPr>
        <w:t xml:space="preserve">. </w:t>
      </w:r>
      <w:r w:rsidRPr="007956A7">
        <w:rPr>
          <w:i/>
          <w:iCs/>
          <w:lang w:bidi="fa-IR"/>
        </w:rPr>
        <w:t>Sustainability, 14</w:t>
      </w:r>
      <w:r w:rsidRPr="007956A7">
        <w:rPr>
          <w:lang w:bidi="fa-IR"/>
        </w:rPr>
        <w:t xml:space="preserve">, 6625. </w:t>
      </w:r>
      <w:hyperlink r:id="rId51" w:tgtFrame="_new" w:history="1">
        <w:r w:rsidRPr="007956A7">
          <w:rPr>
            <w:rStyle w:val="Hyperlink"/>
            <w:lang w:bidi="fa-IR"/>
          </w:rPr>
          <w:t>https://doi.org/10.3390/su14116625</w:t>
        </w:r>
      </w:hyperlink>
    </w:p>
    <w:p w14:paraId="67385608" w14:textId="41424A32" w:rsidR="00397B77" w:rsidRPr="00397B77" w:rsidRDefault="00397B77" w:rsidP="00397B77">
      <w:pPr>
        <w:bidi/>
        <w:rPr>
          <w:lang w:bidi="fa-IR"/>
        </w:rPr>
      </w:pPr>
    </w:p>
    <w:p w14:paraId="7A3C207D" w14:textId="77777777" w:rsidR="00B34A78" w:rsidRPr="00B34A78" w:rsidRDefault="00B34A78" w:rsidP="00B34A78">
      <w:pPr>
        <w:bidi/>
        <w:rPr>
          <w:lang w:bidi="fa-IR"/>
        </w:rPr>
      </w:pPr>
      <w:r w:rsidRPr="00B34A78">
        <w:rPr>
          <w:rtl/>
          <w:lang w:bidi="fa-IR"/>
        </w:rPr>
        <w:lastRenderedPageBreak/>
        <w:t>۱</w:t>
      </w:r>
      <w:r w:rsidRPr="00B34A78">
        <w:rPr>
          <w:lang w:bidi="fa-IR"/>
        </w:rPr>
        <w:t xml:space="preserve">. </w:t>
      </w:r>
      <w:r w:rsidRPr="00B34A78">
        <w:rPr>
          <w:rtl/>
        </w:rPr>
        <w:t>ملموس و جذاب‌سازی برنامه‌نویسی از طریق رباتیک: فعالیت‌های کدنویسی رباتیک با استفاده از مجموعه لگو ماینداستورمز، برنامه‌نویسی را برای دانش‌آموزان ملموس، جذاب، مهیج و سرگرم‌کننده می‌سازد. این امر منجر به افزایش معنادار نگرش مثبت کلی نسبت به کدنویسی می‌شود. با این حال، این مداخله تأثیر معناداری بر کاهش نگرش منفی از پیش موجود نداشت. تسهیل‌گر (برای نگرش مثبت)</w:t>
      </w:r>
      <w:r w:rsidRPr="00B34A78">
        <w:rPr>
          <w:lang w:bidi="fa-IR"/>
        </w:rPr>
        <w:t>.</w:t>
      </w:r>
    </w:p>
    <w:p w14:paraId="6FB751DF" w14:textId="77777777" w:rsidR="00B34A78" w:rsidRPr="00B34A78" w:rsidRDefault="00B34A78" w:rsidP="00B34A78">
      <w:pPr>
        <w:bidi/>
        <w:rPr>
          <w:lang w:bidi="fa-IR"/>
        </w:rPr>
      </w:pPr>
      <w:r w:rsidRPr="00B34A78">
        <w:rPr>
          <w:rtl/>
          <w:lang w:bidi="fa-IR"/>
        </w:rPr>
        <w:t>۲</w:t>
      </w:r>
      <w:r w:rsidRPr="00B34A78">
        <w:rPr>
          <w:lang w:bidi="fa-IR"/>
        </w:rPr>
        <w:t xml:space="preserve">. </w:t>
      </w:r>
      <w:r w:rsidRPr="00B34A78">
        <w:rPr>
          <w:rtl/>
        </w:rPr>
        <w:t>تقویت ادراک خودکارآمدی در طراحی الگوریتم: آموزش برنامه‌نویسی رباتیک، باور دانش‌آموزان را نسبت به توانایی‌شان در طراحی الگوریتم (تبدیل مسائل به گام‌های منطقی قابل اجرا توسط ربات) به‌طور معناداری افزایش داد. تسهیل‌گر</w:t>
      </w:r>
      <w:r w:rsidRPr="00B34A78">
        <w:rPr>
          <w:lang w:bidi="fa-IR"/>
        </w:rPr>
        <w:t>.</w:t>
      </w:r>
    </w:p>
    <w:p w14:paraId="66CCB898" w14:textId="77777777" w:rsidR="00B34A78" w:rsidRPr="00B34A78" w:rsidRDefault="00B34A78" w:rsidP="00B34A78">
      <w:pPr>
        <w:bidi/>
        <w:rPr>
          <w:lang w:bidi="fa-IR"/>
        </w:rPr>
      </w:pPr>
      <w:r w:rsidRPr="00B34A78">
        <w:rPr>
          <w:rtl/>
          <w:lang w:bidi="fa-IR"/>
        </w:rPr>
        <w:t>۳</w:t>
      </w:r>
      <w:r w:rsidRPr="00B34A78">
        <w:rPr>
          <w:lang w:bidi="fa-IR"/>
        </w:rPr>
        <w:t xml:space="preserve">. </w:t>
      </w:r>
      <w:r w:rsidRPr="00B34A78">
        <w:rPr>
          <w:rtl/>
        </w:rPr>
        <w:t>تقویت ادراک خودکارآمدی در حل مسئله: کار با ربات و مواجهه با چالش‌های برنامه‌نویسی آن، اعتمادبه‌نفس دانش‌آموزان را در توانایی حل مسئله به‌طور قابل‌توجهی بهبود بخشید. تسهیل‌گر</w:t>
      </w:r>
      <w:r w:rsidRPr="00B34A78">
        <w:rPr>
          <w:lang w:bidi="fa-IR"/>
        </w:rPr>
        <w:t>.</w:t>
      </w:r>
    </w:p>
    <w:p w14:paraId="56D27E4D" w14:textId="77777777" w:rsidR="00B34A78" w:rsidRPr="00B34A78" w:rsidRDefault="00B34A78" w:rsidP="00B34A78">
      <w:pPr>
        <w:bidi/>
        <w:rPr>
          <w:lang w:bidi="fa-IR"/>
        </w:rPr>
      </w:pPr>
      <w:r w:rsidRPr="00B34A78">
        <w:rPr>
          <w:rtl/>
          <w:lang w:bidi="fa-IR"/>
        </w:rPr>
        <w:t>۴</w:t>
      </w:r>
      <w:r w:rsidRPr="00B34A78">
        <w:rPr>
          <w:lang w:bidi="fa-IR"/>
        </w:rPr>
        <w:t xml:space="preserve">. </w:t>
      </w:r>
      <w:r w:rsidRPr="00B34A78">
        <w:rPr>
          <w:rtl/>
        </w:rPr>
        <w:t>تقویت ادراک خودکارآمدی در پردازش داده‌ها: فعالیت‌های رباتیک که نیازمند کار با داده‌های حسگرها و ورودی‌های مختلف هستند، خودکارآمدی درک‌شده دانش‌آموزان را در زمینه مهارت‌های پردازش داده افزایش دادند. تسهیل‌گر</w:t>
      </w:r>
      <w:r w:rsidRPr="00B34A78">
        <w:rPr>
          <w:lang w:bidi="fa-IR"/>
        </w:rPr>
        <w:t>.</w:t>
      </w:r>
    </w:p>
    <w:p w14:paraId="64443D11" w14:textId="77777777" w:rsidR="00B34A78" w:rsidRPr="00B34A78" w:rsidRDefault="00B34A78" w:rsidP="00B34A78">
      <w:pPr>
        <w:bidi/>
        <w:rPr>
          <w:lang w:bidi="fa-IR"/>
        </w:rPr>
      </w:pPr>
      <w:r w:rsidRPr="00B34A78">
        <w:rPr>
          <w:rtl/>
          <w:lang w:bidi="fa-IR"/>
        </w:rPr>
        <w:t>۵</w:t>
      </w:r>
      <w:r w:rsidRPr="00B34A78">
        <w:rPr>
          <w:lang w:bidi="fa-IR"/>
        </w:rPr>
        <w:t xml:space="preserve">. </w:t>
      </w:r>
      <w:r w:rsidRPr="00B34A78">
        <w:rPr>
          <w:rtl/>
        </w:rPr>
        <w:t>تقویت ادراک خودکارآمدی در برنامه‌نویسی پایه: تجربه عملی کدنویسی برای کنترل یک ربات فیزیکی، باور دانش‌آموزان را به شایستگی خود در مهارت‌های بنیادین برنامه‌نویسی به‌طور معناداری ارتقا داد. تسهیل‌گر</w:t>
      </w:r>
      <w:r w:rsidRPr="00B34A78">
        <w:rPr>
          <w:lang w:bidi="fa-IR"/>
        </w:rPr>
        <w:t>.</w:t>
      </w:r>
    </w:p>
    <w:p w14:paraId="5BAD50CB" w14:textId="552088BE" w:rsidR="007956A7" w:rsidRPr="00B34A78" w:rsidRDefault="00B34A78" w:rsidP="00A71411">
      <w:pPr>
        <w:bidi/>
        <w:rPr>
          <w:lang w:bidi="fa-IR"/>
        </w:rPr>
      </w:pPr>
      <w:r w:rsidRPr="00B34A78">
        <w:rPr>
          <w:rtl/>
          <w:lang w:bidi="fa-IR"/>
        </w:rPr>
        <w:t>۶</w:t>
      </w:r>
      <w:r w:rsidRPr="00B34A78">
        <w:rPr>
          <w:lang w:bidi="fa-IR"/>
        </w:rPr>
        <w:t xml:space="preserve">. </w:t>
      </w:r>
      <w:r w:rsidRPr="00B34A78">
        <w:rPr>
          <w:rtl/>
        </w:rPr>
        <w:t>تقویت ادراک خودکارآمدی و اعتمادبه‌نفس کلی: فرایند تکمیل موفقیت‌آمیز پروژه‌های رباتیک، به‌طور کلی حس اعتمادبه‌نفس و خودباوری دانش‌آموزان را در مواجهه با وظایف مرتبط با تفکر محاسباتی تقویت کرد. تسهیل‌گر</w:t>
      </w:r>
      <w:r w:rsidRPr="00B34A78">
        <w:rPr>
          <w:lang w:bidi="fa-IR"/>
        </w:rPr>
        <w:t>.</w:t>
      </w:r>
      <w:r w:rsidR="00A71411" w:rsidRPr="00A71411">
        <w:rPr>
          <w:rFonts w:ascii="Times New Roman" w:eastAsia="Times New Roman" w:hAnsi="Symbol" w:cs="Times New Roman"/>
          <w:kern w:val="0"/>
          <w14:ligatures w14:val="none"/>
        </w:rPr>
        <w:t xml:space="preserve"> </w:t>
      </w:r>
      <w:r w:rsidR="00A71411" w:rsidRPr="00A71411">
        <w:rPr>
          <w:lang w:bidi="fa-IR"/>
        </w:rPr>
        <w:t xml:space="preserve">  (Yıldız &amp; Seferoğlu, 2021) </w:t>
      </w:r>
    </w:p>
    <w:p w14:paraId="60B48D68" w14:textId="77777777" w:rsidR="00B34A78" w:rsidRDefault="00B34A78" w:rsidP="00B34A78">
      <w:pPr>
        <w:rPr>
          <w:lang w:bidi="fa-IR"/>
        </w:rPr>
      </w:pPr>
      <w:r w:rsidRPr="000D5617">
        <w:rPr>
          <w:lang w:bidi="fa-IR"/>
        </w:rPr>
        <w:t xml:space="preserve">Yıldız, T., &amp; Seferoğlu, S. S. (2021). The Effect of Robotic Programming on Coding Attitude and Computational Thinking Skills toward Self-Efficacy Perception. Journal of Learning and Teaching in Digital Age, 6(2), 101-116. </w:t>
      </w:r>
      <w:hyperlink r:id="rId52" w:history="1">
        <w:r w:rsidRPr="0072534C">
          <w:rPr>
            <w:rStyle w:val="Hyperlink"/>
            <w:lang w:bidi="fa-IR"/>
          </w:rPr>
          <w:t>https://izlik.org/JA79GG95NL</w:t>
        </w:r>
      </w:hyperlink>
    </w:p>
    <w:p w14:paraId="0503AFC1" w14:textId="77777777" w:rsidR="007956A7" w:rsidRDefault="007956A7" w:rsidP="007956A7">
      <w:pPr>
        <w:bidi/>
        <w:rPr>
          <w:lang w:bidi="fa-IR"/>
        </w:rPr>
      </w:pPr>
    </w:p>
    <w:p w14:paraId="163BFA40" w14:textId="77777777" w:rsidR="007956A7" w:rsidRDefault="007956A7" w:rsidP="000D5617">
      <w:pPr>
        <w:rPr>
          <w:lang w:bidi="fa-IR"/>
        </w:rPr>
      </w:pPr>
    </w:p>
    <w:p w14:paraId="07F33571" w14:textId="77777777" w:rsidR="002F761E" w:rsidRDefault="002F761E" w:rsidP="002F761E">
      <w:pPr>
        <w:bidi/>
        <w:rPr>
          <w:lang w:bidi="fa-IR"/>
        </w:rPr>
      </w:pPr>
    </w:p>
    <w:p w14:paraId="75B9BD0B" w14:textId="77777777" w:rsidR="000D5617" w:rsidRDefault="000D5617" w:rsidP="000D5617">
      <w:pPr>
        <w:bidi/>
        <w:rPr>
          <w:lang w:bidi="fa-IR"/>
        </w:rPr>
      </w:pPr>
    </w:p>
    <w:p w14:paraId="2D2FD772" w14:textId="77777777" w:rsidR="000D5617" w:rsidRDefault="000D5617" w:rsidP="000D5617">
      <w:pPr>
        <w:bidi/>
        <w:rPr>
          <w:lang w:bidi="fa-IR"/>
        </w:rPr>
      </w:pPr>
    </w:p>
    <w:p w14:paraId="43B75BFF" w14:textId="6CA8606D" w:rsidR="007C0A07" w:rsidRPr="007C0A07" w:rsidRDefault="007C0A07" w:rsidP="007C0A07">
      <w:pPr>
        <w:bidi/>
        <w:rPr>
          <w:lang w:bidi="fa-IR"/>
        </w:rPr>
      </w:pPr>
    </w:p>
    <w:p w14:paraId="6C511FA0" w14:textId="77777777" w:rsidR="007C0A07" w:rsidRPr="007C0A07" w:rsidRDefault="007C0A07" w:rsidP="007C0A07">
      <w:pPr>
        <w:bidi/>
        <w:rPr>
          <w:lang w:bidi="fa-IR"/>
        </w:rPr>
      </w:pPr>
      <w:r w:rsidRPr="007C0A07">
        <w:rPr>
          <w:rtl/>
          <w:lang w:bidi="fa-IR"/>
        </w:rPr>
        <w:t>۱</w:t>
      </w:r>
      <w:r w:rsidRPr="007C0A07">
        <w:rPr>
          <w:lang w:bidi="fa-IR"/>
        </w:rPr>
        <w:t>. </w:t>
      </w:r>
      <w:r w:rsidRPr="007C0A07">
        <w:rPr>
          <w:b/>
          <w:bCs/>
          <w:rtl/>
        </w:rPr>
        <w:t>رویکرد پروژه تیمی در آماده‌سازی معلمان ریاضی برای تدریس</w:t>
      </w:r>
      <w:r w:rsidRPr="007C0A07">
        <w:rPr>
          <w:b/>
          <w:bCs/>
          <w:lang w:bidi="fa-IR"/>
        </w:rPr>
        <w:t xml:space="preserve"> STEM </w:t>
      </w:r>
      <w:r w:rsidRPr="007C0A07">
        <w:rPr>
          <w:b/>
          <w:bCs/>
          <w:rtl/>
        </w:rPr>
        <w:t>با رباتیک</w:t>
      </w:r>
      <w:r w:rsidRPr="007C0A07">
        <w:rPr>
          <w:b/>
          <w:bCs/>
          <w:lang w:bidi="fa-IR"/>
        </w:rPr>
        <w:t>:</w:t>
      </w:r>
      <w:r w:rsidRPr="007C0A07">
        <w:rPr>
          <w:lang w:bidi="fa-IR"/>
        </w:rPr>
        <w:t> </w:t>
      </w:r>
      <w:r w:rsidRPr="007C0A07">
        <w:rPr>
          <w:rtl/>
        </w:rPr>
        <w:t>درگیر کردن معلمان آینده در پروژه‌های گروهی برای طراحی رسانه‌های آموزشی ریاضی مبتنی بر</w:t>
      </w:r>
      <w:r w:rsidRPr="007C0A07">
        <w:rPr>
          <w:lang w:bidi="fa-IR"/>
        </w:rPr>
        <w:t xml:space="preserve"> STEM </w:t>
      </w:r>
      <w:r w:rsidRPr="007C0A07">
        <w:rPr>
          <w:rtl/>
        </w:rPr>
        <w:t>و کاربرگ‌های دانش‌آموزی با استفاده از رباتیک، مهارت‌های آن‌ها را در به‌کارگیری یادگیری پروژه‌محور، حل مسئله و کار تیمی تقویت می‌کند. این رویکرد عملی، آن‌ها را برای پیاده‌سازی مؤثر رباتیک در کلاس‌های آینده آماده می‌سازد. تسهیل‌گر</w:t>
      </w:r>
      <w:r w:rsidRPr="007C0A07">
        <w:rPr>
          <w:lang w:bidi="fa-IR"/>
        </w:rPr>
        <w:t>.</w:t>
      </w:r>
    </w:p>
    <w:p w14:paraId="7F371CBB" w14:textId="77777777" w:rsidR="007C0A07" w:rsidRPr="007C0A07" w:rsidRDefault="007C0A07" w:rsidP="007C0A07">
      <w:pPr>
        <w:bidi/>
        <w:rPr>
          <w:lang w:bidi="fa-IR"/>
        </w:rPr>
      </w:pPr>
      <w:r w:rsidRPr="007C0A07">
        <w:rPr>
          <w:rtl/>
          <w:lang w:bidi="fa-IR"/>
        </w:rPr>
        <w:t>۲</w:t>
      </w:r>
      <w:r w:rsidRPr="007C0A07">
        <w:rPr>
          <w:lang w:bidi="fa-IR"/>
        </w:rPr>
        <w:t>. </w:t>
      </w:r>
      <w:r w:rsidRPr="007C0A07">
        <w:rPr>
          <w:b/>
          <w:bCs/>
          <w:rtl/>
        </w:rPr>
        <w:t>استفاده از کیت رباتیک لگو ماینداستورمز</w:t>
      </w:r>
      <w:r w:rsidRPr="007C0A07">
        <w:rPr>
          <w:b/>
          <w:bCs/>
          <w:lang w:bidi="fa-IR"/>
        </w:rPr>
        <w:t xml:space="preserve"> EV3 </w:t>
      </w:r>
      <w:r w:rsidRPr="007C0A07">
        <w:rPr>
          <w:b/>
          <w:bCs/>
          <w:rtl/>
        </w:rPr>
        <w:t>برای تمرکز بر مدل‌سازی ریاضی</w:t>
      </w:r>
      <w:r w:rsidRPr="007C0A07">
        <w:rPr>
          <w:b/>
          <w:bCs/>
          <w:lang w:bidi="fa-IR"/>
        </w:rPr>
        <w:t>:</w:t>
      </w:r>
      <w:r w:rsidRPr="007C0A07">
        <w:rPr>
          <w:lang w:bidi="fa-IR"/>
        </w:rPr>
        <w:t> </w:t>
      </w:r>
      <w:r w:rsidRPr="007C0A07">
        <w:rPr>
          <w:rtl/>
        </w:rPr>
        <w:t xml:space="preserve">به‌کارگیری این کیت به دلیل برنامه‌نویسی نسبتاً ساده‌تر، به دانش‌آموزان امکان می‌دهد تا به‌جای درگیری با پیچیدگی‌های فنی، بر فعالیت‌های مدل‌سازی </w:t>
      </w:r>
      <w:r w:rsidRPr="007C0A07">
        <w:rPr>
          <w:rtl/>
        </w:rPr>
        <w:lastRenderedPageBreak/>
        <w:t>ریاضی تمرکز کنند. این ابزار، یادگیری مفاهیم ریاضی را از طریق ساخت و برنامه‌نویسی ربات، ملموس‌تر و در دسترس‌تر می‌سازد. تسهیل‌گر</w:t>
      </w:r>
      <w:r w:rsidRPr="007C0A07">
        <w:rPr>
          <w:lang w:bidi="fa-IR"/>
        </w:rPr>
        <w:t>.</w:t>
      </w:r>
    </w:p>
    <w:p w14:paraId="00562973" w14:textId="77777777" w:rsidR="007C0A07" w:rsidRPr="007C0A07" w:rsidRDefault="007C0A07" w:rsidP="007C0A07">
      <w:pPr>
        <w:bidi/>
        <w:rPr>
          <w:lang w:bidi="fa-IR"/>
        </w:rPr>
      </w:pPr>
      <w:r w:rsidRPr="007C0A07">
        <w:rPr>
          <w:rtl/>
          <w:lang w:bidi="fa-IR"/>
        </w:rPr>
        <w:t>۳</w:t>
      </w:r>
      <w:r w:rsidRPr="007C0A07">
        <w:rPr>
          <w:lang w:bidi="fa-IR"/>
        </w:rPr>
        <w:t>. </w:t>
      </w:r>
      <w:r w:rsidRPr="007C0A07">
        <w:rPr>
          <w:b/>
          <w:bCs/>
          <w:rtl/>
        </w:rPr>
        <w:t>تنوع مدل‌های یادگیری قابل اجرا در طرح‌درس‌های رباتیک</w:t>
      </w:r>
      <w:r w:rsidRPr="007C0A07">
        <w:rPr>
          <w:b/>
          <w:bCs/>
          <w:lang w:bidi="fa-IR"/>
        </w:rPr>
        <w:t>:</w:t>
      </w:r>
      <w:r w:rsidRPr="007C0A07">
        <w:rPr>
          <w:lang w:bidi="fa-IR"/>
        </w:rPr>
        <w:t> </w:t>
      </w:r>
      <w:r w:rsidRPr="007C0A07">
        <w:rPr>
          <w:rtl/>
        </w:rPr>
        <w:t>برنامه‌های درسی طراحی‌شده توسط معلمان آینده، طیفی از مدل‌های یادگیری (پروژه‌محور، مسئله‌محور و اکتشافی) را در بر می‌گرفتند. این تنوع، انعطاف‌پذیری بالای رباتیک را برای انطباق با اهداف مختلف آموزشی و سبک‌های یادگیری گوناگون نشان می‌دهد و اثربخشی آن را در زمینه‌های متنوع افزایش می‌دهد. تسهیل‌گر</w:t>
      </w:r>
      <w:r w:rsidRPr="007C0A07">
        <w:rPr>
          <w:lang w:bidi="fa-IR"/>
        </w:rPr>
        <w:t>.</w:t>
      </w:r>
    </w:p>
    <w:p w14:paraId="0480C978" w14:textId="77777777" w:rsidR="007C0A07" w:rsidRPr="007C0A07" w:rsidRDefault="007C0A07" w:rsidP="007C0A07">
      <w:pPr>
        <w:bidi/>
        <w:rPr>
          <w:lang w:bidi="fa-IR"/>
        </w:rPr>
      </w:pPr>
      <w:r w:rsidRPr="007C0A07">
        <w:rPr>
          <w:rtl/>
          <w:lang w:bidi="fa-IR"/>
        </w:rPr>
        <w:t>۴</w:t>
      </w:r>
      <w:r w:rsidRPr="007C0A07">
        <w:rPr>
          <w:lang w:bidi="fa-IR"/>
        </w:rPr>
        <w:t>. </w:t>
      </w:r>
      <w:r w:rsidRPr="007C0A07">
        <w:rPr>
          <w:b/>
          <w:bCs/>
          <w:rtl/>
        </w:rPr>
        <w:t>ارزشیابی و بازطراحی تکراری طرح‌درس‌ها</w:t>
      </w:r>
      <w:r w:rsidRPr="007C0A07">
        <w:rPr>
          <w:b/>
          <w:bCs/>
          <w:lang w:bidi="fa-IR"/>
        </w:rPr>
        <w:t>:</w:t>
      </w:r>
      <w:r w:rsidRPr="007C0A07">
        <w:rPr>
          <w:lang w:bidi="fa-IR"/>
        </w:rPr>
        <w:t> </w:t>
      </w:r>
      <w:r w:rsidRPr="007C0A07">
        <w:rPr>
          <w:rtl/>
        </w:rPr>
        <w:t>فرایند طراحی، ارزشیابی، بازبینی و توسعه مجدد طرح‌درس‌ها و کاربرگ‌ها توسط معلمان آینده، یک چرخه بهبود مستمر را ایجاد کرد. این فرایند پایین‌به‌بالا، کیفیت و اثربخشی طرح‌های آموزشی را افزایش داده و تضمین می‌کند که فعالیت‌ها با معیارهای ساخت‌گرایی، نوآوری و ارتباط با دنیای واقعی هم‌سو باشند. تسهیل‌گر</w:t>
      </w:r>
      <w:r w:rsidRPr="007C0A07">
        <w:rPr>
          <w:lang w:bidi="fa-IR"/>
        </w:rPr>
        <w:t>.</w:t>
      </w:r>
    </w:p>
    <w:p w14:paraId="5BBDA5E8" w14:textId="2781FDF5" w:rsidR="007C0A07" w:rsidRPr="007C0A07" w:rsidRDefault="007C0A07" w:rsidP="007C0A07">
      <w:pPr>
        <w:bidi/>
        <w:rPr>
          <w:lang w:bidi="fa-IR"/>
        </w:rPr>
      </w:pPr>
      <w:r w:rsidRPr="007C0A07">
        <w:rPr>
          <w:rtl/>
          <w:lang w:bidi="fa-IR"/>
        </w:rPr>
        <w:t>۵</w:t>
      </w:r>
      <w:r w:rsidRPr="007C0A07">
        <w:rPr>
          <w:lang w:bidi="fa-IR"/>
        </w:rPr>
        <w:t>. </w:t>
      </w:r>
      <w:r w:rsidRPr="007C0A07">
        <w:rPr>
          <w:b/>
          <w:bCs/>
          <w:rtl/>
        </w:rPr>
        <w:t>پتانسیل طرح‌درس‌های</w:t>
      </w:r>
      <w:r w:rsidRPr="007C0A07">
        <w:rPr>
          <w:b/>
          <w:bCs/>
          <w:lang w:bidi="fa-IR"/>
        </w:rPr>
        <w:t xml:space="preserve"> STEM </w:t>
      </w:r>
      <w:r w:rsidRPr="007C0A07">
        <w:rPr>
          <w:b/>
          <w:bCs/>
          <w:rtl/>
        </w:rPr>
        <w:t>رباتیک در پرورش مهارت‌های قرن بیست‌ویکم</w:t>
      </w:r>
      <w:r w:rsidRPr="007C0A07">
        <w:rPr>
          <w:b/>
          <w:bCs/>
          <w:lang w:bidi="fa-IR"/>
        </w:rPr>
        <w:t>:</w:t>
      </w:r>
      <w:r w:rsidRPr="007C0A07">
        <w:rPr>
          <w:lang w:bidi="fa-IR"/>
        </w:rPr>
        <w:t> </w:t>
      </w:r>
      <w:r w:rsidRPr="007C0A07">
        <w:rPr>
          <w:rtl/>
        </w:rPr>
        <w:t>تحلیل طرح‌درس‌های تولیدشده نشان داد که آن‌ها به‌طور بالقوه از توسعه طیف وسیعی از مهارت‌های قرن بیست‌ویکم از جمله یادگیرنده توانمند، شهروند دیجیتال، سازنده دانش، طراح نوآور، متفکر محاسباتی، ارتباط‌گر خلاق و همکار جهانی حمایت می‌کنند. این جامعیت، ارزش آموزشی بالای فعالیت‌های رباتیک را نشان می‌دهد. تسهیل‌گر</w:t>
      </w:r>
      <w:r w:rsidRPr="007C0A07">
        <w:rPr>
          <w:lang w:bidi="fa-IR"/>
        </w:rPr>
        <w:t>.</w:t>
      </w:r>
      <w:r w:rsidRPr="007C0A07">
        <w:t xml:space="preserve"> </w:t>
      </w:r>
      <w:r w:rsidRPr="007C0A07">
        <w:rPr>
          <w:lang w:bidi="fa-IR"/>
        </w:rPr>
        <w:t>(Cahyono et al., 2021)</w:t>
      </w:r>
    </w:p>
    <w:p w14:paraId="5DC2DB06" w14:textId="77777777" w:rsidR="000D5617" w:rsidRPr="007C0A07" w:rsidRDefault="000D5617" w:rsidP="007C0A07">
      <w:pPr>
        <w:bidi/>
        <w:rPr>
          <w:lang w:bidi="fa-IR"/>
        </w:rPr>
      </w:pPr>
    </w:p>
    <w:p w14:paraId="1E5604AB" w14:textId="77777777" w:rsidR="007C0A07" w:rsidRDefault="007C0A07" w:rsidP="007C0A07">
      <w:r w:rsidRPr="00D82707">
        <w:rPr>
          <w:lang w:bidi="fa-IR"/>
        </w:rPr>
        <w:t>Cahyono, A. N., Asikin, M., Zahid, M. Z., Laksmiwati, P. A., &amp; Miftahudin, M. (2021). The roboste [m] project: using robotics learning in a stem education model to help prospective mathematics teachers promote students’ 21st-centuryskills. </w:t>
      </w:r>
      <w:r w:rsidRPr="00D82707">
        <w:rPr>
          <w:i/>
          <w:iCs/>
          <w:lang w:bidi="fa-IR"/>
        </w:rPr>
        <w:t>International Journal of Learning, Teaching and Educational Research</w:t>
      </w:r>
      <w:r w:rsidRPr="00D82707">
        <w:rPr>
          <w:lang w:bidi="fa-IR"/>
        </w:rPr>
        <w:t>, </w:t>
      </w:r>
      <w:r w:rsidRPr="00D82707">
        <w:rPr>
          <w:i/>
          <w:iCs/>
          <w:lang w:bidi="fa-IR"/>
        </w:rPr>
        <w:t>20</w:t>
      </w:r>
      <w:r w:rsidRPr="00D82707">
        <w:rPr>
          <w:lang w:bidi="fa-IR"/>
        </w:rPr>
        <w:t>(7), 85-99.</w:t>
      </w:r>
      <w:r w:rsidRPr="00D82707">
        <w:rPr>
          <w:rtl/>
        </w:rPr>
        <w:t>‏</w:t>
      </w:r>
      <w:r>
        <w:t xml:space="preserve"> </w:t>
      </w:r>
      <w:hyperlink r:id="rId53" w:history="1">
        <w:r w:rsidRPr="0072534C">
          <w:rPr>
            <w:rStyle w:val="Hyperlink"/>
          </w:rPr>
          <w:t>https://doi.org/10.26803/ijlter.20.7.5</w:t>
        </w:r>
      </w:hyperlink>
    </w:p>
    <w:p w14:paraId="33399118" w14:textId="77777777" w:rsidR="00233A53" w:rsidRDefault="00233A53" w:rsidP="00D82707">
      <w:pPr>
        <w:rPr>
          <w:lang w:bidi="fa-IR"/>
        </w:rPr>
      </w:pPr>
    </w:p>
    <w:p w14:paraId="5DA03286" w14:textId="77777777" w:rsidR="00233A53" w:rsidRDefault="00233A53" w:rsidP="008519FD">
      <w:pPr>
        <w:bidi/>
        <w:rPr>
          <w:lang w:bidi="fa-IR"/>
        </w:rPr>
      </w:pPr>
    </w:p>
    <w:p w14:paraId="6FE6D0BC" w14:textId="77777777" w:rsidR="00D82707" w:rsidRDefault="00D82707" w:rsidP="00233A53">
      <w:pPr>
        <w:rPr>
          <w:lang w:bidi="fa-IR"/>
        </w:rPr>
      </w:pPr>
    </w:p>
    <w:p w14:paraId="1018D50A" w14:textId="24073776" w:rsidR="00862D11" w:rsidRPr="00862D11" w:rsidRDefault="00862D11" w:rsidP="00862D11">
      <w:pPr>
        <w:bidi/>
        <w:rPr>
          <w:lang w:bidi="fa-IR"/>
        </w:rPr>
      </w:pPr>
    </w:p>
    <w:p w14:paraId="23B18F9D" w14:textId="77777777" w:rsidR="00862D11" w:rsidRPr="00862D11" w:rsidRDefault="00862D11" w:rsidP="00862D11">
      <w:pPr>
        <w:bidi/>
        <w:rPr>
          <w:lang w:bidi="fa-IR"/>
        </w:rPr>
      </w:pPr>
      <w:r w:rsidRPr="00862D11">
        <w:rPr>
          <w:rtl/>
          <w:lang w:bidi="fa-IR"/>
        </w:rPr>
        <w:t>۱</w:t>
      </w:r>
      <w:r w:rsidRPr="00862D11">
        <w:rPr>
          <w:lang w:bidi="fa-IR"/>
        </w:rPr>
        <w:t xml:space="preserve">. </w:t>
      </w:r>
      <w:r w:rsidRPr="00862D11">
        <w:rPr>
          <w:rtl/>
        </w:rPr>
        <w:t>ماهیت گام‌به‌گام و ساختاریافته آموزش الکترونیک و برنامه‌نویسی: تمرکز دوره بر فرایندهای گام‌به‌گام الکترونیک و برنامه‌نویسی، به‌طور خاص به بهبود تفکر الگوریتمی و انتقادی انجامید. با این حال، این رویکرد به دلیل عدم تأکید بر خلاقیت و حل مسائل پیچیده و بدون ساختار، نتوانست سایر ابعاد تفکر محاسباتی مانند خلاقیت، همکاری و حل مسئله را ارتقا دهد. تسهیل‌گر (برای تفکر الگوریتمی و انتقادی) / مانع (برای خلاقیت و حل مسئله پیچیده)</w:t>
      </w:r>
      <w:r w:rsidRPr="00862D11">
        <w:rPr>
          <w:lang w:bidi="fa-IR"/>
        </w:rPr>
        <w:t>.</w:t>
      </w:r>
    </w:p>
    <w:p w14:paraId="6DDF4F9A" w14:textId="77777777" w:rsidR="00862D11" w:rsidRPr="00862D11" w:rsidRDefault="00862D11" w:rsidP="00862D11">
      <w:pPr>
        <w:bidi/>
        <w:rPr>
          <w:lang w:bidi="fa-IR"/>
        </w:rPr>
      </w:pPr>
      <w:r w:rsidRPr="00862D11">
        <w:rPr>
          <w:rtl/>
          <w:lang w:bidi="fa-IR"/>
        </w:rPr>
        <w:t>۲</w:t>
      </w:r>
      <w:r w:rsidRPr="00862D11">
        <w:rPr>
          <w:lang w:bidi="fa-IR"/>
        </w:rPr>
        <w:t xml:space="preserve">. </w:t>
      </w:r>
      <w:r w:rsidRPr="00862D11">
        <w:rPr>
          <w:rtl/>
        </w:rPr>
        <w:t>کوتاه بودن مدت زمان مداخله و زمان ناکافی برنامه‌نویسی: دانش‌آموزان صراحتاً دوره آموزشی را کوتاه و زمان اختصاص‌یافته به برنامه‌نویسی را ناکافی دانستند. این کمبود زمان، مانع از توسعه کامل مهارت‌های تفکر محاسباتی، به‌ویژه ابعادی که نیازمند تمرین بیشتر هستند، شد و به عنوان یک محدودیت کلیدی ذکر شد. مانع</w:t>
      </w:r>
      <w:r w:rsidRPr="00862D11">
        <w:rPr>
          <w:lang w:bidi="fa-IR"/>
        </w:rPr>
        <w:t>.</w:t>
      </w:r>
    </w:p>
    <w:p w14:paraId="2AFDB16C" w14:textId="77777777" w:rsidR="00862D11" w:rsidRPr="00862D11" w:rsidRDefault="00862D11" w:rsidP="00862D11">
      <w:pPr>
        <w:bidi/>
        <w:rPr>
          <w:lang w:bidi="fa-IR"/>
        </w:rPr>
      </w:pPr>
      <w:r w:rsidRPr="00862D11">
        <w:rPr>
          <w:rtl/>
          <w:lang w:bidi="fa-IR"/>
        </w:rPr>
        <w:t>۳</w:t>
      </w:r>
      <w:r w:rsidRPr="00862D11">
        <w:rPr>
          <w:lang w:bidi="fa-IR"/>
        </w:rPr>
        <w:t xml:space="preserve">. </w:t>
      </w:r>
      <w:r w:rsidRPr="00862D11">
        <w:rPr>
          <w:rtl/>
        </w:rPr>
        <w:t>اثر سقف به دلیل مهارت‌های بالای پیشین در خلاقیت و همکاری: پیش‌آزمون نشان داد که دانش‌آموزان پیش از مداخله در عواملی مانند خلاقیت و همکاری در سطح بالایی قرار داشتند. این سطح بالای اولیه، مجال اندکی برای بهبود قابل اندازه‌گیری باقی گذاشت و باعث شد مداخله نتواند تأثیر معناداری بر این ابعاد نشان دهد. مانع (برای سنجش تأثیر)</w:t>
      </w:r>
      <w:r w:rsidRPr="00862D11">
        <w:rPr>
          <w:lang w:bidi="fa-IR"/>
        </w:rPr>
        <w:t>.</w:t>
      </w:r>
    </w:p>
    <w:p w14:paraId="618C340E" w14:textId="77777777" w:rsidR="00862D11" w:rsidRPr="00862D11" w:rsidRDefault="00862D11" w:rsidP="00862D11">
      <w:pPr>
        <w:bidi/>
        <w:rPr>
          <w:lang w:bidi="fa-IR"/>
        </w:rPr>
      </w:pPr>
      <w:r w:rsidRPr="00862D11">
        <w:rPr>
          <w:rtl/>
          <w:lang w:bidi="fa-IR"/>
        </w:rPr>
        <w:lastRenderedPageBreak/>
        <w:t>۴</w:t>
      </w:r>
      <w:r w:rsidRPr="00862D11">
        <w:rPr>
          <w:lang w:bidi="fa-IR"/>
        </w:rPr>
        <w:t xml:space="preserve">. </w:t>
      </w:r>
      <w:r w:rsidRPr="00862D11">
        <w:rPr>
          <w:rtl/>
        </w:rPr>
        <w:t>افزایش اعتمادبه‌نفس از طریق غلبه بر چالش‌های اولیه: دانش‌آموزانی که در ابتدا فعالیت‌ها را چالش‌برانگیز و گیج‌کننده یافته و مضطرب بودند، با پیشرفت دوره و کسب موفقیت، آرامش یافته و اعتمادبه‌نفسشان افزایش یافت. این تجربه نشان داد که رباتیک و برنامه‌نویسی صرفاً برای افراد با هوش بالا نیست و آن‌ها نیز می‌توانند در این حوزه موفق شوند. تسهیل‌گر</w:t>
      </w:r>
      <w:r w:rsidRPr="00862D11">
        <w:rPr>
          <w:lang w:bidi="fa-IR"/>
        </w:rPr>
        <w:t>.</w:t>
      </w:r>
    </w:p>
    <w:p w14:paraId="5AB5E349" w14:textId="77777777" w:rsidR="00862D11" w:rsidRPr="00862D11" w:rsidRDefault="00862D11" w:rsidP="00862D11">
      <w:pPr>
        <w:bidi/>
        <w:rPr>
          <w:lang w:bidi="fa-IR"/>
        </w:rPr>
      </w:pPr>
      <w:r w:rsidRPr="00862D11">
        <w:rPr>
          <w:rtl/>
          <w:lang w:bidi="fa-IR"/>
        </w:rPr>
        <w:t>۵</w:t>
      </w:r>
      <w:r w:rsidRPr="00862D11">
        <w:rPr>
          <w:lang w:bidi="fa-IR"/>
        </w:rPr>
        <w:t xml:space="preserve">. </w:t>
      </w:r>
      <w:r w:rsidRPr="00862D11">
        <w:rPr>
          <w:rtl/>
        </w:rPr>
        <w:t>پر کردن شکاف تئوری و عمل و یادگیری تجربی: دانش‌آموزان اشاره کردند که این دوره، برخلاف کلاس‌های مدرسه که مبتنی بر حفظیات است، فرصتی برای یادگیری از طریق عمل، انجام آزمایش و دیدن کاربرد عملی مفاهیم تئوری (مانند فیزیک) فراهم کرد. این یادگیری تجربی، درک عمیق‌تر و لذت از یادگیری را به همراه داشت. تسهیل‌گر</w:t>
      </w:r>
      <w:r w:rsidRPr="00862D11">
        <w:rPr>
          <w:lang w:bidi="fa-IR"/>
        </w:rPr>
        <w:t>.</w:t>
      </w:r>
    </w:p>
    <w:p w14:paraId="0EDD5E6F" w14:textId="249CC31A" w:rsidR="00862D11" w:rsidRPr="00862D11" w:rsidRDefault="00862D11" w:rsidP="00862D11">
      <w:pPr>
        <w:bidi/>
        <w:rPr>
          <w:lang w:bidi="fa-IR"/>
        </w:rPr>
      </w:pPr>
      <w:r w:rsidRPr="00862D11">
        <w:rPr>
          <w:rtl/>
          <w:lang w:bidi="fa-IR"/>
        </w:rPr>
        <w:t>۶</w:t>
      </w:r>
      <w:r w:rsidRPr="00862D11">
        <w:rPr>
          <w:lang w:bidi="fa-IR"/>
        </w:rPr>
        <w:t xml:space="preserve">. </w:t>
      </w:r>
      <w:r w:rsidRPr="00862D11">
        <w:rPr>
          <w:rtl/>
        </w:rPr>
        <w:t>افزایش علاقه به مشاغل</w:t>
      </w:r>
      <w:r w:rsidRPr="00862D11">
        <w:rPr>
          <w:lang w:bidi="fa-IR"/>
        </w:rPr>
        <w:t xml:space="preserve"> STEM </w:t>
      </w:r>
      <w:r w:rsidRPr="00862D11">
        <w:rPr>
          <w:rtl/>
        </w:rPr>
        <w:t>و آگاهی از مسیر شغلی: کارگاه آموزشی به‌طور قابل‌توجهی علاقه دانش‌آموزان را به حوزه‌های برنامه‌نویسی و رباتیک افزایش داد، تمایل به انجام پروژه‌های جدید را برانگیخت و نگرش مثبتی نسبت به انتخاب مشاغل مرتبط با علوم کامپیوتر و مهندسی نرم‌افزار در آن‌ها ایجاد کرد. این آگاهی و علاقه، آن‌ها را برای آینده‌ای فناورانه آماده می‌کند. تسهیل‌گر</w:t>
      </w:r>
      <w:r w:rsidRPr="00862D11">
        <w:rPr>
          <w:lang w:bidi="fa-IR"/>
        </w:rPr>
        <w:t>.</w:t>
      </w:r>
      <w:r w:rsidRPr="00862D11">
        <w:t xml:space="preserve"> </w:t>
      </w:r>
      <w:r w:rsidRPr="00862D11">
        <w:rPr>
          <w:lang w:bidi="fa-IR"/>
        </w:rPr>
        <w:t>(Yilmaz Ince &amp; Koc, 2021)</w:t>
      </w:r>
    </w:p>
    <w:p w14:paraId="043C8F63" w14:textId="77777777" w:rsidR="00E305D1" w:rsidRPr="00862D11" w:rsidRDefault="00E305D1" w:rsidP="00862D11">
      <w:pPr>
        <w:bidi/>
        <w:rPr>
          <w:lang w:bidi="fa-IR"/>
        </w:rPr>
      </w:pPr>
    </w:p>
    <w:p w14:paraId="79F0C01E" w14:textId="77777777" w:rsidR="00862D11" w:rsidRDefault="00862D11" w:rsidP="00862D11">
      <w:pPr>
        <w:rPr>
          <w:lang w:bidi="fa-IR"/>
        </w:rPr>
      </w:pPr>
      <w:r w:rsidRPr="008519FD">
        <w:rPr>
          <w:lang w:bidi="fa-IR"/>
        </w:rPr>
        <w:t>Yilmaz Ince, E., &amp; Koc, M. (2021). The consequences of robotics programming education on computational thinking skills: An intervention of the Young Engineer's Workshop (YEW). Computer Applications in Engineering Education, 29(1), 191-208.</w:t>
      </w:r>
      <w:r w:rsidRPr="008519FD">
        <w:rPr>
          <w:rtl/>
        </w:rPr>
        <w:t>‏</w:t>
      </w:r>
      <w:r w:rsidRPr="008519FD">
        <w:rPr>
          <w:lang w:bidi="fa-IR"/>
        </w:rPr>
        <w:t xml:space="preserve"> </w:t>
      </w:r>
      <w:hyperlink r:id="rId54" w:history="1">
        <w:r w:rsidRPr="0072534C">
          <w:rPr>
            <w:rStyle w:val="Hyperlink"/>
            <w:lang w:bidi="fa-IR"/>
          </w:rPr>
          <w:t>https://doi.org/10.1002/cae.22321</w:t>
        </w:r>
      </w:hyperlink>
    </w:p>
    <w:p w14:paraId="18A30B86" w14:textId="77777777" w:rsidR="008519FD" w:rsidRDefault="008519FD" w:rsidP="00D82707">
      <w:pPr>
        <w:rPr>
          <w:lang w:bidi="fa-IR"/>
        </w:rPr>
      </w:pPr>
    </w:p>
    <w:p w14:paraId="436E916E" w14:textId="77777777" w:rsidR="008519FD" w:rsidRDefault="008519FD" w:rsidP="00D82707">
      <w:pPr>
        <w:rPr>
          <w:lang w:bidi="fa-IR"/>
        </w:rPr>
      </w:pPr>
    </w:p>
    <w:p w14:paraId="3307D0FC" w14:textId="77777777" w:rsidR="007F584B" w:rsidRPr="007F584B" w:rsidRDefault="007F584B" w:rsidP="007F584B">
      <w:pPr>
        <w:bidi/>
        <w:rPr>
          <w:lang w:bidi="fa-IR"/>
        </w:rPr>
      </w:pPr>
      <w:r w:rsidRPr="007F584B">
        <w:rPr>
          <w:lang w:bidi="fa-IR"/>
        </w:rPr>
        <w:pict w14:anchorId="35204BC7">
          <v:rect id="_x0000_i1055" style="width:0;height:.75pt" o:hralign="center" o:hrstd="t" o:hr="t" fillcolor="#a0a0a0" stroked="f"/>
        </w:pict>
      </w:r>
    </w:p>
    <w:p w14:paraId="4DE91628" w14:textId="77777777" w:rsidR="007F584B" w:rsidRPr="007F584B" w:rsidRDefault="007F584B" w:rsidP="007F584B">
      <w:pPr>
        <w:bidi/>
        <w:rPr>
          <w:lang w:bidi="fa-IR"/>
        </w:rPr>
      </w:pPr>
      <w:r w:rsidRPr="007F584B">
        <w:rPr>
          <w:rtl/>
          <w:lang w:bidi="fa-IR"/>
        </w:rPr>
        <w:t>۱</w:t>
      </w:r>
      <w:r w:rsidRPr="007F584B">
        <w:rPr>
          <w:lang w:bidi="fa-IR"/>
        </w:rPr>
        <w:t xml:space="preserve">. </w:t>
      </w:r>
      <w:r w:rsidRPr="007F584B">
        <w:rPr>
          <w:rtl/>
        </w:rPr>
        <w:t>یادگیری مبتنی بر پروژه با مراحل ساختاریافته: فرایند یادگیری مبتنی بر پروژه در رباتیک با مراحل تحلیل نیاز، بررسی راه‌حل‌های جایگزین، تحلیل دقیق راه‌حل، پیاده‌سازی و آزمون، و در نهایت بسته‌بندی و اشتراک‌گذاری پروژه، به دانش‌آموزان کمک می‌کند تا از طریق طراحی تکراری و حل مسئله، یک محصول نوآورانه (مانند خودروی تشخیص هوشمند) را تکمیل کنند. تسهیل‌گر</w:t>
      </w:r>
      <w:r w:rsidRPr="007F584B">
        <w:rPr>
          <w:lang w:bidi="fa-IR"/>
        </w:rPr>
        <w:t>.</w:t>
      </w:r>
    </w:p>
    <w:p w14:paraId="0203E8BB" w14:textId="77777777" w:rsidR="007F584B" w:rsidRPr="007F584B" w:rsidRDefault="007F584B" w:rsidP="007F584B">
      <w:pPr>
        <w:bidi/>
        <w:rPr>
          <w:lang w:bidi="fa-IR"/>
        </w:rPr>
      </w:pPr>
      <w:r w:rsidRPr="007F584B">
        <w:rPr>
          <w:rtl/>
          <w:lang w:bidi="fa-IR"/>
        </w:rPr>
        <w:t>۲</w:t>
      </w:r>
      <w:r w:rsidRPr="007F584B">
        <w:rPr>
          <w:lang w:bidi="fa-IR"/>
        </w:rPr>
        <w:t xml:space="preserve">. </w:t>
      </w:r>
      <w:r w:rsidRPr="007F584B">
        <w:rPr>
          <w:rtl/>
        </w:rPr>
        <w:t>مهندسی معکوس</w:t>
      </w:r>
      <w:r w:rsidRPr="007F584B">
        <w:rPr>
          <w:lang w:bidi="fa-IR"/>
        </w:rPr>
        <w:t xml:space="preserve"> (Reverse Engineering): </w:t>
      </w:r>
      <w:r w:rsidRPr="007F584B">
        <w:rPr>
          <w:rtl/>
        </w:rPr>
        <w:t>این مدل با سه گام جداسازی، تحلیل و بازطراحی یک ربات آماده، دانش‌آموزان را به کاوش در ساختار سخت‌افزاری و برنامه آن وامی‌دارد. سپس دانش‌آموزان با بازسازی و سپس بازطراحی خلاقانه کارکرد یا ساختار ربات، تفکر منطقی و خلاقیت خود را پرورش می‌دهند. تسهیل‌گر</w:t>
      </w:r>
      <w:r w:rsidRPr="007F584B">
        <w:rPr>
          <w:lang w:bidi="fa-IR"/>
        </w:rPr>
        <w:t>.</w:t>
      </w:r>
    </w:p>
    <w:p w14:paraId="6B040C7F" w14:textId="77777777" w:rsidR="007F584B" w:rsidRPr="007F584B" w:rsidRDefault="007F584B" w:rsidP="007F584B">
      <w:pPr>
        <w:bidi/>
        <w:rPr>
          <w:lang w:bidi="fa-IR"/>
        </w:rPr>
      </w:pPr>
      <w:r w:rsidRPr="007F584B">
        <w:rPr>
          <w:rtl/>
          <w:lang w:bidi="fa-IR"/>
        </w:rPr>
        <w:t>۳</w:t>
      </w:r>
      <w:r w:rsidRPr="007F584B">
        <w:rPr>
          <w:lang w:bidi="fa-IR"/>
        </w:rPr>
        <w:t xml:space="preserve">. </w:t>
      </w:r>
      <w:r w:rsidRPr="007F584B">
        <w:rPr>
          <w:rtl/>
        </w:rPr>
        <w:t>کاوشگری علمی</w:t>
      </w:r>
      <w:r w:rsidRPr="007F584B">
        <w:rPr>
          <w:lang w:bidi="fa-IR"/>
        </w:rPr>
        <w:t xml:space="preserve"> (Scientific Inquiry) </w:t>
      </w:r>
      <w:r w:rsidRPr="007F584B">
        <w:rPr>
          <w:rtl/>
        </w:rPr>
        <w:t>با استفاده از سخت‌افزار منبع‌باز: هدایت دانش‌آموزان از طریق مراحل پرسش، طرح تحقیق، انجام آزمایش (با استفاده از آردوینو و حسگر مادون قرمز برای جمع‌آوری داده‌های آزمایش آونگ) و ارزیابی، مهارت‌های کاوشگری علمی آن‌ها را در زمینه‌ای عملی و فناورانه تقویت می‌کند. تسهیل‌گر</w:t>
      </w:r>
      <w:r w:rsidRPr="007F584B">
        <w:rPr>
          <w:lang w:bidi="fa-IR"/>
        </w:rPr>
        <w:t>.</w:t>
      </w:r>
    </w:p>
    <w:p w14:paraId="156057AE" w14:textId="77777777" w:rsidR="007F584B" w:rsidRPr="007F584B" w:rsidRDefault="007F584B" w:rsidP="007F584B">
      <w:pPr>
        <w:bidi/>
        <w:rPr>
          <w:lang w:bidi="fa-IR"/>
        </w:rPr>
      </w:pPr>
      <w:r w:rsidRPr="007F584B">
        <w:rPr>
          <w:rtl/>
          <w:lang w:bidi="fa-IR"/>
        </w:rPr>
        <w:t>۴</w:t>
      </w:r>
      <w:r w:rsidRPr="007F584B">
        <w:rPr>
          <w:lang w:bidi="fa-IR"/>
        </w:rPr>
        <w:t xml:space="preserve">. </w:t>
      </w:r>
      <w:r w:rsidRPr="007F584B">
        <w:rPr>
          <w:rtl/>
        </w:rPr>
        <w:t>مدل عیب‌یابی/اشکال‌زدایی</w:t>
      </w:r>
      <w:r w:rsidRPr="007F584B">
        <w:rPr>
          <w:lang w:bidi="fa-IR"/>
        </w:rPr>
        <w:t xml:space="preserve"> (Troubleshooting/Debugging): </w:t>
      </w:r>
      <w:r w:rsidRPr="007F584B">
        <w:rPr>
          <w:rtl/>
        </w:rPr>
        <w:t>طراحی وظایف تصحیح خطا (شامل خطاهای کنترلی، ارتباطی و حسگری) به‌جای وظایف روتین، توانایی حل مسئله و اعتمادبه‌نفس دانش‌آموزان را به‌طور معناداری افزایش می‌دهد. این روش، لذت و غوطه‌وری عاطفی بیشتری نیز ایجاد می‌کند، اگرچه در افزایش دانش پایه رباتیک یا مهارت‌های برنامه‌نویسی، برتری خاصی بر روش سنتی نشان نمی‌دهد. تسهیل‌گر (برای حل مسئله، اعتمادبه‌نفس و لذت)</w:t>
      </w:r>
      <w:r w:rsidRPr="007F584B">
        <w:rPr>
          <w:lang w:bidi="fa-IR"/>
        </w:rPr>
        <w:t>.</w:t>
      </w:r>
    </w:p>
    <w:p w14:paraId="2C107C36" w14:textId="77777777" w:rsidR="007F584B" w:rsidRPr="007F584B" w:rsidRDefault="007F584B" w:rsidP="007F584B">
      <w:pPr>
        <w:bidi/>
        <w:rPr>
          <w:lang w:bidi="fa-IR"/>
        </w:rPr>
      </w:pPr>
      <w:r w:rsidRPr="007F584B">
        <w:rPr>
          <w:rtl/>
          <w:lang w:bidi="fa-IR"/>
        </w:rPr>
        <w:lastRenderedPageBreak/>
        <w:t>۵</w:t>
      </w:r>
      <w:r w:rsidRPr="007F584B">
        <w:rPr>
          <w:lang w:bidi="fa-IR"/>
        </w:rPr>
        <w:t xml:space="preserve">. </w:t>
      </w:r>
      <w:r w:rsidRPr="007F584B">
        <w:rPr>
          <w:rtl/>
        </w:rPr>
        <w:t>نقش معلم به‌عنوان راهنما (نه ارائه‌دهنده راه‌حل): در تمامی مدل‌های تدریس (پروژه‌محور، مهندسی معکوس، کاوشگری)، معلم صرفاً راهنمایی و سرنخ ارائه می‌دهد و از ارائه مستقیم راه‌حل خودداری می‌کند. این رویکرد به دانش‌آموزان امکان می‌دهد تا مالکیت فرایند یادگیری را بر عهده گرفته و تفکر انتقادی و مستقل خود را توسعه دهند. تسهیل‌گر</w:t>
      </w:r>
      <w:r w:rsidRPr="007F584B">
        <w:rPr>
          <w:lang w:bidi="fa-IR"/>
        </w:rPr>
        <w:t>.</w:t>
      </w:r>
    </w:p>
    <w:p w14:paraId="0F7A00D5" w14:textId="5574152D" w:rsidR="007F584B" w:rsidRPr="007F584B" w:rsidRDefault="007F584B" w:rsidP="007F584B">
      <w:pPr>
        <w:bidi/>
        <w:rPr>
          <w:lang w:bidi="fa-IR"/>
        </w:rPr>
      </w:pPr>
      <w:r w:rsidRPr="007F584B">
        <w:rPr>
          <w:rtl/>
          <w:lang w:bidi="fa-IR"/>
        </w:rPr>
        <w:t>۶</w:t>
      </w:r>
      <w:r w:rsidRPr="007F584B">
        <w:rPr>
          <w:lang w:bidi="fa-IR"/>
        </w:rPr>
        <w:t xml:space="preserve">. </w:t>
      </w:r>
      <w:r w:rsidRPr="007F584B">
        <w:rPr>
          <w:rtl/>
        </w:rPr>
        <w:t>طراحی تکراری و آگاهی از فرایند آزمون و خطا: مدل‌های پروژه‌محور و مهندسی معکوس، دانش‌آموزان را در چرخه‌های طراحی، آزمون و بهبود راه‌حل‌ها درگیر می‌کنند. این فرایند تکراری، آگاهی از آزمون و خطا را در دانش‌آموزان پرورش داده و به آن‌ها یاد می‌دهد که شکست بخشی طبیعی از فرایند حل مسئله و نوآوری است. تسهیل‌گر</w:t>
      </w:r>
      <w:r w:rsidRPr="007F584B">
        <w:rPr>
          <w:lang w:bidi="fa-IR"/>
        </w:rPr>
        <w:t>.</w:t>
      </w:r>
      <w:r w:rsidRPr="007F584B">
        <w:t xml:space="preserve"> </w:t>
      </w:r>
      <w:r w:rsidRPr="007F584B">
        <w:rPr>
          <w:lang w:bidi="fa-IR"/>
        </w:rPr>
        <w:t>(Zhong et al., 2022)</w:t>
      </w:r>
    </w:p>
    <w:p w14:paraId="12FA90E1" w14:textId="77777777" w:rsidR="008519FD" w:rsidRPr="007F584B" w:rsidRDefault="008519FD" w:rsidP="007F584B">
      <w:pPr>
        <w:bidi/>
        <w:rPr>
          <w:lang w:bidi="fa-IR"/>
        </w:rPr>
      </w:pPr>
    </w:p>
    <w:p w14:paraId="034667B0" w14:textId="77777777" w:rsidR="007F584B" w:rsidRDefault="007F584B" w:rsidP="007F584B">
      <w:r w:rsidRPr="00BB710E">
        <w:rPr>
          <w:lang w:bidi="fa-IR"/>
        </w:rPr>
        <w:t>Zhong, B., Liu, X., Xia, L., &amp; Sun, W. (2022). A proposed taxonomy of teaching models in STEM education: robotics as an example. </w:t>
      </w:r>
      <w:r w:rsidRPr="00BB710E">
        <w:rPr>
          <w:i/>
          <w:iCs/>
          <w:lang w:bidi="fa-IR"/>
        </w:rPr>
        <w:t>Sage Open</w:t>
      </w:r>
      <w:r w:rsidRPr="00BB710E">
        <w:rPr>
          <w:lang w:bidi="fa-IR"/>
        </w:rPr>
        <w:t>, </w:t>
      </w:r>
      <w:r w:rsidRPr="00BB710E">
        <w:rPr>
          <w:i/>
          <w:iCs/>
          <w:lang w:bidi="fa-IR"/>
        </w:rPr>
        <w:t>12</w:t>
      </w:r>
      <w:r w:rsidRPr="00BB710E">
        <w:rPr>
          <w:lang w:bidi="fa-IR"/>
        </w:rPr>
        <w:t>(2), 21582440221099525.</w:t>
      </w:r>
      <w:r w:rsidRPr="00BB710E">
        <w:rPr>
          <w:rtl/>
        </w:rPr>
        <w:t>‏</w:t>
      </w:r>
      <w:r>
        <w:t xml:space="preserve"> </w:t>
      </w:r>
      <w:hyperlink r:id="rId55" w:history="1">
        <w:r w:rsidRPr="0072534C">
          <w:rPr>
            <w:rStyle w:val="Hyperlink"/>
          </w:rPr>
          <w:t>https://doi.org/10.1177/21582440221099525</w:t>
        </w:r>
      </w:hyperlink>
    </w:p>
    <w:p w14:paraId="31C51FD1" w14:textId="77777777" w:rsidR="008519FD" w:rsidRDefault="008519FD" w:rsidP="00D82707">
      <w:pPr>
        <w:rPr>
          <w:lang w:bidi="fa-IR"/>
        </w:rPr>
      </w:pPr>
    </w:p>
    <w:p w14:paraId="30940D78" w14:textId="77777777" w:rsidR="008519FD" w:rsidRPr="008519FD" w:rsidRDefault="008519FD" w:rsidP="008519FD">
      <w:pPr>
        <w:rPr>
          <w:lang w:bidi="fa-IR"/>
        </w:rPr>
      </w:pPr>
    </w:p>
    <w:p w14:paraId="44FE09D9" w14:textId="77777777" w:rsidR="008519FD" w:rsidRDefault="008519FD" w:rsidP="00D82707">
      <w:pPr>
        <w:rPr>
          <w:lang w:bidi="fa-IR"/>
        </w:rPr>
      </w:pPr>
    </w:p>
    <w:p w14:paraId="215C8DC0" w14:textId="2F9A3A71" w:rsidR="00FE6532" w:rsidRPr="00233A53" w:rsidRDefault="00FE6532" w:rsidP="00BB710E">
      <w:pPr>
        <w:rPr>
          <w:lang w:bidi="fa-IR"/>
        </w:rPr>
      </w:pPr>
    </w:p>
    <w:p w14:paraId="70C5E4D8" w14:textId="77777777" w:rsidR="00233A53" w:rsidRDefault="00233A53" w:rsidP="00233A53">
      <w:pPr>
        <w:rPr>
          <w:lang w:bidi="fa-IR"/>
        </w:rPr>
      </w:pPr>
    </w:p>
    <w:p w14:paraId="0B54A334" w14:textId="77777777" w:rsidR="00233A53" w:rsidRDefault="00233A53" w:rsidP="00233A53">
      <w:pPr>
        <w:rPr>
          <w:lang w:bidi="fa-IR"/>
        </w:rPr>
      </w:pPr>
    </w:p>
    <w:sectPr w:rsidR="00233A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D76D9"/>
    <w:multiLevelType w:val="multilevel"/>
    <w:tmpl w:val="6CAEE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4738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843"/>
    <w:rsid w:val="000A369F"/>
    <w:rsid w:val="000C1455"/>
    <w:rsid w:val="000C4707"/>
    <w:rsid w:val="000D0573"/>
    <w:rsid w:val="000D5617"/>
    <w:rsid w:val="000E5547"/>
    <w:rsid w:val="001179BD"/>
    <w:rsid w:val="00122AE7"/>
    <w:rsid w:val="00134A6C"/>
    <w:rsid w:val="00144CCA"/>
    <w:rsid w:val="00152017"/>
    <w:rsid w:val="00152956"/>
    <w:rsid w:val="0015614E"/>
    <w:rsid w:val="0019297A"/>
    <w:rsid w:val="001950E6"/>
    <w:rsid w:val="001A03F6"/>
    <w:rsid w:val="001D24E9"/>
    <w:rsid w:val="001E0185"/>
    <w:rsid w:val="001E5A8F"/>
    <w:rsid w:val="001E6ADE"/>
    <w:rsid w:val="001E76F0"/>
    <w:rsid w:val="00214043"/>
    <w:rsid w:val="00222C66"/>
    <w:rsid w:val="00223812"/>
    <w:rsid w:val="002261BE"/>
    <w:rsid w:val="00233A53"/>
    <w:rsid w:val="00253196"/>
    <w:rsid w:val="00264D36"/>
    <w:rsid w:val="0027133F"/>
    <w:rsid w:val="002811DA"/>
    <w:rsid w:val="002A2089"/>
    <w:rsid w:val="002B3F3C"/>
    <w:rsid w:val="002D1923"/>
    <w:rsid w:val="002D7DBC"/>
    <w:rsid w:val="002E1C7F"/>
    <w:rsid w:val="002F761E"/>
    <w:rsid w:val="00380817"/>
    <w:rsid w:val="003811C7"/>
    <w:rsid w:val="00386D35"/>
    <w:rsid w:val="0039495F"/>
    <w:rsid w:val="00396B3D"/>
    <w:rsid w:val="00397B77"/>
    <w:rsid w:val="003B3FB4"/>
    <w:rsid w:val="003D3FAE"/>
    <w:rsid w:val="003E1619"/>
    <w:rsid w:val="00401298"/>
    <w:rsid w:val="00413F45"/>
    <w:rsid w:val="00434927"/>
    <w:rsid w:val="00451CD9"/>
    <w:rsid w:val="00470AF2"/>
    <w:rsid w:val="004838BC"/>
    <w:rsid w:val="0049427C"/>
    <w:rsid w:val="00496723"/>
    <w:rsid w:val="004967F6"/>
    <w:rsid w:val="004B44C8"/>
    <w:rsid w:val="004F0D08"/>
    <w:rsid w:val="004F3917"/>
    <w:rsid w:val="00513F73"/>
    <w:rsid w:val="00522E0A"/>
    <w:rsid w:val="00533004"/>
    <w:rsid w:val="00554D14"/>
    <w:rsid w:val="00574796"/>
    <w:rsid w:val="005766DE"/>
    <w:rsid w:val="005A7E3C"/>
    <w:rsid w:val="005B64A1"/>
    <w:rsid w:val="005C5E0B"/>
    <w:rsid w:val="005E5B6A"/>
    <w:rsid w:val="005F217A"/>
    <w:rsid w:val="005F47ED"/>
    <w:rsid w:val="006126BF"/>
    <w:rsid w:val="00617B27"/>
    <w:rsid w:val="00646F69"/>
    <w:rsid w:val="00671339"/>
    <w:rsid w:val="0068077E"/>
    <w:rsid w:val="00690795"/>
    <w:rsid w:val="006A09EE"/>
    <w:rsid w:val="006A44CE"/>
    <w:rsid w:val="006A70F4"/>
    <w:rsid w:val="006D5276"/>
    <w:rsid w:val="007169F7"/>
    <w:rsid w:val="00726B9D"/>
    <w:rsid w:val="00732C2C"/>
    <w:rsid w:val="0075346B"/>
    <w:rsid w:val="007601ED"/>
    <w:rsid w:val="0079047D"/>
    <w:rsid w:val="007956A7"/>
    <w:rsid w:val="007A6843"/>
    <w:rsid w:val="007C0A07"/>
    <w:rsid w:val="007C1195"/>
    <w:rsid w:val="007C51D4"/>
    <w:rsid w:val="007F03A7"/>
    <w:rsid w:val="007F584B"/>
    <w:rsid w:val="007F6059"/>
    <w:rsid w:val="00802E6B"/>
    <w:rsid w:val="008257DD"/>
    <w:rsid w:val="0083707B"/>
    <w:rsid w:val="00843446"/>
    <w:rsid w:val="008442E3"/>
    <w:rsid w:val="008519FD"/>
    <w:rsid w:val="00862D11"/>
    <w:rsid w:val="008841B6"/>
    <w:rsid w:val="00884B7D"/>
    <w:rsid w:val="008A59E6"/>
    <w:rsid w:val="008C5FBA"/>
    <w:rsid w:val="008F028D"/>
    <w:rsid w:val="00904BA8"/>
    <w:rsid w:val="0092075C"/>
    <w:rsid w:val="00924849"/>
    <w:rsid w:val="00946E8D"/>
    <w:rsid w:val="009503FA"/>
    <w:rsid w:val="0096369C"/>
    <w:rsid w:val="009717D1"/>
    <w:rsid w:val="009D6C55"/>
    <w:rsid w:val="00A1490D"/>
    <w:rsid w:val="00A16F35"/>
    <w:rsid w:val="00A26546"/>
    <w:rsid w:val="00A63DE7"/>
    <w:rsid w:val="00A70593"/>
    <w:rsid w:val="00A71411"/>
    <w:rsid w:val="00A76106"/>
    <w:rsid w:val="00A80808"/>
    <w:rsid w:val="00A86E22"/>
    <w:rsid w:val="00AB2381"/>
    <w:rsid w:val="00AB5861"/>
    <w:rsid w:val="00AB79B1"/>
    <w:rsid w:val="00AC4174"/>
    <w:rsid w:val="00B207E7"/>
    <w:rsid w:val="00B34A78"/>
    <w:rsid w:val="00B41228"/>
    <w:rsid w:val="00B46857"/>
    <w:rsid w:val="00B5485D"/>
    <w:rsid w:val="00BA2805"/>
    <w:rsid w:val="00BB710E"/>
    <w:rsid w:val="00BC0DEB"/>
    <w:rsid w:val="00BF0966"/>
    <w:rsid w:val="00BF6765"/>
    <w:rsid w:val="00C01241"/>
    <w:rsid w:val="00C67E91"/>
    <w:rsid w:val="00C85CF3"/>
    <w:rsid w:val="00C90BAF"/>
    <w:rsid w:val="00CD3800"/>
    <w:rsid w:val="00CD5A0D"/>
    <w:rsid w:val="00CE14B8"/>
    <w:rsid w:val="00CE3477"/>
    <w:rsid w:val="00CE4883"/>
    <w:rsid w:val="00D36AFE"/>
    <w:rsid w:val="00D43281"/>
    <w:rsid w:val="00D532D2"/>
    <w:rsid w:val="00D53570"/>
    <w:rsid w:val="00D67786"/>
    <w:rsid w:val="00D82707"/>
    <w:rsid w:val="00D87974"/>
    <w:rsid w:val="00D91201"/>
    <w:rsid w:val="00E03BAA"/>
    <w:rsid w:val="00E048E9"/>
    <w:rsid w:val="00E16F5E"/>
    <w:rsid w:val="00E27142"/>
    <w:rsid w:val="00E305D1"/>
    <w:rsid w:val="00E36A30"/>
    <w:rsid w:val="00E407BA"/>
    <w:rsid w:val="00E601FD"/>
    <w:rsid w:val="00E60D0B"/>
    <w:rsid w:val="00E74556"/>
    <w:rsid w:val="00E76681"/>
    <w:rsid w:val="00E856CF"/>
    <w:rsid w:val="00EA511A"/>
    <w:rsid w:val="00EE5B3F"/>
    <w:rsid w:val="00EF197D"/>
    <w:rsid w:val="00F5253A"/>
    <w:rsid w:val="00F6099A"/>
    <w:rsid w:val="00FA22C4"/>
    <w:rsid w:val="00FA5520"/>
    <w:rsid w:val="00FB4672"/>
    <w:rsid w:val="00FB6EE4"/>
    <w:rsid w:val="00FC2B39"/>
    <w:rsid w:val="00FD13EE"/>
    <w:rsid w:val="00FD2C07"/>
    <w:rsid w:val="00FD4E21"/>
    <w:rsid w:val="00FE306D"/>
    <w:rsid w:val="00FE3D08"/>
    <w:rsid w:val="00FE6532"/>
    <w:rsid w:val="00FE68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C23ED"/>
  <w15:chartTrackingRefBased/>
  <w15:docId w15:val="{7074206E-7D1E-4992-809B-9518BEC5F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8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68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68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68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68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6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8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68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68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68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68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6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843"/>
    <w:rPr>
      <w:rFonts w:eastAsiaTheme="majorEastAsia" w:cstheme="majorBidi"/>
      <w:color w:val="272727" w:themeColor="text1" w:themeTint="D8"/>
    </w:rPr>
  </w:style>
  <w:style w:type="paragraph" w:styleId="Title">
    <w:name w:val="Title"/>
    <w:basedOn w:val="Normal"/>
    <w:next w:val="Normal"/>
    <w:link w:val="TitleChar"/>
    <w:uiPriority w:val="10"/>
    <w:qFormat/>
    <w:rsid w:val="007A6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8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843"/>
    <w:pPr>
      <w:spacing w:before="160"/>
      <w:jc w:val="center"/>
    </w:pPr>
    <w:rPr>
      <w:i/>
      <w:iCs/>
      <w:color w:val="404040" w:themeColor="text1" w:themeTint="BF"/>
    </w:rPr>
  </w:style>
  <w:style w:type="character" w:customStyle="1" w:styleId="QuoteChar">
    <w:name w:val="Quote Char"/>
    <w:basedOn w:val="DefaultParagraphFont"/>
    <w:link w:val="Quote"/>
    <w:uiPriority w:val="29"/>
    <w:rsid w:val="007A6843"/>
    <w:rPr>
      <w:i/>
      <w:iCs/>
      <w:color w:val="404040" w:themeColor="text1" w:themeTint="BF"/>
    </w:rPr>
  </w:style>
  <w:style w:type="paragraph" w:styleId="ListParagraph">
    <w:name w:val="List Paragraph"/>
    <w:basedOn w:val="Normal"/>
    <w:uiPriority w:val="34"/>
    <w:qFormat/>
    <w:rsid w:val="007A6843"/>
    <w:pPr>
      <w:ind w:left="720"/>
      <w:contextualSpacing/>
    </w:pPr>
  </w:style>
  <w:style w:type="character" w:styleId="IntenseEmphasis">
    <w:name w:val="Intense Emphasis"/>
    <w:basedOn w:val="DefaultParagraphFont"/>
    <w:uiPriority w:val="21"/>
    <w:qFormat/>
    <w:rsid w:val="007A6843"/>
    <w:rPr>
      <w:i/>
      <w:iCs/>
      <w:color w:val="2F5496" w:themeColor="accent1" w:themeShade="BF"/>
    </w:rPr>
  </w:style>
  <w:style w:type="paragraph" w:styleId="IntenseQuote">
    <w:name w:val="Intense Quote"/>
    <w:basedOn w:val="Normal"/>
    <w:next w:val="Normal"/>
    <w:link w:val="IntenseQuoteChar"/>
    <w:uiPriority w:val="30"/>
    <w:qFormat/>
    <w:rsid w:val="007A68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6843"/>
    <w:rPr>
      <w:i/>
      <w:iCs/>
      <w:color w:val="2F5496" w:themeColor="accent1" w:themeShade="BF"/>
    </w:rPr>
  </w:style>
  <w:style w:type="character" w:styleId="IntenseReference">
    <w:name w:val="Intense Reference"/>
    <w:basedOn w:val="DefaultParagraphFont"/>
    <w:uiPriority w:val="32"/>
    <w:qFormat/>
    <w:rsid w:val="007A6843"/>
    <w:rPr>
      <w:b/>
      <w:bCs/>
      <w:smallCaps/>
      <w:color w:val="2F5496" w:themeColor="accent1" w:themeShade="BF"/>
      <w:spacing w:val="5"/>
    </w:rPr>
  </w:style>
  <w:style w:type="character" w:styleId="Hyperlink">
    <w:name w:val="Hyperlink"/>
    <w:basedOn w:val="DefaultParagraphFont"/>
    <w:uiPriority w:val="99"/>
    <w:unhideWhenUsed/>
    <w:rsid w:val="00FE6823"/>
    <w:rPr>
      <w:color w:val="0563C1" w:themeColor="hyperlink"/>
      <w:u w:val="single"/>
    </w:rPr>
  </w:style>
  <w:style w:type="character" w:styleId="UnresolvedMention">
    <w:name w:val="Unresolved Mention"/>
    <w:basedOn w:val="DefaultParagraphFont"/>
    <w:uiPriority w:val="99"/>
    <w:semiHidden/>
    <w:unhideWhenUsed/>
    <w:rsid w:val="00FE68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45/3719016" TargetMode="External"/><Relationship Id="rId18" Type="http://schemas.openxmlformats.org/officeDocument/2006/relationships/hyperlink" Target="https://doi.org/10.1007/s10956-020-09841-9" TargetMode="External"/><Relationship Id="rId26" Type="http://schemas.openxmlformats.org/officeDocument/2006/relationships/hyperlink" Target="https://doi.org/10.18404/ijemst.380617" TargetMode="External"/><Relationship Id="rId39" Type="http://schemas.openxmlformats.org/officeDocument/2006/relationships/hyperlink" Target="https://doi.org/10.2505/4/jcst17_047_02_66" TargetMode="External"/><Relationship Id="rId21" Type="http://schemas.openxmlformats.org/officeDocument/2006/relationships/hyperlink" Target="https://doi.org/10.3390/educsci9020073" TargetMode="External"/><Relationship Id="rId34" Type="http://schemas.openxmlformats.org/officeDocument/2006/relationships/hyperlink" Target="https://doi.org/10.1007/s41979-018-0006-2" TargetMode="External"/><Relationship Id="rId42" Type="http://schemas.openxmlformats.org/officeDocument/2006/relationships/hyperlink" Target="https://doi.org/10.1007/s10798-019-09559-9" TargetMode="External"/><Relationship Id="rId47" Type="http://schemas.openxmlformats.org/officeDocument/2006/relationships/hyperlink" Target="https://doi.org/10.1007/s41686-025-00102-9" TargetMode="External"/><Relationship Id="rId50" Type="http://schemas.openxmlformats.org/officeDocument/2006/relationships/hyperlink" Target="https://doi.org/10.1080/02568543.2022.2045399" TargetMode="External"/><Relationship Id="rId55" Type="http://schemas.openxmlformats.org/officeDocument/2006/relationships/hyperlink" Target="https://doi.org/10.1177/21582440221099525" TargetMode="External"/><Relationship Id="rId7" Type="http://schemas.openxmlformats.org/officeDocument/2006/relationships/hyperlink" Target="https://doi.org/10.30935/cet.554493" TargetMode="External"/><Relationship Id="rId2" Type="http://schemas.openxmlformats.org/officeDocument/2006/relationships/styles" Target="styles.xml"/><Relationship Id="rId16" Type="http://schemas.openxmlformats.org/officeDocument/2006/relationships/hyperlink" Target="https://doi.org/10.1007/s10798-016-9385-9" TargetMode="External"/><Relationship Id="rId29" Type="http://schemas.openxmlformats.org/officeDocument/2006/relationships/hyperlink" Target="https://doi.org/10.3389/feduc.2022.950766" TargetMode="External"/><Relationship Id="rId11" Type="http://schemas.openxmlformats.org/officeDocument/2006/relationships/hyperlink" Target="https://ir.uitm.edu.my/id/eprint/33278" TargetMode="External"/><Relationship Id="rId24" Type="http://schemas.openxmlformats.org/officeDocument/2006/relationships/hyperlink" Target="https://doi.org/10.3390/educsci15101404" TargetMode="External"/><Relationship Id="rId32" Type="http://schemas.openxmlformats.org/officeDocument/2006/relationships/hyperlink" Target="https://doi.org/10.3390/informatics6040043" TargetMode="External"/><Relationship Id="rId37" Type="http://schemas.openxmlformats.org/officeDocument/2006/relationships/hyperlink" Target="https://doi.org/10.3390/math10234618" TargetMode="External"/><Relationship Id="rId40" Type="http://schemas.openxmlformats.org/officeDocument/2006/relationships/hyperlink" Target="https://doi.org/10.1007/s10639-024-12773-1" TargetMode="External"/><Relationship Id="rId45" Type="http://schemas.openxmlformats.org/officeDocument/2006/relationships/hyperlink" Target="https://doi.org/10.1186/s40594-024-00525-z" TargetMode="External"/><Relationship Id="rId53" Type="http://schemas.openxmlformats.org/officeDocument/2006/relationships/hyperlink" Target="https://doi.org/10.26803/ijlter.20.7.5" TargetMode="External"/><Relationship Id="rId5" Type="http://schemas.openxmlformats.org/officeDocument/2006/relationships/hyperlink" Target="https://doi.org/10.1016/j.robot.2017.07.013" TargetMode="External"/><Relationship Id="rId19" Type="http://schemas.openxmlformats.org/officeDocument/2006/relationships/hyperlink" Target="https://doi.org/10.1016/j.chb.2019.03.018" TargetMode="External"/><Relationship Id="rId4" Type="http://schemas.openxmlformats.org/officeDocument/2006/relationships/webSettings" Target="webSettings.xml"/><Relationship Id="rId9" Type="http://schemas.openxmlformats.org/officeDocument/2006/relationships/hyperlink" Target="https://doi.org/10.3926/jotse.3402" TargetMode="External"/><Relationship Id="rId14" Type="http://schemas.openxmlformats.org/officeDocument/2006/relationships/hyperlink" Target="https://doi.org/10.1007/s00779-014-0774-3" TargetMode="External"/><Relationship Id="rId22" Type="http://schemas.openxmlformats.org/officeDocument/2006/relationships/hyperlink" Target="https://doi.org/10.3390/educsci11020084" TargetMode="External"/><Relationship Id="rId27" Type="http://schemas.openxmlformats.org/officeDocument/2006/relationships/hyperlink" Target="https://doi.org/10.33225/jbse/23.22.427" TargetMode="External"/><Relationship Id="rId30" Type="http://schemas.openxmlformats.org/officeDocument/2006/relationships/hyperlink" Target="https://doi.org/10.3389/feduc.2023.979709" TargetMode="External"/><Relationship Id="rId35" Type="http://schemas.openxmlformats.org/officeDocument/2006/relationships/hyperlink" Target="https://doi.org/10.1177/0735633117738537" TargetMode="External"/><Relationship Id="rId43" Type="http://schemas.openxmlformats.org/officeDocument/2006/relationships/hyperlink" Target="https://doi.org/10.1007/s10798-021-09677-3" TargetMode="External"/><Relationship Id="rId48" Type="http://schemas.openxmlformats.org/officeDocument/2006/relationships/hyperlink" Target="https://doi.org/10.3390/s23010387" TargetMode="External"/><Relationship Id="rId56" Type="http://schemas.openxmlformats.org/officeDocument/2006/relationships/fontTable" Target="fontTable.xml"/><Relationship Id="rId8" Type="http://schemas.openxmlformats.org/officeDocument/2006/relationships/hyperlink" Target="https://doi.org/10.30191/ETS.202510_28(4).SP11" TargetMode="External"/><Relationship Id="rId51" Type="http://schemas.openxmlformats.org/officeDocument/2006/relationships/hyperlink" Target="https://doi.org/10.3390/su14116625" TargetMode="External"/><Relationship Id="rId3" Type="http://schemas.openxmlformats.org/officeDocument/2006/relationships/settings" Target="settings.xml"/><Relationship Id="rId12" Type="http://schemas.openxmlformats.org/officeDocument/2006/relationships/hyperlink" Target="https://doi.org/10.1145/3336126" TargetMode="External"/><Relationship Id="rId17" Type="http://schemas.openxmlformats.org/officeDocument/2006/relationships/hyperlink" Target="https://doi.org/10.1111/bjet.13215" TargetMode="External"/><Relationship Id="rId25" Type="http://schemas.openxmlformats.org/officeDocument/2006/relationships/hyperlink" Target="https://doi.org/10.1007/s10639-023-12380-6" TargetMode="External"/><Relationship Id="rId33" Type="http://schemas.openxmlformats.org/officeDocument/2006/relationships/hyperlink" Target="https://doi.org/10.3390/info16020096" TargetMode="External"/><Relationship Id="rId38" Type="http://schemas.openxmlformats.org/officeDocument/2006/relationships/hyperlink" Target="https://doi.org/10.1007/s11423-019-09708-w" TargetMode="External"/><Relationship Id="rId46" Type="http://schemas.openxmlformats.org/officeDocument/2006/relationships/hyperlink" Target="https://doi.org/10.1186/s41239-021-00311-9" TargetMode="External"/><Relationship Id="rId20" Type="http://schemas.openxmlformats.org/officeDocument/2006/relationships/hyperlink" Target="https://doi.org/10.1504/IJMLO.2020.106179" TargetMode="External"/><Relationship Id="rId41" Type="http://schemas.openxmlformats.org/officeDocument/2006/relationships/hyperlink" Target="https://doi.org/10.1007/s10639-025-13318-w" TargetMode="External"/><Relationship Id="rId54" Type="http://schemas.openxmlformats.org/officeDocument/2006/relationships/hyperlink" Target="https://doi.org/10.1002/cae.22321" TargetMode="External"/><Relationship Id="rId1" Type="http://schemas.openxmlformats.org/officeDocument/2006/relationships/numbering" Target="numbering.xml"/><Relationship Id="rId6" Type="http://schemas.openxmlformats.org/officeDocument/2006/relationships/hyperlink" Target="https://doi.org/10.1016/j.lcsi.2025.100947" TargetMode="External"/><Relationship Id="rId15" Type="http://schemas.openxmlformats.org/officeDocument/2006/relationships/hyperlink" Target="https://doi.org/10.1080/08993408.2026.2661595" TargetMode="External"/><Relationship Id="rId23" Type="http://schemas.openxmlformats.org/officeDocument/2006/relationships/hyperlink" Target="https://doi.org/10.3390/%20educsci13020139" TargetMode="External"/><Relationship Id="rId28" Type="http://schemas.openxmlformats.org/officeDocument/2006/relationships/hyperlink" Target="https://dx.doi.org/10.1007/s11528-019-00388-0" TargetMode="External"/><Relationship Id="rId36" Type="http://schemas.openxmlformats.org/officeDocument/2006/relationships/hyperlink" Target="https://doi.org/10.1007/s41686-017-0005-1" TargetMode="External"/><Relationship Id="rId49" Type="http://schemas.openxmlformats.org/officeDocument/2006/relationships/hyperlink" Target="https://doi.org/10.3390/s23239335" TargetMode="External"/><Relationship Id="rId57" Type="http://schemas.openxmlformats.org/officeDocument/2006/relationships/theme" Target="theme/theme1.xml"/><Relationship Id="rId10" Type="http://schemas.openxmlformats.org/officeDocument/2006/relationships/hyperlink" Target="https://doi.org/10.1016/j.tsc.2020.100714" TargetMode="External"/><Relationship Id="rId31" Type="http://schemas.openxmlformats.org/officeDocument/2006/relationships/hyperlink" Target="https://doi.org/10.15388/infedu.2023.10" TargetMode="External"/><Relationship Id="rId44" Type="http://schemas.openxmlformats.org/officeDocument/2006/relationships/hyperlink" Target="https://doi.org/10.1186/s40594-020-00238-z" TargetMode="External"/><Relationship Id="rId52" Type="http://schemas.openxmlformats.org/officeDocument/2006/relationships/hyperlink" Target="https://izlik.org/JA79GG95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TotalTime>
  <Pages>51</Pages>
  <Words>20155</Words>
  <Characters>114887</Characters>
  <Application>Microsoft Office Word</Application>
  <DocSecurity>0</DocSecurity>
  <Lines>957</Lines>
  <Paragraphs>269</Paragraphs>
  <ScaleCrop>false</ScaleCrop>
  <Company/>
  <LinksUpToDate>false</LinksUpToDate>
  <CharactersWithSpaces>134773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p</dc:creator>
  <cp:keywords/>
  <dc:description/>
  <cp:lastModifiedBy>Mohammad p</cp:lastModifiedBy>
  <cp:revision>246</cp:revision>
  <dcterms:created xsi:type="dcterms:W3CDTF">2026-06-04T07:20:00Z</dcterms:created>
  <dcterms:modified xsi:type="dcterms:W3CDTF">2026-06-04T13:28:00Z</dcterms:modified>
</cp:coreProperties>
</file>