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31B0" w:rsidRDefault="009631B0">
      <w:pPr>
        <w:pStyle w:val="BodyText"/>
        <w:spacing w:before="1"/>
        <w:rPr>
          <w:rFonts w:ascii="Arial"/>
          <w:sz w:val="28"/>
        </w:rPr>
      </w:pPr>
    </w:p>
    <w:p w:rsidR="009631B0" w:rsidRDefault="00121F25">
      <w:pPr>
        <w:bidi/>
        <w:spacing w:before="100"/>
        <w:ind w:left="636" w:right="1175"/>
        <w:jc w:val="center"/>
        <w:rPr>
          <w:rFonts w:ascii="Courier New" w:cs="Courier New"/>
          <w:b/>
          <w:bCs/>
          <w:sz w:val="44"/>
          <w:szCs w:val="44"/>
        </w:rPr>
      </w:pPr>
      <w:r>
        <w:rPr>
          <w:rFonts w:ascii="Courier New" w:cs="Courier New"/>
          <w:b/>
          <w:bCs/>
          <w:w w:val="99"/>
          <w:sz w:val="44"/>
          <w:szCs w:val="44"/>
          <w:rtl/>
        </w:rPr>
        <w:t>بسم</w:t>
      </w:r>
      <w:r>
        <w:rPr>
          <w:rFonts w:ascii="Courier New" w:cs="Courier New"/>
          <w:b/>
          <w:bCs/>
          <w:sz w:val="44"/>
          <w:szCs w:val="44"/>
          <w:rtl/>
        </w:rPr>
        <w:t xml:space="preserve"> </w:t>
      </w:r>
      <w:r>
        <w:rPr>
          <w:rFonts w:ascii="Courier New" w:cs="Courier New"/>
          <w:b/>
          <w:bCs/>
          <w:w w:val="99"/>
          <w:sz w:val="44"/>
          <w:szCs w:val="44"/>
          <w:rtl/>
        </w:rPr>
        <w:t>ا</w:t>
      </w:r>
      <w:r>
        <w:rPr>
          <w:rFonts w:ascii="Courier New" w:cs="Courier New"/>
          <w:b/>
          <w:bCs/>
          <w:w w:val="33"/>
          <w:sz w:val="44"/>
          <w:szCs w:val="44"/>
          <w:rtl/>
        </w:rPr>
        <w:t>هلل</w:t>
      </w:r>
      <w:r>
        <w:rPr>
          <w:rFonts w:ascii="Courier New" w:cs="Courier New"/>
          <w:b/>
          <w:bCs/>
          <w:sz w:val="44"/>
          <w:szCs w:val="44"/>
          <w:rtl/>
        </w:rPr>
        <w:t xml:space="preserve">  </w:t>
      </w:r>
      <w:r>
        <w:rPr>
          <w:rFonts w:ascii="Courier New" w:cs="Courier New"/>
          <w:b/>
          <w:bCs/>
          <w:w w:val="99"/>
          <w:sz w:val="44"/>
          <w:szCs w:val="44"/>
          <w:rtl/>
        </w:rPr>
        <w:t>الر</w:t>
      </w:r>
      <w:r>
        <w:rPr>
          <w:rFonts w:ascii="Courier New" w:cs="Courier New"/>
          <w:b/>
          <w:bCs/>
          <w:w w:val="49"/>
          <w:sz w:val="44"/>
          <w:szCs w:val="44"/>
          <w:rtl/>
        </w:rPr>
        <w:t>مح</w:t>
      </w:r>
      <w:r>
        <w:rPr>
          <w:rFonts w:ascii="Courier New" w:cs="Courier New"/>
          <w:b/>
          <w:bCs/>
          <w:w w:val="99"/>
          <w:sz w:val="44"/>
          <w:szCs w:val="44"/>
          <w:rtl/>
        </w:rPr>
        <w:t>ن</w:t>
      </w:r>
      <w:r>
        <w:rPr>
          <w:rFonts w:ascii="Courier New" w:cs="Courier New"/>
          <w:b/>
          <w:bCs/>
          <w:sz w:val="44"/>
          <w:szCs w:val="44"/>
          <w:rtl/>
        </w:rPr>
        <w:t xml:space="preserve"> </w:t>
      </w:r>
      <w:r>
        <w:rPr>
          <w:rFonts w:ascii="Courier New" w:cs="Courier New"/>
          <w:b/>
          <w:bCs/>
          <w:w w:val="99"/>
          <w:sz w:val="44"/>
          <w:szCs w:val="44"/>
          <w:rtl/>
        </w:rPr>
        <w:t>الرحيم</w:t>
      </w:r>
    </w:p>
    <w:p w:rsidR="009631B0" w:rsidRDefault="00121F25">
      <w:pPr>
        <w:pStyle w:val="BodyText"/>
        <w:spacing w:before="10"/>
        <w:rPr>
          <w:rFonts w:ascii="Courier New"/>
          <w:b/>
          <w:sz w:val="20"/>
        </w:rPr>
      </w:pPr>
      <w:r>
        <w:rPr>
          <w:noProof/>
        </w:rPr>
        <w:drawing>
          <wp:anchor distT="0" distB="0" distL="0" distR="0" simplePos="0" relativeHeight="5" behindDoc="0" locked="0" layoutInCell="1" allowOverlap="1">
            <wp:simplePos x="0" y="0"/>
            <wp:positionH relativeFrom="page">
              <wp:posOffset>2758439</wp:posOffset>
            </wp:positionH>
            <wp:positionV relativeFrom="paragraph">
              <wp:posOffset>175126</wp:posOffset>
            </wp:positionV>
            <wp:extent cx="5197601" cy="2211609"/>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8" cstate="print"/>
                    <a:stretch>
                      <a:fillRect/>
                    </a:stretch>
                  </pic:blipFill>
                  <pic:spPr>
                    <a:xfrm>
                      <a:off x="0" y="0"/>
                      <a:ext cx="5197601" cy="2211609"/>
                    </a:xfrm>
                    <a:prstGeom prst="rect">
                      <a:avLst/>
                    </a:prstGeom>
                  </pic:spPr>
                </pic:pic>
              </a:graphicData>
            </a:graphic>
          </wp:anchor>
        </w:drawing>
      </w:r>
    </w:p>
    <w:p w:rsidR="009631B0" w:rsidRDefault="009631B0">
      <w:pPr>
        <w:pStyle w:val="BodyText"/>
        <w:rPr>
          <w:rFonts w:ascii="Courier New"/>
          <w:b/>
          <w:sz w:val="50"/>
        </w:rPr>
      </w:pPr>
    </w:p>
    <w:p w:rsidR="009631B0" w:rsidRDefault="009631B0">
      <w:pPr>
        <w:pStyle w:val="BodyText"/>
        <w:spacing w:before="2"/>
        <w:rPr>
          <w:rFonts w:ascii="Courier New"/>
          <w:b/>
          <w:sz w:val="44"/>
        </w:rPr>
      </w:pPr>
    </w:p>
    <w:p w:rsidR="009631B0" w:rsidRDefault="00121F25">
      <w:pPr>
        <w:pStyle w:val="Heading5"/>
        <w:spacing w:line="374" w:lineRule="auto"/>
        <w:ind w:left="5120" w:right="4424" w:firstLine="909"/>
        <w:jc w:val="left"/>
      </w:pPr>
      <w:r>
        <w:t>Al-Quds University Faculty of Health Professions</w:t>
      </w:r>
    </w:p>
    <w:p w:rsidR="009631B0" w:rsidRDefault="00121F25">
      <w:pPr>
        <w:spacing w:line="487" w:lineRule="exact"/>
        <w:ind w:left="3821"/>
        <w:rPr>
          <w:rFonts w:ascii="Impact"/>
          <w:sz w:val="40"/>
        </w:rPr>
      </w:pPr>
      <w:r>
        <w:rPr>
          <w:rFonts w:ascii="Impact"/>
          <w:sz w:val="40"/>
        </w:rPr>
        <w:t>Physiotherapy and Rehabilitation Department</w:t>
      </w:r>
    </w:p>
    <w:p w:rsidR="009631B0" w:rsidRDefault="009631B0">
      <w:pPr>
        <w:pStyle w:val="BodyText"/>
        <w:rPr>
          <w:rFonts w:ascii="Impact"/>
          <w:sz w:val="48"/>
        </w:rPr>
      </w:pPr>
    </w:p>
    <w:p w:rsidR="009631B0" w:rsidRDefault="00121F25">
      <w:pPr>
        <w:spacing w:before="406" w:line="278" w:lineRule="auto"/>
        <w:ind w:left="1384" w:right="636"/>
        <w:jc w:val="center"/>
        <w:rPr>
          <w:rFonts w:ascii="Impact"/>
          <w:sz w:val="40"/>
        </w:rPr>
      </w:pPr>
      <w:r>
        <w:rPr>
          <w:rFonts w:ascii="Impact"/>
          <w:sz w:val="40"/>
        </w:rPr>
        <w:t>a graduate project submitted for bachelor degree in physiotherapy and rehabilitation )</w:t>
      </w:r>
    </w:p>
    <w:p w:rsidR="009631B0" w:rsidRDefault="009631B0">
      <w:pPr>
        <w:pStyle w:val="BodyText"/>
        <w:rPr>
          <w:rFonts w:ascii="Impact"/>
          <w:sz w:val="48"/>
        </w:rPr>
      </w:pPr>
    </w:p>
    <w:p w:rsidR="009631B0" w:rsidRDefault="009631B0">
      <w:pPr>
        <w:pStyle w:val="BodyText"/>
        <w:spacing w:before="5"/>
        <w:rPr>
          <w:rFonts w:ascii="Impact"/>
          <w:sz w:val="39"/>
        </w:rPr>
      </w:pPr>
    </w:p>
    <w:p w:rsidR="003339BA" w:rsidRPr="003339BA" w:rsidRDefault="003339BA">
      <w:pPr>
        <w:ind w:left="1132" w:right="636"/>
        <w:jc w:val="center"/>
        <w:rPr>
          <w:rFonts w:ascii="Impact"/>
          <w:i/>
          <w:iCs/>
          <w:sz w:val="40"/>
          <w:szCs w:val="40"/>
        </w:rPr>
      </w:pPr>
      <w:r w:rsidRPr="003339BA">
        <w:rPr>
          <w:rFonts w:ascii="ff5" w:hAnsi="ff5"/>
          <w:i/>
          <w:iCs/>
          <w:color w:val="000000"/>
          <w:sz w:val="40"/>
          <w:szCs w:val="40"/>
          <w:shd w:val="clear" w:color="auto" w:fill="FFFFFF"/>
        </w:rPr>
        <w:t>The Relationship Between Smartphone use and its effect on neck pain for adults during the Covid-19 period Among AL-quds University Students</w:t>
      </w:r>
      <w:r w:rsidRPr="003339BA">
        <w:rPr>
          <w:rFonts w:ascii="Impact"/>
          <w:i/>
          <w:iCs/>
          <w:sz w:val="40"/>
          <w:szCs w:val="40"/>
        </w:rPr>
        <w:t xml:space="preserve"> </w:t>
      </w:r>
    </w:p>
    <w:p w:rsidR="003339BA" w:rsidRDefault="003339BA">
      <w:pPr>
        <w:ind w:left="1132" w:right="636"/>
        <w:jc w:val="center"/>
        <w:rPr>
          <w:rFonts w:ascii="Impact"/>
          <w:sz w:val="48"/>
        </w:rPr>
      </w:pPr>
    </w:p>
    <w:p w:rsidR="009631B0" w:rsidRDefault="00121F25">
      <w:pPr>
        <w:ind w:left="1132" w:right="636"/>
        <w:jc w:val="center"/>
        <w:rPr>
          <w:rFonts w:ascii="Impact"/>
          <w:b/>
          <w:sz w:val="48"/>
        </w:rPr>
      </w:pPr>
      <w:r>
        <w:rPr>
          <w:rFonts w:ascii="Impact"/>
          <w:sz w:val="48"/>
        </w:rPr>
        <w:t>Done by</w:t>
      </w:r>
      <w:r>
        <w:rPr>
          <w:rFonts w:ascii="Impact"/>
          <w:b/>
          <w:sz w:val="48"/>
        </w:rPr>
        <w:t>:</w:t>
      </w:r>
    </w:p>
    <w:p w:rsidR="009631B0" w:rsidRDefault="003339BA" w:rsidP="003339BA">
      <w:pPr>
        <w:pStyle w:val="Heading3"/>
        <w:spacing w:before="293" w:line="374" w:lineRule="auto"/>
        <w:ind w:left="5933" w:right="5253"/>
      </w:pPr>
      <w:r>
        <w:t xml:space="preserve">Maysara Frehat Ismial Shehadeh </w:t>
      </w:r>
      <w:r w:rsidRPr="003339BA">
        <w:rPr>
          <w:sz w:val="36"/>
          <w:szCs w:val="36"/>
        </w:rPr>
        <w:t>Yasmeen awawdeh</w:t>
      </w:r>
      <w:r>
        <w:t xml:space="preserve"> </w:t>
      </w:r>
    </w:p>
    <w:p w:rsidR="009631B0" w:rsidRDefault="009631B0">
      <w:pPr>
        <w:pStyle w:val="BodyText"/>
        <w:spacing w:before="3"/>
        <w:rPr>
          <w:rFonts w:ascii="Impact"/>
          <w:b/>
          <w:sz w:val="71"/>
        </w:rPr>
      </w:pPr>
    </w:p>
    <w:p w:rsidR="003339BA" w:rsidRDefault="00121F25" w:rsidP="003339BA">
      <w:pPr>
        <w:jc w:val="center"/>
        <w:rPr>
          <w:rFonts w:ascii="ff5" w:hAnsi="ff5"/>
          <w:color w:val="000000"/>
          <w:sz w:val="28"/>
          <w:szCs w:val="28"/>
          <w:shd w:val="clear" w:color="auto" w:fill="FFFFFF"/>
        </w:rPr>
      </w:pPr>
      <w:r>
        <w:rPr>
          <w:rFonts w:ascii="Impact" w:hAnsi="Impact"/>
          <w:sz w:val="48"/>
        </w:rPr>
        <w:t>Supervisor</w:t>
      </w:r>
      <w:r>
        <w:rPr>
          <w:rFonts w:ascii="Impact" w:hAnsi="Impact"/>
          <w:b/>
          <w:sz w:val="48"/>
        </w:rPr>
        <w:t xml:space="preserve">: </w:t>
      </w:r>
    </w:p>
    <w:p w:rsidR="003339BA" w:rsidRDefault="003339BA" w:rsidP="003339BA">
      <w:pPr>
        <w:jc w:val="center"/>
        <w:rPr>
          <w:rFonts w:ascii="ff5" w:hAnsi="ff5"/>
          <w:color w:val="000000"/>
          <w:sz w:val="28"/>
          <w:szCs w:val="28"/>
          <w:shd w:val="clear" w:color="auto" w:fill="FFFFFF"/>
        </w:rPr>
      </w:pPr>
    </w:p>
    <w:p w:rsidR="003339BA" w:rsidRPr="003339BA" w:rsidRDefault="003339BA" w:rsidP="003339BA">
      <w:pPr>
        <w:jc w:val="center"/>
        <w:rPr>
          <w:rFonts w:ascii="Impact" w:hAnsi="Impact"/>
          <w:color w:val="000000"/>
          <w:sz w:val="44"/>
          <w:szCs w:val="44"/>
          <w:shd w:val="clear" w:color="auto" w:fill="FFFFFF"/>
        </w:rPr>
      </w:pPr>
      <w:r w:rsidRPr="003339BA">
        <w:rPr>
          <w:rFonts w:ascii="Impact" w:hAnsi="Impact"/>
          <w:color w:val="000000"/>
          <w:sz w:val="44"/>
          <w:szCs w:val="44"/>
          <w:shd w:val="clear" w:color="auto" w:fill="FFFFFF"/>
        </w:rPr>
        <w:t xml:space="preserve"> DR. Qassem surkhi</w:t>
      </w:r>
    </w:p>
    <w:p w:rsidR="009631B0" w:rsidRDefault="009631B0" w:rsidP="003339BA">
      <w:pPr>
        <w:spacing w:line="357" w:lineRule="auto"/>
        <w:ind w:left="5528" w:right="4848" w:firstLine="1000"/>
        <w:rPr>
          <w:rFonts w:ascii="Impact" w:hAnsi="Impact"/>
          <w:b/>
          <w:sz w:val="48"/>
        </w:rPr>
      </w:pPr>
    </w:p>
    <w:p w:rsidR="009631B0" w:rsidRDefault="00121F25" w:rsidP="003339BA">
      <w:pPr>
        <w:spacing w:before="3"/>
        <w:ind w:left="6973"/>
        <w:rPr>
          <w:rFonts w:ascii="Impact"/>
          <w:b/>
          <w:sz w:val="48"/>
        </w:rPr>
      </w:pPr>
      <w:r>
        <w:rPr>
          <w:rFonts w:ascii="Impact"/>
          <w:b/>
          <w:sz w:val="48"/>
        </w:rPr>
        <w:t>20</w:t>
      </w:r>
      <w:r w:rsidR="003339BA">
        <w:rPr>
          <w:rFonts w:ascii="Impact"/>
          <w:b/>
          <w:sz w:val="48"/>
        </w:rPr>
        <w:t>21</w:t>
      </w:r>
    </w:p>
    <w:p w:rsidR="009631B0" w:rsidRDefault="009631B0">
      <w:pPr>
        <w:rPr>
          <w:rFonts w:ascii="Impact"/>
          <w:sz w:val="48"/>
        </w:rPr>
        <w:sectPr w:rsidR="009631B0">
          <w:footerReference w:type="default" r:id="rId9"/>
          <w:pgSz w:w="16840" w:h="23820"/>
          <w:pgMar w:top="2280" w:right="1640" w:bottom="1680" w:left="900" w:header="0" w:footer="1480" w:gutter="0"/>
          <w:pgNumType w:start="1"/>
          <w:cols w:space="720"/>
        </w:sectPr>
      </w:pPr>
    </w:p>
    <w:p w:rsidR="009631B0" w:rsidRDefault="009631B0">
      <w:pPr>
        <w:pStyle w:val="BodyText"/>
        <w:rPr>
          <w:rFonts w:ascii="Impact"/>
          <w:b/>
          <w:sz w:val="20"/>
        </w:rPr>
      </w:pPr>
    </w:p>
    <w:p w:rsidR="009631B0" w:rsidRDefault="009631B0">
      <w:pPr>
        <w:pStyle w:val="BodyText"/>
        <w:rPr>
          <w:rFonts w:ascii="Impact"/>
          <w:b/>
          <w:sz w:val="20"/>
        </w:rPr>
      </w:pPr>
    </w:p>
    <w:p w:rsidR="009631B0" w:rsidRDefault="009631B0">
      <w:pPr>
        <w:pStyle w:val="BodyText"/>
        <w:rPr>
          <w:rFonts w:ascii="Impact"/>
          <w:b/>
          <w:sz w:val="20"/>
        </w:rPr>
      </w:pPr>
    </w:p>
    <w:p w:rsidR="009631B0" w:rsidRDefault="009631B0">
      <w:pPr>
        <w:pStyle w:val="BodyText"/>
        <w:rPr>
          <w:rFonts w:ascii="Impact"/>
          <w:b/>
          <w:sz w:val="20"/>
        </w:rPr>
      </w:pPr>
    </w:p>
    <w:p w:rsidR="009631B0" w:rsidRDefault="009631B0">
      <w:pPr>
        <w:pStyle w:val="BodyText"/>
        <w:rPr>
          <w:rFonts w:ascii="Impact"/>
          <w:b/>
          <w:sz w:val="20"/>
        </w:rPr>
      </w:pPr>
    </w:p>
    <w:p w:rsidR="009631B0" w:rsidRDefault="009631B0">
      <w:pPr>
        <w:pStyle w:val="BodyText"/>
        <w:rPr>
          <w:rFonts w:ascii="Impact"/>
          <w:b/>
          <w:sz w:val="20"/>
        </w:rPr>
      </w:pPr>
    </w:p>
    <w:p w:rsidR="009631B0" w:rsidRDefault="009631B0">
      <w:pPr>
        <w:pStyle w:val="BodyText"/>
        <w:rPr>
          <w:rFonts w:ascii="Impact"/>
          <w:b/>
          <w:sz w:val="20"/>
        </w:rPr>
      </w:pPr>
    </w:p>
    <w:p w:rsidR="009631B0" w:rsidRDefault="009631B0">
      <w:pPr>
        <w:pStyle w:val="BodyText"/>
        <w:rPr>
          <w:rFonts w:ascii="Impact"/>
          <w:b/>
          <w:sz w:val="20"/>
        </w:rPr>
      </w:pPr>
    </w:p>
    <w:p w:rsidR="009631B0" w:rsidRDefault="009631B0">
      <w:pPr>
        <w:pStyle w:val="BodyText"/>
        <w:rPr>
          <w:rFonts w:ascii="Impact"/>
          <w:b/>
          <w:sz w:val="20"/>
        </w:rPr>
      </w:pPr>
    </w:p>
    <w:p w:rsidR="009631B0" w:rsidRDefault="009631B0">
      <w:pPr>
        <w:pStyle w:val="BodyText"/>
        <w:rPr>
          <w:rFonts w:ascii="Impact"/>
          <w:b/>
          <w:sz w:val="20"/>
        </w:rPr>
      </w:pPr>
    </w:p>
    <w:p w:rsidR="009631B0" w:rsidRDefault="009631B0">
      <w:pPr>
        <w:pStyle w:val="BodyText"/>
        <w:rPr>
          <w:rFonts w:ascii="Impact"/>
          <w:b/>
          <w:sz w:val="20"/>
        </w:rPr>
      </w:pPr>
    </w:p>
    <w:p w:rsidR="009631B0" w:rsidRDefault="009631B0">
      <w:pPr>
        <w:pStyle w:val="BodyText"/>
        <w:rPr>
          <w:rFonts w:ascii="Impact"/>
          <w:b/>
          <w:sz w:val="20"/>
        </w:rPr>
      </w:pPr>
    </w:p>
    <w:p w:rsidR="009631B0" w:rsidRDefault="009631B0">
      <w:pPr>
        <w:pStyle w:val="BodyText"/>
        <w:rPr>
          <w:rFonts w:ascii="Impact"/>
          <w:b/>
          <w:sz w:val="20"/>
        </w:rPr>
      </w:pPr>
    </w:p>
    <w:p w:rsidR="009631B0" w:rsidRDefault="009631B0">
      <w:pPr>
        <w:pStyle w:val="BodyText"/>
        <w:spacing w:before="9"/>
        <w:rPr>
          <w:rFonts w:ascii="Impact"/>
          <w:b/>
          <w:sz w:val="15"/>
        </w:rPr>
      </w:pPr>
    </w:p>
    <w:p w:rsidR="009631B0" w:rsidRDefault="00121F25">
      <w:pPr>
        <w:spacing w:before="100"/>
        <w:ind w:left="1298" w:right="636"/>
        <w:jc w:val="center"/>
        <w:rPr>
          <w:rFonts w:ascii="Impact"/>
          <w:b/>
          <w:sz w:val="48"/>
        </w:rPr>
      </w:pPr>
      <w:r>
        <w:rPr>
          <w:rFonts w:ascii="Impact"/>
          <w:b/>
          <w:sz w:val="48"/>
        </w:rPr>
        <w:t>Acknowledgment</w:t>
      </w:r>
    </w:p>
    <w:p w:rsidR="009631B0" w:rsidRDefault="00121F25">
      <w:pPr>
        <w:spacing w:before="289"/>
        <w:ind w:left="746"/>
        <w:jc w:val="center"/>
        <w:rPr>
          <w:rFonts w:ascii="Courier New"/>
          <w:b/>
          <w:sz w:val="48"/>
        </w:rPr>
      </w:pPr>
      <w:r>
        <w:rPr>
          <w:rFonts w:ascii="Courier New"/>
          <w:b/>
          <w:sz w:val="48"/>
        </w:rPr>
        <w:t>.</w:t>
      </w:r>
    </w:p>
    <w:p w:rsidR="009631B0" w:rsidRDefault="00121F25">
      <w:pPr>
        <w:spacing w:before="281"/>
        <w:ind w:left="748"/>
        <w:jc w:val="center"/>
        <w:rPr>
          <w:rFonts w:ascii="Impact"/>
          <w:b/>
          <w:sz w:val="48"/>
        </w:rPr>
      </w:pPr>
      <w:r>
        <w:rPr>
          <w:rFonts w:ascii="Impact"/>
          <w:b/>
          <w:w w:val="99"/>
          <w:sz w:val="48"/>
        </w:rPr>
        <w:t>.</w:t>
      </w:r>
    </w:p>
    <w:p w:rsidR="009631B0" w:rsidRDefault="00121F25">
      <w:pPr>
        <w:spacing w:before="289"/>
        <w:ind w:left="746"/>
        <w:jc w:val="center"/>
        <w:rPr>
          <w:rFonts w:ascii="Courier New"/>
          <w:b/>
          <w:sz w:val="48"/>
        </w:rPr>
      </w:pPr>
      <w:r>
        <w:rPr>
          <w:rFonts w:ascii="Courier New"/>
          <w:b/>
          <w:sz w:val="48"/>
        </w:rPr>
        <w:t>.</w:t>
      </w:r>
    </w:p>
    <w:p w:rsidR="009631B0" w:rsidRDefault="00121F25">
      <w:pPr>
        <w:spacing w:before="281"/>
        <w:ind w:left="1382" w:right="636"/>
        <w:jc w:val="center"/>
        <w:rPr>
          <w:rFonts w:ascii="Impact"/>
          <w:b/>
          <w:sz w:val="48"/>
        </w:rPr>
      </w:pPr>
      <w:r>
        <w:rPr>
          <w:rFonts w:ascii="Impact"/>
          <w:b/>
          <w:sz w:val="48"/>
        </w:rPr>
        <w:t>(Great thanks)</w:t>
      </w:r>
    </w:p>
    <w:p w:rsidR="009631B0" w:rsidRDefault="009631B0">
      <w:pPr>
        <w:pStyle w:val="BodyText"/>
        <w:rPr>
          <w:rFonts w:ascii="Impact"/>
          <w:b/>
          <w:sz w:val="58"/>
        </w:rPr>
      </w:pPr>
    </w:p>
    <w:p w:rsidR="009631B0" w:rsidRDefault="009631B0">
      <w:pPr>
        <w:pStyle w:val="BodyText"/>
        <w:rPr>
          <w:rFonts w:ascii="Impact"/>
          <w:b/>
          <w:sz w:val="58"/>
        </w:rPr>
      </w:pPr>
    </w:p>
    <w:p w:rsidR="009631B0" w:rsidRDefault="009631B0">
      <w:pPr>
        <w:pStyle w:val="BodyText"/>
        <w:rPr>
          <w:rFonts w:ascii="Impact"/>
          <w:b/>
          <w:sz w:val="58"/>
        </w:rPr>
      </w:pPr>
    </w:p>
    <w:p w:rsidR="009631B0" w:rsidRDefault="009631B0">
      <w:pPr>
        <w:pStyle w:val="BodyText"/>
        <w:rPr>
          <w:rFonts w:ascii="Impact"/>
          <w:b/>
          <w:sz w:val="58"/>
        </w:rPr>
      </w:pPr>
    </w:p>
    <w:p w:rsidR="009631B0" w:rsidRDefault="009631B0">
      <w:pPr>
        <w:pStyle w:val="BodyText"/>
        <w:spacing w:before="9"/>
        <w:rPr>
          <w:rFonts w:ascii="Impact"/>
          <w:b/>
          <w:sz w:val="70"/>
        </w:rPr>
      </w:pPr>
    </w:p>
    <w:p w:rsidR="003339BA" w:rsidRDefault="003339BA" w:rsidP="003339BA">
      <w:pPr>
        <w:jc w:val="center"/>
        <w:rPr>
          <w:rFonts w:ascii="ff5" w:hAnsi="ff5"/>
          <w:color w:val="000000"/>
          <w:sz w:val="28"/>
          <w:szCs w:val="28"/>
          <w:shd w:val="clear" w:color="auto" w:fill="FFFFFF"/>
        </w:rPr>
      </w:pPr>
    </w:p>
    <w:p w:rsidR="009631B0" w:rsidRPr="003339BA" w:rsidRDefault="003339BA" w:rsidP="003339BA">
      <w:pPr>
        <w:spacing w:before="260"/>
        <w:ind w:left="747"/>
        <w:jc w:val="center"/>
        <w:rPr>
          <w:rFonts w:asciiTheme="minorBidi" w:hAnsiTheme="minorBidi" w:cstheme="minorBidi"/>
          <w:sz w:val="36"/>
          <w:szCs w:val="36"/>
        </w:rPr>
      </w:pPr>
      <w:r w:rsidRPr="003339BA">
        <w:rPr>
          <w:rFonts w:asciiTheme="minorBidi" w:hAnsiTheme="minorBidi" w:cstheme="minorBidi"/>
          <w:color w:val="000000"/>
          <w:sz w:val="36"/>
          <w:szCs w:val="36"/>
          <w:shd w:val="clear" w:color="auto" w:fill="FFFFFF"/>
        </w:rPr>
        <w:t>For the supervisor of our  research   Qassem surkhi  for her encouragement   and support . For Miss Hadeel Halaweeh ,Esra’ Hamdan,shefaa fanasheh, Rana shweky    Dr.Abdel-Hamid Alzeer ,Mr Akram Amro . also thanks for our  families  , friends &amp; colleagues</w:t>
      </w:r>
      <w:r w:rsidR="00121F25" w:rsidRPr="003339BA">
        <w:rPr>
          <w:rFonts w:asciiTheme="minorBidi" w:hAnsiTheme="minorBidi" w:cstheme="minorBidi"/>
          <w:w w:val="86"/>
          <w:sz w:val="36"/>
          <w:szCs w:val="36"/>
        </w:rPr>
        <w:t>.</w:t>
      </w:r>
    </w:p>
    <w:p w:rsidR="009631B0" w:rsidRPr="003339BA" w:rsidRDefault="00121F25">
      <w:pPr>
        <w:spacing w:before="263"/>
        <w:ind w:left="747"/>
        <w:jc w:val="center"/>
        <w:rPr>
          <w:rFonts w:asciiTheme="minorBidi" w:hAnsiTheme="minorBidi" w:cstheme="minorBidi"/>
          <w:sz w:val="36"/>
          <w:szCs w:val="36"/>
        </w:rPr>
      </w:pPr>
      <w:r w:rsidRPr="003339BA">
        <w:rPr>
          <w:rFonts w:asciiTheme="minorBidi" w:hAnsiTheme="minorBidi" w:cstheme="minorBidi"/>
          <w:w w:val="86"/>
          <w:sz w:val="36"/>
          <w:szCs w:val="36"/>
        </w:rPr>
        <w:t>.</w:t>
      </w:r>
    </w:p>
    <w:p w:rsidR="009631B0" w:rsidRDefault="009631B0">
      <w:pPr>
        <w:jc w:val="center"/>
        <w:rPr>
          <w:rFonts w:ascii="Arial"/>
          <w:sz w:val="40"/>
        </w:rPr>
        <w:sectPr w:rsidR="009631B0">
          <w:pgSz w:w="16840" w:h="23820"/>
          <w:pgMar w:top="2280" w:right="1640" w:bottom="1680" w:left="900" w:header="0" w:footer="1480" w:gutter="0"/>
          <w:cols w:space="720"/>
        </w:sectPr>
      </w:pPr>
    </w:p>
    <w:p w:rsidR="009631B0" w:rsidRDefault="009631B0">
      <w:pPr>
        <w:pStyle w:val="BodyText"/>
        <w:rPr>
          <w:rFonts w:ascii="Arial"/>
          <w:sz w:val="28"/>
        </w:rPr>
      </w:pPr>
    </w:p>
    <w:p w:rsidR="009631B0" w:rsidRDefault="00121F25">
      <w:pPr>
        <w:spacing w:before="104"/>
        <w:ind w:left="1371" w:right="636"/>
        <w:jc w:val="center"/>
        <w:rPr>
          <w:b/>
          <w:i/>
          <w:sz w:val="72"/>
        </w:rPr>
      </w:pPr>
      <w:r>
        <w:rPr>
          <w:b/>
          <w:i/>
          <w:sz w:val="72"/>
        </w:rPr>
        <w:t>The Research Summary</w:t>
      </w:r>
    </w:p>
    <w:p w:rsidR="009631B0" w:rsidRDefault="00121F25">
      <w:pPr>
        <w:spacing w:before="447"/>
        <w:ind w:left="1377" w:right="636"/>
        <w:jc w:val="center"/>
        <w:rPr>
          <w:b/>
          <w:i/>
          <w:sz w:val="56"/>
        </w:rPr>
      </w:pPr>
      <w:r>
        <w:rPr>
          <w:b/>
          <w:i/>
          <w:sz w:val="56"/>
          <w:u w:val="thick"/>
        </w:rPr>
        <w:t>The Title</w:t>
      </w:r>
    </w:p>
    <w:p w:rsidR="003339BA" w:rsidRDefault="003339BA">
      <w:pPr>
        <w:spacing w:before="447"/>
        <w:ind w:left="1377" w:right="636"/>
        <w:jc w:val="center"/>
        <w:rPr>
          <w:b/>
          <w:i/>
          <w:sz w:val="56"/>
        </w:rPr>
      </w:pPr>
    </w:p>
    <w:p w:rsidR="003339BA" w:rsidRPr="003339BA" w:rsidRDefault="003339BA" w:rsidP="003339BA">
      <w:pPr>
        <w:jc w:val="center"/>
        <w:rPr>
          <w:rFonts w:ascii="ff5" w:hAnsi="ff5"/>
          <w:i/>
          <w:iCs/>
          <w:color w:val="000000"/>
          <w:sz w:val="36"/>
          <w:szCs w:val="36"/>
          <w:shd w:val="clear" w:color="auto" w:fill="FFFFFF"/>
          <w:rtl/>
        </w:rPr>
      </w:pPr>
      <w:r w:rsidRPr="003339BA">
        <w:rPr>
          <w:rFonts w:ascii="ff5" w:hAnsi="ff5"/>
          <w:i/>
          <w:iCs/>
          <w:color w:val="000000"/>
          <w:sz w:val="36"/>
          <w:szCs w:val="36"/>
          <w:shd w:val="clear" w:color="auto" w:fill="FFFFFF"/>
        </w:rPr>
        <w:t>The Relationship Between Smartphone use and its effect on neck pain for adults during the Covid-19 period Among AL-quds University Students</w:t>
      </w:r>
    </w:p>
    <w:p w:rsidR="009631B0" w:rsidRDefault="009631B0">
      <w:pPr>
        <w:pStyle w:val="BodyText"/>
        <w:rPr>
          <w:b/>
          <w:i/>
          <w:sz w:val="56"/>
        </w:rPr>
      </w:pPr>
    </w:p>
    <w:p w:rsidR="009631B0" w:rsidRDefault="009631B0">
      <w:pPr>
        <w:pStyle w:val="BodyText"/>
        <w:spacing w:before="5"/>
        <w:rPr>
          <w:b/>
          <w:i/>
          <w:sz w:val="79"/>
        </w:rPr>
      </w:pPr>
    </w:p>
    <w:p w:rsidR="009631B0" w:rsidRDefault="00121F25">
      <w:pPr>
        <w:ind w:left="902"/>
        <w:rPr>
          <w:rFonts w:ascii="Arial"/>
          <w:b/>
          <w:sz w:val="32"/>
        </w:rPr>
      </w:pPr>
      <w:r>
        <w:rPr>
          <w:rFonts w:ascii="Arial"/>
          <w:b/>
          <w:spacing w:val="-1"/>
          <w:w w:val="80"/>
          <w:sz w:val="32"/>
          <w:u w:val="single"/>
        </w:rPr>
        <w:t>C</w:t>
      </w:r>
      <w:r>
        <w:rPr>
          <w:rFonts w:ascii="Arial"/>
          <w:b/>
          <w:w w:val="102"/>
          <w:sz w:val="32"/>
          <w:u w:val="single"/>
        </w:rPr>
        <w:t>h</w:t>
      </w:r>
      <w:r>
        <w:rPr>
          <w:rFonts w:ascii="Arial"/>
          <w:b/>
          <w:w w:val="115"/>
          <w:sz w:val="32"/>
          <w:u w:val="single"/>
        </w:rPr>
        <w:t>a</w:t>
      </w:r>
      <w:r>
        <w:rPr>
          <w:rFonts w:ascii="Arial"/>
          <w:b/>
          <w:spacing w:val="3"/>
          <w:w w:val="115"/>
          <w:sz w:val="32"/>
          <w:u w:val="single"/>
        </w:rPr>
        <w:t>p</w:t>
      </w:r>
      <w:r>
        <w:rPr>
          <w:rFonts w:ascii="Arial"/>
          <w:b/>
          <w:w w:val="134"/>
          <w:sz w:val="32"/>
          <w:u w:val="single"/>
        </w:rPr>
        <w:t>te</w:t>
      </w:r>
      <w:r>
        <w:rPr>
          <w:rFonts w:ascii="Arial"/>
          <w:b/>
          <w:w w:val="162"/>
          <w:sz w:val="32"/>
          <w:u w:val="single"/>
        </w:rPr>
        <w:t>r</w:t>
      </w:r>
      <w:r>
        <w:rPr>
          <w:rFonts w:ascii="Arial"/>
          <w:b/>
          <w:spacing w:val="-8"/>
          <w:sz w:val="32"/>
          <w:u w:val="single"/>
        </w:rPr>
        <w:t xml:space="preserve"> </w:t>
      </w:r>
      <w:r>
        <w:rPr>
          <w:rFonts w:ascii="Arial"/>
          <w:b/>
          <w:spacing w:val="-1"/>
          <w:w w:val="99"/>
          <w:sz w:val="32"/>
          <w:u w:val="single"/>
        </w:rPr>
        <w:t>on</w:t>
      </w:r>
      <w:r>
        <w:rPr>
          <w:rFonts w:ascii="Arial"/>
          <w:b/>
          <w:w w:val="111"/>
          <w:sz w:val="32"/>
          <w:u w:val="single"/>
        </w:rPr>
        <w:t>e</w:t>
      </w:r>
      <w:r>
        <w:rPr>
          <w:rFonts w:ascii="Arial"/>
          <w:b/>
          <w:spacing w:val="-8"/>
          <w:sz w:val="32"/>
          <w:u w:val="single"/>
        </w:rPr>
        <w:t xml:space="preserve"> </w:t>
      </w:r>
      <w:r>
        <w:rPr>
          <w:rFonts w:ascii="Arial"/>
          <w:b/>
          <w:w w:val="79"/>
          <w:sz w:val="32"/>
          <w:u w:val="single"/>
        </w:rPr>
        <w:t>:</w:t>
      </w:r>
    </w:p>
    <w:p w:rsidR="009631B0" w:rsidRDefault="00121F25">
      <w:pPr>
        <w:spacing w:before="270"/>
        <w:ind w:left="902"/>
        <w:rPr>
          <w:b/>
          <w:i/>
          <w:sz w:val="32"/>
        </w:rPr>
      </w:pPr>
      <w:r>
        <w:rPr>
          <w:b/>
          <w:i/>
          <w:sz w:val="32"/>
          <w:u w:val="single"/>
        </w:rPr>
        <w:t>Definition</w:t>
      </w:r>
    </w:p>
    <w:p w:rsidR="009631B0" w:rsidRDefault="00121F25" w:rsidP="003339BA">
      <w:pPr>
        <w:tabs>
          <w:tab w:val="left" w:pos="3317"/>
        </w:tabs>
        <w:spacing w:before="308"/>
        <w:ind w:left="902"/>
        <w:rPr>
          <w:b/>
          <w:sz w:val="28"/>
        </w:rPr>
      </w:pPr>
      <w:r>
        <w:rPr>
          <w:b/>
          <w:sz w:val="28"/>
        </w:rPr>
        <w:t>Introduction :</w:t>
      </w:r>
      <w:r w:rsidR="003339BA">
        <w:rPr>
          <w:b/>
          <w:sz w:val="28"/>
        </w:rPr>
        <w:t xml:space="preserve"> </w:t>
      </w:r>
      <w:r w:rsidR="003339BA">
        <w:rPr>
          <w:b/>
          <w:sz w:val="28"/>
        </w:rPr>
        <w:tab/>
      </w:r>
    </w:p>
    <w:p w:rsidR="003339BA" w:rsidRPr="003339BA" w:rsidRDefault="003339BA" w:rsidP="007C2F6F">
      <w:pPr>
        <w:ind w:left="990"/>
        <w:rPr>
          <w:b/>
          <w:bCs/>
          <w:sz w:val="28"/>
          <w:szCs w:val="28"/>
        </w:rPr>
      </w:pPr>
      <w:r w:rsidRPr="003339BA">
        <w:rPr>
          <w:sz w:val="28"/>
          <w:szCs w:val="28"/>
        </w:rPr>
        <w:t xml:space="preserve">there is now a more than one article and a worldwide acceptance among medical authorities that smart phone uses is the most common cause that lead to neck pain and posture abnormalities  , Smartphone is one of developing information and communication technology capable of providing information services quickly and accurately so make Smartphone as the needs for almost people today, Improper using Smartphone such as excessive duration using, wrong position, less lighting room will affect the health, especially muscles that lead to postural </w:t>
      </w:r>
      <w:r w:rsidR="007C2F6F" w:rsidRPr="003339BA">
        <w:rPr>
          <w:sz w:val="28"/>
          <w:szCs w:val="28"/>
        </w:rPr>
        <w:t>abnormalities and</w:t>
      </w:r>
      <w:r w:rsidRPr="003339BA">
        <w:rPr>
          <w:sz w:val="28"/>
          <w:szCs w:val="28"/>
        </w:rPr>
        <w:t xml:space="preserve"> pain.</w:t>
      </w:r>
    </w:p>
    <w:p w:rsidR="009631B0" w:rsidRPr="007C2F6F" w:rsidRDefault="003339BA" w:rsidP="007C2F6F">
      <w:pPr>
        <w:ind w:left="990"/>
        <w:rPr>
          <w:sz w:val="28"/>
          <w:szCs w:val="28"/>
        </w:rPr>
      </w:pPr>
      <w:r w:rsidRPr="003339BA">
        <w:rPr>
          <w:sz w:val="28"/>
          <w:szCs w:val="28"/>
        </w:rPr>
        <w:t>our study will to find out the relationship between the smart phone uses and neck pain</w:t>
      </w:r>
      <w:r w:rsidR="007C2F6F">
        <w:rPr>
          <w:sz w:val="28"/>
          <w:szCs w:val="28"/>
        </w:rPr>
        <w:t xml:space="preserve"> Among student during covid 19</w:t>
      </w:r>
      <w:r w:rsidR="00121F25">
        <w:rPr>
          <w:sz w:val="32"/>
        </w:rPr>
        <w:t>.</w:t>
      </w:r>
    </w:p>
    <w:p w:rsidR="009631B0" w:rsidRDefault="009631B0" w:rsidP="007C2F6F">
      <w:pPr>
        <w:pStyle w:val="BodyText"/>
        <w:rPr>
          <w:sz w:val="34"/>
        </w:rPr>
      </w:pPr>
    </w:p>
    <w:p w:rsidR="009631B0" w:rsidRDefault="009631B0">
      <w:pPr>
        <w:pStyle w:val="BodyText"/>
        <w:spacing w:before="7"/>
        <w:rPr>
          <w:sz w:val="33"/>
        </w:rPr>
      </w:pPr>
    </w:p>
    <w:p w:rsidR="009631B0" w:rsidRDefault="00121F25">
      <w:pPr>
        <w:ind w:left="902"/>
        <w:rPr>
          <w:b/>
          <w:sz w:val="28"/>
        </w:rPr>
      </w:pPr>
      <w:r>
        <w:rPr>
          <w:b/>
          <w:sz w:val="28"/>
        </w:rPr>
        <w:t xml:space="preserve">The study </w:t>
      </w:r>
      <w:r w:rsidR="007C2F6F">
        <w:rPr>
          <w:b/>
          <w:sz w:val="28"/>
        </w:rPr>
        <w:t>problem:</w:t>
      </w:r>
    </w:p>
    <w:p w:rsidR="007C2F6F" w:rsidRDefault="007C2F6F" w:rsidP="007C2F6F">
      <w:r>
        <w:rPr>
          <w:sz w:val="28"/>
          <w:szCs w:val="28"/>
        </w:rPr>
        <w:t xml:space="preserve">             </w:t>
      </w:r>
      <w:r w:rsidRPr="007C2F6F">
        <w:rPr>
          <w:sz w:val="28"/>
          <w:szCs w:val="28"/>
        </w:rPr>
        <w:t>a lot of uses smartphone lead to postural abnormalities that cause neck pain period covid</w:t>
      </w:r>
      <w:r w:rsidRPr="00EF5717">
        <w:t xml:space="preserve"> 19</w:t>
      </w:r>
      <w:r>
        <w:t>.</w:t>
      </w:r>
    </w:p>
    <w:p w:rsidR="009631B0" w:rsidRDefault="009631B0">
      <w:pPr>
        <w:pStyle w:val="BodyText"/>
        <w:rPr>
          <w:sz w:val="30"/>
        </w:rPr>
      </w:pPr>
    </w:p>
    <w:p w:rsidR="009631B0" w:rsidRDefault="009631B0">
      <w:pPr>
        <w:pStyle w:val="BodyText"/>
        <w:spacing w:before="4"/>
        <w:rPr>
          <w:sz w:val="37"/>
        </w:rPr>
      </w:pPr>
    </w:p>
    <w:p w:rsidR="009631B0" w:rsidRDefault="00121F25">
      <w:pPr>
        <w:ind w:left="902"/>
        <w:rPr>
          <w:b/>
          <w:sz w:val="28"/>
        </w:rPr>
      </w:pPr>
      <w:r>
        <w:rPr>
          <w:b/>
          <w:sz w:val="28"/>
        </w:rPr>
        <w:t>Study rational :</w:t>
      </w:r>
    </w:p>
    <w:p w:rsidR="007C2F6F" w:rsidRPr="007C2F6F" w:rsidRDefault="007C2F6F" w:rsidP="007C2F6F">
      <w:pPr>
        <w:ind w:left="900" w:hanging="900"/>
        <w:rPr>
          <w:sz w:val="28"/>
          <w:szCs w:val="28"/>
        </w:rPr>
      </w:pPr>
      <w:r>
        <w:rPr>
          <w:sz w:val="28"/>
          <w:szCs w:val="28"/>
        </w:rPr>
        <w:t xml:space="preserve">             </w:t>
      </w:r>
      <w:r w:rsidRPr="007C2F6F">
        <w:rPr>
          <w:sz w:val="28"/>
          <w:szCs w:val="28"/>
        </w:rPr>
        <w:t xml:space="preserve">The rationality of this study is to know the effect of using smartphones and what it causes from Postural abnormalities </w:t>
      </w:r>
      <w:r>
        <w:rPr>
          <w:sz w:val="28"/>
          <w:szCs w:val="28"/>
        </w:rPr>
        <w:t xml:space="preserve">                   </w:t>
      </w:r>
      <w:r w:rsidRPr="007C2F6F">
        <w:rPr>
          <w:sz w:val="28"/>
          <w:szCs w:val="28"/>
        </w:rPr>
        <w:t>that lead to neck pain</w:t>
      </w:r>
    </w:p>
    <w:p w:rsidR="009631B0" w:rsidRDefault="009631B0">
      <w:pPr>
        <w:pStyle w:val="BodyText"/>
        <w:rPr>
          <w:sz w:val="30"/>
        </w:rPr>
      </w:pPr>
    </w:p>
    <w:p w:rsidR="009631B0" w:rsidRDefault="009631B0">
      <w:pPr>
        <w:pStyle w:val="BodyText"/>
        <w:spacing w:before="3"/>
        <w:rPr>
          <w:sz w:val="37"/>
        </w:rPr>
      </w:pPr>
    </w:p>
    <w:p w:rsidR="009631B0" w:rsidRDefault="00121F25">
      <w:pPr>
        <w:spacing w:before="1"/>
        <w:ind w:left="902"/>
        <w:rPr>
          <w:b/>
          <w:sz w:val="28"/>
        </w:rPr>
      </w:pPr>
      <w:r>
        <w:rPr>
          <w:b/>
          <w:sz w:val="28"/>
        </w:rPr>
        <w:t>Research objective :</w:t>
      </w:r>
    </w:p>
    <w:p w:rsidR="007C2F6F" w:rsidRPr="007C2F6F" w:rsidRDefault="007C2F6F" w:rsidP="007C2F6F">
      <w:pPr>
        <w:ind w:left="990"/>
        <w:rPr>
          <w:sz w:val="28"/>
          <w:szCs w:val="28"/>
        </w:rPr>
      </w:pPr>
      <w:r w:rsidRPr="007C2F6F">
        <w:rPr>
          <w:sz w:val="28"/>
          <w:szCs w:val="28"/>
        </w:rPr>
        <w:t xml:space="preserve">Knowing the relationship between smartphone use and neck pain period covid 19. </w:t>
      </w:r>
    </w:p>
    <w:p w:rsidR="009631B0" w:rsidRPr="007C2F6F" w:rsidRDefault="009631B0">
      <w:pPr>
        <w:pStyle w:val="BodyText"/>
        <w:spacing w:before="6"/>
        <w:rPr>
          <w:sz w:val="28"/>
          <w:szCs w:val="28"/>
        </w:rPr>
      </w:pPr>
    </w:p>
    <w:p w:rsidR="009631B0" w:rsidRDefault="00121F25">
      <w:pPr>
        <w:ind w:left="902"/>
        <w:rPr>
          <w:b/>
          <w:sz w:val="28"/>
        </w:rPr>
      </w:pPr>
      <w:r>
        <w:rPr>
          <w:b/>
          <w:sz w:val="28"/>
        </w:rPr>
        <w:t>Research hypothesis :</w:t>
      </w:r>
    </w:p>
    <w:p w:rsidR="007C2F6F" w:rsidRPr="007C2F6F" w:rsidRDefault="007C2F6F" w:rsidP="007C2F6F">
      <w:pPr>
        <w:rPr>
          <w:rFonts w:hint="cs"/>
          <w:sz w:val="28"/>
          <w:szCs w:val="28"/>
          <w:rtl/>
        </w:rPr>
      </w:pPr>
      <w:r>
        <w:rPr>
          <w:sz w:val="28"/>
          <w:szCs w:val="28"/>
        </w:rPr>
        <w:t xml:space="preserve">            </w:t>
      </w:r>
      <w:r w:rsidRPr="007C2F6F">
        <w:rPr>
          <w:sz w:val="28"/>
          <w:szCs w:val="28"/>
        </w:rPr>
        <w:t xml:space="preserve"> Relationship in smartphone increase neck pain with covid 19 period in university student</w:t>
      </w:r>
      <w:r>
        <w:rPr>
          <w:sz w:val="28"/>
          <w:szCs w:val="28"/>
        </w:rPr>
        <w:t xml:space="preserve">. </w:t>
      </w:r>
      <w:r w:rsidRPr="007C2F6F">
        <w:rPr>
          <w:sz w:val="28"/>
          <w:szCs w:val="28"/>
        </w:rPr>
        <w:t xml:space="preserve"> </w:t>
      </w:r>
    </w:p>
    <w:p w:rsidR="009631B0" w:rsidRDefault="009631B0">
      <w:pPr>
        <w:rPr>
          <w:sz w:val="28"/>
        </w:rPr>
        <w:sectPr w:rsidR="009631B0">
          <w:pgSz w:w="16840" w:h="23820"/>
          <w:pgMar w:top="2280" w:right="1640" w:bottom="1680" w:left="900" w:header="0" w:footer="1480" w:gutter="0"/>
          <w:cols w:space="720"/>
        </w:sectPr>
      </w:pPr>
    </w:p>
    <w:p w:rsidR="009631B0" w:rsidRDefault="00121F25">
      <w:pPr>
        <w:spacing w:before="65"/>
        <w:ind w:left="902"/>
        <w:rPr>
          <w:b/>
          <w:sz w:val="28"/>
        </w:rPr>
      </w:pPr>
      <w:r>
        <w:rPr>
          <w:b/>
          <w:sz w:val="28"/>
        </w:rPr>
        <w:lastRenderedPageBreak/>
        <w:t>Study fields :</w:t>
      </w:r>
    </w:p>
    <w:p w:rsidR="009631B0" w:rsidRDefault="00121F25" w:rsidP="00EA31A7">
      <w:pPr>
        <w:pStyle w:val="ListParagraph"/>
        <w:numPr>
          <w:ilvl w:val="0"/>
          <w:numId w:val="11"/>
        </w:numPr>
        <w:tabs>
          <w:tab w:val="left" w:pos="1402"/>
        </w:tabs>
        <w:spacing w:before="244"/>
        <w:rPr>
          <w:sz w:val="28"/>
        </w:rPr>
      </w:pPr>
      <w:r>
        <w:rPr>
          <w:sz w:val="28"/>
          <w:u w:val="single"/>
        </w:rPr>
        <w:t>Humanitarian:</w:t>
      </w:r>
    </w:p>
    <w:p w:rsidR="009631B0" w:rsidRDefault="00121F25">
      <w:pPr>
        <w:ind w:left="902"/>
        <w:rPr>
          <w:sz w:val="28"/>
        </w:rPr>
      </w:pPr>
      <w:r>
        <w:rPr>
          <w:sz w:val="28"/>
        </w:rPr>
        <w:t>Al-quds university students</w:t>
      </w:r>
    </w:p>
    <w:p w:rsidR="009631B0" w:rsidRDefault="00121F25" w:rsidP="00EA31A7">
      <w:pPr>
        <w:pStyle w:val="ListParagraph"/>
        <w:numPr>
          <w:ilvl w:val="0"/>
          <w:numId w:val="11"/>
        </w:numPr>
        <w:tabs>
          <w:tab w:val="left" w:pos="1402"/>
        </w:tabs>
        <w:spacing w:before="247"/>
        <w:rPr>
          <w:sz w:val="28"/>
        </w:rPr>
      </w:pPr>
      <w:r>
        <w:rPr>
          <w:sz w:val="28"/>
          <w:u w:val="single"/>
        </w:rPr>
        <w:t>Age:</w:t>
      </w:r>
    </w:p>
    <w:p w:rsidR="009631B0" w:rsidRDefault="008210D2">
      <w:pPr>
        <w:spacing w:before="2"/>
        <w:ind w:left="902"/>
        <w:rPr>
          <w:sz w:val="28"/>
        </w:rPr>
      </w:pPr>
      <w:r>
        <w:rPr>
          <w:sz w:val="28"/>
        </w:rPr>
        <w:t xml:space="preserve">20-34 </w:t>
      </w:r>
      <w:r w:rsidR="00121F25">
        <w:rPr>
          <w:sz w:val="28"/>
        </w:rPr>
        <w:t>years</w:t>
      </w:r>
    </w:p>
    <w:p w:rsidR="009631B0" w:rsidRDefault="00121F25">
      <w:pPr>
        <w:pStyle w:val="ListParagraph"/>
        <w:numPr>
          <w:ilvl w:val="0"/>
          <w:numId w:val="1"/>
        </w:numPr>
        <w:tabs>
          <w:tab w:val="left" w:pos="1402"/>
        </w:tabs>
        <w:spacing w:before="247" w:line="322" w:lineRule="exact"/>
        <w:rPr>
          <w:sz w:val="28"/>
        </w:rPr>
      </w:pPr>
      <w:r>
        <w:rPr>
          <w:sz w:val="28"/>
          <w:u w:val="single"/>
        </w:rPr>
        <w:t>Place</w:t>
      </w:r>
      <w:r>
        <w:rPr>
          <w:spacing w:val="-3"/>
          <w:sz w:val="28"/>
          <w:u w:val="single"/>
        </w:rPr>
        <w:t xml:space="preserve"> </w:t>
      </w:r>
      <w:r>
        <w:rPr>
          <w:sz w:val="28"/>
          <w:u w:val="single"/>
        </w:rPr>
        <w:t>:</w:t>
      </w:r>
    </w:p>
    <w:p w:rsidR="009631B0" w:rsidRDefault="00121F25">
      <w:pPr>
        <w:ind w:left="902"/>
        <w:rPr>
          <w:sz w:val="28"/>
        </w:rPr>
      </w:pPr>
      <w:r>
        <w:rPr>
          <w:sz w:val="28"/>
        </w:rPr>
        <w:t>Al-quds university</w:t>
      </w:r>
    </w:p>
    <w:p w:rsidR="009631B0" w:rsidRDefault="00121F25">
      <w:pPr>
        <w:pStyle w:val="ListParagraph"/>
        <w:numPr>
          <w:ilvl w:val="0"/>
          <w:numId w:val="1"/>
        </w:numPr>
        <w:tabs>
          <w:tab w:val="left" w:pos="1402"/>
        </w:tabs>
        <w:spacing w:before="249" w:line="322" w:lineRule="exact"/>
        <w:rPr>
          <w:sz w:val="28"/>
        </w:rPr>
      </w:pPr>
      <w:r>
        <w:rPr>
          <w:sz w:val="28"/>
          <w:u w:val="single"/>
        </w:rPr>
        <w:t>Duration</w:t>
      </w:r>
      <w:r>
        <w:rPr>
          <w:spacing w:val="-4"/>
          <w:sz w:val="28"/>
          <w:u w:val="single"/>
        </w:rPr>
        <w:t xml:space="preserve"> </w:t>
      </w:r>
      <w:r>
        <w:rPr>
          <w:sz w:val="28"/>
          <w:u w:val="single"/>
        </w:rPr>
        <w:t>:</w:t>
      </w:r>
    </w:p>
    <w:p w:rsidR="008210D2" w:rsidRDefault="008210D2" w:rsidP="008210D2">
      <w:pPr>
        <w:pStyle w:val="ListParagraph"/>
        <w:ind w:left="1402" w:firstLine="0"/>
      </w:pPr>
    </w:p>
    <w:p w:rsidR="008210D2" w:rsidRPr="008210D2" w:rsidRDefault="008210D2" w:rsidP="008210D2">
      <w:pPr>
        <w:rPr>
          <w:sz w:val="28"/>
          <w:szCs w:val="28"/>
        </w:rPr>
      </w:pPr>
      <w:r>
        <w:rPr>
          <w:sz w:val="28"/>
          <w:szCs w:val="28"/>
        </w:rPr>
        <w:t xml:space="preserve">             </w:t>
      </w:r>
      <w:r w:rsidRPr="008210D2">
        <w:rPr>
          <w:sz w:val="28"/>
          <w:szCs w:val="28"/>
        </w:rPr>
        <w:t>1 April – 1 May</w:t>
      </w:r>
    </w:p>
    <w:p w:rsidR="009631B0" w:rsidRDefault="009631B0">
      <w:pPr>
        <w:pStyle w:val="BodyText"/>
        <w:rPr>
          <w:sz w:val="30"/>
        </w:rPr>
      </w:pPr>
    </w:p>
    <w:p w:rsidR="009631B0" w:rsidRDefault="009631B0">
      <w:pPr>
        <w:pStyle w:val="BodyText"/>
        <w:spacing w:before="6"/>
        <w:rPr>
          <w:sz w:val="41"/>
        </w:rPr>
      </w:pPr>
    </w:p>
    <w:p w:rsidR="009631B0" w:rsidRDefault="009631B0">
      <w:pPr>
        <w:pStyle w:val="BodyText"/>
        <w:rPr>
          <w:sz w:val="30"/>
        </w:rPr>
      </w:pPr>
    </w:p>
    <w:p w:rsidR="009631B0" w:rsidRDefault="009631B0">
      <w:pPr>
        <w:pStyle w:val="BodyText"/>
        <w:rPr>
          <w:sz w:val="30"/>
        </w:rPr>
      </w:pPr>
    </w:p>
    <w:p w:rsidR="009631B0" w:rsidRDefault="009631B0">
      <w:pPr>
        <w:pStyle w:val="BodyText"/>
        <w:spacing w:before="1"/>
        <w:rPr>
          <w:sz w:val="44"/>
        </w:rPr>
      </w:pPr>
    </w:p>
    <w:p w:rsidR="009631B0" w:rsidRDefault="00121F25">
      <w:pPr>
        <w:ind w:left="902"/>
        <w:rPr>
          <w:rFonts w:ascii="Arial"/>
          <w:b/>
          <w:sz w:val="32"/>
        </w:rPr>
      </w:pPr>
      <w:r>
        <w:rPr>
          <w:rFonts w:ascii="Arial"/>
          <w:b/>
          <w:spacing w:val="-1"/>
          <w:w w:val="80"/>
          <w:sz w:val="32"/>
          <w:u w:val="single"/>
        </w:rPr>
        <w:t>C</w:t>
      </w:r>
      <w:r>
        <w:rPr>
          <w:rFonts w:ascii="Arial"/>
          <w:b/>
          <w:w w:val="102"/>
          <w:sz w:val="32"/>
          <w:u w:val="single"/>
        </w:rPr>
        <w:t>h</w:t>
      </w:r>
      <w:r>
        <w:rPr>
          <w:rFonts w:ascii="Arial"/>
          <w:b/>
          <w:w w:val="115"/>
          <w:sz w:val="32"/>
          <w:u w:val="single"/>
        </w:rPr>
        <w:t>a</w:t>
      </w:r>
      <w:r>
        <w:rPr>
          <w:rFonts w:ascii="Arial"/>
          <w:b/>
          <w:spacing w:val="3"/>
          <w:w w:val="115"/>
          <w:sz w:val="32"/>
          <w:u w:val="single"/>
        </w:rPr>
        <w:t>p</w:t>
      </w:r>
      <w:r>
        <w:rPr>
          <w:rFonts w:ascii="Arial"/>
          <w:b/>
          <w:w w:val="134"/>
          <w:sz w:val="32"/>
          <w:u w:val="single"/>
        </w:rPr>
        <w:t>te</w:t>
      </w:r>
      <w:r>
        <w:rPr>
          <w:rFonts w:ascii="Arial"/>
          <w:b/>
          <w:w w:val="162"/>
          <w:sz w:val="32"/>
          <w:u w:val="single"/>
        </w:rPr>
        <w:t>r</w:t>
      </w:r>
      <w:r>
        <w:rPr>
          <w:rFonts w:ascii="Arial"/>
          <w:b/>
          <w:spacing w:val="-8"/>
          <w:sz w:val="32"/>
          <w:u w:val="single"/>
        </w:rPr>
        <w:t xml:space="preserve"> </w:t>
      </w:r>
      <w:r>
        <w:rPr>
          <w:rFonts w:ascii="Arial"/>
          <w:b/>
          <w:w w:val="122"/>
          <w:sz w:val="32"/>
          <w:u w:val="single"/>
        </w:rPr>
        <w:t>t</w:t>
      </w:r>
      <w:r>
        <w:rPr>
          <w:rFonts w:ascii="Arial"/>
          <w:b/>
          <w:spacing w:val="1"/>
          <w:w w:val="122"/>
          <w:sz w:val="32"/>
          <w:u w:val="single"/>
        </w:rPr>
        <w:t>w</w:t>
      </w:r>
      <w:r>
        <w:rPr>
          <w:rFonts w:ascii="Arial"/>
          <w:b/>
          <w:w w:val="101"/>
          <w:sz w:val="32"/>
          <w:u w:val="single"/>
        </w:rPr>
        <w:t>o</w:t>
      </w:r>
      <w:r>
        <w:rPr>
          <w:rFonts w:ascii="Arial"/>
          <w:b/>
          <w:spacing w:val="-8"/>
          <w:sz w:val="32"/>
          <w:u w:val="single"/>
        </w:rPr>
        <w:t xml:space="preserve"> </w:t>
      </w:r>
      <w:r>
        <w:rPr>
          <w:rFonts w:ascii="Arial"/>
          <w:b/>
          <w:w w:val="79"/>
          <w:sz w:val="32"/>
          <w:u w:val="single"/>
        </w:rPr>
        <w:t>:</w:t>
      </w:r>
    </w:p>
    <w:p w:rsidR="009631B0" w:rsidRDefault="00121F25">
      <w:pPr>
        <w:spacing w:before="269"/>
        <w:ind w:left="902"/>
        <w:rPr>
          <w:b/>
          <w:i/>
          <w:sz w:val="32"/>
        </w:rPr>
      </w:pPr>
      <w:r>
        <w:rPr>
          <w:b/>
          <w:i/>
          <w:sz w:val="32"/>
          <w:u w:val="single"/>
        </w:rPr>
        <w:t>Review of literatures</w:t>
      </w:r>
    </w:p>
    <w:p w:rsidR="009631B0" w:rsidRDefault="00121F25">
      <w:pPr>
        <w:spacing w:before="303" w:line="276" w:lineRule="auto"/>
        <w:ind w:left="902"/>
        <w:rPr>
          <w:sz w:val="28"/>
        </w:rPr>
      </w:pPr>
      <w:r>
        <w:rPr>
          <w:sz w:val="28"/>
        </w:rPr>
        <w:t>In this chapter , the researcher reviewed the literatures that were connected to the study , the theoretical studies were discussing</w:t>
      </w:r>
    </w:p>
    <w:p w:rsidR="003823DA" w:rsidRPr="003823DA" w:rsidRDefault="003823DA" w:rsidP="003823DA">
      <w:pPr>
        <w:pStyle w:val="BodyText"/>
        <w:jc w:val="both"/>
        <w:rPr>
          <w:sz w:val="28"/>
          <w:szCs w:val="22"/>
        </w:rPr>
      </w:pPr>
      <w:r w:rsidRPr="003823DA">
        <w:rPr>
          <w:sz w:val="28"/>
          <w:szCs w:val="22"/>
        </w:rPr>
        <w:t>1.</w:t>
      </w:r>
      <w:r w:rsidRPr="003823DA">
        <w:rPr>
          <w:sz w:val="28"/>
          <w:szCs w:val="22"/>
        </w:rPr>
        <w:tab/>
        <w:t>Learn about the parts and components of the neck and how smartphones affect the position of the neck .</w:t>
      </w:r>
    </w:p>
    <w:p w:rsidR="003823DA" w:rsidRPr="003823DA" w:rsidRDefault="003823DA" w:rsidP="003823DA">
      <w:pPr>
        <w:pStyle w:val="BodyText"/>
        <w:jc w:val="both"/>
        <w:rPr>
          <w:sz w:val="28"/>
          <w:szCs w:val="22"/>
        </w:rPr>
      </w:pPr>
      <w:r w:rsidRPr="003823DA">
        <w:rPr>
          <w:sz w:val="28"/>
          <w:szCs w:val="22"/>
        </w:rPr>
        <w:t xml:space="preserve">2. </w:t>
      </w:r>
      <w:r>
        <w:rPr>
          <w:sz w:val="28"/>
          <w:szCs w:val="22"/>
        </w:rPr>
        <w:t xml:space="preserve">      </w:t>
      </w:r>
      <w:r w:rsidRPr="003823DA">
        <w:rPr>
          <w:sz w:val="28"/>
          <w:szCs w:val="22"/>
        </w:rPr>
        <w:t>Learn about diseases that affect the neck and how to link them with the use of smart phones</w:t>
      </w:r>
    </w:p>
    <w:p w:rsidR="009631B0" w:rsidRDefault="003823DA" w:rsidP="003823DA">
      <w:pPr>
        <w:pStyle w:val="BodyText"/>
        <w:jc w:val="both"/>
        <w:rPr>
          <w:sz w:val="30"/>
        </w:rPr>
      </w:pPr>
      <w:r w:rsidRPr="003823DA">
        <w:rPr>
          <w:sz w:val="28"/>
          <w:szCs w:val="22"/>
        </w:rPr>
        <w:t>3.</w:t>
      </w:r>
      <w:r w:rsidRPr="003823DA">
        <w:rPr>
          <w:sz w:val="28"/>
          <w:szCs w:val="22"/>
        </w:rPr>
        <w:tab/>
      </w:r>
      <w:r w:rsidRPr="003823DA">
        <w:rPr>
          <w:sz w:val="28"/>
          <w:szCs w:val="22"/>
        </w:rPr>
        <w:t>Finally,</w:t>
      </w:r>
      <w:r w:rsidRPr="003823DA">
        <w:rPr>
          <w:sz w:val="28"/>
          <w:szCs w:val="22"/>
        </w:rPr>
        <w:t xml:space="preserve"> 3 studies which are concerned with topics related to the study are presented as similar studies.</w:t>
      </w:r>
    </w:p>
    <w:p w:rsidR="009631B0" w:rsidRDefault="009631B0" w:rsidP="003823DA">
      <w:pPr>
        <w:pStyle w:val="BodyText"/>
        <w:jc w:val="both"/>
        <w:rPr>
          <w:sz w:val="30"/>
        </w:rPr>
      </w:pPr>
    </w:p>
    <w:p w:rsidR="009631B0" w:rsidRDefault="00121F25">
      <w:pPr>
        <w:spacing w:before="188"/>
        <w:ind w:left="902"/>
        <w:rPr>
          <w:rFonts w:ascii="Arial"/>
          <w:b/>
          <w:sz w:val="32"/>
        </w:rPr>
      </w:pPr>
      <w:r>
        <w:rPr>
          <w:rFonts w:ascii="Arial"/>
          <w:b/>
          <w:spacing w:val="-1"/>
          <w:w w:val="80"/>
          <w:sz w:val="32"/>
          <w:u w:val="single"/>
        </w:rPr>
        <w:t>C</w:t>
      </w:r>
      <w:r>
        <w:rPr>
          <w:rFonts w:ascii="Arial"/>
          <w:b/>
          <w:w w:val="102"/>
          <w:sz w:val="32"/>
          <w:u w:val="single"/>
        </w:rPr>
        <w:t>h</w:t>
      </w:r>
      <w:r>
        <w:rPr>
          <w:rFonts w:ascii="Arial"/>
          <w:b/>
          <w:w w:val="115"/>
          <w:sz w:val="32"/>
          <w:u w:val="single"/>
        </w:rPr>
        <w:t>a</w:t>
      </w:r>
      <w:r>
        <w:rPr>
          <w:rFonts w:ascii="Arial"/>
          <w:b/>
          <w:spacing w:val="3"/>
          <w:w w:val="115"/>
          <w:sz w:val="32"/>
          <w:u w:val="single"/>
        </w:rPr>
        <w:t>p</w:t>
      </w:r>
      <w:r>
        <w:rPr>
          <w:rFonts w:ascii="Arial"/>
          <w:b/>
          <w:w w:val="134"/>
          <w:sz w:val="32"/>
          <w:u w:val="single"/>
        </w:rPr>
        <w:t>te</w:t>
      </w:r>
      <w:r>
        <w:rPr>
          <w:rFonts w:ascii="Arial"/>
          <w:b/>
          <w:w w:val="162"/>
          <w:sz w:val="32"/>
          <w:u w:val="single"/>
        </w:rPr>
        <w:t>r</w:t>
      </w:r>
      <w:r>
        <w:rPr>
          <w:rFonts w:ascii="Arial"/>
          <w:b/>
          <w:spacing w:val="-8"/>
          <w:sz w:val="32"/>
          <w:u w:val="single"/>
        </w:rPr>
        <w:t xml:space="preserve"> </w:t>
      </w:r>
      <w:r w:rsidR="003823DA">
        <w:rPr>
          <w:rFonts w:ascii="Arial"/>
          <w:b/>
          <w:w w:val="130"/>
          <w:sz w:val="32"/>
          <w:u w:val="single"/>
        </w:rPr>
        <w:t>thre</w:t>
      </w:r>
      <w:r w:rsidR="003823DA">
        <w:rPr>
          <w:rFonts w:ascii="Arial"/>
          <w:b/>
          <w:w w:val="111"/>
          <w:sz w:val="32"/>
          <w:u w:val="single"/>
        </w:rPr>
        <w:t>e</w:t>
      </w:r>
      <w:r w:rsidR="003823DA">
        <w:rPr>
          <w:rFonts w:ascii="Arial"/>
          <w:b/>
          <w:spacing w:val="-7"/>
          <w:sz w:val="32"/>
          <w:u w:val="single"/>
        </w:rPr>
        <w:t>:</w:t>
      </w:r>
    </w:p>
    <w:p w:rsidR="009631B0" w:rsidRDefault="00121F25">
      <w:pPr>
        <w:spacing w:before="267"/>
        <w:ind w:left="902"/>
        <w:rPr>
          <w:b/>
          <w:i/>
          <w:sz w:val="32"/>
        </w:rPr>
      </w:pPr>
      <w:r>
        <w:rPr>
          <w:b/>
          <w:i/>
          <w:sz w:val="32"/>
          <w:u w:val="single"/>
        </w:rPr>
        <w:t>Methods and Procedures</w:t>
      </w:r>
    </w:p>
    <w:p w:rsidR="009631B0" w:rsidRDefault="00121F25">
      <w:pPr>
        <w:spacing w:before="303" w:line="276" w:lineRule="auto"/>
        <w:ind w:left="902" w:right="184"/>
        <w:rPr>
          <w:sz w:val="28"/>
        </w:rPr>
      </w:pPr>
      <w:r>
        <w:rPr>
          <w:sz w:val="28"/>
        </w:rPr>
        <w:t xml:space="preserve">A suggested descriptive design is adopted to achieve the study objectives, the reaserchers selected a randomly sample of students from the </w:t>
      </w:r>
      <w:r w:rsidR="003F5F10">
        <w:rPr>
          <w:sz w:val="28"/>
        </w:rPr>
        <w:t>Al-Quds</w:t>
      </w:r>
      <w:r>
        <w:rPr>
          <w:sz w:val="28"/>
        </w:rPr>
        <w:t xml:space="preserve"> </w:t>
      </w:r>
      <w:r w:rsidR="003F5F10">
        <w:rPr>
          <w:sz w:val="28"/>
        </w:rPr>
        <w:t>university,</w:t>
      </w:r>
      <w:r>
        <w:rPr>
          <w:sz w:val="28"/>
        </w:rPr>
        <w:t xml:space="preserve"> the sample filled a questionnaire to collect data about physical , physiological and psychologi</w:t>
      </w:r>
      <w:r w:rsidR="003F5F10">
        <w:rPr>
          <w:sz w:val="28"/>
        </w:rPr>
        <w:t xml:space="preserve">cal parameters of the students. </w:t>
      </w:r>
    </w:p>
    <w:p w:rsidR="009631B0" w:rsidRDefault="009631B0">
      <w:pPr>
        <w:pStyle w:val="BodyText"/>
        <w:rPr>
          <w:sz w:val="20"/>
        </w:rPr>
      </w:pPr>
    </w:p>
    <w:p w:rsidR="009631B0" w:rsidRDefault="009631B0">
      <w:pPr>
        <w:pStyle w:val="BodyText"/>
        <w:rPr>
          <w:sz w:val="20"/>
        </w:rPr>
      </w:pPr>
    </w:p>
    <w:p w:rsidR="009631B0" w:rsidRDefault="009631B0">
      <w:pPr>
        <w:pStyle w:val="BodyText"/>
        <w:spacing w:before="9"/>
        <w:rPr>
          <w:sz w:val="24"/>
        </w:rPr>
      </w:pPr>
    </w:p>
    <w:p w:rsidR="009631B0" w:rsidRDefault="00121F25">
      <w:pPr>
        <w:spacing w:before="83"/>
        <w:ind w:left="902"/>
        <w:rPr>
          <w:sz w:val="28"/>
        </w:rPr>
      </w:pPr>
      <w:r>
        <w:rPr>
          <w:rFonts w:ascii="Arial"/>
          <w:b/>
          <w:spacing w:val="-1"/>
          <w:w w:val="80"/>
          <w:sz w:val="32"/>
          <w:u w:val="single"/>
        </w:rPr>
        <w:t>C</w:t>
      </w:r>
      <w:r>
        <w:rPr>
          <w:rFonts w:ascii="Arial"/>
          <w:b/>
          <w:w w:val="102"/>
          <w:sz w:val="32"/>
          <w:u w:val="single"/>
        </w:rPr>
        <w:t>h</w:t>
      </w:r>
      <w:r>
        <w:rPr>
          <w:rFonts w:ascii="Arial"/>
          <w:b/>
          <w:w w:val="115"/>
          <w:sz w:val="32"/>
          <w:u w:val="single"/>
        </w:rPr>
        <w:t>a</w:t>
      </w:r>
      <w:r>
        <w:rPr>
          <w:rFonts w:ascii="Arial"/>
          <w:b/>
          <w:spacing w:val="3"/>
          <w:w w:val="115"/>
          <w:sz w:val="32"/>
          <w:u w:val="single"/>
        </w:rPr>
        <w:t>p</w:t>
      </w:r>
      <w:r>
        <w:rPr>
          <w:rFonts w:ascii="Arial"/>
          <w:b/>
          <w:w w:val="134"/>
          <w:sz w:val="32"/>
          <w:u w:val="single"/>
        </w:rPr>
        <w:t>te</w:t>
      </w:r>
      <w:r>
        <w:rPr>
          <w:rFonts w:ascii="Arial"/>
          <w:b/>
          <w:w w:val="162"/>
          <w:sz w:val="32"/>
          <w:u w:val="single"/>
        </w:rPr>
        <w:t>r</w:t>
      </w:r>
      <w:r>
        <w:rPr>
          <w:rFonts w:ascii="Arial"/>
          <w:b/>
          <w:spacing w:val="-8"/>
          <w:sz w:val="32"/>
          <w:u w:val="single"/>
        </w:rPr>
        <w:t xml:space="preserve"> </w:t>
      </w:r>
      <w:r>
        <w:rPr>
          <w:rFonts w:ascii="Arial"/>
          <w:b/>
          <w:w w:val="165"/>
          <w:sz w:val="32"/>
          <w:u w:val="single"/>
        </w:rPr>
        <w:t>f</w:t>
      </w:r>
      <w:r>
        <w:rPr>
          <w:rFonts w:ascii="Arial"/>
          <w:b/>
          <w:w w:val="115"/>
          <w:sz w:val="32"/>
          <w:u w:val="single"/>
        </w:rPr>
        <w:t>our</w:t>
      </w:r>
      <w:r>
        <w:rPr>
          <w:rFonts w:ascii="Arial"/>
          <w:b/>
          <w:spacing w:val="-17"/>
          <w:sz w:val="32"/>
        </w:rPr>
        <w:t xml:space="preserve"> </w:t>
      </w:r>
      <w:r>
        <w:rPr>
          <w:sz w:val="28"/>
        </w:rPr>
        <w:t>:</w:t>
      </w:r>
    </w:p>
    <w:p w:rsidR="009631B0" w:rsidRDefault="009631B0">
      <w:pPr>
        <w:pStyle w:val="BodyText"/>
        <w:rPr>
          <w:sz w:val="20"/>
        </w:rPr>
      </w:pPr>
    </w:p>
    <w:p w:rsidR="009631B0" w:rsidRDefault="009631B0">
      <w:pPr>
        <w:pStyle w:val="BodyText"/>
        <w:rPr>
          <w:sz w:val="20"/>
        </w:rPr>
      </w:pPr>
    </w:p>
    <w:p w:rsidR="009631B0" w:rsidRDefault="009631B0">
      <w:pPr>
        <w:pStyle w:val="BodyText"/>
        <w:spacing w:before="2"/>
        <w:rPr>
          <w:sz w:val="24"/>
        </w:rPr>
      </w:pPr>
    </w:p>
    <w:p w:rsidR="009631B0" w:rsidRDefault="003F5F10">
      <w:pPr>
        <w:spacing w:before="101"/>
        <w:ind w:left="902"/>
        <w:rPr>
          <w:b/>
          <w:i/>
          <w:sz w:val="32"/>
        </w:rPr>
      </w:pPr>
      <w:r>
        <w:rPr>
          <w:b/>
          <w:i/>
          <w:sz w:val="32"/>
          <w:u w:val="single"/>
        </w:rPr>
        <w:t>Results presentation,</w:t>
      </w:r>
      <w:r w:rsidR="00121F25">
        <w:rPr>
          <w:b/>
          <w:i/>
          <w:sz w:val="32"/>
          <w:u w:val="single"/>
        </w:rPr>
        <w:t xml:space="preserve"> and discussion</w:t>
      </w:r>
    </w:p>
    <w:p w:rsidR="009631B0" w:rsidRDefault="00121F25">
      <w:pPr>
        <w:spacing w:before="301" w:line="278" w:lineRule="auto"/>
        <w:ind w:left="902" w:right="1115"/>
        <w:rPr>
          <w:sz w:val="28"/>
        </w:rPr>
      </w:pPr>
      <w:r>
        <w:rPr>
          <w:sz w:val="28"/>
        </w:rPr>
        <w:t>This chapter includes the presentation , analysis and discussion of the major results of the statistical analysis , tabulation , charts and interpretation of results , according to their attribute causes .</w:t>
      </w:r>
    </w:p>
    <w:p w:rsidR="009631B0" w:rsidRDefault="009631B0">
      <w:pPr>
        <w:spacing w:line="278" w:lineRule="auto"/>
        <w:rPr>
          <w:sz w:val="28"/>
        </w:rPr>
        <w:sectPr w:rsidR="009631B0">
          <w:pgSz w:w="16840" w:h="23820"/>
          <w:pgMar w:top="1360" w:right="1640" w:bottom="1680" w:left="900" w:header="0" w:footer="1480" w:gutter="0"/>
          <w:cols w:space="720"/>
        </w:sectPr>
      </w:pPr>
    </w:p>
    <w:p w:rsidR="009631B0" w:rsidRDefault="00121F25">
      <w:pPr>
        <w:spacing w:before="57"/>
        <w:ind w:left="902"/>
        <w:rPr>
          <w:rFonts w:ascii="Arial"/>
          <w:b/>
          <w:sz w:val="32"/>
        </w:rPr>
      </w:pPr>
      <w:r>
        <w:rPr>
          <w:rFonts w:ascii="Arial"/>
          <w:b/>
          <w:spacing w:val="-1"/>
          <w:w w:val="80"/>
          <w:sz w:val="32"/>
          <w:u w:val="single"/>
        </w:rPr>
        <w:lastRenderedPageBreak/>
        <w:t>C</w:t>
      </w:r>
      <w:r>
        <w:rPr>
          <w:rFonts w:ascii="Arial"/>
          <w:b/>
          <w:w w:val="102"/>
          <w:sz w:val="32"/>
          <w:u w:val="single"/>
        </w:rPr>
        <w:t>h</w:t>
      </w:r>
      <w:r>
        <w:rPr>
          <w:rFonts w:ascii="Arial"/>
          <w:b/>
          <w:w w:val="115"/>
          <w:sz w:val="32"/>
          <w:u w:val="single"/>
        </w:rPr>
        <w:t>a</w:t>
      </w:r>
      <w:r>
        <w:rPr>
          <w:rFonts w:ascii="Arial"/>
          <w:b/>
          <w:spacing w:val="3"/>
          <w:w w:val="115"/>
          <w:sz w:val="32"/>
          <w:u w:val="single"/>
        </w:rPr>
        <w:t>p</w:t>
      </w:r>
      <w:r>
        <w:rPr>
          <w:rFonts w:ascii="Arial"/>
          <w:b/>
          <w:w w:val="134"/>
          <w:sz w:val="32"/>
          <w:u w:val="single"/>
        </w:rPr>
        <w:t>te</w:t>
      </w:r>
      <w:r>
        <w:rPr>
          <w:rFonts w:ascii="Arial"/>
          <w:b/>
          <w:w w:val="162"/>
          <w:sz w:val="32"/>
          <w:u w:val="single"/>
        </w:rPr>
        <w:t>r</w:t>
      </w:r>
      <w:r>
        <w:rPr>
          <w:rFonts w:ascii="Arial"/>
          <w:b/>
          <w:spacing w:val="-8"/>
          <w:sz w:val="32"/>
          <w:u w:val="single"/>
        </w:rPr>
        <w:t xml:space="preserve"> </w:t>
      </w:r>
      <w:r>
        <w:rPr>
          <w:rFonts w:ascii="Arial"/>
          <w:b/>
          <w:spacing w:val="-2"/>
          <w:w w:val="165"/>
          <w:sz w:val="32"/>
          <w:u w:val="single"/>
        </w:rPr>
        <w:t>f</w:t>
      </w:r>
      <w:r>
        <w:rPr>
          <w:rFonts w:ascii="Arial"/>
          <w:b/>
          <w:spacing w:val="2"/>
          <w:w w:val="109"/>
          <w:sz w:val="32"/>
          <w:u w:val="single"/>
        </w:rPr>
        <w:t>i</w:t>
      </w:r>
      <w:r>
        <w:rPr>
          <w:rFonts w:ascii="Arial"/>
          <w:b/>
          <w:spacing w:val="-1"/>
          <w:w w:val="111"/>
          <w:sz w:val="32"/>
          <w:u w:val="single"/>
        </w:rPr>
        <w:t>v</w:t>
      </w:r>
      <w:r>
        <w:rPr>
          <w:rFonts w:ascii="Arial"/>
          <w:b/>
          <w:w w:val="111"/>
          <w:sz w:val="32"/>
          <w:u w:val="single"/>
        </w:rPr>
        <w:t>e</w:t>
      </w:r>
      <w:r>
        <w:rPr>
          <w:rFonts w:ascii="Arial"/>
          <w:b/>
          <w:spacing w:val="-7"/>
          <w:sz w:val="32"/>
          <w:u w:val="single"/>
        </w:rPr>
        <w:t xml:space="preserve"> </w:t>
      </w:r>
      <w:r>
        <w:rPr>
          <w:rFonts w:ascii="Arial"/>
          <w:b/>
          <w:w w:val="79"/>
          <w:sz w:val="32"/>
          <w:u w:val="single"/>
        </w:rPr>
        <w:t>:</w:t>
      </w:r>
    </w:p>
    <w:p w:rsidR="009631B0" w:rsidRDefault="00121F25">
      <w:pPr>
        <w:spacing w:before="270"/>
        <w:ind w:left="902"/>
        <w:rPr>
          <w:b/>
          <w:i/>
          <w:sz w:val="32"/>
        </w:rPr>
      </w:pPr>
      <w:r>
        <w:rPr>
          <w:b/>
          <w:i/>
          <w:w w:val="90"/>
          <w:sz w:val="32"/>
          <w:u w:val="single"/>
        </w:rPr>
        <w:t>Conclusions and</w:t>
      </w:r>
      <w:r>
        <w:rPr>
          <w:b/>
          <w:i/>
          <w:spacing w:val="38"/>
          <w:w w:val="90"/>
          <w:sz w:val="32"/>
          <w:u w:val="single"/>
        </w:rPr>
        <w:t xml:space="preserve"> </w:t>
      </w:r>
      <w:r>
        <w:rPr>
          <w:b/>
          <w:i/>
          <w:w w:val="90"/>
          <w:sz w:val="32"/>
          <w:u w:val="single"/>
        </w:rPr>
        <w:t>recommendation</w:t>
      </w:r>
    </w:p>
    <w:p w:rsidR="009631B0" w:rsidRDefault="009631B0">
      <w:pPr>
        <w:pStyle w:val="BodyText"/>
        <w:rPr>
          <w:b/>
          <w:i/>
          <w:sz w:val="20"/>
        </w:rPr>
      </w:pPr>
    </w:p>
    <w:p w:rsidR="009631B0" w:rsidRDefault="009631B0">
      <w:pPr>
        <w:pStyle w:val="BodyText"/>
        <w:rPr>
          <w:b/>
          <w:i/>
          <w:sz w:val="20"/>
        </w:rPr>
      </w:pPr>
    </w:p>
    <w:p w:rsidR="009631B0" w:rsidRDefault="009631B0">
      <w:pPr>
        <w:pStyle w:val="BodyText"/>
        <w:rPr>
          <w:b/>
          <w:i/>
          <w:sz w:val="20"/>
        </w:rPr>
      </w:pPr>
    </w:p>
    <w:p w:rsidR="009631B0" w:rsidRDefault="009631B0">
      <w:pPr>
        <w:pStyle w:val="BodyText"/>
        <w:spacing w:before="6"/>
        <w:rPr>
          <w:b/>
          <w:i/>
          <w:sz w:val="21"/>
        </w:rPr>
      </w:pPr>
    </w:p>
    <w:p w:rsidR="009631B0" w:rsidRDefault="00121F25" w:rsidP="00EA31A7">
      <w:pPr>
        <w:pStyle w:val="ListParagraph"/>
        <w:numPr>
          <w:ilvl w:val="1"/>
          <w:numId w:val="10"/>
        </w:numPr>
        <w:tabs>
          <w:tab w:val="left" w:pos="1400"/>
        </w:tabs>
        <w:spacing w:before="103"/>
        <w:ind w:hanging="498"/>
        <w:jc w:val="left"/>
        <w:rPr>
          <w:b/>
          <w:i/>
          <w:sz w:val="36"/>
        </w:rPr>
      </w:pPr>
      <w:r>
        <w:rPr>
          <w:b/>
          <w:i/>
          <w:w w:val="90"/>
          <w:sz w:val="36"/>
          <w:u w:val="thick"/>
        </w:rPr>
        <w:t xml:space="preserve">: </w:t>
      </w:r>
      <w:r>
        <w:rPr>
          <w:b/>
          <w:i/>
          <w:w w:val="90"/>
          <w:sz w:val="40"/>
          <w:u w:val="thick"/>
        </w:rPr>
        <w:t>Conclusions</w:t>
      </w:r>
      <w:r>
        <w:rPr>
          <w:b/>
          <w:i/>
          <w:spacing w:val="-38"/>
          <w:w w:val="90"/>
          <w:sz w:val="40"/>
          <w:u w:val="thick"/>
        </w:rPr>
        <w:t xml:space="preserve"> </w:t>
      </w:r>
      <w:r>
        <w:rPr>
          <w:b/>
          <w:i/>
          <w:w w:val="90"/>
          <w:sz w:val="36"/>
          <w:u w:val="thick"/>
        </w:rPr>
        <w:t>:</w:t>
      </w:r>
      <w:r>
        <w:rPr>
          <w:b/>
          <w:i/>
          <w:spacing w:val="6"/>
          <w:sz w:val="36"/>
          <w:u w:val="thick"/>
        </w:rPr>
        <w:t xml:space="preserve"> </w:t>
      </w:r>
    </w:p>
    <w:p w:rsidR="009631B0" w:rsidRDefault="00121F25">
      <w:pPr>
        <w:spacing w:before="327"/>
        <w:ind w:left="902"/>
        <w:rPr>
          <w:sz w:val="28"/>
        </w:rPr>
      </w:pPr>
      <w:r>
        <w:rPr>
          <w:sz w:val="28"/>
        </w:rPr>
        <w:t>From the results of the study and after it has been presented and discussed the researchers concluded the following :</w:t>
      </w:r>
    </w:p>
    <w:p w:rsidR="003F5F10" w:rsidRPr="00D14AFF" w:rsidRDefault="003F5F10" w:rsidP="003F5F10">
      <w:pPr>
        <w:rPr>
          <w:rFonts w:cstheme="minorHAnsi"/>
          <w:sz w:val="32"/>
          <w:szCs w:val="32"/>
          <w:rtl/>
        </w:rPr>
      </w:pPr>
      <w:r w:rsidRPr="00D14AFF">
        <w:rPr>
          <w:rFonts w:cstheme="minorHAnsi"/>
          <w:sz w:val="32"/>
          <w:szCs w:val="32"/>
        </w:rPr>
        <w:t>From the results of the study and after it has been presented and discussed the researchers concluded the following :</w:t>
      </w:r>
    </w:p>
    <w:p w:rsidR="003F5F10" w:rsidRPr="00D14AFF" w:rsidRDefault="003F5F10" w:rsidP="003F5F10">
      <w:pPr>
        <w:widowControl/>
        <w:autoSpaceDE/>
        <w:autoSpaceDN/>
        <w:spacing w:after="200" w:line="276" w:lineRule="auto"/>
        <w:ind w:left="630"/>
        <w:contextualSpacing/>
        <w:rPr>
          <w:rFonts w:cstheme="minorHAnsi"/>
          <w:sz w:val="32"/>
          <w:szCs w:val="32"/>
        </w:rPr>
      </w:pPr>
    </w:p>
    <w:p w:rsidR="003F5F10" w:rsidRPr="00D14AFF" w:rsidRDefault="003F5F10"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 xml:space="preserve">There is a positive relationship between the use of smart devices on neck pain. </w:t>
      </w:r>
    </w:p>
    <w:p w:rsidR="003F5F10" w:rsidRPr="00D14AFF" w:rsidRDefault="003F5F10"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51.0%  of students of the study sample are suffering from Neck pain</w:t>
      </w:r>
    </w:p>
    <w:p w:rsidR="003F5F10" w:rsidRPr="00D14AFF" w:rsidRDefault="003F5F10"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that smart phone uses is the most common cause that lead to neck pain and posture abnormalities,</w:t>
      </w:r>
    </w:p>
    <w:p w:rsidR="003F5F10" w:rsidRPr="00D14AFF" w:rsidRDefault="003F5F10"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 xml:space="preserve">Students who use smart devices excessively have more physical problems than moderate students </w:t>
      </w:r>
    </w:p>
    <w:p w:rsidR="003F5F10" w:rsidRPr="00D14AFF" w:rsidRDefault="003F5F10"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That almost two-thirds of those who suffer from neck pain are females, whilst third of them are males.</w:t>
      </w:r>
    </w:p>
    <w:p w:rsidR="003F5F10" w:rsidRPr="00D14AFF" w:rsidRDefault="003F5F10" w:rsidP="003F5F10">
      <w:pPr>
        <w:pStyle w:val="ListParagraph"/>
        <w:widowControl/>
        <w:autoSpaceDE/>
        <w:autoSpaceDN/>
        <w:spacing w:after="200" w:line="276" w:lineRule="auto"/>
        <w:ind w:left="720"/>
        <w:contextualSpacing/>
        <w:rPr>
          <w:rFonts w:cstheme="minorHAnsi"/>
          <w:sz w:val="32"/>
          <w:szCs w:val="32"/>
        </w:rPr>
      </w:pPr>
    </w:p>
    <w:p w:rsidR="003F5F10" w:rsidRPr="00D14AFF" w:rsidRDefault="003F5F10"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That the vast majority of those who suffer from neck pain are single, whilst the minority being married or other.</w:t>
      </w:r>
    </w:p>
    <w:p w:rsidR="003F5F10" w:rsidRPr="00D14AFF" w:rsidRDefault="003F5F10" w:rsidP="003F5F10">
      <w:pPr>
        <w:pStyle w:val="ListParagraph"/>
        <w:widowControl/>
        <w:autoSpaceDE/>
        <w:autoSpaceDN/>
        <w:spacing w:after="200" w:line="276" w:lineRule="auto"/>
        <w:ind w:left="720"/>
        <w:contextualSpacing/>
        <w:rPr>
          <w:rFonts w:cstheme="minorHAnsi"/>
          <w:sz w:val="32"/>
          <w:szCs w:val="32"/>
        </w:rPr>
      </w:pPr>
    </w:p>
    <w:p w:rsidR="003F5F10" w:rsidRPr="00D14AFF" w:rsidRDefault="003F5F10"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That almost half of those who suffer from neck pain are students from the first and second year, while the rest of the years students make up the rest of the sample.</w:t>
      </w:r>
    </w:p>
    <w:p w:rsidR="003F5F10" w:rsidRPr="00D14AFF" w:rsidRDefault="003F5F10" w:rsidP="003F5F10">
      <w:pPr>
        <w:pStyle w:val="ListParagraph"/>
        <w:widowControl/>
        <w:autoSpaceDE/>
        <w:autoSpaceDN/>
        <w:spacing w:after="200" w:line="276" w:lineRule="auto"/>
        <w:ind w:left="720"/>
        <w:contextualSpacing/>
        <w:rPr>
          <w:rFonts w:cstheme="minorHAnsi"/>
          <w:sz w:val="32"/>
          <w:szCs w:val="32"/>
        </w:rPr>
      </w:pPr>
    </w:p>
    <w:p w:rsidR="003F5F10" w:rsidRPr="00D14AFF" w:rsidRDefault="003F5F10"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That the majority of those who suffer from neck pain use their smart phones for more than 5 hours</w:t>
      </w:r>
    </w:p>
    <w:p w:rsidR="003F5F10" w:rsidRPr="00D14AFF" w:rsidRDefault="003F5F10" w:rsidP="003F5F10">
      <w:pPr>
        <w:ind w:firstLine="105"/>
        <w:rPr>
          <w:rFonts w:cstheme="minorHAnsi"/>
          <w:sz w:val="32"/>
          <w:szCs w:val="32"/>
          <w:rtl/>
        </w:rPr>
      </w:pPr>
    </w:p>
    <w:p w:rsidR="003F5F10" w:rsidRPr="00D14AFF" w:rsidRDefault="003F5F10" w:rsidP="003F5F10">
      <w:pPr>
        <w:rPr>
          <w:rFonts w:cstheme="minorHAnsi"/>
          <w:b/>
          <w:bCs/>
          <w:i/>
          <w:iCs/>
          <w:sz w:val="32"/>
          <w:szCs w:val="32"/>
          <w:u w:val="single"/>
        </w:rPr>
      </w:pPr>
      <w:r w:rsidRPr="00D14AFF">
        <w:rPr>
          <w:b/>
          <w:bCs/>
          <w:i/>
          <w:iCs/>
          <w:sz w:val="32"/>
          <w:szCs w:val="32"/>
          <w:u w:val="single"/>
        </w:rPr>
        <w:t>Recommendations:</w:t>
      </w:r>
    </w:p>
    <w:p w:rsidR="003F5F10" w:rsidRPr="00D14AFF" w:rsidRDefault="003F5F10" w:rsidP="00EA31A7">
      <w:pPr>
        <w:pStyle w:val="ListParagraph"/>
        <w:widowControl/>
        <w:numPr>
          <w:ilvl w:val="0"/>
          <w:numId w:val="39"/>
        </w:numPr>
        <w:autoSpaceDE/>
        <w:autoSpaceDN/>
        <w:spacing w:after="200" w:line="276" w:lineRule="auto"/>
        <w:contextualSpacing/>
        <w:rPr>
          <w:rFonts w:cstheme="minorHAnsi"/>
          <w:sz w:val="32"/>
          <w:szCs w:val="32"/>
        </w:rPr>
      </w:pPr>
      <w:r w:rsidRPr="00D14AFF">
        <w:rPr>
          <w:rFonts w:cstheme="minorHAnsi"/>
          <w:sz w:val="32"/>
          <w:szCs w:val="32"/>
        </w:rPr>
        <w:t>Increasing self-awareness of Al-Quds University students about the effects of using smartphones on the neck</w:t>
      </w:r>
    </w:p>
    <w:p w:rsidR="003F5F10" w:rsidRPr="00D14AFF" w:rsidRDefault="003F5F10" w:rsidP="00EA31A7">
      <w:pPr>
        <w:pStyle w:val="ListParagraph"/>
        <w:widowControl/>
        <w:numPr>
          <w:ilvl w:val="0"/>
          <w:numId w:val="39"/>
        </w:numPr>
        <w:autoSpaceDE/>
        <w:autoSpaceDN/>
        <w:spacing w:after="200" w:line="276" w:lineRule="auto"/>
        <w:contextualSpacing/>
        <w:rPr>
          <w:rFonts w:cstheme="minorHAnsi"/>
          <w:sz w:val="32"/>
          <w:szCs w:val="32"/>
          <w:rtl/>
        </w:rPr>
      </w:pPr>
      <w:r w:rsidRPr="00D14AFF">
        <w:rPr>
          <w:rFonts w:cstheme="minorHAnsi"/>
          <w:sz w:val="32"/>
          <w:szCs w:val="32"/>
        </w:rPr>
        <w:t>Increase awareness of students who use smartphones excessively and how to use them</w:t>
      </w:r>
    </w:p>
    <w:p w:rsidR="003F5F10" w:rsidRPr="00D14AFF" w:rsidRDefault="003F5F10" w:rsidP="00EA31A7">
      <w:pPr>
        <w:pStyle w:val="ListParagraph"/>
        <w:widowControl/>
        <w:numPr>
          <w:ilvl w:val="0"/>
          <w:numId w:val="39"/>
        </w:numPr>
        <w:autoSpaceDE/>
        <w:autoSpaceDN/>
        <w:spacing w:after="200" w:line="276" w:lineRule="auto"/>
        <w:contextualSpacing/>
        <w:rPr>
          <w:rFonts w:cstheme="minorHAnsi"/>
          <w:sz w:val="32"/>
          <w:szCs w:val="32"/>
        </w:rPr>
      </w:pPr>
      <w:r w:rsidRPr="00D14AFF">
        <w:rPr>
          <w:rFonts w:cstheme="minorHAnsi"/>
          <w:sz w:val="32"/>
          <w:szCs w:val="32"/>
        </w:rPr>
        <w:t>Giving students the correct instructions for the presence of pain in the neck when using smart phones and how to reduce pain.</w:t>
      </w:r>
    </w:p>
    <w:p w:rsidR="003F5F10" w:rsidRPr="00D14AFF" w:rsidRDefault="003F5F10" w:rsidP="00EA31A7">
      <w:pPr>
        <w:pStyle w:val="ListParagraph"/>
        <w:widowControl/>
        <w:numPr>
          <w:ilvl w:val="0"/>
          <w:numId w:val="39"/>
        </w:numPr>
        <w:autoSpaceDE/>
        <w:autoSpaceDN/>
        <w:spacing w:after="200" w:line="276" w:lineRule="auto"/>
        <w:contextualSpacing/>
        <w:rPr>
          <w:rFonts w:cstheme="minorHAnsi"/>
          <w:sz w:val="32"/>
          <w:szCs w:val="32"/>
        </w:rPr>
      </w:pPr>
      <w:r w:rsidRPr="00D14AFF">
        <w:rPr>
          <w:rFonts w:cstheme="minorHAnsi"/>
          <w:sz w:val="32"/>
          <w:szCs w:val="32"/>
        </w:rPr>
        <w:t>To increase the knowledge about best exercise for the students To protect themself from Muscle imbalance due to Wrong positions for long time .</w:t>
      </w:r>
    </w:p>
    <w:p w:rsidR="003F5F10" w:rsidRPr="00D14AFF" w:rsidRDefault="003F5F10" w:rsidP="00EA31A7">
      <w:pPr>
        <w:pStyle w:val="ListParagraph"/>
        <w:widowControl/>
        <w:numPr>
          <w:ilvl w:val="0"/>
          <w:numId w:val="39"/>
        </w:numPr>
        <w:autoSpaceDE/>
        <w:autoSpaceDN/>
        <w:spacing w:after="200" w:line="276" w:lineRule="auto"/>
        <w:contextualSpacing/>
        <w:rPr>
          <w:rFonts w:cstheme="minorHAnsi"/>
          <w:sz w:val="32"/>
          <w:szCs w:val="32"/>
        </w:rPr>
      </w:pPr>
      <w:r w:rsidRPr="00D14AFF">
        <w:rPr>
          <w:rFonts w:cstheme="minorHAnsi"/>
          <w:sz w:val="32"/>
          <w:szCs w:val="32"/>
        </w:rPr>
        <w:t>To increase the knowledge about best exercise for the students who have Muscle imbalance and suffering from pain due it .</w:t>
      </w:r>
    </w:p>
    <w:p w:rsidR="009631B0" w:rsidRDefault="003F5F10" w:rsidP="003F5F10">
      <w:pPr>
        <w:rPr>
          <w:sz w:val="28"/>
        </w:rPr>
        <w:sectPr w:rsidR="009631B0">
          <w:pgSz w:w="16840" w:h="23820"/>
          <w:pgMar w:top="1420" w:right="1640" w:bottom="1680" w:left="900" w:header="0" w:footer="1480" w:gutter="0"/>
          <w:cols w:space="720"/>
        </w:sectPr>
      </w:pPr>
      <w:r w:rsidRPr="00D14AFF">
        <w:rPr>
          <w:rFonts w:cstheme="minorHAnsi"/>
          <w:sz w:val="32"/>
          <w:szCs w:val="32"/>
        </w:rPr>
        <w:t>To Make farther study with examination the students and test the effect of treatment for them.</w:t>
      </w:r>
    </w:p>
    <w:p w:rsidR="009631B0" w:rsidRDefault="00121F25">
      <w:pPr>
        <w:spacing w:before="38"/>
        <w:ind w:left="1377" w:right="636"/>
        <w:jc w:val="center"/>
        <w:rPr>
          <w:rFonts w:ascii="Arial"/>
          <w:sz w:val="77"/>
        </w:rPr>
      </w:pPr>
      <w:r>
        <w:rPr>
          <w:rFonts w:ascii="Arial"/>
          <w:w w:val="95"/>
          <w:sz w:val="96"/>
          <w:u w:val="thick"/>
        </w:rPr>
        <w:lastRenderedPageBreak/>
        <w:t>C</w:t>
      </w:r>
      <w:r>
        <w:rPr>
          <w:rFonts w:ascii="Arial"/>
          <w:w w:val="95"/>
          <w:sz w:val="77"/>
          <w:u w:val="thick"/>
        </w:rPr>
        <w:t>ONTENTS</w:t>
      </w: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spacing w:before="1"/>
        <w:rPr>
          <w:rFonts w:ascii="Arial"/>
          <w:sz w:val="13"/>
        </w:rPr>
      </w:pPr>
    </w:p>
    <w:tbl>
      <w:tblPr>
        <w:tblW w:w="0" w:type="auto"/>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03"/>
        <w:gridCol w:w="2751"/>
      </w:tblGrid>
      <w:tr w:rsidR="009631B0">
        <w:trPr>
          <w:trHeight w:val="832"/>
        </w:trPr>
        <w:tc>
          <w:tcPr>
            <w:tcW w:w="6603" w:type="dxa"/>
          </w:tcPr>
          <w:p w:rsidR="009631B0" w:rsidRDefault="00121F25">
            <w:pPr>
              <w:pStyle w:val="TableParagraph"/>
              <w:spacing w:line="171" w:lineRule="exact"/>
              <w:ind w:left="2986" w:right="3016"/>
              <w:jc w:val="center"/>
              <w:rPr>
                <w:b/>
                <w:i/>
                <w:sz w:val="18"/>
              </w:rPr>
            </w:pPr>
            <w:r>
              <w:rPr>
                <w:b/>
                <w:i/>
                <w:sz w:val="18"/>
              </w:rPr>
              <w:t>Subject</w:t>
            </w:r>
          </w:p>
        </w:tc>
        <w:tc>
          <w:tcPr>
            <w:tcW w:w="2751" w:type="dxa"/>
          </w:tcPr>
          <w:p w:rsidR="009631B0" w:rsidRDefault="00121F25">
            <w:pPr>
              <w:pStyle w:val="TableParagraph"/>
              <w:spacing w:line="276" w:lineRule="exact"/>
              <w:ind w:left="979" w:right="1033"/>
              <w:jc w:val="center"/>
              <w:rPr>
                <w:rFonts w:ascii="Arial"/>
                <w:b/>
                <w:i/>
                <w:sz w:val="32"/>
              </w:rPr>
            </w:pPr>
            <w:r>
              <w:rPr>
                <w:rFonts w:ascii="Arial"/>
                <w:b/>
                <w:i/>
                <w:w w:val="90"/>
                <w:sz w:val="32"/>
              </w:rPr>
              <w:t>Page</w:t>
            </w:r>
          </w:p>
        </w:tc>
      </w:tr>
      <w:tr w:rsidR="009631B0" w:rsidTr="00EC53AB">
        <w:trPr>
          <w:trHeight w:val="1259"/>
        </w:trPr>
        <w:tc>
          <w:tcPr>
            <w:tcW w:w="6603" w:type="dxa"/>
          </w:tcPr>
          <w:p w:rsidR="009631B0" w:rsidRDefault="009631B0">
            <w:pPr>
              <w:pStyle w:val="TableParagraph"/>
              <w:rPr>
                <w:rFonts w:ascii="Arial"/>
                <w:sz w:val="30"/>
              </w:rPr>
            </w:pPr>
          </w:p>
          <w:p w:rsidR="009631B0" w:rsidRDefault="00121F25">
            <w:pPr>
              <w:pStyle w:val="TableParagraph"/>
              <w:spacing w:before="224"/>
              <w:ind w:left="107"/>
              <w:rPr>
                <w:b/>
                <w:sz w:val="28"/>
              </w:rPr>
            </w:pPr>
            <w:r>
              <w:rPr>
                <w:b/>
                <w:sz w:val="28"/>
              </w:rPr>
              <w:t>Chapter 1 :</w:t>
            </w:r>
          </w:p>
          <w:p w:rsidR="009631B0" w:rsidRDefault="00121F25" w:rsidP="00EA31A7">
            <w:pPr>
              <w:pStyle w:val="TableParagraph"/>
              <w:numPr>
                <w:ilvl w:val="1"/>
                <w:numId w:val="9"/>
              </w:numPr>
              <w:tabs>
                <w:tab w:val="left" w:pos="461"/>
              </w:tabs>
              <w:spacing w:before="246"/>
              <w:ind w:hanging="354"/>
              <w:jc w:val="left"/>
              <w:rPr>
                <w:b/>
                <w:sz w:val="28"/>
              </w:rPr>
            </w:pPr>
            <w:r>
              <w:rPr>
                <w:b/>
                <w:sz w:val="28"/>
              </w:rPr>
              <w:t>:</w:t>
            </w:r>
            <w:r>
              <w:rPr>
                <w:b/>
                <w:spacing w:val="-4"/>
                <w:sz w:val="28"/>
              </w:rPr>
              <w:t xml:space="preserve"> </w:t>
            </w:r>
            <w:r>
              <w:rPr>
                <w:b/>
                <w:sz w:val="28"/>
              </w:rPr>
              <w:t>Introduction</w:t>
            </w:r>
          </w:p>
          <w:p w:rsidR="009631B0" w:rsidRDefault="00121F25" w:rsidP="00EA31A7">
            <w:pPr>
              <w:pStyle w:val="TableParagraph"/>
              <w:numPr>
                <w:ilvl w:val="1"/>
                <w:numId w:val="9"/>
              </w:numPr>
              <w:tabs>
                <w:tab w:val="left" w:pos="530"/>
              </w:tabs>
              <w:spacing w:before="250"/>
              <w:ind w:left="529" w:hanging="423"/>
              <w:jc w:val="left"/>
              <w:rPr>
                <w:b/>
                <w:sz w:val="28"/>
              </w:rPr>
            </w:pPr>
            <w:r>
              <w:rPr>
                <w:b/>
                <w:sz w:val="28"/>
              </w:rPr>
              <w:t>: Problem</w:t>
            </w:r>
            <w:r>
              <w:rPr>
                <w:b/>
                <w:spacing w:val="-5"/>
                <w:sz w:val="28"/>
              </w:rPr>
              <w:t xml:space="preserve"> </w:t>
            </w:r>
            <w:r>
              <w:rPr>
                <w:b/>
                <w:sz w:val="28"/>
              </w:rPr>
              <w:t>statement</w:t>
            </w:r>
          </w:p>
          <w:p w:rsidR="009631B0" w:rsidRDefault="00121F25" w:rsidP="00EA31A7">
            <w:pPr>
              <w:pStyle w:val="TableParagraph"/>
              <w:numPr>
                <w:ilvl w:val="1"/>
                <w:numId w:val="9"/>
              </w:numPr>
              <w:tabs>
                <w:tab w:val="left" w:pos="530"/>
              </w:tabs>
              <w:spacing w:before="249"/>
              <w:ind w:left="529" w:hanging="423"/>
              <w:jc w:val="left"/>
              <w:rPr>
                <w:b/>
                <w:sz w:val="28"/>
              </w:rPr>
            </w:pPr>
            <w:r>
              <w:rPr>
                <w:b/>
                <w:sz w:val="28"/>
              </w:rPr>
              <w:t>: Study rational</w:t>
            </w:r>
          </w:p>
          <w:p w:rsidR="009631B0" w:rsidRDefault="00121F25" w:rsidP="00EA31A7">
            <w:pPr>
              <w:pStyle w:val="TableParagraph"/>
              <w:numPr>
                <w:ilvl w:val="1"/>
                <w:numId w:val="9"/>
              </w:numPr>
              <w:tabs>
                <w:tab w:val="left" w:pos="530"/>
              </w:tabs>
              <w:spacing w:before="247"/>
              <w:ind w:left="529" w:hanging="423"/>
              <w:jc w:val="left"/>
              <w:rPr>
                <w:b/>
                <w:sz w:val="28"/>
              </w:rPr>
            </w:pPr>
            <w:r>
              <w:rPr>
                <w:b/>
                <w:sz w:val="28"/>
              </w:rPr>
              <w:t>: Research</w:t>
            </w:r>
            <w:r>
              <w:rPr>
                <w:b/>
                <w:spacing w:val="-1"/>
                <w:sz w:val="28"/>
              </w:rPr>
              <w:t xml:space="preserve"> </w:t>
            </w:r>
            <w:r>
              <w:rPr>
                <w:b/>
                <w:sz w:val="28"/>
              </w:rPr>
              <w:t>objective</w:t>
            </w:r>
          </w:p>
          <w:p w:rsidR="009631B0" w:rsidRDefault="00121F25" w:rsidP="00EA31A7">
            <w:pPr>
              <w:pStyle w:val="TableParagraph"/>
              <w:numPr>
                <w:ilvl w:val="1"/>
                <w:numId w:val="9"/>
              </w:numPr>
              <w:tabs>
                <w:tab w:val="left" w:pos="530"/>
              </w:tabs>
              <w:spacing w:before="249"/>
              <w:ind w:left="529" w:hanging="423"/>
              <w:jc w:val="left"/>
              <w:rPr>
                <w:b/>
                <w:sz w:val="28"/>
              </w:rPr>
            </w:pPr>
            <w:r>
              <w:rPr>
                <w:b/>
                <w:sz w:val="28"/>
              </w:rPr>
              <w:t>: Research</w:t>
            </w:r>
            <w:r>
              <w:rPr>
                <w:b/>
                <w:spacing w:val="-1"/>
                <w:sz w:val="28"/>
              </w:rPr>
              <w:t xml:space="preserve"> </w:t>
            </w:r>
            <w:r>
              <w:rPr>
                <w:b/>
                <w:sz w:val="28"/>
              </w:rPr>
              <w:t>hypothesis</w:t>
            </w:r>
          </w:p>
          <w:p w:rsidR="009631B0" w:rsidRDefault="00121F25" w:rsidP="00EA31A7">
            <w:pPr>
              <w:pStyle w:val="TableParagraph"/>
              <w:numPr>
                <w:ilvl w:val="1"/>
                <w:numId w:val="9"/>
              </w:numPr>
              <w:tabs>
                <w:tab w:val="left" w:pos="530"/>
              </w:tabs>
              <w:spacing w:before="247"/>
              <w:ind w:left="529" w:hanging="423"/>
              <w:jc w:val="left"/>
              <w:rPr>
                <w:b/>
                <w:sz w:val="28"/>
              </w:rPr>
            </w:pPr>
            <w:r>
              <w:rPr>
                <w:b/>
                <w:sz w:val="28"/>
              </w:rPr>
              <w:t>: Study fields</w:t>
            </w:r>
          </w:p>
          <w:p w:rsidR="009631B0" w:rsidRDefault="009631B0" w:rsidP="009E203B">
            <w:pPr>
              <w:pStyle w:val="TableParagraph"/>
              <w:tabs>
                <w:tab w:val="left" w:pos="600"/>
              </w:tabs>
              <w:spacing w:before="250"/>
              <w:rPr>
                <w:b/>
                <w:sz w:val="28"/>
              </w:rPr>
            </w:pPr>
          </w:p>
          <w:p w:rsidR="009631B0" w:rsidRDefault="009631B0">
            <w:pPr>
              <w:pStyle w:val="TableParagraph"/>
              <w:rPr>
                <w:rFonts w:ascii="Arial"/>
                <w:sz w:val="30"/>
              </w:rPr>
            </w:pPr>
          </w:p>
          <w:p w:rsidR="009631B0" w:rsidRDefault="009631B0">
            <w:pPr>
              <w:pStyle w:val="TableParagraph"/>
              <w:spacing w:before="1"/>
              <w:rPr>
                <w:rFonts w:ascii="Arial"/>
                <w:sz w:val="41"/>
              </w:rPr>
            </w:pPr>
          </w:p>
          <w:p w:rsidR="009631B0" w:rsidRDefault="00121F25">
            <w:pPr>
              <w:pStyle w:val="TableParagraph"/>
              <w:ind w:left="107"/>
              <w:rPr>
                <w:b/>
                <w:sz w:val="28"/>
              </w:rPr>
            </w:pPr>
            <w:r>
              <w:rPr>
                <w:b/>
                <w:sz w:val="28"/>
              </w:rPr>
              <w:t>Chapter two</w:t>
            </w:r>
          </w:p>
          <w:p w:rsidR="00A0666C" w:rsidRDefault="00A0666C" w:rsidP="00A0666C">
            <w:pPr>
              <w:rPr>
                <w:b/>
                <w:bCs/>
                <w:sz w:val="28"/>
                <w:szCs w:val="28"/>
              </w:rPr>
            </w:pPr>
            <w:r w:rsidRPr="00C74A07">
              <w:rPr>
                <w:b/>
                <w:bCs/>
                <w:sz w:val="28"/>
                <w:szCs w:val="28"/>
              </w:rPr>
              <w:t>2.1: Introduction</w:t>
            </w:r>
          </w:p>
          <w:p w:rsidR="00EC53AB" w:rsidRPr="00C74A07" w:rsidRDefault="00EC53AB" w:rsidP="00A0666C">
            <w:pPr>
              <w:rPr>
                <w:b/>
                <w:bCs/>
                <w:sz w:val="28"/>
                <w:szCs w:val="28"/>
              </w:rPr>
            </w:pPr>
          </w:p>
          <w:p w:rsidR="00A0666C" w:rsidRDefault="00A0666C" w:rsidP="00A0666C">
            <w:pPr>
              <w:rPr>
                <w:b/>
                <w:bCs/>
                <w:sz w:val="28"/>
                <w:szCs w:val="28"/>
              </w:rPr>
            </w:pPr>
            <w:r w:rsidRPr="00C74A07">
              <w:rPr>
                <w:b/>
                <w:bCs/>
                <w:sz w:val="28"/>
                <w:szCs w:val="28"/>
              </w:rPr>
              <w:t>2.2: Definitions</w:t>
            </w:r>
          </w:p>
          <w:p w:rsidR="00EC53AB" w:rsidRPr="00C74A07" w:rsidRDefault="00EC53AB" w:rsidP="00A0666C">
            <w:pPr>
              <w:rPr>
                <w:b/>
                <w:bCs/>
                <w:sz w:val="28"/>
                <w:szCs w:val="28"/>
              </w:rPr>
            </w:pPr>
          </w:p>
          <w:p w:rsidR="00A0666C" w:rsidRDefault="00A0666C" w:rsidP="00A0666C">
            <w:pPr>
              <w:rPr>
                <w:rFonts w:eastAsia="Calibri"/>
                <w:b/>
                <w:bCs/>
                <w:color w:val="000000" w:themeColor="text1"/>
                <w:sz w:val="28"/>
                <w:szCs w:val="28"/>
              </w:rPr>
            </w:pPr>
            <w:r w:rsidRPr="00C74A07">
              <w:rPr>
                <w:b/>
                <w:bCs/>
                <w:sz w:val="28"/>
                <w:szCs w:val="28"/>
              </w:rPr>
              <w:t>2.3:</w:t>
            </w:r>
            <w:r w:rsidRPr="00C74A07">
              <w:rPr>
                <w:rFonts w:eastAsia="Calibri"/>
                <w:b/>
                <w:bCs/>
                <w:color w:val="000000" w:themeColor="text1"/>
                <w:sz w:val="28"/>
                <w:szCs w:val="28"/>
              </w:rPr>
              <w:t xml:space="preserve"> prevalence</w:t>
            </w:r>
          </w:p>
          <w:p w:rsidR="00EC53AB" w:rsidRPr="00C74A07" w:rsidRDefault="00EC53AB" w:rsidP="00A0666C">
            <w:pPr>
              <w:rPr>
                <w:rFonts w:eastAsia="Calibri"/>
                <w:b/>
                <w:bCs/>
                <w:color w:val="000000" w:themeColor="text1"/>
                <w:sz w:val="28"/>
                <w:szCs w:val="28"/>
              </w:rPr>
            </w:pPr>
          </w:p>
          <w:p w:rsidR="00A0666C" w:rsidRDefault="00A0666C" w:rsidP="00A0666C">
            <w:pPr>
              <w:rPr>
                <w:b/>
                <w:bCs/>
                <w:sz w:val="28"/>
                <w:szCs w:val="28"/>
              </w:rPr>
            </w:pPr>
            <w:r w:rsidRPr="00C74A07">
              <w:rPr>
                <w:b/>
                <w:bCs/>
                <w:sz w:val="28"/>
                <w:szCs w:val="28"/>
              </w:rPr>
              <w:t>2.4: causes of neck pain abnormalities</w:t>
            </w:r>
          </w:p>
          <w:p w:rsidR="00EC53AB" w:rsidRPr="00C74A07" w:rsidRDefault="00EC53AB" w:rsidP="00A0666C">
            <w:pPr>
              <w:rPr>
                <w:b/>
                <w:bCs/>
                <w:sz w:val="28"/>
                <w:szCs w:val="28"/>
              </w:rPr>
            </w:pPr>
          </w:p>
          <w:p w:rsidR="00A0666C" w:rsidRDefault="00A0666C" w:rsidP="00A0666C">
            <w:pPr>
              <w:rPr>
                <w:b/>
                <w:bCs/>
                <w:sz w:val="28"/>
                <w:szCs w:val="28"/>
              </w:rPr>
            </w:pPr>
            <w:r w:rsidRPr="00C74A07">
              <w:rPr>
                <w:b/>
                <w:bCs/>
                <w:sz w:val="28"/>
                <w:szCs w:val="28"/>
              </w:rPr>
              <w:t>2.5: the effect of neck pain abnormalities on posture</w:t>
            </w:r>
          </w:p>
          <w:p w:rsidR="00EC53AB" w:rsidRPr="00C74A07" w:rsidRDefault="00EC53AB" w:rsidP="00A0666C">
            <w:pPr>
              <w:rPr>
                <w:b/>
                <w:bCs/>
                <w:sz w:val="28"/>
                <w:szCs w:val="28"/>
              </w:rPr>
            </w:pPr>
          </w:p>
          <w:p w:rsidR="00A0666C" w:rsidRDefault="00A0666C" w:rsidP="00A0666C">
            <w:pPr>
              <w:rPr>
                <w:b/>
                <w:bCs/>
                <w:sz w:val="28"/>
                <w:szCs w:val="28"/>
              </w:rPr>
            </w:pPr>
            <w:r w:rsidRPr="00C74A07">
              <w:rPr>
                <w:b/>
                <w:bCs/>
                <w:sz w:val="28"/>
                <w:szCs w:val="28"/>
              </w:rPr>
              <w:t>2.6: the effect of smart phone on neck posture and pain</w:t>
            </w:r>
          </w:p>
          <w:p w:rsidR="00EC53AB" w:rsidRPr="00C74A07" w:rsidRDefault="00EC53AB" w:rsidP="00A0666C">
            <w:pPr>
              <w:rPr>
                <w:b/>
                <w:bCs/>
                <w:sz w:val="28"/>
                <w:szCs w:val="28"/>
              </w:rPr>
            </w:pPr>
          </w:p>
          <w:p w:rsidR="00A0666C" w:rsidRDefault="00A0666C" w:rsidP="00A0666C">
            <w:pPr>
              <w:rPr>
                <w:b/>
                <w:bCs/>
                <w:sz w:val="28"/>
                <w:szCs w:val="28"/>
              </w:rPr>
            </w:pPr>
            <w:r w:rsidRPr="00C74A07">
              <w:rPr>
                <w:b/>
                <w:bCs/>
                <w:sz w:val="28"/>
                <w:szCs w:val="28"/>
              </w:rPr>
              <w:t>2.7: Mechanisms for posture improvement</w:t>
            </w:r>
          </w:p>
          <w:p w:rsidR="00EC53AB" w:rsidRPr="00C74A07" w:rsidRDefault="00EC53AB" w:rsidP="00A0666C">
            <w:pPr>
              <w:rPr>
                <w:b/>
                <w:bCs/>
                <w:sz w:val="28"/>
                <w:szCs w:val="28"/>
              </w:rPr>
            </w:pPr>
          </w:p>
          <w:p w:rsidR="00A0666C" w:rsidRPr="00C74A07" w:rsidRDefault="00A0666C" w:rsidP="00A0666C">
            <w:pPr>
              <w:rPr>
                <w:b/>
                <w:bCs/>
                <w:sz w:val="28"/>
                <w:szCs w:val="28"/>
              </w:rPr>
            </w:pPr>
            <w:r w:rsidRPr="00C74A07">
              <w:rPr>
                <w:b/>
                <w:bCs/>
                <w:sz w:val="28"/>
                <w:szCs w:val="28"/>
              </w:rPr>
              <w:t>2.8: Similar studies</w:t>
            </w:r>
          </w:p>
          <w:p w:rsidR="009631B0" w:rsidRPr="00C74A07" w:rsidRDefault="009631B0">
            <w:pPr>
              <w:pStyle w:val="TableParagraph"/>
              <w:rPr>
                <w:b/>
                <w:bCs/>
                <w:sz w:val="28"/>
                <w:szCs w:val="28"/>
              </w:rPr>
            </w:pPr>
          </w:p>
          <w:p w:rsidR="009631B0" w:rsidRDefault="009631B0">
            <w:pPr>
              <w:pStyle w:val="TableParagraph"/>
              <w:rPr>
                <w:rFonts w:ascii="Arial"/>
                <w:sz w:val="30"/>
              </w:rPr>
            </w:pPr>
          </w:p>
          <w:p w:rsidR="009631B0" w:rsidRDefault="009631B0">
            <w:pPr>
              <w:pStyle w:val="TableParagraph"/>
              <w:rPr>
                <w:rFonts w:ascii="Arial"/>
                <w:sz w:val="30"/>
              </w:rPr>
            </w:pPr>
          </w:p>
          <w:p w:rsidR="009631B0" w:rsidRDefault="009631B0">
            <w:pPr>
              <w:pStyle w:val="TableParagraph"/>
              <w:rPr>
                <w:rFonts w:ascii="Arial"/>
                <w:sz w:val="30"/>
              </w:rPr>
            </w:pPr>
          </w:p>
          <w:p w:rsidR="009631B0" w:rsidRDefault="009631B0">
            <w:pPr>
              <w:pStyle w:val="TableParagraph"/>
              <w:rPr>
                <w:rFonts w:ascii="Arial"/>
                <w:sz w:val="30"/>
              </w:rPr>
            </w:pPr>
          </w:p>
          <w:p w:rsidR="009631B0" w:rsidRDefault="00121F25">
            <w:pPr>
              <w:pStyle w:val="TableParagraph"/>
              <w:spacing w:before="236"/>
              <w:ind w:left="107"/>
              <w:rPr>
                <w:b/>
                <w:sz w:val="28"/>
              </w:rPr>
            </w:pPr>
            <w:r>
              <w:rPr>
                <w:b/>
                <w:sz w:val="28"/>
              </w:rPr>
              <w:t>Chapter three</w:t>
            </w:r>
          </w:p>
          <w:p w:rsidR="009631B0" w:rsidRDefault="00121F25">
            <w:pPr>
              <w:pStyle w:val="TableParagraph"/>
              <w:spacing w:before="246"/>
              <w:ind w:left="107"/>
              <w:rPr>
                <w:b/>
                <w:sz w:val="28"/>
              </w:rPr>
            </w:pPr>
            <w:r>
              <w:rPr>
                <w:b/>
                <w:sz w:val="28"/>
              </w:rPr>
              <w:t>Methods and procedures</w:t>
            </w:r>
          </w:p>
          <w:p w:rsidR="00C74A07" w:rsidRPr="00C74A07" w:rsidRDefault="00C74A07" w:rsidP="00C74A07">
            <w:pPr>
              <w:jc w:val="center"/>
              <w:rPr>
                <w:b/>
                <w:bCs/>
                <w:sz w:val="28"/>
                <w:szCs w:val="28"/>
              </w:rPr>
            </w:pPr>
          </w:p>
          <w:p w:rsidR="00C74A07" w:rsidRPr="00C74A07" w:rsidRDefault="00C74A07" w:rsidP="00C74A07">
            <w:pPr>
              <w:shd w:val="clear" w:color="auto" w:fill="FFFFFF"/>
              <w:spacing w:line="0" w:lineRule="auto"/>
              <w:rPr>
                <w:rFonts w:ascii="ff1" w:hAnsi="ff1"/>
                <w:b/>
                <w:bCs/>
                <w:color w:val="000000"/>
                <w:spacing w:val="3"/>
                <w:sz w:val="28"/>
                <w:szCs w:val="28"/>
              </w:rPr>
            </w:pPr>
            <w:r w:rsidRPr="00C74A07">
              <w:rPr>
                <w:rFonts w:ascii="ff1" w:hAnsi="ff1"/>
                <w:b/>
                <w:bCs/>
                <w:color w:val="000000"/>
                <w:spacing w:val="3"/>
                <w:sz w:val="28"/>
                <w:szCs w:val="28"/>
              </w:rPr>
              <w:t></w:t>
            </w:r>
            <w:r w:rsidRPr="00C74A07">
              <w:rPr>
                <w:rFonts w:ascii="ff2" w:hAnsi="ff2"/>
                <w:b/>
                <w:bCs/>
                <w:color w:val="000000"/>
                <w:sz w:val="28"/>
                <w:szCs w:val="28"/>
              </w:rPr>
              <w:t xml:space="preserve"> </w:t>
            </w:r>
          </w:p>
          <w:p w:rsidR="00C74A07" w:rsidRDefault="00C74A07" w:rsidP="00C74A07">
            <w:pPr>
              <w:shd w:val="clear" w:color="auto" w:fill="FFFFFF"/>
              <w:rPr>
                <w:rFonts w:ascii="ff3" w:hAnsi="ff3"/>
                <w:b/>
                <w:bCs/>
                <w:color w:val="000000"/>
                <w:sz w:val="28"/>
                <w:szCs w:val="28"/>
              </w:rPr>
            </w:pPr>
            <w:r w:rsidRPr="00C74A07">
              <w:rPr>
                <w:rFonts w:ascii="ff3" w:hAnsi="ff3"/>
                <w:b/>
                <w:bCs/>
                <w:color w:val="000000"/>
                <w:sz w:val="28"/>
                <w:szCs w:val="28"/>
              </w:rPr>
              <w:t xml:space="preserve">3.1: Research Methods </w:t>
            </w:r>
          </w:p>
          <w:p w:rsidR="00EC53AB" w:rsidRPr="00C74A07" w:rsidRDefault="00EC53AB" w:rsidP="00C74A07">
            <w:pPr>
              <w:shd w:val="clear" w:color="auto" w:fill="FFFFFF"/>
              <w:rPr>
                <w:rFonts w:ascii="ff3" w:hAnsi="ff3"/>
                <w:b/>
                <w:bCs/>
                <w:color w:val="000000"/>
                <w:sz w:val="28"/>
                <w:szCs w:val="28"/>
              </w:rPr>
            </w:pPr>
          </w:p>
          <w:p w:rsidR="00C74A07" w:rsidRDefault="00C74A07" w:rsidP="00C74A07">
            <w:pPr>
              <w:shd w:val="clear" w:color="auto" w:fill="FFFFFF"/>
              <w:rPr>
                <w:rFonts w:ascii="ff3" w:hAnsi="ff3"/>
                <w:b/>
                <w:bCs/>
                <w:color w:val="000000"/>
                <w:sz w:val="28"/>
                <w:szCs w:val="28"/>
              </w:rPr>
            </w:pPr>
            <w:r w:rsidRPr="00C74A07">
              <w:rPr>
                <w:rFonts w:ascii="ff3" w:hAnsi="ff3"/>
                <w:b/>
                <w:bCs/>
                <w:color w:val="000000"/>
                <w:sz w:val="28"/>
                <w:szCs w:val="28"/>
              </w:rPr>
              <w:t>3.1.1: Measurement</w:t>
            </w:r>
          </w:p>
          <w:p w:rsidR="00EC53AB" w:rsidRPr="00C74A07" w:rsidRDefault="00EC53AB" w:rsidP="00C74A07">
            <w:pPr>
              <w:shd w:val="clear" w:color="auto" w:fill="FFFFFF"/>
              <w:rPr>
                <w:rFonts w:ascii="ff3" w:hAnsi="ff3"/>
                <w:b/>
                <w:bCs/>
                <w:color w:val="000000"/>
                <w:sz w:val="28"/>
                <w:szCs w:val="28"/>
              </w:rPr>
            </w:pPr>
          </w:p>
          <w:p w:rsidR="00C74A07" w:rsidRDefault="00C74A07" w:rsidP="00C74A07">
            <w:pPr>
              <w:shd w:val="clear" w:color="auto" w:fill="FFFFFF"/>
              <w:rPr>
                <w:rFonts w:ascii="ff3" w:hAnsi="ff3"/>
                <w:b/>
                <w:bCs/>
                <w:color w:val="000000"/>
                <w:sz w:val="28"/>
                <w:szCs w:val="28"/>
              </w:rPr>
            </w:pPr>
            <w:r w:rsidRPr="00C74A07">
              <w:rPr>
                <w:rFonts w:ascii="ff3" w:hAnsi="ff3"/>
                <w:b/>
                <w:bCs/>
                <w:color w:val="000000"/>
                <w:sz w:val="28"/>
                <w:szCs w:val="28"/>
              </w:rPr>
              <w:t xml:space="preserve">3.2: Study sample </w:t>
            </w:r>
          </w:p>
          <w:p w:rsidR="00EC53AB" w:rsidRPr="00C74A07" w:rsidRDefault="00EC53AB" w:rsidP="00C74A07">
            <w:pPr>
              <w:shd w:val="clear" w:color="auto" w:fill="FFFFFF"/>
              <w:rPr>
                <w:rFonts w:ascii="ff3" w:hAnsi="ff3"/>
                <w:b/>
                <w:bCs/>
                <w:color w:val="000000"/>
                <w:sz w:val="28"/>
                <w:szCs w:val="28"/>
              </w:rPr>
            </w:pPr>
          </w:p>
          <w:p w:rsidR="00C74A07" w:rsidRDefault="00C74A07" w:rsidP="00C74A07">
            <w:pPr>
              <w:shd w:val="clear" w:color="auto" w:fill="FFFFFF"/>
              <w:rPr>
                <w:rFonts w:ascii="ff3" w:hAnsi="ff3"/>
                <w:b/>
                <w:bCs/>
                <w:color w:val="000000"/>
                <w:sz w:val="28"/>
                <w:szCs w:val="28"/>
              </w:rPr>
            </w:pPr>
            <w:r w:rsidRPr="00C74A07">
              <w:rPr>
                <w:rFonts w:ascii="ff3" w:hAnsi="ff3"/>
                <w:b/>
                <w:bCs/>
                <w:color w:val="000000"/>
                <w:sz w:val="28"/>
                <w:szCs w:val="28"/>
              </w:rPr>
              <w:t xml:space="preserve">3.3: Data Collection </w:t>
            </w:r>
          </w:p>
          <w:p w:rsidR="00EC53AB" w:rsidRPr="00C74A07" w:rsidRDefault="00EC53AB" w:rsidP="00C74A07">
            <w:pPr>
              <w:shd w:val="clear" w:color="auto" w:fill="FFFFFF"/>
              <w:rPr>
                <w:rFonts w:ascii="ff3" w:hAnsi="ff3"/>
                <w:b/>
                <w:bCs/>
                <w:color w:val="000000"/>
                <w:sz w:val="28"/>
                <w:szCs w:val="28"/>
              </w:rPr>
            </w:pPr>
          </w:p>
          <w:p w:rsidR="00EC53AB" w:rsidRDefault="00C74A07" w:rsidP="00C74A07">
            <w:pPr>
              <w:shd w:val="clear" w:color="auto" w:fill="FFFFFF"/>
              <w:rPr>
                <w:rFonts w:ascii="ff3" w:hAnsi="ff3"/>
                <w:b/>
                <w:bCs/>
                <w:color w:val="000000"/>
                <w:sz w:val="28"/>
                <w:szCs w:val="28"/>
              </w:rPr>
            </w:pPr>
            <w:r w:rsidRPr="00C74A07">
              <w:rPr>
                <w:rFonts w:ascii="ff3" w:hAnsi="ff3"/>
                <w:b/>
                <w:bCs/>
                <w:color w:val="000000"/>
                <w:sz w:val="28"/>
                <w:szCs w:val="28"/>
              </w:rPr>
              <w:t xml:space="preserve">3.3.1: Study variable of the Questionnaire </w:t>
            </w:r>
          </w:p>
          <w:p w:rsidR="00C74A07" w:rsidRPr="00C74A07" w:rsidRDefault="00C74A07" w:rsidP="00C74A07">
            <w:pPr>
              <w:shd w:val="clear" w:color="auto" w:fill="FFFFFF"/>
              <w:rPr>
                <w:rFonts w:ascii="ff3" w:hAnsi="ff3"/>
                <w:b/>
                <w:bCs/>
                <w:color w:val="000000"/>
                <w:sz w:val="28"/>
                <w:szCs w:val="28"/>
              </w:rPr>
            </w:pPr>
            <w:r w:rsidRPr="00C74A07">
              <w:rPr>
                <w:rFonts w:ascii="ff3" w:hAnsi="ff3"/>
                <w:b/>
                <w:bCs/>
                <w:color w:val="000000"/>
                <w:sz w:val="28"/>
                <w:szCs w:val="28"/>
              </w:rPr>
              <w:t xml:space="preserve">  </w:t>
            </w:r>
          </w:p>
          <w:p w:rsidR="00C74A07" w:rsidRDefault="00C74A07" w:rsidP="00C74A07">
            <w:pPr>
              <w:shd w:val="clear" w:color="auto" w:fill="FFFFFF"/>
              <w:rPr>
                <w:rFonts w:ascii="ff3" w:hAnsi="ff3"/>
                <w:b/>
                <w:bCs/>
                <w:color w:val="000000"/>
                <w:sz w:val="28"/>
                <w:szCs w:val="28"/>
              </w:rPr>
            </w:pPr>
            <w:r w:rsidRPr="00C74A07">
              <w:rPr>
                <w:rFonts w:ascii="ff3" w:hAnsi="ff3"/>
                <w:b/>
                <w:bCs/>
                <w:color w:val="000000"/>
                <w:sz w:val="28"/>
                <w:szCs w:val="28"/>
              </w:rPr>
              <w:t xml:space="preserve">3.3.2: Study equipment </w:t>
            </w:r>
          </w:p>
          <w:p w:rsidR="00EC53AB" w:rsidRPr="00C74A07" w:rsidRDefault="00EC53AB" w:rsidP="00C74A07">
            <w:pPr>
              <w:shd w:val="clear" w:color="auto" w:fill="FFFFFF"/>
              <w:rPr>
                <w:rFonts w:ascii="ff3" w:hAnsi="ff3"/>
                <w:b/>
                <w:bCs/>
                <w:color w:val="000000"/>
                <w:sz w:val="28"/>
                <w:szCs w:val="28"/>
              </w:rPr>
            </w:pPr>
          </w:p>
          <w:p w:rsidR="00C74A07" w:rsidRPr="00C74A07" w:rsidRDefault="00C74A07" w:rsidP="00C74A07">
            <w:pPr>
              <w:shd w:val="clear" w:color="auto" w:fill="FFFFFF"/>
              <w:rPr>
                <w:rFonts w:ascii="ff3" w:hAnsi="ff3"/>
                <w:b/>
                <w:bCs/>
                <w:color w:val="000000"/>
                <w:sz w:val="28"/>
                <w:szCs w:val="28"/>
              </w:rPr>
            </w:pPr>
            <w:r w:rsidRPr="00C74A07">
              <w:rPr>
                <w:rFonts w:ascii="ff3" w:hAnsi="ff3"/>
                <w:b/>
                <w:bCs/>
                <w:color w:val="000000"/>
                <w:sz w:val="28"/>
                <w:szCs w:val="28"/>
              </w:rPr>
              <w:lastRenderedPageBreak/>
              <w:t xml:space="preserve">3.4: Statistical analysis </w:t>
            </w:r>
          </w:p>
          <w:p w:rsidR="009631B0" w:rsidRDefault="009631B0" w:rsidP="00EC53AB">
            <w:pPr>
              <w:pStyle w:val="TableParagraph"/>
              <w:spacing w:before="2" w:line="570" w:lineRule="atLeast"/>
              <w:ind w:right="3736"/>
              <w:rPr>
                <w:b/>
                <w:sz w:val="28"/>
              </w:rPr>
            </w:pPr>
          </w:p>
        </w:tc>
        <w:tc>
          <w:tcPr>
            <w:tcW w:w="2751" w:type="dxa"/>
          </w:tcPr>
          <w:p w:rsidR="009631B0" w:rsidRDefault="009631B0">
            <w:pPr>
              <w:pStyle w:val="TableParagraph"/>
              <w:rPr>
                <w:sz w:val="28"/>
              </w:rPr>
            </w:pPr>
          </w:p>
        </w:tc>
      </w:tr>
    </w:tbl>
    <w:p w:rsidR="009631B0" w:rsidRDefault="009631B0">
      <w:pPr>
        <w:rPr>
          <w:sz w:val="28"/>
        </w:rPr>
        <w:sectPr w:rsidR="009631B0">
          <w:pgSz w:w="16840" w:h="23820"/>
          <w:pgMar w:top="1540" w:right="1640" w:bottom="1680" w:left="900" w:header="0" w:footer="1480" w:gutter="0"/>
          <w:cols w:space="720"/>
        </w:sectPr>
      </w:pPr>
    </w:p>
    <w:tbl>
      <w:tblPr>
        <w:tblW w:w="0" w:type="auto"/>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03"/>
        <w:gridCol w:w="2751"/>
      </w:tblGrid>
      <w:tr w:rsidR="009631B0">
        <w:trPr>
          <w:trHeight w:val="16110"/>
        </w:trPr>
        <w:tc>
          <w:tcPr>
            <w:tcW w:w="6603" w:type="dxa"/>
          </w:tcPr>
          <w:p w:rsidR="009631B0" w:rsidRDefault="009631B0">
            <w:pPr>
              <w:pStyle w:val="TableParagraph"/>
              <w:rPr>
                <w:rFonts w:ascii="Arial"/>
                <w:sz w:val="30"/>
              </w:rPr>
            </w:pPr>
          </w:p>
          <w:p w:rsidR="009631B0" w:rsidRDefault="009631B0">
            <w:pPr>
              <w:pStyle w:val="TableParagraph"/>
              <w:rPr>
                <w:rFonts w:ascii="Arial"/>
                <w:sz w:val="30"/>
              </w:rPr>
            </w:pPr>
          </w:p>
          <w:p w:rsidR="009631B0" w:rsidRDefault="009631B0">
            <w:pPr>
              <w:pStyle w:val="TableParagraph"/>
              <w:spacing w:before="10"/>
              <w:rPr>
                <w:rFonts w:ascii="Arial"/>
                <w:sz w:val="30"/>
              </w:rPr>
            </w:pPr>
          </w:p>
          <w:p w:rsidR="009631B0" w:rsidRDefault="00121F25">
            <w:pPr>
              <w:pStyle w:val="TableParagraph"/>
              <w:ind w:left="107"/>
              <w:rPr>
                <w:b/>
                <w:sz w:val="28"/>
              </w:rPr>
            </w:pPr>
            <w:r>
              <w:rPr>
                <w:b/>
                <w:sz w:val="28"/>
              </w:rPr>
              <w:t>Chapter four</w:t>
            </w:r>
          </w:p>
          <w:p w:rsidR="009631B0" w:rsidRDefault="00121F25">
            <w:pPr>
              <w:pStyle w:val="TableParagraph"/>
              <w:spacing w:before="247"/>
              <w:ind w:left="107"/>
              <w:rPr>
                <w:b/>
                <w:sz w:val="28"/>
              </w:rPr>
            </w:pPr>
            <w:r>
              <w:rPr>
                <w:b/>
                <w:sz w:val="28"/>
              </w:rPr>
              <w:t>Results presentation analysis and discussion</w:t>
            </w:r>
          </w:p>
          <w:p w:rsidR="009631B0" w:rsidRDefault="009631B0">
            <w:pPr>
              <w:pStyle w:val="TableParagraph"/>
              <w:rPr>
                <w:rFonts w:ascii="Arial"/>
                <w:sz w:val="30"/>
              </w:rPr>
            </w:pPr>
          </w:p>
          <w:p w:rsidR="00483601" w:rsidRPr="00CD55E0" w:rsidRDefault="00483601" w:rsidP="00483601">
            <w:pPr>
              <w:spacing w:line="480" w:lineRule="auto"/>
              <w:jc w:val="both"/>
              <w:rPr>
                <w:b/>
                <w:bCs/>
                <w:color w:val="000000"/>
                <w:sz w:val="24"/>
                <w:szCs w:val="24"/>
              </w:rPr>
            </w:pPr>
            <w:r w:rsidRPr="00CD55E0">
              <w:rPr>
                <w:b/>
                <w:bCs/>
                <w:color w:val="000000"/>
                <w:sz w:val="24"/>
                <w:szCs w:val="24"/>
              </w:rPr>
              <w:t>4.1 Introduction</w:t>
            </w:r>
          </w:p>
          <w:p w:rsidR="00483601" w:rsidRPr="002D6A29" w:rsidRDefault="00483601" w:rsidP="00483601">
            <w:pPr>
              <w:spacing w:line="360" w:lineRule="auto"/>
              <w:jc w:val="both"/>
              <w:rPr>
                <w:b/>
                <w:bCs/>
                <w:sz w:val="24"/>
                <w:szCs w:val="24"/>
                <w:lang w:bidi="ar-JO"/>
              </w:rPr>
            </w:pPr>
            <w:r w:rsidRPr="002D6A29">
              <w:rPr>
                <w:b/>
                <w:bCs/>
                <w:sz w:val="24"/>
                <w:szCs w:val="24"/>
                <w:lang w:bidi="ar-JO"/>
              </w:rPr>
              <w:t>4.2</w:t>
            </w:r>
            <w:r>
              <w:rPr>
                <w:b/>
                <w:bCs/>
                <w:sz w:val="24"/>
                <w:szCs w:val="24"/>
                <w:lang w:bidi="ar-JO"/>
              </w:rPr>
              <w:t xml:space="preserve"> The</w:t>
            </w:r>
            <w:r w:rsidRPr="002D6A29">
              <w:rPr>
                <w:b/>
                <w:bCs/>
                <w:sz w:val="24"/>
                <w:szCs w:val="24"/>
                <w:lang w:bidi="ar-JO"/>
              </w:rPr>
              <w:t xml:space="preserve"> </w:t>
            </w:r>
            <w:r>
              <w:rPr>
                <w:b/>
                <w:bCs/>
                <w:sz w:val="24"/>
                <w:szCs w:val="24"/>
                <w:lang w:bidi="ar-JO"/>
              </w:rPr>
              <w:t>Main Results</w:t>
            </w:r>
          </w:p>
          <w:p w:rsidR="00483601" w:rsidRDefault="00483601" w:rsidP="00483601">
            <w:pPr>
              <w:rPr>
                <w:b/>
                <w:bCs/>
              </w:rPr>
            </w:pPr>
            <w:r w:rsidRPr="00483601">
              <w:rPr>
                <w:b/>
                <w:bCs/>
              </w:rPr>
              <w:t>4.2.1 Information on phone use</w:t>
            </w:r>
          </w:p>
          <w:p w:rsidR="00EC53AB" w:rsidRDefault="00EC53AB" w:rsidP="00483601">
            <w:pPr>
              <w:rPr>
                <w:b/>
                <w:bCs/>
              </w:rPr>
            </w:pPr>
          </w:p>
          <w:p w:rsidR="00EC53AB" w:rsidRDefault="00EC53AB" w:rsidP="00EC53AB">
            <w:pPr>
              <w:spacing w:line="480" w:lineRule="auto"/>
              <w:rPr>
                <w:b/>
                <w:bCs/>
                <w:sz w:val="28"/>
                <w:szCs w:val="28"/>
              </w:rPr>
            </w:pPr>
            <w:r>
              <w:rPr>
                <w:b/>
                <w:bCs/>
                <w:sz w:val="28"/>
                <w:szCs w:val="28"/>
              </w:rPr>
              <w:t>4.3</w:t>
            </w:r>
            <w:r w:rsidRPr="002D6A29">
              <w:rPr>
                <w:b/>
                <w:bCs/>
                <w:sz w:val="28"/>
                <w:szCs w:val="28"/>
              </w:rPr>
              <w:t xml:space="preserve"> Research Hypotheses</w:t>
            </w:r>
          </w:p>
          <w:p w:rsidR="00483601" w:rsidRDefault="00EC53AB" w:rsidP="00EC53AB">
            <w:pPr>
              <w:spacing w:line="480" w:lineRule="auto"/>
              <w:rPr>
                <w:b/>
                <w:bCs/>
                <w:sz w:val="28"/>
                <w:szCs w:val="28"/>
              </w:rPr>
            </w:pPr>
            <w:r>
              <w:rPr>
                <w:b/>
                <w:bCs/>
                <w:sz w:val="24"/>
                <w:szCs w:val="24"/>
              </w:rPr>
              <w:t>4.3</w:t>
            </w:r>
            <w:r w:rsidRPr="002D6A29">
              <w:rPr>
                <w:b/>
                <w:bCs/>
                <w:sz w:val="24"/>
                <w:szCs w:val="24"/>
              </w:rPr>
              <w:t xml:space="preserve">.1 The </w:t>
            </w:r>
            <w:r>
              <w:rPr>
                <w:b/>
                <w:bCs/>
                <w:sz w:val="24"/>
                <w:szCs w:val="24"/>
              </w:rPr>
              <w:t>First</w:t>
            </w:r>
            <w:r w:rsidRPr="002D6A29">
              <w:rPr>
                <w:b/>
                <w:bCs/>
                <w:sz w:val="24"/>
                <w:szCs w:val="24"/>
              </w:rPr>
              <w:t xml:space="preserve"> Hypothesis</w:t>
            </w:r>
          </w:p>
          <w:p w:rsidR="00EC53AB" w:rsidRDefault="00EC53AB" w:rsidP="00EC53AB">
            <w:pPr>
              <w:spacing w:line="480" w:lineRule="auto"/>
              <w:rPr>
                <w:b/>
                <w:bCs/>
                <w:sz w:val="24"/>
                <w:szCs w:val="24"/>
              </w:rPr>
            </w:pPr>
            <w:r>
              <w:rPr>
                <w:b/>
                <w:bCs/>
                <w:sz w:val="24"/>
                <w:szCs w:val="24"/>
              </w:rPr>
              <w:t>4.3</w:t>
            </w:r>
            <w:r w:rsidRPr="002D6A29">
              <w:rPr>
                <w:b/>
                <w:bCs/>
                <w:sz w:val="24"/>
                <w:szCs w:val="24"/>
              </w:rPr>
              <w:t>.</w:t>
            </w:r>
            <w:r>
              <w:rPr>
                <w:b/>
                <w:bCs/>
                <w:sz w:val="24"/>
                <w:szCs w:val="24"/>
              </w:rPr>
              <w:t>2</w:t>
            </w:r>
            <w:r w:rsidRPr="002D6A29">
              <w:rPr>
                <w:b/>
                <w:bCs/>
                <w:sz w:val="24"/>
                <w:szCs w:val="24"/>
              </w:rPr>
              <w:t xml:space="preserve"> The </w:t>
            </w:r>
            <w:r>
              <w:rPr>
                <w:b/>
                <w:bCs/>
                <w:sz w:val="24"/>
                <w:szCs w:val="24"/>
              </w:rPr>
              <w:t>second  Hypothesis</w:t>
            </w:r>
          </w:p>
          <w:p w:rsidR="00EC53AB" w:rsidRDefault="00EC53AB" w:rsidP="00EC53AB">
            <w:pPr>
              <w:rPr>
                <w:rFonts w:asciiTheme="majorBidi" w:hAnsiTheme="majorBidi" w:cstheme="majorBidi"/>
                <w:b/>
                <w:bCs/>
                <w:sz w:val="24"/>
                <w:szCs w:val="24"/>
              </w:rPr>
            </w:pPr>
            <w:r>
              <w:rPr>
                <w:rFonts w:asciiTheme="majorBidi" w:hAnsiTheme="majorBidi" w:cstheme="majorBidi"/>
                <w:b/>
                <w:bCs/>
                <w:sz w:val="24"/>
                <w:szCs w:val="24"/>
              </w:rPr>
              <w:t>4.4</w:t>
            </w:r>
            <w:r w:rsidRPr="00C44C25">
              <w:rPr>
                <w:rFonts w:asciiTheme="majorBidi" w:hAnsiTheme="majorBidi" w:cstheme="majorBidi"/>
                <w:b/>
                <w:bCs/>
                <w:sz w:val="24"/>
                <w:szCs w:val="24"/>
              </w:rPr>
              <w:t>.</w:t>
            </w:r>
            <w:r>
              <w:rPr>
                <w:rFonts w:asciiTheme="majorBidi" w:hAnsiTheme="majorBidi" w:cstheme="majorBidi"/>
                <w:b/>
                <w:bCs/>
                <w:sz w:val="24"/>
                <w:szCs w:val="24"/>
              </w:rPr>
              <w:t xml:space="preserve"> Results Discussion</w:t>
            </w:r>
          </w:p>
          <w:p w:rsidR="00EC53AB" w:rsidRPr="00C44C25" w:rsidRDefault="00EC53AB" w:rsidP="00EC53AB">
            <w:pPr>
              <w:rPr>
                <w:rFonts w:asciiTheme="majorBidi" w:hAnsiTheme="majorBidi" w:cstheme="majorBidi"/>
                <w:b/>
                <w:bCs/>
                <w:sz w:val="24"/>
                <w:szCs w:val="24"/>
              </w:rPr>
            </w:pPr>
          </w:p>
          <w:p w:rsidR="00EC53AB" w:rsidRPr="002D6A29" w:rsidRDefault="00EC53AB" w:rsidP="00EC53AB">
            <w:pPr>
              <w:spacing w:line="480" w:lineRule="auto"/>
              <w:rPr>
                <w:b/>
                <w:bCs/>
                <w:sz w:val="24"/>
                <w:szCs w:val="24"/>
              </w:rPr>
            </w:pPr>
          </w:p>
          <w:p w:rsidR="00EC53AB" w:rsidRPr="00EC53AB" w:rsidRDefault="00EC53AB" w:rsidP="00EC53AB">
            <w:pPr>
              <w:spacing w:line="480" w:lineRule="auto"/>
              <w:rPr>
                <w:b/>
                <w:bCs/>
                <w:sz w:val="28"/>
                <w:szCs w:val="28"/>
                <w:rtl/>
              </w:rPr>
            </w:pPr>
          </w:p>
          <w:p w:rsidR="009631B0" w:rsidRDefault="009631B0">
            <w:pPr>
              <w:pStyle w:val="TableParagraph"/>
              <w:rPr>
                <w:rFonts w:ascii="Arial"/>
                <w:sz w:val="30"/>
              </w:rPr>
            </w:pPr>
          </w:p>
          <w:p w:rsidR="009631B0" w:rsidRDefault="009631B0">
            <w:pPr>
              <w:pStyle w:val="TableParagraph"/>
              <w:spacing w:before="4"/>
              <w:rPr>
                <w:rFonts w:ascii="Arial"/>
                <w:sz w:val="41"/>
              </w:rPr>
            </w:pPr>
          </w:p>
          <w:p w:rsidR="009631B0" w:rsidRDefault="00121F25">
            <w:pPr>
              <w:pStyle w:val="TableParagraph"/>
              <w:ind w:left="107"/>
              <w:rPr>
                <w:b/>
                <w:sz w:val="28"/>
              </w:rPr>
            </w:pPr>
            <w:r>
              <w:rPr>
                <w:b/>
                <w:sz w:val="28"/>
              </w:rPr>
              <w:t>Chapter five :</w:t>
            </w:r>
          </w:p>
          <w:p w:rsidR="009631B0" w:rsidRDefault="00121F25">
            <w:pPr>
              <w:pStyle w:val="TableParagraph"/>
              <w:spacing w:before="247"/>
              <w:ind w:left="107"/>
              <w:rPr>
                <w:b/>
                <w:sz w:val="28"/>
              </w:rPr>
            </w:pPr>
            <w:r>
              <w:rPr>
                <w:b/>
                <w:sz w:val="28"/>
              </w:rPr>
              <w:t>Conclusions and recommendations</w:t>
            </w:r>
          </w:p>
          <w:p w:rsidR="009631B0" w:rsidRDefault="00121F25" w:rsidP="00EA31A7">
            <w:pPr>
              <w:pStyle w:val="TableParagraph"/>
              <w:numPr>
                <w:ilvl w:val="1"/>
                <w:numId w:val="8"/>
              </w:numPr>
              <w:tabs>
                <w:tab w:val="left" w:pos="530"/>
              </w:tabs>
              <w:spacing w:before="249"/>
              <w:rPr>
                <w:b/>
                <w:sz w:val="28"/>
              </w:rPr>
            </w:pPr>
            <w:r>
              <w:rPr>
                <w:b/>
                <w:sz w:val="28"/>
              </w:rPr>
              <w:t>:</w:t>
            </w:r>
            <w:r>
              <w:rPr>
                <w:b/>
                <w:spacing w:val="-1"/>
                <w:sz w:val="28"/>
              </w:rPr>
              <w:t xml:space="preserve"> </w:t>
            </w:r>
            <w:r>
              <w:rPr>
                <w:b/>
                <w:sz w:val="28"/>
              </w:rPr>
              <w:t>conclusions</w:t>
            </w:r>
          </w:p>
          <w:p w:rsidR="009631B0" w:rsidRDefault="00121F25" w:rsidP="00EA31A7">
            <w:pPr>
              <w:pStyle w:val="TableParagraph"/>
              <w:numPr>
                <w:ilvl w:val="1"/>
                <w:numId w:val="8"/>
              </w:numPr>
              <w:tabs>
                <w:tab w:val="left" w:pos="530"/>
              </w:tabs>
              <w:spacing w:before="247" w:line="424" w:lineRule="auto"/>
              <w:ind w:left="107" w:right="3689" w:firstLine="0"/>
              <w:rPr>
                <w:b/>
                <w:sz w:val="28"/>
              </w:rPr>
            </w:pPr>
            <w:r>
              <w:rPr>
                <w:b/>
                <w:sz w:val="28"/>
              </w:rPr>
              <w:t>: Recommendations list of references appendixes</w:t>
            </w:r>
          </w:p>
        </w:tc>
        <w:tc>
          <w:tcPr>
            <w:tcW w:w="2751" w:type="dxa"/>
          </w:tcPr>
          <w:p w:rsidR="009631B0" w:rsidRDefault="009631B0">
            <w:pPr>
              <w:pStyle w:val="TableParagraph"/>
              <w:rPr>
                <w:sz w:val="28"/>
              </w:rPr>
            </w:pPr>
          </w:p>
        </w:tc>
      </w:tr>
    </w:tbl>
    <w:p w:rsidR="009631B0" w:rsidRDefault="009631B0">
      <w:pPr>
        <w:rPr>
          <w:sz w:val="28"/>
        </w:rPr>
        <w:sectPr w:rsidR="009631B0">
          <w:pgSz w:w="16840" w:h="23820"/>
          <w:pgMar w:top="1420" w:right="1640" w:bottom="1680" w:left="900" w:header="0" w:footer="1480" w:gutter="0"/>
          <w:cols w:space="720"/>
        </w:sectPr>
      </w:pPr>
    </w:p>
    <w:p w:rsidR="009631B0" w:rsidRDefault="00121F25">
      <w:pPr>
        <w:spacing w:before="56"/>
        <w:ind w:left="1382" w:right="636"/>
        <w:jc w:val="center"/>
        <w:rPr>
          <w:rFonts w:ascii="Arial"/>
          <w:b/>
          <w:sz w:val="56"/>
        </w:rPr>
      </w:pPr>
      <w:r>
        <w:rPr>
          <w:rFonts w:ascii="Arial"/>
          <w:b/>
          <w:w w:val="125"/>
          <w:sz w:val="56"/>
          <w:u w:val="thick"/>
        </w:rPr>
        <w:lastRenderedPageBreak/>
        <w:t>List of</w:t>
      </w:r>
      <w:r>
        <w:rPr>
          <w:rFonts w:ascii="Arial"/>
          <w:b/>
          <w:spacing w:val="-116"/>
          <w:w w:val="125"/>
          <w:sz w:val="56"/>
          <w:u w:val="thick"/>
        </w:rPr>
        <w:t xml:space="preserve"> </w:t>
      </w:r>
      <w:r>
        <w:rPr>
          <w:rFonts w:ascii="Arial"/>
          <w:b/>
          <w:w w:val="125"/>
          <w:sz w:val="56"/>
          <w:u w:val="thick"/>
        </w:rPr>
        <w:t>tables</w:t>
      </w:r>
    </w:p>
    <w:p w:rsidR="009631B0" w:rsidRDefault="009631B0">
      <w:pPr>
        <w:pStyle w:val="BodyText"/>
        <w:rPr>
          <w:rFonts w:ascii="Arial"/>
          <w:b/>
          <w:sz w:val="20"/>
        </w:rPr>
      </w:pPr>
    </w:p>
    <w:p w:rsidR="009631B0" w:rsidRDefault="009631B0">
      <w:pPr>
        <w:pStyle w:val="BodyText"/>
        <w:rPr>
          <w:rFonts w:ascii="Arial"/>
          <w:b/>
          <w:sz w:val="20"/>
        </w:rPr>
      </w:pPr>
    </w:p>
    <w:p w:rsidR="009631B0" w:rsidRDefault="009631B0">
      <w:pPr>
        <w:pStyle w:val="BodyText"/>
        <w:rPr>
          <w:rFonts w:ascii="Arial"/>
          <w:b/>
          <w:sz w:val="20"/>
        </w:rPr>
      </w:pPr>
    </w:p>
    <w:p w:rsidR="009631B0" w:rsidRDefault="009631B0">
      <w:pPr>
        <w:pStyle w:val="BodyText"/>
        <w:spacing w:before="5"/>
        <w:rPr>
          <w:rFonts w:ascii="Arial"/>
          <w:b/>
          <w:sz w:val="18"/>
        </w:rPr>
      </w:pPr>
    </w:p>
    <w:tbl>
      <w:tblPr>
        <w:tblW w:w="0" w:type="auto"/>
        <w:tblInd w:w="1102"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left w:w="0" w:type="dxa"/>
          <w:right w:w="0" w:type="dxa"/>
        </w:tblCellMar>
        <w:tblLook w:val="01E0" w:firstRow="1" w:lastRow="1" w:firstColumn="1" w:lastColumn="1" w:noHBand="0" w:noVBand="0"/>
      </w:tblPr>
      <w:tblGrid>
        <w:gridCol w:w="9001"/>
        <w:gridCol w:w="1440"/>
      </w:tblGrid>
      <w:tr w:rsidR="009631B0">
        <w:trPr>
          <w:trHeight w:val="569"/>
        </w:trPr>
        <w:tc>
          <w:tcPr>
            <w:tcW w:w="9001" w:type="dxa"/>
            <w:tcBorders>
              <w:bottom w:val="thinThickMediumGap" w:sz="12" w:space="0" w:color="000000"/>
              <w:right w:val="thinThickMediumGap" w:sz="12" w:space="0" w:color="000000"/>
            </w:tcBorders>
          </w:tcPr>
          <w:p w:rsidR="009631B0" w:rsidRDefault="00121F25">
            <w:pPr>
              <w:pStyle w:val="TableParagraph"/>
              <w:spacing w:line="322" w:lineRule="exact"/>
              <w:ind w:left="94"/>
              <w:rPr>
                <w:b/>
                <w:sz w:val="28"/>
              </w:rPr>
            </w:pPr>
            <w:r>
              <w:rPr>
                <w:b/>
                <w:sz w:val="28"/>
              </w:rPr>
              <w:t>Title</w:t>
            </w:r>
          </w:p>
        </w:tc>
        <w:tc>
          <w:tcPr>
            <w:tcW w:w="1440" w:type="dxa"/>
            <w:tcBorders>
              <w:bottom w:val="thinThickMediumGap" w:sz="12" w:space="0" w:color="000000"/>
              <w:right w:val="thinThickMediumGap" w:sz="12" w:space="0" w:color="000000"/>
            </w:tcBorders>
          </w:tcPr>
          <w:p w:rsidR="009631B0" w:rsidRDefault="00121F25">
            <w:pPr>
              <w:pStyle w:val="TableParagraph"/>
              <w:spacing w:line="322" w:lineRule="exact"/>
              <w:ind w:left="94"/>
              <w:rPr>
                <w:b/>
                <w:sz w:val="28"/>
              </w:rPr>
            </w:pPr>
            <w:r>
              <w:rPr>
                <w:b/>
                <w:sz w:val="28"/>
              </w:rPr>
              <w:t>Page</w:t>
            </w:r>
          </w:p>
        </w:tc>
      </w:tr>
      <w:tr w:rsidR="009631B0">
        <w:trPr>
          <w:trHeight w:val="15081"/>
        </w:trPr>
        <w:tc>
          <w:tcPr>
            <w:tcW w:w="9001" w:type="dxa"/>
            <w:tcBorders>
              <w:bottom w:val="thinThickMediumGap" w:sz="12" w:space="0" w:color="000000"/>
              <w:right w:val="thinThickMediumGap" w:sz="12" w:space="0" w:color="000000"/>
            </w:tcBorders>
          </w:tcPr>
          <w:p w:rsidR="009631B0" w:rsidRPr="009F2B43" w:rsidRDefault="00121F25">
            <w:pPr>
              <w:pStyle w:val="TableParagraph"/>
              <w:spacing w:line="276" w:lineRule="auto"/>
              <w:ind w:left="94" w:right="631"/>
              <w:rPr>
                <w:b/>
                <w:sz w:val="36"/>
                <w:szCs w:val="36"/>
              </w:rPr>
            </w:pPr>
            <w:r w:rsidRPr="009F2B43">
              <w:rPr>
                <w:b/>
                <w:sz w:val="36"/>
                <w:szCs w:val="36"/>
              </w:rPr>
              <w:t xml:space="preserve">Table 4.1.2.1 : </w:t>
            </w:r>
            <w:r w:rsidR="00C44AB4" w:rsidRPr="009F2B43">
              <w:rPr>
                <w:b/>
                <w:bCs/>
                <w:sz w:val="36"/>
                <w:szCs w:val="36"/>
              </w:rPr>
              <w:t>Illustrates the Information on phone use</w:t>
            </w:r>
            <w:r w:rsidR="00C44AB4" w:rsidRPr="009F2B43">
              <w:rPr>
                <w:b/>
                <w:sz w:val="36"/>
                <w:szCs w:val="36"/>
              </w:rPr>
              <w:t xml:space="preserve"> </w:t>
            </w:r>
            <w:r w:rsidRPr="009F2B43">
              <w:rPr>
                <w:b/>
                <w:sz w:val="36"/>
                <w:szCs w:val="36"/>
              </w:rPr>
              <w:t>sample.</w:t>
            </w:r>
          </w:p>
          <w:p w:rsidR="009631B0" w:rsidRPr="009F2B43" w:rsidRDefault="00121F25">
            <w:pPr>
              <w:pStyle w:val="TableParagraph"/>
              <w:spacing w:before="200" w:line="276" w:lineRule="auto"/>
              <w:ind w:left="94" w:right="631"/>
              <w:rPr>
                <w:b/>
                <w:sz w:val="36"/>
                <w:szCs w:val="36"/>
              </w:rPr>
            </w:pPr>
            <w:r w:rsidRPr="009F2B43">
              <w:rPr>
                <w:b/>
                <w:sz w:val="36"/>
                <w:szCs w:val="36"/>
              </w:rPr>
              <w:t xml:space="preserve">Table 4.1.2.2. </w:t>
            </w:r>
            <w:r w:rsidR="00C44AB4" w:rsidRPr="009F2B43">
              <w:rPr>
                <w:b/>
                <w:bCs/>
                <w:sz w:val="36"/>
                <w:szCs w:val="36"/>
              </w:rPr>
              <w:t xml:space="preserve">Illustrates the </w:t>
            </w:r>
            <w:r w:rsidR="00C44AB4" w:rsidRPr="009F2B43">
              <w:rPr>
                <w:rFonts w:ascii="Calibri" w:hAnsi="Calibri" w:cs="Calibri"/>
                <w:b/>
                <w:bCs/>
                <w:color w:val="000000"/>
                <w:sz w:val="36"/>
                <w:szCs w:val="36"/>
              </w:rPr>
              <w:t>Modes of using smart devices</w:t>
            </w:r>
            <w:r w:rsidRPr="009F2B43">
              <w:rPr>
                <w:b/>
                <w:sz w:val="36"/>
                <w:szCs w:val="36"/>
              </w:rPr>
              <w:t>.</w:t>
            </w:r>
          </w:p>
          <w:p w:rsidR="00C44AB4" w:rsidRPr="009F2B43" w:rsidRDefault="00121F25">
            <w:pPr>
              <w:pStyle w:val="TableParagraph"/>
              <w:spacing w:before="194"/>
              <w:ind w:left="94"/>
              <w:rPr>
                <w:b/>
                <w:sz w:val="36"/>
                <w:szCs w:val="36"/>
              </w:rPr>
            </w:pPr>
            <w:r w:rsidRPr="009F2B43">
              <w:rPr>
                <w:b/>
                <w:sz w:val="36"/>
                <w:szCs w:val="36"/>
              </w:rPr>
              <w:t xml:space="preserve">Table 4.1.2.3. </w:t>
            </w:r>
            <w:r w:rsidR="00C44AB4" w:rsidRPr="009F2B43">
              <w:rPr>
                <w:b/>
                <w:bCs/>
                <w:sz w:val="36"/>
                <w:szCs w:val="36"/>
              </w:rPr>
              <w:t xml:space="preserve">: Illustrates the </w:t>
            </w:r>
            <w:r w:rsidR="00C44AB4" w:rsidRPr="009F2B43">
              <w:rPr>
                <w:rFonts w:ascii="Calibri" w:hAnsi="Calibri" w:cs="Calibri"/>
                <w:b/>
                <w:bCs/>
                <w:color w:val="000000"/>
                <w:sz w:val="36"/>
                <w:szCs w:val="36"/>
              </w:rPr>
              <w:t>Smartphone use Metrics</w:t>
            </w:r>
            <w:r w:rsidR="00C44AB4" w:rsidRPr="009F2B43">
              <w:rPr>
                <w:b/>
                <w:sz w:val="36"/>
                <w:szCs w:val="36"/>
              </w:rPr>
              <w:t xml:space="preserve"> </w:t>
            </w:r>
          </w:p>
          <w:p w:rsidR="009631B0" w:rsidRPr="009F2B43" w:rsidRDefault="00121F25">
            <w:pPr>
              <w:pStyle w:val="TableParagraph"/>
              <w:spacing w:before="194"/>
              <w:ind w:left="94"/>
              <w:rPr>
                <w:b/>
                <w:sz w:val="36"/>
                <w:szCs w:val="36"/>
              </w:rPr>
            </w:pPr>
            <w:r w:rsidRPr="009F2B43">
              <w:rPr>
                <w:b/>
                <w:sz w:val="36"/>
                <w:szCs w:val="36"/>
              </w:rPr>
              <w:t xml:space="preserve">Table 4.1.2.4. </w:t>
            </w:r>
            <w:r w:rsidR="00C44AB4" w:rsidRPr="009F2B43">
              <w:rPr>
                <w:b/>
                <w:bCs/>
                <w:sz w:val="36"/>
                <w:szCs w:val="36"/>
              </w:rPr>
              <w:t xml:space="preserve">Illustrates the </w:t>
            </w:r>
            <w:r w:rsidR="00C44AB4" w:rsidRPr="009F2B43">
              <w:rPr>
                <w:rFonts w:ascii="Calibri" w:hAnsi="Calibri" w:cs="Calibri"/>
                <w:b/>
                <w:bCs/>
                <w:color w:val="000000"/>
                <w:sz w:val="36"/>
                <w:szCs w:val="36"/>
              </w:rPr>
              <w:t>effect of using the phone on the body</w:t>
            </w:r>
            <w:r w:rsidRPr="009F2B43">
              <w:rPr>
                <w:b/>
                <w:sz w:val="36"/>
                <w:szCs w:val="36"/>
              </w:rPr>
              <w:t>.</w:t>
            </w:r>
          </w:p>
          <w:p w:rsidR="00C44AB4" w:rsidRPr="009F2B43" w:rsidRDefault="00121F25" w:rsidP="00C44AB4">
            <w:pPr>
              <w:rPr>
                <w:rFonts w:ascii="Calibri" w:hAnsi="Calibri" w:cs="Calibri"/>
                <w:b/>
                <w:bCs/>
                <w:color w:val="000000"/>
                <w:sz w:val="36"/>
                <w:szCs w:val="36"/>
                <w:u w:val="single"/>
              </w:rPr>
            </w:pPr>
            <w:r w:rsidRPr="009F2B43">
              <w:rPr>
                <w:b/>
                <w:sz w:val="36"/>
                <w:szCs w:val="36"/>
              </w:rPr>
              <w:t xml:space="preserve">Table 4.1.2.5. </w:t>
            </w:r>
            <w:r w:rsidR="00C44AB4" w:rsidRPr="009F2B43">
              <w:rPr>
                <w:b/>
                <w:bCs/>
                <w:sz w:val="36"/>
                <w:szCs w:val="36"/>
              </w:rPr>
              <w:t xml:space="preserve">Illustrates the </w:t>
            </w:r>
            <w:r w:rsidR="00C44AB4" w:rsidRPr="009F2B43">
              <w:rPr>
                <w:rFonts w:ascii="Arial" w:hAnsi="Arial" w:cs="Arial"/>
                <w:b/>
                <w:bCs/>
                <w:sz w:val="36"/>
                <w:szCs w:val="36"/>
              </w:rPr>
              <w:t>severity of the pain</w:t>
            </w:r>
          </w:p>
          <w:p w:rsidR="009631B0" w:rsidRPr="009F2B43" w:rsidRDefault="00121F25">
            <w:pPr>
              <w:pStyle w:val="TableParagraph"/>
              <w:spacing w:before="200"/>
              <w:ind w:left="94"/>
              <w:rPr>
                <w:b/>
                <w:sz w:val="36"/>
                <w:szCs w:val="36"/>
              </w:rPr>
            </w:pPr>
            <w:r w:rsidRPr="009F2B43">
              <w:rPr>
                <w:b/>
                <w:sz w:val="36"/>
                <w:szCs w:val="36"/>
              </w:rPr>
              <w:t xml:space="preserve">Table 4.1.2.6. </w:t>
            </w:r>
            <w:r w:rsidR="00C44AB4" w:rsidRPr="009F2B43">
              <w:rPr>
                <w:b/>
                <w:bCs/>
                <w:sz w:val="36"/>
                <w:szCs w:val="36"/>
              </w:rPr>
              <w:t>Illustrates the Personal Care (washing, dressing, etc.)</w:t>
            </w:r>
          </w:p>
          <w:p w:rsidR="00C44AB4" w:rsidRPr="009F2B43" w:rsidRDefault="00121F25">
            <w:pPr>
              <w:pStyle w:val="TableParagraph"/>
              <w:spacing w:before="194" w:line="278" w:lineRule="auto"/>
              <w:ind w:left="91" w:right="462"/>
              <w:rPr>
                <w:b/>
                <w:sz w:val="36"/>
                <w:szCs w:val="36"/>
              </w:rPr>
            </w:pPr>
            <w:r w:rsidRPr="009F2B43">
              <w:rPr>
                <w:b/>
                <w:sz w:val="36"/>
                <w:szCs w:val="36"/>
              </w:rPr>
              <w:t xml:space="preserve">Table 4.1.3.1. </w:t>
            </w:r>
            <w:r w:rsidR="00C44AB4" w:rsidRPr="009F2B43">
              <w:rPr>
                <w:b/>
                <w:bCs/>
                <w:sz w:val="36"/>
                <w:szCs w:val="36"/>
              </w:rPr>
              <w:t>Illustrates the Lifting weights</w:t>
            </w:r>
            <w:r w:rsidR="00C44AB4" w:rsidRPr="009F2B43">
              <w:rPr>
                <w:b/>
                <w:sz w:val="36"/>
                <w:szCs w:val="36"/>
              </w:rPr>
              <w:t xml:space="preserve"> </w:t>
            </w:r>
          </w:p>
          <w:p w:rsidR="009631B0" w:rsidRPr="009F2B43" w:rsidRDefault="00121F25">
            <w:pPr>
              <w:pStyle w:val="TableParagraph"/>
              <w:spacing w:before="194" w:line="278" w:lineRule="auto"/>
              <w:ind w:left="91" w:right="462"/>
              <w:rPr>
                <w:b/>
                <w:sz w:val="36"/>
                <w:szCs w:val="36"/>
              </w:rPr>
            </w:pPr>
            <w:r w:rsidRPr="009F2B43">
              <w:rPr>
                <w:b/>
                <w:sz w:val="36"/>
                <w:szCs w:val="36"/>
              </w:rPr>
              <w:t xml:space="preserve">Table 4.1.3.2. </w:t>
            </w:r>
            <w:r w:rsidR="00C44AB4" w:rsidRPr="009F2B43">
              <w:rPr>
                <w:b/>
                <w:bCs/>
                <w:sz w:val="36"/>
                <w:szCs w:val="36"/>
              </w:rPr>
              <w:t>: Illustrates the Reading</w:t>
            </w:r>
            <w:r w:rsidRPr="009F2B43">
              <w:rPr>
                <w:b/>
                <w:sz w:val="36"/>
                <w:szCs w:val="36"/>
              </w:rPr>
              <w:t>.</w:t>
            </w:r>
          </w:p>
          <w:p w:rsidR="00C44AB4" w:rsidRPr="009F2B43" w:rsidRDefault="00121F25">
            <w:pPr>
              <w:pStyle w:val="TableParagraph"/>
              <w:spacing w:before="194"/>
              <w:ind w:left="94"/>
              <w:rPr>
                <w:b/>
                <w:sz w:val="36"/>
                <w:szCs w:val="36"/>
              </w:rPr>
            </w:pPr>
            <w:r w:rsidRPr="009F2B43">
              <w:rPr>
                <w:b/>
                <w:sz w:val="36"/>
                <w:szCs w:val="36"/>
              </w:rPr>
              <w:t xml:space="preserve">Table 4.1.3.3 </w:t>
            </w:r>
            <w:r w:rsidR="00C44AB4" w:rsidRPr="009F2B43">
              <w:rPr>
                <w:b/>
                <w:bCs/>
                <w:sz w:val="36"/>
                <w:szCs w:val="36"/>
              </w:rPr>
              <w:t>Illustrates the Headache</w:t>
            </w:r>
            <w:r w:rsidR="00C44AB4" w:rsidRPr="009F2B43">
              <w:rPr>
                <w:b/>
                <w:sz w:val="36"/>
                <w:szCs w:val="36"/>
              </w:rPr>
              <w:t xml:space="preserve"> </w:t>
            </w:r>
          </w:p>
          <w:p w:rsidR="009631B0" w:rsidRPr="009F2B43" w:rsidRDefault="00121F25">
            <w:pPr>
              <w:pStyle w:val="TableParagraph"/>
              <w:spacing w:before="194"/>
              <w:ind w:left="94"/>
              <w:rPr>
                <w:b/>
                <w:sz w:val="36"/>
                <w:szCs w:val="36"/>
              </w:rPr>
            </w:pPr>
            <w:r w:rsidRPr="009F2B43">
              <w:rPr>
                <w:b/>
                <w:sz w:val="36"/>
                <w:szCs w:val="36"/>
              </w:rPr>
              <w:t xml:space="preserve">Table 4.1.3.4. </w:t>
            </w:r>
            <w:r w:rsidR="00C44AB4" w:rsidRPr="009F2B43">
              <w:rPr>
                <w:b/>
                <w:bCs/>
                <w:sz w:val="36"/>
                <w:szCs w:val="36"/>
              </w:rPr>
              <w:t xml:space="preserve">Illustrates the </w:t>
            </w:r>
            <w:r w:rsidR="00C44AB4" w:rsidRPr="009F2B43">
              <w:rPr>
                <w:rFonts w:ascii="Calibri" w:hAnsi="Calibri" w:cs="Calibri"/>
                <w:b/>
                <w:bCs/>
                <w:color w:val="000000"/>
                <w:sz w:val="36"/>
                <w:szCs w:val="36"/>
              </w:rPr>
              <w:t>Concentration</w:t>
            </w:r>
            <w:r w:rsidRPr="009F2B43">
              <w:rPr>
                <w:b/>
                <w:sz w:val="36"/>
                <w:szCs w:val="36"/>
              </w:rPr>
              <w:t>.</w:t>
            </w:r>
          </w:p>
          <w:p w:rsidR="00C44AB4" w:rsidRPr="009F2B43" w:rsidRDefault="009F2B43" w:rsidP="00C44AB4">
            <w:pPr>
              <w:rPr>
                <w:rFonts w:ascii="Calibri" w:hAnsi="Calibri" w:cs="Calibri"/>
                <w:b/>
                <w:bCs/>
                <w:color w:val="000000"/>
                <w:sz w:val="36"/>
                <w:szCs w:val="36"/>
                <w:u w:val="single"/>
              </w:rPr>
            </w:pPr>
            <w:r w:rsidRPr="009F2B43">
              <w:rPr>
                <w:b/>
                <w:sz w:val="36"/>
                <w:szCs w:val="36"/>
              </w:rPr>
              <w:t xml:space="preserve"> </w:t>
            </w:r>
            <w:r w:rsidR="00121F25" w:rsidRPr="009F2B43">
              <w:rPr>
                <w:b/>
                <w:sz w:val="36"/>
                <w:szCs w:val="36"/>
              </w:rPr>
              <w:t xml:space="preserve">Table 4.1.3.5. </w:t>
            </w:r>
            <w:r w:rsidR="00C44AB4" w:rsidRPr="009F2B43">
              <w:rPr>
                <w:b/>
                <w:bCs/>
                <w:sz w:val="36"/>
                <w:szCs w:val="36"/>
              </w:rPr>
              <w:t xml:space="preserve">Illustrates the </w:t>
            </w:r>
            <w:r w:rsidR="00C44AB4" w:rsidRPr="009F2B43">
              <w:rPr>
                <w:rFonts w:ascii="Calibri" w:hAnsi="Calibri" w:cs="Calibri"/>
                <w:b/>
                <w:bCs/>
                <w:color w:val="000000"/>
                <w:sz w:val="36"/>
                <w:szCs w:val="36"/>
              </w:rPr>
              <w:t>Work</w:t>
            </w:r>
          </w:p>
          <w:p w:rsidR="009631B0" w:rsidRPr="009F2B43" w:rsidRDefault="009631B0">
            <w:pPr>
              <w:pStyle w:val="TableParagraph"/>
              <w:spacing w:before="249" w:line="276" w:lineRule="auto"/>
              <w:ind w:left="94"/>
              <w:rPr>
                <w:b/>
                <w:sz w:val="36"/>
                <w:szCs w:val="36"/>
              </w:rPr>
            </w:pPr>
          </w:p>
          <w:p w:rsidR="009F2B43" w:rsidRPr="009F2B43" w:rsidRDefault="00121F25">
            <w:pPr>
              <w:pStyle w:val="TableParagraph"/>
              <w:spacing w:before="200"/>
              <w:ind w:left="94"/>
              <w:rPr>
                <w:b/>
                <w:sz w:val="36"/>
                <w:szCs w:val="36"/>
              </w:rPr>
            </w:pPr>
            <w:r w:rsidRPr="009F2B43">
              <w:rPr>
                <w:b/>
                <w:sz w:val="36"/>
                <w:szCs w:val="36"/>
              </w:rPr>
              <w:t xml:space="preserve">Table 4.1.3.6. </w:t>
            </w:r>
            <w:r w:rsidR="009F2B43" w:rsidRPr="009F2B43">
              <w:rPr>
                <w:b/>
                <w:bCs/>
                <w:sz w:val="36"/>
                <w:szCs w:val="36"/>
              </w:rPr>
              <w:t xml:space="preserve">Illustrates the </w:t>
            </w:r>
            <w:r w:rsidR="009F2B43" w:rsidRPr="009F2B43">
              <w:rPr>
                <w:rFonts w:ascii="Calibri" w:hAnsi="Calibri" w:cs="Calibri"/>
                <w:b/>
                <w:bCs/>
                <w:color w:val="000000"/>
                <w:sz w:val="36"/>
                <w:szCs w:val="36"/>
              </w:rPr>
              <w:t>Driving</w:t>
            </w:r>
            <w:r w:rsidR="009F2B43" w:rsidRPr="009F2B43">
              <w:rPr>
                <w:b/>
                <w:sz w:val="36"/>
                <w:szCs w:val="36"/>
              </w:rPr>
              <w:t xml:space="preserve"> </w:t>
            </w:r>
          </w:p>
          <w:p w:rsidR="009631B0" w:rsidRPr="009F2B43" w:rsidRDefault="00121F25">
            <w:pPr>
              <w:pStyle w:val="TableParagraph"/>
              <w:spacing w:before="200"/>
              <w:ind w:left="94"/>
              <w:rPr>
                <w:b/>
                <w:sz w:val="36"/>
                <w:szCs w:val="36"/>
              </w:rPr>
            </w:pPr>
            <w:r w:rsidRPr="009F2B43">
              <w:rPr>
                <w:b/>
                <w:sz w:val="36"/>
                <w:szCs w:val="36"/>
              </w:rPr>
              <w:t xml:space="preserve">Table 4.1.3.7. </w:t>
            </w:r>
            <w:r w:rsidR="009F2B43" w:rsidRPr="009F2B43">
              <w:rPr>
                <w:b/>
                <w:bCs/>
                <w:sz w:val="36"/>
                <w:szCs w:val="36"/>
              </w:rPr>
              <w:t xml:space="preserve">Illustrates the </w:t>
            </w:r>
            <w:r w:rsidR="009F2B43" w:rsidRPr="009F2B43">
              <w:rPr>
                <w:rFonts w:ascii="Calibri" w:hAnsi="Calibri" w:cs="Calibri"/>
                <w:b/>
                <w:bCs/>
                <w:color w:val="000000"/>
                <w:sz w:val="36"/>
                <w:szCs w:val="36"/>
              </w:rPr>
              <w:t>Sleeping</w:t>
            </w:r>
          </w:p>
          <w:p w:rsidR="009F2B43" w:rsidRPr="009F2B43" w:rsidRDefault="00121F25">
            <w:pPr>
              <w:pStyle w:val="TableParagraph"/>
              <w:spacing w:before="200" w:line="276" w:lineRule="auto"/>
              <w:ind w:left="94"/>
              <w:rPr>
                <w:b/>
                <w:sz w:val="36"/>
                <w:szCs w:val="36"/>
              </w:rPr>
            </w:pPr>
            <w:r w:rsidRPr="009F2B43">
              <w:rPr>
                <w:b/>
                <w:sz w:val="36"/>
                <w:szCs w:val="36"/>
              </w:rPr>
              <w:t xml:space="preserve">Table :4.1.4.1 : </w:t>
            </w:r>
            <w:r w:rsidR="009F2B43" w:rsidRPr="009F2B43">
              <w:rPr>
                <w:b/>
                <w:bCs/>
                <w:sz w:val="36"/>
                <w:szCs w:val="36"/>
              </w:rPr>
              <w:t xml:space="preserve">Illustrates the </w:t>
            </w:r>
            <w:r w:rsidR="009F2B43" w:rsidRPr="009F2B43">
              <w:rPr>
                <w:rFonts w:ascii="Calibri" w:hAnsi="Calibri" w:cs="Calibri"/>
                <w:b/>
                <w:bCs/>
                <w:color w:val="000000"/>
                <w:sz w:val="36"/>
                <w:szCs w:val="36"/>
              </w:rPr>
              <w:t>Recreation</w:t>
            </w:r>
            <w:r w:rsidR="009F2B43" w:rsidRPr="009F2B43">
              <w:rPr>
                <w:b/>
                <w:sz w:val="36"/>
                <w:szCs w:val="36"/>
              </w:rPr>
              <w:t xml:space="preserve"> </w:t>
            </w:r>
          </w:p>
          <w:p w:rsidR="009F2B43" w:rsidRPr="009F2B43" w:rsidRDefault="00121F25">
            <w:pPr>
              <w:pStyle w:val="TableParagraph"/>
              <w:spacing w:before="201" w:line="276" w:lineRule="auto"/>
              <w:ind w:left="94"/>
              <w:rPr>
                <w:b/>
                <w:sz w:val="36"/>
                <w:szCs w:val="36"/>
              </w:rPr>
            </w:pPr>
            <w:r w:rsidRPr="009F2B43">
              <w:rPr>
                <w:b/>
                <w:sz w:val="36"/>
                <w:szCs w:val="36"/>
              </w:rPr>
              <w:t xml:space="preserve">Table 4.1.5.1 : </w:t>
            </w:r>
            <w:r w:rsidR="009F2B43" w:rsidRPr="009F2B43">
              <w:rPr>
                <w:b/>
                <w:bCs/>
                <w:sz w:val="36"/>
                <w:szCs w:val="36"/>
              </w:rPr>
              <w:t xml:space="preserve">Illustrates the Cross tabulation between the smart phone user and the effect of using the phone on the body </w:t>
            </w:r>
          </w:p>
          <w:p w:rsidR="009F2B43" w:rsidRPr="009F2B43" w:rsidRDefault="009F2B43" w:rsidP="009F2B43">
            <w:pPr>
              <w:pStyle w:val="TableParagraph"/>
              <w:spacing w:before="201" w:line="276" w:lineRule="auto"/>
              <w:ind w:left="94"/>
              <w:rPr>
                <w:rFonts w:asciiTheme="majorBidi" w:hAnsiTheme="majorBidi" w:cstheme="majorBidi"/>
                <w:b/>
                <w:sz w:val="36"/>
                <w:szCs w:val="36"/>
              </w:rPr>
            </w:pPr>
            <w:r w:rsidRPr="009F2B43">
              <w:rPr>
                <w:b/>
                <w:sz w:val="36"/>
                <w:szCs w:val="36"/>
              </w:rPr>
              <w:t>Table 4.1.5.2</w:t>
            </w:r>
            <w:r w:rsidR="00121F25" w:rsidRPr="009F2B43">
              <w:rPr>
                <w:b/>
                <w:sz w:val="36"/>
                <w:szCs w:val="36"/>
              </w:rPr>
              <w:t xml:space="preserve"> </w:t>
            </w:r>
            <w:r w:rsidR="00121F25" w:rsidRPr="009F2B43">
              <w:rPr>
                <w:rFonts w:asciiTheme="majorBidi" w:hAnsiTheme="majorBidi" w:cstheme="majorBidi"/>
                <w:b/>
                <w:sz w:val="36"/>
                <w:szCs w:val="36"/>
              </w:rPr>
              <w:t xml:space="preserve">: </w:t>
            </w:r>
            <w:r w:rsidRPr="009F2B43">
              <w:rPr>
                <w:rFonts w:asciiTheme="majorBidi" w:hAnsiTheme="majorBidi" w:cstheme="majorBidi"/>
                <w:b/>
                <w:bCs/>
                <w:sz w:val="36"/>
                <w:szCs w:val="36"/>
              </w:rPr>
              <w:t xml:space="preserve"> Independent Samples T-Test</w:t>
            </w:r>
            <w:r w:rsidRPr="009F2B43">
              <w:rPr>
                <w:rFonts w:asciiTheme="majorBidi" w:hAnsiTheme="majorBidi" w:cstheme="majorBidi"/>
                <w:b/>
                <w:bCs/>
                <w:color w:val="000000"/>
                <w:sz w:val="36"/>
                <w:szCs w:val="36"/>
              </w:rPr>
              <w:t xml:space="preserve"> Output</w:t>
            </w:r>
            <w:r w:rsidRPr="009F2B43">
              <w:rPr>
                <w:rFonts w:asciiTheme="majorBidi" w:hAnsiTheme="majorBidi" w:cstheme="majorBidi"/>
                <w:b/>
                <w:bCs/>
                <w:sz w:val="36"/>
                <w:szCs w:val="36"/>
              </w:rPr>
              <w:t xml:space="preserve">, the effect of using the phone on the body by </w:t>
            </w:r>
            <w:r w:rsidRPr="009F2B43">
              <w:rPr>
                <w:rFonts w:asciiTheme="majorBidi" w:hAnsiTheme="majorBidi" w:cstheme="majorBidi"/>
                <w:b/>
                <w:bCs/>
                <w:color w:val="000000"/>
                <w:sz w:val="36"/>
                <w:szCs w:val="36"/>
              </w:rPr>
              <w:t>Gender</w:t>
            </w:r>
          </w:p>
          <w:p w:rsidR="009631B0" w:rsidRDefault="009631B0" w:rsidP="009F2B43">
            <w:pPr>
              <w:pStyle w:val="TableParagraph"/>
              <w:spacing w:before="201" w:line="276" w:lineRule="auto"/>
              <w:ind w:left="94"/>
              <w:rPr>
                <w:b/>
                <w:sz w:val="28"/>
              </w:rPr>
            </w:pPr>
          </w:p>
        </w:tc>
        <w:tc>
          <w:tcPr>
            <w:tcW w:w="1440" w:type="dxa"/>
            <w:tcBorders>
              <w:bottom w:val="thinThickMediumGap" w:sz="12" w:space="0" w:color="000000"/>
              <w:right w:val="thinThickMediumGap" w:sz="12" w:space="0" w:color="000000"/>
            </w:tcBorders>
          </w:tcPr>
          <w:p w:rsidR="009631B0" w:rsidRDefault="009631B0">
            <w:pPr>
              <w:pStyle w:val="TableParagraph"/>
              <w:rPr>
                <w:sz w:val="28"/>
              </w:rPr>
            </w:pPr>
          </w:p>
        </w:tc>
      </w:tr>
    </w:tbl>
    <w:p w:rsidR="009631B0" w:rsidRDefault="009631B0">
      <w:pPr>
        <w:rPr>
          <w:sz w:val="28"/>
        </w:rPr>
        <w:sectPr w:rsidR="009631B0">
          <w:pgSz w:w="16840" w:h="23820"/>
          <w:pgMar w:top="1460" w:right="1640" w:bottom="1680" w:left="900" w:header="0" w:footer="1480" w:gutter="0"/>
          <w:cols w:space="720"/>
        </w:sectPr>
      </w:pPr>
    </w:p>
    <w:p w:rsidR="009631B0" w:rsidRDefault="009631B0">
      <w:pPr>
        <w:pStyle w:val="BodyText"/>
        <w:rPr>
          <w:rFonts w:ascii="Arial"/>
          <w:b/>
          <w:sz w:val="20"/>
        </w:rPr>
      </w:pPr>
    </w:p>
    <w:p w:rsidR="009631B0" w:rsidRDefault="009631B0">
      <w:pPr>
        <w:pStyle w:val="BodyText"/>
        <w:rPr>
          <w:rFonts w:ascii="Arial"/>
          <w:b/>
          <w:sz w:val="20"/>
        </w:rPr>
      </w:pPr>
    </w:p>
    <w:p w:rsidR="009631B0" w:rsidRDefault="009631B0">
      <w:pPr>
        <w:pStyle w:val="BodyText"/>
        <w:spacing w:before="4"/>
        <w:rPr>
          <w:rFonts w:ascii="Arial"/>
          <w:b/>
          <w:sz w:val="18"/>
        </w:rPr>
      </w:pPr>
    </w:p>
    <w:p w:rsidR="009631B0" w:rsidRDefault="00121F25">
      <w:pPr>
        <w:spacing w:before="64"/>
        <w:ind w:left="1383" w:right="636"/>
        <w:jc w:val="center"/>
        <w:rPr>
          <w:rFonts w:ascii="Arial"/>
          <w:sz w:val="72"/>
        </w:rPr>
      </w:pPr>
      <w:r>
        <w:rPr>
          <w:rFonts w:ascii="Arial"/>
          <w:w w:val="145"/>
          <w:sz w:val="72"/>
          <w:u w:val="thick"/>
        </w:rPr>
        <w:t>List</w:t>
      </w:r>
      <w:r>
        <w:rPr>
          <w:rFonts w:ascii="Arial"/>
          <w:spacing w:val="-127"/>
          <w:w w:val="145"/>
          <w:sz w:val="72"/>
          <w:u w:val="thick"/>
        </w:rPr>
        <w:t xml:space="preserve"> </w:t>
      </w:r>
      <w:r>
        <w:rPr>
          <w:rFonts w:ascii="Arial"/>
          <w:w w:val="145"/>
          <w:sz w:val="72"/>
          <w:u w:val="thick"/>
        </w:rPr>
        <w:t>of</w:t>
      </w:r>
      <w:r>
        <w:rPr>
          <w:rFonts w:ascii="Arial"/>
          <w:spacing w:val="-126"/>
          <w:w w:val="145"/>
          <w:sz w:val="72"/>
          <w:u w:val="thick"/>
        </w:rPr>
        <w:t xml:space="preserve"> </w:t>
      </w:r>
      <w:r>
        <w:rPr>
          <w:rFonts w:ascii="Arial"/>
          <w:w w:val="145"/>
          <w:sz w:val="72"/>
          <w:u w:val="thick"/>
        </w:rPr>
        <w:t>charts</w:t>
      </w: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spacing w:before="8"/>
        <w:rPr>
          <w:rFonts w:ascii="Arial"/>
          <w:sz w:val="11"/>
        </w:rPr>
      </w:pPr>
    </w:p>
    <w:tbl>
      <w:tblPr>
        <w:tblW w:w="0" w:type="auto"/>
        <w:tblInd w:w="977" w:type="dxa"/>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left w:w="0" w:type="dxa"/>
          <w:right w:w="0" w:type="dxa"/>
        </w:tblCellMar>
        <w:tblLook w:val="01E0" w:firstRow="1" w:lastRow="1" w:firstColumn="1" w:lastColumn="1" w:noHBand="0" w:noVBand="0"/>
      </w:tblPr>
      <w:tblGrid>
        <w:gridCol w:w="7381"/>
        <w:gridCol w:w="1260"/>
      </w:tblGrid>
      <w:tr w:rsidR="009631B0">
        <w:trPr>
          <w:trHeight w:val="675"/>
        </w:trPr>
        <w:tc>
          <w:tcPr>
            <w:tcW w:w="7381" w:type="dxa"/>
            <w:tcBorders>
              <w:left w:val="thickThinMediumGap" w:sz="17" w:space="0" w:color="000000"/>
              <w:bottom w:val="thinThickMediumGap" w:sz="12" w:space="0" w:color="000000"/>
              <w:right w:val="thinThickMediumGap" w:sz="12" w:space="0" w:color="000000"/>
            </w:tcBorders>
          </w:tcPr>
          <w:p w:rsidR="009631B0" w:rsidRDefault="00121F25">
            <w:pPr>
              <w:pStyle w:val="TableParagraph"/>
              <w:spacing w:line="411" w:lineRule="exact"/>
              <w:ind w:left="3279" w:right="3233"/>
              <w:jc w:val="center"/>
              <w:rPr>
                <w:b/>
                <w:sz w:val="36"/>
              </w:rPr>
            </w:pPr>
            <w:r>
              <w:rPr>
                <w:b/>
                <w:sz w:val="36"/>
              </w:rPr>
              <w:t>Title</w:t>
            </w:r>
          </w:p>
        </w:tc>
        <w:tc>
          <w:tcPr>
            <w:tcW w:w="1260" w:type="dxa"/>
            <w:tcBorders>
              <w:bottom w:val="thinThickMediumGap" w:sz="12" w:space="0" w:color="000000"/>
              <w:right w:val="thinThickMediumGap" w:sz="12" w:space="0" w:color="000000"/>
            </w:tcBorders>
          </w:tcPr>
          <w:p w:rsidR="009631B0" w:rsidRDefault="00121F25">
            <w:pPr>
              <w:pStyle w:val="TableParagraph"/>
              <w:spacing w:line="411" w:lineRule="exact"/>
              <w:ind w:left="248"/>
              <w:rPr>
                <w:b/>
                <w:sz w:val="36"/>
              </w:rPr>
            </w:pPr>
            <w:r>
              <w:rPr>
                <w:b/>
                <w:sz w:val="36"/>
              </w:rPr>
              <w:t>Page</w:t>
            </w:r>
          </w:p>
        </w:tc>
      </w:tr>
      <w:tr w:rsidR="009631B0">
        <w:trPr>
          <w:trHeight w:val="6309"/>
        </w:trPr>
        <w:tc>
          <w:tcPr>
            <w:tcW w:w="7381" w:type="dxa"/>
            <w:tcBorders>
              <w:left w:val="thickThinMediumGap" w:sz="17" w:space="0" w:color="000000"/>
              <w:bottom w:val="thinThickMediumGap" w:sz="12" w:space="0" w:color="000000"/>
              <w:right w:val="thinThickMediumGap" w:sz="12" w:space="0" w:color="000000"/>
            </w:tcBorders>
          </w:tcPr>
          <w:p w:rsidR="009F2B43" w:rsidRPr="007638E9" w:rsidRDefault="00121F25" w:rsidP="009F2B43">
            <w:pPr>
              <w:pStyle w:val="TableParagraph"/>
              <w:tabs>
                <w:tab w:val="left" w:pos="2213"/>
              </w:tabs>
              <w:spacing w:before="199" w:line="278" w:lineRule="auto"/>
              <w:ind w:right="717"/>
              <w:rPr>
                <w:b/>
                <w:sz w:val="32"/>
                <w:szCs w:val="32"/>
              </w:rPr>
            </w:pPr>
            <w:r w:rsidRPr="007638E9">
              <w:rPr>
                <w:b/>
                <w:sz w:val="32"/>
                <w:szCs w:val="32"/>
              </w:rPr>
              <w:t xml:space="preserve">Chart 4.1.2.4.1 : </w:t>
            </w:r>
            <w:r w:rsidR="009F2B43" w:rsidRPr="007638E9">
              <w:rPr>
                <w:b/>
                <w:bCs/>
                <w:sz w:val="32"/>
                <w:szCs w:val="32"/>
              </w:rPr>
              <w:t>Illustrates the average using smart devices by Modes</w:t>
            </w:r>
            <w:r w:rsidR="009F2B43" w:rsidRPr="007638E9">
              <w:rPr>
                <w:b/>
                <w:sz w:val="32"/>
                <w:szCs w:val="32"/>
              </w:rPr>
              <w:t xml:space="preserve"> </w:t>
            </w:r>
          </w:p>
          <w:p w:rsidR="009F2B43" w:rsidRPr="007638E9" w:rsidRDefault="00121F25" w:rsidP="009F2B43">
            <w:pPr>
              <w:adjustRightInd w:val="0"/>
              <w:spacing w:line="400" w:lineRule="atLeast"/>
              <w:rPr>
                <w:b/>
                <w:sz w:val="32"/>
                <w:szCs w:val="32"/>
              </w:rPr>
            </w:pPr>
            <w:r w:rsidRPr="007638E9">
              <w:rPr>
                <w:b/>
                <w:sz w:val="32"/>
                <w:szCs w:val="32"/>
              </w:rPr>
              <w:t>Chart</w:t>
            </w:r>
            <w:r w:rsidRPr="007638E9">
              <w:rPr>
                <w:b/>
                <w:spacing w:val="-1"/>
                <w:sz w:val="32"/>
                <w:szCs w:val="32"/>
              </w:rPr>
              <w:t xml:space="preserve"> </w:t>
            </w:r>
            <w:r w:rsidR="009F2B43" w:rsidRPr="007638E9">
              <w:rPr>
                <w:b/>
                <w:sz w:val="32"/>
                <w:szCs w:val="32"/>
              </w:rPr>
              <w:t>4.1.3.2.1.:</w:t>
            </w:r>
            <w:r w:rsidR="009F2B43" w:rsidRPr="007638E9">
              <w:rPr>
                <w:b/>
                <w:bCs/>
                <w:sz w:val="32"/>
                <w:szCs w:val="32"/>
              </w:rPr>
              <w:t xml:space="preserve">Illustrates the average </w:t>
            </w:r>
            <w:r w:rsidR="009F2B43" w:rsidRPr="007638E9">
              <w:rPr>
                <w:b/>
                <w:bCs/>
                <w:color w:val="000000"/>
                <w:sz w:val="32"/>
                <w:szCs w:val="32"/>
              </w:rPr>
              <w:t>use Smartphone by Metrics</w:t>
            </w:r>
            <w:r w:rsidR="009F2B43" w:rsidRPr="007638E9">
              <w:rPr>
                <w:b/>
                <w:sz w:val="32"/>
                <w:szCs w:val="32"/>
              </w:rPr>
              <w:t xml:space="preserve"> </w:t>
            </w:r>
            <w:r w:rsidRPr="007638E9">
              <w:rPr>
                <w:b/>
                <w:sz w:val="32"/>
                <w:szCs w:val="32"/>
              </w:rPr>
              <w:t>Chart</w:t>
            </w:r>
          </w:p>
          <w:p w:rsidR="009F2B43" w:rsidRPr="007638E9" w:rsidRDefault="00121F25" w:rsidP="009F2B43">
            <w:pPr>
              <w:adjustRightInd w:val="0"/>
              <w:spacing w:line="400" w:lineRule="atLeast"/>
              <w:rPr>
                <w:b/>
                <w:bCs/>
                <w:sz w:val="32"/>
                <w:szCs w:val="32"/>
              </w:rPr>
            </w:pPr>
            <w:r w:rsidRPr="007638E9">
              <w:rPr>
                <w:b/>
                <w:sz w:val="32"/>
                <w:szCs w:val="32"/>
              </w:rPr>
              <w:t xml:space="preserve"> 4.1.3.4.1.: </w:t>
            </w:r>
            <w:r w:rsidR="009F2B43" w:rsidRPr="007638E9">
              <w:rPr>
                <w:b/>
                <w:bCs/>
                <w:sz w:val="32"/>
                <w:szCs w:val="32"/>
              </w:rPr>
              <w:t xml:space="preserve">Illustrates the average </w:t>
            </w:r>
            <w:r w:rsidR="009F2B43" w:rsidRPr="007638E9">
              <w:rPr>
                <w:b/>
                <w:bCs/>
                <w:color w:val="000000"/>
                <w:sz w:val="32"/>
                <w:szCs w:val="32"/>
              </w:rPr>
              <w:t xml:space="preserve">effect of using the phone on the body </w:t>
            </w:r>
          </w:p>
          <w:p w:rsidR="009631B0" w:rsidRPr="007638E9" w:rsidRDefault="00121F25" w:rsidP="009F2B43">
            <w:pPr>
              <w:rPr>
                <w:b/>
                <w:bCs/>
                <w:color w:val="000000"/>
                <w:sz w:val="32"/>
                <w:szCs w:val="32"/>
                <w:u w:val="single"/>
              </w:rPr>
            </w:pPr>
            <w:r w:rsidRPr="007638E9">
              <w:rPr>
                <w:b/>
                <w:sz w:val="32"/>
                <w:szCs w:val="32"/>
              </w:rPr>
              <w:t xml:space="preserve">Chart 4.1.3.5.1 : </w:t>
            </w:r>
            <w:r w:rsidR="009F2B43" w:rsidRPr="007638E9">
              <w:rPr>
                <w:b/>
                <w:bCs/>
                <w:sz w:val="32"/>
                <w:szCs w:val="32"/>
              </w:rPr>
              <w:t>Illustrates the severity of the pain</w:t>
            </w:r>
          </w:p>
          <w:p w:rsidR="009631B0" w:rsidRPr="007638E9" w:rsidRDefault="00121F25">
            <w:pPr>
              <w:pStyle w:val="TableParagraph"/>
              <w:spacing w:before="200" w:line="276" w:lineRule="auto"/>
              <w:ind w:left="73" w:right="304"/>
              <w:rPr>
                <w:b/>
                <w:sz w:val="32"/>
                <w:szCs w:val="32"/>
              </w:rPr>
            </w:pPr>
            <w:r w:rsidRPr="007638E9">
              <w:rPr>
                <w:b/>
                <w:sz w:val="32"/>
                <w:szCs w:val="32"/>
              </w:rPr>
              <w:t xml:space="preserve">Chart 4.1.3.6.1 : </w:t>
            </w:r>
            <w:r w:rsidR="009F2B43" w:rsidRPr="007638E9">
              <w:rPr>
                <w:b/>
                <w:bCs/>
                <w:sz w:val="32"/>
                <w:szCs w:val="32"/>
              </w:rPr>
              <w:t>Illustrates the Personal Care</w:t>
            </w:r>
          </w:p>
          <w:p w:rsidR="009F2B43" w:rsidRPr="007638E9" w:rsidRDefault="009F2B43">
            <w:pPr>
              <w:pStyle w:val="TableParagraph"/>
              <w:spacing w:before="200" w:line="276" w:lineRule="auto"/>
              <w:ind w:left="73" w:right="304"/>
              <w:rPr>
                <w:b/>
                <w:bCs/>
                <w:sz w:val="32"/>
                <w:szCs w:val="32"/>
              </w:rPr>
            </w:pPr>
            <w:r w:rsidRPr="007638E9">
              <w:rPr>
                <w:b/>
                <w:sz w:val="32"/>
                <w:szCs w:val="32"/>
              </w:rPr>
              <w:t xml:space="preserve">Chart 4.1.3.7.1: </w:t>
            </w:r>
            <w:r w:rsidRPr="007638E9">
              <w:rPr>
                <w:b/>
                <w:bCs/>
                <w:sz w:val="32"/>
                <w:szCs w:val="32"/>
              </w:rPr>
              <w:t>Illustrates the Lifting weights</w:t>
            </w:r>
          </w:p>
          <w:p w:rsidR="009F2B43" w:rsidRPr="007638E9" w:rsidRDefault="007638E9">
            <w:pPr>
              <w:pStyle w:val="TableParagraph"/>
              <w:spacing w:before="200" w:line="276" w:lineRule="auto"/>
              <w:ind w:left="73" w:right="304"/>
              <w:rPr>
                <w:b/>
                <w:bCs/>
                <w:sz w:val="32"/>
                <w:szCs w:val="32"/>
              </w:rPr>
            </w:pPr>
            <w:r w:rsidRPr="007638E9">
              <w:rPr>
                <w:b/>
                <w:sz w:val="32"/>
                <w:szCs w:val="32"/>
              </w:rPr>
              <w:t>Chart 4.1.3.8.1:</w:t>
            </w:r>
            <w:r w:rsidRPr="007638E9">
              <w:rPr>
                <w:b/>
                <w:bCs/>
                <w:sz w:val="32"/>
                <w:szCs w:val="32"/>
              </w:rPr>
              <w:t xml:space="preserve"> </w:t>
            </w:r>
            <w:r w:rsidRPr="007638E9">
              <w:rPr>
                <w:b/>
                <w:bCs/>
                <w:sz w:val="32"/>
                <w:szCs w:val="32"/>
              </w:rPr>
              <w:t>Illustrates the Reading</w:t>
            </w:r>
          </w:p>
          <w:p w:rsidR="007638E9" w:rsidRPr="007638E9" w:rsidRDefault="007638E9">
            <w:pPr>
              <w:pStyle w:val="TableParagraph"/>
              <w:spacing w:before="200" w:line="276" w:lineRule="auto"/>
              <w:ind w:left="73" w:right="304"/>
              <w:rPr>
                <w:b/>
                <w:bCs/>
                <w:sz w:val="32"/>
                <w:szCs w:val="32"/>
              </w:rPr>
            </w:pPr>
            <w:r w:rsidRPr="007638E9">
              <w:rPr>
                <w:b/>
                <w:sz w:val="32"/>
                <w:szCs w:val="32"/>
              </w:rPr>
              <w:t>Chart 4.1.3.9.1:</w:t>
            </w:r>
            <w:r w:rsidRPr="007638E9">
              <w:rPr>
                <w:b/>
                <w:bCs/>
                <w:sz w:val="32"/>
                <w:szCs w:val="32"/>
              </w:rPr>
              <w:t xml:space="preserve"> </w:t>
            </w:r>
            <w:r w:rsidRPr="007638E9">
              <w:rPr>
                <w:b/>
                <w:bCs/>
                <w:sz w:val="32"/>
                <w:szCs w:val="32"/>
              </w:rPr>
              <w:t>Illustrates the Headache</w:t>
            </w:r>
          </w:p>
          <w:p w:rsidR="007638E9" w:rsidRPr="007638E9" w:rsidRDefault="007638E9">
            <w:pPr>
              <w:pStyle w:val="TableParagraph"/>
              <w:spacing w:before="200" w:line="276" w:lineRule="auto"/>
              <w:ind w:left="73" w:right="304"/>
              <w:rPr>
                <w:b/>
                <w:sz w:val="32"/>
                <w:szCs w:val="32"/>
              </w:rPr>
            </w:pPr>
            <w:r w:rsidRPr="007638E9">
              <w:rPr>
                <w:b/>
                <w:sz w:val="32"/>
                <w:szCs w:val="32"/>
              </w:rPr>
              <w:t>Chart 4.1.3.1.10.1:</w:t>
            </w:r>
            <w:r w:rsidRPr="007638E9">
              <w:rPr>
                <w:b/>
                <w:bCs/>
                <w:sz w:val="32"/>
                <w:szCs w:val="32"/>
              </w:rPr>
              <w:t xml:space="preserve"> </w:t>
            </w:r>
            <w:r w:rsidRPr="007638E9">
              <w:rPr>
                <w:b/>
                <w:bCs/>
                <w:sz w:val="32"/>
                <w:szCs w:val="32"/>
              </w:rPr>
              <w:t xml:space="preserve">Illustrates the </w:t>
            </w:r>
            <w:r w:rsidRPr="007638E9">
              <w:rPr>
                <w:b/>
                <w:bCs/>
                <w:color w:val="000000"/>
                <w:sz w:val="32"/>
                <w:szCs w:val="32"/>
              </w:rPr>
              <w:t>Concentration</w:t>
            </w:r>
          </w:p>
          <w:p w:rsidR="007638E9" w:rsidRPr="007638E9" w:rsidRDefault="007638E9">
            <w:pPr>
              <w:pStyle w:val="TableParagraph"/>
              <w:spacing w:before="200" w:line="276" w:lineRule="auto"/>
              <w:ind w:left="73" w:right="304"/>
              <w:rPr>
                <w:b/>
                <w:bCs/>
                <w:color w:val="000000"/>
                <w:sz w:val="32"/>
                <w:szCs w:val="32"/>
              </w:rPr>
            </w:pPr>
            <w:r w:rsidRPr="007638E9">
              <w:rPr>
                <w:b/>
                <w:sz w:val="32"/>
                <w:szCs w:val="32"/>
              </w:rPr>
              <w:t xml:space="preserve">Chart 4.1.3.1.11.1: </w:t>
            </w:r>
            <w:r w:rsidRPr="007638E9">
              <w:rPr>
                <w:b/>
                <w:bCs/>
                <w:sz w:val="32"/>
                <w:szCs w:val="32"/>
              </w:rPr>
              <w:t xml:space="preserve">Illustrates the </w:t>
            </w:r>
            <w:r w:rsidRPr="007638E9">
              <w:rPr>
                <w:b/>
                <w:bCs/>
                <w:color w:val="000000"/>
                <w:sz w:val="32"/>
                <w:szCs w:val="32"/>
              </w:rPr>
              <w:t>Work</w:t>
            </w:r>
          </w:p>
          <w:p w:rsidR="007638E9" w:rsidRPr="007638E9" w:rsidRDefault="007638E9">
            <w:pPr>
              <w:pStyle w:val="TableParagraph"/>
              <w:spacing w:before="200" w:line="276" w:lineRule="auto"/>
              <w:ind w:left="73" w:right="304"/>
              <w:rPr>
                <w:b/>
                <w:sz w:val="32"/>
                <w:szCs w:val="32"/>
              </w:rPr>
            </w:pPr>
            <w:r w:rsidRPr="007638E9">
              <w:rPr>
                <w:b/>
                <w:sz w:val="32"/>
                <w:szCs w:val="32"/>
              </w:rPr>
              <w:t>Chart 4</w:t>
            </w:r>
            <w:r w:rsidRPr="007638E9">
              <w:rPr>
                <w:b/>
                <w:sz w:val="32"/>
                <w:szCs w:val="32"/>
              </w:rPr>
              <w:t>.1.3.1.12</w:t>
            </w:r>
            <w:r w:rsidRPr="007638E9">
              <w:rPr>
                <w:b/>
                <w:sz w:val="32"/>
                <w:szCs w:val="32"/>
              </w:rPr>
              <w:t>.1</w:t>
            </w:r>
            <w:r w:rsidRPr="007638E9">
              <w:rPr>
                <w:b/>
                <w:sz w:val="32"/>
                <w:szCs w:val="32"/>
              </w:rPr>
              <w:t xml:space="preserve">: </w:t>
            </w:r>
            <w:r w:rsidRPr="007638E9">
              <w:rPr>
                <w:b/>
                <w:bCs/>
                <w:sz w:val="32"/>
                <w:szCs w:val="32"/>
              </w:rPr>
              <w:t xml:space="preserve">Illustrates the </w:t>
            </w:r>
            <w:r w:rsidRPr="007638E9">
              <w:rPr>
                <w:b/>
                <w:bCs/>
                <w:color w:val="000000"/>
                <w:sz w:val="32"/>
                <w:szCs w:val="32"/>
              </w:rPr>
              <w:t>Driving</w:t>
            </w:r>
          </w:p>
          <w:p w:rsidR="007638E9" w:rsidRPr="007638E9" w:rsidRDefault="007638E9">
            <w:pPr>
              <w:pStyle w:val="TableParagraph"/>
              <w:spacing w:before="200" w:line="276" w:lineRule="auto"/>
              <w:ind w:left="73" w:right="304"/>
              <w:rPr>
                <w:b/>
                <w:bCs/>
                <w:color w:val="000000"/>
                <w:sz w:val="32"/>
                <w:szCs w:val="32"/>
              </w:rPr>
            </w:pPr>
            <w:r w:rsidRPr="007638E9">
              <w:rPr>
                <w:b/>
                <w:sz w:val="32"/>
                <w:szCs w:val="32"/>
              </w:rPr>
              <w:t>Chart 4.1.3.1.13.1:</w:t>
            </w:r>
            <w:r w:rsidRPr="007638E9">
              <w:rPr>
                <w:b/>
                <w:bCs/>
                <w:sz w:val="32"/>
                <w:szCs w:val="32"/>
              </w:rPr>
              <w:t xml:space="preserve"> </w:t>
            </w:r>
            <w:r w:rsidRPr="007638E9">
              <w:rPr>
                <w:b/>
                <w:bCs/>
                <w:sz w:val="32"/>
                <w:szCs w:val="32"/>
              </w:rPr>
              <w:t xml:space="preserve">Illustrates the </w:t>
            </w:r>
            <w:r w:rsidRPr="007638E9">
              <w:rPr>
                <w:b/>
                <w:bCs/>
                <w:color w:val="000000"/>
                <w:sz w:val="32"/>
                <w:szCs w:val="32"/>
              </w:rPr>
              <w:t>Sleeping</w:t>
            </w:r>
          </w:p>
          <w:p w:rsidR="007638E9" w:rsidRPr="007638E9" w:rsidRDefault="007638E9">
            <w:pPr>
              <w:pStyle w:val="TableParagraph"/>
              <w:spacing w:before="200" w:line="276" w:lineRule="auto"/>
              <w:ind w:left="73" w:right="304"/>
              <w:rPr>
                <w:b/>
                <w:sz w:val="32"/>
                <w:szCs w:val="32"/>
              </w:rPr>
            </w:pPr>
            <w:r w:rsidRPr="007638E9">
              <w:rPr>
                <w:b/>
                <w:sz w:val="32"/>
                <w:szCs w:val="32"/>
              </w:rPr>
              <w:t>Chart 4.1.3.1.14.1:</w:t>
            </w:r>
            <w:r w:rsidRPr="007638E9">
              <w:rPr>
                <w:b/>
                <w:bCs/>
                <w:sz w:val="32"/>
                <w:szCs w:val="32"/>
              </w:rPr>
              <w:t xml:space="preserve"> </w:t>
            </w:r>
            <w:r w:rsidRPr="007638E9">
              <w:rPr>
                <w:b/>
                <w:bCs/>
                <w:sz w:val="32"/>
                <w:szCs w:val="32"/>
              </w:rPr>
              <w:t xml:space="preserve">Illustrates the </w:t>
            </w:r>
            <w:r w:rsidRPr="007638E9">
              <w:rPr>
                <w:b/>
                <w:bCs/>
                <w:color w:val="000000"/>
                <w:sz w:val="32"/>
                <w:szCs w:val="32"/>
              </w:rPr>
              <w:t>Recreation</w:t>
            </w:r>
          </w:p>
        </w:tc>
        <w:tc>
          <w:tcPr>
            <w:tcW w:w="1260" w:type="dxa"/>
            <w:tcBorders>
              <w:bottom w:val="thinThickMediumGap" w:sz="12" w:space="0" w:color="000000"/>
              <w:right w:val="thinThickMediumGap" w:sz="12" w:space="0" w:color="000000"/>
            </w:tcBorders>
          </w:tcPr>
          <w:p w:rsidR="009631B0" w:rsidRDefault="009631B0">
            <w:pPr>
              <w:pStyle w:val="TableParagraph"/>
              <w:rPr>
                <w:sz w:val="30"/>
              </w:rPr>
            </w:pPr>
          </w:p>
        </w:tc>
      </w:tr>
    </w:tbl>
    <w:p w:rsidR="009631B0" w:rsidRDefault="009631B0">
      <w:pPr>
        <w:rPr>
          <w:sz w:val="30"/>
        </w:rPr>
        <w:sectPr w:rsidR="009631B0">
          <w:pgSz w:w="16840" w:h="23820"/>
          <w:pgMar w:top="2280" w:right="1640" w:bottom="1680" w:left="900" w:header="0" w:footer="1480" w:gutter="0"/>
          <w:cols w:space="720"/>
        </w:sectPr>
      </w:pPr>
    </w:p>
    <w:p w:rsidR="009631B0" w:rsidRDefault="007638E9">
      <w:pPr>
        <w:pStyle w:val="BodyText"/>
        <w:ind w:left="3857"/>
        <w:rPr>
          <w:rFonts w:ascii="Arial"/>
          <w:sz w:val="20"/>
        </w:rPr>
      </w:pPr>
      <w:r>
        <w:rPr>
          <w:rFonts w:ascii="Arial"/>
          <w:noProof/>
          <w:sz w:val="20"/>
        </w:rPr>
        <w:lastRenderedPageBreak/>
        <mc:AlternateContent>
          <mc:Choice Requires="wpg">
            <w:drawing>
              <wp:inline distT="0" distB="0" distL="0" distR="0">
                <wp:extent cx="4547235" cy="2167890"/>
                <wp:effectExtent l="4445" t="65405" r="1270" b="62230"/>
                <wp:docPr id="65"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47235" cy="2167890"/>
                          <a:chOff x="0" y="0"/>
                          <a:chExt cx="7161" cy="3414"/>
                        </a:xfrm>
                      </wpg:grpSpPr>
                      <pic:pic xmlns:pic="http://schemas.openxmlformats.org/drawingml/2006/picture">
                        <pic:nvPicPr>
                          <pic:cNvPr id="66"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2" y="12"/>
                            <a:ext cx="7136" cy="3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7" name="AutoShape 34"/>
                        <wps:cNvSpPr>
                          <a:spLocks/>
                        </wps:cNvSpPr>
                        <wps:spPr bwMode="auto">
                          <a:xfrm>
                            <a:off x="12" y="12"/>
                            <a:ext cx="7136" cy="3389"/>
                          </a:xfrm>
                          <a:custGeom>
                            <a:avLst/>
                            <a:gdLst>
                              <a:gd name="T0" fmla="+- 0 7148 13"/>
                              <a:gd name="T1" fmla="*/ T0 w 7136"/>
                              <a:gd name="T2" fmla="+- 0 2837 13"/>
                              <a:gd name="T3" fmla="*/ 2837 h 3389"/>
                              <a:gd name="T4" fmla="+- 0 7138 13"/>
                              <a:gd name="T5" fmla="*/ T4 w 7136"/>
                              <a:gd name="T6" fmla="+- 0 2912 13"/>
                              <a:gd name="T7" fmla="*/ 2912 h 3389"/>
                              <a:gd name="T8" fmla="+- 0 7110 13"/>
                              <a:gd name="T9" fmla="*/ T8 w 7136"/>
                              <a:gd name="T10" fmla="+- 0 2979 13"/>
                              <a:gd name="T11" fmla="*/ 2979 h 3389"/>
                              <a:gd name="T12" fmla="+- 0 7066 13"/>
                              <a:gd name="T13" fmla="*/ T12 w 7136"/>
                              <a:gd name="T14" fmla="+- 0 3036 13"/>
                              <a:gd name="T15" fmla="*/ 3036 h 3389"/>
                              <a:gd name="T16" fmla="+- 0 7009 13"/>
                              <a:gd name="T17" fmla="*/ T16 w 7136"/>
                              <a:gd name="T18" fmla="+- 0 3081 13"/>
                              <a:gd name="T19" fmla="*/ 3081 h 3389"/>
                              <a:gd name="T20" fmla="+- 0 6941 13"/>
                              <a:gd name="T21" fmla="*/ T20 w 7136"/>
                              <a:gd name="T22" fmla="+- 0 3109 13"/>
                              <a:gd name="T23" fmla="*/ 3109 h 3389"/>
                              <a:gd name="T24" fmla="+- 0 6866 13"/>
                              <a:gd name="T25" fmla="*/ T24 w 7136"/>
                              <a:gd name="T26" fmla="+- 0 3119 13"/>
                              <a:gd name="T27" fmla="*/ 3119 h 3389"/>
                              <a:gd name="T28" fmla="+- 0 3863 13"/>
                              <a:gd name="T29" fmla="*/ T28 w 7136"/>
                              <a:gd name="T30" fmla="+- 0 3119 13"/>
                              <a:gd name="T31" fmla="*/ 3119 h 3389"/>
                              <a:gd name="T32" fmla="+- 0 3788 13"/>
                              <a:gd name="T33" fmla="*/ T32 w 7136"/>
                              <a:gd name="T34" fmla="+- 0 3129 13"/>
                              <a:gd name="T35" fmla="*/ 3129 h 3389"/>
                              <a:gd name="T36" fmla="+- 0 3720 13"/>
                              <a:gd name="T37" fmla="*/ T36 w 7136"/>
                              <a:gd name="T38" fmla="+- 0 3158 13"/>
                              <a:gd name="T39" fmla="*/ 3158 h 3389"/>
                              <a:gd name="T40" fmla="+- 0 3663 13"/>
                              <a:gd name="T41" fmla="*/ T40 w 7136"/>
                              <a:gd name="T42" fmla="+- 0 3202 13"/>
                              <a:gd name="T43" fmla="*/ 3202 h 3389"/>
                              <a:gd name="T44" fmla="+- 0 3619 13"/>
                              <a:gd name="T45" fmla="*/ T44 w 7136"/>
                              <a:gd name="T46" fmla="+- 0 3259 13"/>
                              <a:gd name="T47" fmla="*/ 3259 h 3389"/>
                              <a:gd name="T48" fmla="+- 0 3591 13"/>
                              <a:gd name="T49" fmla="*/ T48 w 7136"/>
                              <a:gd name="T50" fmla="+- 0 3326 13"/>
                              <a:gd name="T51" fmla="*/ 3326 h 3389"/>
                              <a:gd name="T52" fmla="+- 0 3580 13"/>
                              <a:gd name="T53" fmla="*/ T52 w 7136"/>
                              <a:gd name="T54" fmla="+- 0 3401 13"/>
                              <a:gd name="T55" fmla="*/ 3401 h 3389"/>
                              <a:gd name="T56" fmla="+- 0 3570 13"/>
                              <a:gd name="T57" fmla="*/ T56 w 7136"/>
                              <a:gd name="T58" fmla="+- 0 3326 13"/>
                              <a:gd name="T59" fmla="*/ 3326 h 3389"/>
                              <a:gd name="T60" fmla="+- 0 3542 13"/>
                              <a:gd name="T61" fmla="*/ T60 w 7136"/>
                              <a:gd name="T62" fmla="+- 0 3259 13"/>
                              <a:gd name="T63" fmla="*/ 3259 h 3389"/>
                              <a:gd name="T64" fmla="+- 0 3498 13"/>
                              <a:gd name="T65" fmla="*/ T64 w 7136"/>
                              <a:gd name="T66" fmla="+- 0 3202 13"/>
                              <a:gd name="T67" fmla="*/ 3202 h 3389"/>
                              <a:gd name="T68" fmla="+- 0 3441 13"/>
                              <a:gd name="T69" fmla="*/ T68 w 7136"/>
                              <a:gd name="T70" fmla="+- 0 3158 13"/>
                              <a:gd name="T71" fmla="*/ 3158 h 3389"/>
                              <a:gd name="T72" fmla="+- 0 3373 13"/>
                              <a:gd name="T73" fmla="*/ T72 w 7136"/>
                              <a:gd name="T74" fmla="+- 0 3129 13"/>
                              <a:gd name="T75" fmla="*/ 3129 h 3389"/>
                              <a:gd name="T76" fmla="+- 0 3298 13"/>
                              <a:gd name="T77" fmla="*/ T76 w 7136"/>
                              <a:gd name="T78" fmla="+- 0 3119 13"/>
                              <a:gd name="T79" fmla="*/ 3119 h 3389"/>
                              <a:gd name="T80" fmla="+- 0 295 13"/>
                              <a:gd name="T81" fmla="*/ T80 w 7136"/>
                              <a:gd name="T82" fmla="+- 0 3119 13"/>
                              <a:gd name="T83" fmla="*/ 3119 h 3389"/>
                              <a:gd name="T84" fmla="+- 0 220 13"/>
                              <a:gd name="T85" fmla="*/ T84 w 7136"/>
                              <a:gd name="T86" fmla="+- 0 3109 13"/>
                              <a:gd name="T87" fmla="*/ 3109 h 3389"/>
                              <a:gd name="T88" fmla="+- 0 152 13"/>
                              <a:gd name="T89" fmla="*/ T88 w 7136"/>
                              <a:gd name="T90" fmla="+- 0 3081 13"/>
                              <a:gd name="T91" fmla="*/ 3081 h 3389"/>
                              <a:gd name="T92" fmla="+- 0 95 13"/>
                              <a:gd name="T93" fmla="*/ T92 w 7136"/>
                              <a:gd name="T94" fmla="+- 0 3036 13"/>
                              <a:gd name="T95" fmla="*/ 3036 h 3389"/>
                              <a:gd name="T96" fmla="+- 0 51 13"/>
                              <a:gd name="T97" fmla="*/ T96 w 7136"/>
                              <a:gd name="T98" fmla="+- 0 2979 13"/>
                              <a:gd name="T99" fmla="*/ 2979 h 3389"/>
                              <a:gd name="T100" fmla="+- 0 23 13"/>
                              <a:gd name="T101" fmla="*/ T100 w 7136"/>
                              <a:gd name="T102" fmla="+- 0 2912 13"/>
                              <a:gd name="T103" fmla="*/ 2912 h 3389"/>
                              <a:gd name="T104" fmla="+- 0 13 13"/>
                              <a:gd name="T105" fmla="*/ T104 w 7136"/>
                              <a:gd name="T106" fmla="+- 0 2837 13"/>
                              <a:gd name="T107" fmla="*/ 2837 h 3389"/>
                              <a:gd name="T108" fmla="+- 0 7148 13"/>
                              <a:gd name="T109" fmla="*/ T108 w 7136"/>
                              <a:gd name="T110" fmla="+- 0 577 13"/>
                              <a:gd name="T111" fmla="*/ 577 h 3389"/>
                              <a:gd name="T112" fmla="+- 0 7138 13"/>
                              <a:gd name="T113" fmla="*/ T112 w 7136"/>
                              <a:gd name="T114" fmla="+- 0 502 13"/>
                              <a:gd name="T115" fmla="*/ 502 h 3389"/>
                              <a:gd name="T116" fmla="+- 0 7110 13"/>
                              <a:gd name="T117" fmla="*/ T116 w 7136"/>
                              <a:gd name="T118" fmla="+- 0 435 13"/>
                              <a:gd name="T119" fmla="*/ 435 h 3389"/>
                              <a:gd name="T120" fmla="+- 0 7066 13"/>
                              <a:gd name="T121" fmla="*/ T120 w 7136"/>
                              <a:gd name="T122" fmla="+- 0 378 13"/>
                              <a:gd name="T123" fmla="*/ 378 h 3389"/>
                              <a:gd name="T124" fmla="+- 0 7009 13"/>
                              <a:gd name="T125" fmla="*/ T124 w 7136"/>
                              <a:gd name="T126" fmla="+- 0 333 13"/>
                              <a:gd name="T127" fmla="*/ 333 h 3389"/>
                              <a:gd name="T128" fmla="+- 0 6941 13"/>
                              <a:gd name="T129" fmla="*/ T128 w 7136"/>
                              <a:gd name="T130" fmla="+- 0 305 13"/>
                              <a:gd name="T131" fmla="*/ 305 h 3389"/>
                              <a:gd name="T132" fmla="+- 0 6866 13"/>
                              <a:gd name="T133" fmla="*/ T132 w 7136"/>
                              <a:gd name="T134" fmla="+- 0 295 13"/>
                              <a:gd name="T135" fmla="*/ 295 h 3389"/>
                              <a:gd name="T136" fmla="+- 0 3863 13"/>
                              <a:gd name="T137" fmla="*/ T136 w 7136"/>
                              <a:gd name="T138" fmla="+- 0 295 13"/>
                              <a:gd name="T139" fmla="*/ 295 h 3389"/>
                              <a:gd name="T140" fmla="+- 0 3788 13"/>
                              <a:gd name="T141" fmla="*/ T140 w 7136"/>
                              <a:gd name="T142" fmla="+- 0 285 13"/>
                              <a:gd name="T143" fmla="*/ 285 h 3389"/>
                              <a:gd name="T144" fmla="+- 0 3720 13"/>
                              <a:gd name="T145" fmla="*/ T144 w 7136"/>
                              <a:gd name="T146" fmla="+- 0 256 13"/>
                              <a:gd name="T147" fmla="*/ 256 h 3389"/>
                              <a:gd name="T148" fmla="+- 0 3663 13"/>
                              <a:gd name="T149" fmla="*/ T148 w 7136"/>
                              <a:gd name="T150" fmla="+- 0 212 13"/>
                              <a:gd name="T151" fmla="*/ 212 h 3389"/>
                              <a:gd name="T152" fmla="+- 0 3619 13"/>
                              <a:gd name="T153" fmla="*/ T152 w 7136"/>
                              <a:gd name="T154" fmla="+- 0 155 13"/>
                              <a:gd name="T155" fmla="*/ 155 h 3389"/>
                              <a:gd name="T156" fmla="+- 0 3591 13"/>
                              <a:gd name="T157" fmla="*/ T156 w 7136"/>
                              <a:gd name="T158" fmla="+- 0 88 13"/>
                              <a:gd name="T159" fmla="*/ 88 h 3389"/>
                              <a:gd name="T160" fmla="+- 0 3580 13"/>
                              <a:gd name="T161" fmla="*/ T160 w 7136"/>
                              <a:gd name="T162" fmla="+- 0 13 13"/>
                              <a:gd name="T163" fmla="*/ 13 h 3389"/>
                              <a:gd name="T164" fmla="+- 0 3570 13"/>
                              <a:gd name="T165" fmla="*/ T164 w 7136"/>
                              <a:gd name="T166" fmla="+- 0 88 13"/>
                              <a:gd name="T167" fmla="*/ 88 h 3389"/>
                              <a:gd name="T168" fmla="+- 0 3542 13"/>
                              <a:gd name="T169" fmla="*/ T168 w 7136"/>
                              <a:gd name="T170" fmla="+- 0 155 13"/>
                              <a:gd name="T171" fmla="*/ 155 h 3389"/>
                              <a:gd name="T172" fmla="+- 0 3498 13"/>
                              <a:gd name="T173" fmla="*/ T172 w 7136"/>
                              <a:gd name="T174" fmla="+- 0 212 13"/>
                              <a:gd name="T175" fmla="*/ 212 h 3389"/>
                              <a:gd name="T176" fmla="+- 0 3441 13"/>
                              <a:gd name="T177" fmla="*/ T176 w 7136"/>
                              <a:gd name="T178" fmla="+- 0 256 13"/>
                              <a:gd name="T179" fmla="*/ 256 h 3389"/>
                              <a:gd name="T180" fmla="+- 0 3373 13"/>
                              <a:gd name="T181" fmla="*/ T180 w 7136"/>
                              <a:gd name="T182" fmla="+- 0 285 13"/>
                              <a:gd name="T183" fmla="*/ 285 h 3389"/>
                              <a:gd name="T184" fmla="+- 0 3298 13"/>
                              <a:gd name="T185" fmla="*/ T184 w 7136"/>
                              <a:gd name="T186" fmla="+- 0 295 13"/>
                              <a:gd name="T187" fmla="*/ 295 h 3389"/>
                              <a:gd name="T188" fmla="+- 0 295 13"/>
                              <a:gd name="T189" fmla="*/ T188 w 7136"/>
                              <a:gd name="T190" fmla="+- 0 295 13"/>
                              <a:gd name="T191" fmla="*/ 295 h 3389"/>
                              <a:gd name="T192" fmla="+- 0 220 13"/>
                              <a:gd name="T193" fmla="*/ T192 w 7136"/>
                              <a:gd name="T194" fmla="+- 0 305 13"/>
                              <a:gd name="T195" fmla="*/ 305 h 3389"/>
                              <a:gd name="T196" fmla="+- 0 152 13"/>
                              <a:gd name="T197" fmla="*/ T196 w 7136"/>
                              <a:gd name="T198" fmla="+- 0 333 13"/>
                              <a:gd name="T199" fmla="*/ 333 h 3389"/>
                              <a:gd name="T200" fmla="+- 0 95 13"/>
                              <a:gd name="T201" fmla="*/ T200 w 7136"/>
                              <a:gd name="T202" fmla="+- 0 378 13"/>
                              <a:gd name="T203" fmla="*/ 378 h 3389"/>
                              <a:gd name="T204" fmla="+- 0 51 13"/>
                              <a:gd name="T205" fmla="*/ T204 w 7136"/>
                              <a:gd name="T206" fmla="+- 0 435 13"/>
                              <a:gd name="T207" fmla="*/ 435 h 3389"/>
                              <a:gd name="T208" fmla="+- 0 23 13"/>
                              <a:gd name="T209" fmla="*/ T208 w 7136"/>
                              <a:gd name="T210" fmla="+- 0 502 13"/>
                              <a:gd name="T211" fmla="*/ 502 h 3389"/>
                              <a:gd name="T212" fmla="+- 0 13 13"/>
                              <a:gd name="T213" fmla="*/ T212 w 7136"/>
                              <a:gd name="T214" fmla="+- 0 577 13"/>
                              <a:gd name="T215" fmla="*/ 577 h 33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7136" h="3389">
                                <a:moveTo>
                                  <a:pt x="7135" y="2824"/>
                                </a:moveTo>
                                <a:lnTo>
                                  <a:pt x="7125" y="2899"/>
                                </a:lnTo>
                                <a:lnTo>
                                  <a:pt x="7097" y="2966"/>
                                </a:lnTo>
                                <a:lnTo>
                                  <a:pt x="7053" y="3023"/>
                                </a:lnTo>
                                <a:lnTo>
                                  <a:pt x="6996" y="3068"/>
                                </a:lnTo>
                                <a:lnTo>
                                  <a:pt x="6928" y="3096"/>
                                </a:lnTo>
                                <a:lnTo>
                                  <a:pt x="6853" y="3106"/>
                                </a:lnTo>
                                <a:lnTo>
                                  <a:pt x="3850" y="3106"/>
                                </a:lnTo>
                                <a:lnTo>
                                  <a:pt x="3775" y="3116"/>
                                </a:lnTo>
                                <a:lnTo>
                                  <a:pt x="3707" y="3145"/>
                                </a:lnTo>
                                <a:lnTo>
                                  <a:pt x="3650" y="3189"/>
                                </a:lnTo>
                                <a:lnTo>
                                  <a:pt x="3606" y="3246"/>
                                </a:lnTo>
                                <a:lnTo>
                                  <a:pt x="3578" y="3313"/>
                                </a:lnTo>
                                <a:lnTo>
                                  <a:pt x="3567" y="3388"/>
                                </a:lnTo>
                                <a:lnTo>
                                  <a:pt x="3557" y="3313"/>
                                </a:lnTo>
                                <a:lnTo>
                                  <a:pt x="3529" y="3246"/>
                                </a:lnTo>
                                <a:lnTo>
                                  <a:pt x="3485" y="3189"/>
                                </a:lnTo>
                                <a:lnTo>
                                  <a:pt x="3428" y="3145"/>
                                </a:lnTo>
                                <a:lnTo>
                                  <a:pt x="3360" y="3116"/>
                                </a:lnTo>
                                <a:lnTo>
                                  <a:pt x="3285" y="3106"/>
                                </a:lnTo>
                                <a:lnTo>
                                  <a:pt x="282" y="3106"/>
                                </a:lnTo>
                                <a:lnTo>
                                  <a:pt x="207" y="3096"/>
                                </a:lnTo>
                                <a:lnTo>
                                  <a:pt x="139" y="3068"/>
                                </a:lnTo>
                                <a:lnTo>
                                  <a:pt x="82" y="3023"/>
                                </a:lnTo>
                                <a:lnTo>
                                  <a:pt x="38" y="2966"/>
                                </a:lnTo>
                                <a:lnTo>
                                  <a:pt x="10" y="2899"/>
                                </a:lnTo>
                                <a:lnTo>
                                  <a:pt x="0" y="2824"/>
                                </a:lnTo>
                                <a:moveTo>
                                  <a:pt x="7135" y="564"/>
                                </a:moveTo>
                                <a:lnTo>
                                  <a:pt x="7125" y="489"/>
                                </a:lnTo>
                                <a:lnTo>
                                  <a:pt x="7097" y="422"/>
                                </a:lnTo>
                                <a:lnTo>
                                  <a:pt x="7053" y="365"/>
                                </a:lnTo>
                                <a:lnTo>
                                  <a:pt x="6996" y="320"/>
                                </a:lnTo>
                                <a:lnTo>
                                  <a:pt x="6928" y="292"/>
                                </a:lnTo>
                                <a:lnTo>
                                  <a:pt x="6853" y="282"/>
                                </a:lnTo>
                                <a:lnTo>
                                  <a:pt x="3850" y="282"/>
                                </a:lnTo>
                                <a:lnTo>
                                  <a:pt x="3775" y="272"/>
                                </a:lnTo>
                                <a:lnTo>
                                  <a:pt x="3707" y="243"/>
                                </a:lnTo>
                                <a:lnTo>
                                  <a:pt x="3650" y="199"/>
                                </a:lnTo>
                                <a:lnTo>
                                  <a:pt x="3606" y="142"/>
                                </a:lnTo>
                                <a:lnTo>
                                  <a:pt x="3578" y="75"/>
                                </a:lnTo>
                                <a:lnTo>
                                  <a:pt x="3567" y="0"/>
                                </a:lnTo>
                                <a:lnTo>
                                  <a:pt x="3557" y="75"/>
                                </a:lnTo>
                                <a:lnTo>
                                  <a:pt x="3529" y="142"/>
                                </a:lnTo>
                                <a:lnTo>
                                  <a:pt x="3485" y="199"/>
                                </a:lnTo>
                                <a:lnTo>
                                  <a:pt x="3428" y="243"/>
                                </a:lnTo>
                                <a:lnTo>
                                  <a:pt x="3360" y="272"/>
                                </a:lnTo>
                                <a:lnTo>
                                  <a:pt x="3285" y="282"/>
                                </a:lnTo>
                                <a:lnTo>
                                  <a:pt x="282" y="282"/>
                                </a:lnTo>
                                <a:lnTo>
                                  <a:pt x="207" y="292"/>
                                </a:lnTo>
                                <a:lnTo>
                                  <a:pt x="139" y="320"/>
                                </a:lnTo>
                                <a:lnTo>
                                  <a:pt x="82" y="365"/>
                                </a:lnTo>
                                <a:lnTo>
                                  <a:pt x="38" y="422"/>
                                </a:lnTo>
                                <a:lnTo>
                                  <a:pt x="10" y="489"/>
                                </a:lnTo>
                                <a:lnTo>
                                  <a:pt x="0" y="564"/>
                                </a:lnTo>
                              </a:path>
                            </a:pathLst>
                          </a:custGeom>
                          <a:noFill/>
                          <a:ln w="15875">
                            <a:solidFill>
                              <a:srgbClr val="82ACD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Text Box 33"/>
                        <wps:cNvSpPr txBox="1">
                          <a:spLocks noChangeArrowheads="1"/>
                        </wps:cNvSpPr>
                        <wps:spPr bwMode="auto">
                          <a:xfrm>
                            <a:off x="0" y="0"/>
                            <a:ext cx="7161" cy="34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416B" w:rsidRDefault="002E416B">
                              <w:pPr>
                                <w:spacing w:before="11"/>
                                <w:rPr>
                                  <w:rFonts w:ascii="Arial"/>
                                  <w:sz w:val="72"/>
                                </w:rPr>
                              </w:pPr>
                            </w:p>
                            <w:p w:rsidR="002E416B" w:rsidRDefault="002E416B">
                              <w:pPr>
                                <w:ind w:left="1181" w:right="1173"/>
                                <w:jc w:val="center"/>
                                <w:rPr>
                                  <w:rFonts w:ascii="Arial"/>
                                  <w:b/>
                                  <w:sz w:val="72"/>
                                </w:rPr>
                              </w:pPr>
                              <w:r>
                                <w:rPr>
                                  <w:rFonts w:ascii="Arial"/>
                                  <w:b/>
                                  <w:w w:val="115"/>
                                  <w:sz w:val="72"/>
                                </w:rPr>
                                <w:t>Chapter</w:t>
                              </w:r>
                              <w:r>
                                <w:rPr>
                                  <w:rFonts w:ascii="Arial"/>
                                  <w:b/>
                                  <w:spacing w:val="-64"/>
                                  <w:w w:val="115"/>
                                  <w:sz w:val="72"/>
                                </w:rPr>
                                <w:t xml:space="preserve"> </w:t>
                              </w:r>
                              <w:r>
                                <w:rPr>
                                  <w:rFonts w:ascii="Arial"/>
                                  <w:b/>
                                  <w:w w:val="115"/>
                                  <w:sz w:val="72"/>
                                </w:rPr>
                                <w:t>one</w:t>
                              </w:r>
                            </w:p>
                            <w:p w:rsidR="002E416B" w:rsidRDefault="002E416B">
                              <w:pPr>
                                <w:spacing w:before="326"/>
                                <w:ind w:left="1179" w:right="1173"/>
                                <w:jc w:val="center"/>
                                <w:rPr>
                                  <w:b/>
                                  <w:i/>
                                  <w:sz w:val="52"/>
                                </w:rPr>
                              </w:pPr>
                              <w:r>
                                <w:rPr>
                                  <w:b/>
                                  <w:i/>
                                  <w:w w:val="95"/>
                                  <w:sz w:val="52"/>
                                </w:rPr>
                                <w:t>Definition</w:t>
                              </w:r>
                            </w:p>
                          </w:txbxContent>
                        </wps:txbx>
                        <wps:bodyPr rot="0" vert="horz" wrap="square" lIns="0" tIns="0" rIns="0" bIns="0" anchor="t" anchorCtr="0" upright="1">
                          <a:noAutofit/>
                        </wps:bodyPr>
                      </wps:wsp>
                    </wpg:wgp>
                  </a:graphicData>
                </a:graphic>
              </wp:inline>
            </w:drawing>
          </mc:Choice>
          <mc:Fallback>
            <w:pict>
              <v:group id="Group 32" o:spid="_x0000_s1026" style="width:358.05pt;height:170.7pt;mso-position-horizontal-relative:char;mso-position-vertical-relative:line" coordsize="7161,3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dFEuKQ4AANdDAAAOAAAAZHJzL2Uyb0RvYy54bWzsXNuO47gRfQ+QfxD8&#10;mMDTKupuTM9ipi+LBSbJIKt8gNpWt421LUdST/dskH9PFSXaJLsoMbtJHoJdYMcXHVLFOqwiT1ns&#10;99+9HvbB17rtds3xegHvwkVQH9fNZnd8ul78rbxf5oug66vjpto3x/p68a3uFt99+P3v3r+cVrVo&#10;ts1+U7cBdnLsVi+n68W270+rq6tuva0PVfeuOdVHvPjYtIeqx4/t09WmrV6w98P+SoRhevXStJtT&#10;26zrrsNvb4eLiw+y/8fHet3/5fGxq/tgf71A23r5byv/faB/rz68r1ZPbXXa7tajGdUvsOJQ7Y54&#10;03NXt1VfBc/t7k1Xh926bbrmsX+3bg5XzePjbl3LMeBoILRG833bPJ/kWJ5WL0+ns5vQtZaffnG3&#10;6z9//dIGu831Ik0WwbE6IEfytkEkyDkvp6cVYr5vTz+evrTDCPHt52b9U4eXr+zr9PlpAAcPL39q&#10;Nthf9dw30jmvj+2BusBhB6+Sg29nDurXPljjl3ESZyJCW9Z4TUCa5cXI0nqLVL5pt97ejS0zSGFo&#10;FsUQk/FX1Wq4pTRzNOvD+9NuvcL/R3fiuzfunJ922Kp/buvF2MnBq49D1f70fFoi86eq3z3s9rv+&#10;m5zF6B0y6vj1y25NXqYPGjOpYgYv010D9A8OT6GGNhWNSfISHJubbXV8qj92JwwADEtsr75q2+Zl&#10;W1ebjr4mH5m9yI+GHQ/73el+t98TcfR+HDHGkDUHGacN8/u2WT8f6mM/BGxb73HwzbHb7k7dImhX&#10;9eGhxvnX/rABOUtwJnzuerodzQkZRP8Q+ccwLMSn5U0S3izjMLtbfizibJmFd1kcxjncwM0/qTXE&#10;q+euRjdU+9vTbrQVv31jLRsxY24ZYlHGdPC1kpljmE1okJxVykScYOQSsrVr139FZyMO3/dt3a+3&#10;9PYRPTd+j+DzBenmi2eJgw7jazZkQCwCjAt8kTciB1HQZBDhHKGIiaK8MKY+Tou267+vm0NAb9DP&#10;aKX0c/UV3TyMS0HI4mNDbMvu90fjCxzA8I0avs5QERZ3+V0eL2OR3iFDt7fLj/c38TK9hyy5jW5v&#10;bm5BMbTdbTb1kW7z6wmS/m72u42ao1379HCzbwfi7uV/o0O6C+yKJsrFDEUqdUY+HSZdASIOP4li&#10;eZ/m2TK+j5NlkYX5MoTiU5GGcRHf3ptD+rw71r9+SMHL9aJIRCJZ0oymSaaNLZT/vR1btTrselxU&#10;97vD9SI/g6oVhf3dcSOp7avdfnivuYLMv7gC6VZEy+lKE3TMFzhfaWnAJbtT+QA/+cUYLdjcYvfj&#10;tjrVOGTqVst9mcp9H3EVkZggksl9xKllqdPXJNnDcIVg/7XQWj8PoUXzRoUT7gE2Y/562owraolb&#10;j8fDHncWf1wGYZBBnAcQDTF8AWGaHkB/uArKMHhBHIa1pOsCwgSg9STyKGN6ihQIe5KQbaASA5mn&#10;rIoVbLQq4qzCpfhiVeywCrOPbhVGDmMVUnnuSRCEtwp3jFpfGUDI9FUoEPkqd1gFpttFkRVMV6D7&#10;XWJ4uyj36oaFacr1pvu+xEHyNOIGRe8sCiO2M935EuMwzfR/hmslZ5pOQAmpyzSTgCjMgetMZ0Bi&#10;eNOEyUFaxFxvQuegFM7Jb1IQATtOoVMgMQ7TTA7SnCUU8/Bl2pbCFQHCpCAC4CgQOgUS4zDN4iBP&#10;I4YDoXNQClcYRCYFDtMinYIJ01AXGDM3y7msEekclJErDDCVG52B4LxGcuCcOSLC8F6jTZAWoVGG&#10;E+ltmo10DkqMOz5CI4sCSNhx6hREhOFNiy0OUpbQWOegjF1hEFsUiJBLt7FOQUQYh2kWByk7c2Od&#10;gzJ2hUFsUSASjtBYpyAijMM0i4Ok4JJHrHNQ4tLKE5pYFESCS7mJTkFEGN60xOIgybm5lugclIkr&#10;DBKLgjjkxpnoFESEcZhmcZBkrGk6B2XiCoPEosDhNZ2CCa+lFgdJzM1c0vHneC9TVxikFgX8XEt1&#10;CibmWmpzUHDxTlUSzTRXGKQWBXyEpjoFExGaWhzE7Bqa6hyUqSsMMosCPq9lOgUTeS2zOIgybqHK&#10;dA7KzBUGmUUBvxpkOgUTq0Fmc8ASmukclJkrDDKLAn55z3QKJtbQ3ORAFAmzTuU6BSWmFz6t5RYD&#10;vGW5zsCUZSYFgl1Bc52BMncFQW4RwO/Wcp2Aid1abjIAmEzfru1Y/NDCE3cmvM+wpGhsFPgtbqET&#10;MLHFLUwGWDIL3f9l4YqAwnS/QxYUuv8nZEFhEpBwi0qhu78sXPO/ML3vkFKF7v4pKRWaBAguaUCo&#10;+7+E0BUBEJoESG35dm5AqHMwIUAhNFkA3jqdBLTOFQUQmiw4JDuEOhEToh1CkwpXMSHUuUD7XLGA&#10;+toIhiTjKgpgqGTC8HsPsFUysEUFQHq0QMVWjkgFSygn7FYXQCeDMC7rTC4cxQUAnYsS3FIZTC7i&#10;iEvkmJG1wRLGYZ2llTNHhcEUy+BUyyDMuIgybkcDplxGjMs6MypcRQZTL2MJ1cWsrZgjNsxMxYwY&#10;l3UmE446A+4oNCqwPOOMCls0hyyzpmhGjMM6SzQ7Sg1gqmZwymawdDO/gQBDNxPGZZ0ZFRFfbQBT&#10;OGNt0sWsJZ1d1ulUTFhnS2e+4ACmdganeAZLPYucZdZQz4Rx+C42o8JRcwBTPoNTP4MloAUKM2Yp&#10;MwQ0YVzWmVER8WUHMBU0Vaf5fRNYGlqwdV4wNDRhHNbZGpqvPIApomnj57LO5AISlllDRhPGZZ0V&#10;FXzxARJzrXAKadRZKvXIcjtbNoNEDwqEOGx7o6PZ6oP8QfyiVsGppMGS0vyOx1DSCHHZZrIQ8eUH&#10;MJU0pM51wtLSvN8MKT3hN5ODiK8/gCmlwamlwRLTjhlniOmJGWeL6ZhVrGCqaXDKabD0tCNaDT09&#10;Ea22nuarEGAKanAqarAktSPTGZJ6ItNZkjriCxFgimpwqmqwZLVjlTBk9cQqkVsxIXhmTWENTmUN&#10;lrR2rLCGtJ5YYS1p7epNT00lYJA50rClrh3dGep6wjhLXfMVCTD1NTgFNrxR2OwaYSls5xphKWy+&#10;KAGmxganyAZLZUf8lthQ2YThEzE+HmcsOGxdAp86UyD6JRXbOFjFCqYCyuWLFxPC0NiEcdlmBgRb&#10;mhChrurQNtcSISyJzcswYShstwwTlsBmixPClNfYxuU3W16zAlaY8topYDE9GyywC7UwxTWldD5S&#10;hS2uWekvTHFtSH98RuT8tEO1HZ4nqlbr1+P4BAS+C/BJNHrKj56RODUdPcBX4pzDZ5VK+QQEdoEo&#10;uuoA4yQgcDY+6TINxhxFYHTn8GTTNJocJeHyebpZS6gsIOHqEavp3kmnExwFto8xJJwl3G+kpGQJ&#10;jhLUp3eSlhLuN1TSehLuN1QSXwRH1eRjDKkhCfcbKskTgqOu8Omd9IKE+w2VNvAS7jdU+nGK4Lgb&#10;9jGGtrkS7jdU2nkSHLeMPr3TVlDC/YZKezMJ9xsqbZYIjrscH2No9yLhfkOlWj3BcSPg0zut8BLu&#10;N1RacyXcb6iy2Ex4qhL7mAO0OA0N/IaLv36MDXyT0zk7YQL2Mumcn7Dg6NVAZSiqAfo1UIPGspxf&#10;AzVozzQlS2DSrcMzzvM5WWUqiDwHrXIVeCYrWbuRJmHVxWvQKl9RIcSrgcpYqA09G4yzm+oFXndQ&#10;WQs805aU53LQqKz97qCY9kxdUsbKO6AA9bqDyl6AmtCrgcpf4JnAQGUwQOXkdwc1aM8kJnWKHDQq&#10;DK87qDwGuOv3aSA39HQH2or7NRhjmvbHfg3GQdOm1auBSmS0k9QaDLE97hTpsXT7kE67CPCQzgO1&#10;wb1j1dMGU72lh6SHx96341PvdOXQfK3LRmJ62mkiYhidyIU6EnLB7I8mdtyBifzsa4VQr6eh13Bk&#10;RRRYnBpGpBDqVSHH0I7Cc4pVCPU6INOCtCQSF4X4uMdUn2khsIolkdhkEpmru9OPkFPIKKfKLvU5&#10;i8yoXiSRMNNnRoJLInG/N3n39Hz38+kF5R31OngpSknqUZ8CC+WTfSZUXyJkhNNvGknFQ4nEQsg0&#10;ctwrevQ5bs/n7YzHpBPB3NhjxTutSJN2optGz89xhDWrETkzQzCAPIGK9XBmdtKCLd0+N+HVnedC&#10;iH52Qhpng5IUOeHmwlzBzplDzcVLBhmjXGWZBB8iG4i5QFQjBR2TTDzDdqZyTIy/4k6RnYUqyFFq&#10;TAEvGQZ/Z54GjhNNYO1tEqjyC02OKeA5vcwCVXYRWAuf7FElF3HexSlHq1eVMcbccllAFUC9KuCY&#10;WugHwslbq8xy3reojtTr2GEy5pVpb0fJmFRmuxtTyqx9KqPMjlgllFkfqnwyy4pKJ3M8q2wyixuT&#10;ydxMPOeSmamtUslMqIyZZC70xkQyF8pDHrnkhmGa4O6HtjTyvNV5b0NbIu1MkXEWj3Y8+CMiThPa&#10;37jPheXi482tmnMGjI753VbddjgbJy/RTK9WeM54PBfmOiP2/3/yD11/Pu6mDo0Np9Eems03PJvZ&#10;Nnh6ErnE0+74Ztu0Py+CFzw5fr3o/v5c0Vng/Q9HPARX4K/7COvlhzjBQwh4ylW/8qBfqY5r7Op6&#10;0S+wUEpvb3r8hE2eT+3uaYt3Gk7FHhs6APe4kyc2yb7BKpw+9AHP4f2vDuThIjscEy/ppOSn5hWP&#10;ltEsIjPw3B6dugv6V/xeWT6ezJs4gqw1HfrxOrCHPsJVfDwcTrYMJ2Gdh8Ax3n47CTssbFpW0I5/&#10;DidohzigrEA+/e0krHXim+YqTc9hovavD6/j3P83s8Q5Q5yzA74ZMgO++Q9mBfm3D/CvR8iFZvxL&#10;F/TnKfTPMotc/h7Hh3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As6ZYW3QAA&#10;AAUBAAAPAAAAZHJzL2Rvd25yZXYueG1sTI9BS8NAEIXvgv9hGcGb3ayttcRsSinqqQhtBeltmp0m&#10;odnZkN0m6b939aKXgcd7vPdNthxtI3rqfO1Yg5okIIgLZ2ouNXzu3x4WIHxANtg4Jg1X8rDMb28y&#10;TI0beEv9LpQilrBPUUMVQptK6YuKLPqJa4mjd3KdxRBlV0rT4RDLbSMfk2QuLdYcFypsaV1Rcd5d&#10;rIb3AYfVVL32m/NpfT3snz6+Noq0vr8bVy8gAo3hLww/+BEd8sh0dBc2XjQa4iPh90bvWc0ViKOG&#10;6UzNQOaZ/E+ffwMAAP//AwBQSwMECgAAAAAAAAAhAKBpwgGqUQAAqlEAABQAAABkcnMvbWVkaWEv&#10;aW1hZ2UxLnBuZ4lQTkcNChoKAAAADUlIRFIAAAO3AAABxAgGAAAA4k3dRQAAAAZiS0dEAP8A/wD/&#10;oL2nkwAAAAlwSFlzAAAOxAAADsQBlSsOGwAAIABJREFUeJzt3V/MLddZ3/G9XxsHOwmydexAVAWa&#10;pKpcFFAEqEJRQVy0olFBrVJLbaVGkF4gUOECCeTENkJG1HGoEEqwirihQS2tUqltoKkShYu26oUt&#10;kFESVS0poY7bkMQo8SlV4nDs+J3e+M0Z7+yZWX9+61nPs+b7uTk5Z9Y8a+317rPPPHvm5xynaToA&#10;AIB2HnvssSd+8id/8nt7rwMAgJFd9F4AAACj+/KXv3yt9xoAABgdzS0AAI3duHHj1b3XAADA6Ghu&#10;AQBo6H3ve9/vP//886/67d/+7ff2XgsAACOjuQUAoKF3vOMdP3T33Xf/0RNPPPETvdcCAMDIaG4B&#10;AGjoqaee+v4bN268+tq1a5/qvRYAAEZGcwsAQEO/9Vu/9W+effbZN167du2Pe68FAICR0dwCAGCA&#10;O7cAALRFcwsAgAEytwAAtEVzCwCAAR5LBgCgLZpbAAAauf/++6er//2nf/qn3/7Lv/zL/63negAA&#10;GBnNLQAARu64444v9l4DAACjorkFAKCBD37wg4+d/tnTTz/9lp//+Z//vz3WAwDA6GhuAQBo4PHH&#10;H//Hp382TdOtN27ceGWP9QAAMDqaWwAADF1cXLzYew0AAIyI5hYAALEHH3zwuaVjL7744ivm/6Ep&#10;AACgQXMLAIDY3Xff/Ue91wAAwN7Q3AIAIHT//fdPn//8579za9yv/MqvfMJiPQAA7AXNLQAAHXz+&#10;85//jt5rAABgJDS3AACI5GZpf/3Xf/0/N1oKAAC7c5wm/psWAADUKvmPRN1yyy3P33777f/v537u&#10;5+5psSYAAPaEO7cAAHRyeXl523PPPXdn73UAADAC7twCAFCp9P/a53g8fu1/P/roo8eVoQAAYAN3&#10;bgEAqKD6/6x95zvfybfNAABUoLkFAKCQuiF98MEH/1xZDwCAPaG5BQCgQIs7rS+++OIrHnjggRfU&#10;dQEA2AOaWwAAHLm8vLy19xoAAIiI/6AUAAAZTu/Y1vw7Ov8PSp079u53v5v/yBQAAIm4cwsAQCLr&#10;/+jTQw89RAYXAIBENLcAACTo8V8zJoMLAEA6HksGAGDFu971rulwWH78uOVjyad4TBkAgGXcuQUA&#10;YMFVY+uFt/UAAOAJd24BADhxron0cOf2pT+f7rjjji889NBDrymeGACAAdHcAgDwkrU7o46a25f9&#10;/pFHHuFRZQAADjS3AAAcHnjggWnr30Ovze0VmlwAwN7R3AIAdumBBx7I+v+r9d7cztHoAgD2iOYW&#10;ADC00yZ2yUjN7XzsfPwv/uIv0vQCAIblqrl98cUXsxaTuvbUC5LT319dEKScP//fx+Px7DlbdXJf&#10;z9r4rde2tT7V8bVzlo6lrj3l/KW9Ov3zpV9Tx6esLedYyutJqZfzWnPPna9haQ/U+3yu9trcOfPk&#10;rin1deW+J9Zez9LY09q5f+9y/27XfJaV/F3f+rOt83M/W3OPp9Y/x7q53aqVMnbrnNR1nxt3ut61&#10;c5bOT1lr7ms5N35t7Nb40nWm/jqvs7aW1PNz1ptS+/R/b43N2c+l8Snzlby+c7W3xmzNmfMzOz2e&#10;Mvb0tZz7/dqaU+dfOz/391t/91PG5Ly+JaljSz5b1cdTXk/OuLVzLi4u3HxxeqvlZJeXl4tXADUX&#10;B71FXvseWP98aucrvcBWzb/Fun5Kw6McH1n0nz20Si5Yeqpdr/r1tt6/2gva2vq550dbr/r81q/f&#10;Uu7PFtiy1uO99MWJ2ZvMpLlde8FAiWgX2er15tarbRhz5+/dZHl7PTXnr90pVc/lob5atPUiNm9N&#10;gnXDqG6Ia+evraeub9lUensvYt+ml/4xtmhyL1oVnqZpury8nPbQ2PIBsqzV3uTUzXkURPEPU86j&#10;MOfGpawh9/GW3EeBtubeeiyn9BGk1HO2Xv+5R8jWxqouiHIfDUp9BEr5/qnRun4L0darFK2xt/wS&#10;KWVsyXpSH4VP+dKq5BH81Dlyz99a71JUJfU1pkRNtupsxTfW6qX+PFL2IGX+pd+nUMQsFOvYK/aq&#10;zvSSy8vLr7SaQ37nduKnjhnvb4fWj7zWrscb9X71vsvY++fXe35gr0Z75DjaHVZ1/RZfVNfgjuy4&#10;2H+N4/H4ja3u5sqa2z03tTt+6SGQudUic2urd8NsVRt60S7CemcuW9fLrd97P8jcao97QuYWnqib&#10;XMljyXtubNFHtLdc7zt0ZG5t63k7X8nTWlJEWy9i89YkkLmtq6eur77jrhoLeKDqJ6ua26vnphUL&#10;iYwPkGVkbtPqzseRuSVzezqGzG25aOtVivbPM5nb9PnJ3K7PP2rmVvUeJ3Nbjr1q66U87rM1NYqb&#10;W5papPD+NiFzm4fMbd183uYH9mq0R46j3WFV199T5hZ98bNt73g83lXTZxY1tzS2L8d2+EbmVovM&#10;ra3eDbNVbehFuwjrnblsXS+3fu/9IHOrPW5N+dQa0ENpv5n1H5SiqYUX0d6Kve/Qkbm1reftfCVP&#10;a0kRbb2IzVuTQOa2rp66vmXmFhjBVe+Z8x+bSr5zS2O7jA+bZWRu0+rOx5G5JXN7OobMbblo61WK&#10;9s82mdv0+cncrs9P5pbMbSvsVR/TND2XOlbyX0sGlnj/ECBzm4fMbd183ub3Vh+wMtojx9HusKrr&#10;k7nNw2PJ5dirPo7H4+2pY5OaW+7armN7fCNzq0Xm1lbvhtm6PnSiXYT1zly2rpdbv/d+kLnVHrfm&#10;bT2AQNIFyGZzS2MLj6K9LXvfoSNza1vP2/l7xt7BkreGgsxtXT11fTK3QLXNf9RXm1sa2zR82Cwj&#10;c5tWdz6OzC2Z29MxZG7LRVuvUrR/wsncps9P5nZ9fjK3ZG5bYa/6m6bpC2vHF5tbGlsoeH8bkbnN&#10;Q+a2bj5v83urD1gZ7ZHjaHdY1fXJ3OYhc1uOverveDxem6bpc0vH+Q9KCXDB5xuZWy0yt7Z6N8zW&#10;9aET7SKsd+aydb3c+r33g8yt9rg1b+sBlI7H47csHVtqbrl6gWvRLrB736Ejc2tbz9v5e8bewZK3&#10;hoLMbV09dX0yt4DU2X/gv665nabpM+3XMhY+bJaRuU2rOx9H5pbM7ekYMrfloq1XKVpjT+Y2fX4y&#10;t+vzk7klc9sKe+XO1/1Avq65PR6Pf8FmLdgD7x8CZG7zkLmtm8/b/N7qA1ZGe+Q42h1WdX0yt3nI&#10;3JZjr/wjcyvABZ9vZG61yNza6t0wW9eHTrSLsN6Zy9b1cuv33g8yt9rj1rytB7By2txy1YIQol1g&#10;975DR+bWtp638/eMvYMlbw0Fmdu6eur6ZG6BJl72Dz13bgX4sFlG5jat7nwcmVsyt6djyNyWi7Ze&#10;pWiNPZnb9PnJ3K7PT+aWzG0r7JV/8+aWnxbkvH8IkLnNQ+a2bj5v83urD1gZ7ZHjaHdY1fXJ3OYh&#10;c1uOvfJpmqbPXv1v7twKcMHnG5lbLTK3tno3zNb11aKtVynaRVjvzGXrern1e+8HmVvtcWve1gO0&#10;dDweX3v1v6+a2/3+64+Qol2w9r5DR+bWtp638wHY8NZQkLmtq6euT+YWaGo6HLhzK8GHzTIyt2l1&#10;5+PI3JK5PR1D5rZctPUqRftShMxt+vxkbtfnJ3NL5rYV9so/mlsB3ujLvO8Nmds8ZG7r5vM2v7f6&#10;gJXRHjmOdodVXZ/MbR4yt+XYK/9objE8MrdaZG5t9W6YreurRVuvUrSLsN6Zy9b1cuv33g8yt9rj&#10;1rytB7BycSBvi4CiXbD2vkNH5ta2nrfzAdjw1lCQua2rp65P5hZoa5qmv8OdWwE+bJaRuU2rOx9H&#10;5pbM7ekYMrfloq1XKdqXImRu0+cnc7s+P5lbMretsFfu/VOaWwHe6Mu87w2Z2zxkbuvm8za/t/qA&#10;ldEeOY52h1Vdn8xtHjK35dgr347H41+iucXwyNxqkbm11bthtq6vFm29StEuwnpnLlvXy63fez/I&#10;3GqPW/O2HsAKzS1CinbB2vsOHZlb23rezgdgw1tDQea2rp66Ppnb2Nj/GGhuBXizLyNzm1Z3Po7M&#10;LZnb0zFkbstFW69StC9FyNymz0/mdn1+Mrdkbltgn2KguRXgzb7M+96Quc1D5rZuPm/ze6sPWBnt&#10;keNod1jV9cnc5iFzi5HR3GJ4ZG61yNza6t0wW9dXi7ZepWgXrL0zl63r5dbvvR9kbrXHrXlbD2CF&#10;5hYhRbtg7X2HjsytbT1v5wOw4a2hIHNbV09dn8xtbOx/DDS3ArzZl5G5Tas7H0fmlszt6Rgyt+Wi&#10;rVcp2pciZG7T5ydzuz4/mVsyty2wTzHQ3ArwZl/mfW/I3OYhc1s3n7f5vdWH1p4b+y2jPXIc7Q6r&#10;uj6Z2zxkbjEymlsMj8ytFplbW70bZuv6atHWu2e9M5et6+XW770fZG61x615Ww9gheYWIUW7YO19&#10;h47MrW09b+cDsOGtoSBzW1dPXZ/MbWzsfww0twK82ZeRuU2rOx9H5pbM7ekYMrfloq1XKdqXImRu&#10;0+cnc7s+P5lbMrctsE8x0NwK8GZf5n1vyNzmIXNbN5+3+b3Vh9aeG/stoz1yHO0Oq7o+mds8ZG4x&#10;MppbDI/MrRaZW1u9G2br+mrR1rtnvTOXrevl1u+9H2RutceteVsPYIXmFs20vKiMdsHa+w4dmVvb&#10;et7OB2DDW0NB5raunro+mdvY2P8YaG4FeLOf1zr7pxhL5rZsfWRu88aRue0n2nqVon0pQuY2fX4y&#10;t+vzk7klc9sC+xQDza0Ab/a4yNzmIXNbN5+3+b3Vh9aeG/stoz1yHO0Oq7o+mds8ZG4xMppbDI/M&#10;rRaZW1u9G2br+mrR1rtnvTOXrevl1u+9H2RutceteVsPYIXmFs2Qub2p9x06Mre29bydD8CGt4aC&#10;zG1dPXV9Mrexsf8x0NwK8GY/j8xtet35ODK3ZG5Px5C5LRdtvUrRvhQhc5s+P5nb9fnJ3JK5bYF9&#10;ioHmVoA3e1xkbvOQua2bz9v83upDK1pjb7ne0R45jnaHVV2fzG0eMrcYGc0tQlJ/Q69E5lZbn8wt&#10;mdsa0daLctEalN4NY+750darPp/MLRDDYnOr+EuR+zhdq/prjwTOjy3V2zo/59HUtbG5r2dtfOnj&#10;oGuPm5YcX9vfpXolj6Uunb+25+ceX13a263xKWtbe63zeluvLWeP1+bf+nVrfTnv59L9S33PLB1P&#10;+fmvvf6S/VlaZ8r7aev1bL3urffP1vpL6p+rvTYu9+/62vlbx7bWm1N77XjuPFaiNfYjPJZ8dZ6X&#10;x5K3jqWeX/NIbu4jxWu1U+dPXWvuHPNf1463fCQ4dTyPJbfBXvl369IBxQ+v9d212r/gqX+5c/98&#10;6VhuBmSrds0H19b6VMfXzlk6plx76c++9O5hygXG1j6t1czd47X5t37dWl/O+7l0/1LfM6nHU85d&#10;mjNnf2r+LuTU2Tpfsbat+ufGlbyfU36fU3trbMr5qce52MGcty86ateTe37Kl1TK463rqevn7k9u&#10;fbTF/vvHY8kCXNj4prwYbv1tp/f3knq/Wr/e0mal1Xze5vdWH1rRLsIs19t6LusGK1oDqq5f+3rU&#10;7wfvf/dav36gJ5pbhOT5Irt2bbUNWfQGp7Yhrh3vTe+G2bq+WrT1oly0BqV3w5h7frT1qs9v/frV&#10;vK0HsEJzK8AHyLJWe6PK0bX4tjcla7hWP3UNufOU5BvX1peSv1RkKrcysEvnp2ZEt+qtrTVnTG5+&#10;9HSM6v1Tw2u2dE209SpFa+xbfzGYO7Z0PdNE5nar9rlz1x77z9nPnLXmzjH/de14z/hEyjjrp6hG&#10;wl75R3OLprx/CFh+wPd+BFX9iHDvO6Lq+Vu/nt7nA7Dh7QsVMrd19dT1ydzGxv77R3MrwEWnb8qf&#10;D5lbMrfKer3n91YfWtEuwiybsNEeOY7WgKrrk7nNQ+YWI6O5RUieL7LJ3Grrk7klc1sj2nrhx2gN&#10;cO350darPp/MLRADza0AHyDLyNym174aQ+aWzO25MWRuy0Rbr1K0xp7Mbfr8ZG7X5ydzS+a2FfbK&#10;P5pbNOX9Q6D1XcHSsS3qkbm1reftfAA3tf4SyBMyt3X11PXJ3MbG/vtHcyvARadv1j+fmvm8v5fI&#10;3NbN521+b/WhFe0irPdjqcp6ZG7zkLm1ReYWI6O5RUjRLrKVd3i93zFV1ydzS+a2RrT1Yj96N4y5&#10;50dbr/p8MrdADDS3AnyALCNzm1Z3Po7MLZnbc2PI3JaJtl6laI39KJnblHPJ3H79uWRu05C57Yu9&#10;8o/mFk15/xCwzNyWrEc19tx4Mrdt63k7H8BNrb/08PSlCpnbunrq+mRuY2P//aO5FeCi07dImVvF&#10;+S2Rua2bz9v83upDK9pFWO/HUlvXU9Ymc7t+nMztOjK3GBnNLUKKdpGtXK/3O6bq+mRuydzWiLZe&#10;xKaKzOTWsjg/2nrV55O5BWKguRXgA2QZmdu0uvNxrf6BJXO7vkYyt9vI3MYSrbEfIXO7lcucjyNz&#10;+/JzydymIXPbF3vlH80tmvL+IRA5c1tbm8xt23rezgdwU+/MreWXLmRu6+qp65O5jY3994/mVoCL&#10;Tt9Gy9z2bCrJ3NbN521+b/WhFe0irPdjqa3r5dZXPnVUe/5oDSOZWzK3GBfNLUKKdpHdu4mxzPyq&#10;65O5JXNbI9p6EZunJoHMrfZ8T3fjU3hbD2CF5laAD5BlZG7T6s7HpaxBke0kc0vmNheZ21iiNfZk&#10;btPnJ3O7Pj+ZWzK3rbBX/tHcoinvHwJ7ytxuzeUto2o9P5lbYD88P3JcUj/3i7WauXLHk7ldP07m&#10;Nhb23z+aWwEuOn0jc6tD5rZuPm/ze6sPrWgXYb0fS21dL7d+y/3o3YCq65O5zUPmFiOjuUVI0S6y&#10;ezcxyiaTzK2t3g2zdX21aOtFbN6ahJr1kLnVHrfmbT2AFZpbAT5AlpG5Tas7H2eRuS391pbM7Toy&#10;t/5EW69StMaezG36/KmZ2a186Nb58zpkbsncgr2KgOYWTXn/ENhz5rbEfH25/4C3XItifjK3wH6M&#10;9shxy1wsmVttfTK3sbH//tHcCnDR6RuZW62auyNkbn3N760+tKJdhPV+LLV1vdz6nvaj91rJ3GqR&#10;ucXIaG4RUrSL7N5NjLrJbNk0krl9ud4Ns3V9tWjrRWzemoTazO38/N4Nbu/zydwCMdDcCvABsozM&#10;bVrd+bgImduc3GvuvGRuz48hc1sm2nqVojX2ZG7T57fK3JbkWMnckrkdGXvlH80tmvL+IUDmNo+n&#10;/SJzC6DUaI8ce8rFkrklczsy9t8/mlsBLjp9I3OrZdmgtq7f+8uJ3vN7qw+taBdhvR9LbV0vt37v&#10;/VA3qTXnkrnVInOLkdHcIqRoF9m9mxgyt+njvendMFvXV4u2XsTmrUmwbpBbNri9zydzC8RAcyvA&#10;B8gyMrdpdefjyNySuT03hsxtmWjrVYrW2JO5TZ/fa+a2dM/I3KYjc9sXe+UfzS2a8v4h4ClD2qKe&#10;mnq/lHd4c4+3ruftfAA3jfbIsafMba6SL2xr1uLtDi+Z21jYf/9obgW46PSNzK2Wdf2ahpjMrRaf&#10;dbFEuwjr/Vhq63q59Xvvh2Xmdut8MrdaZG4xMppbhBTtIrt3ExMpc1s7P5lbGty5aOtFbN6ahN6Z&#10;W8s7wt7uyPbmbT2AFZpbAT5AlpG5Tas7H0fmdvuclNdP5laPzG0s0Rp7Mrfp80fJ3ObkWJfWkFqH&#10;zG36ODK35dgr/2hu0ZT3DwEyt3k8ZW63pFys5Kyld2bW+3sDiGS0R44j3WFtXd/7Wsncxsb++0dz&#10;K8BFp29kbrW8Z25zxvf+cqL3/N7qQyvaRVjvjGnrern1e++Hp8xtyrnz88ncriNzi5HR3CKkaBfZ&#10;vZuYPWVuc+f3/l7q3TBb11eLtl7E5q1J2FPmtmS8ci2j/eyBqGhuBfgAWUbmNq3ufByZ2/rM7Wnu&#10;NmXsFjK3ZG6jidbYk7lNn5/M7fr8ZG7J3LbCXvlHc4umvH8IkLnNEylzm1Lf8g5v7/MB3DTaI8fR&#10;7rCq6+e8ntov6cjc7hv77x/NrQAXnb6RudUaKXObcjxH70eIo//soRXtIqx3xrR1vdz6vfcjUua2&#10;9vxo751aZG4xMppbhBTtIrt3E0Pm1raeUu+G2bq+WrT1IjZvTQKZ2/Tjve9eq3lbD2CF5laAD5Bl&#10;ZG7T6s7Hkbm1z9yqLlrI3PoTbb1K0Rp7Mrfp85O5XZ8/JRd77vzUtW4dJ3M7LvbKP5pbNOX9Q4DM&#10;bZ49Z25r5yNzC/gx2iPH0e6wquu3+KJatRbl3CXjocX++0dzK8BFp29kbrXI3OpE+3KEz7pYol2E&#10;9c5stq6XW7/3fuwpc5tyvrIB7o3MLUZGc4uQol1k925iyNza1lOeT+a2TrT1IjZvTQKZ27p6OeeP&#10;9rMHoqK5FeADZBmZ27S683FkbsfL3Ob++bkxZG7LRFuvUrTGnsxt+vxkbtfnb5W5Tf2ZkLkdF3vl&#10;H80tmvL+IUDmNg+Z27r5asZ7f28AkYz2yHG0O6zq+paZ2xTKL9VzaqM99t8/mlsBLjp9I3OrRebW&#10;r+g/e2hFuwjrnblsXS+3fu/9IHOrPe4JmVuMjOYWIUW7yPZ2h5DMbdt6yvNTHpdTzeWhvlq09SI2&#10;b00Cmdu6eur6lk2lt/ciYIXmVoAPkGVkbtPqzseRuSVzezpG+f6pQeY2lmiNPZnb9PnJ3K7P3ytz&#10;mzr/0u9TkLnti73yj+YWTXn/ECBzm4fMbd183uYH9mq0R46j3WFV14+UufVcG9vYf/9obgW4oPSN&#10;zK0WmVtbvRtmq9rQi3YR1jtz2bpebv3e+0HmVnvcEzK3GBnNLUKKdpHd+w4dmVvbet7OV/K0lhTR&#10;1ovYvDUJZG7r6qnrq++4q8YCI6G5FeADZBmZ27S683Fkbsncno4hc1su2nqVojX2ZG7T5ydzuz7/&#10;qJlb1XuczG059so/mls05f1DgMxtHjK3dfN5mx/Yq9EeOY52h1Vdf0+ZW/TFz9Y/mlsBLih9I3Or&#10;RebWVu+G2ao29KJdhPXOXLaul1u/936QudUet6Z8ag2IhOYWIUW7yO59h47MrW09b+creVpLimjr&#10;RWzemgQyt3X11PUtM7fAXtHcCvBhs4zMbVrd+Tgyt2RuT8eQuS0Xbb1K0Rp7Mrfp85O5XZ+fzC2Z&#10;21bYK/9obtGU9w8BMrd5yNzWzedtfm/1ASujPXIc7Q6ruj6Z2zw8llyOvfKP5laACz7fyNxqkbm1&#10;1bthtq4PnWgXYb0zl63r5dbvvR9kbrXHrXlbD2CF5hYhRbvA7n2HjsytbT1v5+8ZewdL3hoKMrd1&#10;9dT1ydwC7dHcCvBhs4zMbVrd+Tgyt2RuT8eQuS0Xbb1K0Rp7Mrfp85O5XZ+fzC2Z21bYK/9obtGU&#10;9w8BMrd5yNzWzedtfm/1ASujPXIc7Q6ruj6Z2zxkbsuxV/7R3ApwwecbmVstMre2ejfM1vWhE+0i&#10;rHfmsnW93Pq994PMrfa4NW/rAazQ3CKkaBfYve/Qkbm1reft/D1j72DJW0NB5raunro+mVugPZpb&#10;AT5slpG5Tas7H0fmlszt6Rgyt+WirVcpWmNP5jZ9fjK36/OTuSVz2wp75R/NLZry/iFA5jYPmdu6&#10;+bzN760+YGW0R46j3WFV1ydzm4fMbTn2yj+aWwEu+Hwjc6tF5tZW74bZuj50ol2E9c5ctq6XW7/3&#10;fpC51R635m09gBWaW4QU7QK79x06Mre29bydv2fsHSx5ayjI3NbVU9cncwu0R3MrwIfNMjK3aXXn&#10;48jckrk9HUPmtly09SpFa+zJ3KbPT+Z2fX4yt2RuW2Gv/KO5RVPePwTI3OYhc1s3n7f5vdUHrIz2&#10;yHG0O6zq+mRu85C5Lcde+UdzK8AFn29kbrXI3Nrq3TBb11eLtl6laBdhvTOXrevl1u+9H2Rutcet&#10;eVsPYIXmFiFFu2DtfYeOzK1tPW/nA7DhraEgc1tXT12fzC3QHs2tAB82y8jcptWdjyNzS+b2dAyZ&#10;23LR1qsU7UsRMrfp85O5XZ+fzC2Z21bYK/9obgV4oy/zvjdkbvOQua2bz9v83uoDVkZ75DjaHVZ1&#10;fTK3ecjclmOv/KO5xfDI3GqRubXVu2G2rq8Wbb1K0S7CemcuW9fLrd97P8jcao9b87YewArNLUKK&#10;dsHa+w4dmVvbet7OB2DDW0NB5raunro+mVugPZpbAT5slpG5Tas7H0fmlszt6Rgyt+WirVcp2pci&#10;ZG7T5ydzuz4/mVsyt62wV/7R3ArwRl/mfW/I3OYhc1s3n7f5vdUHrIz2yHG0O6zq+mRu85C5Lcde&#10;+Udzi+GRudUic2urd8NsXV8t2nqVol2E9c5ctq6XW7/3fpC51R635m09gBWaW4QU7YK19x06Mre2&#10;9bydD8CGt4aCzG1dPXV9Mrexsf8x0NwK8GZfRuY2re58HJlbMrenY8jclou2XqVoX4qQuU2fn8zt&#10;+vxkbsnctsA+xUBzK8CbfZn3vSFzm4fMbd183ub3Vh+wMtojx9HusKrrk7nNQ+YWI6O5xfDI3GqR&#10;ubXVu2G2rq8Wbb1K0S5Ye2cuW9fLrd97P8jcao9b87YewArNLUKKdsHa+w4dmVvbet7OB2DDW0NB&#10;5raunro+mdvY2P8YaG4FeLMvI3ObVnc+jswtmdvTMWRuy0Vbr1K0L0XI3KbPT+Z2fX4yt2RuW2Cf&#10;YqC5FeDNvsz73pC5zUPmtm4+b/N7qw+tPTf2W0Z75DjaHVZ1fTK3ecjcYmQ0txgemVstMre2ejfM&#10;1vXVoq13z3pnLlvXy63fez/I3GqPW/O2HsAKzS1CinbB2vsOHZlb23rezgdgw1tDQea2rp66Ppnb&#10;2Nj/GGhuBXizLyNzm1Z3Po7MLZnb0zFkbstFW69StC9FyNymz0/mdn1+Mrdkbltgn2KguRXgzb7M&#10;+96Quc1D5rZuPm/ze6sPrT039ltGe+Q42h1WdX0yt3nI3GJkNLcYHplbLTK3tno3zNb11aKtd896&#10;Zy5b18ut33s/yNxqj1vzth4MyJogAAAgAElEQVTACs0tmml5URntgrX3HToyt7b1vJ0PwIa3hoLM&#10;bV09dX0yt7Gx/zHQ3ArwZj+vdfZPMZbMbdn6yNzmjSNz20+09SpF+1KEzG36/GRu1+cnc0vmtgX2&#10;KQaaWwHe7HGRuc1D5rZuPm/ze6sPrT039ltGe+Q42h1WdX0yt3nI3GJkNLcYHplbLTK3tno3zNb1&#10;1aKtd896Zy5b18ut33s/yNxqj1vzth7ACs0tmiFze1PvO3Rkbm3reTsfgA1vDQWZ27p66vpkbmNj&#10;/2OguRXgzX4emdv0uvNxZG7J3J6OIXNbLtp6laJ9KULmNn1+Mrfr85O5JXPbAvsUA82tAG/2uMjc&#10;5iFzWzeft/m91YdWtMbecr2jPXIc7Q6ruj6Z2zxkbjEymluEpP6GXonMrbY+mVsytzWirRflojUo&#10;vRvG3POjrVd9PplbIIbF5lbxlyL3cbpW9dceCZwfW6q3dX7Oo6lrY3Nfz9r40sdB1x43LTm+tr9L&#10;9UoeS106f23Pzz2+urS3W+NT1rb2Wuf1tl5bzh6vzb/169b6ct7PpfuX+p5ZOp7y8197/SX7s7TO&#10;lPfT1uvZet1b75+t9ZfUP1d7bVzu3/W187eOba03p/ba8dx5rERr7Ed4LPnqPC+PJW8dSz2/5pHc&#10;3EeK12qnzp+61tw55r+uHW/5SHDqeB5LboO98u/WpQOKH17ru2u1f8FT/3Ln/vnSsdwMyFbtmg+u&#10;rfWpjq+ds3RMufbSn33p3cOUC4ytfVqrmbvHa/Nv/bq1vpz3c+n+pb5nUo+nnLs0Z87+1PxdyKmz&#10;db5ibVv1z40reT+n/D6n9tbYlPNTj3OxgzlvX3TUrif3/JQvqZTHW9dT18/dn9z6aIv994/HkgW4&#10;sPFNeTHc+ttO7+8l9X61fr2lzUqr+bzN760+tKJdhFmut/Vc1g1WtAZUXb/29ajfD97/7rV+/UBP&#10;NLcIyfNFdu3aahuy6A1ObUNcO96b3g2zdX21aOtFuWgNSu+GMff8aOtVn9/69at5Ww9gheZWgA+Q&#10;Za32RpWja/Ftb0rWcK1+6hpy5ynJN66tLyV/qchUbmVgl85PzYhu1Vtba86Y3Pzo6RjV+6eG12zp&#10;mmjrVYrW2Lf+YjB3bOl6ponM7Vbtc+euPfafs585a82dY/7r2vGe8YmUcdZPUY2EvfKP5hZNef8Q&#10;sPyA7/0IqvoR4d53RNXzt349vc8HYMPbFypkbuvqqeuTuY2N/feP5laAi07flD8fMrdkbpX1es/v&#10;rT60ol2EWTZhoz1yHK0BVdcnc5uHzC1GRnOLkDxfZJO51dYnc0vmtka09cKP0Rrg2vOjrVd9Pplb&#10;IAaaWwE+QJaRuU2vfTWGzC2Z23NjyNyWibZepWiNPZnb9PnJ3K7PT+aWzG0r7JV/NLdoyvuHQOu7&#10;gqVjW9Qjc2tbz9v5AG5q/SWQJ2Ru6+qp65O5jY3994/mVoCLTt+sfz4183l/L5G5rZvP2/ze6kMr&#10;2kVY78dSlfXI3OYhc2uLzC1GRnOLkKJdZCvv8Hq/Y6quT+aWzG2NaOvFfvRuGHPPj7Ze9flkboEY&#10;aG4F+ABZRuY2re58HJlbMrfnxpC5LRNtvUrRGnsyt+nzk7ldn5/MLZnbVtgr/2hu0ZT3DwHLzG3J&#10;elRjz40nc9u2nrfzAdy0py+ByNzW1VPXJ3MbG/vvH82tABedvkXK3CrOb4nMbd183ub3Vh9a0S7C&#10;ej+W2rqesjaZ2/XjZG7XkbnFyGhuEVK0i2zler3fMVXXJ3NL5rZGtPUiNlVkJreWxfnR1qs+n8wt&#10;EAPNrQAfIMvI3KbVnY9r9Q8smdv1NZK53ebtccsU0darFK2xHyFzu5XLnI8jc/vyc8ncpiFz2xd7&#10;5R/NLZry/iEQOXNbW5vMbdt63s4HcFPrLz083eUjc1tXT12fzG1s7L9/NLcCXHT6NlrmtmdTSea2&#10;bj5v83urD61oF2G9H0ttXS+3vvKpo9rzR2sYydySucW4aG4RUrSL7N5NjGXmV12fzC2Z2xrR1ovY&#10;PDUJZG6153u6G5/C23oAKzS3AnyALCNzm1Z3Pi5lDYpsJ5lbMre5yNzGEq2xJ3ObPj+Z2/X5ydyS&#10;uW2FvfKP5hZNef8Q2FPmdmsubxlV6/nJ3AL74fmR45L6uV+s1cyVO57M7fpxMrexsP/+0dwKcNHp&#10;G5lbHTK3dfN5m99bfWhFuwjr/Vhq63q59VvuR+8GVF2fzG0eMrcYGc0tQop2kd27iVE2mWRubfVu&#10;mK3rq0VbL2Lz1iTUrIfMrfa4NW/rAazQ3ArwAbKMzG1a3fk4i8xt6be2ZG7Xkbn1J9p6laI19mRu&#10;0+dPzcxu5UO3zp/XIXNL5hbsVQQ0t2jK+4fAnjO3Jebry/0HvOVaFPOTuQX2Y7RHjlvmYsncauuT&#10;uY2N/feP5laAi07fyNxq1dwdIXPra35v9aEV7SKs92Oprevl1ve0H73XSuZWi8wtRkZzi5CiXWT3&#10;bmLUTWbLppHM7cv1bpit66tFWy9i89Yk1GZu5+f3bnB7n0/mFoiB5laAD5BlZG7T6s7HRcjc5uRe&#10;c+clc3t+DJnbMtHWqxStsSdzmz6/Vea2JMdK5pbM7cjYK/9obtGU9w8BMrd5PO0XmVsApUZ75NhT&#10;LpbMLZnbkbH//tHcCnDR6RuZWy3LBrV1/d5fTvSe31t9aEW7COv9WGrrern1e++HukmtOZfMrRaZ&#10;W4yM5hYhRbvI7t3EkLlNH+9N74bZur5atPUiNm9NgnWD3LLB7X0+mVsgBppbAT5AlpG5Tas7H0fm&#10;lsztuTFkbstEW69StMaezG36/F4zt6V7RuY2HZnbvtgr/2hu0ZT3DwFPGdIW9dTU+6W8w5t7vHU9&#10;b+cDuGm0R449ZW5zlXxhW7MWb3d4ydzGwv77R3MrwEWnb2Rutazr1zTEZG61+KyLJdpFWO/HUlvX&#10;y63fez8sM7db55O51SJzi5HR3CKkaBfZvZuYSJnb2vnJ3NLgzkVbL2Lz1iT0ztxa3hH2dke2N2/r&#10;AazQ3ArwAbKMzG1a3fk4Mrfb56S8fjK3emRuY4nW2JO5TZ8/SuY2J8e6tIbUOmRu08eRuS3HXvlH&#10;c4umvH8IkLnN4ylzuyXlYiVnLb0zs97fG0Akoz1yHOkOa+v63tdK5jY29t8/mlsBLjp9I3Or5T1z&#10;mzO+95cTvef3Vh9a0S7CemdMW9fLrd97PzxlblPOnZ9P5nYdmVuMjOYWIUW7yO7dxOwpc5s7v/f3&#10;Uu+G2bq+WrT1IjZvTcKeMrcl45VrGe1nD0RFcyvAB8gyMrdpdefjyNzWZ25Pc7cpY7eQuSVzG020&#10;xp7Mbfr8ZG7X5ydzS+a2FfbKP5pbNOX9Q4DMbZ5ImduU+pZ3eHufD+Cm0R45jnaHVV0/5/XUfklH&#10;5nbf2H//aG4FuOj0jcyt1kiZ25TjOXo/Qhz9Zw+taBdhvTOmrevl1u+9H5Eyt7XnR3vv1CJzi5HR&#10;3CKkaBfZvZsYMre29ZR6N8zW9dWirRexeWsSyNymH+9991rN23oAKzS3AnyALCNzm1Z3Po7MrX3m&#10;VnXRQubWn2jrVYrW2JO5TZ+fzO36/Cm52HPnp6516ziZ23GxV/7R3KIp7x8CZG7z7DlzWzsfmVvA&#10;j9EeOY52h1Vdv8UX1aq1KOcuGQ8t9t8/mlsBLjp9I3OrReZWJ9qXI3zWxRLtIqx3ZrN1vdz6vfdj&#10;T5nblPOVDXBvZG4xMppbhBTtIrt3E0Pm1rae8nwyt3WirRexeWsSyNzW1cs5f7SfPRAVza0AHyDL&#10;yNym1Z2PI3M7XuY298/PjSFzWybaepWiNfZkbtPnJ3O7Pn+rzG3qz4TM7bjYK/9obtGU9w8BMrd5&#10;yNzWzVcz3vt7A4hktEeOo91hVde3zNymUH6pnlMb7bH//tHcCnDR6RuZWy0yt35F/9lDK9pFWO/M&#10;Zet6ufV77weZW+1xT8jcYmQ0twgp2kW2tzuEZG7b1lOen/K4nGouD/XVoq0XsXlrEsjc1tVT17ds&#10;Kr29FwErNLcCfIAsI3ObVnc+jswtmdvTMcr3Tw0yt7FEa+zJ3KbPT+Z2ff5emdvU+Zd+n4LMbV/s&#10;lX80t2jK+4cAmds8ZG7r5vM2P7BXoz1yHO0Oq7p+pMyt59rYxv77R3MrwAWlb2Rutcjc2urdMFvV&#10;hl60i7DemcvW9XLr994PMrfa456QucXIaG4RUrSL7N536Mjc2tbzdr6Sp7WkiLZexOatSSBzW1dP&#10;XV99x101FhgJza0AHyDLyNym1Z2PI3NL5vZ0DJnbctHWqxStsSdzmz4/mdv1+UfN3Kre42Ruy7FX&#10;/tHcoinvHwJkbvOQua2bz9v8wF6N9shxtDus6vp7ytyiL362/tHcCnBB6RuZWy0yt7Z6N8xWtaEX&#10;7SKsd+aydb3c+r33g8yt9rg15VNrQCQ0twgp2kV27zt0ZG5t63k7X8nTWlJEWy9i89YkkLmtq6eu&#10;b5m5BfaK5laAD5tlZG7T6s7Hkbklc3s6hsxtuWjrVYrW2JO5TZ+fzO36/GRuydy2wl75R3OLprx/&#10;CJC5zUPmtm4+b/N7qw9YGe2R42h3WNX1ydzm4bHkcuyVfzS3Alzw+UbmVovMra3eDbN1fehEuwjr&#10;nblsXS+3fu/9IHOrPW7N23oAKzS3CCnaBXbvO3Rkbm3reTt/z9g7WPLWUJC5raunrk/mFmiP5laA&#10;D5tlZG7T6s7Hkbklc3s6hsxtuWjrVYrW2JO5TZ+fzO36/GRuydy2wl75R3OLprx/CJC5zUPmtm4+&#10;b/N7qw9YGe2R42h3WNX1ydzmIXNbjr3yj+ZWgAs+38jcapG5tdW7YbauD51oF2G9M5et6+XW770f&#10;ZG61x615Ww9gheYWIUW7wO59h47MrW09b+fvGXsHS94aCjK3dfXU9cncAu3R3ArwYbOMzG1a3fk4&#10;Mrdkbk/HkLktF229StEaezK36fOTuV2fn8wtmdtW2Cv/aG7RlPcPATK3ecjc1s3nbX5v9QEroz1y&#10;HO0Oq7o+mds8ZG7LsVf+0dwKcMHnG5lbLTK3tno3zNb1oRPtIqx35rJ1vdz6vfeDzK32uDVv6wGs&#10;0NwipGgX2L3v0JG5ta3n7fw9Y+9gyVtDQea2rp66PplboD2aWwE+bJaRuU2rOx9H5pbM7ekYMrfl&#10;oq1XKVpjT+Y2fX4yt+vzk7klc9sKe+UfzS2a8v4hQOY2D5nbuvm8ze+tPmBltEeOo91hVdcnc5uH&#10;zG059so/mlsBLvh8I3OrRebWVu+G2bq+WrT1KkW7COuduWxdL7d+7/0gc6s9bs3begArNLcIKdoF&#10;a+87dGRubet5Ox+ADW8NBZnbunrq+mRugfZobgX4sFlG5jat7nwcmVsyt6djyNyWi7ZepWhfipC5&#10;TZ+fzO36/GRuydy2wl75R3MrwBt9mfe9IXObh8xt3Xze5vdWH7Ay2iPH0e6wquuTuc1D5rYce+Uf&#10;zS2GR+ZWi8ytrd4Ns3V9tWjrVYp2EdY7c9m6Xm793vtB5lZ73Jq39QBWaG4RUrQL1t536Mjc2tbz&#10;dj4AG94aCjK3dfXU9cncAu3R3ArwYbOMzG1a3fk4Mrdkbk/HkLktF229StG+FCFzmz4/mdv1+cnc&#10;krlthb3yj+ZWgDf6Mu97Q+Y2D5nbuvm8ze+tPmBltEeOo91hVdcnc5uHzG059so/mlsMj8ytFplb&#10;W70bZuv6atHWqxTtIqx35rJ1vdz6vfeDzK32uDVv6wGs0NwipGgXrL3v0JG5ta3n7XwANrw1FGRu&#10;6+qp65O5jY39j4HmVoA3+zIyt2l15+PI3JK5PR1D5rZctPUqRftShMxt+vxkbtfnJ3NL5rYF9ikG&#10;mlsB3uzLvO8Nmds8ZG7r5vM2v7f6gJXRHjmOdodVXZ/MbR4ytxgZzS2GR+ZWi8ytrd4Ns3V9tWjr&#10;VYp2wdo7c9m6Xm793vtB5lZ73Jq39QBWaG4RUrQL1t536Mjc2tbzdj4AG94aCjK3dfXU9cncxsb+&#10;x0BzK8CbfRmZ27S683Fkbsncno4hc1su2nqVon0pQuY2fX4yt+vzk7klc9sC+xQDza0Ab/Zl3veG&#10;zG0eMrd183mb31t9aO25sd8y2iPH0e6wquuTuc1D5hYjo7nF8MjcapG5tdW7YbaurxZtvXvWO3PZ&#10;ul5u/d77QeZWe9yat/UAVmhuEVK0C9bed+jI3NrW83Y+ABveGgoyt3X11PXJ3MbG/sdAcyvAm30Z&#10;mdu0uvNxZG7J3J6OIXNbLtp6laJ9KULmNn1+Mrfr85O5JXPbAvsUA82tAG/2Zd73hsxtHjK3dfN5&#10;m99bfWjtubHfMtojx9HusKrrk7nNQ+YWI6O5xfDI3GqRubXVu2G2rq8Wbb171jtz2bpebv3e+0Hm&#10;Vnvcmrf1AFZobtFMy4vKaBesve/Qkbm1reftfAA2vDUUZG7r6qnrk7mNjf2PgeZWgDf7ea2zf4qx&#10;ZG7L1kfmNm8cmdt+oq1XKdqXImRu0+cnc7s+P5lbMrctsE8x0NwK8GaPi8xtHjK3dfN5m99bfWjt&#10;ubHfMtojx9HusKrrk7nNQ+YWI6O5xfDI3GqRubXVu2G2rq8Wbb171jtz2bpebv3e+0HmVnvcmrf1&#10;AFZobtEMmdubet+hI3NrW8/b+QBseGsoyNzW1VPXJ3MbG/sfA82tAG/288jcptedjyNzS+b2dAyZ&#10;23LR1qsU7UsRMrfp85O5XZ+fzC2Z2xbYpxhobgV4s8dF5jYPmdu6+bzN760+tKI19pbrHe2R42h3&#10;WNX1ydzmIXOLkdHcIiT1N/RKZG619cnckrmtEW29KBetQendMOaeH2296vPJ3AIxLDa3ir8UuY/T&#10;taq/9kjg/NhSva3zcx5NXRub+3rWxpc+Drr2uGnJ8bX9XapX8ljq0vlre37u8dWlvd0an7K2tdc6&#10;r7f12nL2eG3+rV+31pfzfi7dv9T3zNLxlJ//2usv2Z+ldaa8n7Zez9br3nr/bK2/pP652mvjcv+u&#10;r52/dWxrvTm1147nzmMlWmM/wmPJV+d5eSx561jq+TWP5OY+UrxWO3X+1LXmzjH/de14y0eCU8fz&#10;WHIb7JV/ty4dUPzwWt9dq/0LnvqXO/fPl47lZkC2atd8cG2tT3V87ZylY8q1l/7sS+8eplxgbO3T&#10;Ws3cPV6bf+vXrfXlvJ9L9y/1PZN6POXcpTlz9qfm70JOna3zFWvbqn9uXMn7OeX3ObW3xqacn3qc&#10;ix3Mefuio3Y9ueenfEmlPN66nrp+7v7k1kdb7L9/PJYswIWNb8qL4dbfdnp/L6n3q/XrLW1WWs3n&#10;bX5v9aEV7SLMcr2t57JusKI1oOr6ta9H/X7w/nev9esHeqK5RUieL7Jr11bbkEVvcGob4trx3vRu&#10;mK3rq0VbL8pFa1B6N4y550dbr/r81q9fzdt6ACs0twJ8gCxrtTeqHF2Lb3tTsoZr9VPXkDtPSb5x&#10;bX0p+UtFpnIrA7t0fmpGdKve2lpzxuTmR0/HqN4/NbxmS9dEW69StMa+9ReDuWNL1zNNZG63ap87&#10;d+2x/5z9zFlr7hzzX9eO94xPpIyzfopqJOyVfzS3aMr7h4DlB3zvR1DVjwj3viOqnr/16+l9PgAb&#10;3r5QIXNbV09dn8xtbOy/fzS3Alx0+qb8+ZC5JXOrrNd7fm/1oRXtIsyyCRvtkeNoDai6PpnbPGRu&#10;MTKaW4Tk+SKbzK22PplbMrc1oq0XfozWANeeH2296vPJ3AIx0NwK8AGyjMxteu2rMWRuydyeG0Pm&#10;tky09SpFa+zJ3KbPT+Z2fX4yt2RuW2Gv/KO5RVPePwRa3xUsHduiHplb23rezgdwU+svgTwhc1tX&#10;T12fzG1s7L9/NLcCXHT6Zv3zqZnP+3uJzG3dfN7m91YfWtEuwno/lqqsR+Y2D5lbW2RuMTKaW4QU&#10;7SJbeYfX+x1TdX0yt2Rua0RbL/ajd8OYe3609arPJ3MLxEBzK8AHyDIyt2l15+PI3JK5PTeGzG2Z&#10;aOtVitbYk7lNn5/M7fr8ZG7J3LbCXvlHc4umvH8IWGZuS9ajGntuPJnbtvW8nQ/gpj19CUTmtq6e&#10;uj6Z29jYf/9obgW46PQtUuZWcX5LZG7r5vM2v7f60Ip2Edb7sdTW9ZS1ydyuHydzu47MLUZGc4uQ&#10;ol1kK9fr/Y6puj6ZWzK3NaKtF7GpIjO5tSzOj7Ze9flkboEYaG4F+ABZRuY2re58XKt/YMncrq+R&#10;zO02b49bpoi2XqVojf0ImdutXOZ8HJnbl59L5jYNmdu+2Cv/aG7RlPcPgciZ29raZG7b1vN2PoCb&#10;Wn/p4ekuH5nbunrq+mRuY2P//aO5FeCi07fRMrc9m0oyt3XzeZvfW31oRbsI6/1Yaut6ufWVTx3V&#10;nj9aw0jmlswtxkVzi5CiXWT3bmIsM7/q+mRuydzWiLZexOapSSBzqz3f0934FN7WA1ihuRXgA2QZ&#10;mdu0uvNxKWtQZDvJ3JK5zUXmNpZojT2Z2/T5ydyuz0/mlsxtK+yVfzS3aMr7h8CeMrdbc3nLqFrP&#10;T+YW2A/PjxyX1M/9Yq1mrtzxZG7Xj5O5jYX994/mVoCLTt/I3OqQua2bz9v83upDK9pFWO/HUlvX&#10;y63fcj96N6Dq+mRu85C5xchobhFStIvs3k2Msskkc2urd8NsXV8t2noRm7cmoWY9ZG61x615Ww9g&#10;heZWgA+QZWRu0+rOx1lkbku/tSVzu47MrT/R1qsUrbEnc5s+f2pmdisfunX+vA6ZWzK3YK8ioLlF&#10;U94/BPacuS0xX1/uP+At16KYn8wtsB+jPXLcMhdL5lZbn8xtbOy/fzS3Alx0+kbmVqvm7giZW1/z&#10;e6sPrWgXYb0fS21dL7e+p/3ovVYyt1pkbjEymluEFO0iu3cTo24yWzaNZG5frnfDbF1fLdp6EZu3&#10;JqE2czs/v3eD2/t8MrdADDS3AnyALCNzm1Z3Pi5C5jYn95o7L5nb82PI3JaJtl6laI09mdv0+a0y&#10;tyU5VjK3ZG5Hxl75R3OLprx/CJC5zeNpv8jcAig12iPHnnKxZG7J3I6M/feP5laAi07fyNxqWTao&#10;rev3/nKi9/ze6kMr2kVY78dSW9fLrd97P9RNas25ZG61yNxiZDS3CCnaRXbvJobMbfp4b3o3zNb1&#10;1aKtF7F5axKsG+SWDW7v88ncAjHQ3ArwAbKMzG1a3fk4Mrdkbs+NIXNbJtp6laI19mRu0+f3mrkt&#10;3TMyt+nI3PbFXvlHc4umvH8IeMqQtqinpt4v5R3e3OOt63k7H8BNoz1y7Clzm6vkC9uatXi7w0vm&#10;Nhb23z+aWwEuOn0jc6tlXb+mISZzq8VnXSzRLsJ6P5baul5u/d77YZm53TqfzK0WmVuMjOYWIUW7&#10;yO7dxETK3NbOT+aWBncu2noRm7cmoXfm1vKOsLc7sr15Ww9gheZWgA+QZWRu0+rOx5G53T4n5fWT&#10;udUjcxtLtMaezG36/FEytzk51qU1pNYhc5s+jsxtOfbKP5pbNOX9Q4DMbR5PmdstKRcrOWvpnZn1&#10;/t4AIhntkeNId1hb1/e+VjK3sbH//tHcCnDR6RuZWy3vmduc8b2/nOg9v7f60Ip2EdY7Y9q6Xm79&#10;3vvhKXObcu78fDK368jcYmQ0twgp2kV27yZmT5nb3Pm9v5d6N8zW9dWirRexeWsS9pS5LRmvXMto&#10;P3sgKppbAT5AlpG5Tas7H0fmtj5ze5q7TRm7hcwtmdtoojX2ZG7T5ydzuz4/mVsyt62wV/7R3KIp&#10;7x8CZG7zRMrcptS3vMPb+3wAN432yHG0O6zq+jmvJ9JaS+qjLfbfP5pbAS46fSNzqzVS5jbleI7e&#10;jxBH/9lDK9pFWO+Maet6ufV770ekzG3u+WRuydxiXDS3CCnaRXbvJobMrW09pd4Ns3V9tWjrRWze&#10;mgQyt+nHe9+9VvO2HsAKza0AHyDLyNym1Z2PI3Nrn7lVXbSQufUn2nqVojX2ZG7T5ydzuz5/Si72&#10;3Pmpa906TuZ2XOyVfzS3aMr7hwCZ2zx7ztzWzkfmFvBjtEeOo91hVddv8UW1ai3KuUvGQ4v994/m&#10;VoCLTt/I3GqRudWJ9uUIn3WxRLsI653ZbF0vt37v/Rg5c1tyvrIB7o3MLUZGc4uQol1k925iyNza&#10;1lOeT+a2TrT1IjZvTQKZ27p6OeeP9rMHoqK5FeADZBmZ27S683FkbsfL3Ob++bkxZG7LRFuvUrTG&#10;nsxt+vxkbtfnb5W5Tf2ZkLkdF3vlH80tmvL+IUDmNg+Z27r5asZ7f28AkYz2yHG0O6zq+paZ2xTK&#10;L9VzaqM99t8/mlsBLjp9I3OrRebWr+g/e2hFuwjrnblsXS+3fu/9IHOrPe4JmVuMjOYWIUW7yPZ2&#10;h5DMbdt6yvNTHpdTzeWhvlq09SI2b00Cmdu6eur6lk2lt/ciYIXmVoAPkGVkbtPqzseRuSVzezpG&#10;+f6pQeY2lmiNPZnb9PnJ3K7P3ytzmzr/0u9TkLnti73yj+YWTXn/ECBzm4fMbd183uYH9mq0R46j&#10;3WFV14+UufVcG9vYf/9obgW4oPSNzK0WmVtbvRtmq9rQi3YR1jtz2bpebv3e+0HmVnvcEzK3GBnN&#10;LUKKdpHd+w4dmVvbet7OV/K0lhTR1ovYvDUJZG7r6qnrq++4q8YCI6G5FeADZBmZ27S683Fkbsnc&#10;no4hc1su2nqVojX2ZG7T5ydzuz7/qJlb1XuczG059so/mls05f1DgMxtHjK3dfN5mx/Yq9EeOY52&#10;h1Vdf0+ZW/TFz9Y/mlsBLih9I3OrRebWVu+G2ao29KJdhPXOXLaul1u/936QudUet6Z8ag2IhOYW&#10;IUW7yO59h47MrW09b+creVpLimjrRWzemgQyt3X11PUtM7fAXtHcCvBhs4zMbVrd+Tgyt2RuT8eQ&#10;uS0Xbb1K0Rp7Mrfp85O5XZ+fzC2Z21bYK/9obtGU9w8BMrd5yNzWzedtfm/1ASujPXIc7Q6ruj6Z&#10;2zw8llyOvfKP5laAC3KpkXoAABEySURBVD7fyNxqkbm11bthtq4PnWgXYb0zl63r5dbvvR9kbrXH&#10;rXlbD2CF5hYhRbvA7n2HjsytbT1v5+8ZewdL3hoKMrd19dT1ydwC7dHcCvBhs4zMbVrd+Tgyt2Ru&#10;T8eQuS0Xbb1K0Rp7Mrfp85O5XZ+fzC2Z21bYK/9obtGU9w8BMrd5yNzWzedtfm/1ASujPXIc7Q6r&#10;uj6Z2zxkbsuxV/7R3ApwwecbmVstMre2ejfM1vWhE+0irHfmsnW93Pq994PMrfa4NW/rAazQ3CKk&#10;aBfYve/Qkbm1reft/D1j72DJW0NB5raunro+mVugPZpbAT5slpG5Tas7H0fmlszt6Rgyt+WirVcp&#10;WmNP5jZ9fjK36/OTuSVz2wp75R/NLZry/iFA5jYPmdu6+bzN760+YGW0R46j3WFV1ydzm4fMbTn2&#10;yj+aWwEu+Hwjc6tF5tZW74bZuj50ol2E9c5ctq6XW7/3fpC51R635m09gBWaW4QU7QK79x06Mre2&#10;9bydv2fsHSx5ayjI3NbVU9cncwu0R3MrwIfNMjK3aXXn48jckrk9HUPmtly09SpFa+zJ3KbPT+Z2&#10;fX4yt2RuW2Gv/KO5RVPePwTI3OYhc1s3n7f5vdUHrIz2yHG0O6zq+mRu85C5Lcde+UdzK8AFn29k&#10;brXI3Nrq3TBb11eLtl6laBdhvTOXrevl1u+9H2RutceteVsPYIXmFiFFu2DtfYeOzK1tPW/nA7Dh&#10;raEgc1tXT12fzC3QHs2tAB82y8jcptWdjyNzS+b2dAyZ23LR1qsU7UsRMrfp85O5XZ+fzC2Z21bY&#10;K/9obgV4oy/zvjdkbvOQua2bz9v83uoDVkZ75DjaHVZ1fTK3ecjclmOv/KO5xfDI3GqRubXVu2G2&#10;rq8Wbb1K0S7CemcuW9fLrd97P8jcao9b87YewArNLUKKdsHa+w4dmVvbet7OB2DDW0NB5raunro+&#10;mVugPZpbAT5slpG5Tas7H0fmlszt6Rgyt+WirVcp2pciZG7T5ydzuz4/mVsyt62wV/7R3ArwRl/m&#10;fW/I3OYhc1s3n7f5vdUHrIz2yHG0O6zq+mRu85C5Lcde+Udzi+GRudUic2urd8NsXV8t2nqVol2E&#10;9c5ctq6XW7/3fpC51R635m09gBWaW4QU7YK19x06Mre29bydD8CGt4aCzG1dPXV9Mrexsf8x0NwK&#10;8GZfRuY2re58HJlbMrenY8jclou2XqVoX4qQuU2fn8zt+vxkbsnctsA+xUBzK8CbfZn3vSFzm4fM&#10;bd183ub3Vh+wMtojx9HusKrrk7nNQ+YWI6O5xfDI3GqRubXVu2G2rq8Wbb1K0S5Ye2cuW9fLrd97&#10;P8jcao9b87YewMI0TQ/R3CKkaBesve/Qkbm1reftfAA2vDUUZG7r6qnrk7mNjf0P4eMXh8OBn1Ql&#10;3uzLyNym1Z2PI3NL5vZ0DJnbctHWqxTtSxEyt+nzk7ldn5/MLZnbFtgn/47H44cuDofDYZqmJ3sv&#10;JjLe7Mu87w2Z2zxkbuvm8za/t/rQ2nNjv2W0R46j3WFV1ydzm4fMLUZ29Vjyt3RdBdAQmVstMre2&#10;ejfM1vXVoq13z3pnLlvXy63fez/I3GqPW/O2HsAKzS1CinbB2vsOHZlb23rezgdgw1tDQea2rp66&#10;Ppnb2Nj/GC4Oh8PheDze2nshkfFmX0bmNq3ufByZWzK3p2PI3JaLtl6laF+KkLlNn5/M7fr8ZG7J&#10;3LbAPrl3PBxm/1dA0zT9235riY03+zLve0PmNg+Z27r5vM3vrT609tzYbxntkeNod1jV9cnc5iFz&#10;i9FM0/SZq//9teb2eDze12c5QFtkbrXI3Nrq3TBb11eLtt496525bF0vt37v/SBzqz1uzdt6gJaO&#10;x+Prrv73y/5/bqdp+urElQBEWr6Vor1Ne9+hI3NrW8/b+QBseGsoyNzW1VPXJ3MbG/vv0zRNj85/&#10;/7Lm9ng8fsPhcHjGdEUD4M1+Xuvsn2Ismduy9ZG5zRtH5rafaOtVivalCJnb9PnJ3K7PT+aWzG0L&#10;7JNPx+PxXfPfX5wZ841GaxkGb/a4yNzmIXNbN5+3+b3Vh9aeG/stoz1yHO0Oq7o+mds8ZG4xsq9r&#10;bo/H45PTNH2ux2KAFsjcapG5tdW7YbaurxZtvXvWO3PZul5u/d77QeZWe9yat/UAVs79XwD99cPh&#10;cGm9EIyHzO1Nve/Qkbm1reftfAA2vDUUZG7r6qnrk7mNjf136et+KOceSz4cj8ezf47zeLOfR+Y2&#10;ve58HJlbMrenY8jclou2XqVoX4qQuU2fn8zt+vxkbsnctsA+uXP2H/i1JvbfN1rIcHizx0XmNg+Z&#10;27r5vM3vrT60ojX2lusd7ZHjaHdY1fXJ3OYhc4vopmn630vHFpvb4/H4tmmaHp+m6c/bLAsop/6G&#10;XonMrbY+mVsytzWirRflojUovRvG3POjrVd9PplbwI/j8fhtS8dWHz++uLh4y/F4LP6PS+U+Tteq&#10;/tojgfNjS/W2zs95NHVtbO7rWRtf+jjo2uOmJcfX9nepXsljqUvnr+35ucdXl/Z2a3zK2tZe67ze&#10;1mvL2eO1+bd+3Vpfzvu5dP9S3zNLx1N+/muvv2R/ltaZ8n7aej1br3vr/bO1/pL652qvjcv9u752&#10;/taxrfXm1F47njuPlWiN/QiPJV+d5+Wx5K1jqefXPJKb+0jxWu3U+VPXmjvH/Ne14y0fCU4dz2PJ&#10;bbBXLqz+g3vuPyj18rOPxzdcXl5++Hg8/s3cmVvfXav9C576lzv3z5eO5WZAtmrXfHBtrU91fO2c&#10;pWPKtZf+7EvvHqZcYGzt01rN3D1em3/r16315byfS/cv9T2Tejzl3KU5c/an5u9CTp2t8xVr26p/&#10;blzJ+znl9zm1t8amnJ96nIsdzHn7oqN2Pbnnp3xJpTzeup66fu7+5NZHW+x/d5s/gKT/cNTFxcVb&#10;69cyLi5sfFNeDLf+ttP7e0m9X61fb2mz0mo+b/N7qw+taBdhluttPZd1gxWtAVXXr3096veD9797&#10;rV8/0EjSGzX5v4o8TdMny9cCaHm+yK5dW21DFr3BqW2Ia8d707thtq6vFm29KBetQendMOaeH229&#10;6vNbv341b+sBKv3X1IHJze3FxcW9ZWsZHx8gy1rtjSpH1+Lb3pSs4Vr91DXkzlOSb1xbX0r+UpGp&#10;3MrALp2fmhHdqre21pwxufnR0zGq908Nr9nSNdHWqxStsW/9xWDu2NL1TBOZ263a585de+w/Zz9z&#10;1po7x/zXteM94xMp46yfohoJe9XN96cOzPr/sz2+ZJqmj+SvCXvk/UPA8gO+9yOo6keEe98RVc/f&#10;+vX0Ph+ADW9fqJC5raunrk/mNjb239ZV75lzTlZz+7WTLi7eOk3T75ScOyIuOn1T/nzI3JK5Vdbr&#10;Pb+3+tCKdhFm2YSN9shxtAZUXZ/MbR4yt4ggt6m9UtTcHg6Hw8XFxd+epun3J/5/cNGB54tsMrfa&#10;+mRuydzWiLZe+DFaA1x7frT1qs8ncwvYmKbp/5Q2todDRXN7OBwOFxcXf/Xi4uL2mhoj4ANkGZnb&#10;9NpXY8jckrk9N4bMbZlo61WK1tiTuU2fn8zt+vxkbsnctsJetXU8Ho8XFxffWlOjqrmdL2Sapl9S&#10;1MJYvH8ItL4rWDq2RT0yt7b1vJ0P4KbWXwJ5Qua2rp66Ppnb2Nj/dmru1s5JmtvD4XC4uLi4/6VF&#10;PTJN08dVdSPgotM3659PzXze30tkbuvm8za/t/rQinYR1vuxVGU9Mrd5yNzaInMLT44vUdWTNbdX&#10;jsfjgxcXF28+HA6PHw6HJw+HA5lcyEW7yFbe4fV+x1Rdn8wtmdsa0daL/ejdMOaeH2296vPJ3AIa&#10;0zR95nA4PK5uaq/Im9srx+PxLRcXF9+zh0wuHyDLyNym1Z2PI3NL5vbcGDK3ZaKtVylaY0/mNn1+&#10;Mrfr85O5JXPbCntV56VM7euOx+NbWs3RrLl92SQXF8eLi4vj8Xh86/F4fOvE/0/ubnj/ELDM3Jas&#10;RzX23Hgyt23reTsfwE17+hKIzG1dPXV9Mrexsf/5pmn6l63u0p5z9HTBdHl5+WjO+N4Xi70vnmsa&#10;odaPvqZ8U1xzLHX81jesqb/PGbf1ZyXHT4+lru/cn+V8Y710bun+q36v/PnXrqn0nLU/Pz2e+/5I&#10;nUP59zTleG792s/ET33qU3/js5/97Hcp7nSsHa/5tyT3bv/WOefGLY1//etf/19e97rXPZFaJ2Xu&#10;Fk84lM5d+yRFTT3VUz5re186R8m5OU/M5M6TU3/r96nv1dwnglJrq15H7nlW40r/fOtY7bmnY3I/&#10;I1Op61p/8aQ+f+7i4uKdsmKVXDW3AACo/dqv/drZBu769evf9qUvfelbrn4/SnN7PB4vX/Oa1/yP&#10;V7ziFV86PfbjP/7j35u5RAAAwqC5BQDs0gc/+MF/9nu/93s/cfX7UZrbW2+99Su/8Au/cEfxogAA&#10;CIrmFgCwa5/4xCf+3kc+8pFHr1+//hfXxnlvbh955BHCYACAXaO5BQDgJR/+8Id/6YUXXvjGj3/8&#10;43//ueeeu2d+zGNze9ddd/2vn/3Zn31j8QIAABgIzS0AACcee+yx3z8cDoevfOUrdz377LNvPBxc&#10;NbeX99xzzyd/+qd/+tuLJwYAYEA0twAALPjYxz72Dz7wgQ/8q8PBT3P77ne/m8ePAQA449beCwAA&#10;wKs3v/nN//pwOBw++tGP/pNnn3329T3X8t3f/d3//L777vtHPdcAAIBn3LkFACDBr/7qrz75J3/y&#10;J991+uet79zedtttX3744YdfVTwJAAA7QXMLAECi973vfU9eXl7e8oUvfOEvf/WrX739cGjb3N57&#10;773/8Ud+5Ed+qHgCAAB2hOYWAIAM169f/9b3v//9H3rmmWe+43Bo29ySrwUAIB3NLQAABd7//vf/&#10;zh/+4R/+cIvm9tFHH6WpBQAg00XvBQAAENHdd9/9x/fee+9/UNe97bbbvqSuCQDAHnDnFgCAQu99&#10;73s/dnl5ecsXv/jFN77wwgu3555/euf23nvv/dCP/uiP/rBsgQAA7AjNLQAAFa5fv/5tv/mbv/k7&#10;n/vc574z99zT5pbHkQEAKMdjyQAAVLjrrruevnHjxqtr69DYAgBQh+YWAIBK999//xte+9rXfqzk&#10;3FtuueUGjS0AAPVobgEAEJim6ZY777zz6dzzbrnllhdarAcAgL0hcwsAgMgf/MEf/MMPfOAD/yJ1&#10;/PF45HFkAABEaG4BABB68skn3/67v/u7D1+/fv31W2Pf85730NgCACDCY8kAAAg99dRT33fjxo1X&#10;bY1705ve9O8s1gMAwF7Q3AIAIHTffff9WMp/Pfntb3/737VYDwAAe0FzCwCA2D333PM/e68BAIC9&#10;IXMLAEADv/Ebv/GhT37yk3/r9M+Px+NXH3300W/osSYAAEbGnVsAABr4sz/7s9ed+/PbbrvtK9Zr&#10;AQBgD2huAQBo4MUXX7ztm77pmz4z/7M3vOEN/+mnfuqnvqfXmgAAGBnNLQAADfzMz/zMX/nBH/zB&#10;h+Z/9vTTT7+FPC4AAG3Q3AIA0MgzzzzzpvnvX/nKV36h11oAABgd/0EpAAAauv/++7/2D+173vOe&#10;Y8+1AAAwMu7cAgBg4Ad+4Ace7b0GAABGRnMLAICBxx9//Cd6rwEAgJHR3AIA0NDb3va2H7vzzjs/&#10;fe3atT/uvRYAAEZGcwsAQENPPfXU9924cePV165d+1TvtQAAMDKaWwAAGvr0pz/9155//vlXcecW&#10;AIC2aG4BAGjoHe94xw/dfffdf/TEE0+QuQUAoCGaWwAAGvrmb/7m/37jxo1XPfzww3f1XgsAACOj&#10;uQUAoLEbN268uvcaAAAYHc0tAACN3XXXXU/3XgMAAKP7//BY/4jVD1goAAAAAElFTkSuQmCCUEsB&#10;Ai0AFAAGAAgAAAAhALGCZ7YKAQAAEwIAABMAAAAAAAAAAAAAAAAAAAAAAFtDb250ZW50X1R5cGVz&#10;XS54bWxQSwECLQAUAAYACAAAACEAOP0h/9YAAACUAQAACwAAAAAAAAAAAAAAAAA7AQAAX3JlbHMv&#10;LnJlbHNQSwECLQAUAAYACAAAACEANXRRLikOAADXQwAADgAAAAAAAAAAAAAAAAA6AgAAZHJzL2Uy&#10;b0RvYy54bWxQSwECLQAUAAYACAAAACEAqiYOvrwAAAAhAQAAGQAAAAAAAAAAAAAAAACPEAAAZHJz&#10;L19yZWxzL2Uyb0RvYy54bWwucmVsc1BLAQItABQABgAIAAAAIQAs6ZYW3QAAAAUBAAAPAAAAAAAA&#10;AAAAAAAAAIIRAABkcnMvZG93bnJldi54bWxQSwECLQAKAAAAAAAAACEAoGnCAapRAACqUQAAFAAA&#10;AAAAAAAAAAAAAACMEgAAZHJzL21lZGlhL2ltYWdlMS5wbmdQSwUGAAAAAAYABgB8AQAAa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 o:spid="_x0000_s1027" type="#_x0000_t75" style="position:absolute;left:12;top:12;width:7136;height:33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2xfPjCAAAA2wAAAA8AAABkcnMvZG93bnJldi54bWxEj0FrwkAUhO+C/2F5gjfdVCSRNBtRS6Cg&#10;l6p4fmRfk9Ds25DdmrS/visIPQ4z8w2TbUfTijv1rrGs4GUZgSAurW64UnC9FIsNCOeRNbaWScEP&#10;Odjm00mGqbYDf9D97CsRIOxSVFB736VSurImg25pO+LgfdreoA+yr6TucQhw08pVFMXSYMNhocaO&#10;DjWVX+dvoyAx7m1fRbfkaHB9Oshi+GXcKTWfjbtXEJ5G/x9+tt+1gjiGx5fwA2T+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dsXz4wgAAANsAAAAPAAAAAAAAAAAAAAAAAJ8C&#10;AABkcnMvZG93bnJldi54bWxQSwUGAAAAAAQABAD3AAAAjgMAAAAA&#10;">
                  <v:imagedata r:id="rId11" o:title=""/>
                </v:shape>
                <v:shape id="AutoShape 34" o:spid="_x0000_s1028" style="position:absolute;left:12;top:12;width:7136;height:3389;visibility:visible;mso-wrap-style:square;v-text-anchor:top" coordsize="7136,33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CE3cEA&#10;AADbAAAADwAAAGRycy9kb3ducmV2LnhtbESPzarCMBSE94LvEM4Fd5peBS3VKCIIrhR/oNtjc2yL&#10;zUlpYq0+vREu3OUwM98wi1VnKtFS40rLCn5HEQjizOqScwWX83YYg3AeWWNlmRS8yMFq2e8tMNH2&#10;yUdqTz4XAcIuQQWF93UipcsKMuhGtiYO3s02Bn2QTS51g88AN5UcR9FUGiw5LBRY06ag7H56GAX1&#10;JI2z+Noe6EXvNN7fzVqzUWrw063nIDx1/j/8195pBdMZfL+EHyCX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whN3BAAAA2wAAAA8AAAAAAAAAAAAAAAAAmAIAAGRycy9kb3du&#10;cmV2LnhtbFBLBQYAAAAABAAEAPUAAACGAwAAAAA=&#10;" path="m7135,2824r-10,75l7097,2966r-44,57l6996,3068r-68,28l6853,3106r-3003,l3775,3116r-68,29l3650,3189r-44,57l3578,3313r-11,75l3557,3313r-28,-67l3485,3189r-57,-44l3360,3116r-75,-10l282,3106r-75,-10l139,3068,82,3023,38,2966,10,2899,,2824m7135,564r-10,-75l7097,422r-44,-57l6996,320r-68,-28l6853,282r-3003,l3775,272r-68,-29l3650,199r-44,-57l3578,75,3567,r-10,75l3529,142r-44,57l3428,243r-68,29l3285,282r-3003,l207,292r-68,28l82,365,38,422,10,489,,564e" filled="f" strokecolor="#82acd0" strokeweight="1.25pt">
                  <v:path arrowok="t" o:connecttype="custom" o:connectlocs="7135,2837;7125,2912;7097,2979;7053,3036;6996,3081;6928,3109;6853,3119;3850,3119;3775,3129;3707,3158;3650,3202;3606,3259;3578,3326;3567,3401;3557,3326;3529,3259;3485,3202;3428,3158;3360,3129;3285,3119;282,3119;207,3109;139,3081;82,3036;38,2979;10,2912;0,2837;7135,577;7125,502;7097,435;7053,378;6996,333;6928,305;6853,295;3850,295;3775,285;3707,256;3650,212;3606,155;3578,88;3567,13;3557,88;3529,155;3485,212;3428,256;3360,285;3285,295;282,295;207,305;139,333;82,378;38,435;10,502;0,577" o:connectangles="0,0,0,0,0,0,0,0,0,0,0,0,0,0,0,0,0,0,0,0,0,0,0,0,0,0,0,0,0,0,0,0,0,0,0,0,0,0,0,0,0,0,0,0,0,0,0,0,0,0,0,0,0,0"/>
                </v:shape>
                <v:shapetype id="_x0000_t202" coordsize="21600,21600" o:spt="202" path="m,l,21600r21600,l21600,xe">
                  <v:stroke joinstyle="miter"/>
                  <v:path gradientshapeok="t" o:connecttype="rect"/>
                </v:shapetype>
                <v:shape id="Text Box 33" o:spid="_x0000_s1029" type="#_x0000_t202" style="position:absolute;width:7161;height:3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ndzMAA&#10;AADbAAAADwAAAGRycy9kb3ducmV2LnhtbERPTYvCMBC9C/6HMMLeNNVD0WoUEQVhYdnaPexxbMY2&#10;2ExqE7X77zcHwePjfa82vW3EgzpvHCuYThIQxKXThisFP8VhPAfhA7LGxjEp+CMPm/VwsMJMuyfn&#10;9DiFSsQQ9hkqqENoMyl9WZNFP3EtceQurrMYIuwqqTt8xnDbyFmSpNKi4dhQY0u7msrr6W4VbH85&#10;35vb1/k7v+SmKBYJf6ZXpT5G/XYJIlAf3uKX+6gVpHFs/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0ndzMAAAADbAAAADwAAAAAAAAAAAAAAAACYAgAAZHJzL2Rvd25y&#10;ZXYueG1sUEsFBgAAAAAEAAQA9QAAAIUDAAAAAA==&#10;" filled="f" stroked="f">
                  <v:textbox inset="0,0,0,0">
                    <w:txbxContent>
                      <w:p w:rsidR="002E416B" w:rsidRDefault="002E416B">
                        <w:pPr>
                          <w:spacing w:before="11"/>
                          <w:rPr>
                            <w:rFonts w:ascii="Arial"/>
                            <w:sz w:val="72"/>
                          </w:rPr>
                        </w:pPr>
                      </w:p>
                      <w:p w:rsidR="002E416B" w:rsidRDefault="002E416B">
                        <w:pPr>
                          <w:ind w:left="1181" w:right="1173"/>
                          <w:jc w:val="center"/>
                          <w:rPr>
                            <w:rFonts w:ascii="Arial"/>
                            <w:b/>
                            <w:sz w:val="72"/>
                          </w:rPr>
                        </w:pPr>
                        <w:r>
                          <w:rPr>
                            <w:rFonts w:ascii="Arial"/>
                            <w:b/>
                            <w:w w:val="115"/>
                            <w:sz w:val="72"/>
                          </w:rPr>
                          <w:t>Chapter</w:t>
                        </w:r>
                        <w:r>
                          <w:rPr>
                            <w:rFonts w:ascii="Arial"/>
                            <w:b/>
                            <w:spacing w:val="-64"/>
                            <w:w w:val="115"/>
                            <w:sz w:val="72"/>
                          </w:rPr>
                          <w:t xml:space="preserve"> </w:t>
                        </w:r>
                        <w:r>
                          <w:rPr>
                            <w:rFonts w:ascii="Arial"/>
                            <w:b/>
                            <w:w w:val="115"/>
                            <w:sz w:val="72"/>
                          </w:rPr>
                          <w:t>one</w:t>
                        </w:r>
                      </w:p>
                      <w:p w:rsidR="002E416B" w:rsidRDefault="002E416B">
                        <w:pPr>
                          <w:spacing w:before="326"/>
                          <w:ind w:left="1179" w:right="1173"/>
                          <w:jc w:val="center"/>
                          <w:rPr>
                            <w:b/>
                            <w:i/>
                            <w:sz w:val="52"/>
                          </w:rPr>
                        </w:pPr>
                        <w:r>
                          <w:rPr>
                            <w:b/>
                            <w:i/>
                            <w:w w:val="95"/>
                            <w:sz w:val="52"/>
                          </w:rPr>
                          <w:t>Definition</w:t>
                        </w:r>
                      </w:p>
                    </w:txbxContent>
                  </v:textbox>
                </v:shape>
                <w10:wrap anchorx="page"/>
                <w10:anchorlock/>
              </v:group>
            </w:pict>
          </mc:Fallback>
        </mc:AlternateContent>
      </w: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9631B0">
      <w:pPr>
        <w:pStyle w:val="BodyText"/>
        <w:rPr>
          <w:rFonts w:ascii="Arial"/>
          <w:sz w:val="20"/>
        </w:rPr>
      </w:pPr>
    </w:p>
    <w:p w:rsidR="009631B0" w:rsidRDefault="00121F25" w:rsidP="00EA31A7">
      <w:pPr>
        <w:pStyle w:val="Heading7"/>
        <w:numPr>
          <w:ilvl w:val="1"/>
          <w:numId w:val="7"/>
        </w:numPr>
        <w:tabs>
          <w:tab w:val="left" w:pos="1267"/>
        </w:tabs>
        <w:spacing w:before="280"/>
        <w:ind w:hanging="365"/>
        <w:rPr>
          <w:u w:val="none"/>
        </w:rPr>
      </w:pPr>
      <w:r>
        <w:rPr>
          <w:u w:val="none"/>
        </w:rPr>
        <w:t>:</w:t>
      </w:r>
      <w:r>
        <w:rPr>
          <w:spacing w:val="6"/>
          <w:u w:val="none"/>
        </w:rPr>
        <w:t xml:space="preserve"> </w:t>
      </w:r>
      <w:r>
        <w:rPr>
          <w:u w:val="none"/>
        </w:rPr>
        <w:t>Introduction</w:t>
      </w:r>
    </w:p>
    <w:p w:rsidR="009631B0" w:rsidRDefault="00121F25" w:rsidP="00EA31A7">
      <w:pPr>
        <w:pStyle w:val="ListParagraph"/>
        <w:numPr>
          <w:ilvl w:val="1"/>
          <w:numId w:val="7"/>
        </w:numPr>
        <w:tabs>
          <w:tab w:val="left" w:pos="1406"/>
        </w:tabs>
        <w:spacing w:before="323"/>
        <w:ind w:left="1405" w:hanging="504"/>
        <w:rPr>
          <w:b/>
          <w:i/>
          <w:sz w:val="36"/>
        </w:rPr>
      </w:pPr>
      <w:r>
        <w:rPr>
          <w:b/>
          <w:i/>
          <w:sz w:val="36"/>
        </w:rPr>
        <w:t>: Problem</w:t>
      </w:r>
      <w:r>
        <w:rPr>
          <w:b/>
          <w:i/>
          <w:spacing w:val="12"/>
          <w:sz w:val="36"/>
        </w:rPr>
        <w:t xml:space="preserve"> </w:t>
      </w:r>
      <w:r>
        <w:rPr>
          <w:b/>
          <w:i/>
          <w:sz w:val="36"/>
        </w:rPr>
        <w:t>statement</w:t>
      </w:r>
    </w:p>
    <w:p w:rsidR="009631B0" w:rsidRDefault="00121F25" w:rsidP="00EA31A7">
      <w:pPr>
        <w:pStyle w:val="ListParagraph"/>
        <w:numPr>
          <w:ilvl w:val="1"/>
          <w:numId w:val="7"/>
        </w:numPr>
        <w:tabs>
          <w:tab w:val="left" w:pos="1405"/>
        </w:tabs>
        <w:spacing w:before="326"/>
        <w:ind w:left="1404" w:hanging="503"/>
        <w:rPr>
          <w:b/>
          <w:i/>
          <w:sz w:val="36"/>
        </w:rPr>
      </w:pPr>
      <w:r>
        <w:rPr>
          <w:b/>
          <w:i/>
          <w:sz w:val="36"/>
        </w:rPr>
        <w:t>: Research</w:t>
      </w:r>
      <w:r>
        <w:rPr>
          <w:b/>
          <w:i/>
          <w:spacing w:val="12"/>
          <w:sz w:val="36"/>
        </w:rPr>
        <w:t xml:space="preserve"> </w:t>
      </w:r>
      <w:r>
        <w:rPr>
          <w:b/>
          <w:i/>
          <w:sz w:val="36"/>
        </w:rPr>
        <w:t>rational</w:t>
      </w:r>
    </w:p>
    <w:p w:rsidR="009631B0" w:rsidRDefault="00121F25" w:rsidP="00EA31A7">
      <w:pPr>
        <w:pStyle w:val="ListParagraph"/>
        <w:numPr>
          <w:ilvl w:val="1"/>
          <w:numId w:val="7"/>
        </w:numPr>
        <w:tabs>
          <w:tab w:val="left" w:pos="1417"/>
        </w:tabs>
        <w:spacing w:before="323"/>
        <w:ind w:left="1416" w:hanging="515"/>
        <w:rPr>
          <w:b/>
          <w:i/>
          <w:sz w:val="36"/>
        </w:rPr>
      </w:pPr>
      <w:r>
        <w:rPr>
          <w:b/>
          <w:i/>
          <w:w w:val="95"/>
          <w:sz w:val="36"/>
        </w:rPr>
        <w:t>: Research</w:t>
      </w:r>
      <w:r>
        <w:rPr>
          <w:b/>
          <w:i/>
          <w:spacing w:val="21"/>
          <w:w w:val="95"/>
          <w:sz w:val="36"/>
        </w:rPr>
        <w:t xml:space="preserve"> </w:t>
      </w:r>
      <w:r>
        <w:rPr>
          <w:b/>
          <w:i/>
          <w:w w:val="95"/>
          <w:sz w:val="36"/>
        </w:rPr>
        <w:t>objective</w:t>
      </w:r>
    </w:p>
    <w:p w:rsidR="009631B0" w:rsidRDefault="00121F25" w:rsidP="00EA31A7">
      <w:pPr>
        <w:pStyle w:val="ListParagraph"/>
        <w:numPr>
          <w:ilvl w:val="1"/>
          <w:numId w:val="7"/>
        </w:numPr>
        <w:tabs>
          <w:tab w:val="left" w:pos="1400"/>
        </w:tabs>
        <w:spacing w:before="323"/>
        <w:ind w:left="1399" w:hanging="498"/>
        <w:rPr>
          <w:b/>
          <w:i/>
          <w:sz w:val="36"/>
        </w:rPr>
      </w:pPr>
      <w:r>
        <w:rPr>
          <w:b/>
          <w:i/>
          <w:sz w:val="36"/>
        </w:rPr>
        <w:t>: Research</w:t>
      </w:r>
      <w:r>
        <w:rPr>
          <w:b/>
          <w:i/>
          <w:spacing w:val="9"/>
          <w:sz w:val="36"/>
        </w:rPr>
        <w:t xml:space="preserve"> </w:t>
      </w:r>
      <w:r>
        <w:rPr>
          <w:b/>
          <w:i/>
          <w:sz w:val="36"/>
        </w:rPr>
        <w:t>hypothesis</w:t>
      </w:r>
    </w:p>
    <w:p w:rsidR="009631B0" w:rsidRDefault="00121F25" w:rsidP="00EA31A7">
      <w:pPr>
        <w:pStyle w:val="ListParagraph"/>
        <w:numPr>
          <w:ilvl w:val="1"/>
          <w:numId w:val="7"/>
        </w:numPr>
        <w:tabs>
          <w:tab w:val="left" w:pos="1415"/>
        </w:tabs>
        <w:spacing w:before="325"/>
        <w:ind w:left="1414" w:hanging="513"/>
        <w:rPr>
          <w:b/>
          <w:i/>
          <w:sz w:val="36"/>
        </w:rPr>
      </w:pPr>
      <w:r>
        <w:rPr>
          <w:b/>
          <w:i/>
          <w:w w:val="95"/>
          <w:sz w:val="36"/>
        </w:rPr>
        <w:t>: Research</w:t>
      </w:r>
      <w:r>
        <w:rPr>
          <w:b/>
          <w:i/>
          <w:spacing w:val="21"/>
          <w:w w:val="95"/>
          <w:sz w:val="36"/>
        </w:rPr>
        <w:t xml:space="preserve"> </w:t>
      </w:r>
      <w:r>
        <w:rPr>
          <w:b/>
          <w:i/>
          <w:w w:val="95"/>
          <w:sz w:val="36"/>
        </w:rPr>
        <w:t>fields</w:t>
      </w:r>
    </w:p>
    <w:p w:rsidR="009631B0" w:rsidRDefault="009631B0">
      <w:pPr>
        <w:rPr>
          <w:sz w:val="36"/>
        </w:rPr>
        <w:sectPr w:rsidR="009631B0">
          <w:footerReference w:type="default" r:id="rId12"/>
          <w:pgSz w:w="16840" w:h="23820"/>
          <w:pgMar w:top="2240" w:right="1640" w:bottom="1680" w:left="900" w:header="0" w:footer="1480" w:gutter="0"/>
          <w:cols w:space="720"/>
        </w:sectPr>
      </w:pPr>
    </w:p>
    <w:p w:rsidR="009631B0" w:rsidRDefault="00121F25" w:rsidP="00EA31A7">
      <w:pPr>
        <w:pStyle w:val="ListParagraph"/>
        <w:numPr>
          <w:ilvl w:val="1"/>
          <w:numId w:val="6"/>
        </w:numPr>
        <w:tabs>
          <w:tab w:val="left" w:pos="1267"/>
        </w:tabs>
        <w:spacing w:before="78"/>
        <w:ind w:hanging="365"/>
        <w:rPr>
          <w:b/>
          <w:i/>
          <w:sz w:val="36"/>
        </w:rPr>
      </w:pPr>
      <w:r>
        <w:rPr>
          <w:b/>
          <w:i/>
          <w:w w:val="95"/>
          <w:sz w:val="36"/>
          <w:u w:val="thick"/>
        </w:rPr>
        <w:lastRenderedPageBreak/>
        <w:t>: Introduction</w:t>
      </w:r>
      <w:r>
        <w:rPr>
          <w:b/>
          <w:i/>
          <w:spacing w:val="21"/>
          <w:w w:val="95"/>
          <w:sz w:val="36"/>
          <w:u w:val="thick"/>
        </w:rPr>
        <w:t xml:space="preserve"> </w:t>
      </w:r>
      <w:r>
        <w:rPr>
          <w:b/>
          <w:i/>
          <w:w w:val="95"/>
          <w:sz w:val="36"/>
          <w:u w:val="thick"/>
        </w:rPr>
        <w:t>:</w:t>
      </w:r>
      <w:r>
        <w:rPr>
          <w:b/>
          <w:i/>
          <w:spacing w:val="8"/>
          <w:sz w:val="36"/>
          <w:u w:val="thick"/>
        </w:rPr>
        <w:t xml:space="preserve"> </w:t>
      </w:r>
    </w:p>
    <w:p w:rsidR="004305D7" w:rsidRDefault="004305D7" w:rsidP="004305D7">
      <w:pPr>
        <w:pStyle w:val="ListParagraph"/>
        <w:tabs>
          <w:tab w:val="left" w:pos="1267"/>
        </w:tabs>
        <w:spacing w:before="78"/>
        <w:ind w:left="1266" w:firstLine="0"/>
        <w:rPr>
          <w:b/>
          <w:i/>
          <w:sz w:val="36"/>
        </w:rPr>
      </w:pPr>
    </w:p>
    <w:p w:rsidR="004305D7" w:rsidRPr="004305D7" w:rsidRDefault="004305D7" w:rsidP="004305D7">
      <w:pPr>
        <w:pStyle w:val="ListParagraph"/>
        <w:ind w:left="1266" w:firstLine="0"/>
        <w:rPr>
          <w:b/>
          <w:bCs/>
          <w:sz w:val="32"/>
          <w:szCs w:val="32"/>
        </w:rPr>
      </w:pPr>
      <w:r w:rsidRPr="004305D7">
        <w:rPr>
          <w:sz w:val="32"/>
          <w:szCs w:val="32"/>
        </w:rPr>
        <w:t>there is now a more than one article and a worldwide acceptance among medical authorities that smart phone uses is the most common cause that lead to neck pain and posture abnormalities  , Smartphone is one of developing information and communication technology capable of providing information services quickly and accurately so make Smartphone as the needs for almost people today, Improper using Smartphone such as excessive duration using, wrong position, less lighting room will affect the health, especially muscles that lead to postural abnormalities and pain.</w:t>
      </w:r>
    </w:p>
    <w:p w:rsidR="004305D7" w:rsidRPr="004305D7" w:rsidRDefault="004305D7" w:rsidP="004305D7">
      <w:pPr>
        <w:pStyle w:val="ListParagraph"/>
        <w:ind w:left="1266" w:firstLine="0"/>
        <w:rPr>
          <w:sz w:val="32"/>
          <w:szCs w:val="32"/>
        </w:rPr>
      </w:pPr>
      <w:r w:rsidRPr="004305D7">
        <w:rPr>
          <w:sz w:val="32"/>
          <w:szCs w:val="32"/>
        </w:rPr>
        <w:t xml:space="preserve">our study will to find out the relationship between the smart phone uses and neck pain Among student during covid 19. </w:t>
      </w:r>
    </w:p>
    <w:p w:rsidR="009631B0" w:rsidRPr="004305D7" w:rsidRDefault="009631B0">
      <w:pPr>
        <w:pStyle w:val="BodyText"/>
        <w:rPr>
          <w:sz w:val="28"/>
          <w:szCs w:val="28"/>
        </w:rPr>
      </w:pPr>
    </w:p>
    <w:p w:rsidR="009631B0" w:rsidRPr="004305D7" w:rsidRDefault="009631B0">
      <w:pPr>
        <w:pStyle w:val="BodyText"/>
        <w:rPr>
          <w:sz w:val="28"/>
          <w:szCs w:val="28"/>
        </w:rPr>
      </w:pPr>
    </w:p>
    <w:p w:rsidR="009631B0" w:rsidRDefault="009631B0">
      <w:pPr>
        <w:pStyle w:val="BodyText"/>
        <w:rPr>
          <w:sz w:val="20"/>
        </w:rPr>
      </w:pPr>
    </w:p>
    <w:p w:rsidR="009631B0" w:rsidRDefault="009631B0">
      <w:pPr>
        <w:pStyle w:val="BodyText"/>
        <w:rPr>
          <w:sz w:val="20"/>
        </w:rPr>
      </w:pPr>
    </w:p>
    <w:p w:rsidR="009631B0" w:rsidRDefault="009631B0">
      <w:pPr>
        <w:pStyle w:val="BodyText"/>
        <w:spacing w:before="6"/>
        <w:rPr>
          <w:sz w:val="16"/>
        </w:rPr>
      </w:pPr>
    </w:p>
    <w:p w:rsidR="009631B0" w:rsidRDefault="00121F25" w:rsidP="00EA31A7">
      <w:pPr>
        <w:pStyle w:val="Heading7"/>
        <w:numPr>
          <w:ilvl w:val="1"/>
          <w:numId w:val="6"/>
        </w:numPr>
        <w:tabs>
          <w:tab w:val="left" w:pos="1406"/>
        </w:tabs>
        <w:spacing w:before="100"/>
        <w:ind w:left="1405" w:hanging="504"/>
        <w:rPr>
          <w:rFonts w:ascii="Arial"/>
          <w:b w:val="0"/>
          <w:u w:val="none"/>
        </w:rPr>
      </w:pPr>
      <w:r>
        <w:rPr>
          <w:u w:val="thick"/>
        </w:rPr>
        <w:t>: Problem statement</w:t>
      </w:r>
      <w:r>
        <w:rPr>
          <w:spacing w:val="22"/>
          <w:u w:val="thick"/>
        </w:rPr>
        <w:t xml:space="preserve"> </w:t>
      </w:r>
      <w:r>
        <w:rPr>
          <w:rFonts w:ascii="Arial"/>
          <w:b w:val="0"/>
          <w:u w:val="thick"/>
        </w:rPr>
        <w:t>:</w:t>
      </w:r>
    </w:p>
    <w:p w:rsidR="004267BF" w:rsidRPr="004267BF" w:rsidRDefault="004267BF" w:rsidP="004267BF">
      <w:pPr>
        <w:pStyle w:val="ListParagraph"/>
        <w:ind w:left="1266" w:firstLine="0"/>
        <w:rPr>
          <w:sz w:val="36"/>
          <w:szCs w:val="36"/>
        </w:rPr>
      </w:pPr>
      <w:r w:rsidRPr="004267BF">
        <w:rPr>
          <w:sz w:val="36"/>
          <w:szCs w:val="36"/>
        </w:rPr>
        <w:t xml:space="preserve"> a lot of uses smartphone lead to postural abnormalities that cause neck pain period covid 19.</w:t>
      </w:r>
    </w:p>
    <w:p w:rsidR="009631B0" w:rsidRDefault="009631B0">
      <w:pPr>
        <w:pStyle w:val="BodyText"/>
        <w:rPr>
          <w:sz w:val="34"/>
        </w:rPr>
      </w:pPr>
    </w:p>
    <w:p w:rsidR="009631B0" w:rsidRDefault="009631B0">
      <w:pPr>
        <w:pStyle w:val="BodyText"/>
        <w:spacing w:before="10"/>
        <w:rPr>
          <w:sz w:val="26"/>
        </w:rPr>
      </w:pPr>
    </w:p>
    <w:p w:rsidR="009631B0" w:rsidRDefault="00121F25" w:rsidP="00EA31A7">
      <w:pPr>
        <w:pStyle w:val="Heading7"/>
        <w:numPr>
          <w:ilvl w:val="1"/>
          <w:numId w:val="6"/>
        </w:numPr>
        <w:tabs>
          <w:tab w:val="left" w:pos="1405"/>
        </w:tabs>
        <w:spacing w:before="1"/>
        <w:ind w:left="1404" w:hanging="503"/>
        <w:rPr>
          <w:u w:val="none"/>
        </w:rPr>
      </w:pPr>
      <w:r>
        <w:rPr>
          <w:w w:val="95"/>
          <w:u w:val="thick"/>
        </w:rPr>
        <w:t>: Research rational</w:t>
      </w:r>
      <w:r>
        <w:rPr>
          <w:spacing w:val="35"/>
          <w:w w:val="95"/>
          <w:u w:val="thick"/>
        </w:rPr>
        <w:t xml:space="preserve"> </w:t>
      </w:r>
      <w:r>
        <w:rPr>
          <w:w w:val="95"/>
          <w:u w:val="thick"/>
        </w:rPr>
        <w:t>:</w:t>
      </w:r>
    </w:p>
    <w:p w:rsidR="009631B0" w:rsidRDefault="009631B0">
      <w:pPr>
        <w:pStyle w:val="BodyText"/>
        <w:rPr>
          <w:b/>
          <w:i/>
          <w:sz w:val="20"/>
        </w:rPr>
      </w:pPr>
    </w:p>
    <w:p w:rsidR="004267BF" w:rsidRPr="004267BF" w:rsidRDefault="004267BF" w:rsidP="004267BF">
      <w:pPr>
        <w:ind w:left="90"/>
        <w:jc w:val="both"/>
        <w:rPr>
          <w:sz w:val="32"/>
          <w:szCs w:val="32"/>
        </w:rPr>
      </w:pPr>
      <w:r>
        <w:rPr>
          <w:b/>
          <w:i/>
          <w:sz w:val="20"/>
          <w:szCs w:val="36"/>
        </w:rPr>
        <w:t xml:space="preserve">                       </w:t>
      </w:r>
      <w:r w:rsidRPr="004267BF">
        <w:rPr>
          <w:sz w:val="32"/>
          <w:szCs w:val="32"/>
        </w:rPr>
        <w:t>The rationality of this study is to know the effec</w:t>
      </w:r>
      <w:r>
        <w:rPr>
          <w:sz w:val="32"/>
          <w:szCs w:val="32"/>
        </w:rPr>
        <w:t>t of using smartphones and what</w:t>
      </w:r>
      <w:r w:rsidRPr="004267BF">
        <w:rPr>
          <w:sz w:val="32"/>
          <w:szCs w:val="32"/>
        </w:rPr>
        <w:t xml:space="preserve"> </w:t>
      </w:r>
      <w:r>
        <w:rPr>
          <w:sz w:val="32"/>
          <w:szCs w:val="32"/>
        </w:rPr>
        <w:t xml:space="preserve">it causes from  </w:t>
      </w:r>
      <w:r w:rsidRPr="004267BF">
        <w:rPr>
          <w:sz w:val="32"/>
          <w:szCs w:val="32"/>
        </w:rPr>
        <w:t>Postural abnormalities that lead to neck pain</w:t>
      </w:r>
    </w:p>
    <w:p w:rsidR="009631B0" w:rsidRDefault="009631B0">
      <w:pPr>
        <w:pStyle w:val="BodyText"/>
        <w:rPr>
          <w:sz w:val="34"/>
        </w:rPr>
      </w:pPr>
    </w:p>
    <w:p w:rsidR="009631B0" w:rsidRDefault="009631B0">
      <w:pPr>
        <w:pStyle w:val="BodyText"/>
        <w:spacing w:before="1"/>
        <w:rPr>
          <w:sz w:val="27"/>
        </w:rPr>
      </w:pPr>
    </w:p>
    <w:p w:rsidR="009631B0" w:rsidRDefault="00121F25" w:rsidP="00EA31A7">
      <w:pPr>
        <w:pStyle w:val="Heading7"/>
        <w:numPr>
          <w:ilvl w:val="1"/>
          <w:numId w:val="6"/>
        </w:numPr>
        <w:tabs>
          <w:tab w:val="left" w:pos="1417"/>
        </w:tabs>
        <w:spacing w:before="1"/>
        <w:ind w:left="1416" w:hanging="515"/>
        <w:rPr>
          <w:u w:val="none"/>
        </w:rPr>
      </w:pPr>
      <w:r>
        <w:rPr>
          <w:w w:val="95"/>
          <w:u w:val="thick"/>
        </w:rPr>
        <w:t>: Research objective</w:t>
      </w:r>
      <w:r>
        <w:rPr>
          <w:spacing w:val="32"/>
          <w:w w:val="95"/>
          <w:u w:val="thick"/>
        </w:rPr>
        <w:t xml:space="preserve"> </w:t>
      </w:r>
      <w:r>
        <w:rPr>
          <w:w w:val="95"/>
          <w:u w:val="thick"/>
        </w:rPr>
        <w:t>:</w:t>
      </w:r>
    </w:p>
    <w:p w:rsidR="009631B0" w:rsidRDefault="009631B0">
      <w:pPr>
        <w:pStyle w:val="BodyText"/>
        <w:rPr>
          <w:b/>
          <w:i/>
          <w:sz w:val="20"/>
        </w:rPr>
      </w:pPr>
    </w:p>
    <w:p w:rsidR="009631B0" w:rsidRDefault="009631B0">
      <w:pPr>
        <w:pStyle w:val="BodyText"/>
        <w:rPr>
          <w:b/>
          <w:i/>
          <w:sz w:val="20"/>
        </w:rPr>
      </w:pPr>
    </w:p>
    <w:p w:rsidR="009631B0" w:rsidRDefault="009631B0">
      <w:pPr>
        <w:pStyle w:val="BodyText"/>
        <w:rPr>
          <w:b/>
          <w:i/>
          <w:sz w:val="20"/>
        </w:rPr>
      </w:pPr>
    </w:p>
    <w:p w:rsidR="009631B0" w:rsidRDefault="009631B0">
      <w:pPr>
        <w:pStyle w:val="BodyText"/>
        <w:spacing w:before="2"/>
        <w:rPr>
          <w:b/>
          <w:i/>
          <w:sz w:val="29"/>
        </w:rPr>
      </w:pPr>
    </w:p>
    <w:p w:rsidR="004267BF" w:rsidRPr="004267BF" w:rsidRDefault="004267BF" w:rsidP="004267BF">
      <w:pPr>
        <w:rPr>
          <w:sz w:val="40"/>
          <w:szCs w:val="40"/>
        </w:rPr>
      </w:pPr>
      <w:r>
        <w:rPr>
          <w:sz w:val="40"/>
          <w:szCs w:val="40"/>
        </w:rPr>
        <w:t xml:space="preserve">        </w:t>
      </w:r>
      <w:r w:rsidRPr="004267BF">
        <w:rPr>
          <w:sz w:val="40"/>
          <w:szCs w:val="40"/>
        </w:rPr>
        <w:t xml:space="preserve">Knowing the relationship between smartphone use and neck pain period covid 19. </w:t>
      </w:r>
    </w:p>
    <w:p w:rsidR="009631B0" w:rsidRDefault="009631B0">
      <w:pPr>
        <w:pStyle w:val="BodyText"/>
        <w:rPr>
          <w:sz w:val="34"/>
        </w:rPr>
      </w:pPr>
    </w:p>
    <w:p w:rsidR="009631B0" w:rsidRDefault="009631B0">
      <w:pPr>
        <w:pStyle w:val="BodyText"/>
        <w:rPr>
          <w:sz w:val="34"/>
        </w:rPr>
      </w:pPr>
    </w:p>
    <w:p w:rsidR="009631B0" w:rsidRDefault="00121F25" w:rsidP="00EA31A7">
      <w:pPr>
        <w:pStyle w:val="Heading7"/>
        <w:numPr>
          <w:ilvl w:val="1"/>
          <w:numId w:val="6"/>
        </w:numPr>
        <w:tabs>
          <w:tab w:val="left" w:pos="1400"/>
        </w:tabs>
        <w:spacing w:before="212"/>
        <w:ind w:left="1399" w:hanging="498"/>
        <w:rPr>
          <w:u w:val="none"/>
        </w:rPr>
      </w:pPr>
      <w:r>
        <w:rPr>
          <w:u w:val="thick"/>
        </w:rPr>
        <w:t>: Research hypothesis</w:t>
      </w:r>
      <w:r>
        <w:rPr>
          <w:spacing w:val="14"/>
          <w:u w:val="thick"/>
        </w:rPr>
        <w:t xml:space="preserve"> </w:t>
      </w:r>
      <w:r>
        <w:rPr>
          <w:u w:val="thick"/>
        </w:rPr>
        <w:t>:</w:t>
      </w:r>
    </w:p>
    <w:p w:rsidR="009631B0" w:rsidRDefault="009631B0">
      <w:pPr>
        <w:pStyle w:val="BodyText"/>
        <w:rPr>
          <w:b/>
          <w:i/>
          <w:sz w:val="20"/>
        </w:rPr>
      </w:pPr>
    </w:p>
    <w:p w:rsidR="009631B0" w:rsidRDefault="009631B0">
      <w:pPr>
        <w:pStyle w:val="BodyText"/>
        <w:rPr>
          <w:b/>
          <w:i/>
          <w:sz w:val="20"/>
        </w:rPr>
      </w:pPr>
    </w:p>
    <w:p w:rsidR="009631B0" w:rsidRDefault="009631B0">
      <w:pPr>
        <w:pStyle w:val="BodyText"/>
        <w:rPr>
          <w:b/>
          <w:i/>
          <w:sz w:val="20"/>
        </w:rPr>
      </w:pPr>
    </w:p>
    <w:p w:rsidR="009631B0" w:rsidRDefault="009631B0">
      <w:pPr>
        <w:pStyle w:val="BodyText"/>
        <w:rPr>
          <w:b/>
          <w:i/>
          <w:sz w:val="29"/>
        </w:rPr>
      </w:pPr>
    </w:p>
    <w:p w:rsidR="004267BF" w:rsidRPr="004267BF" w:rsidRDefault="004267BF" w:rsidP="004267BF">
      <w:pPr>
        <w:ind w:left="720" w:hanging="720"/>
        <w:rPr>
          <w:rFonts w:hint="cs"/>
          <w:sz w:val="36"/>
          <w:szCs w:val="36"/>
          <w:rtl/>
        </w:rPr>
      </w:pPr>
      <w:r>
        <w:rPr>
          <w:sz w:val="36"/>
          <w:szCs w:val="36"/>
        </w:rPr>
        <w:t xml:space="preserve">           </w:t>
      </w:r>
      <w:r w:rsidRPr="004267BF">
        <w:rPr>
          <w:sz w:val="36"/>
          <w:szCs w:val="36"/>
        </w:rPr>
        <w:t xml:space="preserve">Relationship in smartphone increase neck pain with covid 19 period in university student </w:t>
      </w:r>
    </w:p>
    <w:p w:rsidR="009631B0" w:rsidRDefault="009631B0">
      <w:pPr>
        <w:pStyle w:val="BodyText"/>
        <w:rPr>
          <w:sz w:val="34"/>
        </w:rPr>
      </w:pPr>
    </w:p>
    <w:p w:rsidR="009631B0" w:rsidRDefault="009631B0">
      <w:pPr>
        <w:pStyle w:val="BodyText"/>
        <w:rPr>
          <w:sz w:val="34"/>
        </w:rPr>
      </w:pPr>
    </w:p>
    <w:p w:rsidR="009631B0" w:rsidRDefault="009631B0">
      <w:pPr>
        <w:pStyle w:val="BodyText"/>
        <w:rPr>
          <w:sz w:val="34"/>
        </w:rPr>
      </w:pPr>
    </w:p>
    <w:p w:rsidR="009631B0" w:rsidRDefault="009631B0">
      <w:pPr>
        <w:pStyle w:val="BodyText"/>
        <w:rPr>
          <w:sz w:val="34"/>
        </w:rPr>
      </w:pPr>
    </w:p>
    <w:p w:rsidR="009631B0" w:rsidRDefault="009631B0">
      <w:pPr>
        <w:pStyle w:val="BodyText"/>
        <w:rPr>
          <w:sz w:val="34"/>
        </w:rPr>
      </w:pPr>
    </w:p>
    <w:p w:rsidR="009631B0" w:rsidRDefault="009631B0">
      <w:pPr>
        <w:pStyle w:val="BodyText"/>
        <w:spacing w:before="3"/>
        <w:rPr>
          <w:sz w:val="40"/>
        </w:rPr>
      </w:pPr>
    </w:p>
    <w:p w:rsidR="009631B0" w:rsidRDefault="00121F25" w:rsidP="00EA31A7">
      <w:pPr>
        <w:pStyle w:val="Heading7"/>
        <w:numPr>
          <w:ilvl w:val="1"/>
          <w:numId w:val="6"/>
        </w:numPr>
        <w:tabs>
          <w:tab w:val="left" w:pos="1415"/>
        </w:tabs>
        <w:ind w:left="1414" w:hanging="513"/>
        <w:rPr>
          <w:u w:val="none"/>
        </w:rPr>
      </w:pPr>
      <w:r>
        <w:rPr>
          <w:w w:val="95"/>
          <w:u w:val="thick"/>
        </w:rPr>
        <w:t>: Research fields</w:t>
      </w:r>
      <w:r>
        <w:rPr>
          <w:spacing w:val="33"/>
          <w:w w:val="95"/>
          <w:u w:val="thick"/>
        </w:rPr>
        <w:t xml:space="preserve"> </w:t>
      </w:r>
      <w:r>
        <w:rPr>
          <w:w w:val="95"/>
          <w:u w:val="thick"/>
        </w:rPr>
        <w:t>:</w:t>
      </w:r>
    </w:p>
    <w:p w:rsidR="009631B0" w:rsidRDefault="009631B0">
      <w:pPr>
        <w:sectPr w:rsidR="009631B0" w:rsidSect="004267BF">
          <w:pgSz w:w="16840" w:h="23820"/>
          <w:pgMar w:top="1860" w:right="1640" w:bottom="1680" w:left="900" w:header="0" w:footer="1480" w:gutter="0"/>
          <w:cols w:space="720"/>
        </w:sectPr>
      </w:pPr>
    </w:p>
    <w:p w:rsidR="009631B0" w:rsidRDefault="00121F25" w:rsidP="00EA31A7">
      <w:pPr>
        <w:pStyle w:val="ListParagraph"/>
        <w:numPr>
          <w:ilvl w:val="0"/>
          <w:numId w:val="5"/>
        </w:numPr>
        <w:tabs>
          <w:tab w:val="left" w:pos="1402"/>
        </w:tabs>
        <w:spacing w:before="63" w:line="368" w:lineRule="exact"/>
        <w:rPr>
          <w:sz w:val="32"/>
        </w:rPr>
      </w:pPr>
      <w:r>
        <w:rPr>
          <w:sz w:val="32"/>
          <w:u w:val="single"/>
        </w:rPr>
        <w:lastRenderedPageBreak/>
        <w:t>Humanitarian:</w:t>
      </w:r>
    </w:p>
    <w:p w:rsidR="009631B0" w:rsidRDefault="00121F25">
      <w:pPr>
        <w:ind w:left="1620"/>
        <w:rPr>
          <w:sz w:val="32"/>
        </w:rPr>
      </w:pPr>
      <w:r>
        <w:rPr>
          <w:sz w:val="32"/>
        </w:rPr>
        <w:t>Al-quds university students</w:t>
      </w:r>
    </w:p>
    <w:p w:rsidR="009631B0" w:rsidRDefault="00121F25" w:rsidP="00EA31A7">
      <w:pPr>
        <w:pStyle w:val="ListParagraph"/>
        <w:numPr>
          <w:ilvl w:val="0"/>
          <w:numId w:val="5"/>
        </w:numPr>
        <w:tabs>
          <w:tab w:val="left" w:pos="1402"/>
        </w:tabs>
        <w:spacing w:before="255" w:line="368" w:lineRule="exact"/>
        <w:rPr>
          <w:sz w:val="32"/>
        </w:rPr>
      </w:pPr>
      <w:r>
        <w:rPr>
          <w:sz w:val="32"/>
          <w:u w:val="single"/>
        </w:rPr>
        <w:t>Age:</w:t>
      </w:r>
    </w:p>
    <w:p w:rsidR="009631B0" w:rsidRDefault="004267BF">
      <w:pPr>
        <w:spacing w:line="368" w:lineRule="exact"/>
        <w:ind w:left="1620"/>
        <w:rPr>
          <w:sz w:val="32"/>
        </w:rPr>
      </w:pPr>
      <w:r>
        <w:rPr>
          <w:sz w:val="32"/>
        </w:rPr>
        <w:t xml:space="preserve">20-34 </w:t>
      </w:r>
      <w:r w:rsidR="00121F25">
        <w:rPr>
          <w:sz w:val="32"/>
        </w:rPr>
        <w:t xml:space="preserve"> years</w:t>
      </w:r>
    </w:p>
    <w:p w:rsidR="009631B0" w:rsidRDefault="00121F25" w:rsidP="00EA31A7">
      <w:pPr>
        <w:pStyle w:val="ListParagraph"/>
        <w:numPr>
          <w:ilvl w:val="0"/>
          <w:numId w:val="5"/>
        </w:numPr>
        <w:tabs>
          <w:tab w:val="left" w:pos="1402"/>
        </w:tabs>
        <w:spacing w:before="256" w:line="368" w:lineRule="exact"/>
        <w:rPr>
          <w:sz w:val="32"/>
        </w:rPr>
      </w:pPr>
      <w:r>
        <w:rPr>
          <w:sz w:val="32"/>
          <w:u w:val="single"/>
        </w:rPr>
        <w:t>Place</w:t>
      </w:r>
      <w:r>
        <w:rPr>
          <w:spacing w:val="-2"/>
          <w:sz w:val="32"/>
          <w:u w:val="single"/>
        </w:rPr>
        <w:t xml:space="preserve"> </w:t>
      </w:r>
      <w:r>
        <w:rPr>
          <w:sz w:val="32"/>
          <w:u w:val="single"/>
        </w:rPr>
        <w:t>:</w:t>
      </w:r>
    </w:p>
    <w:p w:rsidR="009631B0" w:rsidRDefault="00121F25">
      <w:pPr>
        <w:spacing w:line="368" w:lineRule="exact"/>
        <w:ind w:left="1620"/>
        <w:rPr>
          <w:sz w:val="32"/>
        </w:rPr>
      </w:pPr>
      <w:r>
        <w:rPr>
          <w:sz w:val="32"/>
        </w:rPr>
        <w:t>Al-quds university</w:t>
      </w:r>
    </w:p>
    <w:p w:rsidR="009631B0" w:rsidRDefault="00121F25" w:rsidP="00EA31A7">
      <w:pPr>
        <w:pStyle w:val="ListParagraph"/>
        <w:numPr>
          <w:ilvl w:val="0"/>
          <w:numId w:val="5"/>
        </w:numPr>
        <w:tabs>
          <w:tab w:val="left" w:pos="1402"/>
        </w:tabs>
        <w:spacing w:before="256" w:line="368" w:lineRule="exact"/>
        <w:rPr>
          <w:sz w:val="32"/>
        </w:rPr>
      </w:pPr>
      <w:r>
        <w:rPr>
          <w:sz w:val="32"/>
          <w:u w:val="single"/>
        </w:rPr>
        <w:t>Duration :</w:t>
      </w:r>
    </w:p>
    <w:p w:rsidR="004267BF" w:rsidRDefault="004267BF" w:rsidP="004267BF">
      <w:pPr>
        <w:pStyle w:val="ListParagraph"/>
        <w:ind w:left="1402" w:firstLine="0"/>
      </w:pPr>
    </w:p>
    <w:p w:rsidR="004267BF" w:rsidRPr="004267BF" w:rsidRDefault="004267BF" w:rsidP="004267BF">
      <w:pPr>
        <w:pStyle w:val="ListParagraph"/>
        <w:ind w:left="1402" w:firstLine="0"/>
        <w:rPr>
          <w:sz w:val="32"/>
          <w:szCs w:val="32"/>
        </w:rPr>
      </w:pPr>
      <w:r w:rsidRPr="004267BF">
        <w:rPr>
          <w:sz w:val="32"/>
          <w:szCs w:val="32"/>
        </w:rPr>
        <w:t>1 April – 1 May</w:t>
      </w:r>
    </w:p>
    <w:p w:rsidR="009631B0" w:rsidRDefault="009631B0">
      <w:pPr>
        <w:pStyle w:val="BodyText"/>
        <w:rPr>
          <w:sz w:val="34"/>
        </w:rPr>
      </w:pPr>
    </w:p>
    <w:p w:rsidR="009631B0" w:rsidRDefault="009631B0">
      <w:pPr>
        <w:pStyle w:val="BodyText"/>
        <w:spacing w:before="1"/>
        <w:rPr>
          <w:sz w:val="42"/>
        </w:rPr>
      </w:pPr>
    </w:p>
    <w:p w:rsidR="009631B0" w:rsidRDefault="009631B0">
      <w:pPr>
        <w:rPr>
          <w:sz w:val="32"/>
        </w:rPr>
        <w:sectPr w:rsidR="009631B0">
          <w:footerReference w:type="default" r:id="rId13"/>
          <w:pgSz w:w="16840" w:h="23820"/>
          <w:pgMar w:top="1980" w:right="1640" w:bottom="1680" w:left="900" w:header="0" w:footer="1480" w:gutter="0"/>
          <w:pgNumType w:start="2"/>
          <w:cols w:space="720"/>
        </w:sectPr>
      </w:pPr>
    </w:p>
    <w:p w:rsidR="009631B0" w:rsidRDefault="007638E9">
      <w:pPr>
        <w:pStyle w:val="BodyText"/>
        <w:ind w:left="2935"/>
        <w:rPr>
          <w:sz w:val="20"/>
        </w:rPr>
      </w:pPr>
      <w:r>
        <w:rPr>
          <w:noProof/>
          <w:sz w:val="20"/>
        </w:rPr>
        <w:lastRenderedPageBreak/>
        <mc:AlternateContent>
          <mc:Choice Requires="wpg">
            <w:drawing>
              <wp:inline distT="0" distB="0" distL="0" distR="0">
                <wp:extent cx="5502275" cy="2654935"/>
                <wp:effectExtent l="3175" t="78105" r="0" b="76835"/>
                <wp:docPr id="61"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02275" cy="2654935"/>
                          <a:chOff x="0" y="0"/>
                          <a:chExt cx="8665" cy="4181"/>
                        </a:xfrm>
                      </wpg:grpSpPr>
                      <pic:pic xmlns:pic="http://schemas.openxmlformats.org/drawingml/2006/picture">
                        <pic:nvPicPr>
                          <pic:cNvPr id="62"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2" y="12"/>
                            <a:ext cx="8640" cy="41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3" name="AutoShape 30"/>
                        <wps:cNvSpPr>
                          <a:spLocks/>
                        </wps:cNvSpPr>
                        <wps:spPr bwMode="auto">
                          <a:xfrm>
                            <a:off x="12" y="12"/>
                            <a:ext cx="8640" cy="4156"/>
                          </a:xfrm>
                          <a:custGeom>
                            <a:avLst/>
                            <a:gdLst>
                              <a:gd name="T0" fmla="+- 0 8645 13"/>
                              <a:gd name="T1" fmla="*/ T0 w 8640"/>
                              <a:gd name="T2" fmla="+- 0 3546 13"/>
                              <a:gd name="T3" fmla="*/ 3546 h 4156"/>
                              <a:gd name="T4" fmla="+- 0 8593 13"/>
                              <a:gd name="T5" fmla="*/ T4 w 8640"/>
                              <a:gd name="T6" fmla="+- 0 3669 13"/>
                              <a:gd name="T7" fmla="*/ 3669 h 4156"/>
                              <a:gd name="T8" fmla="+- 0 8500 13"/>
                              <a:gd name="T9" fmla="*/ T8 w 8640"/>
                              <a:gd name="T10" fmla="+- 0 3763 13"/>
                              <a:gd name="T11" fmla="*/ 3763 h 4156"/>
                              <a:gd name="T12" fmla="+- 0 8376 13"/>
                              <a:gd name="T13" fmla="*/ T12 w 8640"/>
                              <a:gd name="T14" fmla="+- 0 3815 13"/>
                              <a:gd name="T15" fmla="*/ 3815 h 4156"/>
                              <a:gd name="T16" fmla="+- 0 4679 13"/>
                              <a:gd name="T17" fmla="*/ T16 w 8640"/>
                              <a:gd name="T18" fmla="+- 0 3822 13"/>
                              <a:gd name="T19" fmla="*/ 3822 h 4156"/>
                              <a:gd name="T20" fmla="+- 0 4544 13"/>
                              <a:gd name="T21" fmla="*/ T20 w 8640"/>
                              <a:gd name="T22" fmla="+- 0 3849 13"/>
                              <a:gd name="T23" fmla="*/ 3849 h 4156"/>
                              <a:gd name="T24" fmla="+- 0 4434 13"/>
                              <a:gd name="T25" fmla="*/ T24 w 8640"/>
                              <a:gd name="T26" fmla="+- 0 3924 13"/>
                              <a:gd name="T27" fmla="*/ 3924 h 4156"/>
                              <a:gd name="T28" fmla="+- 0 4360 13"/>
                              <a:gd name="T29" fmla="*/ T28 w 8640"/>
                              <a:gd name="T30" fmla="+- 0 4034 13"/>
                              <a:gd name="T31" fmla="*/ 4034 h 4156"/>
                              <a:gd name="T32" fmla="+- 0 4332 13"/>
                              <a:gd name="T33" fmla="*/ T32 w 8640"/>
                              <a:gd name="T34" fmla="+- 0 4169 13"/>
                              <a:gd name="T35" fmla="*/ 4169 h 4156"/>
                              <a:gd name="T36" fmla="+- 0 4305 13"/>
                              <a:gd name="T37" fmla="*/ T36 w 8640"/>
                              <a:gd name="T38" fmla="+- 0 4034 13"/>
                              <a:gd name="T39" fmla="*/ 4034 h 4156"/>
                              <a:gd name="T40" fmla="+- 0 4231 13"/>
                              <a:gd name="T41" fmla="*/ T40 w 8640"/>
                              <a:gd name="T42" fmla="+- 0 3924 13"/>
                              <a:gd name="T43" fmla="*/ 3924 h 4156"/>
                              <a:gd name="T44" fmla="+- 0 4121 13"/>
                              <a:gd name="T45" fmla="*/ T44 w 8640"/>
                              <a:gd name="T46" fmla="+- 0 3849 13"/>
                              <a:gd name="T47" fmla="*/ 3849 h 4156"/>
                              <a:gd name="T48" fmla="+- 0 3986 13"/>
                              <a:gd name="T49" fmla="*/ T48 w 8640"/>
                              <a:gd name="T50" fmla="+- 0 3822 13"/>
                              <a:gd name="T51" fmla="*/ 3822 h 4156"/>
                              <a:gd name="T52" fmla="+- 0 289 13"/>
                              <a:gd name="T53" fmla="*/ T52 w 8640"/>
                              <a:gd name="T54" fmla="+- 0 3815 13"/>
                              <a:gd name="T55" fmla="*/ 3815 h 4156"/>
                              <a:gd name="T56" fmla="+- 0 165 13"/>
                              <a:gd name="T57" fmla="*/ T56 w 8640"/>
                              <a:gd name="T58" fmla="+- 0 3763 13"/>
                              <a:gd name="T59" fmla="*/ 3763 h 4156"/>
                              <a:gd name="T60" fmla="+- 0 72 13"/>
                              <a:gd name="T61" fmla="*/ T60 w 8640"/>
                              <a:gd name="T62" fmla="+- 0 3669 13"/>
                              <a:gd name="T63" fmla="*/ 3669 h 4156"/>
                              <a:gd name="T64" fmla="+- 0 20 13"/>
                              <a:gd name="T65" fmla="*/ T64 w 8640"/>
                              <a:gd name="T66" fmla="+- 0 3546 13"/>
                              <a:gd name="T67" fmla="*/ 3546 h 4156"/>
                              <a:gd name="T68" fmla="+- 0 8653 13"/>
                              <a:gd name="T69" fmla="*/ T68 w 8640"/>
                              <a:gd name="T70" fmla="+- 0 705 13"/>
                              <a:gd name="T71" fmla="*/ 705 h 4156"/>
                              <a:gd name="T72" fmla="+- 0 8625 13"/>
                              <a:gd name="T73" fmla="*/ T72 w 8640"/>
                              <a:gd name="T74" fmla="+- 0 570 13"/>
                              <a:gd name="T75" fmla="*/ 570 h 4156"/>
                              <a:gd name="T76" fmla="+- 0 8551 13"/>
                              <a:gd name="T77" fmla="*/ T76 w 8640"/>
                              <a:gd name="T78" fmla="+- 0 460 13"/>
                              <a:gd name="T79" fmla="*/ 460 h 4156"/>
                              <a:gd name="T80" fmla="+- 0 8441 13"/>
                              <a:gd name="T81" fmla="*/ T80 w 8640"/>
                              <a:gd name="T82" fmla="+- 0 386 13"/>
                              <a:gd name="T83" fmla="*/ 386 h 4156"/>
                              <a:gd name="T84" fmla="+- 0 8306 13"/>
                              <a:gd name="T85" fmla="*/ T84 w 8640"/>
                              <a:gd name="T86" fmla="+- 0 359 13"/>
                              <a:gd name="T87" fmla="*/ 359 h 4156"/>
                              <a:gd name="T88" fmla="+- 0 4609 13"/>
                              <a:gd name="T89" fmla="*/ T88 w 8640"/>
                              <a:gd name="T90" fmla="+- 0 352 13"/>
                              <a:gd name="T91" fmla="*/ 352 h 4156"/>
                              <a:gd name="T92" fmla="+- 0 4485 13"/>
                              <a:gd name="T93" fmla="*/ T92 w 8640"/>
                              <a:gd name="T94" fmla="+- 0 300 13"/>
                              <a:gd name="T95" fmla="*/ 300 h 4156"/>
                              <a:gd name="T96" fmla="+- 0 4392 13"/>
                              <a:gd name="T97" fmla="*/ T96 w 8640"/>
                              <a:gd name="T98" fmla="+- 0 206 13"/>
                              <a:gd name="T99" fmla="*/ 206 h 4156"/>
                              <a:gd name="T100" fmla="+- 0 4340 13"/>
                              <a:gd name="T101" fmla="*/ T100 w 8640"/>
                              <a:gd name="T102" fmla="+- 0 82 13"/>
                              <a:gd name="T103" fmla="*/ 82 h 4156"/>
                              <a:gd name="T104" fmla="+- 0 4325 13"/>
                              <a:gd name="T105" fmla="*/ T104 w 8640"/>
                              <a:gd name="T106" fmla="+- 0 82 13"/>
                              <a:gd name="T107" fmla="*/ 82 h 4156"/>
                              <a:gd name="T108" fmla="+- 0 4273 13"/>
                              <a:gd name="T109" fmla="*/ T108 w 8640"/>
                              <a:gd name="T110" fmla="+- 0 206 13"/>
                              <a:gd name="T111" fmla="*/ 206 h 4156"/>
                              <a:gd name="T112" fmla="+- 0 4180 13"/>
                              <a:gd name="T113" fmla="*/ T112 w 8640"/>
                              <a:gd name="T114" fmla="+- 0 300 13"/>
                              <a:gd name="T115" fmla="*/ 300 h 4156"/>
                              <a:gd name="T116" fmla="+- 0 4056 13"/>
                              <a:gd name="T117" fmla="*/ T116 w 8640"/>
                              <a:gd name="T118" fmla="+- 0 352 13"/>
                              <a:gd name="T119" fmla="*/ 352 h 4156"/>
                              <a:gd name="T120" fmla="+- 0 359 13"/>
                              <a:gd name="T121" fmla="*/ T120 w 8640"/>
                              <a:gd name="T122" fmla="+- 0 359 13"/>
                              <a:gd name="T123" fmla="*/ 359 h 4156"/>
                              <a:gd name="T124" fmla="+- 0 224 13"/>
                              <a:gd name="T125" fmla="*/ T124 w 8640"/>
                              <a:gd name="T126" fmla="+- 0 386 13"/>
                              <a:gd name="T127" fmla="*/ 386 h 4156"/>
                              <a:gd name="T128" fmla="+- 0 114 13"/>
                              <a:gd name="T129" fmla="*/ T128 w 8640"/>
                              <a:gd name="T130" fmla="+- 0 460 13"/>
                              <a:gd name="T131" fmla="*/ 460 h 4156"/>
                              <a:gd name="T132" fmla="+- 0 40 13"/>
                              <a:gd name="T133" fmla="*/ T132 w 8640"/>
                              <a:gd name="T134" fmla="+- 0 570 13"/>
                              <a:gd name="T135" fmla="*/ 570 h 4156"/>
                              <a:gd name="T136" fmla="+- 0 13 13"/>
                              <a:gd name="T137" fmla="*/ T136 w 8640"/>
                              <a:gd name="T138" fmla="+- 0 705 13"/>
                              <a:gd name="T139" fmla="*/ 705 h 41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8640" h="4156">
                                <a:moveTo>
                                  <a:pt x="8640" y="3463"/>
                                </a:moveTo>
                                <a:lnTo>
                                  <a:pt x="8632" y="3533"/>
                                </a:lnTo>
                                <a:lnTo>
                                  <a:pt x="8612" y="3598"/>
                                </a:lnTo>
                                <a:lnTo>
                                  <a:pt x="8580" y="3656"/>
                                </a:lnTo>
                                <a:lnTo>
                                  <a:pt x="8538" y="3708"/>
                                </a:lnTo>
                                <a:lnTo>
                                  <a:pt x="8487" y="3750"/>
                                </a:lnTo>
                                <a:lnTo>
                                  <a:pt x="8428" y="3782"/>
                                </a:lnTo>
                                <a:lnTo>
                                  <a:pt x="8363" y="3802"/>
                                </a:lnTo>
                                <a:lnTo>
                                  <a:pt x="8293" y="3809"/>
                                </a:lnTo>
                                <a:lnTo>
                                  <a:pt x="4666" y="3809"/>
                                </a:lnTo>
                                <a:lnTo>
                                  <a:pt x="4596" y="3816"/>
                                </a:lnTo>
                                <a:lnTo>
                                  <a:pt x="4531" y="3836"/>
                                </a:lnTo>
                                <a:lnTo>
                                  <a:pt x="4472" y="3868"/>
                                </a:lnTo>
                                <a:lnTo>
                                  <a:pt x="4421" y="3911"/>
                                </a:lnTo>
                                <a:lnTo>
                                  <a:pt x="4379" y="3962"/>
                                </a:lnTo>
                                <a:lnTo>
                                  <a:pt x="4347" y="4021"/>
                                </a:lnTo>
                                <a:lnTo>
                                  <a:pt x="4327" y="4086"/>
                                </a:lnTo>
                                <a:lnTo>
                                  <a:pt x="4319" y="4156"/>
                                </a:lnTo>
                                <a:lnTo>
                                  <a:pt x="4312" y="4086"/>
                                </a:lnTo>
                                <a:lnTo>
                                  <a:pt x="4292" y="4021"/>
                                </a:lnTo>
                                <a:lnTo>
                                  <a:pt x="4260" y="3962"/>
                                </a:lnTo>
                                <a:lnTo>
                                  <a:pt x="4218" y="3911"/>
                                </a:lnTo>
                                <a:lnTo>
                                  <a:pt x="4167" y="3868"/>
                                </a:lnTo>
                                <a:lnTo>
                                  <a:pt x="4108" y="3836"/>
                                </a:lnTo>
                                <a:lnTo>
                                  <a:pt x="4043" y="3816"/>
                                </a:lnTo>
                                <a:lnTo>
                                  <a:pt x="3973" y="3809"/>
                                </a:lnTo>
                                <a:lnTo>
                                  <a:pt x="346" y="3809"/>
                                </a:lnTo>
                                <a:lnTo>
                                  <a:pt x="276" y="3802"/>
                                </a:lnTo>
                                <a:lnTo>
                                  <a:pt x="211" y="3782"/>
                                </a:lnTo>
                                <a:lnTo>
                                  <a:pt x="152" y="3750"/>
                                </a:lnTo>
                                <a:lnTo>
                                  <a:pt x="101" y="3708"/>
                                </a:lnTo>
                                <a:lnTo>
                                  <a:pt x="59" y="3656"/>
                                </a:lnTo>
                                <a:lnTo>
                                  <a:pt x="27" y="3598"/>
                                </a:lnTo>
                                <a:lnTo>
                                  <a:pt x="7" y="3533"/>
                                </a:lnTo>
                                <a:lnTo>
                                  <a:pt x="0" y="3463"/>
                                </a:lnTo>
                                <a:moveTo>
                                  <a:pt x="8640" y="692"/>
                                </a:moveTo>
                                <a:lnTo>
                                  <a:pt x="8632" y="622"/>
                                </a:lnTo>
                                <a:lnTo>
                                  <a:pt x="8612" y="557"/>
                                </a:lnTo>
                                <a:lnTo>
                                  <a:pt x="8580" y="499"/>
                                </a:lnTo>
                                <a:lnTo>
                                  <a:pt x="8538" y="447"/>
                                </a:lnTo>
                                <a:lnTo>
                                  <a:pt x="8487" y="405"/>
                                </a:lnTo>
                                <a:lnTo>
                                  <a:pt x="8428" y="373"/>
                                </a:lnTo>
                                <a:lnTo>
                                  <a:pt x="8363" y="353"/>
                                </a:lnTo>
                                <a:lnTo>
                                  <a:pt x="8293" y="346"/>
                                </a:lnTo>
                                <a:lnTo>
                                  <a:pt x="4666" y="346"/>
                                </a:lnTo>
                                <a:lnTo>
                                  <a:pt x="4596" y="339"/>
                                </a:lnTo>
                                <a:lnTo>
                                  <a:pt x="4531" y="319"/>
                                </a:lnTo>
                                <a:lnTo>
                                  <a:pt x="4472" y="287"/>
                                </a:lnTo>
                                <a:lnTo>
                                  <a:pt x="4421" y="244"/>
                                </a:lnTo>
                                <a:lnTo>
                                  <a:pt x="4379" y="193"/>
                                </a:lnTo>
                                <a:lnTo>
                                  <a:pt x="4347" y="134"/>
                                </a:lnTo>
                                <a:lnTo>
                                  <a:pt x="4327" y="69"/>
                                </a:lnTo>
                                <a:lnTo>
                                  <a:pt x="4319" y="0"/>
                                </a:lnTo>
                                <a:lnTo>
                                  <a:pt x="4312" y="69"/>
                                </a:lnTo>
                                <a:lnTo>
                                  <a:pt x="4292" y="134"/>
                                </a:lnTo>
                                <a:lnTo>
                                  <a:pt x="4260" y="193"/>
                                </a:lnTo>
                                <a:lnTo>
                                  <a:pt x="4218" y="244"/>
                                </a:lnTo>
                                <a:lnTo>
                                  <a:pt x="4167" y="287"/>
                                </a:lnTo>
                                <a:lnTo>
                                  <a:pt x="4108" y="319"/>
                                </a:lnTo>
                                <a:lnTo>
                                  <a:pt x="4043" y="339"/>
                                </a:lnTo>
                                <a:lnTo>
                                  <a:pt x="3973" y="346"/>
                                </a:lnTo>
                                <a:lnTo>
                                  <a:pt x="346" y="346"/>
                                </a:lnTo>
                                <a:lnTo>
                                  <a:pt x="276" y="353"/>
                                </a:lnTo>
                                <a:lnTo>
                                  <a:pt x="211" y="373"/>
                                </a:lnTo>
                                <a:lnTo>
                                  <a:pt x="152" y="405"/>
                                </a:lnTo>
                                <a:lnTo>
                                  <a:pt x="101" y="447"/>
                                </a:lnTo>
                                <a:lnTo>
                                  <a:pt x="59" y="499"/>
                                </a:lnTo>
                                <a:lnTo>
                                  <a:pt x="27" y="557"/>
                                </a:lnTo>
                                <a:lnTo>
                                  <a:pt x="7" y="622"/>
                                </a:lnTo>
                                <a:lnTo>
                                  <a:pt x="0" y="692"/>
                                </a:lnTo>
                              </a:path>
                            </a:pathLst>
                          </a:custGeom>
                          <a:noFill/>
                          <a:ln w="15875">
                            <a:solidFill>
                              <a:srgbClr val="82ACD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Text Box 29"/>
                        <wps:cNvSpPr txBox="1">
                          <a:spLocks noChangeArrowheads="1"/>
                        </wps:cNvSpPr>
                        <wps:spPr bwMode="auto">
                          <a:xfrm>
                            <a:off x="0" y="0"/>
                            <a:ext cx="8665" cy="4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416B" w:rsidRDefault="002E416B">
                              <w:pPr>
                                <w:spacing w:before="7"/>
                                <w:rPr>
                                  <w:sz w:val="83"/>
                                </w:rPr>
                              </w:pPr>
                            </w:p>
                            <w:p w:rsidR="002E416B" w:rsidRDefault="002E416B">
                              <w:pPr>
                                <w:ind w:left="1151" w:right="1154"/>
                                <w:jc w:val="center"/>
                                <w:rPr>
                                  <w:rFonts w:ascii="Arial"/>
                                  <w:b/>
                                  <w:sz w:val="96"/>
                                </w:rPr>
                              </w:pPr>
                              <w:r>
                                <w:rPr>
                                  <w:rFonts w:ascii="Arial"/>
                                  <w:b/>
                                  <w:w w:val="115"/>
                                  <w:sz w:val="96"/>
                                </w:rPr>
                                <w:t>Chapter</w:t>
                              </w:r>
                              <w:r>
                                <w:rPr>
                                  <w:rFonts w:ascii="Arial"/>
                                  <w:b/>
                                  <w:spacing w:val="-59"/>
                                  <w:w w:val="115"/>
                                  <w:sz w:val="96"/>
                                </w:rPr>
                                <w:t xml:space="preserve"> </w:t>
                              </w:r>
                              <w:r>
                                <w:rPr>
                                  <w:rFonts w:ascii="Arial"/>
                                  <w:b/>
                                  <w:w w:val="115"/>
                                  <w:sz w:val="96"/>
                                </w:rPr>
                                <w:t>two</w:t>
                              </w:r>
                            </w:p>
                            <w:p w:rsidR="002E416B" w:rsidRDefault="002E416B">
                              <w:pPr>
                                <w:spacing w:before="368"/>
                                <w:ind w:left="1151" w:right="1154"/>
                                <w:jc w:val="center"/>
                                <w:rPr>
                                  <w:b/>
                                  <w:i/>
                                  <w:sz w:val="72"/>
                                </w:rPr>
                              </w:pPr>
                              <w:r>
                                <w:rPr>
                                  <w:b/>
                                  <w:i/>
                                  <w:w w:val="85"/>
                                  <w:sz w:val="72"/>
                                </w:rPr>
                                <w:t>Review of the literatures</w:t>
                              </w:r>
                            </w:p>
                          </w:txbxContent>
                        </wps:txbx>
                        <wps:bodyPr rot="0" vert="horz" wrap="square" lIns="0" tIns="0" rIns="0" bIns="0" anchor="t" anchorCtr="0" upright="1">
                          <a:noAutofit/>
                        </wps:bodyPr>
                      </wps:wsp>
                    </wpg:wgp>
                  </a:graphicData>
                </a:graphic>
              </wp:inline>
            </w:drawing>
          </mc:Choice>
          <mc:Fallback>
            <w:pict>
              <v:group id="Group 28" o:spid="_x0000_s1030" style="width:433.25pt;height:209.05pt;mso-position-horizontal-relative:char;mso-position-vertical-relative:line" coordsize="8665,4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NCkDWAwAAAo3AAAOAAAAZHJzL2Uyb0RvYy54bWzsW9uO47gRfQ+QfxD8&#10;mMDTokTdjOlZ9PRlscAkGWSVD1DbcltY23Ik9WU2yL/nFEXKpJuUlN0kD8EOMC3ZOqKq6lQdXkR/&#10;/O7tsPdeyqat6uP1gn3wF155XNeb6vh0vfhb/rBMF17bFcdNsa+P5fXiW9kuvvv0+999fD2tyqDe&#10;1ftN2Xho5NiuXk/Xi13XnVZXV+16Vx6K9kN9Ko+4uK2bQ9HhY/N0tWmKV7R+2F8Fvh9fvdbN5tTU&#10;67Jt8e1df3HxSbS/3Zbr7i/bbVt23v56Ads68bcRfx/p79Wnj8XqqSlOu2otzSh+gRWHojrioUNT&#10;d0VXeM9N9a6pQ7Vu6rbedh/W9eGq3m6rdSl8gDfMv/Dm+6Z+PglfnlavT6chTAjtRZx+cbPrP798&#10;bbxqc72I2cI7FgdwJB7rBSkF5/X0tALm++b04+lr03uI0y/1+qcWl68ur9Pnpx7sPb7+qd6gveK5&#10;q0Vw3rbNgZqA296b4ODbwEH51nlrfBlFfhAk0cJb41oQRzwLo56l9Q5UvrtvvbuXd6ZxLG/jLGV0&#10;z1Wx6h8pzJRmffp4qtYr/JfhxNm7cE6nHe7qnptyIRs5zGrjUDQ/PZ+WYP5UdNVjta+6byKLER0y&#10;6vjytVpTlOmDxkygmMFleqoXCvcUqr+nIJ8EL96xvt0Vx6fypj2hAFCWuF991TT1664sNi19TTEy&#10;WxEfDTse99XpodrviTg6lx6jhi5y0BK0Pr/v6vXzoTx2fcE25R7O18d2V53ahdesysNjifxrftgw&#10;kSXIhC9tR4+jnBBF9I8gvfH9LPi8vI382yX3k/vlTcaTZeLfJ9znKbtlt/+kuxlfPbclwlDs706V&#10;tBXfvrPWWjFSW/paFDXtvRRCOfpsgkEiq5SJSDAKCdnaNuu/ItjA4bxrym69o9MtIie/B3i4IMJ8&#10;jixx0KK+JkuGIRVQFziIB1GAqGjSmEPcqGI4i2Ij9ZEWTdt9X9YHj04QZ1gp4ly8IMy9XwpCFh9r&#10;Yls0vz8aX8CB/hvlvs5Q5mf36X3KlzyI78HQ3d3y5uGWL+MHlkR34d3t7R1TDO2qzaY80mN+PUEi&#10;3vW+2qgcbZunx9t90xP3IP7JgLRn2BUlytkMRSo1RjHtky5jAfc/B9nyIU6TJX/g0TJL/HTps+xz&#10;Fvs843cPpktfqmP5613yXq8XWRREgiXNaEoyzTdf/HvvW7E6VB061X11QGYMoGJFZX9/3Ahqu6La&#10;9+daKMj8cyhAtyJapCslqNQL5Ct1DeiyW6UH+DSvxqjDtnV2P+6KUwmXqVlN+0KlfTfoRQTGC0W3&#10;LXGqW2r1Pkm00F8h2H+ttNbPfWlR3qhywhhgI/XraSN71BzVuT3sMbL449LzPZRr5LGwr+EzCDLd&#10;g/5w5eW+90o4NUIZWoIAaC2FEY8tLSFoQ0sCsvOUMJB5yiquYL1VURZa2kKfOrSVc4dVsQKJlsI4&#10;ziwtJQoE/wTEbhVGjJqHaeT7lrYyBaJYpQ6rmBn2MIltDjI97gJjt4u0VzcMUIthoFWLFwtcppmx&#10;D1NmzQg9+ALjMM2MP48TW/yZTkDOYpdpJgFhGgQ2P3UGBMZuWmBywCPOLa0FOgd54Ex+k4Iw5TY/&#10;A50CgXGYZnLAeWg1TecgD1wVEJgUhBmQ70s80CkQGIdpJgc8jG1FEOgc5IGrDKCXeuJy3+onxpTn&#10;xBUYu2mhyQEPQ1t6hDoHOSB2NQsvKGBW4cAMQDONMA7TTA546NuKKtQ5yENXGYQXFDiiplMwEjUa&#10;n2niwYOQWdKD6xzk3FUG3KTAkWtcp2Ak1/glB4HVNJ2DHEVsJ5SbFDgqlOsUjFQoNzkIs9QmuVzn&#10;IOeuMohMChy6FukUjOhaZHIQpDYlinQK8shVBZHJgKMziHQGRjoDTAD0VGOxrQginYE8chVBdEGA&#10;vQeNdAJGetDYZCCxCQctQ5zHG5A9e57FZvgdI45Yj//IkCM2CUD/8166aXFBM8xVALEZfccALdbD&#10;PzJCi834p3FkG8HEevzz2FUAyUX4reqY6PFPALFLbWLGP40DW5Ylevxz8G0nMzHDHyW2+NOa0BB/&#10;gjgMM+OfRpFNzRI9/jkGcg7DzPBzay+c6NEniN2w1Ix+yrnNMCxcnb3MU1f6p2b4Q6supnr0CeIw&#10;zIx+Gvo2kU318OepK/1TM/xhZJPFVI8+QRyGvYu+tTE9/HnqSv7MDH8IMX5f45kefYLYDcvM6HOe&#10;2pI/08OfZ67kz8zwh/bpjh59gjgMM6PP0evbvNTDn2eu5M/M8AfWtMj06BPEbhjzzfBjqG2rcebr&#10;BOS4y1GYzDcpSG1+Ml9nABCXbSYDPLRqGfN1DmCbqwSYb7LgsE0nYcQ2kwQeJLYOgPk6DbDNVQXs&#10;YkpsJ5UZU+IRVi+mxFh3t7J6MSd2T4qZyYS9FhjTiXAXA2MmD9zHMOd9zbOLabF7XsxMLuwSwphO&#10;hVtD2MXE2K6UzJwY4yZXQQRmQbia0yvCrbxY+FTdkFjQCayTWYYlSq2zwk1O40wm7N0VMyfHzv6K&#10;4c2UfKwwjjHbTJuZk2Pc5DLucnps7eSZOT129vLscnpsLQhzdox7nLaZPNhHRsyYH7uHRiw0aWBW&#10;KTGnx7jHaZtJA40VLdUV6uVgjiexwDwslRa7/mVEsVq/HeXyKc48vMaiV4S0wHqqW3r7l6OLwIuO&#10;XCyfogmg6KoDjAwlcCKXycfBMJXAUL/+tcg4mlRNwMX7yUlLSGYEPJvVOhU+wbGYNccYKkUBn+cp&#10;FQfB+xeJk7ZTvgr4PFcphQR8nqu06kFwLFjMcZVLV7GIMAsuXcXEfg6cpuxkDGbbs+DSVUyB58Bp&#10;dkutY2I6Cy5dxXRxFly6ijncHDjNzsgYzKxmwaWrmO/MgdNMhlrHLGQWXLqKucEsuHQVI/Y5cBqL&#10;kzHZPFcz6SpGt3NaF8NWap5GnPNukN4yf567YoAnnjBXnAZ1wmhplkmDPmEAM+sGpVBspkSJ4YLw&#10;AR39vCdIkqnznXWD0inqEefdIIlm6Ka0G3pBlN0QvTC/3D7ULDxsH3qke9AxFR31XuqUXt/2L+R3&#10;8n08XTnUL2VeC0xH3ViPQDhCPojBGbM/mlgaVRA2goe9nQqhjifZqtwhgLGd2L8DTxRCHSUyogUJ&#10;ajMedgwohDoqJC2FExIvv8efzmlmL5BYbB21k9MgTiCxlDGKDGkRj5Ap5nyjyEBWOZCKTeWJOvYe&#10;8ZhW6fo2J5BRppCYTYw9nUc0QhRtYpg1iuS0eCaQWN4bR8oaC7Oh7JUn6ig9CmkVitrMsDI62mZI&#10;i+9Ach+NjyNpQC6QWNUZR9Kkh5Dn3SfKPnVUdsr85P5UmwGtssyyM6B1ZSCnfQ9oCieQU/FktEJL&#10;yHSKI0y2JXKKd5/eyIg2J3IpzGTXPJnJEA/Z5ETKB8kAHM+PAJERRiYThcnoDQh5k0zUuuodJ+WD&#10;XiNQg1OCJNNyUuIkg1OaKZPnLMMqZc9yLIVQ7LKChTFSs6+HM0TdpKBSsWPMy8dKJ41lQUR4IzMK&#10;VHrNh0GJeqQ6ykdHUq75MEBWAHWUQKXWWBgZf/RZrCd6n0GrMYoedWaQauTvGPCs1FPAQaiHnlx5&#10;q46912edHsY5CqCOEqhkOhiGpAqgjgooVTrAm9RRZ5RIM3RU40Cp0Qzvx8eBshbwBmgcJwV6vFfm&#10;oUzGqeaUNk/ap6R50mOlzJMxVMI8ycqgy1M8D7I8kTlnVZ7IxUGUJ3CDJk9Uy1mSx9NGKfJUPStB&#10;nhIIqcdTgiNTcErAejWe0sNejM8C25caRrE0yBZ7E4fRNg3Stf13xr5VGoOzKMXMlkbc7j2UaXBz&#10;e6eKwoDRlti7ot31+0jFJSqxYoU9+XIPpWs/5f//LlmEftgaqjZY9js3H+vNN+xjbmrsNAaX+GUI&#10;TnZ18/PCe8WvLK4X7d+fC9o3v//hiA2jGeO0M6YTH3iU0KJ4o1951K8UxzWaul50C6wL0ulth0+4&#10;5fnUVE87PKnfQX6sabPothK7m8m+3iqkD33AntX/1eZVrN72P6nIaVfx5/rNw8IbsojMwB5X2qHq&#10;dW/4Xlkud7GObNfXbu3bmbW5FTHCuEVuJiVb+l3jzh9MoN5+2zXe96iaKmhbpfvd5n0dkCpQTH/b&#10;NX7x6wjKVUrPPlG7t8c38UsjMe2ka/+mWAxCMYgETnqBwMl/UBzEz4XwgyvR38gfh9EvuvTPQkzO&#10;P2H79C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D0sSfU3AAAAAUBAAAPAAAA&#10;ZHJzL2Rvd25yZXYueG1sTI9BS8NAEIXvgv9hGcGb3azaEGI2pRT1VARbQbxNs9MkNDsbstsk/feu&#10;XvQy8HiP974pVrPtxEiDbx1rUIsEBHHlTMu1ho/9y10Gwgdkg51j0nAhD6vy+qrA3LiJ32nchVrE&#10;EvY5amhC6HMpfdWQRb9wPXH0jm6wGKIcamkGnGK57eR9kqTSYstxocGeNg1Vp93ZanidcFo/qOdx&#10;ezpuLl/75dvnVpHWtzfz+glEoDn8heEHP6JDGZkO7szGi05DfCT83uhlaboEcdDwqDIFsizkf/ry&#10;GwAA//8DAFBLAwQKAAAAAAAAACEAcgN8LzhmAAA4ZgAAFAAAAGRycy9tZWRpYS9pbWFnZTEucG5n&#10;iVBORw0KGgoAAAANSUhEUgAABIAAAAIqCAYAAABc/zHoAAAABmJLR0QA/wD/AP+gvaeTAAAACXBI&#10;WXMAAA7EAAAOxAGVKw4bAAAgAElEQVR4nO3dfcx12Vnf933umen4ZUYaamoGkAv2xA4RhmKjKFSW&#10;XEoU4f5RWhHFQlVEiwBLFKmoojAzli1ZYvxCUipUS0WIf0oKIorSFqkgCoXKFUZFqRooxhCICzYp&#10;AUwxNs/ImmpmntM/xrd7s3vOWmvvfe29fr9rfT8SMn7u/XKtdc5zzr0ur/17TufzeQIAABjFM888&#10;84ePP/74b37Hd3zHN/auBQAA4Cg3vQsAAAA40r179x5/9NFH/7h3HQAAAEeiAQQAAIbyhje84ed/&#10;53d+52296wAAADgSDSAAADAUdgABAIAR0QACAABDefbZZ2kAAQCA4dAAAgAAQ/ncDqA/6l0HAADA&#10;kWgAAQCAoZABBAAARkQDCAAADIUMIAAAMCIaQAAAYCh/9Ed/9DU0gAAAwGhO5/O5dw0AAACH+P7v&#10;//7z6XSapmmaHnvssY8//fTTr+1cEgAAwCHYAQQAAIbxyCOP/Mnt/3/v3r3He9YCAABwJBpAAABg&#10;GC+++OLDt///Qw899FzPWgAAAI5EAwgAAAzhySefPD/33HOP3f73Bx988Llf//Vf/5aeNQEAAByF&#10;BhAAABjSs88++/hP/dRP/VTvOgAAAI5AAwgAAAAAACA5GkAAACC9H//xH//pws/++yNrAQAA6IEG&#10;EAAASO+3fuu3/r1rP3v1q1/9z46sBQAAoAcaQAAAYGgf+tCHnuxdAwAAwN5oAAEAgNR+7Md+7Bcq&#10;h5yeeeaZf3lIMQAAAJ3QAAIAAKl97GMf+1u1Yx555JE/PqIWAACAXk7n87l3DQAAALt45zvf+dyL&#10;L774cMuxjz766B+/613v+uK9awIAAOiBHUAAACCtRx555E9aj713797je9YCAADQEw0gAACQ0pNP&#10;Pnn+zGc+86+3Hv/ggw8+9yM/8iMf3rMmAACAXmgAAQAATNP0wgsvvOzjH//4W3rXAQAAsAcaQAAA&#10;IJ0nn3xydcjhU089RUAiAABIhwYQAABI5R/+w3/432y9xlNPPfViRC0AAAAqaAABAIBUfu3Xfu3v&#10;br3Go48+yj8LDwAAUuGfgQcAAGk89dRT562/25xOp2mapullL3vZp9/znvd8QURdAAAAvdEAAgAA&#10;Kdxm90Q1gG594AMfOF05FAAAwAaPgAEAAHt7Bjc//fTTz+91bQAAgKPQAAIAANb2/le7zufzg+99&#10;73v/cM97AAAA7I0GEAAAsHXUP9l+7969LzniPgAAAHuhAQQAANDgqGYTAADAHgiBBgAAdkrNmOgQ&#10;6LkHHnjg+fe+973/yqabAAAAHIwdQAAAwErvnTj3799/6H3vex+ZQAAAwAo7gAAAgI2W5s/eO4Bu&#10;f/7www9/5j3vec9jm24GAABwEBpAAADAQuvOn6MaQLfe//73l08AAAAQQAMIAABIe/rpp8/T1N7Y&#10;OboBNE00gQAAgD4aQAAAQNZt82eatBtA0zRNDzzwwHPPPPPMyzfdHAAAYCc0gAAAgJy7jZ9b6g2g&#10;u9gRBAAA1NAAAgAAMi41fm45NYBuj3nf+95HIwgAAEigAQQAALorNX5uOTaApmmaHnjggf/nB37g&#10;B162qSgAAICNaAABAIBu3vnOdzYHPLs2gO5iRxAAAOiFBhAAADjUbdPnrlEaQHfRDAIAAEeiAQQA&#10;AHZ1qeEzN2IDaH7se9/7XhpCAABgNzSAAADAJu9617v+0i8Tt79bLPkdY+QG0O3xtXOeeeYZGkQA&#10;AGA12QbQ/fv3L/4yuVbkL6GXfn7pz25/kbt2vbt/Pj9m/ktg6z0v/fnSuWs9f0tNS+619Zgt5y99&#10;7WrXvnTd1nOuXaPl/Nb5aJmH2hhaxtha37Uxth6/pJbW/yydu2Y8a2urvTfXjONa/Uvv1TKetXNw&#10;bQzXjtnj7+e1Y1v++7Xzl37vrP1M3foZvfRnS75/Wo5tvd7S77051QbQtZ8vPa/232vXbD3+7p+V&#10;7tlSz90/XzKe1nMunbe2riXj3jKm2r1rf95y79pcXvuz0hyU6m4dz5pzlsz1UeOpHdN6fO3va8Sc&#10;LB3HpWtdO2/NOS33rh1f+1npmqX7LrnGkuOXzEWr2tyV7rfkXlHfm2u/J7ceu+b8m5sbyf/R5sHe&#10;BdyaN3wA1EUtGnvZWl+28fTmXv+cev3q9eE4W38JRSy312Ptgm8PbnM3t3UxfbTIxXAP6vVlx/zv&#10;a97fUGkIdWsA0fABPLgtUrM3MdTG4960m1OvzwlziUjqCxWlJswe94+sd+tuCTVu43F7r9ao1wfc&#10;un///nm2g6rLm/fmyJudP4fmD1wof6nUtvzeHlP67633WfLnS+4VtW014poRv8Dt8Uvf0m3OW2qJ&#10;OKf1+CN+AT3qnLWUP18iZB9fJJpldWvnaM15R5yz5jHJyHtHNe/X/I8Uax9V3XrviNrWnLPXo6st&#10;r2Pt0efIuo76u7bHNUbF3PV1vuPI+x7SAOoxMCCC8tu2d20Rv2gpifoF7ijZHv+LPh4Apkm/Eale&#10;X03P3S5bc1bUuO/MUasHcHJkr2T3BhCNH2A/2ZoA7k0B9fmuca9/Tr1+9fpwHBZOWtxeD/fGgRL1&#10;x7fmRmt6IRbzr+WoTTO7ZQDR+AFycPurnL2JoTYe96bdnHp9TphLRFJfqLg1YcgAiuM2Hrf3ao16&#10;fcBSt32UvTKCwncA8bgXMlH+UiEDiAyg6FrIACIDKFL28UXi16Y6MoBi700GUMw1W84hAyj2nD2u&#10;MSrmTtv5fD7fv3//xejrhjaAaPwgG+W3dO/ayADqK9vjf9HHA8A06Tci1eurIQMojvvOHLV6gAxO&#10;p9NNdI8lrAFE8wc4XrYmgHtTQH2+a9zrn1OvX70+HIeFkxa318OtcdD7/iXqj2/Njdb0Qizm30dk&#10;r2VzBhCNHyA3t7/i2ZsYauNxb9rNqdfnhLlEJPWFSvYmzJ71ujVd5sgA6ku9PiBKVDbQph1ANH+Q&#10;nfKXChlAZABF10IGEBlAkbKPLxK/TtWRARR7bzKAYq7Zcg4ZQLHn7HGNUTF3nrb2YFY3gGj+YATK&#10;b/PetZEB1Fe2x/+ijweAadJvRKrXV0MGUBz3nTlq9QCZbenFrGoA0fwBNGRrArg3BdTnu8a9/jn1&#10;+tXrw3FYOGlxez3cGgfKj0wp1dJitKYXYjH/3tb2ZBY3gGj+AGNx+yufvYmhNh73pt2cen1OmEtE&#10;Ul+ouDdhoo8fiXJD65Jsr716fcCe1vRmFjWAaP5gNMpfKmQAkQEUXQsZQGQARco+vkj8elVHBlDs&#10;vckAirlmyzlkAMWes8c1RsXc5bC0R9PcAKL5gxEpv+1710YGUF/ZHv+LPh4Apkm/EaleXw0ZQHHc&#10;d+ao1QMMpvkX5aYGEM0fQFO2JoB7U0B9vmvc659Tr1+9PhyHhZMWt9fDrXGg/MiUUi0tRmt6IRbz&#10;n07TL5ab/hl4APm5LVKzNzHUxuPetJtTr88Jc4lI6gsV9yZM9PF7U6pHuaF1iftrP6deH6Cm2gBi&#10;9w9Gpv6lQgYQGUCRtZABRAZQpOzji8SvWnVkAMXe2z0DaK/XiAyg9XWRAeSHucvnfD6/UDum2ACi&#10;+YPRqf8V6FkfGUB9ZXv8L/p4AJgm/Uaken016rtd7lKubZr8d+ao1QOM6HQ6PTBVHgXjETAgMbcm&#10;gHtTQH2+a9zrn1OvX70+HIeFkxa318OtcaD8yJRSLS3IAMIWzP+YSg0gfjMFRB25cHRbpGZvYqiN&#10;x71pN6denxPmEpHUFyruTZjo4/em9C+AKTe0LnF/7efU6wM6ufpL2LUGEL+1AZPul8qeOTC1a7Re&#10;iwwgMoBKx5MBpPv5EiX7+CLRLKsjAyj23tkygFoeiyYDaP19Io/bes4e1xgVczcmHgEDCtQ/GHvm&#10;8JAB1BcZQABQp96IVK+vRn23y13KtU2T/84ctXoAXN7Uc6kBxG/ZQFJqi2gygLS41z+nXr96fVtl&#10;H18kFk5a3F4Pt8aB8iNTSrW0IAMIWzD/+Z3P5z+d/xk7gABDZABdl72JoTYe96bdnHp9wKjUFyru&#10;TZjo4/dGBtB67q/9nHp9QE+n0+kL5382bwDxmy9wh+qXChlA148nA2h9LWQAkQEUKfv4ItF4rCMD&#10;KPbeI2YAtSADaH1dZAD5Ye6G8ZdeaHYAAQXqH4w9c2DIAOqLDCAAqFNvRKrXV6O+28WJ+84ctXoA&#10;XEYDCEA3ZABpca9/Tr1+9fq2yj6+SCyctLi9Hm6NA+VHppRqaUEGELZg/sd0twHEb2qACTKArsve&#10;xFAbj3vTbk69PmBU6gsV9yZM9PF7IwNoPffXfk69PkDE53/BZQcQUKD6pUIG0PXjyQBaXwsZQGQA&#10;Rco+vkg0HuvIAIq9NxlAMddtOYcMoNhz9rjGqJi7MdEAAgrUPxjJAIpDBtCxsu0cAqBJvRGpXl+N&#10;+m6XpXqOx31njlo9AC67bQDxmzWAw5EBpMW9/jn1+tXr2yr7+CKxcNLi9nq4NQ7cHplSRgYQtmD+&#10;x3I+nz88TewAAiyRAXRd9iaG2njcm3Zz6vUBo1JfqLg3YaKP3xsZQOu5v/Zz6vUBKk6n01umiQYQ&#10;UKT6pUIG0PXjyQBaXwsZQNrb/d1kH18kGo91ZADF3psMoJjrtpxDBlDsOXtcY1TM3ZhuJh7/Aq5S&#10;/2AkAygOGUDHyrZzCIAm9Uaken016rtdliIDaD21egBcdGYHEICiPRfeZABpca9/Tr1+9fq2yj6+&#10;SCyctLi9Hm6NA7dHpmqUm0bqc6leX3bM/5hoAAGGei+set+/JHsTQ2087k27OfX6gFGpL1TcmzDR&#10;x+9NKQOoRn3uoo8/mnp9gBoaQECB6pdK7wygqGwYMoDW10UGkM45a6l+vkTJPr5INB7ryACKvTcZ&#10;QDHXbTmHDKDYc/a4xqiYuzHRAAIK1D8YlXNg1OdujgygY2XbOQRAk3ojUr2+GvfHt+aUH+faevze&#10;1OoBcBkNIABFZAC1U2+61LjXP6dev3p9W2UfXyQWTlrcXg+3xsFoGUBH/hP0S3/em3p92TH/Y6IB&#10;BBjqvbBS/hfAsjcx1Mbj3rSbU68PGJX6QsW9CRN9/N6cMoDUuL/2c+r1AWpoAAEFql8q6hlAUbk7&#10;S8/fck0ygMgAWnvOWqqfL1Gyjy8Sjcc6MoBi700GUMx1W87Z6+83GUBx1xgVczcmGkBAgfoHo3sO&#10;jBIygI6VbecQAE3qjUj1+mrcH9+acxqPWm1q9QC4jAYQgCIygNqpN11q3OufU69fvb6tso8vEgsn&#10;LW6vh9sjPWQA7XfvpT/vTb2+7Jj/MdEAAgz1XliRAXQc9fG4N+3m1OsDRqW+UHFvwkQfv7dsGUDK&#10;jx8zd0AuNICAAtUvFTKArh9PBtD6WsgA0v4l3E328UWi8VhHBlDsvckAirluyzlrrtGCDKC4a4yK&#10;uRsTDSCgQP2DMVsOjPLOIfW5q/3crf6txwPANOk3ItXrq3F/fGvOaTxqtanVA+AyGkAAipQX3mq1&#10;qTddatzrn1OvX72+rbKPLxILJy1ur4fbIz1kAO1376U/7029vuyY/zHRAAIM9V5YkQF0HPXxZNvJ&#10;o14fMCr1hYp7Eyb6+L2RAXTcvZg7IBcaQECB6pcKGUDXjycDaH0tZABp/xLuJvv4ItF4rCMDKPbe&#10;ZADFXLflnL0ygFrOIwMIJczdmGgAAQXqH4zZcmCUdw6pz13t5271bz0eAKZJvxGpXl+N++Nbc27j&#10;UapPqRYA19EAAlCkvPBWq0296VLjXv+cev3q9W2VfXyRWDhpcXs93B7pIQPoOOpzqV5fdsz/mGgA&#10;AYZ6L6zIADqO+niy7eRRrw8YlfpCxb0JE3383kbPANoyHvfXfk69PkANDSCgQPVLhQyg68eTAbS+&#10;FjKAyACKlH18kWg81pEBFHtvMoBirttyzh4ZQK3vHzKAUMLcjYkGEFCg/sGYLQem524SMoCOlW3n&#10;EABN6o1I9fpqlB53iuA2HqWdT+pzBeAlNIAAFLktvHn8bD33+ufU61evb6vs44vEwkmL2+vh9kiP&#10;cmbOGtnGcyTmpi/mf0w0gABDvRdWyhlAc0q1rKHelMm2k0e9PmBU6gsV9yZM9PF7IwOIDKBb6vUB&#10;amgAAQWqXypkAF0/ngyg9bWQAcR2+UjZxxeJxmMdGUCx9yYDKOa6LeeQARR7zh7XGBVzNyYaQECB&#10;+gdjthwYMoDaZXvto48HnNAs24/63KrXV5PtcSe38SjtfFKfKwAvoQEEoMht4d2z8aHedKlxr39O&#10;vX71+rbKPj7k5baQdXukJ1tmjtt4lOpRqmVEzP+YaAABhnovrJwygNypN2Wy7eRRrw8YlfpCxb0J&#10;E3383sgAYmfPLfX6ADU0gIAC1S8VMoCuHx/1v7yRAUQG0N5UP1+iZB9fJBqPdWQAxd6bDKCY67ac&#10;QwZQ7Dl7XGNUzN2YaAABBeofjNlyYJR2k7jNXe3nbvVvPR5wQrNsP+pzq15fjfrjTku5jUdp55P6&#10;XAF4CQ0gAEVuC28ygNZzr39OvX71+rbKPj7k5baQVX58qOX+bk2XObfxKL1f1OZmNMz/mGgAAYZ6&#10;L6yyZQApNz6Ua5umfDt51OsDRqW+UFFaVO9x/971zpEBpD2eIzEXwDI0gIAC1S8VMoCuH79X9g0Z&#10;QG3ntB5PBpDu50uU7OOLROOxjgyg2HuTARRz3ZZzyACKPWePa4yKuRsTDSCgQP2DMVsOjPJuEvW5&#10;q/3crf6txwNOaJbtR31u1eurUX/caSm38SjtfFKfKwAvoQEEoMht4U0G0Hru9c+p169e31bZx4e8&#10;3Baybo8PuWXm1LiNR+n9ojY3o2H+x0QDCDDUe2E1WgZQz/Eo1XJJtp086vUBo1JfqCgtqve4f+96&#10;58gA0hpPz3rU5gJQRwMIKFD9UiED6Prxe2TfHDWeJdckA0jnnLVUP1+iZB9fJBqPdWQAxd6bDKCY&#10;67acM0IG0JF/P/e4xqiYuzHRAAIK1D8Ys+XAuO8mUcokcnvto48HnNAs24/63KrXV6P+uNNSbuNx&#10;3/kE4Hg0gAAUuS28lRofzF1f6vWr17dV9vEhL7dFs9vjQ26ZOTVu41F6v6jNzWiY/zHRAAIM9V5Y&#10;kQF0HKVaLsm2k0e9PmBU6gsVpUX1HvfvXe8cGUBa4yEDCPBBAwgoUP1SIQPo+vFkAK2vhQwgMoAi&#10;ZR9fJBqPdWQAxd6bDKCY67acQwZQ/HnR1xgVczcmGkBAgfoHY7YcGPfdJEfOd7bXPvp4wAnNsv2o&#10;z616fTXqjzst5TYe951PAI5HAwhAkdvCW73xoSzb3KnXr17fVtnHh7zcFs1ujw+5ZebUuI1H6f2i&#10;NjejYf7HRAMIMNR7YUUG0HGUarkk204e9fqAUakvVJQW1Xvcv3e9c2QAaY2HDCDABw0goED1S4UM&#10;oOvHkwG0vhYygMgAipR9fJFoPNaRARR7bzKAYq7bcg4ZQPHnRV9jVMzdmGgAAQXqH4zZcmDcd5OQ&#10;AdTO/bUGItEs24/63KrXV6P+uNNSbuMZbecTgO1oAAEoclt4qzc+lGWbO/X61evbKvv4kJfbotTt&#10;8SG3zJwat/G4vV+wH17bMdEAAgz1XliRAXQcpVouybaTR70+YFTqCxW3RbVbvXNkAGmNhwwgwAcN&#10;IKBA9UuFDKDrx5MBtL4WMoDIAIqUfXyRaDzWkQEUe28ygGKu23IOGUDx50VfY1TM3ZhoAAEF6h+M&#10;2XJg3HeTkAHUzv21BiLRLNuP+tyq11ej/rjTUm7jGW3nE4DtaAABKHJbeKs3PpY6sn7m7ljq9W2V&#10;fXzIy21R6vb4kFtmTo3beNzeL9gPr+2YaAABhnovrMgA6keplmnKt5NHvT5gVOoLFbdFtVu9c2QA&#10;aY2HDCDABw0goED1S4UMoOvHj5IBtMd5ZACRARQp+/gi0XisIwMo9t5kAMVct+UcMoDiz4u+xqiY&#10;uzHRAAIK1D8Ys+XAuO8mUZpvpVoucX+tgUg0y/ajPrfq9dWoP+60lNt4Rtv5BGA7GkAAitwW3uqN&#10;j6V6Bktnmzs16vVtlX18yMttUer2+JBbZk6N23jc3i816vUpY+7GRAMIMNR7YUUGUF9K9WTbyaNe&#10;HzAq9YWK26Lard45MoC0xqNWD4DraAABBapfaGQAXT9+hAygo/J8yADal+rnS5Ts44tE47GODKDY&#10;e5MBFHPdlnPIAIo/L/oao2LuxkQDCChQ/2AkAyjXeCIp1XKJ+2sNRKJZth/1uVWvr0b9cael3MYz&#10;2s4nANvRAAJQ5LbwVm98LEUG0Hrq9avXt1X28SEvt0Wp2+NDbpk5NW7jcXu/1KjXp4y5GxMNIMBQ&#10;74UVGUB9Ke38yraTR70+YFTqCxW3RbVbvXNkAGmNR60eANfRAAIKVL/QyAC6fjwZQMfWTwbQeqqf&#10;L1Gyjy8Sjcc6MoBi700GUMx1W84hAyj+vOhrjIq5GxMNIKBA/YNRaSfIGmQAjcv9tQYi0Szbj/rc&#10;qtdXo/6401Ju4xlt5xOA7WgAAShyW3hna8KQAbSeev3q9W2VfXzIy21R6vb4kFtmTo3beNzeLzXq&#10;9Slj7sZEAwgw1HthRQZQX0o7v7Lt5FGvDxiV+kLFbVHtVu8cGUBa41GrB8B1NICAAtUvNDKArh9P&#10;BhAZQEefs5bq50uU7OOLROOxjgyg2HuTARRz3ZZzyACKPy/6GqNi7sZEAwgoUP9gVNoJsgYZQFqO&#10;rNf9tQYi0Szbj/rcqtdXo/6401Ju4xlt5xOA7WgAAShyW3i7N2Hmeo4n29ypUa9vq+zjw7HYnXed&#10;2+NDbpk5NW7jcXu/1KjXp4y5GxMNIMBQ74UVGUB9Ke38yraTR70+AJrcFtVu9c6RAaQ1HrV6AFxH&#10;AwgoUP1CIwPo+vFkAJEBdPQ5a6l+vkTJPr5INB7ryACKvTcZQDHXbTmHDKD486KvMSrmbkw0gIAC&#10;9Q9GpZ0ga5ABpIWdQ0AfNMv2oz636vXVqD/utJTbeEbb+QRgOxpAAIrcFt7uTZi5bOM5kvpcqde3&#10;Vfbx4VjszrvO7fEht8ycGrfxuL1fatTrU8bcjYkGEGCo98KKDKC+lHZ+ZdvJo14fgHbKTaPeCy+3&#10;eufIANIaj1o9AK6jAQQUqH6hkQF0/XgygMgAOvqctVQ/X6JkH18kGo91a3N5yAC6fDwZQDHXbTmH&#10;DKD486KvMSrmbkw0gIAC9Q9GpZ0ga5ABpIWdQ0AfNMv2oz636vXVqD/utJTbeEbb+QRgOxpAAIrc&#10;Ft7uTZg59fGo1XOXcm3TpF/fVtnHh2OxO+86t8eH3DJzatzG4/Z+qVGvTxlzNyYaQICh3gsrMoD6&#10;ct75pVTLJer1AWin3DTqvfByq3eODCCt8ajVA+A6GkBAgeoXGhlA148nA4gMoKPPWUv18yVK9vFF&#10;ovFYd1SWz1H3IgNo32vUjo+6bss5ZADFnxd9jVExd2OiAQQUqH8wOu8EmSYygNSQAQT0QbNsXO6v&#10;vfrjTku5jWe0nU8AtqMBBKDIbeHt3oSZUx+PciNHba7m1OvbKvv4cCx2513n9viQW2ZOjdt43N4v&#10;Ner1KWPuxkQDCDDUe2FFBlBf2XZ+KVGuDcAyyk2j3gsvt3rnyADSGo9aPQCuowEEFKh+oZEBdP14&#10;MoD0M4CU83yUF4xuso8vEo3HOjKAYu9NBlDMdVvOIQMo/rzoa4yKuRsTDSCgQP2DMdtOEOXHiVqo&#10;z3eNcv1KtQDRaJZpoRHcTv1xp6XcxjPazicA29EAAlDktvBWbmKsoT4e5aad2lzNqde3Vfbx4Vgs&#10;FK9ze3zILTOnxm08bu+XGvX6lDF3Y6IBBBjqvbAiA6ivbDu/oo/fQm2uAKynvJOn98LLrd45MoC0&#10;xqNWD4DraAABBapfaGQAXT+eDKB8GUBr55EMoL6yjy8Sjcc6MoBi700GUMx1W84hAyj+vOhrjIq5&#10;GxMNIKBA/YMx204Q5Z0hLdTnu8a9fsAVzTItNILbqT/utJTbeEbb+QRgOxpAAIrcmgDZmhjq41Fu&#10;2qnN1Zx6fVtlHx+Opb5Q7Fmf2+NDbpk5NW7jcXu/1KjXp4y5G1OxAbT2n+ut6bEtf8n5a7rppXOu&#10;/ezu/K69Z9QjMGvOv3T/Jce23qv1mLt/XprbJecvfe1q9d89p/Tat9TfUt/82Nb6LtVx6f6leq/9&#10;fEl918ZaOr5032tjXPKfpfrWjGfJ/Ld8ZqwdR6n+0nunVv+145f+fa29ri3HtP5dW3Kv2ntu7dyV&#10;xlY6fks9LddrOad2XumclmNaj3NCs6xO+XGu23OOeBTr2nXWHB/RwO/1yNSa8/Z4tKzlnLXjaTle&#10;5RGwNddde84e1xgVczemB0s/3OtN0eMDYsn50R+mLc9NR94z+rGa1vssPbb1XluPibpHy/Vr1770&#10;S1frOaVrlM5fcuySuarNwZLr1t4fa9+TS17r1v+MqK/1/bPkfb10PK33abnX1vqXvt/XfqZG/f28&#10;dmzLf196XPR1t35GR/xsyzl7LkSQ05HNwD2anntyq3eutTHe+vPesr0eADTxCBhQoL6IiFo09hLd&#10;rOxNfb5r3OsHXLFw0qLcNFKztAmjzm08ozW9AGxHAwhAkVsTIFsTQ308yk07tbmaU69vq+zjw7HU&#10;F4o963PbOdL6aLYLt/G4vV9q1OtTxtyNiQYQUKD8wdiShRHxS8ia/I/We22tryXLpPWaEb/A7fFL&#10;X0smTlQtEee0Hn/EL6Br5/+ov/fKny8Rso8vEs2yurVztNfjiFHnRLz2axvxEQ38Nf8jxdpHVbfe&#10;O6K2Nefs9ehqy/un9XHoiLqO+nuzxzVGxdyNiQYQYKr3h3bEL1pKon6BO0q2x/+ij99Cba4ArKfc&#10;iOxdm/tOEDKAtMajVg+Ay2gAAQXqC8FsTQDlpkAL9fmuca9/zr1+jIOFkxYygNqpP+60lNt4Rmt6&#10;IRbzPyYaQACK3BbR2ZsYauNxb9r1lH0uso8Px1JfqPTcveG2c8QtM6fGbTxu75ca9foANTSAgALl&#10;LxUygMgAigTn7mIAACAASURBVK6FDKBt56nep5fs44tEs6wuWwbQ2hyenvcmA2jdOWQAxZ6zxzVG&#10;xdyNiQYQYKr3hzYZQH1le/wv+vgt1OYKwHrqjUj+9bD1yADSGo9aPQAuowEEFKgvBLM1AZSbAi3U&#10;57vGvf459/oxDhZOWng92qk/7rSU23hGa3ohFvM/JhpAAIrcFtHZmxhq43Fv2s2x0yhO9vHhWOoL&#10;FTKA1t/freky5zYet/dLjXp9gBoaQECB8pcKGUBkAEXXQgYQ//pPpOzji0SzrI4MoP73JgNo3Tlk&#10;AMWes8c1RsXcjYkGEGCq94c2GUB9ZXv8L/p4AJgm/UYkGUDrkQGkNR61egBcRgMIKFBfdGZrArg3&#10;BdTnu8a9/jn3+jEOFk5aeD3aqT/utJTbeEZreiEW8z8mGkAAitwW0dmbGGrjcW/azZEBFCf7+HAs&#10;9YUKGUDr7+/WdJlzG4/b+6VGvT5ADQ0goED5S4UMIDKAomshA4gMoEjZxxeJZlkdGUD9700G0Lpz&#10;yACKPWePa4yKuRsTDSDAVO8PbTKA+sr2+F/08QAwTfqNSDKA1iMDSGs8avUAuIwGEFCgvujM1gRw&#10;bwqoz3eNe/1z7vVjHCyctLi9HkpNJLe5m3Mbz2hNL8Ri/sdEAwhAkdsiOnsTQ2087k27OTKA4mQf&#10;H46lvlBx2r3Rey7dMnNq3Mbj9F5toV4foIYGEFCg/KVCBhAZQNG1kAFEBlCk7OOLRLOsjgyg/vcm&#10;A2jdOWQAxZ6zxzVGxdyNiQYQYKr3hzYZQH1le/wv+ngAmCb9RqTTTiC1uSQDSGs8avUAuIwGEFCg&#10;vujM1gRwbwqoz3eNe/1z7vVjHCyctLi9HkpNJLe5m3Mbz2hNL8Ri/sdEAwhAkdsiOnsTQ2087k27&#10;OTKA4mQfH46lvlBx2r3R8gj53vdf8t/VuY3H6b3aQr0+QA0NIKBA+UuFDCAygKJrIQOIDKBI2ccX&#10;iWZZHRlAsfeOGqNSZg4ZQG3XJAMIt5i7MdEAAkz1/tAmA6ivbI//RR8PANOk34hUr+8utVrJANIa&#10;j1o9AC6jAQQUqC86szUB3JsC6vNd417/nHr96vXhOCyctLi9Hj0bB+qPOy3lNp7Rml6IxfyPiQYQ&#10;gCK3RWr2JobaeNybdnPq9TlhLhFJfaHitnuDDKA4buNxe6/WqNcHqKEBBBQof6mQAUQGUHQtZACR&#10;ARQp+/gi0SyrIwMo9t5kAMVcs+UcMoBiz9njGqNi7sZEAwgw1ftDmwygvrI9/hd9PABMk34jUr2+&#10;u9RqJQNIazxq9QC4jAYQUKC+6MzWBHBvCqjPd417/XPq9avXh+OwcNLi9nqQARTHbTyjNb0Qi/kf&#10;Ew0gAEVui9TsTQy18bg37ebU63PCXCKS+kLFbfeGctOo99ws5TYet/dqjXp9gBoaQECB8pcKGUBk&#10;AEXXQgYQGUCRso8vEs2yOjKAYu8d1bxXyswhA6jtmmQA4RZzNyYaQECB8gdj79rIAOor2+N/0ccD&#10;wDTpNyLV66tR/tfEasercd+Zo1YPgMtoAAHGsjUB3JsC6vNd417/nHr96vXhOCyctLi9HkqNA7e5&#10;m1N/fGtutKYXYjH/Y6IBBKDIbZGavYmhNh73pt2cen1OmEtEUl+oKDVh9rg/GUDXuY3H7b1ao14f&#10;oIYGEFCg/KVCBhAZQNG1kAFEBlCk7OOLRLOsjgyg2HuTARRzzZZzyACKPWePa4yKuRsTDSCgQPmD&#10;sXdtZAD1le3xv+jjAWCa9BuR6vXV9NztQgaQ1njU6gFwGQ0gwFi2JoB7U0B9vmvc659Tr1+9PhyH&#10;hZMWt9fDvXGgRP3xrbnRml6IxfyPiQYQgCK3RWr2JobaeNybdnPq9TlhLhFJfaHi1oQhAyiO23jc&#10;3qs16vUBamgAAQXKXypkAJEBFF0LGUBkAEXKPr5INMvqyACKvTcZQDHXbDmHDKDYc/a4xqiYuzHR&#10;AAIKlD8Ye9dGBlBf2R7/iz4eAKZJvxGpXl8NGUBx3HfmqNUD4DIaQICxbE0A96aA+nzXuNc/p16/&#10;en04DgsnLW6vh1vjQPkRKeXaLhmt6YVYzP+YaAABKHJbpGZvYqiNx71pN6denxPmEpHUFyruTZjo&#10;47foPTdLkQHUl3p9gBoaQECB8pcKGUBkAEXXQgYQi5xI2ccXiWZZHRlAsfcmAyjmmi3nkAEUe84e&#10;1xgVczcmGkBAgfIHY+/ayADqK9vjf9HHA8A06Tci1eurIQMojvvOHLV6AFxGAwgwlq0J4N4UUJ/v&#10;Gvf659TrV68Px2HhpMXt9XBrHCg/MqVUS4vRml6IxfyPiQYQgCK3RWr2JobaeNybdnPq9TlhLhFJ&#10;faHi3oSJPn4kyg2tS7K99ur1AWpoAAEFyl8qZACRARRdCxlAZABFyj6+SDTL6sgAir03GUAx12w5&#10;hwyg2HP2uMaomLsx0QACCpQ/GHvXRgZQX9ke/4s+HgCmSb8RqV5fDRlAcdx35qjVA+AyGkCAsWxN&#10;APemgPp817jXP6dev3p9OA4LJy1ur4db40D5kSmlWlqM1vRCLOZ/TDSAABS5LVKzNzHUxuPetJtT&#10;r88Jc4lI6gsV9yZM9PF7U6pHuaF1iftrP6deH6CGBhBQoP6lQgYQGUCRtZABRAZQpOzji0SzrI4M&#10;oNh7u2cA7fUakQG0vi4ygPwwd2OiAQQUqH8w9qyPDKC+sj3+F308AEyTfiNSvb4a9d0udynXNk3+&#10;O3PU6gFwGQ0gIDG3JoB7U0B9vmvc659Tr1+9PhyHhZMWt9fDrXGg/MiUUi0tyADCFsz/mGgAAYaO&#10;XDi6LVKzNzHUxuPetJtTr88Jc4lI6gsV9yZM9PF7U/oXwJQbWpe4v/Zz6vUBamgAAQWqXyp75sDU&#10;rtF6LTKAyAAqHU8GkO7nS5Ts44tEs6yODKDYe2fLAGp5LJoMoPX3iTxu6zl7XGNUzN2YaAABBeof&#10;jD1zeMgA6osMIACoU29EqtdXo77b5S7l2qbJf2eOWj0ALqMBBAxEbRFNBpAW9/rn1OtXr2+r7OOL&#10;xMJJi9vr4dY4UH5kSqmWFmQAYQvmf0w0gABDZABdl72JoTYe96bdnHp9wKjUFyruTZjo4/dGBtB6&#10;7q/9nHp9gBoaQECB6pcKGUDXjycDaH0tZACRARQp+/gi0XisIwMo9t4jZgC1IANofV1kAPlh7sZE&#10;AwgoUP9g7JkDQwZQX2QAAUCdeiNSvb4a9d0uSyk9fhZ9/N7U6gFwGQ0gAN2QAaTFvf459frV69sq&#10;+/gisXDS4vZ6uDUOnB6ZUqrlEjKAsAXzPyYaQIAhMoCuy97EUBuPe9NuTr0+YFTqCxX3Jkz08Xsj&#10;A2g999d+Tr0+QA0NIKBA9UuFDKDrx5MBtL4WMoDIAIqUfXyRaDzWkQEUe28ygGKu23IOGUCx5+xx&#10;jVExd2OiAQQUqH8wkgEUhwygY2XbOQRAk3ojUr2+GvXdLkv1HI/7zhy1egBcRgMIQNGeC28ygLS4&#10;1z+nXr96fVtlH18kFk5a3F4Pt8aB2yNTysgAwhbM/5hoAAGGWFhdl72JoTYe96bdnHp9wKjUFyru&#10;TZjo4/dGBtB67q/9nHp9gBoaQECB6pcKGUDXjycDaH0tZABpb/d3k318kWg81pEBFHtvMoBirtty&#10;DhlAsefscY1RMXdjogEEFKh/MJIBFIcMoGNl2zkEQJN6I1K9vhr13S5LkQG0nlo9AC6jAQSgiAyg&#10;dupNlxr3+ufU61evb6vs44vEwkmL2+vh1jhwe2SqRrlppD6X6vVlx/yPiQYQYKj3wkp590/2Joba&#10;eNybdnPq9QGjUl+ouDdhoo/fm1IGUI363EUffzT1+gA1NICAAtUvld4ZQC33JQOIDKDS8WQA6X6+&#10;RMk+vkg0HuvIAIq9NxlAMddtOYcMoNhz9rjGqJi7MdEAAgrUPxiVc2DU526ODKBjZds5BECTeiNS&#10;vb4a98e35pQf59p6/N7U6gFwGQ0gAEVkALVTb7rUuNc/p16/en1bZR9fJBZOWtxeD7fGwWgZQEf+&#10;E/RLf96ben3ZMf9jogEEGOq9sCID6Djq43Fv2s2p1weMSn2h4t6EiT5+b04ZQGrcX/s59foANTSA&#10;gALVLxWHDKA11yYDqP2aZADpnLOW6udLlOzji0TjsY4MoNh7kwEUc92Wc/b6+00GUNw1RsXcjYkG&#10;EFCg/sHongOjhAygY2XbOQRAk3ojUr2+GvfHt+acxqNWm1o9AC6jAQSgiAygdupNlxr3+ufU61ev&#10;b6vs44vEwkmL2+vh9kgPGUD73Xvpz3tTry875n9MNIAAQ70XVmQAHUd9PO5Nuzn1+oBRqS9U3Jsw&#10;0cfvLVsGkPLjx8wdkAsNIKBA9UuFDKDrx5MBtL4WMoC0fwl3k318kWg81pEBFHtvMoBirttyzppr&#10;tCADKO4ao2LuxkQDCChQ/2DMlgOjvHNIfe5qP3erf+vxADBN+o1I9fpq3B/fmnMaj1ptavUAuIwG&#10;EIAi5YW3Wm3qTZca9/rn1OtXr2+r7OOLxMJJi9vr4fZIDxlA+9176c97U68vO+Z/TDSAAEO9F1Zk&#10;AB1HfTzZdvKo1weMSn2h4t6EiT5+b6NnAG0Zj/trP6deH6CGBhBQoPqlQgbQ9ePJAFpfCxlAZABF&#10;yj6+SDQe68gAir03GUAx1205Z48MoNb3DxlAKGHuxkQDCChQ/2DMlgOjvHNIfe5qP3erf+vxADBN&#10;+o1I9fpq3B/fmnMbj1J9SrUAuI4GEIAi5YW3Wm3qTZca9/rn1OtXr2+r7OOLxMJJi9vr4fZIDxlA&#10;x1GfS/X6smP+x0QDCDDUe2FFBtBx1MeTbSePen3AqNQXKu5NmOjj90YGEBlAt9TrA9TQAAIKVL9U&#10;yAC6fjwZQOtrIQOIDKBI2ccXicZjHRlAsfcmAyjmui3nkAEUe84e1xgVczcmGkBAgfoHY7YcmJ67&#10;ScgAOla2nUMANKk3ItXrq1F63CmC23iUdj6pzxWAl9AAAlDktvDu2fhQb7rUuNc/p16/en1bZR9f&#10;JBZOWtxeD7dHepQzc9ZwG49SPUq1jIj5HxMNIMBQ74WVcgZQNupNmWw7edTrA0alvlBxb8JEH783&#10;MoDY2XNLvT5ADQ0goED1S4UMoOvHkwG0vhYygPilOlL28UWi8VhHBlDsvckAirluyzlkAMWes8c1&#10;RsXcjYkGEFCg/sGYLQeGDKB22V776OMBJzTL9qM+t+r11ag/7rSU23iUdj6pzxWAl9AAAlDktvAm&#10;A2g99/rn1OtXr2+r7ONDXm4LWeXHh1ru79Z0mXMbj1I9SrWMiPkfEw0gwFDvhVW2DCDletWbMtl2&#10;8qjXB4xKfaHi3oSJPn5vZACxs+eWen2AGhpAQIHqlwoZQNePj8qxIQOIDKC9qX6+RMk+vkg0HuvI&#10;AIq9NxlAMddtOYcMoNhz9rjGqJi7MdEAAgrUPxiz5cAo7SZxm7vaz93q33o84IRm2X7U51a9vhr1&#10;x52WchuP0s4n9bkC8BIaQACK3BbeZACt517/nHr96vVtlX18yMttIav8+FDL/d2aLnNu41F6v6jN&#10;zWiY/zHRAAIM9V5YZc8AUqpfubZpyreTR70+YFTqCxWlRfUe9+9d7xwZQNrjORJzASxDAwgoUP1S&#10;IQPo+vE9s3vIAKojA6jPvXrIPr5INB7ryACKvTcZQDHXbTmHDKDYc/a4xqiYuzHRAAIK1D8Ys+XA&#10;ZNtNsqdsr3308YATmmX7UZ9b9fpq1B93WsptPEo7n9TnCsBLaAABKHJbeJMBtJ57/XPq9avXt1X2&#10;8SEvt4Ws2+NDbpk5NW7jUXq/qM3NaJj/MdEAAgz1XliNlgHUczxKtVySbSePen3AqNQXKkqL6j3u&#10;37veOTKAtMbTsx61uQDU0QACClS/VMgAun78Htk3R41nyTXJANI5Zy3Vz5co2ccXicZjHRlAsfcm&#10;Ayjmui3njJABdOTfzz2uMSrmbkw0gIAC9Q/GbDkw7rtJej5uVvu5+1yp1Q9Eolm2H/W5Va+vRv1x&#10;p6XcxuO+8wnA8WgAAShyW3grNT6Yu77U61evb6vs40Nebotmt8eH3DJzatzGo/R+UZub0TD/Y6IB&#10;BBjqvbAiA+g4SrVckm0nj3p9wKjUFypKi+o97t+73jkygLTGQwYQ4IMGEFCg+qVCBtD148kAWl8L&#10;GUBkAEXKPr5INB7ryACKvTcZQDHXbTmHDKD486KvMSrmbkw0gIAC9Q/GbDkw7rtJjpzvbK999PGA&#10;E5pl+1GfW/X6atQfd1rKbTzuO58AHI8GEIAit4W3euNDWba5U69fvb6tso8Pebktmt0eH3LLzKlx&#10;G4/S+0VtbkbD/I+JBhBgqPfCigyg4yjVckm2nTzq9QGjUl+oKC2q97h/73rnyADSGg8ZQIAPGkBA&#10;geqXChlA148nA2h9LWQAkQEUKfv4ItF4rCMDKPbeZADFXLflHDKA4s+LvsaomLsx0QACCtQ/GLPl&#10;wLjvJiEDqJ37aw1Eolm2H/W5Va+vRv1xp6XcxjPazicA29EAAlDktvBWb3woyzZ36vWr17dV9vEh&#10;L7dFqdvjQ26ZOTVu43F7v2A/vLZjogEEGOq9sCID6DhKtVySbSePen3AqNQXKm6Lard658gA0hoP&#10;GUCADxpAQIHqlwoZQNePJwNofS1kAJEBFCn7+CLReKwjAyj23mQAxVy35RwygOLPi77GqJi7MdEA&#10;AgrUPxiz5cC47yYhA6id+2sNRKJZth/1uVWvr0b9cael3MYz2s4nANvRAAJQ5LbwVm98LHVk/czd&#10;sdTr2yr7+JCX26LU7fEht8ycGrfxuL1fsB9e2zHRAAIM9V5YkQHUz5qt+3vKtpNHvT5gVOoLFbdF&#10;tVu9c2QAaY2HDCDABw0goED1S4UMoOvHj5ABdFSeDxlA+1L9fImSfXyRaDzWkQEUe28ygGKu23IO&#10;GUDx50VfY1TM3ZhoAAEF6h+M2XJg3HeTKM23Ui2XuL/WQCSaZftRn1v1+mrUH3daym08o+18ArAd&#10;DSAARW4Lb/XGx1I9g6WzzZ0a9fq2yj4+5OW2KHV7fMgtM6fGbTxu75ca9fqUMXdjogEEGOq9sCID&#10;qC+lerLt5FGvDxiV+kLFbVHtVu8cGUBa41GrB8B1NICAAtUvNDKArh9PBlDbdVrvFXHdS8eTAaT7&#10;+RIl+/gi0XisIwMo9t5kAMVct+UcMoDiz4u+xqiYuzHRAAIK1D8YyQDKNZ49KdUyTf6vNRCJZtl+&#10;1OdWvb4a9cedlnIbz2g7nwBsRwMIQJHbwlu5CbMGGUDrqdevXt9W2ceHvNwWpW6PD7ll5tS4jcft&#10;/VKjXp8y5m5MNIAAQ70XVmQA9aW08yvbTh71+oBRqS9U3BbVbvXOkQGkNR61egBcRwMIKFD9QiMD&#10;6PrxZAAdWz8ZQOupfr5EyT6+SDQe68gAir03GUAx1205hwyg+POirzEq5m5MNICAAvUPRqWdIGuQ&#10;ATQu99caiESzbD/qc6teX436405LuY1ntJ1PALajAQSgyG3hna0JQwbQeur1q9e3VfbxIS+3Ranb&#10;40NumTk1buNxe7/UqNenjLkbEw0gwFDvhRUZQH0p7fzKtpNHvT5gVOoLFbdFtVu9c2QAaY1HrR4A&#10;19EAAgpUv9DIALp+PBlAZAAdfc5aqp8vUbKPLxKNxzoygGLvTQZQzHVbziEDKP686GuMirkbEw0g&#10;oED9g1FpJ8gaZABpObJe99caiESzbD/qc6teX436405LuY1ntJ1PALajAQSgyG3h7d6Emes5nmxz&#10;p0a9vq2yjw/HYnfedW6PD7ll5tS4jcft/VKjXp8y5m5MNIAAQ70XVmQA9aW08yvbTh71+gBocltU&#10;u9U7RwaQ1njU6gFwHQ0goED1C40MoOvHkwFEBtDR56yl+vkSJfv4ItF4rCMDKPbeZADFXLflHDKA&#10;4s+LvsaomLsx0QACCtQ/GJV2gqxBBpAWdg4BfdAs24/63KrXV6P+uNNSbuMZbecTgO1oAAEoclt4&#10;uzdh5rKN50jqc6Ve31bZx4djsTvvOrfHh9wyc2rcxuP2fqlRr08ZczcmGkCAod4LKzKA+lLa+ZVt&#10;J496fQDaKTeNei+83OqdIwNIazxq9QC4jgYQUKD6hUYG0PXjyQAiA+joc9ZS/XyJkn18kWg81q3N&#10;5SED6PLxZADFXLflHDKA4s+LvsaomLsx0QACCtQ/GJV2gqxBBpAWdg4BfdAs24/63KrXV6P+uNNS&#10;buMZbecTgO1oAAEoclt4uzdh5tTHo1bPXcq1TZN+fVtlHx+Oxe6869weH3LLzKlxG4/b+6VGvT5l&#10;zN2YaAABhnovrMgA6st555dSLZeo1wegnXLTqPfCy63eOTKAtMajVg+A62gAAQWqX2hkAF0/ngwg&#10;MoCOPmct1c+XKNnHF4nGY91RWT5H3YsMoH2vUTs+6rot55ABFH9e9DVGxdyNiQYQUKD+wei8E2Sa&#10;yABSQwYQ0AfNsnG5v/bqjzst5Tae0XY+AdiOBhCAIreFt3sTZk59PMqNHLW5mlOvb6vs48Ox2J13&#10;ndvjQ26ZOTVu43F7v9So16eMuRsTDSDAUO+FFRlAfWXb+aVEuTYAyyg3jXovvNzqnSMDSGs8avUA&#10;uI4GEFCg+oVGBtD148kA0s8AUs7zUV4wusk+vkg0HuvIAIq9NxlAMddtOYcMoPjzoq8xKuZuTDSA&#10;gAL1D8ZsO0GUHydqoT7fNcr1K9UCRKNZpoVGcDv1x52WchvPaDufAGxHAwhAkdvCW7mJsYb6eJSb&#10;dmpzNade31bZx4djsVC8zu3xIbfMnBq38bi9X2rU61PG3I2JBhBgqPfCigygvrLt/Io+fgu1uQKw&#10;nvJOnt4LL7d658gA0hqPWj0ArqMBBBSofqGRAXT9eDKA8mUArZ1HMoD6yj6+SDQe68gAir03GUAx&#10;1205hwyg+POirzEq5m5MNICAAvUPxmw7QZR3hrRQn+8a9/oBVzTLtNAIbqf+uNNSbuMZbecTgO1o&#10;AAEocmsCZGtiqI9HuWmnNldz6vVtlX18OJb6QrFnfW6PD7ll5tS4jcft/VKjXp8y5m5MxQbQ2n+u&#10;t6bHtvwl56/pppfOufazu/O79p5Rj8CsOf/S/Zcc23qv1mPu/nlpbpecv/S1q9V/95zSa99Sf0t9&#10;82Nb67tUx6X7l+q99vMl9V0ba+n40n2vjXHJf5bqWzOeJfPf8pmxdhyl+kvvnVr9145f+ve19rq2&#10;HNP6d23JvWrvubVzVxpb6fgt9bRcr+Wc2nmlc1qOaT3OCc2yOuXHuW7POeJRrGvXWXN8RAO/1yNT&#10;a87b49GylnPWjqfleJVHwNZcd+05e1xjVMzdmB4s/XCvN0WPD4gl50d/mLY8Nx15z+jHalrvs/TY&#10;1nttPSbqHi3Xr1370i9dreeUrlE6f8mxS+aqNgdLrlt7f6x9Ty55rVv/M6K+1vfPkvf10vG03qfl&#10;XlvrX/p+X/uZGvX389qxLf996XHR1936GR3xsy3n7LkQQU5HNgP3aHruya3eudbGeOvPe8v2egDQ&#10;xCNgQIH6IiJq0dhLdLOyN/X5rnGvH3DFwkmLctNIzdImjDq38YzW9AKwHQ0gAEVuTYBsTQz18Sg3&#10;7dTmak69vq2yjw/HUl8o9qzPbedI66PZLtzG4/Z+qVGvTxlzNyYaQECB8gdjSxZGxC8ha/I/Wu+1&#10;tb6WLJPWa0b8ArfHL30tmThRtUSc03r8Eb+Arp3/o/7eK3++RMg+vkg0y+rWztFejyNGnRPx2q9t&#10;xEc08Nf8jxRrH1Xdeu+I2tacs9ejqy3vn9bHoSPqOurvzR7XGBVzNyYaQICp3h/aEb9oKYn6Be4o&#10;2R7/iz5+C7W5ArCeciNyTVh69P33PH5vZABpjUetHgCX0QACCtQXgtmaAMpNgRbq813jXv+ce/0Y&#10;BwsnLbwe7dQfd1rKbTyjNb0Qi/kfEw0gAEVui+jsTQy18bg37XrKPhfZx4djqS9Ueu7ecNs54paZ&#10;U+M2Hrf3S416fYAaGkBAgfKXChlAZABF10IG0LbzVO/TS/bxRaJZVpctA2htDk/Pe5MBtO4cMoBi&#10;z9njGqNi7sZEAwgw1ftDmwygvrI9/hd9/BZqcwVgPfVGJBlA65EBpDUetXoAXEYDCChQXwhmawIo&#10;NwVaqM93jXv9c+71YxwsnLTwerRTf9xpKbfxjNb0Qizmf0w0gAAUuS2iszcx1Mbj3rSbY6dRnOzj&#10;w7HUFypkAK2/v1vTZc5tPG7vlxr1+gA1NICAAuUvFTKAyACKroUMoGP/zit/vkTIPr5INMvqyADq&#10;f28ygNadQwZQ7Dl7XGNUzN2YaAABpnp/aJMB1Fe2x/+ijweAadJvRJIBtB4ZQFrjUasHwGU0gIAC&#10;9UVntiaAe1NAfb5r3Oufc68f42DhpIXXo536405LuY1ntKYXYjH/Y6IBBKDIbRGdvYmhNh73pt0c&#10;GUBxso8Px1JfqJABtP7+bk2XObfxuL1fatTrA9TQAAIKlL9UyAAiAyi6FjKAyACKlH18kWiW1ZEB&#10;1P/eZACtO4cMoNhz9rjGqJi7MdEAAkz1/tAmA6ivbI//RR8PANOk34gkA2g9MoC0xqNWD4DLaAAB&#10;BeqLzmxNAPemgPp817jXP+deP8bBwkmL2+uh1ERym7s5t/GM1vRCLOZ/TDSAABS5LaKzNzHUxuPe&#10;tJsjAyhO9vHhWOoLFafdG73n0i0zp8ZtPE7v1Rbq9QFqaAABBcpfKmQAkQEUXQsZQGQARco+vkg0&#10;y+rIAOp/bzKA1p1DBlDsOXtcY1TM3ZhoAAGmen9okwHUV7bH/6KPB4Bp0m9EOu0EUptLMoC0xqNW&#10;D4DLaAABBeqLzmxNAPemgPp817jXP+deP8bBwkmL2+uh9E/Qu83dnNt4Rmt6IRbzPyYaQACK3BbR&#10;2ZsYauNxb9rNkQEUJ/v4cCz1hYrb7g2lnUduTZc5t/G4vVdr1OsD1NAAAgqUv1TIACIDKLoWMoDI&#10;AIqUXrrhCgAAIABJREFUfXyRaJbVkQEUe++oMSpl5pAB1HZNMoBwi7kbEw0gwFTvD20ygPrK9vhf&#10;9PEAME36jUj1+u5Sq5UMIK3xqNUD4DIaQECB+qIzWxPAvSmgPt817vXPqdevXh+Ow8JJi9vrQQZQ&#10;HLfxjNb0Qizmf0w0gAAUuS1Sszcx1Mbj3rSbU6/PCXOJSOoLFbfdG2QAxXEbj9t7tUa9PkANDSCg&#10;QPlLhQwgMoCiayEDiAygSNnHF4lmWR0ZQLH3JgMo5pot55ABFHvOHtcYFXM3JhpAgKneH9pkAPWV&#10;7fG/6OMBYJr0G5Hq9d2lVisZQFrjUasHwGU0gIAC9UVntiaAe1NAfb5r3OufU69fvT4ch4WTFrfX&#10;gwygOG7jGa3phVjM/5hoAAEoclukZm9iqI3HvWk3p16fE+YSkdQXKm67N5SbRr3nZim38bi9V2vU&#10;6wPU0AACCpS/VMgAIgMouhYygMgAipR9fJFoltWRARR776jmvVJmDhlAbdckAwi3mLsx0QACCpQ/&#10;GHvXRgZQX9ke/4s+HgCmSb8RqV5fjfK/JlY7Xo37zhy1egBcRgMIMJatCeDeFFCf7xr3+ufU61ev&#10;D8dh4aTF7fVQahy4zd2c+uNbc6M1vRCL+R8TDSAARW6L1OxNDLXxuDft5tTrc8JcIpL6QkWpCbPH&#10;/ckAus5tPG7v1Rr1+gA1NICAAuUvFTKAyACKroUMIDKAImUfXySaZXVkAMXemwygmGu2nEMGUOw5&#10;e1xjVMzdmGgAAQXKH4y9ayMDqK9sj/9FHw8A06TfiFSvr6bnbhcygLTGo1YPgMtoAAHGsjUB3JsC&#10;6vNd417/nHr96vXhOCyctLi9Hu6NAyXqj2/Njdb0Qizmf0w0gAAUuS1Sszcx1Mbj3rSbU6/PCXOJ&#10;SOoLFbcmDBlAcdzG4/ZerVGvD1BDAwgoUP5SIQOIDKDoWsgAIgMoUvbxRaJZVkcGUOy9yQCKuWbL&#10;OWQAxZ6zxzVGxdyNiQYQUKD8wdi7NjKA+sr2+F/08QAwTfqNSPX6asgAiuO+M0etHgCX0QACjGVr&#10;Arg3BdTnu8a9/jn1+tXrw3FYOGlxez3cGgfKj0gp13bJaE0vxGL+x0QDCECR2yI1exNDbTzuTbs5&#10;9fqcMJeIpL5QcW/CRB+/Re+5WYoMoL7U6wPU0AACCpS/VMgAIgMouhYygFjkRMo+vkg0y+rIAIq9&#10;NxlAMddsOYcMoNhz9rjGqJi7MdEAAgqUPxh710YGUF/ZHv+LPh4Apkm/EaleXw0ZQHHcd+ao1QPg&#10;MhpAgLFsTQD3poD6fNe41z+nXr96fTgOCyctbq+HW+NA+ZEppVpajNb0Qizmf0w0gAAUuS1Sszcx&#10;1Mbj3rSbU6/PCXOJSOoLFfcmTPTxI1FuaF2S7bVXrw9QQwMIKFD+UiEDiAyg6FrIACIDKFL28UWi&#10;WVZHBlDsvckAirlmyzlkAMWes8c1RsXcjYkGEFCg/MHYuzYygPrK9vhf9PEAME36jUj1+mrIAIrj&#10;vjNHrR4Al9EAAoxlawK4NwXU57vGvf459frV68NxWDhpcXs93BoHyo9MKdXSYrSmF2Ix/2OiAQQY&#10;OnLh6LZIzd7EUBuPe9NuTr0+J8wlIqkvVNybMNHH702pUaPc0LrE/bWfU68PUEMDCChQ/VLZMwem&#10;do3Wa5EBRAZQ6XgygHQ/X6JkH18kmmV1ZADF3ts9AyjinL2uSwZQ/LX3vsaomLsx0QACCtQ/GHvW&#10;RwZQX9ke/4s+HgCmSb8RqV5fjfpul7uUa5sm/505avUAuIwGEJCYWxPAvSmgPt817vXPqdevXh+O&#10;w8JJi9vr4dY4UH5kSqmWFmQAYQvmf0w0gABDZABdl72JoTYe96bdnHp9TphLRFJfqLg3YaKP35vS&#10;vwCm3NC6xP21n1OvD1BDAwgoUP1SIQPo+vFkAK2vhQwgMoAiZR9fJJpldWQAxd57tAygtTk2ZACR&#10;AZQZczcmGkBAgfoHY88cHjKA+iIDCADq1BuR6vXVqO92ceK+M0etHgCX0QACBqK2iCYDSIt7/XPq&#10;9avXt1X28UVi4aTF7fVwaxwoPzKlVEsLMoCwBfM/JhpAgCEygK7L3sRQG497025OvT5gVOoLFfcm&#10;TPTxeyMDaD33135OvT5ADQ0goED1S4UMoOvHkwG0vhYygMgAipR9fJFoPNaRARR7bzKAYq7bcg4Z&#10;QLHn7HGNUTF3Y6IBBBSofzD2zIEhA6gvMoAAoE69EaleX436bpellB4/iz5+b2r1ALiMBhCAbsgA&#10;0uJe/5x6/er1bZV9fJFYOGlxez3cGgdOj0wp1XIJGUDYgvkfEw0gwBAZQNdlb2Kojce9aTenXh8w&#10;KvWFinsTJvr4vZEBtJ77az+nXh+ghgYQUKD6pUIG0PXjyQBaXwsZQGQARco+vkg0HuvIAIq9NxlA&#10;MddtOYcMoNhz9rjGqJi7MdEAAgrUPxjJAIpDBtCxsu0cAqBJvRGpXl+N+m6XpXqOx31njlo9AC6j&#10;AQSgaM+FNxlAWtzrn1OvX72+rbKPLxILJy1ur4db48DtkSllZABhC+Z/TDSAAEMsrK7L3sRQG497&#10;025OvT5gVOoLFfcmTPTxeyMDaD33135OvT5ADQ0goED1S0UhAyjiPDKA1tdFBpDOOWupfr5EyT6+&#10;SDQe68gAir03GUAx1205hwyg2HP2uMaomLsx0QACCtQ/GJVzYNTnbo4MoGNl2zkEQJN6I1K9vhr1&#10;3S5LkQG0nlo9AC6jAQSgiAygdupNlxr3+ufU61evb6vs44vEwkmL2+vh1jhwe2SqRrlppD6X6vVl&#10;x/yPiQYQYKj3wkr5XwDL3sRQG497025OvT5gVOoLFfcmTPTxe1PKAKpRn7vo44+mXh+ghgYQUKD6&#10;pdI7A6jlvmQAkQFUOp4MIN3PlyjZxxeJxmMdGUCx9yYDKOa6LeeQARR7zh7XGBVzNyYaQECB+gej&#10;cg6M+tzNkQF0rGw7hwBoUm9EqtdX4/741pzy41xbj9+bWj0ALqMBBKCIDKB26k2XGvf659TrV69v&#10;q+zji8TCSYvb6+HWOBgtA+jIf4J+6c97U68vO+Z/TDSAAEO9F1ZkAB1HfTzuTbs59fqAUakvVNyb&#10;MNHH780pA6gFO43WU68PUEMDCChQ/VJxyABac20ygNqvSQaQzjlrqX6+RMk+vkg0HuvIAIq9NxlA&#10;MddtOWfNNVqQARR3jVExd2OiAQQUqH8wuufAKCED6FjZdg4B0KTeiFSvr8b98a05p/Go1aZWD4DL&#10;aAABKCIDqJ1606XGvf459frV69sq+/gisXDS4vZ6uD3SQwbQfvde+vPe1OvLjvkfEw0gwFDvhRUZ&#10;QMdRH497025OvT5gVOoLFfcmTPTxeyMD6Lh7MXdALjSAgALVLxUygK4fTwbQ+lrIANL+JdxN9vFF&#10;ovFYRwZQ7L3JAIq5bss5ZADFnrPHNUbF3I2JBhBQoP7BmC0HRnnnkPrc1X7uVv/W4wFgmvQbker1&#10;1bg/vjXnNB612tTqAXAZDSAARcoLb7Xa1JsuNe71z6nXr17fVtnHF4mFkxa318PtkR4ygPa799Kf&#10;96ZeX3bM/5hoAAGGei+syAA6jvp4su3kUa8PGJX6QsW9CRN9/N5GzwDaMh73135OvT5ADQ0goED1&#10;S4UMoOvHkwG0vhYygMgAipR9fJFoPNaRARR7bzKAYq7bcs4eGUCt7x8ygFDC3I2JBhBQoP7BmC0H&#10;puduEjKAjpVt5xAATeqNSPX6atwf35pzG49SfUq1ALiOBhCAIhbe7dSbLjXu9c+p169e31bZxxeJ&#10;hZMWt9fD7ZEeMoCOoz6X6vVlx/yPiQYQYKj3wooMoOOojyfbTh71+oBRqS9U3Jsw0cfvjQwgMoBu&#10;qdcHqKEBBBSofqmQAXT9eDKA1tdCBhAZQJGyjy8Sjcc6MoBi700GUMx1W84hAyj2nD2uMSrmbkw0&#10;gIAC9Q/GbDkwZAC1y/baRx8PANOk34hUr69G6XGnCG7jUdr5pD5XAF5CAwhAkdvCu2fjQ73pUuNe&#10;/5x6/er1bZV9fJFYOGlxez3cHulRzsxZw208SvUo1TIi5n9MNIAAQ70XVsoZQNmoN2Wy7eRRrw8Y&#10;lfpCxb0JE3383sgAYmfPLfX6ADU0gIAC1S8VMoCuH08G0PpayADil+pI2ccXicZjHRlAsfcmAyjm&#10;ui3nkAEUe84e1xgVczcmGkBAgfoHY7YcGDKA2mV77aOPB5zQLNuP+tyq11ej/rjTUm7jUdr5pD5X&#10;AF5CAwhAkdvCmwyg9dzrn1OvX72+rbKPD3m5LWSVHx9qub9b02XObTxK9SjVMiLmf0w0gABDvRdW&#10;2TKAlOtVb8pk28mjXh8wKvWFinsTJvr4vZEBxM6eW+r1AWpoAAEFql8qZABdPz4qx4YMIDKA9qb6&#10;+RIl+/gi0XisIwMo9t5kAMVct+UcMoBiz9njGqNi7sZEAwgoUP9gzJYDo7SbxG3uaj93q3/r8YAT&#10;mmX7UZ9b9fpq1B93WsptPEo7n9TnCsBLaAABKHJbeJMBtJ57/XPq9avXt1X28SEvt4Ws8uNDLfd3&#10;a7rMuY1H6f2iNjejYf7HRAMIMNR7YZU9A0ipEaJUyyXZdvKo1weMSn2horSo3uP+veudIwNIezxH&#10;Yi6AZWgAAQWqXypkAF0/fo/sm6PGs+SaZADpnLOW6udLlOzji0TjsY4MoNh7kwEUc92Wc8gAij1n&#10;j2uMirkbEw0goED9gzFbDky23SR7yvbaRx8POKFZth/1uVWvr0b9cael3MajtPNJfa4AvIQGEIAi&#10;t4U3GUDrudc/p16/en1bZR8f8nJbyLo9PuSWmVPjNh6l94va3IyG+R8TDSDAUO+FFRlAx1Gq5ZJs&#10;O3nU6wNGpb5QUVpU73H/3vXOkQGkNZ6e9ajNBaCOBhBQoPqlQgbQ9ePJAFpfCxlAbJePlH18kWg8&#10;1pEBFHtvMoBirttyzggZQEf+/dzjGqNi7sZEAwgoUP9gzJYD476bpOfjZrWfu8+VWv1AJJpl+1Gf&#10;W/X6atQfd1rKbTzuO58AHI8GEIAit4W3UuODuetLvX71+rbKPj7k5bZodnt8yC0zp8ZtPErvF7W5&#10;GQ3zPyYaQICh3gsrMoCOo1TLJdl28qjXB4xKfaGitKje4/69650jA0hrPGQAAT5oAAEFql8qZABd&#10;P54MoPW1kAFEBlCk7OOLROOxjgyg2HuTARRz3ZZzyACKPy/6GqNi7sZEAwgoUP9gzJYD476b5Mj5&#10;zvbaRx8POKFZth/1uVWvr0b9cael3MYz2s4nANvRAAJQ5LbwVm98KMs2d+r1q9e3VfbxIS+3Ranb&#10;40NumTk1buNxe79gP7y2Y6IBBBjqvbAiA+g4SrVckm0nj3p9wKjUFypui2q3eufIANIaDxlAgA8a&#10;QECB6pcKGUDXjycDaH0tZACRARQp+/gi0XisIwMo9t5kAMVct+UcMoDiz4u+xqiYuzHRAAIK1D8Y&#10;s+XAuO8mIQOonftrDUSiWbYf9blVr69G/XGnpdzGM9rOJwDb0QACUOS28FZvfCjLNnfq9avXt1X2&#10;8SEvt0Wp2+NDbpk5NW7jcXu/YD+8tmOiAQQY6r2wIgPoOEq1XJJtJ496fcCo1Bcqbotqt3rnyADS&#10;Gg8ZQIAPGkBAgeqXChlA148nA2h9LWQAkQEUKfv4ItF4rCMDKPbeZADFXLflHDKA4s+LvsaomLsx&#10;0QACCtQ/GLPlwLjvJiEDqJ37aw1Eolm2H/W5Va+vRv1xp6XcxjPazicA29EAAlDktvBWb3wsdWT9&#10;zN2x1OvbKvv4kJfbotTt8SG3zJwat/G4vV+wH17bMdEAAgz1XliRAdTPmq37e8q2k0e9PmBU6gsV&#10;t0W1W71zZABpjYcMIMAHDSCgQPVLhQyg68ePkAF0VJ4PGUD7Uv18iZJ9fJFoPNaRARR7bzKAYq7b&#10;cg4ZQPHnRV9jVMzdmGgAAQXqH4zZcmDcd5MozbdSLZe4v9ZAJJpl+1GfW/X6atQfd1rKbTyj7XwC&#10;sB0NIABFbgtv9cbHUj2DpbPNnRr1+rbKPj7k5bYodXt8yC0zp8ZtPG7vlxr1+pQxd2OiAQQY6r2w&#10;IgOoL6V6su3kUa8PGJX6QsVtUe1W7xwZQFrjUasHwHU0gIAC1S80MoCuH08GUNt1Wu8Vcd1Lx5MB&#10;pPv5EiX7+CLReKwjAyj23mQAxVy35RwygOLPi77GqJi7MdEAAgrUPxjJAMo1nj0p1TJN/q81EIlm&#10;2X7U51a9vhr1x52WchvPaDufAGxHAwhAkdvCW7kJswYZQOup169e31bZx4e83Balbo8PuWXm1LiN&#10;x+39UqNenzLmbkw0gABDvRdWZAD1pbTzK9tOHvX6gFGpL1TcFtVu9c6RAaQ1HrV6AFxHAwgoUP1C&#10;IwPo+vFkAB1bPxlA66l+vkTJPr5INB7ryACKvTcZQDHXbTmHDKD486KvMSrmbkw0gIAC9Q9GpZ0g&#10;a5ABNC731xqIRLNsP+pzq15fjfrjTku5jWe0nU8AtqMBBKDIbeGdrQlDBtB66vWr17dV9vEhL7dF&#10;qdvjQ26ZOTVu43F7v9So16eMuRsTDSDAUO+FFRlAfSnt/Mq2k0e9PmBU6gsVt0W1W71zZABpjUet&#10;HgDX0QACClS/0MgAun48GUBkAB19zlqqny9Rso8vEo3HOjKAYu9NBlDMdVvOIQMo/rzoa4yKuRsT&#10;DSCgQP2DUWknyBpkAGlh5xDQB82y/ajPrXp9NeqPOy3lNp7Rdj4B2I4GEIAit4W3exNmLtt4jqQ+&#10;V+r1bZV9fDgWu/Ouc3t8yC0zp8ZtPG7vlxr1+pQxd2OiAQQY6r2wIgOoL6WdX9l28qjXB0CT26La&#10;rd45MoC0xqNWD4DraAABBapfaGQAXT+eDCAygI4+Zy3Vz5co2ccXicZjHRlAsfcmAyjmui3nkAEU&#10;f170NUbF3I2JBhBQoP7BqLQTZA0ygLSwcwjog2bZftTnVr2+GvXHnZZyG89oO58AbEcDCECR28Lb&#10;vQkzpz4etXruUq5tmvTr2yr7+HAsdudd5/b4kFtmTo3beNzeLzXq9Slj7sZEAwgw1HthRQZQX847&#10;v5RquUS9PgDtlJtGvRdebvXOkQGkNR61egBcRwMIKFD9QiMD6PrxZACRAXT0OWupfr5EyT6+SDQe&#10;69bm8pABdPl4MoBirttyDhlA8edFX2NUzN2YaAABBeofjM47QaaJDCA1ZAABfdAs24/63KrXV6P+&#10;uNNSbuMZbecTgO1oAAEoclt4uzdh5tTHo1bPXcq1TZN+fVtlHx+Oxe6869weH3LLzKlxG4/b+6VG&#10;vT5lzN2YaAABhnovrMgA6st555dSLZeo1wegnXLTqPfCy63eOTKAtMajVg+A62gAAQWqX2hkAF0/&#10;ngwgMoCOPmct1c+XKNnHF4nGY91RWT5H3YsMoH2vUTs+6rot55ABFH9e9DVGxdyNiQYQUKD+wei8&#10;E2SayABSQwYQ0AfNMi00gtupP+60lNt4Rtv5BGA7GkAAitwW3u5NmDn18Sg3ctTmak69vq2yjw/H&#10;YqF4ndvjQ26ZOTVu43F7v9So16eMuRsTDSDAUO+FFRlAfWXb+aVEuTYAyyjv5Om98HKrd44MIK3x&#10;qNUD4DoaQECB6hcaGUDXjycDSD8DSDnPR3nB6Cb7+CLReKwjAyj23mQAxVy35RwygOLPi77GqJi7&#10;Md1M03Q6n8+/1rsQQJH6B2O2nSDKjxO1UJ/vGuX6lWoBotEs00IjuJ36405LuY1ntJ1PADY73e4A&#10;+uKuZQCQ5bbwVm5irKE+HuWmndpczanXt1X28eFYLBSvc3t8yC0zp8ZtPG7vlxr1+pQxd2M5n8//&#10;4zT9f4+APd6xFgAL9V5YkQHUV7adX9HHb6E2VwDWU97J03vh5VbvHBlAWuNRqwfARX88TZ9rAJ34&#10;WwtcpPpXgwyg68eTAZQvA2jtPJIB1Ff28UWi8VhHBlDsvckAirluyzlkAMWfF32NUTF3YzmdTt82&#10;TXdCoM/n80/3KwfQpP7BmG0niPLOkBbq813jXj/gimaZFhrB7dQfd1rKbTyj7XwCsN3dfwXsK7pV&#10;AUCWWxMgWxNDfTzKTTu1uZpTr2+r7OPDsdQXij3rc3t8yC0zp8ZtPG7vlxr1+pQxd+M4n88fuP3/&#10;P98AOp1Of61POYAu5Q/GPR8Fajkn4n91UnkErOW8I8az5Jp7vPZHPQK25by9z9lynup9esk+vkg0&#10;y+qUH+fack6vR8C2nFf6s6MemVpz3h6PlrWcs3Y8LcerPAK25rprz9njGqNi7sZxOp2evv3/b0oH&#10;AtDV+0ObIOi+sj3+F338FmpzBWA95UZk79rcd4IQBK01HrV6AFz2lxpA5/P5vzyfz5/uVQygRn0h&#10;mK0JoNwUaKE+3zXu9c+5149xsHDSQgZQO/XHnZZyG89oTS8A2/2lBtDpdPqeaZpe1qkWAILcFtHZ&#10;mxhq43Fv2vWUfS6yjw/HUl8okgG0/v5uTZc5t/G4vV9q1OtTxtzldz6f/+U0TX/phb70CNgfHVMO&#10;oE/5g5EMIDKAomshA2jbear36SX7+CLRLKsjAyju3mQAxV2z5RwygGLP2eMao2LuhvAl8z/4/zWA&#10;TqfT687n888fUw+AtXp/aJMB1Fe2x/+ij99Cba4ArKfciGz5H3L2vv+ex++NDCCt8ajVA2CaThf+&#10;Yl4LgX5851oAC+oLwWxNAOWmQAv1+a5xr3/OvX6Mg4WTFl6PduqPOy3lNp7Rml6Ixfynd/EFvtgA&#10;Op1OX3M+n39333oAOHBbRGdvYqiNx71p11P2ucg+PhxLfaHSc/eG284Rt8ycGrfxuL1fatTrA9Rc&#10;/WfgT6fTXz2yEECR8pcKGUBkAEXXQgbQtvNU79NL9vFFollWly0DaG0OT897kwG07hwygGLP2eMa&#10;o2LuUrv6S9jVBhAAbb0/tMkA6ivb43/Rx2+hNlcA1lNvRJIBtB4ZQFrjUasHwGXFBtDnQoM+fVAt&#10;gBz1hWC2JoByU6CF+nzXuNc/514/xsHCSQuvRzv1x52WchvPaE0vxGL+0yq+sNUdQKfT6QvO5/Mn&#10;4+oB4MRtEZ29iaE2Hvem3Rw7jeJkHx+Opb5QIQNo/f3dmi5zbuNxe7/UqNcHHKz6F6L1EbCf21gI&#10;YEn5S4UMIDKAomshA+jYv/PKny8Rso8vEs2yOjKA+t+bDKB155ABFHvOHtcYFXM3pqYG0M3NzX90&#10;Pp///t7FAGjX+0ObDKC+sj3+F308AEyTfiOSDKD1yADSGo9aPcCAmv4SPth6tZubm++/f//+K6dp&#10;+g9Op9Njq8sCjKgvOrM1AdybAurzXeNe/5x7/RgHCyctbq+HUhPJbe7m3MYzWtMLsZj/VJpfzEX/&#10;CtjNzc13T9P0ssXlALDltojO3sRQG497026ODKA42ceHY6kvVJx2b/SeS7fMnBq38Ti9V1uo1wfs&#10;7P86LfxLsPifgb+5uXn50nMAV8pfKmQAkQEUXQsZQGQARco+vkg0y+rIAOp/bzKA1p1DBlDsOXtc&#10;Y1TMnb/T6fSapecsbgB97kYnMoGAvnp/aJMB1Fe2x/+ijweAadJvRDrtBFKbSzKAtMajVg+Q3dKd&#10;P7eaM4DmyATCCNQXndmaAO5NAfX5rnGvf869foyDhZMWt9dDqYnkNndzbuMZremFWMy/r7XNn2la&#10;uQPo8yff3Hz36XT6nfP5/KdbrgNAl9siOnsTQ2087k27OTKA4mQfH46lvlBx2r3Rey7dMnNq3Mbj&#10;9F5toV4fEOxjW5o/07SxATRN03Q6nb7u5ubm1VuvAyhS/lIhA4gMoOhayAAiAyhS9vFFollWRwZQ&#10;/3uTAbTuHDKAYs/Z4xqjYu68nF7y+q3X2dwAurW1EwVgmd4f2mQA9ZXt8b/o4wFgmvQbkU47gdTm&#10;kgwgrfGo1QNkEtlrCWsATdPnC/t75/P5NyKvC/SivujM1gRwbwqoz3eNe/1z7vVjHCyctLi9Hj0b&#10;B+qPOy3lNp7Rml6IxfzrO5/Pfx690Sa0ATRN03Q6nZ68ubn5N6Zp+ifn8/nXz+fzc9H3AHAct0V0&#10;9iaG2njcm3ZzZADFyT4+HEt9oeK2e0Np55Fb02XObTxu79Ua9fqANc7n8/95Op1ONzc3/2r0tcMb&#10;QLdOp9PfuLm5edM0TX+41z2AvSl/qZABRAZQdC1kAJEBFCn7+CLRLKsjAyj23lFjVMrMIQOo7Zpk&#10;AOEWc6fpc42fv7LX9XdrAH3+Bjc3f+V8Pv/83vcBRtP7Q5sMoL6yPf4XfTwATJN+I1K9vrvUaiUD&#10;SGs8avUAjo7IVd69ATRN03Rzc/O2zw3m73/u/8gIggX1RWe2JoB7U0B9vmvc659Tr1+9PhyHhZMW&#10;t9eDDKA4buMZremFWMx/f+fz+VPn8/lHPvcvfB3ygjx4xE1unU6n77/9z/v37/9vt39+Pp+/7HQ6&#10;/WtH1gKgjdsiNXsTQ2087k27OfX6nDCXiKS+UHHbvUEGUBy38bi9V2vU6wPu+lw+8u+cTqfnT6fT&#10;X+/x/j20AXTXzc3NX7/73+/fv89vipBzOp1kFzG3Hxil+ub1rxnPtXNq12q519b6Lh2/9pq1844Y&#10;z5JrLp3/vepf+5pFvNYq56yl/PkSIfv4It3+ncB1a+dozXlHnHP3c3Dra7/m3tO0fOF86T7zP2up&#10;pXZO63iWnhdR25pz1o6n5fhpKr+OLa9ZVF1H/V3b4xqjYu6OdXNzIzHZ3RpAc/MJOZ/P/+7t/3//&#10;/v3vmqbp3zm8KAxPefHSuzYygPrK9vhf9PEAME36uwPU67tLrVYygLTGo1YP0MP5fP4Xp9PpnafT&#10;6TOn0+l/6F3PJSd+qQYAAFv83M/93H8+/7Pz+Tx99rOffdVv/MZvvP2FF154Re0aLb+P7Pmv0dwV&#10;sZBcshi6Pfb2P1/3utf94hd/8Rf/H/Nj3va2t/1nzRcFAACYoQEEAAB29cEPfvB/v/vf//zP//yH&#10;3YY7AAAFtElEQVS1zz333Bfc/bMRG0APPPDA86961av++UMPPfTcNE3Td3/3d39tY4kAAACL0QAC&#10;AACH+smf/Ml//NGPfvRv3/2zERtA73vf+3hmAgAAHIYGEAAA6Oa3f/u3v+mXf/mXv/f3f//331o7&#10;1r0B9PKXv/xT7373u1+1ujAAAIANaAABAIDufvZnf/a/+OxnP/sFH/nIR/7O888//8pLx7g2gJ54&#10;4olf/PZv//a/takoAACAjWgAAQAAGR/84Af/6TRN07PPPvuFf/EXf/Gauz9zagC9/OUv//PXvOY1&#10;/+Tbvu3b3rapGAAAgCA0gAAAgJxf+ZVf+Z6f+Zmf+eG7f+bUAHr/+99Pvg8AAJBCAwgAAMj66Ec/&#10;+u9/+MMf/k8//vGPv1W9AfSKV7ziz9797nd/4aabAwAA7OSmdwEAAADXfOVXfuVPf+mXfuk/feKJ&#10;J36xdy0lb3rTm36C5g8AAFDGDiAAAGDhh37oh377U5/61BMvvvjiQ6Xjjt4BxONeAADAATuAAACA&#10;he/93u/9a6985Sv/tHcdd9H8AQAALtgBBAAArPzmb/7mN3/sYx/7m7/6q7/6H1/6+RE7gF772tf+&#10;L+94xzu+ftONAAAADsQOIAAAYOWNb3zjf3dzc/PCm970pn/w0EMPPXv0/b/5m7/5O2j+AAAAN+wA&#10;AgAAtn74h3/4Nz796U+/5rnnnnvs9s/22gH02GOP/cFTTz31ZZsuDgAA0Ak7gAAAgK3v/M7v/Ldf&#10;//rX/8IR96L5AwAAnNEAAgAAtl75ylf+2Vd/9Vf/o6/7uq/7r/a8z5vf/OZ/sOf1AQAA9kYDCAAA&#10;WPuqr/qq//aTn/zkV+x1/a/5mq/5ybe//e3/4V7XBwAAOAINIAAAYO8d73jH33zVq171uzc3N89H&#10;X/tbvuVb/m70NQEAAI5GAwgAAKTwfd/3fX/1la985Scjr/mBD3yg/G/CAwAAmOBfAQMAAKn86I/+&#10;6Id+7/d+799ae/7tvwJG8wcAAGTCDiAAAJDKF33RF/3mE0888T9vucab3/zmH4+qBwAAQAE7gAAA&#10;QDrPPPPMH967d+9L1pz7jd/4je/6hm/4hvdG1wQAANATDSAAAJDSk08+ueqXnB/8wR/k0S8AAJAO&#10;j4ABAICUvumbvuk/ecUrXvF/964DAABAAQ0gAACQ0lve8pYPvvDCCy9rPf4Vr3jFp9j9AwAAsqIB&#10;BAAA0nrsscf+xcMPP/yZlmMffvjhe3vXAwAA0AsZQAAAILWf+Imf+Ecf+chH/k7tOHb/AACAzNgB&#10;BAAAUrt3797jtWO+9mu/9r8+oBQAAIBuaAABAIDUvuu7vuutr3vd6z507edvfvObf/ztb3/7tx1Y&#10;EgAAwOFoAAEAgPQ++clPfsW1n7361a/+Z0fWAgAA0AMNIAAAkN7Xf/3X/71rP/vQhz705JG1AAAA&#10;9EAINAAAGMKHP/zh7/mlX/qld332s5/9wrt/TvgzAAAYwYO9CwAAADjCH/zBH/yNF1544WW3//3l&#10;L3/5n731rW/9oZ41AQAAHIVHwAAAwBA+8YlP/JvPP//85xtADz300HNf9mVf9r/2rAkAAOAoNIAA&#10;AMAQnn766dc++uijf3z73+/du/f4E0888aGOJQEAAByGBhAAABjG3UfAHnzwwed61gIAAHAkGkAA&#10;AGAYb3zjG3/6Va961T+fpml65JFH/rR3PQAAAEfhXwEDAABDefe73/0Xr3/96/+nb/3Wb/3bvWsB&#10;AAA4CjuAAADAUN7whjf8/O/+7u9+Y+86AAAAjkQDCAAADOXevXuP3w2DBgAAGAENIAAAMBQaQAAA&#10;YEQ0gAAAwFCeffbZL6IBBAAARkMDCAAADOUNb3jDL5ABBAAARkMDCAAADOXevXtf9Mgjj/xJ7zoA&#10;AACORAMIAAAMhQwgAAAwIhpAAABgKF/+5V/+K5/4xCfe0rsOAACAI/2/8/LZpGxZCfgAAAAASUVO&#10;RK5CYIJQSwECLQAUAAYACAAAACEAsYJntgoBAAATAgAAEwAAAAAAAAAAAAAAAAAAAAAAW0NvbnRl&#10;bnRfVHlwZXNdLnhtbFBLAQItABQABgAIAAAAIQA4/SH/1gAAAJQBAAALAAAAAAAAAAAAAAAAADsB&#10;AABfcmVscy8ucmVsc1BLAQItABQABgAIAAAAIQA7NCkDWAwAAAo3AAAOAAAAAAAAAAAAAAAAADoC&#10;AABkcnMvZTJvRG9jLnhtbFBLAQItABQABgAIAAAAIQCqJg6+vAAAACEBAAAZAAAAAAAAAAAAAAAA&#10;AL4OAABkcnMvX3JlbHMvZTJvRG9jLnhtbC5yZWxzUEsBAi0AFAAGAAgAAAAhAPSxJ9TcAAAABQEA&#10;AA8AAAAAAAAAAAAAAAAAsQ8AAGRycy9kb3ducmV2LnhtbFBLAQItAAoAAAAAAAAAIQByA3wvOGYA&#10;ADhmAAAUAAAAAAAAAAAAAAAAALoQAABkcnMvbWVkaWEvaW1hZ2UxLnBuZ1BLBQYAAAAABgAGAHwB&#10;AAAkdwAAAAA=&#10;">
                <v:shape id="Picture 31" o:spid="_x0000_s1031" type="#_x0000_t75" style="position:absolute;left:12;top:12;width:8640;height:415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ywAOHDAAAA2wAAAA8AAABkcnMvZG93bnJldi54bWxEj0FrwkAUhO8F/8PyBG/NxhzERleRYsBe&#10;hFrF6yP7mqTdfRuy2yT+e7cgeBxm5htmvR2tET11vnGsYJ6kIIhLpxuuFJy/itclCB+QNRrHpOBG&#10;Hrabycsac+0G/qT+FCoRIexzVFCH0OZS+rImiz5xLXH0vl1nMUTZVVJ3OES4NTJL04W02HBcqLGl&#10;95rK39OfVbAzl1EX1c+huOLHkB17s9y/FUrNpuNuBSLQGJ7hR/ugFSwy+P8Sf4Dc3A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LAA4cMAAADbAAAADwAAAAAAAAAAAAAAAACf&#10;AgAAZHJzL2Rvd25yZXYueG1sUEsFBgAAAAAEAAQA9wAAAI8DAAAAAA==&#10;">
                  <v:imagedata r:id="rId15" o:title=""/>
                </v:shape>
                <v:shape id="AutoShape 30" o:spid="_x0000_s1032" style="position:absolute;left:12;top:12;width:8640;height:4156;visibility:visible;mso-wrap-style:square;v-text-anchor:top" coordsize="8640,4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WhZcIA&#10;AADbAAAADwAAAGRycy9kb3ducmV2LnhtbESPT4vCMBTE78J+h/AW9qapLoh0jSKC4GH34L89P5pn&#10;W21eSpJq9NMbQfA4zMxvmOk8mkZcyPnasoLhIANBXFhdc6lgv1v1JyB8QNbYWCYFN/Iwn330pphr&#10;e+UNXbahFAnCPkcFVQhtLqUvKjLoB7YlTt7ROoMhSVdK7fCa4KaRoywbS4M1p4UKW1pWVJy3nVGQ&#10;ndrfZff3f9+tTodY7lG72AWlvj7j4gdEoBje4Vd7rRWMv+H5Jf0AOX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xaFlwgAAANsAAAAPAAAAAAAAAAAAAAAAAJgCAABkcnMvZG93&#10;bnJldi54bWxQSwUGAAAAAAQABAD1AAAAhwMAAAAA&#10;" path="m8640,3463r-8,70l8612,3598r-32,58l8538,3708r-51,42l8428,3782r-65,20l8293,3809r-3627,l4596,3816r-65,20l4472,3868r-51,43l4379,3962r-32,59l4327,4086r-8,70l4312,4086r-20,-65l4260,3962r-42,-51l4167,3868r-59,-32l4043,3816r-70,-7l346,3809r-70,-7l211,3782r-59,-32l101,3708,59,3656,27,3598,7,3533,,3463m8640,692r-8,-70l8612,557r-32,-58l8538,447r-51,-42l8428,373r-65,-20l8293,346r-3627,l4596,339r-65,-20l4472,287r-51,-43l4379,193r-32,-59l4327,69,4319,r-7,69l4292,134r-32,59l4218,244r-51,43l4108,319r-65,20l3973,346r-3627,l276,353r-65,20l152,405r-51,42l59,499,27,557,7,622,,692e" filled="f" strokecolor="#82acd0" strokeweight="1.25pt">
                  <v:path arrowok="t" o:connecttype="custom" o:connectlocs="8632,3546;8580,3669;8487,3763;8363,3815;4666,3822;4531,3849;4421,3924;4347,4034;4319,4169;4292,4034;4218,3924;4108,3849;3973,3822;276,3815;152,3763;59,3669;7,3546;8640,705;8612,570;8538,460;8428,386;8293,359;4596,352;4472,300;4379,206;4327,82;4312,82;4260,206;4167,300;4043,352;346,359;211,386;101,460;27,570;0,705" o:connectangles="0,0,0,0,0,0,0,0,0,0,0,0,0,0,0,0,0,0,0,0,0,0,0,0,0,0,0,0,0,0,0,0,0,0,0"/>
                </v:shape>
                <v:shape id="Text Box 29" o:spid="_x0000_s1033" type="#_x0000_t202" style="position:absolute;width:8665;height:4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TXycQA&#10;AADbAAAADwAAAGRycy9kb3ducmV2LnhtbESPQWvCQBSE7wX/w/KE3urGUkIb3YhIC0KhGOPB4zP7&#10;kixm36bZVdN/3xUKPQ4z8w2zXI22E1cavHGsYD5LQBBXThtuFBzKj6dXED4ga+wck4If8rDKJw9L&#10;zLS7cUHXfWhEhLDPUEEbQp9J6auWLPqZ64mjV7vBYohyaKQe8BbhtpPPSZJKi4bjQos9bVqqzvuL&#10;VbA+cvFuvr9Ou6IuTFm+JfyZnpV6nI7rBYhAY/gP/7W3WkH6A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IE18nEAAAA2wAAAA8AAAAAAAAAAAAAAAAAmAIAAGRycy9k&#10;b3ducmV2LnhtbFBLBQYAAAAABAAEAPUAAACJAwAAAAA=&#10;" filled="f" stroked="f">
                  <v:textbox inset="0,0,0,0">
                    <w:txbxContent>
                      <w:p w:rsidR="002E416B" w:rsidRDefault="002E416B">
                        <w:pPr>
                          <w:spacing w:before="7"/>
                          <w:rPr>
                            <w:sz w:val="83"/>
                          </w:rPr>
                        </w:pPr>
                      </w:p>
                      <w:p w:rsidR="002E416B" w:rsidRDefault="002E416B">
                        <w:pPr>
                          <w:ind w:left="1151" w:right="1154"/>
                          <w:jc w:val="center"/>
                          <w:rPr>
                            <w:rFonts w:ascii="Arial"/>
                            <w:b/>
                            <w:sz w:val="96"/>
                          </w:rPr>
                        </w:pPr>
                        <w:r>
                          <w:rPr>
                            <w:rFonts w:ascii="Arial"/>
                            <w:b/>
                            <w:w w:val="115"/>
                            <w:sz w:val="96"/>
                          </w:rPr>
                          <w:t>Chapter</w:t>
                        </w:r>
                        <w:r>
                          <w:rPr>
                            <w:rFonts w:ascii="Arial"/>
                            <w:b/>
                            <w:spacing w:val="-59"/>
                            <w:w w:val="115"/>
                            <w:sz w:val="96"/>
                          </w:rPr>
                          <w:t xml:space="preserve"> </w:t>
                        </w:r>
                        <w:r>
                          <w:rPr>
                            <w:rFonts w:ascii="Arial"/>
                            <w:b/>
                            <w:w w:val="115"/>
                            <w:sz w:val="96"/>
                          </w:rPr>
                          <w:t>two</w:t>
                        </w:r>
                      </w:p>
                      <w:p w:rsidR="002E416B" w:rsidRDefault="002E416B">
                        <w:pPr>
                          <w:spacing w:before="368"/>
                          <w:ind w:left="1151" w:right="1154"/>
                          <w:jc w:val="center"/>
                          <w:rPr>
                            <w:b/>
                            <w:i/>
                            <w:sz w:val="72"/>
                          </w:rPr>
                        </w:pPr>
                        <w:r>
                          <w:rPr>
                            <w:b/>
                            <w:i/>
                            <w:w w:val="85"/>
                            <w:sz w:val="72"/>
                          </w:rPr>
                          <w:t>Review of the literatures</w:t>
                        </w:r>
                      </w:p>
                    </w:txbxContent>
                  </v:textbox>
                </v:shape>
                <w10:wrap anchorx="page"/>
                <w10:anchorlock/>
              </v:group>
            </w:pict>
          </mc:Fallback>
        </mc:AlternateContent>
      </w: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Pr="004267BF" w:rsidRDefault="009631B0">
      <w:pPr>
        <w:pStyle w:val="BodyText"/>
        <w:spacing w:before="2"/>
        <w:rPr>
          <w:b/>
          <w:bCs/>
          <w:i/>
          <w:iCs/>
          <w:sz w:val="44"/>
          <w:szCs w:val="44"/>
        </w:rPr>
      </w:pPr>
    </w:p>
    <w:p w:rsidR="004267BF" w:rsidRDefault="004267BF" w:rsidP="004267BF">
      <w:pPr>
        <w:rPr>
          <w:b/>
          <w:bCs/>
          <w:i/>
          <w:iCs/>
          <w:sz w:val="44"/>
          <w:szCs w:val="44"/>
        </w:rPr>
      </w:pPr>
      <w:r w:rsidRPr="004267BF">
        <w:rPr>
          <w:b/>
          <w:bCs/>
          <w:i/>
          <w:iCs/>
          <w:sz w:val="44"/>
          <w:szCs w:val="44"/>
        </w:rPr>
        <w:t>2.1: Introduction</w:t>
      </w:r>
    </w:p>
    <w:p w:rsidR="004267BF" w:rsidRPr="004267BF" w:rsidRDefault="004267BF" w:rsidP="004267BF">
      <w:pPr>
        <w:rPr>
          <w:b/>
          <w:bCs/>
          <w:i/>
          <w:iCs/>
          <w:sz w:val="44"/>
          <w:szCs w:val="44"/>
        </w:rPr>
      </w:pPr>
    </w:p>
    <w:p w:rsidR="004267BF" w:rsidRDefault="004267BF" w:rsidP="004267BF">
      <w:pPr>
        <w:rPr>
          <w:b/>
          <w:bCs/>
          <w:i/>
          <w:iCs/>
          <w:sz w:val="44"/>
          <w:szCs w:val="44"/>
        </w:rPr>
      </w:pPr>
      <w:r w:rsidRPr="004267BF">
        <w:rPr>
          <w:b/>
          <w:bCs/>
          <w:i/>
          <w:iCs/>
          <w:sz w:val="44"/>
          <w:szCs w:val="44"/>
        </w:rPr>
        <w:t>2.2: Definitions</w:t>
      </w:r>
    </w:p>
    <w:p w:rsidR="004267BF" w:rsidRPr="004267BF" w:rsidRDefault="004267BF" w:rsidP="004267BF">
      <w:pPr>
        <w:rPr>
          <w:b/>
          <w:bCs/>
          <w:i/>
          <w:iCs/>
          <w:sz w:val="44"/>
          <w:szCs w:val="44"/>
        </w:rPr>
      </w:pPr>
    </w:p>
    <w:p w:rsidR="004267BF" w:rsidRDefault="004267BF" w:rsidP="004267BF">
      <w:pPr>
        <w:rPr>
          <w:rFonts w:ascii="Calibri" w:eastAsia="Calibri" w:hAnsi="Calibri" w:cs="Calibri"/>
          <w:b/>
          <w:bCs/>
          <w:i/>
          <w:iCs/>
          <w:color w:val="000000" w:themeColor="text1"/>
          <w:sz w:val="44"/>
          <w:szCs w:val="44"/>
        </w:rPr>
      </w:pPr>
      <w:r w:rsidRPr="004267BF">
        <w:rPr>
          <w:b/>
          <w:bCs/>
          <w:i/>
          <w:iCs/>
          <w:sz w:val="44"/>
          <w:szCs w:val="44"/>
        </w:rPr>
        <w:t>2.3:</w:t>
      </w:r>
      <w:r w:rsidRPr="004267BF">
        <w:rPr>
          <w:rFonts w:ascii="Calibri" w:eastAsia="Calibri" w:hAnsi="Calibri" w:cs="Calibri"/>
          <w:b/>
          <w:bCs/>
          <w:i/>
          <w:iCs/>
          <w:color w:val="000000" w:themeColor="text1"/>
          <w:sz w:val="44"/>
          <w:szCs w:val="44"/>
        </w:rPr>
        <w:t xml:space="preserve"> prevalence</w:t>
      </w:r>
    </w:p>
    <w:p w:rsidR="004267BF" w:rsidRPr="004267BF" w:rsidRDefault="004267BF" w:rsidP="004267BF">
      <w:pPr>
        <w:rPr>
          <w:rFonts w:ascii="Calibri" w:eastAsia="Calibri" w:hAnsi="Calibri" w:cs="Calibri"/>
          <w:b/>
          <w:bCs/>
          <w:i/>
          <w:iCs/>
          <w:color w:val="000000" w:themeColor="text1"/>
          <w:sz w:val="44"/>
          <w:szCs w:val="44"/>
        </w:rPr>
      </w:pPr>
    </w:p>
    <w:p w:rsidR="004267BF" w:rsidRDefault="004267BF" w:rsidP="004267BF">
      <w:pPr>
        <w:rPr>
          <w:b/>
          <w:bCs/>
          <w:i/>
          <w:iCs/>
          <w:sz w:val="44"/>
          <w:szCs w:val="44"/>
        </w:rPr>
      </w:pPr>
      <w:r w:rsidRPr="004267BF">
        <w:rPr>
          <w:b/>
          <w:bCs/>
          <w:i/>
          <w:iCs/>
          <w:sz w:val="44"/>
          <w:szCs w:val="44"/>
        </w:rPr>
        <w:t>2.4: causes of neck pain abnormalities</w:t>
      </w:r>
    </w:p>
    <w:p w:rsidR="004267BF" w:rsidRPr="004267BF" w:rsidRDefault="004267BF" w:rsidP="004267BF">
      <w:pPr>
        <w:rPr>
          <w:b/>
          <w:bCs/>
          <w:i/>
          <w:iCs/>
          <w:sz w:val="44"/>
          <w:szCs w:val="44"/>
        </w:rPr>
      </w:pPr>
    </w:p>
    <w:p w:rsidR="004267BF" w:rsidRDefault="004267BF" w:rsidP="004267BF">
      <w:pPr>
        <w:rPr>
          <w:b/>
          <w:bCs/>
          <w:i/>
          <w:iCs/>
          <w:sz w:val="44"/>
          <w:szCs w:val="44"/>
        </w:rPr>
      </w:pPr>
      <w:r w:rsidRPr="004267BF">
        <w:rPr>
          <w:b/>
          <w:bCs/>
          <w:i/>
          <w:iCs/>
          <w:sz w:val="44"/>
          <w:szCs w:val="44"/>
        </w:rPr>
        <w:t>2.5: the effect of neck pain abnormalities on posture</w:t>
      </w:r>
    </w:p>
    <w:p w:rsidR="004267BF" w:rsidRPr="004267BF" w:rsidRDefault="004267BF" w:rsidP="004267BF">
      <w:pPr>
        <w:rPr>
          <w:b/>
          <w:bCs/>
          <w:i/>
          <w:iCs/>
          <w:sz w:val="44"/>
          <w:szCs w:val="44"/>
        </w:rPr>
      </w:pPr>
    </w:p>
    <w:p w:rsidR="004267BF" w:rsidRDefault="004267BF" w:rsidP="004267BF">
      <w:pPr>
        <w:rPr>
          <w:b/>
          <w:bCs/>
          <w:i/>
          <w:iCs/>
          <w:sz w:val="44"/>
          <w:szCs w:val="44"/>
        </w:rPr>
      </w:pPr>
      <w:r w:rsidRPr="004267BF">
        <w:rPr>
          <w:b/>
          <w:bCs/>
          <w:i/>
          <w:iCs/>
          <w:sz w:val="44"/>
          <w:szCs w:val="44"/>
        </w:rPr>
        <w:t>2.6: the effect of smart phone on neck posture and pain</w:t>
      </w:r>
    </w:p>
    <w:p w:rsidR="004267BF" w:rsidRPr="004267BF" w:rsidRDefault="004267BF" w:rsidP="004267BF">
      <w:pPr>
        <w:rPr>
          <w:b/>
          <w:bCs/>
          <w:i/>
          <w:iCs/>
          <w:sz w:val="44"/>
          <w:szCs w:val="44"/>
        </w:rPr>
      </w:pPr>
    </w:p>
    <w:p w:rsidR="004267BF" w:rsidRDefault="004267BF" w:rsidP="004267BF">
      <w:pPr>
        <w:rPr>
          <w:b/>
          <w:bCs/>
          <w:i/>
          <w:iCs/>
          <w:sz w:val="44"/>
          <w:szCs w:val="44"/>
        </w:rPr>
      </w:pPr>
      <w:r w:rsidRPr="004267BF">
        <w:rPr>
          <w:b/>
          <w:bCs/>
          <w:i/>
          <w:iCs/>
          <w:sz w:val="44"/>
          <w:szCs w:val="44"/>
        </w:rPr>
        <w:t>2.7: Mechanisms for posture improvement</w:t>
      </w:r>
    </w:p>
    <w:p w:rsidR="004267BF" w:rsidRPr="004267BF" w:rsidRDefault="004267BF" w:rsidP="004267BF">
      <w:pPr>
        <w:rPr>
          <w:b/>
          <w:bCs/>
          <w:i/>
          <w:iCs/>
          <w:sz w:val="44"/>
          <w:szCs w:val="44"/>
        </w:rPr>
      </w:pPr>
    </w:p>
    <w:p w:rsidR="004267BF" w:rsidRPr="004267BF" w:rsidRDefault="004267BF" w:rsidP="004267BF">
      <w:pPr>
        <w:rPr>
          <w:b/>
          <w:bCs/>
          <w:i/>
          <w:iCs/>
          <w:sz w:val="44"/>
          <w:szCs w:val="44"/>
        </w:rPr>
      </w:pPr>
      <w:r w:rsidRPr="004267BF">
        <w:rPr>
          <w:b/>
          <w:bCs/>
          <w:i/>
          <w:iCs/>
          <w:sz w:val="44"/>
          <w:szCs w:val="44"/>
        </w:rPr>
        <w:t>2.8: Similar studies</w:t>
      </w:r>
    </w:p>
    <w:p w:rsidR="009631B0" w:rsidRDefault="009631B0">
      <w:pPr>
        <w:rPr>
          <w:sz w:val="40"/>
        </w:rPr>
        <w:sectPr w:rsidR="009631B0">
          <w:pgSz w:w="16840" w:h="23820"/>
          <w:pgMar w:top="1200" w:right="1640" w:bottom="1680" w:left="900" w:header="0" w:footer="1480" w:gutter="0"/>
          <w:cols w:space="720"/>
        </w:sectPr>
      </w:pPr>
    </w:p>
    <w:p w:rsidR="009631B0" w:rsidRDefault="009631B0">
      <w:pPr>
        <w:pStyle w:val="BodyText"/>
        <w:rPr>
          <w:b/>
          <w:i/>
          <w:sz w:val="20"/>
        </w:rPr>
      </w:pPr>
    </w:p>
    <w:p w:rsidR="009631B0" w:rsidRDefault="009631B0">
      <w:pPr>
        <w:pStyle w:val="BodyText"/>
        <w:spacing w:before="10"/>
        <w:rPr>
          <w:b/>
          <w:i/>
          <w:sz w:val="23"/>
        </w:rPr>
      </w:pPr>
    </w:p>
    <w:p w:rsidR="009631B0" w:rsidRDefault="00121F25">
      <w:pPr>
        <w:spacing w:before="103"/>
        <w:ind w:left="900"/>
        <w:rPr>
          <w:b/>
          <w:i/>
          <w:sz w:val="40"/>
        </w:rPr>
      </w:pPr>
      <w:r>
        <w:rPr>
          <w:b/>
          <w:i/>
          <w:sz w:val="40"/>
        </w:rPr>
        <w:t xml:space="preserve">2. 1 : </w:t>
      </w:r>
      <w:r>
        <w:rPr>
          <w:b/>
          <w:i/>
          <w:sz w:val="40"/>
          <w:u w:val="thick"/>
        </w:rPr>
        <w:t>Introduction</w:t>
      </w:r>
      <w:r>
        <w:rPr>
          <w:b/>
          <w:i/>
          <w:sz w:val="40"/>
        </w:rPr>
        <w:t>:</w:t>
      </w:r>
    </w:p>
    <w:p w:rsidR="009631B0" w:rsidRPr="004267BF" w:rsidRDefault="009631B0">
      <w:pPr>
        <w:pStyle w:val="BodyText"/>
        <w:rPr>
          <w:b/>
          <w:i/>
        </w:rPr>
      </w:pPr>
    </w:p>
    <w:p w:rsidR="004267BF" w:rsidRPr="004267BF" w:rsidRDefault="004267BF" w:rsidP="004267BF">
      <w:pPr>
        <w:ind w:left="270"/>
        <w:rPr>
          <w:sz w:val="36"/>
          <w:szCs w:val="36"/>
        </w:rPr>
      </w:pPr>
      <w:r w:rsidRPr="004267BF">
        <w:rPr>
          <w:sz w:val="36"/>
          <w:szCs w:val="36"/>
        </w:rPr>
        <w:t>In our modern digitized society, the use of smartphones is rapidly becoming widespread, due to the benefits of diverse uses smartphones that's offer a variety of mobile applications for purposes such as entertainment, communication, and access to various services, mandating an increased time of interaction with the device that lead to musculoskeletal symptoms, especially in the neck.</w:t>
      </w:r>
    </w:p>
    <w:p w:rsidR="004267BF" w:rsidRPr="004267BF" w:rsidRDefault="004267BF" w:rsidP="004267BF">
      <w:pPr>
        <w:ind w:left="270"/>
        <w:rPr>
          <w:sz w:val="36"/>
          <w:szCs w:val="36"/>
        </w:rPr>
      </w:pPr>
      <w:r w:rsidRPr="004267BF">
        <w:rPr>
          <w:sz w:val="36"/>
          <w:szCs w:val="36"/>
        </w:rPr>
        <w:t>Parallel with the growing use of smartphones, musculoskeletal problems associated with intensive smartphone use are growing.</w:t>
      </w:r>
    </w:p>
    <w:p w:rsidR="004267BF" w:rsidRPr="004267BF" w:rsidRDefault="004267BF" w:rsidP="004267BF">
      <w:pPr>
        <w:ind w:left="270"/>
        <w:rPr>
          <w:sz w:val="36"/>
          <w:szCs w:val="36"/>
        </w:rPr>
      </w:pPr>
      <w:r w:rsidRPr="004267BF">
        <w:rPr>
          <w:sz w:val="36"/>
          <w:szCs w:val="36"/>
        </w:rPr>
        <w:t>Neck flexion is the most commonly adopted posture by smartphone users while looking at the visual display screens for prolonged periods, which may lead to many neck disorders whereas most smartphone tasks require users to stare sharply downwards and hold their arms out in front of them to See the screen, which makes the head move forward and causes an excessive anterior curve in the lower cervical vertebrae and an excessive posterior curve in the upper thoracic vertebrae to maintain balance, this is known as the forwarded head posture, has been reported as one of the commonly recognized poor postures in the sagittal plane from long before, and this lead to increase load on cervical spine and neck muscle, It has been indicated that faulty postures may contribute to the onset and perpetuation of neck and back pain syndromes (so-called text neck syndrome) with further loss of cervical spine extension Abnormal FHP is determined by a dynamic combination of some of daily life ta sks, such as computer and smartphone use.</w:t>
      </w:r>
    </w:p>
    <w:p w:rsidR="004267BF" w:rsidRPr="004267BF" w:rsidRDefault="004267BF" w:rsidP="004267BF">
      <w:pPr>
        <w:ind w:left="270"/>
        <w:rPr>
          <w:sz w:val="36"/>
          <w:szCs w:val="36"/>
        </w:rPr>
      </w:pPr>
      <w:r w:rsidRPr="004267BF">
        <w:rPr>
          <w:sz w:val="36"/>
          <w:szCs w:val="36"/>
        </w:rPr>
        <w:t>Meanwhile, the upper trapezius muscles showed the highest muscle fatigue rate at a cervical flexion angle of 50 ° there is even a term called “text neck,” which refers to cervical spinal degeneration resulting from the repeated stress of frequent forward head flexion while looking down at the screens of mobile devices and “texting” for long periods of time.</w:t>
      </w:r>
    </w:p>
    <w:p w:rsidR="004267BF" w:rsidRPr="004267BF" w:rsidRDefault="004267BF" w:rsidP="004267BF">
      <w:pPr>
        <w:ind w:left="270"/>
        <w:rPr>
          <w:sz w:val="36"/>
          <w:szCs w:val="36"/>
        </w:rPr>
      </w:pPr>
    </w:p>
    <w:p w:rsidR="004267BF" w:rsidRPr="004267BF" w:rsidRDefault="004267BF" w:rsidP="004267BF">
      <w:pPr>
        <w:ind w:left="270"/>
        <w:rPr>
          <w:sz w:val="36"/>
          <w:szCs w:val="36"/>
        </w:rPr>
      </w:pPr>
      <w:r w:rsidRPr="004267BF">
        <w:rPr>
          <w:sz w:val="36"/>
          <w:szCs w:val="36"/>
        </w:rPr>
        <w:t>Affects the intervertebral discs, vertebral bodies, ligaments, tendons and paravertebral muscles, and may develop into disc herniation, bone spur formation, cervical spondylitis radiculopathy or cervical spondylotic myelopathy</w:t>
      </w:r>
    </w:p>
    <w:p w:rsidR="004267BF" w:rsidRPr="004267BF" w:rsidRDefault="004267BF" w:rsidP="004267BF">
      <w:pPr>
        <w:ind w:left="270"/>
        <w:rPr>
          <w:sz w:val="36"/>
          <w:szCs w:val="36"/>
        </w:rPr>
      </w:pPr>
    </w:p>
    <w:p w:rsidR="004267BF" w:rsidRPr="004267BF" w:rsidRDefault="004267BF" w:rsidP="004267BF">
      <w:pPr>
        <w:ind w:left="270"/>
        <w:rPr>
          <w:sz w:val="36"/>
          <w:szCs w:val="36"/>
        </w:rPr>
      </w:pPr>
    </w:p>
    <w:p w:rsidR="004267BF" w:rsidRPr="004267BF" w:rsidRDefault="004267BF" w:rsidP="004267BF">
      <w:pPr>
        <w:ind w:left="270"/>
        <w:rPr>
          <w:sz w:val="36"/>
          <w:szCs w:val="36"/>
        </w:rPr>
      </w:pPr>
    </w:p>
    <w:p w:rsidR="004267BF" w:rsidRPr="004267BF" w:rsidRDefault="004267BF" w:rsidP="004267BF">
      <w:pPr>
        <w:ind w:left="270"/>
        <w:rPr>
          <w:sz w:val="36"/>
          <w:szCs w:val="36"/>
        </w:rPr>
      </w:pPr>
      <w:r w:rsidRPr="004267BF">
        <w:rPr>
          <w:sz w:val="36"/>
          <w:szCs w:val="36"/>
        </w:rPr>
        <w:t>To address this issue, several studies have rec- recommended that subjects remain in a neutral position when using handheld electronic devices to prevent subsequent musculoskeletal disorders.</w:t>
      </w:r>
    </w:p>
    <w:p w:rsidR="004267BF" w:rsidRPr="004267BF" w:rsidRDefault="004267BF" w:rsidP="004267BF">
      <w:pPr>
        <w:ind w:left="270"/>
        <w:rPr>
          <w:sz w:val="36"/>
          <w:szCs w:val="36"/>
        </w:rPr>
      </w:pPr>
      <w:r w:rsidRPr="004267BF">
        <w:rPr>
          <w:sz w:val="36"/>
          <w:szCs w:val="36"/>
        </w:rPr>
        <w:t>The aim of this study is to know the effect of the over use among students during Covid-19 and the association with neck pain</w:t>
      </w:r>
    </w:p>
    <w:p w:rsidR="009631B0" w:rsidRDefault="009631B0" w:rsidP="004267BF">
      <w:pPr>
        <w:pStyle w:val="BodyText"/>
        <w:ind w:left="270"/>
        <w:rPr>
          <w:sz w:val="40"/>
        </w:rPr>
      </w:pPr>
    </w:p>
    <w:p w:rsidR="009631B0" w:rsidRDefault="009631B0">
      <w:pPr>
        <w:pStyle w:val="BodyText"/>
        <w:rPr>
          <w:sz w:val="40"/>
        </w:rPr>
      </w:pPr>
    </w:p>
    <w:p w:rsidR="009631B0" w:rsidRDefault="009631B0">
      <w:pPr>
        <w:pStyle w:val="BodyText"/>
        <w:spacing w:before="2"/>
        <w:rPr>
          <w:sz w:val="56"/>
        </w:rPr>
      </w:pPr>
    </w:p>
    <w:p w:rsidR="009631B0" w:rsidRDefault="00121F25" w:rsidP="00EA31A7">
      <w:pPr>
        <w:pStyle w:val="ListParagraph"/>
        <w:numPr>
          <w:ilvl w:val="1"/>
          <w:numId w:val="4"/>
        </w:numPr>
        <w:tabs>
          <w:tab w:val="left" w:pos="1509"/>
        </w:tabs>
        <w:rPr>
          <w:rFonts w:ascii="Arial"/>
          <w:i/>
          <w:sz w:val="40"/>
        </w:rPr>
      </w:pPr>
      <w:r>
        <w:rPr>
          <w:rFonts w:ascii="Arial"/>
          <w:i/>
          <w:sz w:val="40"/>
        </w:rPr>
        <w:t>:</w:t>
      </w:r>
      <w:r>
        <w:rPr>
          <w:rFonts w:ascii="Arial"/>
          <w:i/>
          <w:spacing w:val="-3"/>
          <w:sz w:val="40"/>
          <w:u w:val="thick"/>
        </w:rPr>
        <w:t xml:space="preserve"> </w:t>
      </w:r>
      <w:r>
        <w:rPr>
          <w:rFonts w:ascii="Arial"/>
          <w:i/>
          <w:sz w:val="40"/>
          <w:u w:val="thick"/>
        </w:rPr>
        <w:t>Definitions:</w:t>
      </w:r>
    </w:p>
    <w:p w:rsidR="009631B0" w:rsidRDefault="009631B0">
      <w:pPr>
        <w:pStyle w:val="BodyText"/>
        <w:rPr>
          <w:rFonts w:ascii="Arial"/>
          <w:i/>
          <w:sz w:val="20"/>
        </w:rPr>
      </w:pPr>
    </w:p>
    <w:p w:rsidR="009631B0" w:rsidRDefault="009631B0">
      <w:pPr>
        <w:pStyle w:val="BodyText"/>
        <w:rPr>
          <w:rFonts w:ascii="Arial"/>
          <w:i/>
          <w:sz w:val="20"/>
        </w:rPr>
      </w:pPr>
    </w:p>
    <w:p w:rsidR="004267BF" w:rsidRDefault="004267BF" w:rsidP="004267BF">
      <w:pPr>
        <w:rPr>
          <w:sz w:val="36"/>
          <w:szCs w:val="36"/>
        </w:rPr>
      </w:pPr>
      <w:r w:rsidRPr="004267BF">
        <w:rPr>
          <w:sz w:val="36"/>
          <w:szCs w:val="36"/>
        </w:rPr>
        <w:t>The neck, also called the cervical spine, seven cervical vertebrae, labeled C1 to C7, form the cervical spine from the base of the skull down to the top of the shoulders. At each level, the cervical vertebrae protect the spinal cord and work with muscles, tendons, ligaments, and joints to provide a combination of support, structure, and flexibility to the neck, the</w:t>
      </w:r>
      <w:r w:rsidRPr="004267BF">
        <w:rPr>
          <w:b/>
          <w:bCs/>
          <w:sz w:val="36"/>
          <w:szCs w:val="36"/>
        </w:rPr>
        <w:t xml:space="preserve"> </w:t>
      </w:r>
      <w:r w:rsidRPr="004267BF">
        <w:rPr>
          <w:sz w:val="36"/>
          <w:szCs w:val="36"/>
        </w:rPr>
        <w:t xml:space="preserve">major </w:t>
      </w:r>
      <w:r w:rsidRPr="004267BF">
        <w:rPr>
          <w:b/>
          <w:bCs/>
          <w:sz w:val="36"/>
          <w:szCs w:val="36"/>
        </w:rPr>
        <w:t>f</w:t>
      </w:r>
      <w:r w:rsidRPr="004267BF">
        <w:rPr>
          <w:sz w:val="36"/>
          <w:szCs w:val="36"/>
        </w:rPr>
        <w:t>unction of the cervical spine is Supporting the head and its movement. The cervical spine handles a heavy load, as the head weighs on average between 10 and 13 pounds. In addition to supporting the head, the cervical spine allows for the neck’s flexibility and head’s range of motion.</w:t>
      </w:r>
    </w:p>
    <w:p w:rsidR="00C16487" w:rsidRDefault="00C16487" w:rsidP="004267BF">
      <w:pPr>
        <w:rPr>
          <w:sz w:val="36"/>
          <w:szCs w:val="36"/>
        </w:rPr>
      </w:pPr>
    </w:p>
    <w:p w:rsidR="00C16487" w:rsidRPr="00C16487" w:rsidRDefault="00C16487" w:rsidP="00C16487">
      <w:pPr>
        <w:rPr>
          <w:sz w:val="36"/>
          <w:szCs w:val="36"/>
        </w:rPr>
      </w:pPr>
      <w:r w:rsidRPr="00C16487">
        <w:rPr>
          <w:b/>
          <w:bCs/>
          <w:sz w:val="36"/>
          <w:szCs w:val="36"/>
        </w:rPr>
        <w:t xml:space="preserve">2.2.2: Movements of the Cervical Spine    </w:t>
      </w:r>
      <w:r w:rsidRPr="00C16487">
        <w:rPr>
          <w:sz w:val="36"/>
          <w:szCs w:val="36"/>
        </w:rPr>
        <w:t xml:space="preserve">                                                                                                                      </w:t>
      </w:r>
    </w:p>
    <w:p w:rsidR="00C16487" w:rsidRPr="00C16487" w:rsidRDefault="00C16487" w:rsidP="00C16487">
      <w:pPr>
        <w:rPr>
          <w:sz w:val="36"/>
          <w:szCs w:val="36"/>
        </w:rPr>
      </w:pPr>
      <w:r w:rsidRPr="00C16487">
        <w:rPr>
          <w:sz w:val="36"/>
          <w:szCs w:val="36"/>
        </w:rPr>
        <w:t xml:space="preserve"> The cervical spine is the most mobile region of the spine. Head and neck motions typically involve one or more of the following movements of the cervical spine:</w:t>
      </w:r>
    </w:p>
    <w:p w:rsidR="00C16487" w:rsidRPr="00C16487" w:rsidRDefault="00C16487" w:rsidP="00EA31A7">
      <w:pPr>
        <w:pStyle w:val="ListParagraph"/>
        <w:widowControl/>
        <w:numPr>
          <w:ilvl w:val="0"/>
          <w:numId w:val="12"/>
        </w:numPr>
        <w:autoSpaceDE/>
        <w:autoSpaceDN/>
        <w:spacing w:after="160" w:line="259" w:lineRule="auto"/>
        <w:contextualSpacing/>
        <w:rPr>
          <w:rFonts w:eastAsiaTheme="minorEastAsia"/>
          <w:sz w:val="36"/>
          <w:szCs w:val="36"/>
        </w:rPr>
      </w:pPr>
      <w:r w:rsidRPr="00C16487">
        <w:rPr>
          <w:sz w:val="36"/>
          <w:szCs w:val="36"/>
        </w:rPr>
        <w:t>Flexion</w:t>
      </w:r>
    </w:p>
    <w:p w:rsidR="00C16487" w:rsidRPr="00C16487" w:rsidRDefault="00C16487" w:rsidP="00EA31A7">
      <w:pPr>
        <w:pStyle w:val="ListParagraph"/>
        <w:widowControl/>
        <w:numPr>
          <w:ilvl w:val="0"/>
          <w:numId w:val="12"/>
        </w:numPr>
        <w:autoSpaceDE/>
        <w:autoSpaceDN/>
        <w:spacing w:after="160" w:line="259" w:lineRule="auto"/>
        <w:contextualSpacing/>
        <w:rPr>
          <w:rFonts w:eastAsiaTheme="minorEastAsia"/>
          <w:sz w:val="36"/>
          <w:szCs w:val="36"/>
        </w:rPr>
      </w:pPr>
      <w:r w:rsidRPr="00C16487">
        <w:rPr>
          <w:sz w:val="36"/>
          <w:szCs w:val="36"/>
        </w:rPr>
        <w:t>Extension</w:t>
      </w:r>
    </w:p>
    <w:p w:rsidR="00C16487" w:rsidRPr="00C16487" w:rsidRDefault="00C16487" w:rsidP="00EA31A7">
      <w:pPr>
        <w:pStyle w:val="ListParagraph"/>
        <w:widowControl/>
        <w:numPr>
          <w:ilvl w:val="0"/>
          <w:numId w:val="12"/>
        </w:numPr>
        <w:autoSpaceDE/>
        <w:autoSpaceDN/>
        <w:spacing w:after="160" w:line="259" w:lineRule="auto"/>
        <w:contextualSpacing/>
        <w:rPr>
          <w:rFonts w:eastAsiaTheme="minorEastAsia"/>
          <w:sz w:val="36"/>
          <w:szCs w:val="36"/>
        </w:rPr>
      </w:pPr>
      <w:r w:rsidRPr="00C16487">
        <w:rPr>
          <w:sz w:val="36"/>
          <w:szCs w:val="36"/>
        </w:rPr>
        <w:t>Rotation</w:t>
      </w:r>
    </w:p>
    <w:p w:rsidR="00C16487" w:rsidRPr="00C16487" w:rsidRDefault="00C16487" w:rsidP="00EA31A7">
      <w:pPr>
        <w:pStyle w:val="ListParagraph"/>
        <w:widowControl/>
        <w:numPr>
          <w:ilvl w:val="0"/>
          <w:numId w:val="12"/>
        </w:numPr>
        <w:autoSpaceDE/>
        <w:autoSpaceDN/>
        <w:spacing w:after="160" w:line="259" w:lineRule="auto"/>
        <w:contextualSpacing/>
        <w:rPr>
          <w:rFonts w:eastAsiaTheme="minorEastAsia"/>
          <w:sz w:val="36"/>
          <w:szCs w:val="36"/>
        </w:rPr>
      </w:pPr>
      <w:r w:rsidRPr="00C16487">
        <w:rPr>
          <w:sz w:val="36"/>
          <w:szCs w:val="36"/>
        </w:rPr>
        <w:t>Lateral flexion</w:t>
      </w:r>
    </w:p>
    <w:p w:rsidR="00C16487" w:rsidRPr="00C16487" w:rsidRDefault="00C16487" w:rsidP="00C16487">
      <w:pPr>
        <w:rPr>
          <w:sz w:val="36"/>
          <w:szCs w:val="36"/>
        </w:rPr>
      </w:pPr>
      <w:r w:rsidRPr="00C16487">
        <w:rPr>
          <w:b/>
          <w:bCs/>
          <w:sz w:val="36"/>
          <w:szCs w:val="36"/>
        </w:rPr>
        <w:t xml:space="preserve">2.2.3: Vertebrae structure:  </w:t>
      </w:r>
      <w:r w:rsidRPr="00C16487">
        <w:rPr>
          <w:sz w:val="36"/>
          <w:szCs w:val="36"/>
        </w:rPr>
        <w:t xml:space="preserve">                                                                                                                                                There are some differences among the cervical vertebrae. The vertebrae at the top of the neck tend to be smaller and more mobile while the lower cervical vertebrae are larger to handle greater loads from the neck and head above cervical vertebral:</w:t>
      </w:r>
    </w:p>
    <w:p w:rsidR="00C16487" w:rsidRPr="00C16487" w:rsidRDefault="00C16487" w:rsidP="00C16487">
      <w:pPr>
        <w:rPr>
          <w:sz w:val="36"/>
          <w:szCs w:val="36"/>
        </w:rPr>
      </w:pPr>
      <w:r w:rsidRPr="00C16487">
        <w:rPr>
          <w:sz w:val="36"/>
          <w:szCs w:val="36"/>
        </w:rPr>
        <w:t>C1 and C2 are considered atypical vertebrae because they have some distinguishing features compared to the rest of the cervical spine:</w:t>
      </w:r>
    </w:p>
    <w:p w:rsidR="00C16487" w:rsidRPr="00C16487" w:rsidRDefault="00C16487" w:rsidP="00C16487">
      <w:pPr>
        <w:rPr>
          <w:sz w:val="36"/>
          <w:szCs w:val="36"/>
        </w:rPr>
      </w:pPr>
      <w:r w:rsidRPr="00C16487">
        <w:rPr>
          <w:sz w:val="36"/>
          <w:szCs w:val="36"/>
        </w:rPr>
        <w:t>1) C1 Vertebra (the atlas). The top vertebra, called the atlas, is the only cervical vertebra without a vertebral body. Instead, it is shaped more like a ring. The atlas connects to the occipital bone above to support the base of the skull.</w:t>
      </w:r>
    </w:p>
    <w:p w:rsidR="00C16487" w:rsidRPr="00C16487" w:rsidRDefault="00C16487" w:rsidP="00C16487">
      <w:pPr>
        <w:rPr>
          <w:sz w:val="36"/>
          <w:szCs w:val="36"/>
        </w:rPr>
      </w:pPr>
      <w:r w:rsidRPr="00C16487">
        <w:rPr>
          <w:sz w:val="36"/>
          <w:szCs w:val="36"/>
        </w:rPr>
        <w:t xml:space="preserve">2) C2 Vertebra (the axis). The second vertebra, called the axis, has a large bony protrusion that   is able to rotate around the axis, </w:t>
      </w:r>
    </w:p>
    <w:p w:rsidR="00C16487" w:rsidRPr="00C16487" w:rsidRDefault="00C16487" w:rsidP="00C16487">
      <w:pPr>
        <w:rPr>
          <w:sz w:val="36"/>
          <w:szCs w:val="36"/>
        </w:rPr>
      </w:pPr>
      <w:r w:rsidRPr="00C16487">
        <w:rPr>
          <w:sz w:val="36"/>
          <w:szCs w:val="36"/>
        </w:rPr>
        <w:t>Cervical vertebrae C3 through C6 are known as typical vertebrae because they share the same basic characteristics with most of the vertebrae throughout the rest of the spine. Typical vertebrae have:</w:t>
      </w:r>
    </w:p>
    <w:p w:rsidR="00C16487" w:rsidRPr="00C16487" w:rsidRDefault="00C16487" w:rsidP="00EA31A7">
      <w:pPr>
        <w:pStyle w:val="ListParagraph"/>
        <w:widowControl/>
        <w:numPr>
          <w:ilvl w:val="0"/>
          <w:numId w:val="13"/>
        </w:numPr>
        <w:autoSpaceDE/>
        <w:autoSpaceDN/>
        <w:spacing w:after="160" w:line="259" w:lineRule="auto"/>
        <w:contextualSpacing/>
        <w:rPr>
          <w:rFonts w:eastAsiaTheme="minorEastAsia"/>
          <w:sz w:val="36"/>
          <w:szCs w:val="36"/>
        </w:rPr>
      </w:pPr>
      <w:r w:rsidRPr="00C16487">
        <w:rPr>
          <w:sz w:val="36"/>
          <w:szCs w:val="36"/>
        </w:rPr>
        <w:t>Vertebral body:</w:t>
      </w:r>
    </w:p>
    <w:p w:rsidR="00C16487" w:rsidRPr="00C16487" w:rsidRDefault="00C16487" w:rsidP="00EA31A7">
      <w:pPr>
        <w:pStyle w:val="ListParagraph"/>
        <w:widowControl/>
        <w:numPr>
          <w:ilvl w:val="0"/>
          <w:numId w:val="13"/>
        </w:numPr>
        <w:autoSpaceDE/>
        <w:autoSpaceDN/>
        <w:spacing w:after="160" w:line="259" w:lineRule="auto"/>
        <w:contextualSpacing/>
        <w:rPr>
          <w:rFonts w:eastAsiaTheme="minorEastAsia"/>
          <w:sz w:val="36"/>
          <w:szCs w:val="36"/>
        </w:rPr>
      </w:pPr>
      <w:r w:rsidRPr="00C16487">
        <w:rPr>
          <w:sz w:val="36"/>
          <w:szCs w:val="36"/>
        </w:rPr>
        <w:t>Vertebral arch</w:t>
      </w:r>
    </w:p>
    <w:p w:rsidR="00C16487" w:rsidRPr="00C16487" w:rsidRDefault="00C16487" w:rsidP="00EA31A7">
      <w:pPr>
        <w:pStyle w:val="ListParagraph"/>
        <w:widowControl/>
        <w:numPr>
          <w:ilvl w:val="0"/>
          <w:numId w:val="13"/>
        </w:numPr>
        <w:autoSpaceDE/>
        <w:autoSpaceDN/>
        <w:spacing w:after="160" w:line="259" w:lineRule="auto"/>
        <w:contextualSpacing/>
        <w:rPr>
          <w:sz w:val="36"/>
          <w:szCs w:val="36"/>
        </w:rPr>
      </w:pPr>
      <w:r w:rsidRPr="00C16487">
        <w:rPr>
          <w:sz w:val="36"/>
          <w:szCs w:val="36"/>
        </w:rPr>
        <w:t>Facet joints</w:t>
      </w:r>
    </w:p>
    <w:p w:rsidR="00C16487" w:rsidRPr="00C16487" w:rsidRDefault="00C16487" w:rsidP="00C16487">
      <w:pPr>
        <w:rPr>
          <w:sz w:val="36"/>
          <w:szCs w:val="36"/>
        </w:rPr>
      </w:pPr>
      <w:r w:rsidRPr="00C16487">
        <w:rPr>
          <w:sz w:val="36"/>
          <w:szCs w:val="36"/>
        </w:rPr>
        <w:t xml:space="preserve"> the seventh cervical vertebra, also called the vertebra prominins, is commonly considered a unique vertebra and has the most prominent spinous process , it is the bottom of the cervical spine and connects with the top of the thoracic spine,  </w:t>
      </w:r>
    </w:p>
    <w:p w:rsidR="00C16487" w:rsidRPr="00C16487" w:rsidRDefault="00C16487" w:rsidP="00C16487">
      <w:pPr>
        <w:rPr>
          <w:b/>
          <w:bCs/>
          <w:sz w:val="36"/>
          <w:szCs w:val="36"/>
        </w:rPr>
      </w:pPr>
      <w:r w:rsidRPr="00C16487">
        <w:rPr>
          <w:b/>
          <w:bCs/>
          <w:sz w:val="36"/>
          <w:szCs w:val="36"/>
        </w:rPr>
        <w:t>2.2.4: intervertebral disc</w:t>
      </w:r>
    </w:p>
    <w:p w:rsidR="00C16487" w:rsidRDefault="00C16487" w:rsidP="00C16487">
      <w:pPr>
        <w:rPr>
          <w:sz w:val="36"/>
          <w:szCs w:val="36"/>
        </w:rPr>
      </w:pPr>
      <w:r w:rsidRPr="00C16487">
        <w:rPr>
          <w:sz w:val="36"/>
          <w:szCs w:val="36"/>
        </w:rPr>
        <w:t>Cervical discs support the neck’s vertebral bones while also enabling flexibility for head movements, sitting between adjacent cervical vertebrae stacked atop each other, each cervical disc acts as a shock absorber to help the cervical spine handle various stresses and loads. There are 6 intervertebral discs in the highly-mobile cervical spine, these cervical discs tend to be thinner than the lumbar discs in the lower back but thicker than the thoracic discs in the less-mobile upper back.</w:t>
      </w:r>
      <w:r>
        <w:rPr>
          <w:sz w:val="36"/>
          <w:szCs w:val="36"/>
        </w:rPr>
        <w:t xml:space="preserve"> </w:t>
      </w:r>
    </w:p>
    <w:p w:rsidR="00C16487" w:rsidRDefault="00C16487" w:rsidP="00C16487">
      <w:pPr>
        <w:rPr>
          <w:sz w:val="36"/>
          <w:szCs w:val="36"/>
        </w:rPr>
      </w:pPr>
    </w:p>
    <w:p w:rsidR="00C16487" w:rsidRPr="00C16487" w:rsidRDefault="00C16487" w:rsidP="00C16487">
      <w:pPr>
        <w:rPr>
          <w:sz w:val="36"/>
          <w:szCs w:val="36"/>
        </w:rPr>
      </w:pPr>
      <w:r w:rsidRPr="00C16487">
        <w:rPr>
          <w:b/>
          <w:bCs/>
          <w:sz w:val="36"/>
          <w:szCs w:val="36"/>
        </w:rPr>
        <w:t xml:space="preserve">2.2.5: Neck muscle                                                                                                                                                             </w:t>
      </w:r>
      <w:r w:rsidRPr="00C16487">
        <w:rPr>
          <w:sz w:val="36"/>
          <w:szCs w:val="36"/>
        </w:rPr>
        <w:t>Neck muscles help support the cervical spine and contribute to movements of the head, neck, upper back, and shoulders.  the key muscles attached to the cervical spine:</w:t>
      </w:r>
    </w:p>
    <w:p w:rsidR="00C16487" w:rsidRPr="00C16487" w:rsidRDefault="00C16487" w:rsidP="00C16487">
      <w:pPr>
        <w:rPr>
          <w:sz w:val="36"/>
          <w:szCs w:val="36"/>
        </w:rPr>
      </w:pPr>
      <w:r w:rsidRPr="00C16487">
        <w:rPr>
          <w:sz w:val="36"/>
          <w:szCs w:val="36"/>
        </w:rPr>
        <w:t xml:space="preserve">1)Levator scapulae. </w:t>
      </w:r>
    </w:p>
    <w:p w:rsidR="00C16487" w:rsidRPr="00C16487" w:rsidRDefault="00C16487" w:rsidP="00C16487">
      <w:pPr>
        <w:rPr>
          <w:sz w:val="36"/>
          <w:szCs w:val="36"/>
        </w:rPr>
      </w:pPr>
      <w:r w:rsidRPr="00C16487">
        <w:rPr>
          <w:sz w:val="36"/>
          <w:szCs w:val="36"/>
        </w:rPr>
        <w:t xml:space="preserve">2)Sternocleidomastoid (SCM). </w:t>
      </w:r>
    </w:p>
    <w:p w:rsidR="00C16487" w:rsidRPr="00C16487" w:rsidRDefault="00C16487" w:rsidP="00C16487">
      <w:pPr>
        <w:tabs>
          <w:tab w:val="left" w:pos="2240"/>
        </w:tabs>
        <w:rPr>
          <w:sz w:val="36"/>
          <w:szCs w:val="36"/>
        </w:rPr>
      </w:pPr>
      <w:r w:rsidRPr="00C16487">
        <w:rPr>
          <w:sz w:val="36"/>
          <w:szCs w:val="36"/>
        </w:rPr>
        <w:t>3)Trapezius.</w:t>
      </w:r>
      <w:r w:rsidRPr="00C16487">
        <w:rPr>
          <w:sz w:val="36"/>
          <w:szCs w:val="36"/>
        </w:rPr>
        <w:tab/>
      </w:r>
    </w:p>
    <w:p w:rsidR="00C16487" w:rsidRPr="00C16487" w:rsidRDefault="00C16487" w:rsidP="00C16487">
      <w:pPr>
        <w:rPr>
          <w:sz w:val="36"/>
          <w:szCs w:val="36"/>
        </w:rPr>
      </w:pPr>
      <w:r w:rsidRPr="00C16487">
        <w:rPr>
          <w:sz w:val="36"/>
          <w:szCs w:val="36"/>
        </w:rPr>
        <w:t xml:space="preserve">4)Erector spinae. </w:t>
      </w:r>
    </w:p>
    <w:p w:rsidR="00C16487" w:rsidRPr="00C16487" w:rsidRDefault="00C16487" w:rsidP="00C16487">
      <w:pPr>
        <w:rPr>
          <w:sz w:val="36"/>
          <w:szCs w:val="36"/>
        </w:rPr>
      </w:pPr>
      <w:r w:rsidRPr="00C16487">
        <w:rPr>
          <w:sz w:val="36"/>
          <w:szCs w:val="36"/>
        </w:rPr>
        <w:t xml:space="preserve">5)Deep cervical flexors. </w:t>
      </w:r>
    </w:p>
    <w:p w:rsidR="00C16487" w:rsidRPr="00C16487" w:rsidRDefault="00C16487" w:rsidP="00C16487">
      <w:pPr>
        <w:rPr>
          <w:sz w:val="36"/>
          <w:szCs w:val="36"/>
        </w:rPr>
      </w:pPr>
      <w:r w:rsidRPr="00C16487">
        <w:rPr>
          <w:sz w:val="36"/>
          <w:szCs w:val="36"/>
        </w:rPr>
        <w:t xml:space="preserve">6)Suboccipital. </w:t>
      </w:r>
    </w:p>
    <w:p w:rsidR="00C16487" w:rsidRPr="00C16487" w:rsidRDefault="00C16487" w:rsidP="00C16487">
      <w:pPr>
        <w:rPr>
          <w:b/>
          <w:bCs/>
          <w:sz w:val="36"/>
          <w:szCs w:val="36"/>
        </w:rPr>
      </w:pPr>
      <w:r w:rsidRPr="00C16487">
        <w:rPr>
          <w:b/>
          <w:bCs/>
          <w:sz w:val="36"/>
          <w:szCs w:val="36"/>
        </w:rPr>
        <w:t>2.2.5: Cervical Spine Ligaments</w:t>
      </w:r>
    </w:p>
    <w:p w:rsidR="00C16487" w:rsidRPr="00C16487" w:rsidRDefault="00C16487" w:rsidP="00C16487">
      <w:pPr>
        <w:rPr>
          <w:sz w:val="36"/>
          <w:szCs w:val="36"/>
        </w:rPr>
      </w:pPr>
      <w:r w:rsidRPr="00C16487">
        <w:rPr>
          <w:sz w:val="36"/>
          <w:szCs w:val="36"/>
        </w:rPr>
        <w:t>Ligaments are durable soft tissues that connect bones together. There are many ligaments in the neck, but 3 types are important for helping to stabilize the entire spine:</w:t>
      </w:r>
    </w:p>
    <w:p w:rsidR="00C16487" w:rsidRPr="00C16487" w:rsidRDefault="00C16487" w:rsidP="00EA31A7">
      <w:pPr>
        <w:pStyle w:val="ListParagraph"/>
        <w:widowControl/>
        <w:numPr>
          <w:ilvl w:val="0"/>
          <w:numId w:val="24"/>
        </w:numPr>
        <w:autoSpaceDE/>
        <w:autoSpaceDN/>
        <w:spacing w:after="160" w:line="259" w:lineRule="auto"/>
        <w:contextualSpacing/>
        <w:rPr>
          <w:rFonts w:eastAsiaTheme="minorEastAsia"/>
          <w:sz w:val="36"/>
          <w:szCs w:val="36"/>
        </w:rPr>
      </w:pPr>
      <w:r w:rsidRPr="00C16487">
        <w:rPr>
          <w:sz w:val="36"/>
          <w:szCs w:val="36"/>
        </w:rPr>
        <w:lastRenderedPageBreak/>
        <w:t xml:space="preserve">Anterior longitudinal ligament (ALL). This ligament starts at the base of the skull (occiput) and goes down the front of the vertebral bodies and intervertebral discs. </w:t>
      </w:r>
    </w:p>
    <w:p w:rsidR="00C16487" w:rsidRPr="00C16487" w:rsidRDefault="00C16487" w:rsidP="00EA31A7">
      <w:pPr>
        <w:pStyle w:val="ListParagraph"/>
        <w:widowControl/>
        <w:numPr>
          <w:ilvl w:val="0"/>
          <w:numId w:val="24"/>
        </w:numPr>
        <w:autoSpaceDE/>
        <w:autoSpaceDN/>
        <w:spacing w:after="160" w:line="259" w:lineRule="auto"/>
        <w:contextualSpacing/>
        <w:rPr>
          <w:rFonts w:eastAsiaTheme="minorEastAsia"/>
          <w:sz w:val="36"/>
          <w:szCs w:val="36"/>
        </w:rPr>
      </w:pPr>
      <w:r w:rsidRPr="00C16487">
        <w:rPr>
          <w:sz w:val="36"/>
          <w:szCs w:val="36"/>
        </w:rPr>
        <w:t xml:space="preserve">Posterior longitudinal ligament (PLL). The PLL starts at C2 and goes down the back of the vertebral bodies and intervertebral discs. </w:t>
      </w:r>
    </w:p>
    <w:p w:rsidR="00C16487" w:rsidRPr="00C16487" w:rsidRDefault="00C16487" w:rsidP="00EA31A7">
      <w:pPr>
        <w:pStyle w:val="ListParagraph"/>
        <w:widowControl/>
        <w:numPr>
          <w:ilvl w:val="0"/>
          <w:numId w:val="24"/>
        </w:numPr>
        <w:autoSpaceDE/>
        <w:autoSpaceDN/>
        <w:spacing w:after="160" w:line="259" w:lineRule="auto"/>
        <w:contextualSpacing/>
        <w:rPr>
          <w:sz w:val="36"/>
          <w:szCs w:val="36"/>
        </w:rPr>
      </w:pPr>
      <w:r w:rsidRPr="00C16487">
        <w:rPr>
          <w:sz w:val="36"/>
          <w:szCs w:val="36"/>
        </w:rPr>
        <w:t xml:space="preserve">Ligamentum flava. The ligamentum flava are short, paired ligaments that connect the vertebral arches of adjacent vertebrae, </w:t>
      </w:r>
    </w:p>
    <w:p w:rsidR="00C16487" w:rsidRPr="00C16487" w:rsidRDefault="00C16487" w:rsidP="00C16487">
      <w:pPr>
        <w:rPr>
          <w:sz w:val="36"/>
          <w:szCs w:val="36"/>
        </w:rPr>
      </w:pPr>
      <w:r w:rsidRPr="00C16487">
        <w:rPr>
          <w:sz w:val="36"/>
          <w:szCs w:val="36"/>
        </w:rPr>
        <w:t>There are numerous other ligaments that play a part in holding neck bones together, which is crucial for other neck functions to occur, such as facilitating blood flow through the cervical spine.</w:t>
      </w:r>
    </w:p>
    <w:p w:rsidR="00C16487" w:rsidRPr="00C16487" w:rsidRDefault="00C16487" w:rsidP="00C16487">
      <w:pPr>
        <w:rPr>
          <w:sz w:val="36"/>
          <w:szCs w:val="36"/>
        </w:rPr>
      </w:pPr>
    </w:p>
    <w:p w:rsidR="00C16487" w:rsidRPr="00C16487" w:rsidRDefault="00C16487" w:rsidP="00C16487">
      <w:pPr>
        <w:rPr>
          <w:b/>
          <w:bCs/>
          <w:sz w:val="36"/>
          <w:szCs w:val="36"/>
        </w:rPr>
      </w:pPr>
      <w:r w:rsidRPr="00C16487">
        <w:rPr>
          <w:b/>
          <w:bCs/>
          <w:sz w:val="36"/>
          <w:szCs w:val="36"/>
        </w:rPr>
        <w:t>2.2.6: Cervical Spine nerve:</w:t>
      </w:r>
    </w:p>
    <w:p w:rsidR="00C16487" w:rsidRPr="00C16487" w:rsidRDefault="00C16487" w:rsidP="00C16487">
      <w:pPr>
        <w:rPr>
          <w:sz w:val="36"/>
          <w:szCs w:val="36"/>
        </w:rPr>
      </w:pPr>
      <w:r w:rsidRPr="00C16487">
        <w:rPr>
          <w:sz w:val="36"/>
          <w:szCs w:val="36"/>
        </w:rPr>
        <w:t>C1, C2, and C3 (the first three cervical nerves) help control the head and neck, The C2 dermatome handles sensation for the upper part of the head, and the C3 dermatome covers the side of the face and back of the head. , C4 helps control upward shoulder movements, The C4 dermatome covers parts of the neck, shoulders, and upper part of arms, The C5 dermatome covers the outer part of the upper arm down to about the elbow, The C6 dermatome covers the thumb side of the hand and forearm, The C7 dermatome goes down the back of the arm and into the middle finger and, The C8 dermatome covers the pinky side of the hand and forearm, finger flexion (handgrip)</w:t>
      </w:r>
    </w:p>
    <w:p w:rsidR="00C16487" w:rsidRPr="00C16487" w:rsidRDefault="00C16487" w:rsidP="00C16487">
      <w:pPr>
        <w:rPr>
          <w:rFonts w:ascii="Calibri" w:eastAsia="Calibri" w:hAnsi="Calibri" w:cs="Calibri"/>
          <w:b/>
          <w:bCs/>
          <w:color w:val="000000" w:themeColor="text1"/>
          <w:sz w:val="36"/>
          <w:szCs w:val="36"/>
        </w:rPr>
      </w:pPr>
      <w:r w:rsidRPr="00C16487">
        <w:rPr>
          <w:b/>
          <w:bCs/>
          <w:sz w:val="36"/>
          <w:szCs w:val="36"/>
        </w:rPr>
        <w:t>Chapter2.3:</w:t>
      </w:r>
      <w:r w:rsidRPr="00C16487">
        <w:rPr>
          <w:rFonts w:ascii="Calibri" w:eastAsia="Calibri" w:hAnsi="Calibri" w:cs="Calibri"/>
          <w:b/>
          <w:bCs/>
          <w:color w:val="000000" w:themeColor="text1"/>
          <w:sz w:val="36"/>
          <w:szCs w:val="36"/>
        </w:rPr>
        <w:t xml:space="preserve"> prevalence</w:t>
      </w:r>
    </w:p>
    <w:p w:rsidR="00C16487" w:rsidRPr="00C16487" w:rsidRDefault="00C16487" w:rsidP="00C16487">
      <w:pPr>
        <w:rPr>
          <w:rFonts w:ascii="Calibri" w:eastAsia="Calibri" w:hAnsi="Calibri" w:cs="Calibri"/>
          <w:color w:val="000000" w:themeColor="text1"/>
          <w:sz w:val="36"/>
          <w:szCs w:val="36"/>
        </w:rPr>
      </w:pPr>
      <w:r w:rsidRPr="00C16487">
        <w:rPr>
          <w:rFonts w:ascii="Calibri" w:eastAsia="Calibri" w:hAnsi="Calibri" w:cs="Calibri"/>
          <w:color w:val="000000" w:themeColor="text1"/>
          <w:sz w:val="36"/>
          <w:szCs w:val="36"/>
        </w:rPr>
        <w:t>he overall prevalence of neck pain in the general population ranges between 0.4% and 86.8% (mean: 23.1%); point prevalence ranges from 0.4% to 41.5% (mean: 14.4%); and 1 year prevalence ranges from 4.8% to 79.5% (mean: 25.8%).</w:t>
      </w:r>
    </w:p>
    <w:p w:rsidR="00C16487" w:rsidRPr="00C16487" w:rsidRDefault="00C16487" w:rsidP="00C16487">
      <w:pPr>
        <w:rPr>
          <w:b/>
          <w:bCs/>
          <w:sz w:val="36"/>
          <w:szCs w:val="36"/>
        </w:rPr>
      </w:pPr>
      <w:r w:rsidRPr="00C16487">
        <w:rPr>
          <w:b/>
          <w:bCs/>
          <w:sz w:val="36"/>
          <w:szCs w:val="36"/>
        </w:rPr>
        <w:t>Chapter 2.4</w:t>
      </w:r>
    </w:p>
    <w:p w:rsidR="00C16487" w:rsidRPr="00C16487" w:rsidRDefault="00C16487" w:rsidP="00C16487">
      <w:pPr>
        <w:rPr>
          <w:rFonts w:ascii="Calibri" w:eastAsia="Calibri" w:hAnsi="Calibri" w:cs="Calibri"/>
          <w:b/>
          <w:bCs/>
          <w:sz w:val="36"/>
          <w:szCs w:val="36"/>
        </w:rPr>
      </w:pPr>
      <w:r w:rsidRPr="00C16487">
        <w:rPr>
          <w:rFonts w:ascii="Calibri" w:eastAsia="Calibri" w:hAnsi="Calibri" w:cs="Calibri"/>
          <w:b/>
          <w:bCs/>
          <w:sz w:val="36"/>
          <w:szCs w:val="36"/>
        </w:rPr>
        <w:t>causes of neck abnormalities:</w:t>
      </w:r>
    </w:p>
    <w:p w:rsidR="00C16487" w:rsidRPr="00C16487" w:rsidRDefault="00C16487" w:rsidP="00EA31A7">
      <w:pPr>
        <w:pStyle w:val="ListParagraph"/>
        <w:widowControl/>
        <w:numPr>
          <w:ilvl w:val="0"/>
          <w:numId w:val="23"/>
        </w:numPr>
        <w:autoSpaceDE/>
        <w:autoSpaceDN/>
        <w:spacing w:after="160"/>
        <w:contextualSpacing/>
        <w:rPr>
          <w:rFonts w:eastAsiaTheme="minorEastAsia"/>
          <w:sz w:val="36"/>
          <w:szCs w:val="36"/>
        </w:rPr>
      </w:pPr>
      <w:r w:rsidRPr="00C16487">
        <w:rPr>
          <w:rFonts w:ascii="Calibri" w:eastAsia="Calibri" w:hAnsi="Calibri" w:cs="Calibri"/>
          <w:color w:val="212121"/>
          <w:sz w:val="36"/>
          <w:szCs w:val="36"/>
        </w:rPr>
        <w:t xml:space="preserve"> Sprain or Strain</w:t>
      </w:r>
    </w:p>
    <w:p w:rsidR="00C16487" w:rsidRPr="00C16487" w:rsidRDefault="00C16487" w:rsidP="00EA31A7">
      <w:pPr>
        <w:pStyle w:val="ListParagraph"/>
        <w:widowControl/>
        <w:numPr>
          <w:ilvl w:val="0"/>
          <w:numId w:val="23"/>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 xml:space="preserve">Degenerative Disc Diseases                                                                                                                   </w:t>
      </w:r>
    </w:p>
    <w:p w:rsidR="00C16487" w:rsidRPr="00C16487" w:rsidRDefault="00C16487" w:rsidP="00EA31A7">
      <w:pPr>
        <w:pStyle w:val="ListParagraph"/>
        <w:widowControl/>
        <w:numPr>
          <w:ilvl w:val="0"/>
          <w:numId w:val="23"/>
        </w:numPr>
        <w:autoSpaceDE/>
        <w:autoSpaceDN/>
        <w:spacing w:after="160"/>
        <w:contextualSpacing/>
        <w:rPr>
          <w:color w:val="212121"/>
          <w:sz w:val="36"/>
          <w:szCs w:val="36"/>
        </w:rPr>
      </w:pPr>
      <w:r w:rsidRPr="00C16487">
        <w:rPr>
          <w:rFonts w:ascii="Calibri" w:eastAsia="Calibri" w:hAnsi="Calibri" w:cs="Calibri"/>
          <w:color w:val="212121"/>
          <w:sz w:val="36"/>
          <w:szCs w:val="36"/>
        </w:rPr>
        <w:t xml:space="preserve"> Osteoarthritis</w:t>
      </w:r>
    </w:p>
    <w:p w:rsidR="00C16487" w:rsidRPr="00C16487" w:rsidRDefault="00C16487" w:rsidP="00EA31A7">
      <w:pPr>
        <w:pStyle w:val="ListParagraph"/>
        <w:widowControl/>
        <w:numPr>
          <w:ilvl w:val="0"/>
          <w:numId w:val="23"/>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 xml:space="preserve"> Herniated Disk</w:t>
      </w:r>
    </w:p>
    <w:p w:rsidR="00C16487" w:rsidRPr="00C16487" w:rsidRDefault="00C16487" w:rsidP="00EA31A7">
      <w:pPr>
        <w:pStyle w:val="ListParagraph"/>
        <w:widowControl/>
        <w:numPr>
          <w:ilvl w:val="0"/>
          <w:numId w:val="23"/>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 xml:space="preserve"> Whiplash Injury</w:t>
      </w:r>
    </w:p>
    <w:p w:rsidR="00C16487" w:rsidRPr="00C16487" w:rsidRDefault="00C16487" w:rsidP="00EA31A7">
      <w:pPr>
        <w:pStyle w:val="ListParagraph"/>
        <w:widowControl/>
        <w:numPr>
          <w:ilvl w:val="0"/>
          <w:numId w:val="23"/>
        </w:numPr>
        <w:autoSpaceDE/>
        <w:autoSpaceDN/>
        <w:spacing w:after="160"/>
        <w:contextualSpacing/>
        <w:rPr>
          <w:color w:val="212121"/>
          <w:sz w:val="36"/>
          <w:szCs w:val="36"/>
        </w:rPr>
      </w:pPr>
      <w:r w:rsidRPr="00C16487">
        <w:rPr>
          <w:rFonts w:ascii="Calibri" w:eastAsia="Calibri" w:hAnsi="Calibri" w:cs="Calibri"/>
          <w:color w:val="212121"/>
          <w:sz w:val="36"/>
          <w:szCs w:val="36"/>
        </w:rPr>
        <w:t xml:space="preserve">Posture abnormalities. </w:t>
      </w:r>
    </w:p>
    <w:p w:rsidR="00C16487" w:rsidRPr="00C16487" w:rsidRDefault="00C16487" w:rsidP="00C16487">
      <w:pPr>
        <w:rPr>
          <w:rFonts w:ascii="Calibri" w:eastAsia="Calibri" w:hAnsi="Calibri" w:cs="Calibri"/>
          <w:color w:val="212121"/>
          <w:sz w:val="36"/>
          <w:szCs w:val="36"/>
        </w:rPr>
      </w:pPr>
    </w:p>
    <w:p w:rsidR="00C16487" w:rsidRPr="00C16487" w:rsidRDefault="00C16487" w:rsidP="00EA31A7">
      <w:pPr>
        <w:pStyle w:val="ListParagraph"/>
        <w:widowControl/>
        <w:numPr>
          <w:ilvl w:val="0"/>
          <w:numId w:val="18"/>
        </w:numPr>
        <w:autoSpaceDE/>
        <w:autoSpaceDN/>
        <w:spacing w:after="160"/>
        <w:contextualSpacing/>
        <w:rPr>
          <w:rFonts w:eastAsiaTheme="minorEastAsia"/>
          <w:b/>
          <w:bCs/>
          <w:color w:val="212121"/>
          <w:sz w:val="36"/>
          <w:szCs w:val="36"/>
        </w:rPr>
      </w:pPr>
      <w:r w:rsidRPr="00C16487">
        <w:rPr>
          <w:rFonts w:ascii="Calibri" w:eastAsia="Calibri" w:hAnsi="Calibri" w:cs="Calibri"/>
          <w:b/>
          <w:bCs/>
          <w:color w:val="212121"/>
          <w:sz w:val="36"/>
          <w:szCs w:val="36"/>
        </w:rPr>
        <w:t>Sprain or Strain:</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A neck sprain is a tear of the ligaments that connect the vertebra in your neck. A neck strain is a pulled or torn muscle or tendon in your neck. These two types of neck injuries share symptoms and are generally treated similarly.</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A sudden neck movement, like from a car accident or fall, is usually the culprit behind a neck strain or sprain; although, everyday habits, such as poor posture or awkward sleeping positions, can also cause these two types of neck injuries</w:t>
      </w:r>
    </w:p>
    <w:p w:rsidR="00C16487" w:rsidRPr="00C16487" w:rsidRDefault="00C16487" w:rsidP="00C16487">
      <w:pPr>
        <w:rPr>
          <w:sz w:val="36"/>
          <w:szCs w:val="36"/>
        </w:rPr>
      </w:pPr>
      <w:r w:rsidRPr="00C16487">
        <w:rPr>
          <w:rFonts w:ascii="Calibri" w:eastAsia="Calibri" w:hAnsi="Calibri" w:cs="Calibri"/>
          <w:color w:val="212121"/>
          <w:sz w:val="36"/>
          <w:szCs w:val="36"/>
        </w:rPr>
        <w:t>Symptoms of a neck strain or sprain may include:</w:t>
      </w:r>
      <w:r w:rsidRPr="00C16487">
        <w:rPr>
          <w:rFonts w:ascii="Calibri" w:eastAsia="Calibri" w:hAnsi="Calibri" w:cs="Calibri"/>
          <w:color w:val="0000EE"/>
          <w:sz w:val="36"/>
          <w:szCs w:val="36"/>
          <w:vertAlign w:val="superscript"/>
        </w:rPr>
        <w:t>1</w:t>
      </w:r>
    </w:p>
    <w:p w:rsidR="00C16487" w:rsidRPr="00C16487" w:rsidRDefault="00C16487" w:rsidP="00EA31A7">
      <w:pPr>
        <w:pStyle w:val="ListParagraph"/>
        <w:widowControl/>
        <w:numPr>
          <w:ilvl w:val="0"/>
          <w:numId w:val="22"/>
        </w:numPr>
        <w:autoSpaceDE/>
        <w:autoSpaceDN/>
        <w:spacing w:after="160" w:line="259" w:lineRule="auto"/>
        <w:contextualSpacing/>
        <w:rPr>
          <w:rFonts w:eastAsiaTheme="minorEastAsia"/>
          <w:color w:val="212121"/>
          <w:sz w:val="36"/>
          <w:szCs w:val="36"/>
        </w:rPr>
      </w:pPr>
      <w:r w:rsidRPr="00C16487">
        <w:rPr>
          <w:rFonts w:ascii="Calibri" w:eastAsia="Calibri" w:hAnsi="Calibri" w:cs="Calibri"/>
          <w:color w:val="212121"/>
          <w:sz w:val="36"/>
          <w:szCs w:val="36"/>
        </w:rPr>
        <w:t>Pain with neck movement</w:t>
      </w:r>
    </w:p>
    <w:p w:rsidR="00C16487" w:rsidRPr="00C16487" w:rsidRDefault="00C16487" w:rsidP="00EA31A7">
      <w:pPr>
        <w:pStyle w:val="ListParagraph"/>
        <w:widowControl/>
        <w:numPr>
          <w:ilvl w:val="0"/>
          <w:numId w:val="22"/>
        </w:numPr>
        <w:autoSpaceDE/>
        <w:autoSpaceDN/>
        <w:spacing w:after="160" w:line="259" w:lineRule="auto"/>
        <w:contextualSpacing/>
        <w:rPr>
          <w:rFonts w:eastAsiaTheme="minorEastAsia"/>
          <w:sz w:val="36"/>
          <w:szCs w:val="36"/>
        </w:rPr>
      </w:pPr>
      <w:hyperlink r:id="rId16">
        <w:r w:rsidRPr="00C16487">
          <w:rPr>
            <w:rStyle w:val="Hyperlink"/>
            <w:rFonts w:ascii="Calibri" w:eastAsia="Calibri" w:hAnsi="Calibri" w:cs="Calibri"/>
            <w:sz w:val="36"/>
            <w:szCs w:val="36"/>
          </w:rPr>
          <w:t>Neck stiffness</w:t>
        </w:r>
      </w:hyperlink>
      <w:r w:rsidRPr="00C16487">
        <w:rPr>
          <w:rFonts w:ascii="Calibri" w:eastAsia="Calibri" w:hAnsi="Calibri" w:cs="Calibri"/>
          <w:color w:val="212121"/>
          <w:sz w:val="36"/>
          <w:szCs w:val="36"/>
        </w:rPr>
        <w:t xml:space="preserve"> (Sometimes described as a "crick in the neck")</w:t>
      </w:r>
    </w:p>
    <w:p w:rsidR="00C16487" w:rsidRPr="00C16487" w:rsidRDefault="00C16487" w:rsidP="00EA31A7">
      <w:pPr>
        <w:pStyle w:val="ListParagraph"/>
        <w:widowControl/>
        <w:numPr>
          <w:ilvl w:val="0"/>
          <w:numId w:val="22"/>
        </w:numPr>
        <w:autoSpaceDE/>
        <w:autoSpaceDN/>
        <w:spacing w:after="160" w:line="259" w:lineRule="auto"/>
        <w:contextualSpacing/>
        <w:rPr>
          <w:rFonts w:eastAsiaTheme="minorEastAsia"/>
          <w:color w:val="212121"/>
          <w:sz w:val="36"/>
          <w:szCs w:val="36"/>
        </w:rPr>
      </w:pPr>
      <w:r w:rsidRPr="00C16487">
        <w:rPr>
          <w:rFonts w:ascii="Calibri" w:eastAsia="Calibri" w:hAnsi="Calibri" w:cs="Calibri"/>
          <w:color w:val="212121"/>
          <w:sz w:val="36"/>
          <w:szCs w:val="36"/>
        </w:rPr>
        <w:t>Muscle spasms and pain in the upper shoulder</w:t>
      </w:r>
    </w:p>
    <w:p w:rsidR="00C16487" w:rsidRPr="00C16487" w:rsidRDefault="00C16487" w:rsidP="00EA31A7">
      <w:pPr>
        <w:pStyle w:val="ListParagraph"/>
        <w:widowControl/>
        <w:numPr>
          <w:ilvl w:val="0"/>
          <w:numId w:val="22"/>
        </w:numPr>
        <w:autoSpaceDE/>
        <w:autoSpaceDN/>
        <w:spacing w:after="160" w:line="259" w:lineRule="auto"/>
        <w:contextualSpacing/>
        <w:rPr>
          <w:rFonts w:eastAsiaTheme="minorEastAsia"/>
          <w:color w:val="212121"/>
          <w:sz w:val="36"/>
          <w:szCs w:val="36"/>
        </w:rPr>
      </w:pPr>
      <w:r w:rsidRPr="00C16487">
        <w:rPr>
          <w:rFonts w:ascii="Calibri" w:eastAsia="Calibri" w:hAnsi="Calibri" w:cs="Calibri"/>
          <w:color w:val="212121"/>
          <w:sz w:val="36"/>
          <w:szCs w:val="36"/>
        </w:rPr>
        <w:t>Reduced neck flexibility</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Treatment</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 xml:space="preserve">The pain and inflammation of a neck strain or sprain can generally be eased with ice and taking a nonsteroidal anti-inflammatory drug (NSAID). In some cases, doctor may recommend wearing a </w:t>
      </w:r>
      <w:r w:rsidRPr="00C16487">
        <w:rPr>
          <w:rFonts w:ascii="Calibri" w:eastAsia="Calibri" w:hAnsi="Calibri" w:cs="Calibri"/>
          <w:color w:val="212121"/>
          <w:sz w:val="36"/>
          <w:szCs w:val="36"/>
        </w:rPr>
        <w:lastRenderedPageBreak/>
        <w:t>soft collar for a short period of time and physical therapy.</w:t>
      </w: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rFonts w:ascii="Calibri" w:eastAsia="Calibri" w:hAnsi="Calibri" w:cs="Calibri"/>
          <w:color w:val="212121"/>
          <w:sz w:val="36"/>
          <w:szCs w:val="36"/>
        </w:rPr>
      </w:pPr>
    </w:p>
    <w:p w:rsidR="00C16487" w:rsidRPr="00C16487" w:rsidRDefault="00C16487" w:rsidP="00EA31A7">
      <w:pPr>
        <w:pStyle w:val="Heading2"/>
        <w:keepNext/>
        <w:keepLines/>
        <w:widowControl/>
        <w:numPr>
          <w:ilvl w:val="0"/>
          <w:numId w:val="17"/>
        </w:numPr>
        <w:autoSpaceDE/>
        <w:autoSpaceDN/>
        <w:spacing w:before="40" w:line="259" w:lineRule="auto"/>
        <w:rPr>
          <w:b w:val="0"/>
          <w:bCs w:val="0"/>
          <w:color w:val="212121"/>
          <w:sz w:val="36"/>
          <w:szCs w:val="36"/>
        </w:rPr>
      </w:pPr>
      <w:r w:rsidRPr="00C16487">
        <w:rPr>
          <w:rFonts w:ascii="Calibri" w:eastAsia="Calibri" w:hAnsi="Calibri" w:cs="Calibri"/>
          <w:color w:val="212121"/>
          <w:sz w:val="36"/>
          <w:szCs w:val="36"/>
        </w:rPr>
        <w:t>Degenerative Disc Disease</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sz w:val="36"/>
          <w:szCs w:val="36"/>
        </w:rPr>
        <w:t xml:space="preserve">Cervical </w:t>
      </w:r>
      <w:hyperlink r:id="rId17">
        <w:r w:rsidRPr="00C16487">
          <w:rPr>
            <w:rStyle w:val="Hyperlink"/>
            <w:rFonts w:ascii="Calibri" w:eastAsia="Calibri" w:hAnsi="Calibri" w:cs="Calibri"/>
            <w:sz w:val="36"/>
            <w:szCs w:val="36"/>
          </w:rPr>
          <w:t>degenerative disc disease</w:t>
        </w:r>
      </w:hyperlink>
      <w:r w:rsidRPr="00C16487">
        <w:rPr>
          <w:rFonts w:ascii="Calibri" w:eastAsia="Calibri" w:hAnsi="Calibri" w:cs="Calibri"/>
          <w:sz w:val="36"/>
          <w:szCs w:val="36"/>
        </w:rPr>
        <w:t xml:space="preserve"> </w:t>
      </w:r>
      <w:r w:rsidRPr="00C16487">
        <w:rPr>
          <w:rFonts w:ascii="Calibri" w:eastAsia="Calibri" w:hAnsi="Calibri" w:cs="Calibri"/>
          <w:color w:val="212121"/>
          <w:sz w:val="36"/>
          <w:szCs w:val="36"/>
        </w:rPr>
        <w:t>refers to degenerative or "wear and tear" changes that occur in the discs in the cervical spine as a normal part of aging.</w:t>
      </w:r>
    </w:p>
    <w:p w:rsidR="00C16487" w:rsidRPr="00C16487" w:rsidRDefault="00C16487" w:rsidP="00C16487">
      <w:pPr>
        <w:rPr>
          <w:rFonts w:ascii="Calibri" w:eastAsia="Calibri" w:hAnsi="Calibri" w:cs="Calibri"/>
          <w:b/>
          <w:bCs/>
          <w:color w:val="212121"/>
          <w:sz w:val="36"/>
          <w:szCs w:val="36"/>
        </w:rPr>
      </w:pPr>
      <w:r w:rsidRPr="00C16487">
        <w:rPr>
          <w:rFonts w:ascii="Calibri" w:eastAsia="Calibri" w:hAnsi="Calibri" w:cs="Calibri"/>
          <w:b/>
          <w:bCs/>
          <w:color w:val="212121"/>
          <w:sz w:val="36"/>
          <w:szCs w:val="36"/>
        </w:rPr>
        <w:t>Symptoms</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Often times, cervical degenerative disc disease causes no symptoms. However, if symptoms are present, they usually include pain and stiffness in the neck that may worsen with movement.</w:t>
      </w:r>
    </w:p>
    <w:p w:rsidR="00C16487" w:rsidRPr="00C16487" w:rsidRDefault="00C16487" w:rsidP="00C16487">
      <w:pPr>
        <w:rPr>
          <w:rFonts w:ascii="Calibri" w:eastAsia="Calibri" w:hAnsi="Calibri" w:cs="Calibri"/>
          <w:b/>
          <w:bCs/>
          <w:color w:val="212121"/>
          <w:sz w:val="36"/>
          <w:szCs w:val="36"/>
        </w:rPr>
      </w:pPr>
      <w:r w:rsidRPr="00C16487">
        <w:rPr>
          <w:rFonts w:ascii="Calibri" w:eastAsia="Calibri" w:hAnsi="Calibri" w:cs="Calibri"/>
          <w:b/>
          <w:bCs/>
          <w:color w:val="212121"/>
          <w:sz w:val="36"/>
          <w:szCs w:val="36"/>
        </w:rPr>
        <w:t>Treatment</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 xml:space="preserve"> depends on the severity of the symptoms, Typically, though, conservative therapies, such as NSAIDs, ice and heat therapy, and physical therapy are recommended initially. Steroid injections can also offer short-term relief, With severe and/or persistent cases of degenerative disc disease, especially for nerve root or spinal cord involvement, surgery to alleviate the pressure is performed.</w:t>
      </w:r>
    </w:p>
    <w:p w:rsidR="00C16487" w:rsidRPr="00C16487" w:rsidRDefault="00C16487" w:rsidP="00EA31A7">
      <w:pPr>
        <w:pStyle w:val="ListParagraph"/>
        <w:widowControl/>
        <w:numPr>
          <w:ilvl w:val="0"/>
          <w:numId w:val="16"/>
        </w:numPr>
        <w:autoSpaceDE/>
        <w:autoSpaceDN/>
        <w:spacing w:after="160" w:line="259" w:lineRule="auto"/>
        <w:contextualSpacing/>
        <w:rPr>
          <w:rFonts w:eastAsiaTheme="minorEastAsia"/>
          <w:b/>
          <w:bCs/>
          <w:color w:val="212121"/>
          <w:sz w:val="36"/>
          <w:szCs w:val="36"/>
        </w:rPr>
      </w:pPr>
      <w:r w:rsidRPr="00C16487">
        <w:rPr>
          <w:rFonts w:ascii="Calibri" w:eastAsia="Calibri" w:hAnsi="Calibri" w:cs="Calibri"/>
          <w:b/>
          <w:bCs/>
          <w:color w:val="212121"/>
          <w:sz w:val="36"/>
          <w:szCs w:val="36"/>
        </w:rPr>
        <w:t>Osteoarthritis:</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Cervical osteoarthritis, sometimes called cervical facet joint syndrome, occurs when the protective cartilage that lines each facet joint in the neck, begin to break down. .</w:t>
      </w:r>
    </w:p>
    <w:p w:rsidR="00C16487" w:rsidRPr="00C16487" w:rsidRDefault="00C16487" w:rsidP="00C16487">
      <w:pPr>
        <w:rPr>
          <w:rFonts w:ascii="Calibri" w:eastAsia="Calibri" w:hAnsi="Calibri" w:cs="Calibri"/>
          <w:b/>
          <w:bCs/>
          <w:color w:val="212121"/>
          <w:sz w:val="36"/>
          <w:szCs w:val="36"/>
        </w:rPr>
      </w:pPr>
      <w:r w:rsidRPr="00C16487">
        <w:rPr>
          <w:rFonts w:ascii="Calibri" w:eastAsia="Calibri" w:hAnsi="Calibri" w:cs="Calibri"/>
          <w:b/>
          <w:bCs/>
          <w:color w:val="212121"/>
          <w:sz w:val="36"/>
          <w:szCs w:val="36"/>
        </w:rPr>
        <w:t>Treatment</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The treatment of cervical osteoarthritis entails the following therapies:</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Rest and activity modification</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Ice and/or heat therapy</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Engaging in moderate exercise</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Over-the-counter pain medications, such as an NSAID or acetaminophen (Tylenol)</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Physical therapy</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Surgery may be an option for patients who have severe pain despite the above-mentioned conservative therapies, or if symptoms of radiculopathy or myelopathy are present.</w:t>
      </w:r>
    </w:p>
    <w:p w:rsidR="00C16487" w:rsidRPr="00C16487" w:rsidRDefault="00C16487" w:rsidP="00C16487">
      <w:pPr>
        <w:rPr>
          <w:rFonts w:ascii="Calibri" w:eastAsia="Calibri" w:hAnsi="Calibri" w:cs="Calibri"/>
          <w:color w:val="212121"/>
          <w:sz w:val="36"/>
          <w:szCs w:val="36"/>
        </w:rPr>
      </w:pPr>
    </w:p>
    <w:p w:rsidR="00C16487" w:rsidRPr="00C16487" w:rsidRDefault="00C16487" w:rsidP="00EA31A7">
      <w:pPr>
        <w:pStyle w:val="ListParagraph"/>
        <w:widowControl/>
        <w:numPr>
          <w:ilvl w:val="0"/>
          <w:numId w:val="15"/>
        </w:numPr>
        <w:autoSpaceDE/>
        <w:autoSpaceDN/>
        <w:spacing w:after="160" w:line="259" w:lineRule="auto"/>
        <w:contextualSpacing/>
        <w:rPr>
          <w:rFonts w:eastAsiaTheme="minorEastAsia"/>
          <w:b/>
          <w:bCs/>
          <w:color w:val="212121"/>
          <w:sz w:val="36"/>
          <w:szCs w:val="36"/>
        </w:rPr>
      </w:pPr>
      <w:r w:rsidRPr="00C16487">
        <w:rPr>
          <w:rFonts w:ascii="Calibri" w:eastAsia="Calibri" w:hAnsi="Calibri" w:cs="Calibri"/>
          <w:b/>
          <w:bCs/>
          <w:color w:val="212121"/>
          <w:sz w:val="36"/>
          <w:szCs w:val="36"/>
        </w:rPr>
        <w:t>Herniated Disc</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A herniated disc occurs when the soft, rubbery substance that is normally contained to the inside of the disc (called the nucleus pulposus) escapes and pinches or compresses on a nerve root.</w:t>
      </w: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b/>
          <w:bCs/>
          <w:color w:val="212121"/>
          <w:sz w:val="36"/>
          <w:szCs w:val="36"/>
        </w:rPr>
        <w:t>Symptoms:</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symptoms of nerve root compression (radiculopathy) such as a burning or electric shock sensation that moves down one arm, along with numbness and/or weakness.</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b/>
          <w:bCs/>
          <w:color w:val="212121"/>
          <w:sz w:val="36"/>
          <w:szCs w:val="36"/>
        </w:rPr>
        <w:t>Treatment:</w:t>
      </w:r>
    </w:p>
    <w:p w:rsidR="00C16487" w:rsidRPr="00C16487" w:rsidRDefault="00C16487" w:rsidP="00EA31A7">
      <w:pPr>
        <w:pStyle w:val="ListParagraph"/>
        <w:widowControl/>
        <w:numPr>
          <w:ilvl w:val="0"/>
          <w:numId w:val="21"/>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Taking an anti-inflammatory medication like an NSAID</w:t>
      </w:r>
    </w:p>
    <w:p w:rsidR="00C16487" w:rsidRPr="00C16487" w:rsidRDefault="00C16487" w:rsidP="00EA31A7">
      <w:pPr>
        <w:pStyle w:val="ListParagraph"/>
        <w:widowControl/>
        <w:numPr>
          <w:ilvl w:val="0"/>
          <w:numId w:val="21"/>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Applying ice to the neck several times a day for 15 to 20 minutes</w:t>
      </w:r>
    </w:p>
    <w:p w:rsidR="00C16487" w:rsidRPr="00C16487" w:rsidRDefault="00C16487" w:rsidP="00EA31A7">
      <w:pPr>
        <w:pStyle w:val="ListParagraph"/>
        <w:widowControl/>
        <w:numPr>
          <w:ilvl w:val="0"/>
          <w:numId w:val="21"/>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Physical therapy</w:t>
      </w:r>
    </w:p>
    <w:p w:rsidR="00C16487" w:rsidRPr="00C16487" w:rsidRDefault="00C16487" w:rsidP="00EA31A7">
      <w:pPr>
        <w:pStyle w:val="ListParagraph"/>
        <w:widowControl/>
        <w:numPr>
          <w:ilvl w:val="0"/>
          <w:numId w:val="21"/>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Cervical traction</w:t>
      </w:r>
    </w:p>
    <w:p w:rsidR="00C16487" w:rsidRPr="00C16487" w:rsidRDefault="00C16487" w:rsidP="00EA31A7">
      <w:pPr>
        <w:pStyle w:val="ListParagraph"/>
        <w:widowControl/>
        <w:numPr>
          <w:ilvl w:val="0"/>
          <w:numId w:val="21"/>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 xml:space="preserve">Much less commonly, surgery to remove the herniated disc </w:t>
      </w:r>
    </w:p>
    <w:p w:rsidR="00C16487" w:rsidRPr="00C16487" w:rsidRDefault="00C16487" w:rsidP="00C16487">
      <w:pPr>
        <w:rPr>
          <w:rFonts w:ascii="Calibri" w:eastAsia="Calibri" w:hAnsi="Calibri" w:cs="Calibri"/>
          <w:b/>
          <w:bCs/>
          <w:color w:val="212121"/>
          <w:sz w:val="36"/>
          <w:szCs w:val="36"/>
        </w:rPr>
      </w:pPr>
    </w:p>
    <w:p w:rsidR="00C16487" w:rsidRPr="00C16487" w:rsidRDefault="00C16487" w:rsidP="00EA31A7">
      <w:pPr>
        <w:pStyle w:val="ListParagraph"/>
        <w:widowControl/>
        <w:numPr>
          <w:ilvl w:val="0"/>
          <w:numId w:val="14"/>
        </w:numPr>
        <w:autoSpaceDE/>
        <w:autoSpaceDN/>
        <w:spacing w:after="160"/>
        <w:contextualSpacing/>
        <w:rPr>
          <w:rFonts w:eastAsiaTheme="minorEastAsia"/>
          <w:b/>
          <w:bCs/>
          <w:color w:val="212121"/>
          <w:sz w:val="36"/>
          <w:szCs w:val="36"/>
        </w:rPr>
      </w:pPr>
      <w:r w:rsidRPr="00C16487">
        <w:rPr>
          <w:rFonts w:ascii="Calibri" w:eastAsia="Calibri" w:hAnsi="Calibri" w:cs="Calibri"/>
          <w:b/>
          <w:bCs/>
          <w:color w:val="212121"/>
          <w:sz w:val="36"/>
          <w:szCs w:val="36"/>
        </w:rPr>
        <w:lastRenderedPageBreak/>
        <w:t>Whiplash Injury</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 xml:space="preserve">Whiplash injury is a neck injury that results from a movement event in which the head is suddenly thrown first into hyperextension and then quickly forward into flexion. It's most often due to car accidents (often as a result of being rear-ended), Whiplash injuries are 5 graded, based on the symptoms and signs </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Symptoms</w:t>
      </w:r>
    </w:p>
    <w:p w:rsidR="00C16487" w:rsidRPr="00C16487" w:rsidRDefault="00C16487" w:rsidP="00EA31A7">
      <w:pPr>
        <w:pStyle w:val="ListParagraph"/>
        <w:widowControl/>
        <w:numPr>
          <w:ilvl w:val="0"/>
          <w:numId w:val="20"/>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Neck pain and stiffness</w:t>
      </w:r>
    </w:p>
    <w:p w:rsidR="00C16487" w:rsidRPr="00C16487" w:rsidRDefault="00C16487" w:rsidP="00EA31A7">
      <w:pPr>
        <w:pStyle w:val="ListParagraph"/>
        <w:widowControl/>
        <w:numPr>
          <w:ilvl w:val="0"/>
          <w:numId w:val="20"/>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Headache</w:t>
      </w:r>
    </w:p>
    <w:p w:rsidR="00C16487" w:rsidRPr="00C16487" w:rsidRDefault="00C16487" w:rsidP="00EA31A7">
      <w:pPr>
        <w:pStyle w:val="ListParagraph"/>
        <w:widowControl/>
        <w:numPr>
          <w:ilvl w:val="0"/>
          <w:numId w:val="20"/>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Shoulder or back pain</w:t>
      </w:r>
    </w:p>
    <w:p w:rsidR="00C16487" w:rsidRPr="00C16487" w:rsidRDefault="00C16487" w:rsidP="00EA31A7">
      <w:pPr>
        <w:pStyle w:val="ListParagraph"/>
        <w:widowControl/>
        <w:numPr>
          <w:ilvl w:val="0"/>
          <w:numId w:val="20"/>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Numbness and tingling that radiates down the shoulder, arm, hand, and/or fingers</w:t>
      </w:r>
    </w:p>
    <w:p w:rsidR="00C16487" w:rsidRPr="00C16487" w:rsidRDefault="00C16487" w:rsidP="00EA31A7">
      <w:pPr>
        <w:pStyle w:val="ListParagraph"/>
        <w:widowControl/>
        <w:numPr>
          <w:ilvl w:val="0"/>
          <w:numId w:val="20"/>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Dizziness</w:t>
      </w:r>
    </w:p>
    <w:p w:rsidR="00C16487" w:rsidRPr="00C16487" w:rsidRDefault="00C16487" w:rsidP="00EA31A7">
      <w:pPr>
        <w:pStyle w:val="ListParagraph"/>
        <w:widowControl/>
        <w:numPr>
          <w:ilvl w:val="0"/>
          <w:numId w:val="20"/>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Fatigue</w:t>
      </w:r>
    </w:p>
    <w:p w:rsidR="00C16487" w:rsidRPr="00C16487" w:rsidRDefault="00C16487" w:rsidP="00EA31A7">
      <w:pPr>
        <w:pStyle w:val="ListParagraph"/>
        <w:widowControl/>
        <w:numPr>
          <w:ilvl w:val="0"/>
          <w:numId w:val="20"/>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Sleeping problems</w:t>
      </w:r>
    </w:p>
    <w:p w:rsidR="00C16487" w:rsidRPr="00C16487" w:rsidRDefault="00C16487" w:rsidP="00EA31A7">
      <w:pPr>
        <w:pStyle w:val="ListParagraph"/>
        <w:widowControl/>
        <w:numPr>
          <w:ilvl w:val="0"/>
          <w:numId w:val="20"/>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Vision problems (e.g., blurry vision or sensitivity to light)</w:t>
      </w: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Treatment</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 xml:space="preserve">The treatment of whiplash depends on the grade of the injury and associated neck damage. </w:t>
      </w:r>
    </w:p>
    <w:p w:rsidR="00C16487" w:rsidRPr="00C16487" w:rsidRDefault="00C16487" w:rsidP="00EA31A7">
      <w:pPr>
        <w:pStyle w:val="ListParagraph"/>
        <w:widowControl/>
        <w:numPr>
          <w:ilvl w:val="0"/>
          <w:numId w:val="19"/>
        </w:numPr>
        <w:autoSpaceDE/>
        <w:autoSpaceDN/>
        <w:spacing w:after="160"/>
        <w:contextualSpacing/>
        <w:rPr>
          <w:color w:val="212121"/>
          <w:sz w:val="36"/>
          <w:szCs w:val="36"/>
        </w:rPr>
      </w:pPr>
      <w:r w:rsidRPr="00C16487">
        <w:rPr>
          <w:rFonts w:ascii="Calibri" w:eastAsia="Calibri" w:hAnsi="Calibri" w:cs="Calibri"/>
          <w:color w:val="212121"/>
          <w:sz w:val="36"/>
          <w:szCs w:val="36"/>
        </w:rPr>
        <w:t>Rest</w:t>
      </w:r>
    </w:p>
    <w:p w:rsidR="00C16487" w:rsidRPr="00C16487" w:rsidRDefault="00C16487" w:rsidP="00EA31A7">
      <w:pPr>
        <w:pStyle w:val="ListParagraph"/>
        <w:widowControl/>
        <w:numPr>
          <w:ilvl w:val="0"/>
          <w:numId w:val="19"/>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Ice therapy followed by heat therapy a few days later</w:t>
      </w:r>
    </w:p>
    <w:p w:rsidR="00C16487" w:rsidRPr="00C16487" w:rsidRDefault="00C16487" w:rsidP="00EA31A7">
      <w:pPr>
        <w:pStyle w:val="ListParagraph"/>
        <w:widowControl/>
        <w:numPr>
          <w:ilvl w:val="0"/>
          <w:numId w:val="19"/>
        </w:numPr>
        <w:autoSpaceDE/>
        <w:autoSpaceDN/>
        <w:spacing w:after="160"/>
        <w:contextualSpacing/>
        <w:rPr>
          <w:rFonts w:eastAsiaTheme="minorEastAsia"/>
          <w:color w:val="212121"/>
          <w:sz w:val="36"/>
          <w:szCs w:val="36"/>
        </w:rPr>
      </w:pPr>
      <w:r w:rsidRPr="00C16487">
        <w:rPr>
          <w:rFonts w:ascii="Calibri" w:eastAsia="Calibri" w:hAnsi="Calibri" w:cs="Calibri"/>
          <w:color w:val="212121"/>
          <w:sz w:val="36"/>
          <w:szCs w:val="36"/>
        </w:rPr>
        <w:t>Taking over-the-counter pain medication, like Tylenol (acetaminophen) or an NSAID, like Motrin (ibuprofen).</w:t>
      </w: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rFonts w:ascii="Calibri" w:eastAsia="Calibri" w:hAnsi="Calibri" w:cs="Calibri"/>
          <w:color w:val="212121"/>
          <w:sz w:val="36"/>
          <w:szCs w:val="36"/>
        </w:rPr>
      </w:pPr>
    </w:p>
    <w:p w:rsidR="00C16487" w:rsidRPr="00C16487" w:rsidRDefault="00C16487" w:rsidP="00C16487">
      <w:pPr>
        <w:rPr>
          <w:b/>
          <w:bCs/>
          <w:sz w:val="36"/>
          <w:szCs w:val="36"/>
        </w:rPr>
      </w:pPr>
      <w:r w:rsidRPr="00C16487">
        <w:rPr>
          <w:b/>
          <w:bCs/>
          <w:sz w:val="36"/>
          <w:szCs w:val="36"/>
        </w:rPr>
        <w:t>Chapter2.5.1: the effect of neck postural abnormalities on neck pain</w:t>
      </w:r>
    </w:p>
    <w:p w:rsidR="00C16487" w:rsidRPr="00C16487" w:rsidRDefault="00C16487" w:rsidP="00C16487">
      <w:pPr>
        <w:rPr>
          <w:rFonts w:ascii="Calibri" w:eastAsia="Calibri" w:hAnsi="Calibri" w:cs="Calibri"/>
          <w:color w:val="212121"/>
          <w:sz w:val="36"/>
          <w:szCs w:val="36"/>
        </w:rPr>
      </w:pPr>
      <w:r w:rsidRPr="00C16487">
        <w:rPr>
          <w:rFonts w:ascii="Calibri" w:eastAsia="Calibri" w:hAnsi="Calibri" w:cs="Calibri"/>
          <w:color w:val="212121"/>
          <w:sz w:val="36"/>
          <w:szCs w:val="36"/>
        </w:rPr>
        <w:t>postural abnormalities often shown as a</w:t>
      </w:r>
      <w:r w:rsidRPr="00C16487">
        <w:rPr>
          <w:rFonts w:ascii="Calibri" w:eastAsia="Calibri" w:hAnsi="Calibri" w:cs="Calibri"/>
          <w:sz w:val="36"/>
          <w:szCs w:val="36"/>
        </w:rPr>
        <w:t xml:space="preserve"> Cervical Stiffness Pain, in the Neck, Headaches, Shoulder Tightness + Weakness and this is shown as a </w:t>
      </w:r>
      <w:r w:rsidRPr="00C16487">
        <w:rPr>
          <w:rFonts w:ascii="Calibri" w:eastAsia="Calibri" w:hAnsi="Calibri" w:cs="Calibri"/>
          <w:color w:val="212121"/>
          <w:sz w:val="36"/>
          <w:szCs w:val="36"/>
        </w:rPr>
        <w:t xml:space="preserve">result of other problems due to pain less position or structural problems (protective muscle spasm) put the most common causes that lead to postural problems is smart phones that lead to forward head posture and muscle imbalance, </w:t>
      </w:r>
      <w:r w:rsidRPr="00C16487">
        <w:rPr>
          <w:rFonts w:ascii="Calibri" w:eastAsia="Calibri" w:hAnsi="Calibri" w:cs="Calibri"/>
          <w:color w:val="231F20"/>
          <w:sz w:val="36"/>
          <w:szCs w:val="36"/>
        </w:rPr>
        <w:t xml:space="preserve">there is many studies that talk about The effect of smartphone usage time on posture that lead to forward head posture and the </w:t>
      </w:r>
      <w:r w:rsidRPr="00C16487">
        <w:rPr>
          <w:rFonts w:ascii="Calibri" w:eastAsia="Calibri" w:hAnsi="Calibri" w:cs="Calibri"/>
          <w:color w:val="212121"/>
          <w:sz w:val="36"/>
          <w:szCs w:val="36"/>
        </w:rPr>
        <w:t>muscle fatigue and pain caused by forward head posture.</w:t>
      </w:r>
    </w:p>
    <w:p w:rsidR="00C16487" w:rsidRPr="00C16487" w:rsidRDefault="00C16487" w:rsidP="00C16487">
      <w:pPr>
        <w:rPr>
          <w:b/>
          <w:bCs/>
          <w:sz w:val="36"/>
          <w:szCs w:val="36"/>
        </w:rPr>
      </w:pPr>
      <w:r w:rsidRPr="00C16487">
        <w:rPr>
          <w:b/>
          <w:bCs/>
          <w:sz w:val="36"/>
          <w:szCs w:val="36"/>
        </w:rPr>
        <w:t>Chapter2.6.1: the effect of smart phone on neck posture and pain</w:t>
      </w:r>
    </w:p>
    <w:p w:rsidR="00C16487" w:rsidRPr="00C16487" w:rsidRDefault="00C16487" w:rsidP="00C16487">
      <w:pPr>
        <w:rPr>
          <w:sz w:val="36"/>
          <w:szCs w:val="36"/>
        </w:rPr>
      </w:pPr>
      <w:r w:rsidRPr="00C16487">
        <w:rPr>
          <w:sz w:val="36"/>
          <w:szCs w:val="36"/>
        </w:rPr>
        <w:t>Along with repetitive smartphone usage lead to neck pain, a repetitive strain injury that’s becoming more common. Aggravating muscle pain in the neck and shoulders, and sometimes lower back, is occurring even in teens and young kids, and lead to forward head posture that is the most common posture problem caused by smart phone.</w:t>
      </w:r>
    </w:p>
    <w:p w:rsidR="00C16487" w:rsidRPr="00C16487" w:rsidRDefault="00C16487" w:rsidP="00C16487">
      <w:pPr>
        <w:rPr>
          <w:sz w:val="36"/>
          <w:szCs w:val="36"/>
        </w:rPr>
      </w:pPr>
    </w:p>
    <w:p w:rsidR="00C16487" w:rsidRPr="00C16487" w:rsidRDefault="00C16487" w:rsidP="00C16487">
      <w:pPr>
        <w:rPr>
          <w:sz w:val="36"/>
          <w:szCs w:val="36"/>
        </w:rPr>
      </w:pPr>
    </w:p>
    <w:p w:rsidR="00C16487" w:rsidRPr="00C16487" w:rsidRDefault="00C16487" w:rsidP="00C16487">
      <w:pPr>
        <w:pStyle w:val="Heading1"/>
        <w:rPr>
          <w:rFonts w:ascii="Calibri" w:eastAsia="Calibri" w:hAnsi="Calibri" w:cs="Calibri"/>
          <w:b w:val="0"/>
          <w:bCs w:val="0"/>
          <w:color w:val="231F20"/>
          <w:sz w:val="36"/>
          <w:szCs w:val="36"/>
        </w:rPr>
      </w:pPr>
      <w:r w:rsidRPr="00C16487">
        <w:rPr>
          <w:rFonts w:ascii="Calibri" w:eastAsia="Calibri" w:hAnsi="Calibri" w:cs="Calibri"/>
          <w:color w:val="231F20"/>
          <w:sz w:val="36"/>
          <w:szCs w:val="36"/>
        </w:rPr>
        <w:t>2.6.2:forward head posture:</w:t>
      </w:r>
    </w:p>
    <w:p w:rsidR="00C16487" w:rsidRPr="00C16487" w:rsidRDefault="00C16487" w:rsidP="00C16487">
      <w:pPr>
        <w:spacing w:line="390" w:lineRule="exact"/>
        <w:rPr>
          <w:rFonts w:ascii="Calibri" w:eastAsia="Calibri" w:hAnsi="Calibri" w:cs="Calibri"/>
          <w:color w:val="231F20"/>
          <w:sz w:val="36"/>
          <w:szCs w:val="36"/>
        </w:rPr>
      </w:pPr>
      <w:r w:rsidRPr="00C16487">
        <w:rPr>
          <w:rFonts w:ascii="Calibri" w:eastAsia="Calibri" w:hAnsi="Calibri" w:cs="Calibri"/>
          <w:color w:val="212121"/>
          <w:sz w:val="36"/>
          <w:szCs w:val="36"/>
        </w:rPr>
        <w:lastRenderedPageBreak/>
        <w:t>In forward head posture, the neck (the cervical spine) gets flattened through most of the vertebrae, as the head shears forward, and then usually right at the base of the skull, at the top of the cervical spine, there is an excess of hyperextension, in order to bring the head to vertical so we can look forward. With ‘smart phone’ posture, the eyes are looking down at our phones, so the head is tipped down, instead of tipping up to look out. and studies shown that subjects who use smartphone more than 4 hours per day had lower craniovertebral angle. This result is consistent with the results from a recent study conducted by Kim et al. who showed that the increase in both flexion angles of the cervical and lumbar spine were significantly higher in the group of prolonged smartphone users (300 s) compared with the group of smartphone users that used the device for a short time. Another study showed that many smartphone users had neck pain due to increased cervical angles , this lead to loss the curvature that we are meant to have, to keep our head balanced on top of our ribcage &amp; spine with minimal effort . This means that the muscles at the back of our neck &amp; upper back have to work excessively to hold the weight of the head - which is often what causes the neck pain &amp; headaches. It has been shown that our head, which might normally weigh 12 lbs when it is balanced on top of our spine, can end up feeling like it weighs 40-60 lbs, depending on how far forward our head is! Meanwhile, the muscles at the front of our neck get overly long and weak, and there is unnecessary strain on the muscles at the sides of the neck</w:t>
      </w:r>
    </w:p>
    <w:p w:rsidR="00C16487" w:rsidRPr="00C16487" w:rsidRDefault="00C16487" w:rsidP="00C16487">
      <w:pPr>
        <w:spacing w:line="390" w:lineRule="exact"/>
        <w:rPr>
          <w:rFonts w:ascii="Calibri" w:eastAsia="Calibri" w:hAnsi="Calibri" w:cs="Calibri"/>
          <w:color w:val="212121"/>
          <w:sz w:val="36"/>
          <w:szCs w:val="36"/>
        </w:rPr>
      </w:pPr>
    </w:p>
    <w:p w:rsidR="00C16487" w:rsidRPr="00C16487" w:rsidRDefault="00C16487" w:rsidP="00C16487">
      <w:pPr>
        <w:spacing w:line="390" w:lineRule="exact"/>
        <w:rPr>
          <w:rFonts w:ascii="Calibri" w:eastAsia="Calibri" w:hAnsi="Calibri" w:cs="Calibri"/>
          <w:color w:val="212121"/>
          <w:sz w:val="36"/>
          <w:szCs w:val="36"/>
        </w:rPr>
      </w:pPr>
    </w:p>
    <w:p w:rsidR="00C16487" w:rsidRPr="00C16487" w:rsidRDefault="00C16487" w:rsidP="00EA31A7">
      <w:pPr>
        <w:pStyle w:val="ListParagraph"/>
        <w:widowControl/>
        <w:numPr>
          <w:ilvl w:val="0"/>
          <w:numId w:val="25"/>
        </w:numPr>
        <w:autoSpaceDE/>
        <w:autoSpaceDN/>
        <w:spacing w:after="160"/>
        <w:contextualSpacing/>
        <w:rPr>
          <w:rFonts w:eastAsiaTheme="minorEastAsia"/>
          <w:color w:val="231F20"/>
          <w:sz w:val="36"/>
          <w:szCs w:val="36"/>
        </w:rPr>
      </w:pPr>
      <w:r w:rsidRPr="00C16487">
        <w:rPr>
          <w:rFonts w:ascii="Calibri" w:eastAsia="Calibri" w:hAnsi="Calibri" w:cs="Calibri"/>
          <w:color w:val="231F20"/>
          <w:sz w:val="36"/>
          <w:szCs w:val="36"/>
        </w:rPr>
        <w:t xml:space="preserve">the muscles that become weakness and lengthens include: deep neck flexors, including the longus capitis and longus colli, scapular stabilizers and retractors, such as the rhomboids, middle and lower trapezius, teres minor, and infraspinatus  </w:t>
      </w:r>
    </w:p>
    <w:p w:rsidR="00C16487" w:rsidRPr="00C16487" w:rsidRDefault="00C16487" w:rsidP="00EA31A7">
      <w:pPr>
        <w:pStyle w:val="ListParagraph"/>
        <w:widowControl/>
        <w:numPr>
          <w:ilvl w:val="0"/>
          <w:numId w:val="25"/>
        </w:numPr>
        <w:autoSpaceDE/>
        <w:autoSpaceDN/>
        <w:spacing w:after="160"/>
        <w:contextualSpacing/>
        <w:rPr>
          <w:color w:val="231F20"/>
          <w:sz w:val="36"/>
          <w:szCs w:val="36"/>
        </w:rPr>
      </w:pPr>
      <w:r w:rsidRPr="00C16487">
        <w:rPr>
          <w:rFonts w:ascii="Calibri" w:eastAsia="Calibri" w:hAnsi="Calibri" w:cs="Calibri"/>
          <w:color w:val="231F20"/>
          <w:sz w:val="36"/>
          <w:szCs w:val="36"/>
        </w:rPr>
        <w:t>The muscles that become shortened and overactive include: deep upper cervical extensors, such as the longissimus capitis, splenius capitis, cervical multifidus, and upper trapezius, shoulder protractors and elevators, such as the pectoralis minor, pectoralis major, and levator scapula</w:t>
      </w:r>
    </w:p>
    <w:p w:rsidR="00C16487" w:rsidRPr="00C16487" w:rsidRDefault="00C16487" w:rsidP="00C16487">
      <w:pPr>
        <w:rPr>
          <w:b/>
          <w:bCs/>
          <w:sz w:val="36"/>
          <w:szCs w:val="36"/>
        </w:rPr>
      </w:pPr>
      <w:r w:rsidRPr="00C16487">
        <w:rPr>
          <w:b/>
          <w:bCs/>
          <w:sz w:val="36"/>
          <w:szCs w:val="36"/>
        </w:rPr>
        <w:t>2.7: Mechanisms for posture improvement</w:t>
      </w:r>
    </w:p>
    <w:p w:rsidR="00C16487" w:rsidRPr="00C16487" w:rsidRDefault="00C16487" w:rsidP="00C16487">
      <w:pPr>
        <w:rPr>
          <w:sz w:val="36"/>
          <w:szCs w:val="36"/>
        </w:rPr>
      </w:pPr>
      <w:r w:rsidRPr="00C16487">
        <w:rPr>
          <w:sz w:val="36"/>
          <w:szCs w:val="36"/>
        </w:rPr>
        <w:t>A rapid growth of smartphone devices in consumer market is undeniable. However, this growth definitely comes with causes. In terms of health, it has changed consumers' daily life behavior, as people tend to use more smartphones, and some of them are considered as smartphone addicted. With people using smartphones in longer period, this could easily become unhealthy for them. The neck pain is one of the syndromes caused by the prolonged use of the smartphones, as bad neck posture would mean more weight is seen by the spine. To prevent and promote better neck posture for smartphone users, there is studies shown that proposed a system to monitor, alert, and summarize the neck angle of the user while using smartphone and this shown a good effect. The proposed system had monitor user's neck angle based on the combination of smartphone sensors and image detection technique. Moreover, the system will provide alert to the user if the position is in an unhealthy one for a certain period, and also will provide the user with a summarization of the time period.</w:t>
      </w:r>
    </w:p>
    <w:p w:rsidR="00C16487" w:rsidRPr="00C16487" w:rsidRDefault="00C16487" w:rsidP="00C16487">
      <w:pPr>
        <w:rPr>
          <w:sz w:val="36"/>
          <w:szCs w:val="36"/>
        </w:rPr>
      </w:pPr>
    </w:p>
    <w:p w:rsidR="00C16487" w:rsidRPr="00C16487" w:rsidRDefault="00C16487" w:rsidP="00C16487">
      <w:pPr>
        <w:rPr>
          <w:rFonts w:ascii="Calibri" w:eastAsia="Calibri" w:hAnsi="Calibri" w:cs="Calibri"/>
          <w:color w:val="231F20"/>
          <w:sz w:val="36"/>
          <w:szCs w:val="36"/>
        </w:rPr>
      </w:pPr>
    </w:p>
    <w:p w:rsidR="00C16487" w:rsidRPr="00C16487" w:rsidRDefault="00C16487" w:rsidP="00C16487">
      <w:pPr>
        <w:rPr>
          <w:rFonts w:ascii="Calibri" w:eastAsia="Calibri" w:hAnsi="Calibri" w:cs="Calibri"/>
          <w:color w:val="231F20"/>
          <w:sz w:val="36"/>
          <w:szCs w:val="36"/>
        </w:rPr>
      </w:pPr>
    </w:p>
    <w:p w:rsidR="00C16487" w:rsidRPr="00C16487" w:rsidRDefault="00C16487" w:rsidP="00C16487">
      <w:pPr>
        <w:rPr>
          <w:rFonts w:ascii="Calibri" w:eastAsia="Calibri" w:hAnsi="Calibri" w:cs="Calibri"/>
          <w:b/>
          <w:bCs/>
          <w:sz w:val="36"/>
          <w:szCs w:val="36"/>
        </w:rPr>
      </w:pPr>
    </w:p>
    <w:p w:rsidR="00C16487" w:rsidRPr="00C16487" w:rsidRDefault="00C16487" w:rsidP="00C16487">
      <w:pPr>
        <w:rPr>
          <w:rFonts w:ascii="Calibri" w:eastAsia="Calibri" w:hAnsi="Calibri" w:cs="Calibri"/>
          <w:b/>
          <w:bCs/>
          <w:sz w:val="36"/>
          <w:szCs w:val="36"/>
        </w:rPr>
      </w:pPr>
    </w:p>
    <w:p w:rsidR="00C16487" w:rsidRPr="00C16487" w:rsidRDefault="00C16487" w:rsidP="00C16487">
      <w:pPr>
        <w:rPr>
          <w:rFonts w:ascii="Calibri" w:eastAsia="Calibri" w:hAnsi="Calibri" w:cs="Calibri"/>
          <w:b/>
          <w:bCs/>
          <w:sz w:val="36"/>
          <w:szCs w:val="36"/>
          <w:u w:val="single"/>
        </w:rPr>
      </w:pPr>
      <w:r w:rsidRPr="00C16487">
        <w:rPr>
          <w:rFonts w:ascii="Calibri" w:eastAsia="Calibri" w:hAnsi="Calibri" w:cs="Calibri"/>
          <w:b/>
          <w:bCs/>
          <w:sz w:val="36"/>
          <w:szCs w:val="36"/>
        </w:rPr>
        <w:t xml:space="preserve">2.8: </w:t>
      </w:r>
      <w:r w:rsidRPr="00C16487">
        <w:rPr>
          <w:rFonts w:ascii="Calibri" w:eastAsia="Calibri" w:hAnsi="Calibri" w:cs="Calibri"/>
          <w:b/>
          <w:bCs/>
          <w:sz w:val="36"/>
          <w:szCs w:val="36"/>
          <w:u w:val="single"/>
        </w:rPr>
        <w:t>similar studies:</w:t>
      </w:r>
    </w:p>
    <w:p w:rsidR="00C16487" w:rsidRPr="00C16487" w:rsidRDefault="00C16487" w:rsidP="00C16487">
      <w:pPr>
        <w:rPr>
          <w:rFonts w:ascii="Calibri" w:eastAsia="Calibri" w:hAnsi="Calibri" w:cs="Calibri"/>
          <w:sz w:val="36"/>
          <w:szCs w:val="36"/>
        </w:rPr>
      </w:pPr>
    </w:p>
    <w:p w:rsidR="00C16487" w:rsidRPr="00C16487" w:rsidRDefault="00C16487" w:rsidP="00C16487">
      <w:pPr>
        <w:rPr>
          <w:rFonts w:ascii="Calibri" w:eastAsia="Calibri" w:hAnsi="Calibri" w:cs="Calibri"/>
          <w:sz w:val="36"/>
          <w:szCs w:val="36"/>
        </w:rPr>
      </w:pPr>
    </w:p>
    <w:p w:rsidR="00C16487" w:rsidRPr="00C16487" w:rsidRDefault="00C16487" w:rsidP="00C16487">
      <w:pPr>
        <w:rPr>
          <w:rFonts w:ascii="Calibri" w:eastAsia="Calibri" w:hAnsi="Calibri" w:cs="Calibri"/>
          <w:sz w:val="36"/>
          <w:szCs w:val="36"/>
        </w:rPr>
      </w:pPr>
    </w:p>
    <w:p w:rsidR="00C16487" w:rsidRPr="00C16487" w:rsidRDefault="00C16487" w:rsidP="00C16487">
      <w:pPr>
        <w:rPr>
          <w:rFonts w:ascii="Calibri" w:eastAsia="Calibri" w:hAnsi="Calibri" w:cs="Calibri"/>
          <w:sz w:val="36"/>
          <w:szCs w:val="36"/>
        </w:rPr>
      </w:pPr>
    </w:p>
    <w:p w:rsidR="00C16487" w:rsidRPr="00C16487" w:rsidRDefault="00C16487" w:rsidP="00C16487">
      <w:pPr>
        <w:rPr>
          <w:rFonts w:ascii="Calibri" w:eastAsia="Calibri" w:hAnsi="Calibri" w:cs="Calibri"/>
          <w:b/>
          <w:bCs/>
          <w:sz w:val="36"/>
          <w:szCs w:val="36"/>
        </w:rPr>
      </w:pPr>
      <w:r w:rsidRPr="00C16487">
        <w:rPr>
          <w:rFonts w:ascii="Calibri" w:eastAsia="Calibri" w:hAnsi="Calibri" w:cs="Calibri"/>
          <w:b/>
          <w:bCs/>
          <w:sz w:val="36"/>
          <w:szCs w:val="36"/>
        </w:rPr>
        <w:t>2.8.1: Neck pain associated with smartphone overuse: cross</w:t>
      </w:r>
      <w:r w:rsidRPr="00C16487">
        <w:rPr>
          <w:rFonts w:ascii="Cambria Math" w:eastAsia="Calibri" w:hAnsi="Cambria Math" w:cs="Cambria Math"/>
          <w:b/>
          <w:bCs/>
          <w:sz w:val="36"/>
          <w:szCs w:val="36"/>
        </w:rPr>
        <w:t>‑</w:t>
      </w:r>
      <w:r w:rsidRPr="00C16487">
        <w:rPr>
          <w:rFonts w:ascii="Calibri" w:eastAsia="Calibri" w:hAnsi="Calibri" w:cs="Calibri"/>
          <w:b/>
          <w:bCs/>
          <w:sz w:val="36"/>
          <w:szCs w:val="36"/>
        </w:rPr>
        <w:t xml:space="preserve">sectional report </w:t>
      </w:r>
    </w:p>
    <w:p w:rsidR="00C16487" w:rsidRPr="00C16487" w:rsidRDefault="00C16487" w:rsidP="00C16487">
      <w:pPr>
        <w:rPr>
          <w:rFonts w:ascii="Calibri" w:eastAsia="Calibri" w:hAnsi="Calibri" w:cs="Calibri"/>
          <w:b/>
          <w:bCs/>
          <w:sz w:val="36"/>
          <w:szCs w:val="36"/>
        </w:rPr>
      </w:pPr>
      <w:r w:rsidRPr="00C16487">
        <w:rPr>
          <w:rFonts w:ascii="Calibri" w:eastAsia="Calibri" w:hAnsi="Calibri" w:cs="Calibri"/>
          <w:b/>
          <w:bCs/>
          <w:sz w:val="36"/>
          <w:szCs w:val="36"/>
        </w:rPr>
        <w:t>of a cohort study among office workers</w:t>
      </w:r>
    </w:p>
    <w:p w:rsidR="00C16487" w:rsidRPr="00C16487" w:rsidRDefault="00C16487" w:rsidP="00C16487">
      <w:pPr>
        <w:rPr>
          <w:sz w:val="36"/>
          <w:szCs w:val="36"/>
        </w:rPr>
      </w:pPr>
      <w:r w:rsidRPr="00C16487">
        <w:rPr>
          <w:rFonts w:ascii="Calibri" w:eastAsia="Calibri" w:hAnsi="Calibri" w:cs="Calibri"/>
          <w:sz w:val="36"/>
          <w:szCs w:val="36"/>
        </w:rPr>
        <w:t>Nazi Derakhshanrad1· Mir Saeed Yekaninejad2· Ramin Mehrdad3· Hooshang Saberi1</w:t>
      </w:r>
    </w:p>
    <w:p w:rsidR="00C16487" w:rsidRPr="00C16487" w:rsidRDefault="00C16487" w:rsidP="00C16487">
      <w:pPr>
        <w:rPr>
          <w:sz w:val="36"/>
          <w:szCs w:val="36"/>
        </w:rPr>
      </w:pPr>
      <w:r w:rsidRPr="00C16487">
        <w:rPr>
          <w:rFonts w:ascii="Calibri" w:eastAsia="Calibri" w:hAnsi="Calibri" w:cs="Calibri"/>
          <w:sz w:val="36"/>
          <w:szCs w:val="36"/>
        </w:rPr>
        <w:t>Received: 26 April 2020 / Revised: 17 August 2020 / Accepted: 12 October 2020</w:t>
      </w:r>
    </w:p>
    <w:p w:rsidR="00C16487" w:rsidRPr="00C16487" w:rsidRDefault="00C16487" w:rsidP="00C16487">
      <w:pPr>
        <w:rPr>
          <w:rFonts w:ascii="Calibri" w:eastAsia="Calibri" w:hAnsi="Calibri" w:cs="Calibri"/>
          <w:sz w:val="36"/>
          <w:szCs w:val="36"/>
        </w:rPr>
      </w:pPr>
      <w:r w:rsidRPr="00C16487">
        <w:rPr>
          <w:rFonts w:ascii="Calibri" w:eastAsia="Calibri" w:hAnsi="Calibri" w:cs="Calibri"/>
          <w:sz w:val="36"/>
          <w:szCs w:val="36"/>
        </w:rPr>
        <w:t>Springer-Verlag GmbH Germany, part of Springer Nature 2020</w:t>
      </w:r>
    </w:p>
    <w:p w:rsidR="00C16487" w:rsidRPr="00C16487" w:rsidRDefault="00C16487" w:rsidP="00C16487">
      <w:pPr>
        <w:rPr>
          <w:sz w:val="36"/>
          <w:szCs w:val="36"/>
        </w:rPr>
      </w:pPr>
      <w:r w:rsidRPr="00C16487">
        <w:rPr>
          <w:rFonts w:ascii="Calibri" w:eastAsia="Calibri" w:hAnsi="Calibri" w:cs="Calibri"/>
          <w:sz w:val="36"/>
          <w:szCs w:val="36"/>
        </w:rPr>
        <w:t>Abstract</w:t>
      </w:r>
    </w:p>
    <w:p w:rsidR="00C16487" w:rsidRPr="00C16487" w:rsidRDefault="00C16487" w:rsidP="00C16487">
      <w:pPr>
        <w:rPr>
          <w:sz w:val="36"/>
          <w:szCs w:val="36"/>
        </w:rPr>
      </w:pPr>
      <w:r w:rsidRPr="00C16487">
        <w:rPr>
          <w:rFonts w:ascii="Calibri" w:eastAsia="Calibri" w:hAnsi="Calibri" w:cs="Calibri"/>
          <w:sz w:val="36"/>
          <w:szCs w:val="36"/>
        </w:rPr>
        <w:t>Purpose The aim of the current study was to investigate the extent of smartphone use, possible correlation with neck pain and/or psychological impairment in office workers.</w:t>
      </w:r>
    </w:p>
    <w:p w:rsidR="00C16487" w:rsidRPr="00C16487" w:rsidRDefault="00C16487" w:rsidP="00C16487">
      <w:pPr>
        <w:rPr>
          <w:sz w:val="36"/>
          <w:szCs w:val="36"/>
        </w:rPr>
      </w:pPr>
      <w:r w:rsidRPr="00C16487">
        <w:rPr>
          <w:rFonts w:ascii="Calibri" w:eastAsia="Calibri" w:hAnsi="Calibri" w:cs="Calibri"/>
          <w:sz w:val="36"/>
          <w:szCs w:val="36"/>
        </w:rPr>
        <w:t>Method A convenience sample of 1,602 office workers who were using smartphone for prolonged periods (≥4 years)  participated in a cross-sectional report of a cohort study, assessing demographic, abnormal symptoms of pain in the neck, physical activity, and psychological behavior characteristics. Participants were assessed using a short version of the Smart-phone Addiction Scale (SAS-SV), Depression, Anxiety and Stress Scales (DASS-42) questionnaire, as well as International Physical Activity Questionnaire-Short Form (IPAQ-SF). Multiple logistic regression model was conducted to evaluate the  adjusted effect of smartphone overuse on nuchal symptoms.</w:t>
      </w:r>
    </w:p>
    <w:p w:rsidR="00C16487" w:rsidRPr="00C16487" w:rsidRDefault="00C16487" w:rsidP="00C16487">
      <w:pPr>
        <w:rPr>
          <w:sz w:val="36"/>
          <w:szCs w:val="36"/>
        </w:rPr>
      </w:pPr>
      <w:r w:rsidRPr="00C16487">
        <w:rPr>
          <w:rFonts w:ascii="Calibri" w:eastAsia="Calibri" w:hAnsi="Calibri" w:cs="Calibri"/>
          <w:sz w:val="36"/>
          <w:szCs w:val="36"/>
        </w:rPr>
        <w:t>Results The prevalence of neck pain among the office workers was 30.1%. Significantly more female (33.3% vs. 24.5%)  and younger (42.2 vs. 43.2 years) employees reported to have neck pain. Overall in 326 (20.3%, 95% CI: 18.4%–22.4%) of studied subjects had, SAS score≥31 and≥33 for male and females, respectively, and so smartphone overuse (SO) was diagnosed. The results of multiple logistic regression model revealed that those with SO were approximately 6 times more likely to have neck pain (95% CI: 4.44–8.09, P&lt;0.001).</w:t>
      </w:r>
    </w:p>
    <w:p w:rsidR="00C16487" w:rsidRPr="00C16487" w:rsidRDefault="00C16487" w:rsidP="00C16487">
      <w:pPr>
        <w:rPr>
          <w:sz w:val="36"/>
          <w:szCs w:val="36"/>
        </w:rPr>
      </w:pPr>
      <w:r w:rsidRPr="00C16487">
        <w:rPr>
          <w:rFonts w:ascii="Calibri" w:eastAsia="Calibri" w:hAnsi="Calibri" w:cs="Calibri"/>
          <w:sz w:val="36"/>
          <w:szCs w:val="36"/>
        </w:rPr>
        <w:t>Conclusions Smartphone overuse in office workers significantly increases the chance of neck pain by 6 times. Hence SO has been associated with, not only somatic complaints, but also psychological distress such as anxiety, stress, and depression. This may necessitate adherence to neck-school, when smartphone use is associated with neck pain.</w:t>
      </w:r>
    </w:p>
    <w:p w:rsidR="00C16487" w:rsidRPr="00C16487" w:rsidRDefault="00C16487" w:rsidP="00C16487">
      <w:pPr>
        <w:rPr>
          <w:rFonts w:ascii="Calibri" w:eastAsia="Calibri" w:hAnsi="Calibri" w:cs="Calibri"/>
          <w:b/>
          <w:bCs/>
          <w:sz w:val="36"/>
          <w:szCs w:val="36"/>
        </w:rPr>
      </w:pPr>
    </w:p>
    <w:p w:rsidR="00C16487" w:rsidRPr="00C16487" w:rsidRDefault="00C16487" w:rsidP="00C16487">
      <w:pPr>
        <w:rPr>
          <w:rFonts w:ascii="Calibri" w:eastAsia="Calibri" w:hAnsi="Calibri" w:cs="Calibri"/>
          <w:b/>
          <w:bCs/>
          <w:sz w:val="36"/>
          <w:szCs w:val="36"/>
        </w:rPr>
      </w:pPr>
    </w:p>
    <w:p w:rsidR="00C16487" w:rsidRPr="00C16487" w:rsidRDefault="00C16487" w:rsidP="00C16487">
      <w:pPr>
        <w:rPr>
          <w:rFonts w:ascii="Calibri" w:eastAsia="Calibri" w:hAnsi="Calibri" w:cs="Calibri"/>
          <w:sz w:val="36"/>
          <w:szCs w:val="36"/>
        </w:rPr>
      </w:pPr>
    </w:p>
    <w:p w:rsidR="00C16487" w:rsidRPr="00C16487" w:rsidRDefault="00C16487" w:rsidP="00C16487">
      <w:pPr>
        <w:rPr>
          <w:rFonts w:ascii="Calibri" w:eastAsia="Calibri" w:hAnsi="Calibri" w:cs="Calibri"/>
          <w:sz w:val="36"/>
          <w:szCs w:val="36"/>
        </w:rPr>
      </w:pPr>
    </w:p>
    <w:p w:rsidR="00C16487" w:rsidRPr="00C16487" w:rsidRDefault="00C16487" w:rsidP="00C16487">
      <w:pPr>
        <w:rPr>
          <w:rFonts w:ascii="Calibri" w:eastAsia="Calibri" w:hAnsi="Calibri" w:cs="Calibri"/>
          <w:sz w:val="36"/>
          <w:szCs w:val="36"/>
        </w:rPr>
      </w:pPr>
    </w:p>
    <w:p w:rsidR="00C16487" w:rsidRPr="00C16487" w:rsidRDefault="00C16487" w:rsidP="00C16487">
      <w:pPr>
        <w:rPr>
          <w:rFonts w:ascii="Calibri" w:eastAsia="Calibri" w:hAnsi="Calibri" w:cs="Calibri"/>
          <w:sz w:val="36"/>
          <w:szCs w:val="36"/>
        </w:rPr>
      </w:pPr>
    </w:p>
    <w:p w:rsidR="00C16487" w:rsidRPr="00C16487" w:rsidRDefault="00C16487" w:rsidP="00C16487">
      <w:pPr>
        <w:rPr>
          <w:rFonts w:ascii="Calibri" w:eastAsia="Calibri" w:hAnsi="Calibri" w:cs="Calibri"/>
          <w:sz w:val="36"/>
          <w:szCs w:val="36"/>
        </w:rPr>
      </w:pPr>
    </w:p>
    <w:p w:rsidR="00C16487" w:rsidRPr="00C16487" w:rsidRDefault="00C16487" w:rsidP="00C16487">
      <w:pPr>
        <w:rPr>
          <w:rFonts w:ascii="Calibri" w:eastAsia="Calibri" w:hAnsi="Calibri" w:cs="Calibri"/>
          <w:sz w:val="36"/>
          <w:szCs w:val="36"/>
        </w:rPr>
      </w:pPr>
    </w:p>
    <w:p w:rsidR="00C16487" w:rsidRPr="00C16487" w:rsidRDefault="00C16487" w:rsidP="00C16487">
      <w:pPr>
        <w:rPr>
          <w:rFonts w:ascii="Calibri" w:eastAsia="Calibri" w:hAnsi="Calibri" w:cs="Calibri"/>
          <w:sz w:val="36"/>
          <w:szCs w:val="36"/>
        </w:rPr>
      </w:pPr>
    </w:p>
    <w:p w:rsidR="00C16487" w:rsidRPr="00C16487" w:rsidRDefault="00C16487" w:rsidP="00C16487">
      <w:pPr>
        <w:rPr>
          <w:rFonts w:ascii="Calibri" w:eastAsia="Calibri" w:hAnsi="Calibri" w:cs="Calibri"/>
          <w:b/>
          <w:bCs/>
          <w:sz w:val="36"/>
          <w:szCs w:val="36"/>
        </w:rPr>
      </w:pPr>
      <w:r w:rsidRPr="00C16487">
        <w:rPr>
          <w:rFonts w:ascii="Calibri" w:eastAsia="Calibri" w:hAnsi="Calibri" w:cs="Calibri"/>
          <w:b/>
          <w:bCs/>
          <w:sz w:val="36"/>
          <w:szCs w:val="36"/>
        </w:rPr>
        <w:t>2.8.2: Association between excessive smartphone use and cervical disc degeneration in young patients suffering from chronic neck pain</w:t>
      </w:r>
    </w:p>
    <w:p w:rsidR="00C16487" w:rsidRPr="00C16487" w:rsidRDefault="00C16487" w:rsidP="00C16487">
      <w:pPr>
        <w:rPr>
          <w:sz w:val="36"/>
          <w:szCs w:val="36"/>
        </w:rPr>
      </w:pPr>
      <w:r w:rsidRPr="00C16487">
        <w:rPr>
          <w:rFonts w:ascii="Calibri" w:eastAsia="Calibri" w:hAnsi="Calibri" w:cs="Calibri"/>
          <w:sz w:val="36"/>
          <w:szCs w:val="36"/>
        </w:rPr>
        <w:t>Linbo Zhuang*, Lisheng Wang, Dongming Xu, Zhiyong Wang, Renzheng Liang Department of Orthopedics, Baoan Central Hospital of Shenzhen, The Fifth Affiliated Hospital of Shenzhen University, Shenzhen, Guangdong, 5</w:t>
      </w:r>
    </w:p>
    <w:p w:rsidR="00C16487" w:rsidRPr="00C16487" w:rsidRDefault="00C16487" w:rsidP="00C16487">
      <w:pPr>
        <w:rPr>
          <w:sz w:val="36"/>
          <w:szCs w:val="36"/>
        </w:rPr>
      </w:pPr>
      <w:r w:rsidRPr="00C16487">
        <w:rPr>
          <w:rFonts w:ascii="Calibri" w:eastAsia="Calibri" w:hAnsi="Calibri" w:cs="Calibri"/>
          <w:sz w:val="36"/>
          <w:szCs w:val="36"/>
        </w:rPr>
        <w:t>Article history: Received 12 December 2019, Received in revised form 29 January 2020, Accepted 9 February 2020, Available online 20 March 2020</w:t>
      </w:r>
    </w:p>
    <w:p w:rsidR="00C16487" w:rsidRPr="00C16487" w:rsidRDefault="00C16487" w:rsidP="00C16487">
      <w:pPr>
        <w:rPr>
          <w:sz w:val="36"/>
          <w:szCs w:val="36"/>
        </w:rPr>
      </w:pPr>
      <w:r w:rsidRPr="00C16487">
        <w:rPr>
          <w:rFonts w:ascii="Calibri" w:eastAsia="Calibri" w:hAnsi="Calibri" w:cs="Calibri"/>
          <w:sz w:val="36"/>
          <w:szCs w:val="36"/>
        </w:rPr>
        <w:t>abstract</w:t>
      </w:r>
    </w:p>
    <w:p w:rsidR="00C16487" w:rsidRPr="00C16487" w:rsidRDefault="00C16487" w:rsidP="00C16487">
      <w:pPr>
        <w:rPr>
          <w:sz w:val="36"/>
          <w:szCs w:val="36"/>
        </w:rPr>
      </w:pPr>
      <w:r w:rsidRPr="00C16487">
        <w:rPr>
          <w:rFonts w:ascii="Calibri" w:eastAsia="Calibri" w:hAnsi="Calibri" w:cs="Calibri"/>
          <w:sz w:val="36"/>
          <w:szCs w:val="36"/>
        </w:rPr>
        <w:t xml:space="preserve">Background: With the popularity of smartphones, cervical spondylosis is becoming more and more common among young people. The aim of this study was to investigate the association between excessive smartphone use and cervical disc degeneration in young patients suffering </w:t>
      </w:r>
      <w:r w:rsidRPr="00C16487">
        <w:rPr>
          <w:rFonts w:ascii="Calibri" w:eastAsia="Calibri" w:hAnsi="Calibri" w:cs="Calibri"/>
          <w:sz w:val="36"/>
          <w:szCs w:val="36"/>
        </w:rPr>
        <w:lastRenderedPageBreak/>
        <w:t>from chronic neck pain.</w:t>
      </w:r>
    </w:p>
    <w:p w:rsidR="00C16487" w:rsidRPr="00C16487" w:rsidRDefault="00C16487" w:rsidP="00C16487">
      <w:pPr>
        <w:rPr>
          <w:sz w:val="36"/>
          <w:szCs w:val="36"/>
        </w:rPr>
      </w:pPr>
      <w:r w:rsidRPr="00C16487">
        <w:rPr>
          <w:rFonts w:ascii="Calibri" w:eastAsia="Calibri" w:hAnsi="Calibri" w:cs="Calibri"/>
          <w:sz w:val="36"/>
          <w:szCs w:val="36"/>
        </w:rPr>
        <w:t>Methods: A total of 2438 young patients suffering from chronic neck pain were included into this study. All patients underwent the Magnetic Resonance Imaging (MRI) examination of the cervical spine. The degree of cervical disc degeneration, the dependent variable, was evaluated by Cervical Disc Degener-ation Scale (CDDS) which was developed from Pfirrmann classification. Smartphone use, the primary independent variable, was assessed by Smartphone Addiction Scale (SAS).</w:t>
      </w:r>
    </w:p>
    <w:p w:rsidR="00C16487" w:rsidRPr="00C16487" w:rsidRDefault="00C16487" w:rsidP="00C16487">
      <w:pPr>
        <w:rPr>
          <w:sz w:val="36"/>
          <w:szCs w:val="36"/>
        </w:rPr>
      </w:pPr>
      <w:r w:rsidRPr="00C16487">
        <w:rPr>
          <w:rFonts w:ascii="Calibri" w:eastAsia="Calibri" w:hAnsi="Calibri" w:cs="Calibri"/>
          <w:sz w:val="36"/>
          <w:szCs w:val="36"/>
        </w:rPr>
        <w:t>Results: In all, 52.9% patients were categorized as smartphone overuse. Patients with overuse of smartphones had higher CDDS scores than those who did not use smartphone excessively.</w:t>
      </w:r>
    </w:p>
    <w:p w:rsidR="00C16487" w:rsidRPr="00C16487" w:rsidRDefault="00C16487" w:rsidP="00C16487">
      <w:pPr>
        <w:rPr>
          <w:sz w:val="36"/>
          <w:szCs w:val="36"/>
        </w:rPr>
      </w:pPr>
      <w:r w:rsidRPr="00C16487">
        <w:rPr>
          <w:rFonts w:ascii="Calibri" w:eastAsia="Calibri" w:hAnsi="Calibri" w:cs="Calibri"/>
          <w:sz w:val="36"/>
          <w:szCs w:val="36"/>
        </w:rPr>
        <w:t>Conclusions: The results indicate that cervical disc degeneration may be associated with excessive smartphone use, such use may lead to cervical spondylosis</w:t>
      </w:r>
    </w:p>
    <w:p w:rsidR="00C16487" w:rsidRPr="00C16487" w:rsidRDefault="00C16487" w:rsidP="00C16487">
      <w:pPr>
        <w:rPr>
          <w:rFonts w:ascii="Calibri" w:eastAsia="Calibri" w:hAnsi="Calibri" w:cs="Calibri"/>
          <w:sz w:val="36"/>
          <w:szCs w:val="36"/>
        </w:rPr>
      </w:pPr>
    </w:p>
    <w:p w:rsidR="00C16487" w:rsidRPr="00C16487" w:rsidRDefault="00C16487" w:rsidP="00C16487">
      <w:pPr>
        <w:rPr>
          <w:rFonts w:ascii="Calibri" w:eastAsia="Calibri" w:hAnsi="Calibri" w:cs="Calibri"/>
          <w:b/>
          <w:bCs/>
          <w:sz w:val="36"/>
          <w:szCs w:val="36"/>
        </w:rPr>
      </w:pPr>
      <w:r w:rsidRPr="00C16487">
        <w:rPr>
          <w:rFonts w:ascii="Calibri" w:eastAsia="Calibri" w:hAnsi="Calibri" w:cs="Calibri"/>
          <w:b/>
          <w:bCs/>
          <w:sz w:val="36"/>
          <w:szCs w:val="36"/>
        </w:rPr>
        <w:t xml:space="preserve">2.8.3: Outcome measures used in the smartphone applications for the management of low back </w:t>
      </w:r>
    </w:p>
    <w:p w:rsidR="00C16487" w:rsidRPr="00C16487" w:rsidRDefault="00C16487" w:rsidP="00C16487">
      <w:pPr>
        <w:rPr>
          <w:rFonts w:ascii="Calibri" w:eastAsia="Calibri" w:hAnsi="Calibri" w:cs="Calibri"/>
          <w:b/>
          <w:bCs/>
          <w:sz w:val="36"/>
          <w:szCs w:val="36"/>
        </w:rPr>
      </w:pPr>
      <w:r w:rsidRPr="00C16487">
        <w:rPr>
          <w:rFonts w:ascii="Calibri" w:eastAsia="Calibri" w:hAnsi="Calibri" w:cs="Calibri"/>
          <w:b/>
          <w:bCs/>
          <w:sz w:val="36"/>
          <w:szCs w:val="36"/>
        </w:rPr>
        <w:t>pain: a systematic scoping review</w:t>
      </w:r>
    </w:p>
    <w:p w:rsidR="00C16487" w:rsidRPr="00C16487" w:rsidRDefault="00C16487" w:rsidP="00C16487">
      <w:pPr>
        <w:rPr>
          <w:sz w:val="36"/>
          <w:szCs w:val="36"/>
        </w:rPr>
      </w:pPr>
      <w:r w:rsidRPr="00C16487">
        <w:rPr>
          <w:rFonts w:ascii="Calibri" w:eastAsia="Calibri" w:hAnsi="Calibri" w:cs="Calibri"/>
          <w:sz w:val="36"/>
          <w:szCs w:val="36"/>
        </w:rPr>
        <w:t>Rachel Coe</w:t>
      </w:r>
      <w:r w:rsidRPr="00C16487">
        <w:rPr>
          <w:rFonts w:ascii="Cambria Math" w:eastAsia="Calibri" w:hAnsi="Cambria Math" w:cs="Cambria Math"/>
          <w:sz w:val="36"/>
          <w:szCs w:val="36"/>
        </w:rPr>
        <w:t>‑</w:t>
      </w:r>
      <w:r w:rsidRPr="00C16487">
        <w:rPr>
          <w:rFonts w:ascii="Calibri" w:eastAsia="Calibri" w:hAnsi="Calibri" w:cs="Calibri"/>
          <w:sz w:val="36"/>
          <w:szCs w:val="36"/>
        </w:rPr>
        <w:t>O’Brien1, Leonard Joseph2* , Raija Kuisma3, Aatit Paungmali4, Patraporn Sitilertpisan4</w:t>
      </w:r>
    </w:p>
    <w:p w:rsidR="00C16487" w:rsidRPr="00C16487" w:rsidRDefault="00C16487" w:rsidP="00C16487">
      <w:pPr>
        <w:rPr>
          <w:sz w:val="36"/>
          <w:szCs w:val="36"/>
        </w:rPr>
      </w:pPr>
      <w:r w:rsidRPr="00C16487">
        <w:rPr>
          <w:rFonts w:ascii="Calibri" w:eastAsia="Calibri" w:hAnsi="Calibri" w:cs="Calibri"/>
          <w:sz w:val="36"/>
          <w:szCs w:val="36"/>
        </w:rPr>
        <w:t>and Ubon Pirunsan4</w:t>
      </w:r>
    </w:p>
    <w:p w:rsidR="00C16487" w:rsidRPr="00C16487" w:rsidRDefault="00C16487" w:rsidP="00C16487">
      <w:pPr>
        <w:rPr>
          <w:sz w:val="36"/>
          <w:szCs w:val="36"/>
        </w:rPr>
      </w:pPr>
      <w:r w:rsidRPr="00C16487">
        <w:rPr>
          <w:rFonts w:ascii="Calibri" w:eastAsia="Calibri" w:hAnsi="Calibri" w:cs="Calibri"/>
          <w:sz w:val="36"/>
          <w:szCs w:val="36"/>
        </w:rPr>
        <w:t>Abstract</w:t>
      </w:r>
    </w:p>
    <w:p w:rsidR="00C16487" w:rsidRPr="00C16487" w:rsidRDefault="00C16487" w:rsidP="00C16487">
      <w:pPr>
        <w:rPr>
          <w:sz w:val="36"/>
          <w:szCs w:val="36"/>
        </w:rPr>
      </w:pPr>
      <w:r w:rsidRPr="00C16487">
        <w:rPr>
          <w:rFonts w:ascii="Calibri" w:eastAsia="Calibri" w:hAnsi="Calibri" w:cs="Calibri"/>
          <w:sz w:val="36"/>
          <w:szCs w:val="36"/>
        </w:rPr>
        <w:t>Purpose: Smartphone applications (SPApps) have become a key tool for the self-management of low back pain (LBP). However, the scientifc evidence behind the outcome measures used in SPApps for LBP is never investigated before. Therefore, this systematic review frstly assess the quality of the free SPApps for LBP, secondly examines the outcome measures used and thirdly evaluates the outcome measures against the International Classifcation of Func</w:t>
      </w:r>
      <w:r w:rsidRPr="00C16487">
        <w:rPr>
          <w:rFonts w:ascii="Cambria Math" w:eastAsia="Calibri" w:hAnsi="Cambria Math" w:cs="Cambria Math"/>
          <w:sz w:val="36"/>
          <w:szCs w:val="36"/>
        </w:rPr>
        <w:t>‑</w:t>
      </w:r>
      <w:r w:rsidRPr="00C16487">
        <w:rPr>
          <w:rFonts w:ascii="Calibri" w:eastAsia="Calibri" w:hAnsi="Calibri" w:cs="Calibri"/>
          <w:sz w:val="36"/>
          <w:szCs w:val="36"/>
        </w:rPr>
        <w:t>tioning, Disability and Health (ICF) core set classifcations for LBP.</w:t>
      </w:r>
    </w:p>
    <w:p w:rsidR="00C16487" w:rsidRPr="00C16487" w:rsidRDefault="00C16487" w:rsidP="00C16487">
      <w:pPr>
        <w:rPr>
          <w:sz w:val="36"/>
          <w:szCs w:val="36"/>
        </w:rPr>
      </w:pPr>
      <w:r w:rsidRPr="00C16487">
        <w:rPr>
          <w:rFonts w:ascii="Calibri" w:eastAsia="Calibri" w:hAnsi="Calibri" w:cs="Calibri"/>
          <w:sz w:val="36"/>
          <w:szCs w:val="36"/>
        </w:rPr>
        <w:t>Methods: A systematic scoping review was conducted in the iTunes and Google Play™ on-line stores for LBP SPApps which are free to download. These searches were conducted using keywords suggested by the Cochrane Back and Neck Group. SPApps were screened and downloaded to assess the quality using the Mobile App Rating Scale (MARS). SPApps using outcome measures were reviewed separately to evaluate whether their outcome measures represented any of the ICF components for LBP.</w:t>
      </w:r>
    </w:p>
    <w:p w:rsidR="00C16487" w:rsidRPr="00C16487" w:rsidRDefault="00C16487" w:rsidP="00C16487">
      <w:pPr>
        <w:rPr>
          <w:sz w:val="36"/>
          <w:szCs w:val="36"/>
        </w:rPr>
      </w:pPr>
      <w:r w:rsidRPr="00C16487">
        <w:rPr>
          <w:rFonts w:ascii="Calibri" w:eastAsia="Calibri" w:hAnsi="Calibri" w:cs="Calibri"/>
          <w:sz w:val="36"/>
          <w:szCs w:val="36"/>
        </w:rPr>
        <w:t xml:space="preserve">Results: The overall quality of the apps has a mean MARS score of 2.5/5. Out of 74 apps reviewed, only four apps had </w:t>
      </w:r>
    </w:p>
    <w:p w:rsidR="00C16487" w:rsidRPr="00C16487" w:rsidRDefault="00C16487" w:rsidP="00C16487">
      <w:pPr>
        <w:rPr>
          <w:sz w:val="36"/>
          <w:szCs w:val="36"/>
        </w:rPr>
      </w:pPr>
      <w:r w:rsidRPr="00C16487">
        <w:rPr>
          <w:rFonts w:ascii="Calibri" w:eastAsia="Calibri" w:hAnsi="Calibri" w:cs="Calibri"/>
          <w:sz w:val="36"/>
          <w:szCs w:val="36"/>
        </w:rPr>
        <w:t>outcome measures that could be linked to ICF components for LBP. Two of the four categories comprising the LBP core set were well represented.</w:t>
      </w:r>
    </w:p>
    <w:p w:rsidR="00C16487" w:rsidRDefault="00C16487" w:rsidP="00C16487">
      <w:pPr>
        <w:rPr>
          <w:rFonts w:ascii="Calibri" w:eastAsia="Calibri" w:hAnsi="Calibri" w:cs="Calibri"/>
          <w:sz w:val="36"/>
          <w:szCs w:val="36"/>
        </w:rPr>
      </w:pPr>
      <w:r w:rsidRPr="00C16487">
        <w:rPr>
          <w:rFonts w:ascii="Calibri" w:eastAsia="Calibri" w:hAnsi="Calibri" w:cs="Calibri"/>
          <w:sz w:val="36"/>
          <w:szCs w:val="36"/>
        </w:rPr>
        <w:t>Conclusion: The overall quality of the SPApps for LBP is low. Only very few SPApps ofer outcome measures to moni</w:t>
      </w:r>
      <w:r w:rsidRPr="00C16487">
        <w:rPr>
          <w:rFonts w:ascii="Cambria Math" w:eastAsia="Calibri" w:hAnsi="Cambria Math" w:cs="Cambria Math"/>
          <w:sz w:val="36"/>
          <w:szCs w:val="36"/>
        </w:rPr>
        <w:t>‑</w:t>
      </w:r>
      <w:r w:rsidRPr="00C16487">
        <w:rPr>
          <w:rFonts w:ascii="Calibri" w:eastAsia="Calibri" w:hAnsi="Calibri" w:cs="Calibri"/>
          <w:sz w:val="36"/>
          <w:szCs w:val="36"/>
        </w:rPr>
        <w:t>tor their effectiveness in the management of LBP. There is very limited evidence to show that the outcome measures used in the apps represents all the four core sets of LBP criteria set by ICF.</w:t>
      </w:r>
    </w:p>
    <w:p w:rsidR="00225FA7" w:rsidRDefault="00225FA7" w:rsidP="00C16487">
      <w:pPr>
        <w:rPr>
          <w:rFonts w:ascii="Calibri" w:eastAsia="Calibri" w:hAnsi="Calibri" w:cs="Calibri"/>
          <w:sz w:val="36"/>
          <w:szCs w:val="36"/>
        </w:rPr>
      </w:pPr>
      <w:bookmarkStart w:id="0" w:name="_GoBack"/>
    </w:p>
    <w:bookmarkEnd w:id="0"/>
    <w:p w:rsidR="00225FA7" w:rsidRDefault="00225FA7" w:rsidP="00C16487">
      <w:pPr>
        <w:rPr>
          <w:rFonts w:ascii="Calibri" w:eastAsia="Calibri" w:hAnsi="Calibri" w:cs="Calibri"/>
          <w:sz w:val="36"/>
          <w:szCs w:val="36"/>
        </w:rPr>
      </w:pPr>
    </w:p>
    <w:p w:rsidR="00225FA7" w:rsidRDefault="00225FA7" w:rsidP="00C16487">
      <w:pPr>
        <w:rPr>
          <w:sz w:val="36"/>
          <w:szCs w:val="36"/>
        </w:rPr>
      </w:pPr>
      <w:r>
        <w:rPr>
          <w:noProof/>
          <w:sz w:val="36"/>
          <w:szCs w:val="36"/>
        </w:rPr>
        <w:drawing>
          <wp:inline distT="0" distB="0" distL="0" distR="0">
            <wp:extent cx="3236177" cy="1540042"/>
            <wp:effectExtent l="0" t="0" r="2540" b="31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4242c7-1a82-43bc-b0c9-dd9efefaf780.jpg"/>
                    <pic:cNvPicPr/>
                  </pic:nvPicPr>
                  <pic:blipFill>
                    <a:blip r:embed="rId18">
                      <a:extLst>
                        <a:ext uri="{28A0092B-C50C-407E-A947-70E740481C1C}">
                          <a14:useLocalDpi xmlns:a14="http://schemas.microsoft.com/office/drawing/2010/main" val="0"/>
                        </a:ext>
                      </a:extLst>
                    </a:blip>
                    <a:stretch>
                      <a:fillRect/>
                    </a:stretch>
                  </pic:blipFill>
                  <pic:spPr>
                    <a:xfrm>
                      <a:off x="0" y="0"/>
                      <a:ext cx="3247412" cy="1545389"/>
                    </a:xfrm>
                    <a:prstGeom prst="rect">
                      <a:avLst/>
                    </a:prstGeom>
                    <a:ln>
                      <a:noFill/>
                    </a:ln>
                    <a:effectLst>
                      <a:softEdge rad="112500"/>
                    </a:effectLst>
                  </pic:spPr>
                </pic:pic>
              </a:graphicData>
            </a:graphic>
          </wp:inline>
        </w:drawing>
      </w:r>
      <w:r>
        <w:rPr>
          <w:noProof/>
          <w:sz w:val="36"/>
          <w:szCs w:val="36"/>
        </w:rPr>
        <w:drawing>
          <wp:inline distT="0" distB="0" distL="0" distR="0">
            <wp:extent cx="3123487" cy="1543050"/>
            <wp:effectExtent l="0" t="0" r="127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e34a6d-faf6-4185-ae7f-4f4db8dd7051.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30516" cy="1546523"/>
                    </a:xfrm>
                    <a:prstGeom prst="rect">
                      <a:avLst/>
                    </a:prstGeom>
                    <a:ln>
                      <a:noFill/>
                    </a:ln>
                    <a:effectLst>
                      <a:softEdge rad="112500"/>
                    </a:effectLst>
                  </pic:spPr>
                </pic:pic>
              </a:graphicData>
            </a:graphic>
          </wp:inline>
        </w:drawing>
      </w:r>
      <w:r>
        <w:rPr>
          <w:noProof/>
          <w:sz w:val="36"/>
          <w:szCs w:val="36"/>
        </w:rPr>
        <w:drawing>
          <wp:inline distT="0" distB="0" distL="0" distR="0">
            <wp:extent cx="2571750" cy="135255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497994-dd55-40bc-aaee-21a66bbaebdc.jpg"/>
                    <pic:cNvPicPr/>
                  </pic:nvPicPr>
                  <pic:blipFill>
                    <a:blip r:embed="rId20">
                      <a:extLst>
                        <a:ext uri="{28A0092B-C50C-407E-A947-70E740481C1C}">
                          <a14:useLocalDpi xmlns:a14="http://schemas.microsoft.com/office/drawing/2010/main" val="0"/>
                        </a:ext>
                      </a:extLst>
                    </a:blip>
                    <a:stretch>
                      <a:fillRect/>
                    </a:stretch>
                  </pic:blipFill>
                  <pic:spPr>
                    <a:xfrm>
                      <a:off x="0" y="0"/>
                      <a:ext cx="2606200" cy="1370668"/>
                    </a:xfrm>
                    <a:prstGeom prst="rect">
                      <a:avLst/>
                    </a:prstGeom>
                    <a:ln>
                      <a:noFill/>
                    </a:ln>
                    <a:effectLst>
                      <a:softEdge rad="112500"/>
                    </a:effectLst>
                  </pic:spPr>
                </pic:pic>
              </a:graphicData>
            </a:graphic>
          </wp:inline>
        </w:drawing>
      </w:r>
    </w:p>
    <w:p w:rsidR="00225FA7" w:rsidRDefault="00225FA7" w:rsidP="00C16487">
      <w:pPr>
        <w:rPr>
          <w:sz w:val="36"/>
          <w:szCs w:val="36"/>
        </w:rPr>
      </w:pPr>
    </w:p>
    <w:p w:rsidR="00225FA7" w:rsidRDefault="00225FA7" w:rsidP="00C16487">
      <w:pPr>
        <w:rPr>
          <w:noProof/>
          <w:sz w:val="36"/>
          <w:szCs w:val="36"/>
        </w:rPr>
      </w:pPr>
      <w:r>
        <w:rPr>
          <w:noProof/>
          <w:sz w:val="36"/>
          <w:szCs w:val="36"/>
        </w:rPr>
        <w:t xml:space="preserve">    </w:t>
      </w:r>
      <w:r>
        <w:rPr>
          <w:noProof/>
          <w:sz w:val="36"/>
          <w:szCs w:val="36"/>
        </w:rPr>
        <w:drawing>
          <wp:inline distT="0" distB="0" distL="0" distR="0">
            <wp:extent cx="2451100" cy="2000250"/>
            <wp:effectExtent l="0" t="0" r="635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876e3f6-e54a-4d47-91e7-3c4ce545df94.jpg"/>
                    <pic:cNvPicPr/>
                  </pic:nvPicPr>
                  <pic:blipFill>
                    <a:blip r:embed="rId21">
                      <a:extLst>
                        <a:ext uri="{28A0092B-C50C-407E-A947-70E740481C1C}">
                          <a14:useLocalDpi xmlns:a14="http://schemas.microsoft.com/office/drawing/2010/main" val="0"/>
                        </a:ext>
                      </a:extLst>
                    </a:blip>
                    <a:stretch>
                      <a:fillRect/>
                    </a:stretch>
                  </pic:blipFill>
                  <pic:spPr>
                    <a:xfrm>
                      <a:off x="0" y="0"/>
                      <a:ext cx="2458226" cy="2006065"/>
                    </a:xfrm>
                    <a:prstGeom prst="rect">
                      <a:avLst/>
                    </a:prstGeom>
                    <a:ln>
                      <a:noFill/>
                    </a:ln>
                    <a:effectLst>
                      <a:softEdge rad="112500"/>
                    </a:effectLst>
                  </pic:spPr>
                </pic:pic>
              </a:graphicData>
            </a:graphic>
          </wp:inline>
        </w:drawing>
      </w:r>
      <w:r>
        <w:rPr>
          <w:noProof/>
          <w:sz w:val="36"/>
          <w:szCs w:val="36"/>
        </w:rPr>
        <w:t xml:space="preserve">       </w:t>
      </w:r>
      <w:r>
        <w:rPr>
          <w:noProof/>
          <w:sz w:val="36"/>
          <w:szCs w:val="36"/>
        </w:rPr>
        <w:drawing>
          <wp:inline distT="0" distB="0" distL="0" distR="0">
            <wp:extent cx="2019300" cy="22479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fc05ce-05b7-41d2-97a0-94732d75a1ce.jpg"/>
                    <pic:cNvPicPr/>
                  </pic:nvPicPr>
                  <pic:blipFill>
                    <a:blip r:embed="rId22">
                      <a:extLst>
                        <a:ext uri="{28A0092B-C50C-407E-A947-70E740481C1C}">
                          <a14:useLocalDpi xmlns:a14="http://schemas.microsoft.com/office/drawing/2010/main" val="0"/>
                        </a:ext>
                      </a:extLst>
                    </a:blip>
                    <a:stretch>
                      <a:fillRect/>
                    </a:stretch>
                  </pic:blipFill>
                  <pic:spPr>
                    <a:xfrm>
                      <a:off x="0" y="0"/>
                      <a:ext cx="2019300" cy="2247900"/>
                    </a:xfrm>
                    <a:prstGeom prst="rect">
                      <a:avLst/>
                    </a:prstGeom>
                    <a:ln>
                      <a:noFill/>
                    </a:ln>
                    <a:effectLst>
                      <a:softEdge rad="112500"/>
                    </a:effectLst>
                  </pic:spPr>
                </pic:pic>
              </a:graphicData>
            </a:graphic>
          </wp:inline>
        </w:drawing>
      </w:r>
      <w:r>
        <w:rPr>
          <w:noProof/>
          <w:sz w:val="36"/>
          <w:szCs w:val="36"/>
        </w:rPr>
        <w:t xml:space="preserve">   </w:t>
      </w:r>
      <w:r>
        <w:rPr>
          <w:noProof/>
          <w:sz w:val="36"/>
          <w:szCs w:val="36"/>
        </w:rPr>
        <w:drawing>
          <wp:inline distT="0" distB="0" distL="0" distR="0">
            <wp:extent cx="2438400" cy="24384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8946dc-37ec-49ce-b8a5-c8f7015526aa.jpg"/>
                    <pic:cNvPicPr/>
                  </pic:nvPicPr>
                  <pic:blipFill>
                    <a:blip r:embed="rId23">
                      <a:extLst>
                        <a:ext uri="{28A0092B-C50C-407E-A947-70E740481C1C}">
                          <a14:useLocalDpi xmlns:a14="http://schemas.microsoft.com/office/drawing/2010/main" val="0"/>
                        </a:ext>
                      </a:extLst>
                    </a:blip>
                    <a:stretch>
                      <a:fillRect/>
                    </a:stretch>
                  </pic:blipFill>
                  <pic:spPr>
                    <a:xfrm>
                      <a:off x="0" y="0"/>
                      <a:ext cx="2446043" cy="2446043"/>
                    </a:xfrm>
                    <a:prstGeom prst="rect">
                      <a:avLst/>
                    </a:prstGeom>
                    <a:ln>
                      <a:noFill/>
                    </a:ln>
                    <a:effectLst>
                      <a:softEdge rad="112500"/>
                    </a:effectLst>
                  </pic:spPr>
                </pic:pic>
              </a:graphicData>
            </a:graphic>
          </wp:inline>
        </w:drawing>
      </w:r>
      <w:r>
        <w:rPr>
          <w:noProof/>
          <w:sz w:val="36"/>
          <w:szCs w:val="36"/>
        </w:rPr>
        <w:t xml:space="preserve">      </w:t>
      </w:r>
    </w:p>
    <w:p w:rsidR="00B31656" w:rsidRDefault="00225FA7" w:rsidP="00B31656">
      <w:pPr>
        <w:rPr>
          <w:noProof/>
          <w:sz w:val="36"/>
          <w:szCs w:val="36"/>
        </w:rPr>
      </w:pPr>
      <w:r>
        <w:rPr>
          <w:noProof/>
          <w:sz w:val="36"/>
          <w:szCs w:val="36"/>
        </w:rPr>
        <w:drawing>
          <wp:inline distT="0" distB="0" distL="0" distR="0" wp14:anchorId="4570ED29" wp14:editId="18471A0F">
            <wp:extent cx="2035902" cy="2514600"/>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1106a4-e416-4d74-8aa5-b1d401ec8fa8.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38350" cy="2517623"/>
                    </a:xfrm>
                    <a:prstGeom prst="rect">
                      <a:avLst/>
                    </a:prstGeom>
                    <a:ln>
                      <a:noFill/>
                    </a:ln>
                    <a:effectLst>
                      <a:softEdge rad="112500"/>
                    </a:effectLst>
                  </pic:spPr>
                </pic:pic>
              </a:graphicData>
            </a:graphic>
          </wp:inline>
        </w:drawing>
      </w:r>
      <w:r>
        <w:rPr>
          <w:sz w:val="36"/>
          <w:szCs w:val="36"/>
        </w:rPr>
        <w:t xml:space="preserve">     </w:t>
      </w:r>
      <w:r w:rsidR="00B31656">
        <w:rPr>
          <w:noProof/>
          <w:sz w:val="36"/>
          <w:szCs w:val="36"/>
        </w:rPr>
        <w:t xml:space="preserve">     </w:t>
      </w:r>
      <w:r w:rsidR="00B31656">
        <w:rPr>
          <w:noProof/>
          <w:sz w:val="36"/>
          <w:szCs w:val="36"/>
        </w:rPr>
        <w:drawing>
          <wp:inline distT="0" distB="0" distL="0" distR="0" wp14:anchorId="22204E48" wp14:editId="4C67F44D">
            <wp:extent cx="3115764" cy="2076450"/>
            <wp:effectExtent l="0" t="0" r="889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e7de91-6c84-41e6-9245-22b830b80ccb.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13587" cy="2074999"/>
                    </a:xfrm>
                    <a:prstGeom prst="rect">
                      <a:avLst/>
                    </a:prstGeom>
                    <a:ln>
                      <a:noFill/>
                    </a:ln>
                    <a:effectLst>
                      <a:softEdge rad="112500"/>
                    </a:effectLst>
                  </pic:spPr>
                </pic:pic>
              </a:graphicData>
            </a:graphic>
          </wp:inline>
        </w:drawing>
      </w:r>
      <w:r w:rsidR="00B31656">
        <w:rPr>
          <w:noProof/>
          <w:sz w:val="36"/>
          <w:szCs w:val="36"/>
        </w:rPr>
        <w:t xml:space="preserve">            </w:t>
      </w:r>
    </w:p>
    <w:p w:rsidR="00B31656" w:rsidRDefault="00B31656" w:rsidP="00B31656">
      <w:pPr>
        <w:rPr>
          <w:noProof/>
          <w:sz w:val="36"/>
          <w:szCs w:val="36"/>
        </w:rPr>
      </w:pPr>
    </w:p>
    <w:p w:rsidR="00225FA7" w:rsidRPr="00C16487" w:rsidRDefault="00B31656" w:rsidP="00B31656">
      <w:pPr>
        <w:rPr>
          <w:sz w:val="36"/>
          <w:szCs w:val="36"/>
        </w:rPr>
        <w:sectPr w:rsidR="00225FA7" w:rsidRPr="00C16487">
          <w:pgSz w:w="16840" w:h="23820"/>
          <w:pgMar w:top="1360" w:right="1640" w:bottom="1680" w:left="900" w:header="0" w:footer="1480" w:gutter="0"/>
          <w:cols w:space="720"/>
        </w:sectPr>
      </w:pPr>
      <w:r>
        <w:rPr>
          <w:noProof/>
          <w:sz w:val="36"/>
          <w:szCs w:val="36"/>
        </w:rPr>
        <w:drawing>
          <wp:inline distT="0" distB="0" distL="0" distR="0" wp14:anchorId="5A11ECA8" wp14:editId="7CB0C244">
            <wp:extent cx="5905500" cy="229061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8acdb3-f9ce-4724-b655-692ddbf8a5fc.jpg"/>
                    <pic:cNvPicPr/>
                  </pic:nvPicPr>
                  <pic:blipFill>
                    <a:blip r:embed="rId26">
                      <a:extLst>
                        <a:ext uri="{28A0092B-C50C-407E-A947-70E740481C1C}">
                          <a14:useLocalDpi xmlns:a14="http://schemas.microsoft.com/office/drawing/2010/main" val="0"/>
                        </a:ext>
                      </a:extLst>
                    </a:blip>
                    <a:stretch>
                      <a:fillRect/>
                    </a:stretch>
                  </pic:blipFill>
                  <pic:spPr>
                    <a:xfrm>
                      <a:off x="0" y="0"/>
                      <a:ext cx="5946350" cy="2306463"/>
                    </a:xfrm>
                    <a:prstGeom prst="rect">
                      <a:avLst/>
                    </a:prstGeom>
                    <a:ln>
                      <a:noFill/>
                    </a:ln>
                    <a:effectLst>
                      <a:softEdge rad="112500"/>
                    </a:effectLst>
                  </pic:spPr>
                </pic:pic>
              </a:graphicData>
            </a:graphic>
          </wp:inline>
        </w:drawing>
      </w:r>
      <w:r>
        <w:rPr>
          <w:noProof/>
          <w:sz w:val="36"/>
          <w:szCs w:val="36"/>
        </w:rPr>
        <w:t xml:space="preserve">     </w:t>
      </w:r>
      <w:r>
        <w:rPr>
          <w:noProof/>
          <w:sz w:val="36"/>
          <w:szCs w:val="36"/>
        </w:rPr>
        <w:drawing>
          <wp:inline distT="0" distB="0" distL="0" distR="0" wp14:anchorId="470824B3" wp14:editId="1E74B28F">
            <wp:extent cx="2476500" cy="20383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27">
                      <a:extLst>
                        <a:ext uri="{28A0092B-C50C-407E-A947-70E740481C1C}">
                          <a14:useLocalDpi xmlns:a14="http://schemas.microsoft.com/office/drawing/2010/main" val="0"/>
                        </a:ext>
                      </a:extLst>
                    </a:blip>
                    <a:stretch>
                      <a:fillRect/>
                    </a:stretch>
                  </pic:blipFill>
                  <pic:spPr>
                    <a:xfrm>
                      <a:off x="0" y="0"/>
                      <a:ext cx="2490107" cy="2049550"/>
                    </a:xfrm>
                    <a:prstGeom prst="rect">
                      <a:avLst/>
                    </a:prstGeom>
                    <a:ln>
                      <a:noFill/>
                    </a:ln>
                    <a:effectLst>
                      <a:softEdge rad="112500"/>
                    </a:effectLst>
                  </pic:spPr>
                </pic:pic>
              </a:graphicData>
            </a:graphic>
          </wp:inline>
        </w:drawing>
      </w:r>
      <w:r>
        <w:rPr>
          <w:noProof/>
          <w:sz w:val="36"/>
          <w:szCs w:val="36"/>
        </w:rPr>
        <w:drawing>
          <wp:inline distT="0" distB="0" distL="0" distR="0" wp14:anchorId="2C450162" wp14:editId="6E52C578">
            <wp:extent cx="6038850" cy="19431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 (1).jpg"/>
                    <pic:cNvPicPr/>
                  </pic:nvPicPr>
                  <pic:blipFill>
                    <a:blip r:embed="rId28">
                      <a:extLst>
                        <a:ext uri="{28A0092B-C50C-407E-A947-70E740481C1C}">
                          <a14:useLocalDpi xmlns:a14="http://schemas.microsoft.com/office/drawing/2010/main" val="0"/>
                        </a:ext>
                      </a:extLst>
                    </a:blip>
                    <a:stretch>
                      <a:fillRect/>
                    </a:stretch>
                  </pic:blipFill>
                  <pic:spPr>
                    <a:xfrm>
                      <a:off x="0" y="0"/>
                      <a:ext cx="6076127" cy="1955094"/>
                    </a:xfrm>
                    <a:prstGeom prst="rect">
                      <a:avLst/>
                    </a:prstGeom>
                    <a:ln>
                      <a:noFill/>
                    </a:ln>
                    <a:effectLst>
                      <a:softEdge rad="112500"/>
                    </a:effectLst>
                  </pic:spPr>
                </pic:pic>
              </a:graphicData>
            </a:graphic>
          </wp:inline>
        </w:drawing>
      </w:r>
      <w:r>
        <w:rPr>
          <w:sz w:val="36"/>
          <w:szCs w:val="36"/>
        </w:rPr>
        <w:t xml:space="preserve">  </w:t>
      </w:r>
      <w:r>
        <w:rPr>
          <w:noProof/>
          <w:sz w:val="36"/>
          <w:szCs w:val="36"/>
        </w:rPr>
        <w:drawing>
          <wp:inline distT="0" distB="0" distL="0" distR="0">
            <wp:extent cx="2800350" cy="16383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jpg"/>
                    <pic:cNvPicPr/>
                  </pic:nvPicPr>
                  <pic:blipFill>
                    <a:blip r:embed="rId29">
                      <a:extLst>
                        <a:ext uri="{28A0092B-C50C-407E-A947-70E740481C1C}">
                          <a14:useLocalDpi xmlns:a14="http://schemas.microsoft.com/office/drawing/2010/main" val="0"/>
                        </a:ext>
                      </a:extLst>
                    </a:blip>
                    <a:stretch>
                      <a:fillRect/>
                    </a:stretch>
                  </pic:blipFill>
                  <pic:spPr>
                    <a:xfrm>
                      <a:off x="0" y="0"/>
                      <a:ext cx="2800350" cy="1638300"/>
                    </a:xfrm>
                    <a:prstGeom prst="rect">
                      <a:avLst/>
                    </a:prstGeom>
                    <a:ln>
                      <a:noFill/>
                    </a:ln>
                    <a:effectLst>
                      <a:softEdge rad="112500"/>
                    </a:effectLst>
                  </pic:spPr>
                </pic:pic>
              </a:graphicData>
            </a:graphic>
          </wp:inline>
        </w:drawing>
      </w:r>
    </w:p>
    <w:p w:rsidR="009631B0" w:rsidRDefault="007638E9">
      <w:pPr>
        <w:pStyle w:val="BodyText"/>
        <w:ind w:left="2956"/>
        <w:rPr>
          <w:sz w:val="20"/>
        </w:rPr>
      </w:pPr>
      <w:r>
        <w:rPr>
          <w:noProof/>
          <w:sz w:val="20"/>
        </w:rPr>
        <w:lastRenderedPageBreak/>
        <mc:AlternateContent>
          <mc:Choice Requires="wpg">
            <w:drawing>
              <wp:inline distT="0" distB="0" distL="0" distR="0">
                <wp:extent cx="5461000" cy="2663825"/>
                <wp:effectExtent l="6985" t="84455" r="8890" b="80645"/>
                <wp:docPr id="54"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61000" cy="2663825"/>
                          <a:chOff x="0" y="0"/>
                          <a:chExt cx="8600" cy="4195"/>
                        </a:xfrm>
                      </wpg:grpSpPr>
                      <pic:pic xmlns:pic="http://schemas.openxmlformats.org/drawingml/2006/picture">
                        <pic:nvPicPr>
                          <pic:cNvPr id="56"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2" y="12"/>
                            <a:ext cx="8575" cy="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8" name="AutoShape 25"/>
                        <wps:cNvSpPr>
                          <a:spLocks/>
                        </wps:cNvSpPr>
                        <wps:spPr bwMode="auto">
                          <a:xfrm>
                            <a:off x="12" y="12"/>
                            <a:ext cx="8575" cy="4170"/>
                          </a:xfrm>
                          <a:custGeom>
                            <a:avLst/>
                            <a:gdLst>
                              <a:gd name="T0" fmla="+- 0 8580 13"/>
                              <a:gd name="T1" fmla="*/ T0 w 8575"/>
                              <a:gd name="T2" fmla="+- 0 3557 13"/>
                              <a:gd name="T3" fmla="*/ 3557 h 4170"/>
                              <a:gd name="T4" fmla="+- 0 8528 13"/>
                              <a:gd name="T5" fmla="*/ T4 w 8575"/>
                              <a:gd name="T6" fmla="+- 0 3682 13"/>
                              <a:gd name="T7" fmla="*/ 3682 h 4170"/>
                              <a:gd name="T8" fmla="+- 0 8434 13"/>
                              <a:gd name="T9" fmla="*/ T8 w 8575"/>
                              <a:gd name="T10" fmla="+- 0 3776 13"/>
                              <a:gd name="T11" fmla="*/ 3776 h 4170"/>
                              <a:gd name="T12" fmla="+- 0 8310 13"/>
                              <a:gd name="T13" fmla="*/ T12 w 8575"/>
                              <a:gd name="T14" fmla="+- 0 3828 13"/>
                              <a:gd name="T15" fmla="*/ 3828 h 4170"/>
                              <a:gd name="T16" fmla="+- 0 4648 13"/>
                              <a:gd name="T17" fmla="*/ T16 w 8575"/>
                              <a:gd name="T18" fmla="+- 0 3835 13"/>
                              <a:gd name="T19" fmla="*/ 3835 h 4170"/>
                              <a:gd name="T20" fmla="+- 0 4512 13"/>
                              <a:gd name="T21" fmla="*/ T20 w 8575"/>
                              <a:gd name="T22" fmla="+- 0 3862 13"/>
                              <a:gd name="T23" fmla="*/ 3862 h 4170"/>
                              <a:gd name="T24" fmla="+- 0 4402 13"/>
                              <a:gd name="T25" fmla="*/ T24 w 8575"/>
                              <a:gd name="T26" fmla="+- 0 3937 13"/>
                              <a:gd name="T27" fmla="*/ 3937 h 4170"/>
                              <a:gd name="T28" fmla="+- 0 4327 13"/>
                              <a:gd name="T29" fmla="*/ T28 w 8575"/>
                              <a:gd name="T30" fmla="+- 0 4047 13"/>
                              <a:gd name="T31" fmla="*/ 4047 h 4170"/>
                              <a:gd name="T32" fmla="+- 0 4300 13"/>
                              <a:gd name="T33" fmla="*/ T32 w 8575"/>
                              <a:gd name="T34" fmla="+- 0 4183 13"/>
                              <a:gd name="T35" fmla="*/ 4183 h 4170"/>
                              <a:gd name="T36" fmla="+- 0 4273 13"/>
                              <a:gd name="T37" fmla="*/ T36 w 8575"/>
                              <a:gd name="T38" fmla="+- 0 4047 13"/>
                              <a:gd name="T39" fmla="*/ 4047 h 4170"/>
                              <a:gd name="T40" fmla="+- 0 4198 13"/>
                              <a:gd name="T41" fmla="*/ T40 w 8575"/>
                              <a:gd name="T42" fmla="+- 0 3937 13"/>
                              <a:gd name="T43" fmla="*/ 3937 h 4170"/>
                              <a:gd name="T44" fmla="+- 0 4088 13"/>
                              <a:gd name="T45" fmla="*/ T44 w 8575"/>
                              <a:gd name="T46" fmla="+- 0 3862 13"/>
                              <a:gd name="T47" fmla="*/ 3862 h 4170"/>
                              <a:gd name="T48" fmla="+- 0 3953 13"/>
                              <a:gd name="T49" fmla="*/ T48 w 8575"/>
                              <a:gd name="T50" fmla="+- 0 3835 13"/>
                              <a:gd name="T51" fmla="*/ 3835 h 4170"/>
                              <a:gd name="T52" fmla="+- 0 290 13"/>
                              <a:gd name="T53" fmla="*/ T52 w 8575"/>
                              <a:gd name="T54" fmla="+- 0 3828 13"/>
                              <a:gd name="T55" fmla="*/ 3828 h 4170"/>
                              <a:gd name="T56" fmla="+- 0 166 13"/>
                              <a:gd name="T57" fmla="*/ T56 w 8575"/>
                              <a:gd name="T58" fmla="+- 0 3776 13"/>
                              <a:gd name="T59" fmla="*/ 3776 h 4170"/>
                              <a:gd name="T60" fmla="+- 0 72 13"/>
                              <a:gd name="T61" fmla="*/ T60 w 8575"/>
                              <a:gd name="T62" fmla="+- 0 3682 13"/>
                              <a:gd name="T63" fmla="*/ 3682 h 4170"/>
                              <a:gd name="T64" fmla="+- 0 20 13"/>
                              <a:gd name="T65" fmla="*/ T64 w 8575"/>
                              <a:gd name="T66" fmla="+- 0 3557 13"/>
                              <a:gd name="T67" fmla="*/ 3557 h 4170"/>
                              <a:gd name="T68" fmla="+- 0 8588 13"/>
                              <a:gd name="T69" fmla="*/ T68 w 8575"/>
                              <a:gd name="T70" fmla="+- 0 708 13"/>
                              <a:gd name="T71" fmla="*/ 708 h 4170"/>
                              <a:gd name="T72" fmla="+- 0 8560 13"/>
                              <a:gd name="T73" fmla="*/ T72 w 8575"/>
                              <a:gd name="T74" fmla="+- 0 572 13"/>
                              <a:gd name="T75" fmla="*/ 572 h 4170"/>
                              <a:gd name="T76" fmla="+- 0 8486 13"/>
                              <a:gd name="T77" fmla="*/ T76 w 8575"/>
                              <a:gd name="T78" fmla="+- 0 462 13"/>
                              <a:gd name="T79" fmla="*/ 462 h 4170"/>
                              <a:gd name="T80" fmla="+- 0 8375 13"/>
                              <a:gd name="T81" fmla="*/ T80 w 8575"/>
                              <a:gd name="T82" fmla="+- 0 387 13"/>
                              <a:gd name="T83" fmla="*/ 387 h 4170"/>
                              <a:gd name="T84" fmla="+- 0 8240 13"/>
                              <a:gd name="T85" fmla="*/ T84 w 8575"/>
                              <a:gd name="T86" fmla="+- 0 360 13"/>
                              <a:gd name="T87" fmla="*/ 360 h 4170"/>
                              <a:gd name="T88" fmla="+- 0 4577 13"/>
                              <a:gd name="T89" fmla="*/ T88 w 8575"/>
                              <a:gd name="T90" fmla="+- 0 353 13"/>
                              <a:gd name="T91" fmla="*/ 353 h 4170"/>
                              <a:gd name="T92" fmla="+- 0 4453 13"/>
                              <a:gd name="T93" fmla="*/ T92 w 8575"/>
                              <a:gd name="T94" fmla="+- 0 301 13"/>
                              <a:gd name="T95" fmla="*/ 301 h 4170"/>
                              <a:gd name="T96" fmla="+- 0 4359 13"/>
                              <a:gd name="T97" fmla="*/ T96 w 8575"/>
                              <a:gd name="T98" fmla="+- 0 207 13"/>
                              <a:gd name="T99" fmla="*/ 207 h 4170"/>
                              <a:gd name="T100" fmla="+- 0 4307 13"/>
                              <a:gd name="T101" fmla="*/ T100 w 8575"/>
                              <a:gd name="T102" fmla="+- 0 83 13"/>
                              <a:gd name="T103" fmla="*/ 83 h 4170"/>
                              <a:gd name="T104" fmla="+- 0 4293 13"/>
                              <a:gd name="T105" fmla="*/ T104 w 8575"/>
                              <a:gd name="T106" fmla="+- 0 83 13"/>
                              <a:gd name="T107" fmla="*/ 83 h 4170"/>
                              <a:gd name="T108" fmla="+- 0 4241 13"/>
                              <a:gd name="T109" fmla="*/ T108 w 8575"/>
                              <a:gd name="T110" fmla="+- 0 207 13"/>
                              <a:gd name="T111" fmla="*/ 207 h 4170"/>
                              <a:gd name="T112" fmla="+- 0 4147 13"/>
                              <a:gd name="T113" fmla="*/ T112 w 8575"/>
                              <a:gd name="T114" fmla="+- 0 301 13"/>
                              <a:gd name="T115" fmla="*/ 301 h 4170"/>
                              <a:gd name="T116" fmla="+- 0 4022 13"/>
                              <a:gd name="T117" fmla="*/ T116 w 8575"/>
                              <a:gd name="T118" fmla="+- 0 353 13"/>
                              <a:gd name="T119" fmla="*/ 353 h 4170"/>
                              <a:gd name="T120" fmla="+- 0 360 13"/>
                              <a:gd name="T121" fmla="*/ T120 w 8575"/>
                              <a:gd name="T122" fmla="+- 0 360 13"/>
                              <a:gd name="T123" fmla="*/ 360 h 4170"/>
                              <a:gd name="T124" fmla="+- 0 225 13"/>
                              <a:gd name="T125" fmla="*/ T124 w 8575"/>
                              <a:gd name="T126" fmla="+- 0 387 13"/>
                              <a:gd name="T127" fmla="*/ 387 h 4170"/>
                              <a:gd name="T128" fmla="+- 0 114 13"/>
                              <a:gd name="T129" fmla="*/ T128 w 8575"/>
                              <a:gd name="T130" fmla="+- 0 462 13"/>
                              <a:gd name="T131" fmla="*/ 462 h 4170"/>
                              <a:gd name="T132" fmla="+- 0 40 13"/>
                              <a:gd name="T133" fmla="*/ T132 w 8575"/>
                              <a:gd name="T134" fmla="+- 0 572 13"/>
                              <a:gd name="T135" fmla="*/ 572 h 4170"/>
                              <a:gd name="T136" fmla="+- 0 13 13"/>
                              <a:gd name="T137" fmla="*/ T136 w 8575"/>
                              <a:gd name="T138" fmla="+- 0 708 13"/>
                              <a:gd name="T139" fmla="*/ 708 h 41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8575" h="4170">
                                <a:moveTo>
                                  <a:pt x="8575" y="3475"/>
                                </a:moveTo>
                                <a:lnTo>
                                  <a:pt x="8567" y="3544"/>
                                </a:lnTo>
                                <a:lnTo>
                                  <a:pt x="8547" y="3610"/>
                                </a:lnTo>
                                <a:lnTo>
                                  <a:pt x="8515" y="3669"/>
                                </a:lnTo>
                                <a:lnTo>
                                  <a:pt x="8473" y="3720"/>
                                </a:lnTo>
                                <a:lnTo>
                                  <a:pt x="8421" y="3763"/>
                                </a:lnTo>
                                <a:lnTo>
                                  <a:pt x="8362" y="3795"/>
                                </a:lnTo>
                                <a:lnTo>
                                  <a:pt x="8297" y="3815"/>
                                </a:lnTo>
                                <a:lnTo>
                                  <a:pt x="8227" y="3822"/>
                                </a:lnTo>
                                <a:lnTo>
                                  <a:pt x="4635" y="3822"/>
                                </a:lnTo>
                                <a:lnTo>
                                  <a:pt x="4564" y="3829"/>
                                </a:lnTo>
                                <a:lnTo>
                                  <a:pt x="4499" y="3849"/>
                                </a:lnTo>
                                <a:lnTo>
                                  <a:pt x="4440" y="3881"/>
                                </a:lnTo>
                                <a:lnTo>
                                  <a:pt x="4389" y="3924"/>
                                </a:lnTo>
                                <a:lnTo>
                                  <a:pt x="4346" y="3975"/>
                                </a:lnTo>
                                <a:lnTo>
                                  <a:pt x="4314" y="4034"/>
                                </a:lnTo>
                                <a:lnTo>
                                  <a:pt x="4294" y="4099"/>
                                </a:lnTo>
                                <a:lnTo>
                                  <a:pt x="4287" y="4170"/>
                                </a:lnTo>
                                <a:lnTo>
                                  <a:pt x="4280" y="4099"/>
                                </a:lnTo>
                                <a:lnTo>
                                  <a:pt x="4260" y="4034"/>
                                </a:lnTo>
                                <a:lnTo>
                                  <a:pt x="4228" y="3975"/>
                                </a:lnTo>
                                <a:lnTo>
                                  <a:pt x="4185" y="3924"/>
                                </a:lnTo>
                                <a:lnTo>
                                  <a:pt x="4134" y="3881"/>
                                </a:lnTo>
                                <a:lnTo>
                                  <a:pt x="4075" y="3849"/>
                                </a:lnTo>
                                <a:lnTo>
                                  <a:pt x="4009" y="3829"/>
                                </a:lnTo>
                                <a:lnTo>
                                  <a:pt x="3940" y="3822"/>
                                </a:lnTo>
                                <a:lnTo>
                                  <a:pt x="347" y="3822"/>
                                </a:lnTo>
                                <a:lnTo>
                                  <a:pt x="277" y="3815"/>
                                </a:lnTo>
                                <a:lnTo>
                                  <a:pt x="212" y="3795"/>
                                </a:lnTo>
                                <a:lnTo>
                                  <a:pt x="153" y="3763"/>
                                </a:lnTo>
                                <a:lnTo>
                                  <a:pt x="101" y="3720"/>
                                </a:lnTo>
                                <a:lnTo>
                                  <a:pt x="59" y="3669"/>
                                </a:lnTo>
                                <a:lnTo>
                                  <a:pt x="27" y="3610"/>
                                </a:lnTo>
                                <a:lnTo>
                                  <a:pt x="7" y="3544"/>
                                </a:lnTo>
                                <a:lnTo>
                                  <a:pt x="0" y="3475"/>
                                </a:lnTo>
                                <a:moveTo>
                                  <a:pt x="8575" y="695"/>
                                </a:moveTo>
                                <a:lnTo>
                                  <a:pt x="8567" y="625"/>
                                </a:lnTo>
                                <a:lnTo>
                                  <a:pt x="8547" y="559"/>
                                </a:lnTo>
                                <a:lnTo>
                                  <a:pt x="8515" y="500"/>
                                </a:lnTo>
                                <a:lnTo>
                                  <a:pt x="8473" y="449"/>
                                </a:lnTo>
                                <a:lnTo>
                                  <a:pt x="8421" y="406"/>
                                </a:lnTo>
                                <a:lnTo>
                                  <a:pt x="8362" y="374"/>
                                </a:lnTo>
                                <a:lnTo>
                                  <a:pt x="8297" y="354"/>
                                </a:lnTo>
                                <a:lnTo>
                                  <a:pt x="8227" y="347"/>
                                </a:lnTo>
                                <a:lnTo>
                                  <a:pt x="4635" y="347"/>
                                </a:lnTo>
                                <a:lnTo>
                                  <a:pt x="4564" y="340"/>
                                </a:lnTo>
                                <a:lnTo>
                                  <a:pt x="4499" y="320"/>
                                </a:lnTo>
                                <a:lnTo>
                                  <a:pt x="4440" y="288"/>
                                </a:lnTo>
                                <a:lnTo>
                                  <a:pt x="4389" y="245"/>
                                </a:lnTo>
                                <a:lnTo>
                                  <a:pt x="4346" y="194"/>
                                </a:lnTo>
                                <a:lnTo>
                                  <a:pt x="4314" y="135"/>
                                </a:lnTo>
                                <a:lnTo>
                                  <a:pt x="4294" y="70"/>
                                </a:lnTo>
                                <a:lnTo>
                                  <a:pt x="4287" y="0"/>
                                </a:lnTo>
                                <a:lnTo>
                                  <a:pt x="4280" y="70"/>
                                </a:lnTo>
                                <a:lnTo>
                                  <a:pt x="4260" y="135"/>
                                </a:lnTo>
                                <a:lnTo>
                                  <a:pt x="4228" y="194"/>
                                </a:lnTo>
                                <a:lnTo>
                                  <a:pt x="4185" y="245"/>
                                </a:lnTo>
                                <a:lnTo>
                                  <a:pt x="4134" y="288"/>
                                </a:lnTo>
                                <a:lnTo>
                                  <a:pt x="4075" y="320"/>
                                </a:lnTo>
                                <a:lnTo>
                                  <a:pt x="4009" y="340"/>
                                </a:lnTo>
                                <a:lnTo>
                                  <a:pt x="3940" y="347"/>
                                </a:lnTo>
                                <a:lnTo>
                                  <a:pt x="347" y="347"/>
                                </a:lnTo>
                                <a:lnTo>
                                  <a:pt x="277" y="354"/>
                                </a:lnTo>
                                <a:lnTo>
                                  <a:pt x="212" y="374"/>
                                </a:lnTo>
                                <a:lnTo>
                                  <a:pt x="153" y="406"/>
                                </a:lnTo>
                                <a:lnTo>
                                  <a:pt x="101" y="449"/>
                                </a:lnTo>
                                <a:lnTo>
                                  <a:pt x="59" y="500"/>
                                </a:lnTo>
                                <a:lnTo>
                                  <a:pt x="27" y="559"/>
                                </a:lnTo>
                                <a:lnTo>
                                  <a:pt x="7" y="625"/>
                                </a:lnTo>
                                <a:lnTo>
                                  <a:pt x="0" y="695"/>
                                </a:lnTo>
                              </a:path>
                            </a:pathLst>
                          </a:custGeom>
                          <a:noFill/>
                          <a:ln w="15875">
                            <a:solidFill>
                              <a:srgbClr val="82ACD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Text Box 24"/>
                        <wps:cNvSpPr txBox="1">
                          <a:spLocks noChangeArrowheads="1"/>
                        </wps:cNvSpPr>
                        <wps:spPr bwMode="auto">
                          <a:xfrm>
                            <a:off x="0" y="0"/>
                            <a:ext cx="8600" cy="4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416B" w:rsidRDefault="002E416B">
                              <w:pPr>
                                <w:spacing w:before="7"/>
                                <w:rPr>
                                  <w:sz w:val="83"/>
                                </w:rPr>
                              </w:pPr>
                            </w:p>
                            <w:p w:rsidR="002E416B" w:rsidRDefault="002E416B">
                              <w:pPr>
                                <w:ind w:left="575" w:right="573"/>
                                <w:jc w:val="center"/>
                                <w:rPr>
                                  <w:rFonts w:ascii="Arial"/>
                                  <w:b/>
                                  <w:sz w:val="96"/>
                                </w:rPr>
                              </w:pPr>
                              <w:r>
                                <w:rPr>
                                  <w:rFonts w:ascii="Arial"/>
                                  <w:b/>
                                  <w:w w:val="120"/>
                                  <w:sz w:val="96"/>
                                </w:rPr>
                                <w:t>Chapter</w:t>
                              </w:r>
                              <w:r>
                                <w:rPr>
                                  <w:rFonts w:ascii="Arial"/>
                                  <w:b/>
                                  <w:spacing w:val="-79"/>
                                  <w:w w:val="120"/>
                                  <w:sz w:val="96"/>
                                </w:rPr>
                                <w:t xml:space="preserve"> </w:t>
                              </w:r>
                              <w:r>
                                <w:rPr>
                                  <w:rFonts w:ascii="Arial"/>
                                  <w:b/>
                                  <w:w w:val="120"/>
                                  <w:sz w:val="96"/>
                                </w:rPr>
                                <w:t>three</w:t>
                              </w:r>
                            </w:p>
                            <w:p w:rsidR="002E416B" w:rsidRDefault="002E416B">
                              <w:pPr>
                                <w:spacing w:before="370"/>
                                <w:ind w:left="575" w:right="571"/>
                                <w:jc w:val="center"/>
                                <w:rPr>
                                  <w:b/>
                                  <w:i/>
                                  <w:sz w:val="72"/>
                                </w:rPr>
                              </w:pPr>
                              <w:r>
                                <w:rPr>
                                  <w:b/>
                                  <w:i/>
                                  <w:w w:val="90"/>
                                  <w:sz w:val="72"/>
                                </w:rPr>
                                <w:t>Methods And</w:t>
                              </w:r>
                              <w:r>
                                <w:rPr>
                                  <w:b/>
                                  <w:i/>
                                  <w:spacing w:val="-129"/>
                                  <w:w w:val="90"/>
                                  <w:sz w:val="72"/>
                                </w:rPr>
                                <w:t xml:space="preserve"> </w:t>
                              </w:r>
                              <w:r>
                                <w:rPr>
                                  <w:b/>
                                  <w:i/>
                                  <w:w w:val="90"/>
                                  <w:sz w:val="72"/>
                                </w:rPr>
                                <w:t>Procedures</w:t>
                              </w:r>
                            </w:p>
                          </w:txbxContent>
                        </wps:txbx>
                        <wps:bodyPr rot="0" vert="horz" wrap="square" lIns="0" tIns="0" rIns="0" bIns="0" anchor="t" anchorCtr="0" upright="1">
                          <a:noAutofit/>
                        </wps:bodyPr>
                      </wps:wsp>
                    </wpg:wgp>
                  </a:graphicData>
                </a:graphic>
              </wp:inline>
            </w:drawing>
          </mc:Choice>
          <mc:Fallback>
            <w:pict>
              <v:group id="Group 23" o:spid="_x0000_s1034" style="width:430pt;height:209.75pt;mso-position-horizontal-relative:char;mso-position-vertical-relative:line" coordsize="8600,4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VH36YAwAAAo3AAAOAAAAZHJzL2Uyb0RvYy54bWzsW1uPo8gVfo+U/4D8&#10;mMhjiiqgsKZn1dPuHq00SUZZ8gNoG7fR2uAAfZlE+e85py64yl0FaDfJQ7QjTYPNx+HU+c6tivLH&#10;H95Ox+ClbLuqqW8W5EO4CMp62+yq+ulm8bf8YckXQdcX9a44NnV5s/hedosfPv3+dx9fz+syag7N&#10;cVe2AQipu/Xr+WZx6PvzerXqtofyVHQfmnNZw8V9056KHj62T6tdW7yC9NNxFYVhsnpt2t25bbZl&#10;18G3G3lx8UnI3+/Lbf+X/b4r++B4swDdevG3FX8f8e/q08di/dQW50O1VWoUv0CLU1HV8NBB1Kbo&#10;i+C5rd6JOlXbtumaff9h25xWzX5fbUsxBhgNCa9G86Vtns9iLE/r16fzYCYw7ZWdfrHY7Z9fvrVB&#10;tbtZxGwR1MUJOBKPDSKKxnk9P60B86U9/3T+1soRwunXZvtzB5dX19fx85MEB4+vf2p2IK947hth&#10;nLd9e0IRMOzgTXDwfeCgfOuDLXwZs4SEIVC1hWtRklAexZKl7QGofHff9nCv7uSJvo2RTNyzKtby&#10;kUJNpdanj+dqu4b/ypxw9s6c024Hd/XPbblQQk6zZJyK9ufn8xKYPxd99Vgdq/678GKwDipVv3yr&#10;tmhl/GAwk2hm4DI+NYgSNIlGyXsKHJPgJaibu0NRP5W33RkCAMIS7tdftW3zeiiLXYdfI4O2FPHR&#10;0uPxWJ0fquMRicNzNWKIoSsfdBhN+vem2T6fyrqXAduWRxh8U3eH6twtgnZdnh5L8L/2xx0RXgKe&#10;8LXr8XHoEyKI/hnx2zDMos/Luzi8W7IwvV/eZixdpuF9ykLGyR25+xfeTdj6uSvBDMVxc66UrvDt&#10;O22dEaNyi4xFEdPBSyEyB1pKKKSPQkX4Ck2Cunbt9q9gbMDBed+W/faAp3uwnPoewMMFYeaLZZGD&#10;DuJrMmRItAggLuAgHqSDhsdpLCOGkVQktcH1wS3arv9SNqcAT8DOoKWwc/ECY5Dj0hDUuG6QbSH+&#10;WFtfgEz5jYuhLMzu+T1nSxYl98DQZrO8fbhjy+SBpPGGbu7uNkQzdKh2u7LGx/x6goS9m2O10z7a&#10;tU+Pd8dWEvcg/gk/B+tfYCt0lIsamlQUdnG6jEQs/Bxly4eEp0v2wOJlloZ8GZLsc5aELGObB3tI&#10;X6u6/PVDCl5vFlkMaW98bJAlMVFKBo2xFetT1UNRPVanmwUfQMUaw/6+3glq+6I6ynPDFKj+xRRA&#10;tyZauCs6KFxFX4X/WBqgZHc6H8CneTGGBdtV7H46FOcShoxijdwH/YOsSrdQRQQmkAVB4XRZ6sya&#10;JCTIKwj7r4XW9lmGFhKlwwl6gJ3KX087pXsO9Wx/OkJn8cdlEAY85mFARH1FtAZBmpagP6yCPAxe&#10;AQdhLei6gCABGJJoHKcOSVSDQJKAHAKdGMwHQsU3ZPE44g5ZkFguWjGPVlChDEk04ZFDUqpBqBVC&#10;3FoB44YszihzyMo0CG3FPVoR2+w0TROHKGLaXWDcemHuNRWjxEmiafucRD7VbNtDl+OyPTGNLzAe&#10;1Wz7s4Q5pZkE5CTxqWYTQDmNXVYzGRAYt2qRzQGLwSTvXT8yOcgjr/PbFFCeOIWZFAiMRzWbA8ZC&#10;pzSTgzzyRQC0ZKZ30Iy6AjMyKRAYj2o2B4xGTmkmBzl4kDtl0CsKQuYSRk0KoKdKPeFJbQ4YDV1h&#10;QE0OcuoLA3pFAeHU4R3UpIAhxm01anPAotQpzeQgp74woFcUeKxmUjBiNXbFAclcEcpMDnLmCwNm&#10;U+DxNWZSMOJr7IqDkDtVMznImS8MmE2BJ0KZScFIhDKbA5rFLkKZyUEOqc8dBrFNgSevxSYFI3kt&#10;tjmIMlcUxCYFeeyLApx6G5XFUwxik4GRYhDbFJDEVfRik4E89gVBfEWAu4LGJgEjFTSxGUhd6TYx&#10;7Z8nvhBIbPN7Oo7EtP9Iy5HYBED9eV+iEtP8eeILgMS2vqdBS0zzj3RoiW1/aBxdsZmY9s8TXwDA&#10;zNB0M5jKOIaZmvZHiDvVprb9eQxMvbdZato/B77dkZna5o+djoEzXBkk0PIhxKOYbX/OuMv9U9P+&#10;ObSFHsVs8zNnu5Ga1keIWzFuW5/T1NVWcdP8OUwT3Ipx2/yUuyo6N62PEI9itvU5THodVHLT/Dn3&#10;uT+3zU+dbsFN6yPEo9iV9ePUOUrT/DnEh9timW1+6qwkmWl9hLgVy2zrM+YWZpo/z3zOn9nmpyFx&#10;WB/WMy/OjxCPYrb1GY0zlzDT/Hnmc/7MNn8UuqyfmdZHiFsxWNLVAxAzYOgaXdJIaBKQw10eNklo&#10;U+BsG0loMuDtGkloM8CizNVlkNDkAHTzhQAJbRY8upkkjOhmk8Ai5nIPEpo0gG6+KCBXU2I3qcSa&#10;Eo+wejUlZsQ5syBQGC7emxP/pJjYTLhjgdizYm8wEGLzANM7V8NBiMkEaOeLB0JsLtwphBCTCn8O&#10;IVcTY3emJPbEGG7yBURkB4RPnMmEP/PCwqdmTIRrFLlqFYGFOJNX79yYXE+OneWK2JNjb70ikc0D&#10;Ia4FIhKZPMBCjDckrqfHziJP7Omxt8qT6+mxq5YSe3YM9/hYvZofuzsjYs2P/a0RuZofE2eao3Y4&#10;eOfH5GqC7G4nCTVpsPtJWGAelkqLg3wZUay3b7VaPoWzAF5j4StCXGA9Nx2+/cuhRMArkFwsn4II&#10;QOFVDxg8FMGpWiYfB4OqCIbsJxfVx9GY1QRcv2ucgINdBTybJR0DH+HyNezkODEUBXzeSDE4EA5e&#10;PWeo6K8CPm+o6EICPm+ouOqBcFiwmKMMU0OFRYRZcDVUmNjPgeOUHZWB2fYsuBoqTIHnwHF2i9Jh&#10;YjoLroYK08VZcDVUmMPNgePsDJWRLxkmXQznTAI+b6g4k0E4zELmKIPzCwGfN1Suhgod+xzpmRrq&#10;sC9gPFYzNVTobudIF20rKo8d57wb1GhJOG+4osETT5ibnIbsBN3SLJWwDZJPmDlonaHIzBQl2gXx&#10;BCj0s1TSWQqL76wbdJ7CijjvBj1oKFPGDTIWVBnCF+bX24faRQDbhx7xHihMRY/VS5/i61v5Qv5w&#10;sxCv3fDKqXkp80ZgeixjEgHmoGyIvwvmWNtYXC9CbAyLtVJPjdDHs5KKS6uIhF00E0hsowUSlo9G&#10;ZTKVKGgKPes4UvkETYcEp/XTR6UnxQU8fHo6hKRG6KNCRioYKR88WSP0USOxgUSZHJrhMT1Zgh3T&#10;LGSMS4MSOW4lxnAqLJCwHj36dHjRpJCQI0eRVKU5mkFDPo7EhXd8ejZ4k7aOPkorMYqTLECyEJrL&#10;UZkRLk0I5JAHtSx9VDIjXNFB5GX3iUbo44CUY2fhpExcLZ6nJ04IADk9dqKqzLQ9CXbeKJNPcRTi&#10;wqRATvEOO5gUEhLbmOVpNnjIhCdD8tAix10+UtV7MooitcVoMjCJ6pQmY11Xx8n0ga8R0JDJRELS&#10;YT6V4pRppnKmCsZLGtYue0nHKsGIXVagYTLkrAtE36ShKmMncrMKFBQN0EcNVAzGQwepAfqogSpf&#10;x8OeHw3QRwXU6Roy0qiXcaayNYMFqzF35JdkPZ4x+JCr4Y3WqMRIczg08XoQ+igHc8nUU8AhUUPo&#10;jD36kqcnihnTaTrifFyiztIRzExGH01VkiaQWMeBKkdf+hhtFn1U5tEpetj0p6/ro8apBD1hmwhf&#10;UoCDT4pTuXlaP5WaJ0esM/OkDXVinmRlyMtTPA9pecJzLll5wheHpDyBG3LyRLRcUvK42+iMPBXP&#10;OiFPJQiVj6cSjgrlqQQms/FUPpT+d0mw0o8hfWKTLfYmDt02NunG/jtr3yr24CTmUJqx47Y2R1r7&#10;Q3l0e7fRQWHBcEvspugOch+puIQxW6xhT77aQ+nbT/n/v0sWTD9sDdUbLOXOzcdm9x32MbcN7DQG&#10;LuGXIXByaNp/LIJX+JXFzaL7+3OB++aPP9awYTQjIsv24gODpUu4pzWvPJpXinoLom4W/QLWBfH0&#10;rodPcMvzua2eDvAkuYO8bnCz6L4Su5tRP6kVuA9+gD2r/6PNq5gl5ebVHHcVf27eAtnHoxqwxxV3&#10;qAb9G3yvNVe7WEe26xu3ylHM2twKikBaF44udzjjTy1GfjDx267xhwdVoo2sYGyVlrvNZRxgVvht&#10;17iwgd49LpZDRLShe0pH7d8e38QvjcRM5RKWs5MFOLFMFHAikwScyAQBJ//B5CB+LgQ/uBKjUT8O&#10;w190mZ9FMrn8hO3Tvw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KBeK87cAAAA&#10;BQEAAA8AAABkcnMvZG93bnJldi54bWxMj0FLw0AQhe+C/2EZwZvdRG1p02xKKeqpCG0F8TZNpklo&#10;djZkt0n67x296OXB4w3vfZOuRtuonjpfOzYQTyJQxLkrai4NfBxeH+agfEAusHFMBq7kYZXd3qSY&#10;FG7gHfX7UCopYZ+ggSqENtHa5xVZ9BPXEkt2cp3FILYrddHhIOW20Y9RNNMWa5aFClvaVJSf9xdr&#10;4G3AYf0Uv/Tb82lz/TpM3z+3MRlzfzeul6ACjeHvGH7wBR0yYTq6CxdeNQbkkfCrks1nkdijged4&#10;MQWdpfo/ffYNAAD//wMAUEsDBAoAAAAAAAAAIQDqmlYCdGoAAHRqAAAUAAAAZHJzL21lZGlhL2lt&#10;YWdlMS5wbmeJUE5HDQoaCgAAAA1JSERSAAAEdwAAAiwIBgAAAHg2RRUAAAAGYktHRAD/AP8A/6C9&#10;p5MAAAAJcEhZcwAADsQAAA7EAZUrDhsAACAASURBVHic7d1fzG3JWef3vd/YkRswuB01gcaBgEH8&#10;cfAwQOSgEEHCDZHtAaJREhM5cm5sBUguTDLntIGbyOO2HURAwUi5GAUGESYZKZkMg4Mv5mKCNJrJ&#10;2KgR2M5EYw8STDvQWN0Qy92SwTsX9PF73tV771W1VlU936r6fiSEu/eqXb+91ttrn3reWs85nk6n&#10;gyRJ0qh++Zd/+X9761vf+kPROSRJkmq5iQ4gSZJU05d92Zf9XnQGSZKkmizuSJKkoT311FNvic4g&#10;SZJUk8UdSZI0tBdeeOFV0RkkSZJqsrgjSZKG9cd//Mdf//jjjz8VnUOSJKkmizuSJGlYn/zkJ7/n&#10;+eeff9XP/uzP/lZ0FkmSpFos7kiSpGF94hOf+Heff/75V7361a/+59FZJEmSanlZdABJkqRannrq&#10;qf/kcDgcHn300d8LjiJJklSNO3ckSdLwPvKRj7wtOoMkSVItFnckSdLw3LkjSZJGZnFHkiQN7+mn&#10;n/726AySJEm1WNyRJElDunfv3unhf/7ABz7wD6OySJIk1WRxR5IkTeHpp5/+tugMkiRJNVjckSRJ&#10;U3jkkUeejc4gSZJUg8UdSZI0nJ/5mZ/5neW/e+SRR5576qmn3hKRR5IkqSaLO5IkaTh/+Id/+G8s&#10;/90f/dEffcuv/uqv/k8ReSRJkmqyuCNJkiRJktQxizuSJGko73//+/+fa6//4i/+4v/eKoskSVIL&#10;FnckSdJQPv3pT3/Dtdc//vGP/5VWWSRJklqwuCNJkoZx7969U8pxv/7rv/7+2lkkSZJasbgjSZKm&#10;8+EPf/ht0RkkSZJKsbgjSZKGkLpr53A4HD772c8+9u53v/tf1MwjSZLUisUdSZI0pUceeeS56AyS&#10;JEklHE+n5F9ySZIkIeXs2ll63/vedyyZRZIkqTV37kiSJEmSJHXM4o4kSera/fv3d21D3rPrR5Ik&#10;icDijiRJ6tbews4Dv/Irv/K/lHgfSZKkCPbckSRJXXq4sLP3zzPH4/Hw1V/91f/wR37kR/7t3cEk&#10;SZIac+eOJEnS4XD41Kc+9ZeiM0iSJG3hzh1JktSd5eNYJXbuPPDe977Xvz1LkiR1xZ07kiSpK6X6&#10;7ES9vyRJUmkWdyRJUjdaFV4s8EiSpJ5Y3JEkSV1oXXD5qZ/6qf+v5XySJElb2XNHkiThrRV2Svbc&#10;WbIHjyRJonPnjiRJQnviiSdCfxPlI1qSJInO4o4kScKKLuw8YIFHkiSR+ViWJEnCWRZ11v68UvOx&#10;rOUxTz75pI9pSZIkFHfuSJIkFMpunUvo+SRJ0nws7kiSJIxeCie95JQkSXPwsSxJkhRurVhCeixr&#10;yce0JElSNIs7kiQpTOoOGHJx5wGLPJIkKYrFHUmS1Ny73vWu0+GQXpTpobjzgEUeSZLUmsUdSZLU&#10;zIOizgMjFnceHPee97zHIo8kSWrC4o4kSapqWdB52MjFnYdZ6JEkSTVZ3JEkSUX9xE/8xKlU0Sb1&#10;OHpxZ8lijyRJKsnijiRJyvaTP/mTL/kDxIM/U+T82WLW4s7y2IfHvPvd77bwI0mSsqCLO5///Od3&#10;b+MuMfbS8a1/K3npuJRxJf7AnXMecjNeO35Ljpz3S3nPnAxb5z53XGqunM9+6fXcuVI+S8p7X8t3&#10;Lu+5z7Q259pnvnTsuTzX3iclz5bzdi3f8n1yPmvuZ7g2JiVPyric85UzJiXfWratuXLmv3Z8zr87&#10;99re+3LOmD3fNVuPy5nzHFJxJ/V9Lr2e8u+Xx+TOde344/F4da6U91wbf+71LWMujc+Za+2YnDGp&#10;ea6997XPfm5szpiUOXPOV+q5Wjs252d77fylfIba13vLsWs/vynneO243LFbx9Q4/tw/5/y3f+m4&#10;3HtjyfE53zWp47d8F+XMt/yu3vKZ9n7uvWNvbm62v2FlL4sO8MC1Qo7K2PsHX9UTfW32FN8IaPno&#10;eXJfb42WZ4meT/3Y8wdOtUe7Xi0XOFuszbd3oboX7XquaZm3t3MjtXSubkEp+NxETn56kYWdNrxR&#10;t7HlPKf+xqDWXLX+ALal+l6igl8z35b33Zon6vruHZd7TIkxLecqeS8d9b486ucqbdRC4dqutBrz&#10;Ucekjst97y3neMvOutS59uz0Sz3+2rgW5y8nT+6YLfOkvlfJfC1+Dloa9R6s9j7/+c+fHvxfZI7m&#10;O3dO/lckJSN/IaYwXx53/OxDyzMzr8Xc3IFxFy0ffcfPmugdP0vReVrukKrxS8dIveVVHx6udxwb&#10;/5A1K+5Y1NEs6D/qtHy5fUpai54/Fy0vLc9SdL7o+aVa6IsmWj56wYW+qKefP9r8a1ruUKWfC2mP&#10;BzWQVkWe6sUdizocXgqu6Gtjz52y6HlyX2+NlmeJnk/9cFHTF9r1ohc07LlTVnTe6PmlnrUq8lTr&#10;ufOgn06t91c+b8pt2HMn7zh77uwftzbGnjvxY1q8F8mon6u0Uf+YZM+d/HH23LHnztYxrXru1Bpn&#10;zx3N5MV+w8/Xev/iO3cs6EjlkL8QU5gvjzt+9qHlmZnXYm7uwLiLlo++42dN9I6fpeg8pB1S0dci&#10;V295NYbj8fiKWjt5iu7csbAj8Rc1tHz23CmLlpeWZyk6X/T8Ui30RRMtH73gQu+bQj9/tPnX2HNH&#10;aqN0/aRYccfCDp+XiCv62thzpyx6ntzXW6PlWaLni+b5Seeipi+060UvaJB2lKTMTxed1yKNVEfJ&#10;OkqR4o6FnT54023Dnjt5x9lzZ/+4tTH23Ikf0+K9KEb8TLWM+scne+7kj7Pnjj13to6h9Nwpla+l&#10;Ue/B6k+pesqunjsWdaS6yF+IKcyXxx0/+9DySLNyB8ZdtHz0HT9ronf8LEXncYfUduRsmk+JPjyb&#10;d+5Y2JHOo/+nQctnz52yaHlpeZai80XPL9VCXzTR8tELLvRHcujnjzb/mpb56OdCam1PnWVTccfC&#10;Tp+8bFzR18aeO2XR8+S+3hotzxI9XzTPTzoXNX2hXS96QcMdJWVF56UX+KSRbK23ZBd3LOz0y5tu&#10;G/bcyTvOnjv7x62NsedO/JgW70Ux4meqZdQ/UtlzJ3+cPXfsubN1jD13thv1HqwxbKm7ZBV3LOxI&#10;bZG/EFOYL487fvah5ZFm5Q6Mu2j56Dt+1kTv+FmKztP7DqnI6xf9syOtya2/FPur0CX9BfoCk5bP&#10;njtl0fLS8ixF54ueX6qFvmii5aMXXMgL9C3z95a3NXo+SeflFHf8E2jnXERwRV8be+6URc+T+3pr&#10;tDxL9HzRPD/pXED1hXa96AWN3neU0ETnpRf4pFHl7N5JLe74J7UBeNNtw547ecfZc2f/uLUx9tyJ&#10;H9PivShG/Ey1jFoIs+dO/jh77thzZ+sYe+5sN+o9WONJLfCkFHf8qZeCkL8QU5gvjzt+9qHlkWbl&#10;Doy7aPnoO37WRO/4WYrO0/sOKXvuSMlW/6C7VtzxT8pSJvoCk5bPnjtl0fLS8ixF54ueX6qFvmii&#10;5aMXXMgL9C3z95a3NXo+aWJX/+CY1VD5eDxW+Y+99bb4Ul8Aqecj55GMWo+gPDgm57Mv81zKl/Lv&#10;9vxWIfW9Hs6X837LsefG5ZyLLXOfO+7az8Py9ZzPfun1tUdzLv3/S8deynfuc6T+87l/n5Lv0vuu&#10;nb9z46593pQ81z5Pyvlby7N2fVOu/9r1u/TzuZYn5b+nnPOVmjc136Vjzv1z6vvnzn/t+Gv/bu2/&#10;35Q8W+c/9/raccsxKcdvyduDEQt8oz6WVXMu0iNWW8ZEPjLU8hG11Dy5Y7bOlfJeJfO1eDyvpRHv&#10;v5FKfJdrn5ddee0lP+21/gNo+aW8ZezWG1yr43Ju0jmfPXWelBv5ni+eLTly3i/lPUudi2uvrx13&#10;bZ4Snz31HFw7fu/52nOtr+XLmWfLuJw8W/572ZovZf695yvnuJSfj9LnK/e4rZ9hS65Sf0i+9j5b&#10;7qVb53r49T3fNVuP6/UP6f5Bty+065Wbp3X+3KIsLR9NdN5Ri+wqY0/hUOlOp9Pzx+PxkXOv+Veh&#10;S2C9L2bMl2dL4bam3n7+aHmkWblAv4uWj14QWhNdEFqKztN7AS3y+kX/7EhbHI/HV1x67VJxxz8h&#10;SxvRF5i0fHt3N9QWPX8uWl5anqXofNHzS7XQF020fPSCC3mBvmX+3vK2Rs8n6Xy9xp07k/FmXd/W&#10;c7ynv8XeebbMVeq52tw+JVvfJ2XM1mNq5Ym8vlvHbDmm1LhWY/aMq/U+NKN+rhpGLPCdTvbcyR2T&#10;+75bHoF8cHyNMTmPq197fcu52vqZUufbkid3zNa5Ut6rZL6aj/NGGPH+q7mdK+74Uz4wb2Jc0dem&#10;xh8OWqLlo+fJfb01Wp4ler5onp90FsL6Qrte9B0rvT8yRBOdl76DK1dveaWFl/xha1nc8U9jEkhv&#10;C/Il8+WxILQPLY80Kxfod9Hy0QtCa6ILQkvReXovoEVfP6lnp9Pptx7+Zx/LkgqjLzBp+ey5UxYt&#10;Ly3PUnS+6PmlWugLNlo+esGFvkCnnz/a/Gvo+ST9hePx+Jcf/meLO5PxZl2fPXf2HWPPnX1z23On&#10;/pg942q9D82on6uGEQt89tzJH2PPnbTjL42x5076GHvuMOaWani4uONP9wS8iXFFXxt77pRFz5P7&#10;emu0PEv0fNE8P+kshPWFdr3oO1Z6f2SIJjovfQdXrt7ySuecTqfPPvjf7tyRCiu5qOltQb5kvjwW&#10;hPah5ZFm5QL9Llo+ekFoTXRBaCk6T+8FtOjrJw3ghQf/w+KONBnaAtieO2XR8tLyLEXni55fqoW+&#10;YKPloxdc6At0+vmjzb+Gnk/SrePx+OiD/31zOBwOp9Ppl+LiqCVv1vXZc2ffMfbc2Te3PXfqj9kz&#10;rtb70Iz6uWoYscBnz538MfbcSTv+0hh77qSPsecOY26psNPh8GJx53g8/qexWdSKNzGu6Gtjz52y&#10;6HlyX2+NlmeJni+a5yedhbC+0K4XfcdK748M0UTnpe/gytVbXmmNj2VJhdlz55b58lgQ2oeWR5qV&#10;C/S7aPnoBaE10QWhpeg8vRfQoq+fNBKLOxIAfft6TfbcKYuWl5ZnKTpf9PyKNfKihv7ZaPnoBRf6&#10;Ap1+/mjzr6Hnk3TezcG/An0q3qzri+6T0moue+7UzxP9s2TPnfLjar0Pzaifq7RRi3v23MkfY8+d&#10;tOMvjbHnTvoYe+4w5pbK+9zJnTuT8SamS+y5UxY9T+7rrdHyLNHzRfP8aFS0wiV9x0rvjwzRROel&#10;7+DK1Vte6br/28eypNLsuXPLfHksCO1DyyPNygX6XbR89ILQmuiC0FJ0nt4LaNHXTxrHxy3uSAT0&#10;7es12XOnLFpeWp6l6HzR8yvWyIsa+mej5aMXXOgLdPr5o82/hp5P0jnu3JmON+v6ovuktJrLnjv1&#10;80T/LNlzp/y4Wu9DM+rnKm3U4p49d/LH2HMn7fhLY+y5kz7GnjuMuaXy7lvcmY03sb60/EK0505Z&#10;9Dy5r7dGy7NEzxfN86NR0QqX9B0rvT8yRBOdl76DK1dveaXr3LkjFeei5hb9XNDyWRDah5ZHmpUL&#10;9Lto+egFoTXRBaGl6Dy9F9Cir580DnvuSAj07es12XOnLFpeWp6l6HzR8yvWyIsa+mej5aMXXOgL&#10;dPr5o82/hp5P0jnu3JmON+v6ovuktJrLnjv180T/LNlzp/y4Wu9DM+rnKm3U4p49d/LH2HMn7fhL&#10;Y+y5kz7GnjuMuaXy7LkzHW9ifbHnTjpaPnqe3Ndbo+VZoueL5vnRqGiFS/qOld4fGaKJzkvfwZWr&#10;t7zSde7ckYqjL2rov01tiZbPgtA+tDzSrFyg30XLRy8IrYkuCC1F5+m9gBZ9/aRx2HNHQohelJK2&#10;xPZW4KCh5aXlWYrOFz2/Yo28qKF/Nlo+esGFvkCnnz/a/Gvo+SSd486d6Xizri+6T8qWuWr1g7Hn&#10;zr65on+W7LlTflyt96EZ9XOVNmpxz547+WPsuZN2/KUx9txJH2PPHcbcUnn23JmON7G+kL4QaTtq&#10;lmj56HlyX2+NlmeJni+a50ejohUu6TtWen9kiCY6L30HV67e8krX+ViWVBx9UUP/bWpLtHwWhPah&#10;5ZFm5QL9Llo+ekFoTXRBaCk6T+8FtOjrJ43Dx7IkhOhFaeTflGXPnbJoeWl5lqLzRc+vWCMvauif&#10;jZaPXnChL9Dp5482/xp6PknnuHNnOt6s64vuk7Jlrlq/9bHnzr65on+W7LlTflyt96EZ9XOVNmpx&#10;z547+WPsuZN2/KUx9txJH2PPHcbcUnlPWNyZjTexvpC/EGnoO35oeXJfb42WZ4meL5rnZ24jF/do&#10;n42+Y6X3R4ZoovPSd3Dl6i2vdJ07d6Ti6Isa+m9TW6LlsyC0Dy2PNLOWiyb6Ao2Wj14QWhNdEFqK&#10;ztN7AS36+knjsOeOhBC9KLXnzmXR8+ei5aXlWYrOFz2/YrmoiUM79/SCC32BTj9/tPnX0PNJOsed&#10;O9PxZl1fdJ+ULXPZc2ffMbXyRP8s2XOn/Lha70Mz6ucqbdTinj138sfYcyft+Etj7LmTPsaeO4y5&#10;pfLuW9yZjTexvpC/EFNE/uE++tzQ8+S+3hotzxI9XzTPz9xGLu7RPht9x0rvjwzRROel7+DK1Vte&#10;6Tofy5KKoy9qaPn8jc0tC0L70PJIM7Pnzi1aPnpBaE10QWgpOk/vBbTo6yeNw+KOhBC9KI3suRM5&#10;V4ro+XPR8tLyLEXni55fsVzUxKGde3rBhb5Ap58/2vxr6PkknWPPnel4s64vuk/KlrnsubPvmFp5&#10;on+W7LlTflyt96EZ9XOVNmpxz547+WPsuZN2/KUx9txJH2PPHcbcUnn23JmON7G+kL8QU9hz5/I/&#10;t9bbzxItzxI9XzTPz9xGLu7RPht9x0rvjwzRROel7+DK1Vte6Tofy5KKoy9qaPki/yr03s5FaxaE&#10;JG1lz51btHz0gtCa6ILQUnSe3gto0ddPGoePZUkI0YtSUs8dmt4+Ky0vLc9SdL7o+RXLRU0c2rmn&#10;F1zoC3T6+aPNv4aeT9I57tyZjjfr+qL7pGyZa4SeOyXm3npMyjh77uSx507fRv1cpY1a3LPnTv4Y&#10;e+6kHX9pjD130sfYc4cxt1SePXem402sL+QvxBQzf2HTdjv19rNEy7NEzxfN8zM32q6SXudKQd+x&#10;0vsjQzTReek7uHL1lle6zp07UnH0RQ0tnz13blkQ2oeWR5qZi6ZbtHNBLwitiS4ILUXn6b2AFn39&#10;pHHYc0dCiF6U9t5zp2Y+2mddQ8tLy7MUnS96fsVyUROHdu7pBRf6Ap1+/mjzr6Hnk3SOO3em4826&#10;vug+KVvm6r3nTst8qey5k35MqXH23OEY9XOVNmpxz547+WPsuZN2/KUx9txJH2PPHcbcUnn23JmO&#10;N7G+kL8QU8ycj7bbqbefJVqeJXq+aJ6fudF2lfQ6Vwr6jpXeHxmiic5L38GVq7e80nXu3JGKoy9q&#10;aPkie+7Q0D67BSFJW9EXTRaE6h1fW3RBaCk6T+8FtOjrJ43DnjsSQvSi1J476e9NR8tLy7MUnS96&#10;fsVyUaMH6AUX+gKdfv5o86+h55N0jjt3puPNur7oPilb5rLnzr5jSmWy586+cfbc4Rj1c5U2anFv&#10;5J47W9hzJ32cPXfyx9lzZ7tR78Ga1T2LO7PxJtYX8hdiipnz0XY79fazRMuzRM8XzfMzN9qukpHR&#10;d6z0/sgQTXRe+g6uXL3lla5z545UHH1RQ8tH77kT+dtd+mePzrdEyyPNjL5osudOveNriy4ILUXn&#10;6b2AFn39pHFY3JEQohel9twZB+2z0/IsReeLnl+xXNT0peb1ohdc6At0+vmjzb+Gnk/SORZ3puPN&#10;ur7oPilb5rLnzr5jSmWy586+cfbc4Rj1c5U2anFv1J47Jfuk7H1ve+7k5bv0HvbcSZ9ny1xbx7Qy&#10;6j1Ys7pvcWc23sT6Qv5CTDFzPtpuot5+lmh5luj5onl+5kbbVRLNHT/pr9Py0UTnpe/gytVbXuk6&#10;/yp0qTj6ooaWz547l+eif/bofEu0PNLM6Ismer6a6AWhNdEFoaXoPL0X0KKvnzQOH8uSEKIXpfbc&#10;KSsyT/RnX6LlWYrOFz2/Yrmo6Ys7cLa/Xhv9/NHmX0PPJ+kcd+5Mx5t1fdF9UrbMZc+dfcfUyhP9&#10;s2TPnfLjar0Pzaifq7RRi3v23MkfZ8+dtOMvjbHnTvoYe+4w5pbKe8Lizmy8ifWF/IWYwnx5WvYA&#10;ajn3FrQ8S/R80Tw/c6PtKonmjp/012n5aKLz0ndw5eotr3SdO3ek4uiLGlo+e+4w506ZPzrfEi2P&#10;NDP6oomWr2UeekFoTXRBaCk6T+8FtOjrJ43DnjsSQvSi1J47Zdlz5xYtz1J0vuj5FctFTV9I18sF&#10;+r75e8vbGj2fpHPcuTMdb9b1RfdJ2TKXPXf2HVMrT/TPkj13yo+r9T40o36u0kYt7tlzJ3+cPXfS&#10;jr80xp476WPsucOYWyrvvsWd2XgT6wv5CzGF+fLU3PHT288SLc8SPV80z8/caLtKotlzJ/11Wj6a&#10;6Lz0HVy5essrXedjWVJx9EUNLZ89d7gsCEnair5oouVrWaShF4TWRBeElqLz9F5Ai75+0jgs7kgI&#10;0YtSe+6UZc+dW7Q8S9H5oudXLBc1faFdL1IT5uhz01vBKnr+NfR8ks6x5850vFnXF90nZctc9tzZ&#10;d0ytPNE/S/bcKT+u1vvQjPq5Shu1uGfPnfxxLXrnbB1nz538PLljts6V8l723GHOLZVnz53peBPr&#10;C/kLMYX58thz5xYtzxI9XzTPz9xoj31EI+WjXRv6I0M00XnpO7hy9ZZXus7HsqTi6IsaWj577pRl&#10;QUgSAX3RRMtnz5100QWhpeg8vRfQoq+fNA4fy5IQohel9twpi55nlrlTROeLnl+xXNT0hXa9SAWh&#10;6HPTW8Eqev419HySznHnznS8WdcX3Sdly1z23Nl3TK08ra7v1nH23Nlv1HvyqJ+rtFGLe/bcyR/X&#10;oufO1j4z9tzJz5M7ZutcKe9lzx3m3FJ59tyZjjexvpC/EFOYL49/y9YtWp4ler5onp+50R77iEbL&#10;R/5btvzZuS46L30HV67e8krXuXNHKo6+qKHls+dOWfbckURAXzTR8pEfK6Kfq+h80Xl6L6BFXz9p&#10;HPbckRCiF6X23CmLnif39ZpzR4vOFz2/Yrmo6QvtetlzZ/v8veVtjZ5P0jnu3JmON+v67LmTd5w9&#10;d/aPWxuz9efInjvlx9V6H5pRP1dpoxb37LmTP86eO2nHXxpjz530MfbcYcwtlWfPnel4E+sL+Qsx&#10;hfny9LbjZ9S5U9DzRfP8zI322Ec0Wj7yjh9/dq6LzkvfwZWrt7zSdT6WJRVHX9TQ8tlzpyz6b8tr&#10;ouWRZkZfNNHy0R8rIp2v6ILQUnSe3gto0ddPGoePZUkI0YtSe+6URc+T+3rNuaNF54ueX7Fc1PSF&#10;dr1IBaHoc0M6Fz3Mv4aeT9I5Fnem4826Pnvu5B1nz53949bG2HOn7Jg942q9D82on6u0UYt79tzJ&#10;H2fPnbTjL42x5076GHvuMOaWyrPnznS8ifWF/IWYwnx53PHT5r1LoOeL5vmZG+2xj2i0fPbciZtv&#10;r+i8oz1i1Vte6Tp77kjF0Rc1tHz23CmLlpf+23tJddAXTbR89MeKSIv66ILQUnSe3gto0ddPGoeP&#10;ZUkI0YtSe+6URc+T+/rIoj979PyK5aKmL7TrZUFo+3tFX8vo+dfQ80k6x5070/FmXZ89d/KOs+fO&#10;/nFrY+y5U3bMnnG13odm1M9V2qjFPXvu5I8bsedOjTHnjrHnjj13thr1HqxZPWFxZzbexPpC/kJM&#10;Yb487vhp894l0PNF8/zMjbZDJBotH3mXiz8710XnHe0Rq97ySte5c0cqjr6ooeWz505ZtLz0395L&#10;qoO+aKLlIxdcUuaz587lf249/9rr9HyStrLnjoQQvSi1505Z9Dy5r7c2U0Eoen7FclHTF9r1Gq0g&#10;VPNv5dp7fGnR86+h55N0jjt3puPNuj577uQdZ8+d/ePWxvTWc4fep2fPuFrvQzPq5ypt1OKePXfy&#10;x9lzJz2XPXfy3sueO8y5pfLuW9yZjTexvpC/EFOYL487fvox82dP4fmZG22HSDRavt52uSxF/i1b&#10;0aLzjvaIVW95pet8LEsqjr6ooeWz505ZtLz0395LqoO+aKLloxdcyIv64/EYPv+1f249/9rr9HyS&#10;trK4IyFEL0rtuVMWPU/u663NVBCKnl+xXNT0hXa9RisIjfy3ctHmX0PPJ+kcizvT8WZdnz138o6z&#10;587+cWtj7LnDmKvm+9CM+rlKG7W4Z8+d/HH23LHnzpa5Ut7LnjvMuaXy7lncmY03sb6QvxBTmC+P&#10;O372oS8mZ+L5mRtth0g0Wj76jp81kX/LVrTovKM9YtVbXuk6d+5IxdEXNbR89twpi5aXlkdSG/RF&#10;Ey0fveBCX9RHnr/eetrQ80nayr8KXUKIXgDbc6csep7c11ubaQdO9PyK5aKmL7TrNVpBiJZv1LlT&#10;0PNJOsedO9PxZl2fPXfyjrPnzv5xa2PsucOYq+b70Iz6uUobtbhnz538cfbcad9zp9TPqD13rr9O&#10;/gXTqPdgzeq+xZ3ZeBPrC/kLMYX58rjjZx/6YnImnp+5zbQDIwUtH33Hz5roHT+Roj/raI9Y9ZZX&#10;us6dO1Jx9EUNLZ89d8qi5aXlWaLnk3pFXzTR8tELLvRFvT130l+n55O0lT13JIToBaY9d8qi58l9&#10;vTVanppm+qx6KRc1faFdr9EKQrR8o86dgp5P0jnu3JmON+v67LmTd5w9d/aPWxtjz53yc5USPX8t&#10;o36u0kYt7tlzJ3+cPXfsubNlrpT3sucOc26pPHvuTMebWF/IX4gpzJfHHT/70PLMzGsxt5l2YKSg&#10;5aPv+FkTveNnqeX89M8anS9Xb3ml69y5IxVHX9TQ8tlzpyxaXlqeJXo+qVf0RRMtH73gQl/Uk84f&#10;/drQ80nayp47EkL0AtOekCSX9AAAIABJREFUO2XR8+S+3hotz1LJfPTPqrpc1PSFdr1IBY0t89GL&#10;DqPOnYKeT9I57tyZjjfr+uy5k3ecPXf2j1sbY8+d+DEt3otk1M9V2qjFPXvu5I+z5449d7bMlfJe&#10;9txhzi2VZ8+d6XgT6wv5CzGF+fK442cfWp6ZeS3mNtMOjBS0fPQdP2uid/wstcxD+6y5r9P0lle6&#10;zseypOLoixpaPnvulEXLS8uzRM8n9Yq+aKLloxdc6It6+vmrqffH30a6FlIsH8uSEKIXmPbcKYue&#10;J/f11mh5luy5o1Jc1PSFdr3oBY3eiw6jzp2Cnk/SORZ3puPNuj577uQdZ8+d/ePWxthzJ35Mi/ci&#10;GfVzlTZqcc+eO/nj7Lljz50tc6W8lz13mHNL5dlzZzrexPpC/kJMYb487vjZh5ZnZl6Luc20AyMF&#10;LR99x8+a6B0/S/bcSX+dpre80nX23JGKoy9qaPnsuVMWLS8tz1J0vuj5pVroiyZaPnrBhb6op5+/&#10;mvP3/vhb9LWQxuFjWRJC9ALPnjtl0fPkvt4aLc8SPZ/64aKmL7TrRS9o9F50oGmZt7dzI+lwcOfO&#10;hLxZ12fPnbzj7Lmzf9zaGHvuxI9p8V4ko36u0kYtFNpzJ3+cPXfsubN1jD13thv1HqxZPWFxZzbe&#10;xPpC/kJMYb487vjZh5ZnZl6LubkD4y5aPvqOnzXRO36WovOQdvREX4tcveWVrnPnjlQcfVFDy2fP&#10;nbJoeWl5lqLzRc8v1UJfNNHy0Qsu9EU9/fxFzk8vPkVfC2kc9tyREKIXePbcKYueJ/f11mh5luj5&#10;1A8XNX2hXS96QcOeO2WRduhIIrK4IxVnz5284+y5s3/c2hh77sSPafFeJKN+rtJGLRTacyd/nD13&#10;7LmzdYw9d7Yb9R6sWd2zuCORkb8QU5gvjzt+9qHlmZnXYm7uwLiLlo++42dN9I6fpeg8LR97Gu0R&#10;q97ySte5c0cqjr6ooeWz505ZtLy0PEvR+aLnl2qhL5po+egFF/qinn7+SPP7syONyobKU3ERwRV9&#10;bey5UxY9T+7rrdHyLNHzqR8uavpCu170goY9d8qy546k69y5MxVv1G3YcyfvOHvu7B+3NsaeO/Fj&#10;WrwXyaifq7RRC4X23MkfZ88de+5sHWPPne1GvQdrVvct7khk5C/EFObL446ffWh5Zua1mJs7MO6i&#10;5aPv+FkTveNnKTpPyx1Soz1i1Vte6Tp37kjF0Rc1tHz23CmLlpeWZyk6X/T8Ui30RRMtH73gQl/U&#10;088fbf41NmGWemTPnam4iOCKvjb23CmLnif39dZoeZbo+dQPFzV9oV0vekHDnjtlReeNnl/SGnfu&#10;TMWbchv23Mk7zp47+8etjbHnTvyYFu9FMurnKm3UQqE9d/LH2XPHnjtbx7TquVNrnD13pFLsuSOh&#10;kb8QU5gvjzt+9qHlmZnXYm7uwLiLlo++42dN9I6fpeg8pB1S0dciV295pevcuSMVR1/U0PLZc6cs&#10;Wl5anqXofNHzS7XQF020fPSCC71vCv380eZfY88dqUcWd6biIoIr+trYc6csep7c11uj5Vmi54vm&#10;+UnnoqYvtOtFL2iQdpSkzE8XndcijURnQ+WpeNNtw547ecfZc2f/uLUx9tyJH9PivShG/Ey1jFoI&#10;s+dO/jh77thzZ+sYSs+dUvlaGvUerFnZc0dCI38hpjBfHnf87EPLI83KHRh30fLRd/ysid7xsxSd&#10;xx1S25GzSfncuSMVR19g0vLZc6csWl5anqXofNHzS7XQF020fPSCC/2RHPr5o82/pmU++rmQ+mHP&#10;nam4iOCKvjb23CmLnif39dZoeZbo+aJ5ftK5qOkL7XrRCxruKCkrOi+9wCfJ4s5UvOm2Yc+dvOPs&#10;ubN/3NoYe+7Ej2nxXhQjfqZaRi2E2XMnf5w9d+y5s3WMPXe2G/UerFnZc0dCI38hpjBfHnf87EPL&#10;I83KHRh30fLRd/ysid7xsxSdp/cdUpHXL/pnRyrLnjtScfQFJi2fPXfKouWl5VmKzhc9v1QLfdFE&#10;y0cvuJAX6Fvm7y1va/R8ks7xsaypuIjgir429twpi54n9/XWaHmW6PmieX7SuYDqC+160Qsave8o&#10;oYnOSy/wSXLnzlS86bZhz5284+y5s3/c2hh77sSPafFeFCN+plpGLYTZcyd/nD137LmzdYw9d7Yb&#10;9R6sWT1hcUciI38hpjBfHnf87EPLI83KHRh30fLRd/ysid7xsxSdp/cdUvbckUpx545UHH2BSctn&#10;z52yaHlpeZai80XPL9VCXzTR8tELLuQF+pb5e8vbGj2fpHPsuTMVFxFc0dfGnjtl0fPkvt4aLc8S&#10;PV80z086F1B9oV0vekGj9x0lNNF56QU+SRZ3puJNtw177uQdZ8+d/ePWxthzJ35Mi/eiGPEz1TJq&#10;IcyeO/nj7Lljz52tY+y5s92o92DN6p7FHYmM/IWYwnx53PGzDy2PNCt3YNxFy0ff8bMmesfPUnSe&#10;3ndI2XNHKsWdO1Jx9AUmLZ89d8qi5aXlWYrOFz2/VAt90UTLRy+4kBfoW+bvLW9r9HySzrG4Mx1v&#10;1vWVfKSk1WNZW+Yq9UhOiceyto6r9VhRqTzRj/hFPZa1dRz9EbCa70Mz6ueqYcQC36iPZdWci/SI&#10;1ZYxkY8MtXxELTVP7pitc6W8V8l8LR7Pa2nE+69mdt/izmy8iXFFXxubKpdFz5P7emu0PEv0fNE8&#10;P+kshPWFdr3oO1Z6f2SIJjovfQdXrt7yStf5V6FLaL0tyJfMl8eC0D60PNKsXKDfRctHLwitiS4I&#10;LUXn6b2AFn39pHH4WJZUHH2BSctnz52yaHlpeZai80XPL9VCX7DR8tELLvQFOv380eZfQ88n6Rx3&#10;7kzHm3V99tzZd4w9d/bNbc+d+mP2jKv1PjSjfq4aRizw2XMnf4w9d9KOvzTGnjvpY+y5w5hbKu8J&#10;izuz8SbGFX1t7LlTFj1P7uut0fIs0fNF8/yksxDWF9r1ou9Y6f2RIZrovPQdXLl6yytd584dqbiS&#10;i5reFuRL5stjQWgfWh5pVi7Q76LloxeE1kQXhJai8/ReQIu+ftI47LkjTYe2ALbnTlm0vLQ8S9H5&#10;oueXaqEv2Gj56AUX+gKdfv5o86+h55N0jjt3puPNuj577uw7xp47++a25079MXvG1XofmlE/Vw0j&#10;FvjsuZM/xp47acdfGmPPnfQx9txhzC2Vd9/izmy8iXFFXxt77pRFz5P7emu0PEv0fNE8P+kshPWF&#10;dr3oO1Z6f2SIJjovfQdXrt7yStf5WJZUnD13bpkvjwWhfWh5pFm5QL+Llo9eEFoTXRBais7TewEt&#10;+vpJ47C4I02HtgC2505ZtLy0PEvR+aLnV6yRFzX0z0bLRy+40Bfo9PNHm38NPZ+kc+y5Mx1v1vWV&#10;PMf23LHnzt55U9/LnjttxtV6H5pRP1dpoxb37LmTP8aeO2nHXxpjz530MfbcYcwtlWfPnel4E9Ml&#10;9twpi54n9/XWaHmW6PmieX40Klrhkr5jpfdHhmii89J3cOXqLa90nY9lScXZc+eW+fJYENqHlkea&#10;lQv0u2j56AWhNdEFoaXoPL0X0KKvnzQOH8uSEOjb12uy505ZtLy0PEvR+aLnV6yRFzX0z0bLRy+4&#10;0Bfo9PNHm38NPZ+kc9y5Mx1v1vVF90lpNZc9d+rnif5ZsudO+XG13odm1M9V2qjFPXvu5I+x507a&#10;8ZfG2HMnfYw9dxhzS+XZc2c63sT60vIL0Z47ZdHz5L7eGi3PEj1fNM+PRkUrXNJ3rPT+yBBNdF76&#10;Dq5cveWVrnPnjlSci5pb9HNBy2dBaB9aHmlWLtDvouWjF4TWRBeElqLz9F5Ai75+0jjsuSMh0Lev&#10;12TPnbJoeWl5lqLzRc+vWCMvauifjZaPXnChL9Dp5482/xp6PknnuHNnOt6s64vuk9JqLnvu1M8T&#10;/bNkz53y42q9D82on6u0UYt79tzJH2PPnbTjL42x5076GHvuMOaWyrPnznS8ifXFnjvpaPnoeXJf&#10;b42WZ4meL5rnR6OiFS7pO1Z6f2SIJjovfQdXrt7ySte5c0cqjr6oof82tSVaPgtC+9DySLNygX4X&#10;LR+9ILQmuiC0FJ2n9wJa9PWTxmHPHQkhelFK2hLbW4GDhpaXlmcpOl/0/Io18qKG/tlo+egFF/oC&#10;nX7+aPOvoeeTdI47d6bjzbq+6D4pW+aq1Q/Gnjv75or+WbLnTvlxtd6HZtTPVdqoxT177uSPsedO&#10;2vGXxthzJ32MPXcYc0vl2XNnOt7E+kL6QqTtqFmi5aPnyX29NVqeJXq+aJ4fjYpWuKTvWOn9kSGa&#10;6Lz0HVy5essrXedjWVJx9EUN/bepLdHyWRDah5ZHmpUL9Lto+egFoTXRBaGl6Dy9F9Cir580Dh/L&#10;khCiF6WRf1OWPXfKouWl5VmKzhc9v2KNvKihfzZaPnrBhb5Ap58/2vxr6PkknePOnel4s64vuk/K&#10;lrlq/dbHnjv75or+WbLnTvlxtd6HZtTPVdqoxT177uSPsedO2vGXxthzJ32MPXcYc0vlPWFxZzbe&#10;xPpC/kKkoe/4oeXJfb01Wp4ler5onp+5jVzco302+o6V3h8ZoonOS9/Blau3vNJ17tyRiqMvaui/&#10;TW2Jls+C0D60PNLMWi6a6As0Wj56QWhNdEFoKTpP7wW06OsnjcOeOxJC9KLUnjuXRc+fi5aXlmcp&#10;Ol/0/IrloiYO7dzTCy70BTr9/NHmX0PPJ+kcd+5Mx5t1fdF9UrbMZc+dfcfUyhP9s2TPnfLjar0P&#10;zaifq7RRi3v23MkfY8+dtOMvjbHnTvoYe+4w5pbKu29xZzbexPpC/kJMEfmH++hzQ8+T+3prtDxL&#10;9HzRPD9zG7m4R/ts9B0rvT8yRBOdl76DK1dveaXrfCxLKo6+qKHl8zc2tywI7UPLI83Mnju3aPno&#10;BaE10QWhpeg8vRfQoq+fNA6LOxJC9KI0sudO5FwpoufPRctLy7MUnS96fsVyUROHdu7pBRf6Ap1+&#10;/mjzr6Hnk3SOxZ3peLOuL7pPypa57Lmz75haeaJ/luy5U35crfehGfVzlTZqcc+eO/lj7LmTdvyl&#10;MfbcSR9jzx3G3FJ59yzuzMabWF/IX4gp7Llz+Z9b6+1niZZniZ4vmudnbiMX92ifjb5jpfdHhmii&#10;89J3cOXqLa90nTt3pOLoixpavsi/Cr23c9GaBSFJW9lz5xYtH70gtCa6ILQUnaf3Alr09ZPG4V+F&#10;LiFEL0pJPXdoevustLy0PEvR+aLnVywXNXFo555ecKEv0Onnjzb/Gno+See4c2c63qzri+6TsmWu&#10;EXrulJh76zEp4+y5k8eeO30b9XOVNmpxz547+WPsuZN2/KUx9txJH2PPHcbcUnn3Le7MxptYX8hf&#10;iClm/sKm7Xbq7WeJlmeJni+a52dutF0lvc6Vgr5jpfdHhmii89J3cOXqLa90nTt3pOLoixpaPnvu&#10;3LIgtA8tjzQzF023aOeCXhBaE10QWorO03sBLfr6SeOw546EEL0o7b3nTs18tM+6hpaXlmcpOl/0&#10;/IrloiYO7dzTCy70BTr9/NHmX0PPJ+kcd+5Mx5t1fdF9UrbM1XvPnZb5UtlzJ/2YUuPsucMx6ucq&#10;bdTinj138sfYcyft+Etj7LmTPsaeO4y5pfLsuTMdb2J9IX8hppg5H223U28/S7Q8S/R80Tw/c6Pt&#10;Kul1rhT0HSu9PzJEE52XvoMrV295pevcuSMVR1/U0PJF9tyhoX12C0KStqIvmiwI1Tu+tuiC0FJ0&#10;nt4LaNHXTxqHxR0JIXpRas+d9Pemo+Wl5VmKzhc9v2K5qNED9IILfYFOP3+0+dfQ80k6x4bK0/Fm&#10;XV90n5Qtc9lzZ98xpTLZc2ffOHvucIz6uUobtbhnz538MfbcSTv+0hh77qSPsecOY26pPHvuTMeb&#10;WF/IX4gpZs5H2+3U288SLc8SPV80z8/caLtKep0rBX3HSu+PDNFE56Xv4MrVW17pOnfuSMXRFzW0&#10;fPSeO5G/faZ/9uh8S7Q80szoiyYLQvWOry26ILQUnaf3Alr09ZPGYc8dCSF6UWrPnXHQPjstz1J0&#10;vuj5FctFTV9qXi96wYW+QKefP9r8a+j5JJ1jcWc63qzri+6TsmUue+7sO6ZUJnvu7Btnzx2OUT9X&#10;aaMW90btuVOzT489d9KOvzTGnjvpY+y5w5hbKs+eO9PxJtYX8hdiipnz0XYT9fazRMuzRM8XzfMz&#10;N9qukmju+El/nZaPJjovfQdXrt7yStfZc0cqjr6ooeWz587lueifPTrfEi2PNDP6oomeryZ6QWhN&#10;dEFoKTpP7wW06OsnjcPHsiSE6EWpPXfKiswT/dmXaHmWovNFz69YLmr64g6c7a/XRj9/tPnX0PNJ&#10;OsedO9PxZl1fdJ+ULXPZc2ffMbXyRP8s2XOn/Lha70Mz6ucqbdTinj138sfZcyft+Etj7LmTPsae&#10;O4y5pfKesLgzG29ifSF/IaYwH0dvP0u0PEv0fNE8P3Oj7SqJ5o6f9Ndp+Wii89J3cOXqLa90nTt3&#10;pOLoixpaPnvuXJ6L/tmj8y3R8kgzoy+aaPla5qEXhNZEF4SWovP0XkCLvn7SOOy5IyFEL0rtuVOW&#10;PXdu0fIsReeLnl+xXNT0hXS9XKDvm7+3vK3R80k6x+LOdLxZ1xfdJ2XLXPbc2XdMrTzRP0v23Ck/&#10;rtb70Iz6uUobtbhnz538cfbcSTv+0hh77qSPsecOY26pvHsWd2bjTawv5C/EFObLU3PHT28/S7Q8&#10;S/R80Tw/c6PtKolmz53012n5aKLz0ndw5eotr3SdO3ek4uiLGlo+e+5wWRCStBV90UTL17JIQy8I&#10;rYkuCC1F5+m9gBZ9/aRxWNyREKIXpfbcKcueO7doeZai80XPr1guavpCu16kJszR56a3glX0/Gvo&#10;+SSd49+WNR1v1vVF90nZMpc9d/YdUytP9M+SPXfKj6v1PjSjfq7SRi3u2XMnf1yL3jlbx9lzJz9P&#10;7pitc6W8lz13mHNL5d23uDMbb2J9IX8hpjBfHnvu3KLlWaLni+b5mRvtsY9opHy0a0N/ZIgmOi99&#10;B1eu3vJK1/lYllQcfVFDy2fPnbIsCEkioC+aaPnsuZMuuiC0FJ2n9wJa9PWTxuFjWRJC9KLUnjtl&#10;0fPMMneK6HzR8yuWi5q+0K4XqSAUfW56K1hFz7+Gnk/SOe7cmY436/qi+6RsmcueO/uOqZWn1fXd&#10;Os6eO/uNek8e9XOVNmpxz547+eNa9NzZ2mfGnjv5eXLHbJ0r5b3sucOcWyrPnjvT8SbWF/IXYgrz&#10;5fFv2bpFy7NEzxfN8zM32mMf0Wj5yH/Llj8710Xnpe/gytVbXuk6d+5IxdEXNbR89twpy547kgjo&#10;iyZaPvJjRfRzFZ0vOk/vBbTo6yeNw+KOhBC9KLXnTln0PLmv15w7WnS+6PkVy0VNX2jXy5472+fv&#10;LW9r9HySzrGh8nS8Wddnz5284+y5s3/c2pitP0f23Ck/rtb70Iz6uUobtbhnz538cfbcSTv+0hh7&#10;7qSPsecOY26pPHvuTMebWF/IX4gpzJentx0/o86dgp4vmudnbrTHPqLR8pF3/Pizc110XvoOrly9&#10;5ZWuc+eOVBx9UUPLZ8+dsui/La+JlkeaGX3RRMtHf6yIdL6iC0JL0Xl6L6BFXz9pHPbckRCiF6X2&#10;3CmLnif39ZpzR4vOFz2/Yrmo6QvtepEKQtHnhnQueph/DT2fpHMs7kzHm3V99tzJO86eO/vHrY2x&#10;507ZMXvG1XofmlE/V2mjFvfsuZM/zp47acdfGmPPnfQx9txhzC2VZ8+d6XgT6wv5CzGF+fK446fN&#10;e5dAzxfN8zM32mMf0Wj57LkTN99e0XlHe8Sqt7zSdfbckYqjL2po+ey5UxYtL/2395LqoC+aaPno&#10;jxWRFvXRBaGl6Dy9F9Cir580Dh/LkhCiF6X23CmLnif39ZFFf/bo+RXLRU1faNfLgtD294q+ltHz&#10;r6Hnk3SOO3em4826Pnvu5B1nz53949bG2HOn7Jg942q9D82on6u0UYt79tzJHzdiz50aY84dY88d&#10;e+5sNeo9WLN6wuLObLyJ9YX8hZjCfHnc8dPmvUug54vm+ZkbbYdINFo+8i4Xf3aui8472iNWveWV&#10;rnPnjlQcfVFDy2fPnbJoeem/vZdUB33RRMtHLrikzGfPncv/3Hr+tdfp+SRtZc8dCSF6UWrPnbLo&#10;eXJfb22mglD0/IrloqYvtOs1WkGo5t/Ktff40qLnX0PPJ+kcizvT8WZdnz138o6z587+cWtjeuu5&#10;Q+/Ts2dcrfehGfVzlTZqcc+eO/nj7LmTnsueO3nvZc8d5txSefcs7szGm1hfyF+IKcyXxx0//Zj5&#10;s6fw/MyNtkMkGi1fb7tcliL/lq1o0XlHe8Sqt7zSde7ckYqjL2po+ey5UxYtL/2395LqoC+aaPno&#10;BRfyov54PIbPf+2fW8+/9jo9n6StLO5ICNGLUnvulEXPk/t6azMVhKLnVywXNX2hXa/RCkIj/61c&#10;tPnX0PNJOsfiznS8Wddnz5284+y5s3/c2hh77jDmqvk+NKN+rtJGLe7Zcyd/nD137LmzZa6U97Ln&#10;DnNuqTx77kzHm1hfyF+IKcyXxx0/+9AXkzPx/MyNtkMkGi0ffcfPmsi/ZStadN7RHrHqLa90nTt3&#10;pOLoixpaPnvulEXLS8sjqQ36oomWj15woS/qI89fbz1t6PkkbfVxizsSQfQC2J47ZdHz5L7e2kw7&#10;cKLnVywXNX2hXa/RCkK0fKPOnYKeT9I57tyZjjfr+uy5k3ecPXf2j1sbY88dxlw134dm1M9V2qjF&#10;PXvu5I+z5077njulfkbtuXP9dfIvmEa9B2tW9y3uzMabWF/IX4gpzJfHHT/70BeTM/H8zG2mHRgp&#10;aPnoO37WRO/4iRT9WUd7xKq3vNJ17tyRiqMvamj57LlTFi0vLc8SPZ/UK/qiiZaPXnChL+rtuZP+&#10;Oj2fpK0s7kgI0QtMe+6URc+T+3prtDw1zfRZ9VIuavpCu16jFYRo+UadOwU9n6RzbKg8HW/W9dlz&#10;J+84e+7sH7c2xp47jLlqvg/NqJ+rtFGLe/bcyR9nzx177myZK+W97LnDnFsqz5470/Em1hfyF2IK&#10;8+Vxx88+9MXkTDw/c5tpB0YKWj76jp810Tt+llrOT/+s0fly9ZZXus7HsqTi6IsaWj577pRFy0vL&#10;s0TPJ/WKvmii5aMXXOiLetL5o18bej5JW/lYloQQvcC0505Z9Dy5r7dGy7NUMh/9s6ouFzV9oV0v&#10;UkFjy3z0osOoc6eg55N0jjt3puPNuj577uQdZ8+d/ePWxthzJ35Mi/ciGfVzlTZqcc+eO/nj7Llj&#10;z50tc6W8lz13mHNL5dlzZzrexPpC/kJMYb487vjZh5ZnZl6Luc20AyMFLR99x8+a6B0/Sy3z0D5r&#10;7us0veWVrvOxLKk4+qKGls+eO2XR8tLyLNHzSb2iL5po+egFF/qinn7+aur98beRroUUy8eyJITo&#10;BaY9d8qi58l9vTVaniV77qgUFzV9oV0vekGj96LDqHOnoOeTdI7Fnel4s67Pnjt5x9lzZ/+4tTH2&#10;3Ikf0+K9SEb9XKWNWtyz507+OHvu2HNny1wp72XPHebcUnn23JmON7G+kL8QU5gvjzt+9qHlmZnX&#10;Ym4z7cBIQctH3/GzJnrHz5I9d9Jfp+ktr3SdPXek4uiLGlo+e+6URctLy7MUnS96fqkW+qKJlo9e&#10;cKEv6unnr+b8vT/+Fn0tpHH4WJaEEL3As+dOWfQ8ua+3RsuzRM+nfrio6QvtetELGr0XHWbmuZF6&#10;ZHFnOt6s67PnTt5x9tzZP25tjD134se0eC+SUT9XaaMWCu25kz/Onjv23Ck1/9rr9txhzC2VZ8+d&#10;6XgT6wv5CzGF+fK442cfWp6ZeS3m5g6Mu2j56Dt+1kTv+Fmi5alptEesessrXWfPHak4+qKGls+e&#10;O2XR8tLyLEXni55fqoW+aKLloxdc6It6+vmrOX/vj79FXwtpHD6WJSFEL/DsuVMWPU/u663R8izR&#10;86kfLmr6Qrte9IJG70UHmpZ5ezs3kg4HiztSBfbcyTvOnjv7x62NsedO/JgW70Uy6ucqbdRCoT13&#10;8sfZc8eeO1vH2HNnu1HvwZrVPYs7Ehn5CzGF+fK442cfWp6ZeS3m5g6Mu2j56Dt+1kTv+FmKztPy&#10;safRHrHqLa90nTt3pOLoixpaPnvulEXLS8uzFJ0ven6pFvqiiZaPXnChL+rp5480vz870qhsqDwV&#10;FxFc0dfGnjtl0fPkvt4aLc8SPZ/64aKmL7TrRS9o2HOnLHvuSLrOnTtT8Ubdhj138o6z587+cWtj&#10;7LkTP6bFe5GM+rlKG7VQaM+d/HH23LHnztYx9tzZbtR7sGZ13+KOREb+Qkxhvjzu+NmHlmdmXou5&#10;uQPjLlo++o6fNdE7fpai87TcITXaI1a95ZWuc+eOVBx9UUPLZ8+dsmh5aXmWovNFzy/VQl800fLR&#10;Cy70RT39/NHmX2MTZqlH9tyZiosIruhrY8+dsuh5cl9vjZZniZ5P/XBR0xfa9aIXNOy5U1Z03uj5&#10;Ja1x585UvCm3Yc+dvOPsubN/3NoYe+7Ej2nxXiSjfq7SRi0U2nMnf5w9d+y5s3VMq547tcbZc0cq&#10;xZ47Ehr5CzGF+fK442cfWp6ZeS3m5g6Mu2j56Dt+1kTv+FmKzkPaIRV9LXL1lle6zp07UnH0RQ0t&#10;nz13yqLlpeVZis4XPb9UC33RRMtHL7jQ+6bQzx9t/jX23JF6ZHFnKi4iuKKvjT13yqLnyX29NVqe&#10;JXq+aJ6fdC5q+kK7XvSCBmlHScr8dNF5LdJIdDZUnoo33TbsuZN3nD139o9bG2PPnfgxLd6LYsTP&#10;VMuohTB77uSPs+eOPXe2jqH03CmVr6VR78GalT13JDTyF2IK8+Vxx88+tDzSrNyBcRctH33Hz5ro&#10;HT9L0XncIbUdOZsODAWYAAAgAElEQVSUz507UnH0BSYtnz13yqLlpeVZis4XPb9UC33RRMtHL7jQ&#10;H8mhnz/a/Gta5qOfC6kf9tyZiosIruhrY8+dsuh5cl9vjZZniZ4vmucnnYuavtCuF72g4Y6SsqLz&#10;0gt8kizuTMWbbhv23Mk7zp47+8etjbHnTvyYFu9FMeJnqmXUQpg9d/LH2XPHnjtbx9hzZ7tR78Ga&#10;lT13JDTyF2IK8+Vxx88+tDzSrNyBcRctH33Hz5roHT9L0Xl63yEVef2if3aksuy5IxVHX2DS8tlz&#10;pyxaXlqepeh80fNLtdAXTbR89IILeYG+Zf7e8rZGzyfpHB/LmoqLCK7oa2PPnbLoeXJfb42WZ4me&#10;L5rnJ50LqL7Qrhe9oNH7jhKa6Lz0Ap8kiztT8abbhj138o6z587+cWtj7LkTP6bFe1GM+JlqGbUQ&#10;Zs+d/HH23LHnztYx9tzZbtR7sGZlzx0JjfyFmMJ8edzxsw8tjzQrd2DcRctH3/GzJnrHz1J0nt53&#10;SNlzRyrFnTtScfQFJi2fPXfKouWl5VmKzhc9v1QLfdFEy0cvuJAX6Fvm7y1va/R8ks6xofJUXERw&#10;RV8be+6URc+T+3prtDxL9HzRPD/pXED1hXa96AWN3neU0ETnpRf4JLlzZyredNuw507ecfbc2T9u&#10;bYw9d+LHtHgvihE/Uy2jFsLsuZM/zp479tzZOsaeO9uNeg/WrO5Z3JHIyF+IKcyXxx0/+9DySLNy&#10;B8ZdtHz0HT9ronf8LEXn6X2HlD13pFLcuSMVR19g0vLZc6csWl5anqXofNHzS7XQF020fPSCC3mB&#10;vmX+3vK2Rs8n6RyLO9PxZl1fyUdKWj2WtWWuUo/klHgsa+u4Wo8VlcoT/Yhf1GNZW8fRHwGr+T40&#10;o36uGkYs8I36WFbNuUiPWG0ZE/nIUMtH1FLz5I7ZOlfKe5XM1+LxvJZGvP9qZv5V6NPxJsYVfW1s&#10;qlwWPU/u663R8izR80Xz/KSzENYX2vWi71jp/ZEhmui89B1cuXrLK13n35YlofW2IF8yXx4LQvvQ&#10;8kizcoF+Fy0fvSC0JrogtBSdp/cCWvT1k8bhY1lScfQFJi2fPXfKouWl5VmKzhc9v1QLfcFGy0cv&#10;uNAX6PTzR5t/DT2fpHPcuTMdb9b12XNn3zH23Nk3tz136o/ZM67W+9CM+rlqGLHAZ8+d/DH23Ek7&#10;/tIYe+6kj7HnDmNuqbwnLO7MxpsYV/S1sedOWfQ8ua+3RsuzRM8XzfOTzkJYX2jXi75jpfdHhmii&#10;89J3cOXqLa90nY9lScWVXNT0tiBfMl8eC0L70PJIs3KBfhctH70gtCa6ILQUnaf3Alr09ZPG4WNZ&#10;0nRoC2B77pRFy0vLsxSdL3p+qRb6go2Wj15woS/Q6eePNv8aej5J57hzZzrerOuz586+Y+y5s29u&#10;e+7UH7NnXK33oRn1c9UwYoHPnjv5Y+y5k3b8pTH23EkfY88dxtxSefcs7szGmxhX9LWx505Z9Dy5&#10;r7dGy7NEzxfN85POQlhfaNeLvmOl90eGaKLz0ndw5eotr3SdO3ek4uy5c8t8eSwI7UPLI83KBfpd&#10;tHz0gtCa6ILQUnSe3gto0ddPGofFHWk6tAWwPXfKouWl5VmKzhc9v2KNvKihfzZaPnrBhb5Ap58/&#10;2vxr6PkknWND5el4s66v5Dm25449d/bOm/pe9txpM67W+9CM+rlKG7W4Z8+d/DH23Ek7/tIYe+6k&#10;j7HnDmNuqbz7Fndm401Ml9hzpyx6ntzXW6PlWaLni+b50ahohUv6jpXeHxmiic5L38GVq7e80nU+&#10;liUVZ8+dW+bLY0FoH1oeaVYu0O+i5aMXhNZEF4SWovP0XkCLvn7SOHwsS0Kgb1+vyZ47ZdHy0vIs&#10;ReeLnl+xRl7U0D8bLR+94EJfoNPPH23+NfR8ks5x5850vFnXF90npdVc9typnyf6Z8meO+XH1Xof&#10;mlE/V2mjFvfsuZM/xp47acdfGmPPnfQx9txhzC2VZ8+d6XgT60vLL0R77pRFz5P7emu0PEv0fNE8&#10;PxoVrXBJ37HS+yNDNNF56Tu4cvWWV7rOnTtScS5qbtHPBS2fBaF9aHmkWblAv4uWj14QWhNdEFqK&#10;ztN7AS36+knjsLgjIdC3r9dkz52yaHlpeZai80XPr1gjL2ron42Wj15woS/Q6eePNv8aej5J59hQ&#10;eTrerOuL7pPSai577tTPE/2zZM+d8uNqvQ/NqJ+rtFGLe/bcyR9jz5204y+NsedO+hh77jDmlsqz&#10;5850vIn1xZ476Wj56HlyX2+NlmeJni+a50ejohUu6TtWen9kiCY6L30HV67e8krX+ViWVBx9UUP/&#10;bWpLtHwWhPah5ZFm5QL9Llo+ekFoTXRBaCk6T+8FtOjrJ43Dx7IkhOhFKWlLbG8FDhpaXlqepeh8&#10;0fMr1siLGvpno+WjF1zoC3T6+aPNv4aeT9I57tyZjjfr+qL7pGyZq1Y/GHvu7Jsr+mfJnjvlx9V6&#10;H5pRP1dpoxb37LmTP8aeO2nHXxpjz530MfbcYcwtlWfPnel4E+sL6QuRtqNmiZaPnif39dZoeZbo&#10;+aJ5fjQqWuGSvmOl90eGaKLz0ndw5eotr3Sdj2VJxdEXNfTfprZEy2dBaB9aHmlWLtDvouWjF4TW&#10;RBeElqLz9F5Ai75+0jh8LEtCiF6URv5NWfbcKYuWl5ZnKTpf9PyKNfKihv7ZaPnoBRf6Ap1+/mjz&#10;r6Hnk3SOO3em4826vug+KVvmqvVbH3vu7Jsr+mfJnjvlx9V6H5pRP1dpoxb37LmTP8aeO2nHXxpj&#10;z530MfbcYcwtlfeExZ3ZeBPrC/kLkYa+44eWJ/f11mh5luj5onl+NCpa4ZK+Y6X3R4ZoovPSd3Dl&#10;6i2vdJ2PZUnF0Rc19N+mtkTLZ0FoH1oeaVbH47Hpoom+QKPloxeE1kQXhJai8/ReQIu+ftI4fCxL&#10;QohelNpz57Lo+XPR8tLyLEXni55fsVzUxKGde3rBhb5Ap58/2vxr6PkknePOnel4s64vuk/Klrns&#10;ubPvmFp5on+W7LlTflyt96EZ9XOVNmpxz547+WPsuZN2/KUx9txJH2PPHcbcUnn3LO7MxptYX8hf&#10;iCki/3AffW7oeXJfb42WZ4meL5rnZ24jF/don42+Y6X3R4ZoovPSd3Dl6i2vdJ07d6Ti6IsaWj5/&#10;Y3PLgtA+tDzSzOy5c4uWj14QWhNdEFqKztN7AS36+knjsLgjIUQvSiN77kTOlSJ6/ly0vLQ8S9H5&#10;oudXLBc1cWjnnl5woS/Q6eePNv8aej5J51jcmY436/qi+6RsmcueO/uOqZUn+mfJnjvlx9V6H5pR&#10;P1dpoxb37LmTP8aeO2nHXxpjz530MfbcYcwtlWfPnel4E+sL+QsxhT13Lv9za739LNHyLNHzRfP8&#10;zG3k4h7ts9F3rPT+yBBNdF76Dq5cveWVrnPnjlQcfVFDyxf5V6H3di5asyAkaSt77tyi5aMXhNZE&#10;F4SWovP0XkCLvn7SOD5ucUciiF6Uknru0PT2WWl5aXmWovNFz69YLmri0M49veBCX6DTzx9t/jX0&#10;fJLOcefOdLxZ1xfdJ2XLXCP03Ckx99ZjUsbZcyePPXf6NurnKm3U4p49d/LH2HMn7fhLY+y5kz7G&#10;njuMuaXy7lvcmY03sb6QvxBTzPyFTdvt1NvPEi3PEj1fNM/P3Gi7SnqdKwV9x0rvjwzRROel7+DK&#10;1Vte6Tp37kjF0Rc1tHz23LllQWgfWh5pZi6abtHOBb0gtCa6ILQUnaf3Alr09ZPGYXFHQohelPbe&#10;c6dmPtpnXUPLS8uzFJ0ven7FclETh3bu6QUX+gKdfv5o86+h55N0jg2Vp+PNur7oPilb5uq9507L&#10;fKnsuZN+TKlx9tzhGPVzlTZqcc+eO/lj7LmTdvylMfbcSR9jzx3G3FJ59tyZjjexvpC/EFPMnI+2&#10;26m3nyVaniV6vmien7nRdpX0OlcK+o6V3h8ZoonOS9/Blau3vNJ1PpYlFUdf1NDyRfbcoaF9dgtC&#10;kraiL5osCNU7vrbogtBSdJ7eC2jR108ah8UdCSF6UWrPnfT3pqPlpeVZis4XPb9iuajRA/SCC32B&#10;Tj9/tPnX0PNJOseeO9PxZl1fdJ+ULXPZc2ffMaUy2XNn3zh77nCM+rlKG7W4Z8+d/DH23Ek7/tIY&#10;e+6kj7HnDmNuqTx77kzHm1hfyF+IKWbOR9vt1NvPEi3PEj1fNM/P3Gi7SnqdKwV9x0rvjwzRROel&#10;7+DK1Vte6Tp37kjF0Rc1tHz0njuRv32mf/bofEu0PNLM6IsmC0L1jq8tuiC0FJ2n9wJa9PWTxmHP&#10;HQkhelFqz51x0D47Lc9SdL7o+RXLRU1fal4vesGFvkCnnz/a/Gvo+SSdY3FnOt6s64vuk7JlLnvu&#10;7DumVCZ77uwbZ88djlE/V2mjFvdG7blTs0+PPXfSjr80xp476WPsucOYWyrPnjvT8SbWF/IXYoqZ&#10;89F2E/X2s0TLs0TPF83zMzfarpKR0Xes9P7IEE10XvoOrly95ZWuc+eOVBx9UUPLZ8+dy3PRP3t0&#10;viVaHmlm9EWTPXfqHV9bdEFoKTpP7wW06OsnjcOGyhJC9KLUnjtlucX4Fi3PUnS+6PkVy0VNX+y5&#10;s/312ujnjzb/Gno+See4c2c63qzri+6TsmUue+7sO6bEmHPjon+W7LlTflyt96EZ9XOVNmpxz547&#10;+ePsuZN2/KUx9txJH2PPHcbcUnn23JmON7G+kL8QU5iPo7efJVqeJXq+aJ6fudF2lURzx0/667R8&#10;NNF56Tu4cvWWV7rOx7Kk4uiLGlo+e+5cnov+2aPzLdHySDOjL5po+cg9gOjnKjpfdJ7eC2jR108a&#10;h49lSQjRi1J77pQVmSf6sy/R8ixF54ueX7Fc1PSFdL1coO+bv7e8rdHzSTrH4s50vFnXF90nZctc&#10;9tzZd0ytPNE/S/bcKT+u1vvQjPq5Shu1uGfPnfxx9txJO/7SGHvupI+x5w5jbqm8exZ3ZuNNrC/k&#10;L8QU5stTc8dPbz9LtDxL9HzRPD9zo+0qiWbPnfTXafloovPSd3Dl6i2vdJ07d6Ti6IsaWj577nBZ&#10;EJK0FX3RRMvXskhDLwitiS4ILUXn6b2AFn39pHFY3JEQohel9twpy547t2h5lqLzRc+vWC5q+kK7&#10;XqQmzNHnpreCVfT8a+j5JJ3j35Y1HW/W9UX3Sdkylz139h1TK0/0z5I9d8qPq/U+NKN+rtJGLe7Z&#10;cyd/XIveOVvH2XMnP0/umK1zpbyXPXeYc0vl3be4MxtvYn0hfyGmMF8ee+7couVZoueL5vmZG+2x&#10;j2ikfLRrQ39kiCY6L30HV67e8krX+ViWVBx9UUPLZ8+dsiwISSKgL5po+ey5ky66ILQUnaf3Alr0&#10;9ZPGYXFHQohelNpzpyx6nlnmThGdL3p+xXJR0xfa9SIVhKLPTW8Fq+j519DzSTrHnjvT8WZdX3Sf&#10;lC1z2XNn3zG18rS6vlvH2XNnv1HvyaN+rtJGLe7Zcyd/XIueO1v7zNhzJz9P7pitc6W8lz13mHNL&#10;5dlzZzrexPpC/kJMYb48/i1bt2h5luj5onl+5kZ77CMaLR/5b9nyZ+e66Lz0HVy5essrXedjWVJx&#10;9EUNLZ89d8qy544kAvqiiZaP/FgR/VxF54vO03sBLfr6SeOwuCMhRC9K7blTFj1P7us1544WnS96&#10;fsVyUdMX2vWy5872+XvL2xo9n6Rz7LkzHW/W9dlzJ+84e+7sH7c2ZuvPkT13yo+r9T40o36u0kYt&#10;7tlzJ3+cPXfSjr80xp476WPsucOYWyrPnjvT8SbWF/IXYgrz5eltx8+oc6eg54vm+Zkb7bGPaLR8&#10;5B0//uxcF52XvoMrV295pevcuSMVR1/U0PLZc6cs+m/La6LlkWZGXzTR8tEfKyKdr+iC0FJ0nt4L&#10;aNHXTxqHPXckhOhFqT13yqLnyX295tzRovNFz69YLmr6QrtepIJQ9LkhnYse5l9DzyfpHIs70/Fm&#10;XZ89d/KOs+fO/nFrY+y5U3bMnnG13odm1M9V2qjFPXvu5I+z507a8ZfG2HMnfYw9dxhzS+XZc2c6&#10;3sT6Qv5CTGG+PO74afPeJdDzRfP8zI322Ec0Wj577sTNt1d03tEeseotr3SdPXek4uiLGlo+e+6U&#10;RctL/+29pDroiyZaPvpjRaRFfXRBaCk6T+8FtOjrJ43Dx7IkhOhFqT13yqLnyX19ZNGfPXp+xXJR&#10;0xfa9eq9IBQ5V/S1jJ5/DT2fpHMs7kzHm3V99tzJO86eO/vHrY2x507ZMXvG1XofmlE/V2mjFvfs&#10;uZM/bsSeO7XOsT138t7LnjvMuaXy7LkzHW9ifSF/IaYwXx53/LR57xLo+aJ5fuY28g6RLWj5yLtc&#10;/Nm5LjrvaI9Y9ZZXus6dO1Jx9EUNLZ89d8qi5aX/9l5SHfRFEy0fueCSMp89dy7/c+v5116n55O0&#10;lQ2VJYToRak9d8qi58l9vbWZCkLR8yuWi5q+0K7XaAWhmn8r197jS4uefw09n6Rz3LkzHW/W9dlz&#10;J+84e+7sH7c2preeO/Q+PXvG1XofmlE/V2mjFvfsuZM/bsaeO1t/EWLPnbz3sucOc26pvHsWd2bj&#10;Tawv5C/EFObL446ffsz82VN4fuZG2yESjZavt10uSyXz0D7bmui8oz1i1Vte6Tp37kjF0Rc1tHz2&#10;3CmLlpf+23tJddAXTbR89IILeVF/PB7D57/2z63nX3udnk/SVhZ3JIToRak9d8qi58l9vbWZCkLR&#10;8yuWi5q+0K7XaAWhkf9WLtr8a+j5JJ1jcWc63qzrs+dO3nH23Nk/bm2MPXcYc9V8H5pRP1dpoxb3&#10;7LmTP86eO/bc2TJXynvZc4c5t1SePXem402sL+QvxBTmy+OOn33oi8mZeH7mRtshEo2Wj77jZ03k&#10;37IVLTrvaI9Y9ZZXus6dO1Jx9EUNLZ89d8qi5aXlkdQGfdFEy0cvuNAX9fbcSX+dnk/SVhZ3JITo&#10;BbA9d8qi58l9vbWZduBEz69YLmr6QrteoxWEWvfcIRWEaOj5JJ3zcYs7s/FmXZ89d/KOs+fO/nFr&#10;Y+y5w5ir5vvQjPq5Shu1uGfPnfxx9txp33On1M+pPXeuv07+BdOo92DN6gmLO7PxJtYX8hdiCvPl&#10;ccfPPvTF5Ew8P3Oj7RCJRstH3/Gzxp473Pmj8+XqLa90nTt3pOLoixpaPnvulEXLS8uzRM8n9Yq+&#10;aKLloxdc6Iv6yPPXW08bej5JW9lzR0KIXmDac6csep7c11uj5alpps+ql3JR0xfa9RqtIETLN+rc&#10;Kej5JJ3jzp3peLOuz547ecfZc2f/uLUx9txhzFXzfWhG/VyljVrcs+dO/jh77sT03CnBnjvXXyf/&#10;gmnUe7Bmdd/izmy8ifWF/IWYwnx53PGzD30xORPPz9xm2oGRgpaPvuNnTfSOn6XWf8tXpNEeseot&#10;r3Sdj2VJxdEXNbR89twpi5aXlmeJnk/qFX3RRMtHL7jQF/Wk80e/NvR8krbysSwJIXqBac+dsuh5&#10;cl9vjZZnqWQ++mdVXS5q+kK7XqSCxpb56EWHUedOQc8n6Rx37kzHm3V99tzJO86eO/vHrY2x5078&#10;mBbvRTLq5ypt1OKePXfyx9lzx547W+ZKeS977jDnlsqz5850vIn1hfyFmMJ8edzxsw8tz8y8FnOb&#10;aQdGClo++o6fNdE7fpZa5qF91tzXaXrLK13nY1lScfRFDS2fPXfKouWl5Vmi55N6RV800fLRCy70&#10;RT39/NXU++NvI10LKZaPZUkI0QtMe+6URc+T+3prtDxL9txRKS5q+kK7XvSCRu9Fh1HnTkHPJ+kc&#10;izvT8WZdnz138o6z587+cWtj7LkTP6bFe5GM+rlKG7W4Z8+d/HH23LHnzpa5Ut7LnjvMuaXy7Lkz&#10;HW9ifSF/IaYwXx53/OxDyzMzr8XcZtqBkYKWj77jZ030jp8le+6kv07TW17pOnfuSMXRFzW0fPbc&#10;KYuWl5ZnKTpf9PxSLfRFEy0fveBCX9TTz1/N+Xt//C36WkjjsKGyhBC9wLPnTln0PLmvt0bLs0TP&#10;p364qOkL7XrRCxq9Fx1m5rmReuTOnel4s67Pnjt5x9lzZ/+4tTH23Ikf0+K9SEb9XKWNWii0507+&#10;OHvu2HOn1Pxrr9tzhzG3VJ49d6bjTawv5C/EFObL446ffWh5Zua1mJs7MO6i5aPv+FkTveNniZan&#10;ptEeseotr3Sdj2VJxdEXNbR89twpi5aXlmcpOl/0/FIt9EUTLR+94EJf1NPPX835e3/8LfpaSOPw&#10;sSwJIXqBZ8+dsuh5cl9vjZZniZ5P/XBR0xfa9aIXNHovOtC0zNvbuZF0OFjckSqw507ecfbc2T9u&#10;bYw9d+LHtHgvklE/V2mjFgrtuZM/zp479tzZOsaeO9uNeg/WrO5Z3JHIyF+IKcyXxx0/+9DyzMxr&#10;MTd3YNxFy0ff8bMmesfPUnSelo89jfaIVW95pevcuSMVR1/U0PLZc6csWl5anqXofNHzS7XQF020&#10;fPSCC31RTz9/pPn92ZFGZUPlqbiI4Iq+NvbcKYueJ/f11mh5luj51A8XNX2hXS96QcOeO2XZc0fS&#10;de7cmYo36jbsuZN3nD139o9bG2PPnfgxLd6LZNTPVdqohUJ77uSPs+eOPXe2jrHnznaj3oM1qycs&#10;7khk5C/EFObL446ffWh5Zua1mJs7MO6i5aPv+FkTveNnKTpPyx1Soz1i1Vte6Tofy5KKoy9qaPns&#10;uVMWLS8tz1J0vuj5pVroiyZaPnrBhb6op58/2vxrbMIs9cjHsqbiIoIr+trYc6csep7c11uj5Vmi&#10;51M/XNT0hXa96AUNe+6UFZ03en5Ja9y5MxVvym3YcyfvOHvu7B+3NsaeO/FjWrwXyaifq7RRC4X2&#10;3MkfZ88de+5sHdOq506tcfbckUq5b3FHIiN/IaYwXx53/OxDyzMzr8Xc3IFxFy0ffcfPmugdP0vR&#10;eUg7pKKvRa7e8krX+ViWVBx9UUPLZ8+dsmh5aXmWovNFzy/VQl800fLRCy70vin080ebf409d6Qe&#10;WdyZiosIruhrY8+dsuh5cl9vjZZniZ4vmucnnYuavtCuF72gQdpRkjI/XXReizQS3V/03PG/xEl4&#10;023Dnjt5x9lzZ/+4tTH23Ikf0+K9KEb8TLWMWgiz507+OHvu2HNn6xhKz51S+Voa9R6sWf2N483h&#10;cDicTqffio4i6aXIX4gpzJfHHT/70PJIs3IHxl20fPQdP2uid/wsRedxh9R25GzSFg8ey/qK0BTS&#10;QOgLTFo+e+6URctLy7MUnS96fqkW+qKJlo9ecKE/kkM/f7T517TMRz8XUk8s7kzERQRX9LWx505Z&#10;9Dy5r7dGy7NEzxfN85PORU1faNeLXtBwR0lZ0XnpBT5JLxZ3jsfjvxQdRPV5023Dnjt5x9lzZ/+4&#10;tTH23Ikf0+K9KEb8TLWMWgiz507+OHvu2HNn6xh77mw36j1YUzoeDrc7dw6n0+l/jcsi6RzyF2IK&#10;8+Vxx88+tDzSrNyBcRctH33Hz5roHT9L0Xl63yEVef2if3akEk6n03MP/vfDfxX6NwVkkYZDX2DS&#10;8tlzpyxaXlqepeh80fNLtdAXTbR89IILeYG+Zf7e8rZGzyfpjhce/I8vFHeOx+PrYrKoFRcRXNHX&#10;xp47ZdHz5L7eGi3PEj1fNM9POhdQfaFdL3pBo/cdJTTReekFPmlWx+PxKx/875trB2os3nTbsOdO&#10;3nH23Nk/bm2MPXfix7R4L4oRP1MtoxbC7LmTP86eO/bc2TrGnjvbjXoP1rzuFHdOp9N/9/AzW5Ji&#10;kb8QU5gvjzt+9qHlkWblDoy7aPnoO37WRO/4WYrO0/sOKXvuSNudTqenHv7nO8Wd4/H4zsPh8Iqm&#10;iaTB0BeYtHz23CmLlpeWZyk6X/T8Ui30RRMtH73gQl6gb5m/t7yt0fNJ+gvH4/EvP/zPL3ks63g8&#10;PuIfNsfkdeWKvjb23CmLnif39dZoeZbo+aJ5ftK5gOoL7XrRCxq97yihic5LL/BJE3rJf3SXeu78&#10;RuUgCuBNtw177uQdZ8+d/ePWxthzJ35Mi/eiGPEz1TJqIcyeO/nj7Lljz52tY+y5s92o92DN62xx&#10;53g8/vutg0h6KfIXYgrz5XHHzz60PNKs3IFxFy0ffcfPmugdP0vReXrfIWXPHWmTsz+8F/+2rNPp&#10;9E/rZZHGRV9g0vLZc6csWl5anqXofNHzS7XQF020fPSCC3mBvmX+3vK2Rs8nzex0Oj196bWLxZ3j&#10;8fhNdeIokjfr+ko+UtLqsawtc5V6JKfEY1lbx9V6rKhUnuhH/KIey9o6jv4IWM33oRn1c9UwYoFv&#10;1Meyas5FesRqy5jIR4ZaPqKWmid3zNa5Ut6rZL4Wj+e1NOL9V+M7Ho9fdem1i8Wdw+FwOJ1Obzmd&#10;Tp8qH0lRvIlxRV8bmyqXRc+T+3prtDxL9HzRPD/pLIT1hXa96DtWen9kiCY6L30HV67e8kprrhZ3&#10;jsfj3zocDo80yiJpobcF+ZL58lgQ2oeWR5qVC/S7aPnoBaE10QWhpeg8vRfQoq+f1Jmr/8FcLe4c&#10;DofD8Xh89HQ6/WG5PNLY6AtMWj577pRFy0vLsxSdL3p+qRb6go2Wj15woS/Q6eePNv8aej5pUqv/&#10;Ya4Wdw6Hw+F4PH7F/iwi8GZdnz139h1jz519c9tzp/6YPeNqvQ/NqJ+rhhELfPbcyR9jz5204y+N&#10;sedO+hh77jDmlnIcE/9glVTcefCeG7MIxJsYV/S1sedOWfQ8ua+3RsuzRM8XzfOTzkJYX2jXi75j&#10;pfdHhmii89J3cOXqLa/mlFrYORzyijuHw+Hw3x8Oh+cyx0hTKbmo6W1BvmS+PBaE9qHlkWblAv0u&#10;Wj56QWhNdEFoKTpP7wW06OsnjSSruHM8Hv/Lw+Hwu/bgkfpFWwDbc6csWl5anqXofNHzS7XQF2y0&#10;fPSCC32BTkNJergAAAnwSURBVD9/tPnX0PNJs8jZtXM45O/cORyPx3/ncDj8H7njxODNuj577uw7&#10;xp47++a25079MXvG1XofmlE/Vw0jFvjsuZM/xp47acdfGmPPnfQx9txhzC2tyS3sHA4bijuHw+Fw&#10;c3Pzn51Op/dvGatY3sS4oq+NPXfKoufJfb01Wp4ler5onp90FsL6Qrte9B0rvT8yRBOdl76DK1dv&#10;eTWPLYWdw2FjcedwOBxubm7unU6nD5xOJ3vwSA+x584t8+WxILQPLY80Kxfod9Hy0QtCa6ILQkvR&#10;eXovoEVfP4nkdDr99tbCzuGwo7hzOBwONzc3P3Zzc/Po6XT6oz3vI6kd2gLYnjtl0fLS8ixF54ue&#10;X7FGXtTQPxstH73gQl+g088fbf419HzSiI7H4/Hm5ubb9rzHruLOF97k5uZfLfE+qs+bdX0lz7E9&#10;d+y5s3fe1Pey506bcbXeh2bUz1XaqMU9e+7kj7HnTtrxl8bYcyd9jD13GHNLD9uzW+dhRYo7h0O5&#10;QKrLm5gusedOWfQ8ua+3RsuzRM8XzfOjUdH+uEvfsdL7I0M00XnpO7hy9ZZXYypZRylW3DkcvhDs&#10;ydPp9Nsl31fqiT13bpkvjwWhfWh5pFm5QL+Llo9eEFoTXRBais7TewEt+vpJUU6n06+V3iBTtLhz&#10;OBwOx+PxXS8+K/aPTqfTb51OpxdKzyGNhr59vSZ77pRFy0vLsxSdL3p+xRp5UUP/bLR89IILfYFO&#10;P3+0+dfQ80md+2cv9tf5K6XfuHhx54Hj8fhdNzc333E4HP5FrTmUz5t1fdF9UlrNZc+d+nmif5bs&#10;uVN+XK33oRn1c5U2anHPnjv5Y+y5k3b8pTH23EkfY88dxtya0/EvfEOt969W3PnCBDc3X388Ho+n&#10;0+m/rT2X1nkT60vLL0R77pRFz5P7emu0PEv0fNE8PxoVrXBJ37HS+yNDNNF56Tu4cvWWV/16sahT&#10;/QeuenHnCxPd3Py1Fz/Q++zJo5G5qLlFPxe0fBaE9qHlkWblAv0uWj56QWhNdEFoKTpP7wW06Osn&#10;1XI6nf5eq6LOAy9rNdEDx+Px/vF4vH84HA6n0+kfP/j3p9PpXzkej69tnUcioG9fr8meO2XR8tLy&#10;LEXni55fsUZe1NA/Gy0fveBCX6DTzx9t/jX0fBLUJ47H46ePx+MbDoeY/46a7dw553g8vuF4PL7h&#10;5ubmDcfj8a9HZpmFN+v6ovuktJrLnjv180T/LNlzp/y4Wu9DM+rnKm3U4p49d/LH2HMn7fhLY+y5&#10;kz7GnjuMuTWWm5ub44vtaN4QmiNy8ofd3Nz8jy+elC/83/F4fNOD/zscDu+PzjgCb2J9sedOOlo+&#10;ep7c11uj5Vmi54vm+dGoaIVL+o6V3h8ZoonOS9/Blau3vAr3/uPx+KZlzeLm5gbzg3T0D2CSJCnX&#10;b/zGb5z9pcuf//mfv+x3fud3/qM//dM/fTzlfVL/HFK7QFlyJ1rqcV/6pV/69Otf//q/dXNz8+cP&#10;//vv//7v/2tJbyBJkvQiizuSJKmoD3zgA//kwf8+nU7HZ5555hs/97nPfcm5Y2cq7rz85S//zGOP&#10;PfZPj8fj6Ud/9Ef/zayAkiRJV1jckSRJVf3CL/zCP/qDP/iDs8+hz1Lcec973oPZti1JksZjcUeS&#10;JDXzsY997Ac+9KEPPfnMM8988+EwbnHnW7/1W//nt7zlLf/xrlCSJEmJLO5IkqTmPvjBD/70s88+&#10;+zW/+7u/+1dTju+puPPkk0+6S0eSJDVlcUeSJIX5+Z//+Q8fDofDn/zJnzz+mc985isvHUcv7rzy&#10;la/81Lve9a6kJtKSJEmlWdyRJEnhPvjBD77/N3/zN//rS6+Tizvu1JEkSdEs7kiSJIyPfvSjP/ih&#10;D33orz/zzDPf8vC/JxZ3LOpIkiSKm+gAkiRJD7zuda/7O9/4jd/4ode85jX/ODrLNRZ2JEkSicUd&#10;SZKE8sY3vvGdn//85//lV7/61f8sOsvDXv7yl3/mK7/yK5+ysCNJkmh8LEuSJGE98cQTp8OB8VjW&#10;e9/7Xos6kiQJyZ07kiQJ68knnzw+9thjH4vOYWFHkiSRuXNHkiTh/dqv/drPPvfcc//aRz/60f/g&#10;3Os1d+5Y2JEkSXQWdyRJUhd+7ud+7qnT6XT89Kc//drPfe5zX/zwazWKO1/7tV/7f77jHe/4nl1v&#10;LEmS1IDFHUmS1I3PfOYzj/3SL/3S3/393//9f+vhf1+juOOOHUmS1At77kiSpG58yZd8yTMvvPDC&#10;l9Wex8KOJEnqicUdSZLUlR//8R//lte85jX/V633t7AjSZJ6Y3FHkiR158d+7Mfe8Oijj/7zku/5&#10;dV/3df/Awo4kSeqRxR1JktSlN73pTe+MziBJkkRgcUeSJHXpda973d/54R/+4f/wscce+/je9/ry&#10;L//yj7397W//3gKxJEmSmrO4I0mSuvX617/+b3/913/933/Na17zT/a8zzvf+c7XlcokSZLUmsUd&#10;SZLUtR/4gR/4L5599tl/fev4973vffbZkSRJXbO4I0mSuvcd3/EdfzM6gyRJUhSLO5IkqXtvfOMb&#10;/6vv+77v+29yxnzRF33RM+7akSRJI7C4I0mShvD0009/W87xX/EVX/GxWlkkSZJaOp5Op+gMkiRJ&#10;Rfz0T//0x5599tmv+bM/+7Mvunbcd33Xd33gB3/wB3+sVS5JkqSa3LkjSZKG8Y53vOPfe/zxx397&#10;7bgPf/jDb2sQR5IkqQmLO5IkaRivfOUr/9/nn3/+VWvHvfvd7/6SFnkkSZJasLgjSZKG8trXvvYf&#10;fNVXfdVHLr3+3d/93T/TMo8kSVJtFnckSdJQfuiHfug/f/bZZ7/m0utvfvObf7xlHkmSpNos7kiS&#10;pOF8+7d/+9+MziBJktTKy6IDSJIklfbcc8+9ZOfOF3/xF//RN3zDN/z9iDySJEk1uXNHkiQN561v&#10;fetf/aZv+qa/9/C/e+SRR557y1ve8sNRmSRJkmqxuCNJkob09NNPf9vD//yKV7ziuagskiRJNVnc&#10;kSRJQ3rzm9/8zof/+VOf+tRfisoiSZJUk8UdSZI0pNe//vV/++F/fs973vOKqCySJEk1WdyRJEnD&#10;+s7v/M6/8cpXvvJT3/zN3/x3o7NIkiTVYnFHkiQN65Of/OT3PP/886969NFHfy86iyRJUi0WdyRJ&#10;0rDe/va3f9/jjz/+1Ec+8pG3RWeRJEmqxeKOJEkaljt3JEnSDCzuSJKkYX3yk5/83hdeeMHijiRJ&#10;GprFHUmSNKxPfOIT3/vZz3720be97W0/EJ1FkiSpFos7kiRpWPfv33/t448//lR0DkmSpJos7kiS&#10;pKG98MILr4rOIEmSVJPFHUmSNLQ3vOEN/0N0BkmSpJos7kiSpKF97GMfs9+OJEka2v8P+gJEkt0V&#10;KnUAAAAASUVORK5CYIJQSwECLQAUAAYACAAAACEAsYJntgoBAAATAgAAEwAAAAAAAAAAAAAAAAAA&#10;AAAAW0NvbnRlbnRfVHlwZXNdLnhtbFBLAQItABQABgAIAAAAIQA4/SH/1gAAAJQBAAALAAAAAAAA&#10;AAAAAAAAADsBAABfcmVscy8ucmVsc1BLAQItABQABgAIAAAAIQBdVH36YAwAAAo3AAAOAAAAAAAA&#10;AAAAAAAAADoCAABkcnMvZTJvRG9jLnhtbFBLAQItABQABgAIAAAAIQCqJg6+vAAAACEBAAAZAAAA&#10;AAAAAAAAAAAAAMYOAABkcnMvX3JlbHMvZTJvRG9jLnhtbC5yZWxzUEsBAi0AFAAGAAgAAAAhAKBe&#10;K87cAAAABQEAAA8AAAAAAAAAAAAAAAAAuQ8AAGRycy9kb3ducmV2LnhtbFBLAQItAAoAAAAAAAAA&#10;IQDqmlYCdGoAAHRqAAAUAAAAAAAAAAAAAAAAAMIQAABkcnMvbWVkaWEvaW1hZ2UxLnBuZ1BLBQYA&#10;AAAABgAGAHwBAABoewAAAAA=&#10;">
                <v:shape id="Picture 26" o:spid="_x0000_s1035" type="#_x0000_t75" style="position:absolute;left:12;top:12;width:8575;height:41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KibGDDAAAA2wAAAA8AAABkcnMvZG93bnJldi54bWxEj0FrAjEUhO8F/0N4greaVaiV1SgiFvYg&#10;SG0Rj4/Nc3fZ5GXZRI3/3giFHoeZ+YZZrqM14ka9bxwrmIwzEMSl0w1XCn5/vt7nIHxA1mgck4IH&#10;eVivBm9LzLW78zfdjqESCcI+RwV1CF0upS9rsujHriNO3sX1FkOSfSV1j/cEt0ZOs2wmLTacFmrs&#10;aFtT2R6vVkHc7c/ZaV4YUxy6OAmmvRafrVKjYdwsQASK4T/81y60go8ZvL6kHyBXT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qJsYMMAAADbAAAADwAAAAAAAAAAAAAAAACf&#10;AgAAZHJzL2Rvd25yZXYueG1sUEsFBgAAAAAEAAQA9wAAAI8DAAAAAA==&#10;">
                  <v:imagedata r:id="rId31" o:title=""/>
                </v:shape>
                <v:shape id="AutoShape 25" o:spid="_x0000_s1036" style="position:absolute;left:12;top:12;width:8575;height:4170;visibility:visible;mso-wrap-style:square;v-text-anchor:top" coordsize="8575,4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wTscEA&#10;AADbAAAADwAAAGRycy9kb3ducmV2LnhtbERPy2rCQBTdC/7DcAvuzKSCraQZRUWl0FXVRZaXzG0S&#10;zNyJmTEPv76zKHR5OO90M5hadNS6yrKC1ygGQZxbXXGh4Ho5zlcgnEfWWFsmBSM52KynkxQTbXv+&#10;pu7sCxFC2CWooPS+SaR0eUkGXWQb4sD92NagD7AtpG6xD+Gmlos4fpMGKw4NJTa0Lym/nR9Gwft4&#10;2O0W2WN/H6uYTplfZV9Pp9TsZdh+gPA0+H/xn/tTK1iGseFL+AF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vcE7HBAAAA2wAAAA8AAAAAAAAAAAAAAAAAmAIAAGRycy9kb3du&#10;cmV2LnhtbFBLBQYAAAAABAAEAPUAAACGAwAAAAA=&#10;" path="m8575,3475r-8,69l8547,3610r-32,59l8473,3720r-52,43l8362,3795r-65,20l8227,3822r-3592,l4564,3829r-65,20l4440,3881r-51,43l4346,3975r-32,59l4294,4099r-7,71l4280,4099r-20,-65l4228,3975r-43,-51l4134,3881r-59,-32l4009,3829r-69,-7l347,3822r-70,-7l212,3795r-59,-32l101,3720,59,3669,27,3610,7,3544,,3475m8575,695r-8,-70l8547,559r-32,-59l8473,449r-52,-43l8362,374r-65,-20l8227,347r-3592,l4564,340r-65,-20l4440,288r-51,-43l4346,194r-32,-59l4294,70,4287,r-7,70l4260,135r-32,59l4185,245r-51,43l4075,320r-66,20l3940,347r-3593,l277,354r-65,20l153,406r-52,43l59,500,27,559,7,625,,695e" filled="f" strokecolor="#82acd0" strokeweight="1.25pt">
                  <v:path arrowok="t" o:connecttype="custom" o:connectlocs="8567,3557;8515,3682;8421,3776;8297,3828;4635,3835;4499,3862;4389,3937;4314,4047;4287,4183;4260,4047;4185,3937;4075,3862;3940,3835;277,3828;153,3776;59,3682;7,3557;8575,708;8547,572;8473,462;8362,387;8227,360;4564,353;4440,301;4346,207;4294,83;4280,83;4228,207;4134,301;4009,353;347,360;212,387;101,462;27,572;0,708" o:connectangles="0,0,0,0,0,0,0,0,0,0,0,0,0,0,0,0,0,0,0,0,0,0,0,0,0,0,0,0,0,0,0,0,0,0,0"/>
                </v:shape>
                <v:shape id="Text Box 24" o:spid="_x0000_s1037" type="#_x0000_t202" style="position:absolute;width:8600;height:41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RysAA&#10;AADbAAAADwAAAGRycy9kb3ducmV2LnhtbERPTYvCMBC9C/6HMMLeNNVD0WoUEQVhYdnaPexxbMY2&#10;2ExqE7X77zcHwePjfa82vW3EgzpvHCuYThIQxKXThisFP8VhPAfhA7LGxjEp+CMPm/VwsMJMuyfn&#10;9DiFSsQQ9hkqqENoMyl9WZNFP3EtceQurrMYIuwqqTt8xnDbyFmSpNKi4dhQY0u7msrr6W4VbH85&#10;35vb1/k7v+SmKBYJf6ZXpT5G/XYJIlAf3uKX+6gVpHF9/BJ/gFz/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RysAAAADbAAAADwAAAAAAAAAAAAAAAACYAgAAZHJzL2Rvd25y&#10;ZXYueG1sUEsFBgAAAAAEAAQA9QAAAIUDAAAAAA==&#10;" filled="f" stroked="f">
                  <v:textbox inset="0,0,0,0">
                    <w:txbxContent>
                      <w:p w:rsidR="002E416B" w:rsidRDefault="002E416B">
                        <w:pPr>
                          <w:spacing w:before="7"/>
                          <w:rPr>
                            <w:sz w:val="83"/>
                          </w:rPr>
                        </w:pPr>
                      </w:p>
                      <w:p w:rsidR="002E416B" w:rsidRDefault="002E416B">
                        <w:pPr>
                          <w:ind w:left="575" w:right="573"/>
                          <w:jc w:val="center"/>
                          <w:rPr>
                            <w:rFonts w:ascii="Arial"/>
                            <w:b/>
                            <w:sz w:val="96"/>
                          </w:rPr>
                        </w:pPr>
                        <w:r>
                          <w:rPr>
                            <w:rFonts w:ascii="Arial"/>
                            <w:b/>
                            <w:w w:val="120"/>
                            <w:sz w:val="96"/>
                          </w:rPr>
                          <w:t>Chapter</w:t>
                        </w:r>
                        <w:r>
                          <w:rPr>
                            <w:rFonts w:ascii="Arial"/>
                            <w:b/>
                            <w:spacing w:val="-79"/>
                            <w:w w:val="120"/>
                            <w:sz w:val="96"/>
                          </w:rPr>
                          <w:t xml:space="preserve"> </w:t>
                        </w:r>
                        <w:r>
                          <w:rPr>
                            <w:rFonts w:ascii="Arial"/>
                            <w:b/>
                            <w:w w:val="120"/>
                            <w:sz w:val="96"/>
                          </w:rPr>
                          <w:t>three</w:t>
                        </w:r>
                      </w:p>
                      <w:p w:rsidR="002E416B" w:rsidRDefault="002E416B">
                        <w:pPr>
                          <w:spacing w:before="370"/>
                          <w:ind w:left="575" w:right="571"/>
                          <w:jc w:val="center"/>
                          <w:rPr>
                            <w:b/>
                            <w:i/>
                            <w:sz w:val="72"/>
                          </w:rPr>
                        </w:pPr>
                        <w:r>
                          <w:rPr>
                            <w:b/>
                            <w:i/>
                            <w:w w:val="90"/>
                            <w:sz w:val="72"/>
                          </w:rPr>
                          <w:t>Methods And</w:t>
                        </w:r>
                        <w:r>
                          <w:rPr>
                            <w:b/>
                            <w:i/>
                            <w:spacing w:val="-129"/>
                            <w:w w:val="90"/>
                            <w:sz w:val="72"/>
                          </w:rPr>
                          <w:t xml:space="preserve"> </w:t>
                        </w:r>
                        <w:r>
                          <w:rPr>
                            <w:b/>
                            <w:i/>
                            <w:w w:val="90"/>
                            <w:sz w:val="72"/>
                          </w:rPr>
                          <w:t>Procedures</w:t>
                        </w:r>
                      </w:p>
                    </w:txbxContent>
                  </v:textbox>
                </v:shape>
                <w10:wrap anchorx="page"/>
                <w10:anchorlock/>
              </v:group>
            </w:pict>
          </mc:Fallback>
        </mc:AlternateContent>
      </w: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Pr="00C16487" w:rsidRDefault="009631B0">
      <w:pPr>
        <w:pStyle w:val="BodyText"/>
        <w:spacing w:before="8"/>
        <w:rPr>
          <w:b/>
          <w:bCs/>
          <w:sz w:val="40"/>
          <w:szCs w:val="40"/>
        </w:rPr>
      </w:pPr>
    </w:p>
    <w:p w:rsidR="00C16487" w:rsidRDefault="00C16487" w:rsidP="00C16487">
      <w:pPr>
        <w:shd w:val="clear" w:color="auto" w:fill="FFFFFF"/>
        <w:rPr>
          <w:b/>
          <w:bCs/>
          <w:color w:val="000000"/>
          <w:sz w:val="40"/>
          <w:szCs w:val="40"/>
        </w:rPr>
      </w:pPr>
      <w:r w:rsidRPr="00C16487">
        <w:rPr>
          <w:b/>
          <w:bCs/>
          <w:color w:val="000000"/>
          <w:sz w:val="40"/>
          <w:szCs w:val="40"/>
        </w:rPr>
        <w:t xml:space="preserve">3.1: Research Methods </w:t>
      </w:r>
    </w:p>
    <w:p w:rsidR="00C16487" w:rsidRPr="00C16487" w:rsidRDefault="00C16487" w:rsidP="00C16487">
      <w:pPr>
        <w:shd w:val="clear" w:color="auto" w:fill="FFFFFF"/>
        <w:rPr>
          <w:b/>
          <w:bCs/>
          <w:color w:val="000000"/>
          <w:sz w:val="40"/>
          <w:szCs w:val="40"/>
        </w:rPr>
      </w:pPr>
    </w:p>
    <w:p w:rsidR="00C16487" w:rsidRDefault="00C16487" w:rsidP="00C16487">
      <w:pPr>
        <w:shd w:val="clear" w:color="auto" w:fill="FFFFFF"/>
        <w:rPr>
          <w:b/>
          <w:bCs/>
          <w:color w:val="000000"/>
          <w:sz w:val="40"/>
          <w:szCs w:val="40"/>
        </w:rPr>
      </w:pPr>
      <w:r w:rsidRPr="00C16487">
        <w:rPr>
          <w:b/>
          <w:bCs/>
          <w:color w:val="000000"/>
          <w:sz w:val="40"/>
          <w:szCs w:val="40"/>
        </w:rPr>
        <w:t>3.1.1: Measurement</w:t>
      </w:r>
    </w:p>
    <w:p w:rsidR="00C16487" w:rsidRPr="00C16487" w:rsidRDefault="00C16487" w:rsidP="00C16487">
      <w:pPr>
        <w:shd w:val="clear" w:color="auto" w:fill="FFFFFF"/>
        <w:rPr>
          <w:b/>
          <w:bCs/>
          <w:color w:val="000000"/>
          <w:sz w:val="40"/>
          <w:szCs w:val="40"/>
        </w:rPr>
      </w:pPr>
    </w:p>
    <w:p w:rsidR="00C16487" w:rsidRDefault="00C16487" w:rsidP="00C16487">
      <w:pPr>
        <w:shd w:val="clear" w:color="auto" w:fill="FFFFFF"/>
        <w:rPr>
          <w:b/>
          <w:bCs/>
          <w:color w:val="000000"/>
          <w:sz w:val="40"/>
          <w:szCs w:val="40"/>
        </w:rPr>
      </w:pPr>
      <w:r w:rsidRPr="00C16487">
        <w:rPr>
          <w:b/>
          <w:bCs/>
          <w:color w:val="000000"/>
          <w:sz w:val="40"/>
          <w:szCs w:val="40"/>
        </w:rPr>
        <w:t xml:space="preserve">3.2: Study sample </w:t>
      </w:r>
    </w:p>
    <w:p w:rsidR="00C16487" w:rsidRPr="00C16487" w:rsidRDefault="00C16487" w:rsidP="00C16487">
      <w:pPr>
        <w:shd w:val="clear" w:color="auto" w:fill="FFFFFF"/>
        <w:rPr>
          <w:b/>
          <w:bCs/>
          <w:color w:val="000000"/>
          <w:sz w:val="40"/>
          <w:szCs w:val="40"/>
        </w:rPr>
      </w:pPr>
    </w:p>
    <w:p w:rsidR="00C16487" w:rsidRDefault="00C16487" w:rsidP="00C16487">
      <w:pPr>
        <w:shd w:val="clear" w:color="auto" w:fill="FFFFFF"/>
        <w:rPr>
          <w:b/>
          <w:bCs/>
          <w:color w:val="000000"/>
          <w:sz w:val="40"/>
          <w:szCs w:val="40"/>
        </w:rPr>
      </w:pPr>
      <w:r w:rsidRPr="00C16487">
        <w:rPr>
          <w:b/>
          <w:bCs/>
          <w:color w:val="000000"/>
          <w:sz w:val="40"/>
          <w:szCs w:val="40"/>
        </w:rPr>
        <w:t xml:space="preserve">3.3: Data Collection </w:t>
      </w:r>
    </w:p>
    <w:p w:rsidR="00C16487" w:rsidRPr="00C16487" w:rsidRDefault="00C16487" w:rsidP="00C16487">
      <w:pPr>
        <w:shd w:val="clear" w:color="auto" w:fill="FFFFFF"/>
        <w:rPr>
          <w:b/>
          <w:bCs/>
          <w:color w:val="000000"/>
          <w:sz w:val="40"/>
          <w:szCs w:val="40"/>
        </w:rPr>
      </w:pPr>
    </w:p>
    <w:p w:rsidR="00C16487" w:rsidRDefault="00C16487" w:rsidP="00C16487">
      <w:pPr>
        <w:shd w:val="clear" w:color="auto" w:fill="FFFFFF"/>
        <w:rPr>
          <w:b/>
          <w:bCs/>
          <w:color w:val="000000"/>
          <w:sz w:val="40"/>
          <w:szCs w:val="40"/>
        </w:rPr>
      </w:pPr>
      <w:r w:rsidRPr="00C16487">
        <w:rPr>
          <w:b/>
          <w:bCs/>
          <w:color w:val="000000"/>
          <w:sz w:val="40"/>
          <w:szCs w:val="40"/>
        </w:rPr>
        <w:t xml:space="preserve">3.3.1: Study variable of the Questionnaire  </w:t>
      </w:r>
    </w:p>
    <w:p w:rsidR="00C16487" w:rsidRPr="00C16487" w:rsidRDefault="00C16487" w:rsidP="00C16487">
      <w:pPr>
        <w:shd w:val="clear" w:color="auto" w:fill="FFFFFF"/>
        <w:rPr>
          <w:b/>
          <w:bCs/>
          <w:color w:val="000000"/>
          <w:sz w:val="40"/>
          <w:szCs w:val="40"/>
        </w:rPr>
      </w:pPr>
      <w:r w:rsidRPr="00C16487">
        <w:rPr>
          <w:b/>
          <w:bCs/>
          <w:color w:val="000000"/>
          <w:sz w:val="40"/>
          <w:szCs w:val="40"/>
        </w:rPr>
        <w:t xml:space="preserve"> </w:t>
      </w:r>
    </w:p>
    <w:p w:rsidR="00C16487" w:rsidRDefault="00C16487" w:rsidP="00C16487">
      <w:pPr>
        <w:shd w:val="clear" w:color="auto" w:fill="FFFFFF"/>
        <w:rPr>
          <w:b/>
          <w:bCs/>
          <w:color w:val="000000"/>
          <w:sz w:val="40"/>
          <w:szCs w:val="40"/>
        </w:rPr>
      </w:pPr>
      <w:r w:rsidRPr="00C16487">
        <w:rPr>
          <w:b/>
          <w:bCs/>
          <w:color w:val="000000"/>
          <w:sz w:val="40"/>
          <w:szCs w:val="40"/>
        </w:rPr>
        <w:t xml:space="preserve">3.3.2: Study equipment </w:t>
      </w:r>
    </w:p>
    <w:p w:rsidR="00C16487" w:rsidRPr="00C16487" w:rsidRDefault="00C16487" w:rsidP="00C16487">
      <w:pPr>
        <w:shd w:val="clear" w:color="auto" w:fill="FFFFFF"/>
        <w:rPr>
          <w:b/>
          <w:bCs/>
          <w:color w:val="000000"/>
          <w:sz w:val="40"/>
          <w:szCs w:val="40"/>
        </w:rPr>
      </w:pPr>
    </w:p>
    <w:p w:rsidR="00C16487" w:rsidRPr="00C16487" w:rsidRDefault="00C16487" w:rsidP="00C16487">
      <w:pPr>
        <w:shd w:val="clear" w:color="auto" w:fill="FFFFFF"/>
        <w:rPr>
          <w:b/>
          <w:bCs/>
          <w:color w:val="000000"/>
          <w:sz w:val="40"/>
          <w:szCs w:val="40"/>
        </w:rPr>
      </w:pPr>
      <w:r w:rsidRPr="00C16487">
        <w:rPr>
          <w:b/>
          <w:bCs/>
          <w:color w:val="000000"/>
          <w:sz w:val="40"/>
          <w:szCs w:val="40"/>
        </w:rPr>
        <w:t xml:space="preserve">3.4: Statistical analysis </w:t>
      </w:r>
    </w:p>
    <w:p w:rsidR="00C16487" w:rsidRPr="00C16487" w:rsidRDefault="00C16487" w:rsidP="00C16487">
      <w:pPr>
        <w:shd w:val="clear" w:color="auto" w:fill="FFFFFF"/>
        <w:rPr>
          <w:b/>
          <w:bCs/>
          <w:color w:val="000000"/>
          <w:sz w:val="40"/>
          <w:szCs w:val="40"/>
        </w:rPr>
      </w:pPr>
    </w:p>
    <w:p w:rsidR="009631B0" w:rsidRPr="00C16487" w:rsidRDefault="009631B0">
      <w:pPr>
        <w:rPr>
          <w:b/>
          <w:bCs/>
          <w:sz w:val="40"/>
          <w:szCs w:val="40"/>
        </w:rPr>
        <w:sectPr w:rsidR="009631B0" w:rsidRPr="00C16487">
          <w:footerReference w:type="default" r:id="rId32"/>
          <w:pgSz w:w="16840" w:h="23820"/>
          <w:pgMar w:top="2120" w:right="1640" w:bottom="1680" w:left="900" w:header="0" w:footer="1480" w:gutter="0"/>
          <w:cols w:space="720"/>
        </w:sectPr>
      </w:pPr>
    </w:p>
    <w:p w:rsidR="00742168" w:rsidRPr="00742168" w:rsidRDefault="00742168" w:rsidP="00742168">
      <w:pPr>
        <w:shd w:val="clear" w:color="auto" w:fill="FFFFFF"/>
        <w:rPr>
          <w:b/>
          <w:bCs/>
          <w:i/>
          <w:iCs/>
          <w:sz w:val="36"/>
          <w:szCs w:val="36"/>
          <w:u w:val="single"/>
        </w:rPr>
      </w:pPr>
      <w:r w:rsidRPr="00742168">
        <w:rPr>
          <w:b/>
          <w:bCs/>
          <w:i/>
          <w:iCs/>
          <w:color w:val="000000"/>
          <w:sz w:val="36"/>
          <w:szCs w:val="36"/>
          <w:u w:val="single"/>
        </w:rPr>
        <w:lastRenderedPageBreak/>
        <w:t>3.1: Research Methods</w:t>
      </w:r>
      <w:r w:rsidRPr="00742168">
        <w:rPr>
          <w:b/>
          <w:bCs/>
          <w:i/>
          <w:iCs/>
          <w:sz w:val="36"/>
          <w:szCs w:val="36"/>
          <w:u w:val="single"/>
        </w:rPr>
        <w:t xml:space="preserve"> :</w:t>
      </w:r>
    </w:p>
    <w:p w:rsidR="00742168" w:rsidRPr="00742168" w:rsidRDefault="00742168" w:rsidP="00742168">
      <w:pPr>
        <w:shd w:val="clear" w:color="auto" w:fill="FFFFFF"/>
        <w:rPr>
          <w:color w:val="000000"/>
          <w:sz w:val="36"/>
          <w:szCs w:val="36"/>
          <w:shd w:val="clear" w:color="auto" w:fill="FFFFFF"/>
        </w:rPr>
      </w:pPr>
      <w:r w:rsidRPr="00742168">
        <w:rPr>
          <w:color w:val="000000"/>
          <w:sz w:val="36"/>
          <w:szCs w:val="36"/>
          <w:shd w:val="clear" w:color="auto" w:fill="FFFFFF"/>
        </w:rPr>
        <w:t>The researchers used a descriptive and analytical design as it met the objectives of the study.</w:t>
      </w:r>
    </w:p>
    <w:p w:rsidR="00742168" w:rsidRPr="00742168" w:rsidRDefault="00742168" w:rsidP="00742168">
      <w:pPr>
        <w:shd w:val="clear" w:color="auto" w:fill="FFFFFF"/>
        <w:tabs>
          <w:tab w:val="left" w:pos="1152"/>
        </w:tabs>
        <w:rPr>
          <w:color w:val="000000"/>
          <w:sz w:val="36"/>
          <w:szCs w:val="36"/>
          <w:shd w:val="clear" w:color="auto" w:fill="FFFFFF"/>
        </w:rPr>
      </w:pPr>
      <w:r w:rsidRPr="00742168">
        <w:rPr>
          <w:color w:val="000000"/>
          <w:sz w:val="36"/>
          <w:szCs w:val="36"/>
          <w:shd w:val="clear" w:color="auto" w:fill="FFFFFF"/>
        </w:rPr>
        <w:tab/>
      </w:r>
    </w:p>
    <w:p w:rsidR="00742168" w:rsidRPr="00742168" w:rsidRDefault="00742168" w:rsidP="00742168">
      <w:pPr>
        <w:shd w:val="clear" w:color="auto" w:fill="FFFFFF"/>
        <w:rPr>
          <w:b/>
          <w:bCs/>
          <w:i/>
          <w:iCs/>
          <w:color w:val="000000"/>
          <w:sz w:val="36"/>
          <w:szCs w:val="36"/>
          <w:u w:val="single"/>
        </w:rPr>
      </w:pPr>
      <w:r w:rsidRPr="00742168">
        <w:rPr>
          <w:b/>
          <w:bCs/>
          <w:i/>
          <w:iCs/>
          <w:color w:val="000000"/>
          <w:sz w:val="36"/>
          <w:szCs w:val="36"/>
          <w:u w:val="single"/>
        </w:rPr>
        <w:t>3.1.1 Measurement:</w:t>
      </w:r>
    </w:p>
    <w:p w:rsidR="00742168" w:rsidRPr="00742168" w:rsidRDefault="00742168" w:rsidP="00742168">
      <w:pPr>
        <w:shd w:val="clear" w:color="auto" w:fill="FFFFFF"/>
        <w:rPr>
          <w:color w:val="000000"/>
          <w:sz w:val="36"/>
          <w:szCs w:val="36"/>
        </w:rPr>
      </w:pPr>
      <w:r w:rsidRPr="00742168">
        <w:rPr>
          <w:color w:val="000000"/>
          <w:sz w:val="36"/>
          <w:szCs w:val="36"/>
        </w:rPr>
        <w:t>The  Modes of using smart devices and Smartphone use Metrics is measured using a three-point Likert scale- Level of answers which consists of three items ranging from 1 (Scarcely) to 3 (Much), while the mean is 2 which indicate to sometimes.</w:t>
      </w:r>
    </w:p>
    <w:p w:rsidR="00742168" w:rsidRPr="00742168" w:rsidRDefault="00742168" w:rsidP="00742168">
      <w:pPr>
        <w:shd w:val="clear" w:color="auto" w:fill="FFFFFF"/>
        <w:rPr>
          <w:color w:val="000000"/>
          <w:sz w:val="36"/>
          <w:szCs w:val="36"/>
        </w:rPr>
      </w:pPr>
      <w:r w:rsidRPr="00742168">
        <w:rPr>
          <w:color w:val="000000"/>
          <w:sz w:val="36"/>
          <w:szCs w:val="36"/>
        </w:rPr>
        <w:t>And the same with the scale Yes, Sometimes and No. in The effect of using the phone on the body,  which coded as (3, 2 and 1) respectively.</w:t>
      </w:r>
    </w:p>
    <w:p w:rsidR="00742168" w:rsidRPr="00742168" w:rsidRDefault="00742168" w:rsidP="00742168">
      <w:pPr>
        <w:shd w:val="clear" w:color="auto" w:fill="FFFFFF"/>
        <w:rPr>
          <w:color w:val="000000"/>
          <w:sz w:val="36"/>
          <w:szCs w:val="36"/>
          <w:shd w:val="clear" w:color="auto" w:fill="FFFFFF"/>
          <w:rtl/>
        </w:rPr>
      </w:pPr>
    </w:p>
    <w:p w:rsidR="00742168" w:rsidRPr="00742168" w:rsidRDefault="00742168" w:rsidP="00742168">
      <w:pPr>
        <w:shd w:val="clear" w:color="auto" w:fill="FFFFFF"/>
        <w:rPr>
          <w:sz w:val="36"/>
          <w:szCs w:val="36"/>
        </w:rPr>
      </w:pPr>
    </w:p>
    <w:p w:rsidR="00742168" w:rsidRPr="00742168" w:rsidRDefault="00742168" w:rsidP="00742168">
      <w:pPr>
        <w:shd w:val="clear" w:color="auto" w:fill="FFFFFF"/>
        <w:rPr>
          <w:b/>
          <w:bCs/>
          <w:i/>
          <w:iCs/>
          <w:sz w:val="36"/>
          <w:szCs w:val="36"/>
          <w:u w:val="single"/>
        </w:rPr>
      </w:pPr>
      <w:r w:rsidRPr="00742168">
        <w:rPr>
          <w:b/>
          <w:bCs/>
          <w:i/>
          <w:iCs/>
          <w:sz w:val="36"/>
          <w:szCs w:val="36"/>
          <w:u w:val="single"/>
        </w:rPr>
        <w:t xml:space="preserve">3.2 study sample : </w:t>
      </w:r>
    </w:p>
    <w:p w:rsidR="00742168" w:rsidRPr="00742168" w:rsidRDefault="00742168" w:rsidP="00742168">
      <w:pPr>
        <w:shd w:val="clear" w:color="auto" w:fill="FFFFFF"/>
        <w:rPr>
          <w:sz w:val="36"/>
          <w:szCs w:val="36"/>
        </w:rPr>
      </w:pPr>
      <w:r w:rsidRPr="00742168">
        <w:rPr>
          <w:sz w:val="36"/>
          <w:szCs w:val="36"/>
        </w:rPr>
        <w:t>A simple random sample of 350 students from Al-Quds University (males and females). Distributors of different colleges, academic specializations and academic years</w:t>
      </w:r>
      <w:r w:rsidRPr="00742168">
        <w:rPr>
          <w:sz w:val="36"/>
          <w:szCs w:val="36"/>
          <w:rtl/>
        </w:rPr>
        <w:t>.</w:t>
      </w:r>
    </w:p>
    <w:p w:rsidR="00742168" w:rsidRPr="00742168" w:rsidRDefault="00742168" w:rsidP="00742168">
      <w:pPr>
        <w:shd w:val="clear" w:color="auto" w:fill="FFFFFF"/>
        <w:rPr>
          <w:b/>
          <w:bCs/>
          <w:color w:val="010205"/>
          <w:sz w:val="36"/>
          <w:szCs w:val="36"/>
          <w:rtl/>
        </w:rPr>
      </w:pPr>
    </w:p>
    <w:p w:rsidR="00742168" w:rsidRPr="00742168" w:rsidRDefault="00742168" w:rsidP="00742168">
      <w:pPr>
        <w:adjustRightInd w:val="0"/>
        <w:rPr>
          <w:b/>
          <w:bCs/>
          <w:sz w:val="36"/>
          <w:szCs w:val="36"/>
        </w:rPr>
      </w:pPr>
      <w:r w:rsidRPr="00742168">
        <w:rPr>
          <w:b/>
          <w:bCs/>
          <w:sz w:val="36"/>
          <w:szCs w:val="36"/>
        </w:rPr>
        <w:t xml:space="preserve">Table- 1: Illustrates the Sample Characteristics </w:t>
      </w:r>
    </w:p>
    <w:tbl>
      <w:tblPr>
        <w:tblW w:w="7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3600"/>
        <w:gridCol w:w="1024"/>
        <w:gridCol w:w="1361"/>
      </w:tblGrid>
      <w:tr w:rsidR="00742168" w:rsidRPr="00742168" w:rsidTr="00742168">
        <w:trPr>
          <w:cantSplit/>
        </w:trPr>
        <w:tc>
          <w:tcPr>
            <w:tcW w:w="5400" w:type="dxa"/>
            <w:gridSpan w:val="2"/>
            <w:shd w:val="clear" w:color="auto" w:fill="FFFFFF"/>
            <w:vAlign w:val="bottom"/>
          </w:tcPr>
          <w:p w:rsidR="00742168" w:rsidRPr="00742168" w:rsidRDefault="00742168" w:rsidP="00742168">
            <w:pPr>
              <w:adjustRightInd w:val="0"/>
              <w:spacing w:line="320" w:lineRule="atLeast"/>
              <w:ind w:left="60" w:right="60"/>
              <w:jc w:val="center"/>
              <w:rPr>
                <w:b/>
                <w:bCs/>
                <w:sz w:val="36"/>
                <w:szCs w:val="36"/>
              </w:rPr>
            </w:pPr>
            <w:r w:rsidRPr="00742168">
              <w:rPr>
                <w:b/>
                <w:bCs/>
                <w:sz w:val="36"/>
                <w:szCs w:val="36"/>
              </w:rPr>
              <w:t>Variable</w:t>
            </w:r>
          </w:p>
        </w:tc>
        <w:tc>
          <w:tcPr>
            <w:tcW w:w="1024" w:type="dxa"/>
            <w:shd w:val="clear" w:color="auto" w:fill="FFFFFF"/>
            <w:vAlign w:val="bottom"/>
          </w:tcPr>
          <w:p w:rsidR="00742168" w:rsidRPr="00742168" w:rsidRDefault="00742168" w:rsidP="00742168">
            <w:pPr>
              <w:adjustRightInd w:val="0"/>
              <w:spacing w:line="320" w:lineRule="atLeast"/>
              <w:ind w:left="60" w:right="60"/>
              <w:jc w:val="center"/>
              <w:rPr>
                <w:b/>
                <w:bCs/>
                <w:sz w:val="36"/>
                <w:szCs w:val="36"/>
              </w:rPr>
            </w:pPr>
            <w:r w:rsidRPr="00742168">
              <w:rPr>
                <w:b/>
                <w:bCs/>
                <w:sz w:val="36"/>
                <w:szCs w:val="36"/>
              </w:rPr>
              <w:t>Number</w:t>
            </w:r>
          </w:p>
        </w:tc>
        <w:tc>
          <w:tcPr>
            <w:tcW w:w="1361" w:type="dxa"/>
            <w:shd w:val="clear" w:color="auto" w:fill="FFFFFF"/>
            <w:vAlign w:val="bottom"/>
          </w:tcPr>
          <w:p w:rsidR="00742168" w:rsidRPr="00742168" w:rsidRDefault="00742168" w:rsidP="00742168">
            <w:pPr>
              <w:adjustRightInd w:val="0"/>
              <w:spacing w:line="320" w:lineRule="atLeast"/>
              <w:ind w:left="60" w:right="60"/>
              <w:jc w:val="center"/>
              <w:rPr>
                <w:b/>
                <w:bCs/>
                <w:sz w:val="36"/>
                <w:szCs w:val="36"/>
              </w:rPr>
            </w:pPr>
            <w:r w:rsidRPr="00742168">
              <w:rPr>
                <w:b/>
                <w:bCs/>
                <w:sz w:val="36"/>
                <w:szCs w:val="36"/>
              </w:rPr>
              <w:t>Percent. %</w:t>
            </w:r>
          </w:p>
        </w:tc>
      </w:tr>
      <w:tr w:rsidR="00742168" w:rsidRPr="00742168" w:rsidTr="00742168">
        <w:trPr>
          <w:cantSplit/>
        </w:trPr>
        <w:tc>
          <w:tcPr>
            <w:tcW w:w="1800" w:type="dxa"/>
            <w:vMerge w:val="restart"/>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Gender:</w:t>
            </w: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Male</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116</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33.1%</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Female</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234</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66.9%</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b/>
                <w:bCs/>
                <w:sz w:val="36"/>
                <w:szCs w:val="36"/>
              </w:rPr>
            </w:pPr>
            <w:r w:rsidRPr="00742168">
              <w:rPr>
                <w:b/>
                <w:bCs/>
                <w:sz w:val="36"/>
                <w:szCs w:val="36"/>
              </w:rPr>
              <w:t>Total</w:t>
            </w:r>
          </w:p>
        </w:tc>
        <w:tc>
          <w:tcPr>
            <w:tcW w:w="1024" w:type="dxa"/>
            <w:shd w:val="clear" w:color="auto" w:fill="FFFFFF"/>
          </w:tcPr>
          <w:p w:rsidR="00742168" w:rsidRPr="00742168" w:rsidRDefault="00742168" w:rsidP="00742168">
            <w:pPr>
              <w:adjustRightInd w:val="0"/>
              <w:spacing w:line="320" w:lineRule="atLeast"/>
              <w:ind w:left="60" w:right="60"/>
              <w:jc w:val="right"/>
              <w:rPr>
                <w:b/>
                <w:bCs/>
                <w:sz w:val="36"/>
                <w:szCs w:val="36"/>
              </w:rPr>
            </w:pPr>
            <w:r w:rsidRPr="00742168">
              <w:rPr>
                <w:b/>
                <w:bCs/>
                <w:sz w:val="36"/>
                <w:szCs w:val="36"/>
              </w:rPr>
              <w:t>350</w:t>
            </w:r>
          </w:p>
        </w:tc>
        <w:tc>
          <w:tcPr>
            <w:tcW w:w="1361" w:type="dxa"/>
            <w:shd w:val="clear" w:color="auto" w:fill="FFFFFF"/>
          </w:tcPr>
          <w:p w:rsidR="00742168" w:rsidRPr="00742168" w:rsidRDefault="00742168" w:rsidP="00742168">
            <w:pPr>
              <w:adjustRightInd w:val="0"/>
              <w:spacing w:line="320" w:lineRule="atLeast"/>
              <w:ind w:left="60" w:right="60"/>
              <w:jc w:val="right"/>
              <w:rPr>
                <w:b/>
                <w:bCs/>
                <w:sz w:val="36"/>
                <w:szCs w:val="36"/>
              </w:rPr>
            </w:pPr>
            <w:r w:rsidRPr="00742168">
              <w:rPr>
                <w:b/>
                <w:bCs/>
                <w:sz w:val="36"/>
                <w:szCs w:val="36"/>
              </w:rPr>
              <w:t>100.0%</w:t>
            </w:r>
          </w:p>
        </w:tc>
      </w:tr>
      <w:tr w:rsidR="00742168" w:rsidRPr="00742168" w:rsidTr="00742168">
        <w:trPr>
          <w:cantSplit/>
        </w:trPr>
        <w:tc>
          <w:tcPr>
            <w:tcW w:w="1800" w:type="dxa"/>
            <w:vMerge w:val="restart"/>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Social status :</w:t>
            </w:r>
          </w:p>
        </w:tc>
        <w:tc>
          <w:tcPr>
            <w:tcW w:w="3600" w:type="dxa"/>
            <w:shd w:val="clear" w:color="auto" w:fill="E0E0E0"/>
          </w:tcPr>
          <w:p w:rsidR="00742168" w:rsidRPr="00742168" w:rsidRDefault="00742168" w:rsidP="00742168">
            <w:pPr>
              <w:adjustRightInd w:val="0"/>
              <w:spacing w:line="320" w:lineRule="atLeast"/>
              <w:ind w:right="60"/>
              <w:rPr>
                <w:sz w:val="36"/>
                <w:szCs w:val="36"/>
              </w:rPr>
            </w:pPr>
            <w:r w:rsidRPr="00742168">
              <w:rPr>
                <w:sz w:val="36"/>
                <w:szCs w:val="36"/>
              </w:rPr>
              <w:t xml:space="preserve">  Single</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302</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86.3%</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Married</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37</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10.6%</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Other</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11</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3.1%</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b/>
                <w:bCs/>
                <w:sz w:val="36"/>
                <w:szCs w:val="36"/>
              </w:rPr>
            </w:pPr>
            <w:r w:rsidRPr="00742168">
              <w:rPr>
                <w:b/>
                <w:bCs/>
                <w:sz w:val="36"/>
                <w:szCs w:val="36"/>
              </w:rPr>
              <w:t>Total</w:t>
            </w:r>
          </w:p>
        </w:tc>
        <w:tc>
          <w:tcPr>
            <w:tcW w:w="1024" w:type="dxa"/>
            <w:shd w:val="clear" w:color="auto" w:fill="FFFFFF"/>
          </w:tcPr>
          <w:p w:rsidR="00742168" w:rsidRPr="00742168" w:rsidRDefault="00742168" w:rsidP="00742168">
            <w:pPr>
              <w:adjustRightInd w:val="0"/>
              <w:spacing w:line="320" w:lineRule="atLeast"/>
              <w:ind w:left="60" w:right="60"/>
              <w:jc w:val="right"/>
              <w:rPr>
                <w:b/>
                <w:bCs/>
                <w:sz w:val="36"/>
                <w:szCs w:val="36"/>
              </w:rPr>
            </w:pPr>
            <w:r w:rsidRPr="00742168">
              <w:rPr>
                <w:b/>
                <w:bCs/>
                <w:sz w:val="36"/>
                <w:szCs w:val="36"/>
              </w:rPr>
              <w:t>350</w:t>
            </w:r>
          </w:p>
        </w:tc>
        <w:tc>
          <w:tcPr>
            <w:tcW w:w="1361" w:type="dxa"/>
            <w:shd w:val="clear" w:color="auto" w:fill="FFFFFF"/>
          </w:tcPr>
          <w:p w:rsidR="00742168" w:rsidRPr="00742168" w:rsidRDefault="00742168" w:rsidP="00742168">
            <w:pPr>
              <w:adjustRightInd w:val="0"/>
              <w:spacing w:line="320" w:lineRule="atLeast"/>
              <w:ind w:left="60" w:right="60"/>
              <w:jc w:val="right"/>
              <w:rPr>
                <w:b/>
                <w:bCs/>
                <w:sz w:val="36"/>
                <w:szCs w:val="36"/>
              </w:rPr>
            </w:pPr>
            <w:r w:rsidRPr="00742168">
              <w:rPr>
                <w:b/>
                <w:bCs/>
                <w:sz w:val="36"/>
                <w:szCs w:val="36"/>
              </w:rPr>
              <w:t>100.0%</w:t>
            </w:r>
          </w:p>
        </w:tc>
      </w:tr>
      <w:tr w:rsidR="00742168" w:rsidRPr="00742168" w:rsidTr="00742168">
        <w:trPr>
          <w:cantSplit/>
        </w:trPr>
        <w:tc>
          <w:tcPr>
            <w:tcW w:w="1800" w:type="dxa"/>
            <w:vMerge w:val="restart"/>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University major:</w:t>
            </w: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Physical therapy</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2</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0.6%</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Business Administration and Economics</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31</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8.9%</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Literature</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23</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6.6%</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Rights</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25</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7.1%</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Pharmacy</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8</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2.3%</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Medicine and Dental College</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18</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5.1%</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Science and Technology</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45</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12.9%</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Health Professions and College of Public Health</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100</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28.6%</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Engineering</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62</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17.7%</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Other</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36</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10.3%</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b/>
                <w:bCs/>
                <w:sz w:val="36"/>
                <w:szCs w:val="36"/>
              </w:rPr>
            </w:pPr>
            <w:r w:rsidRPr="00742168">
              <w:rPr>
                <w:b/>
                <w:bCs/>
                <w:sz w:val="36"/>
                <w:szCs w:val="36"/>
              </w:rPr>
              <w:t>Total</w:t>
            </w:r>
          </w:p>
        </w:tc>
        <w:tc>
          <w:tcPr>
            <w:tcW w:w="1024" w:type="dxa"/>
            <w:shd w:val="clear" w:color="auto" w:fill="FFFFFF"/>
          </w:tcPr>
          <w:p w:rsidR="00742168" w:rsidRPr="00742168" w:rsidRDefault="00742168" w:rsidP="00742168">
            <w:pPr>
              <w:adjustRightInd w:val="0"/>
              <w:spacing w:line="320" w:lineRule="atLeast"/>
              <w:ind w:left="60" w:right="60"/>
              <w:jc w:val="right"/>
              <w:rPr>
                <w:b/>
                <w:bCs/>
                <w:sz w:val="36"/>
                <w:szCs w:val="36"/>
              </w:rPr>
            </w:pPr>
            <w:r w:rsidRPr="00742168">
              <w:rPr>
                <w:b/>
                <w:bCs/>
                <w:sz w:val="36"/>
                <w:szCs w:val="36"/>
              </w:rPr>
              <w:t>350</w:t>
            </w:r>
          </w:p>
        </w:tc>
        <w:tc>
          <w:tcPr>
            <w:tcW w:w="1361" w:type="dxa"/>
            <w:shd w:val="clear" w:color="auto" w:fill="FFFFFF"/>
          </w:tcPr>
          <w:p w:rsidR="00742168" w:rsidRPr="00742168" w:rsidRDefault="00742168" w:rsidP="00742168">
            <w:pPr>
              <w:adjustRightInd w:val="0"/>
              <w:spacing w:line="320" w:lineRule="atLeast"/>
              <w:ind w:left="60" w:right="60"/>
              <w:jc w:val="right"/>
              <w:rPr>
                <w:b/>
                <w:bCs/>
                <w:sz w:val="36"/>
                <w:szCs w:val="36"/>
              </w:rPr>
            </w:pPr>
            <w:r w:rsidRPr="00742168">
              <w:rPr>
                <w:b/>
                <w:bCs/>
                <w:sz w:val="36"/>
                <w:szCs w:val="36"/>
              </w:rPr>
              <w:t>100.0%</w:t>
            </w:r>
          </w:p>
        </w:tc>
      </w:tr>
      <w:tr w:rsidR="00742168" w:rsidRPr="00742168" w:rsidTr="00742168">
        <w:trPr>
          <w:cantSplit/>
        </w:trPr>
        <w:tc>
          <w:tcPr>
            <w:tcW w:w="1800" w:type="dxa"/>
            <w:vMerge w:val="restart"/>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Academic year:</w:t>
            </w: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First year</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101</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28.9%</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Second</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92</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26.3%</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Third</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75</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21.4%</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Fourth</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53</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15.1%</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sz w:val="36"/>
                <w:szCs w:val="36"/>
              </w:rPr>
            </w:pPr>
            <w:r w:rsidRPr="00742168">
              <w:rPr>
                <w:sz w:val="36"/>
                <w:szCs w:val="36"/>
              </w:rPr>
              <w:t>More than Fourth</w:t>
            </w:r>
          </w:p>
        </w:tc>
        <w:tc>
          <w:tcPr>
            <w:tcW w:w="1024"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29</w:t>
            </w:r>
          </w:p>
        </w:tc>
        <w:tc>
          <w:tcPr>
            <w:tcW w:w="1361" w:type="dxa"/>
            <w:shd w:val="clear" w:color="auto" w:fill="FFFFFF"/>
          </w:tcPr>
          <w:p w:rsidR="00742168" w:rsidRPr="00742168" w:rsidRDefault="00742168" w:rsidP="00742168">
            <w:pPr>
              <w:adjustRightInd w:val="0"/>
              <w:spacing w:line="320" w:lineRule="atLeast"/>
              <w:ind w:left="60" w:right="60"/>
              <w:jc w:val="right"/>
              <w:rPr>
                <w:sz w:val="36"/>
                <w:szCs w:val="36"/>
              </w:rPr>
            </w:pPr>
            <w:r w:rsidRPr="00742168">
              <w:rPr>
                <w:sz w:val="36"/>
                <w:szCs w:val="36"/>
              </w:rPr>
              <w:t>8.3%</w:t>
            </w:r>
          </w:p>
        </w:tc>
      </w:tr>
      <w:tr w:rsidR="00742168" w:rsidRPr="00742168" w:rsidTr="00742168">
        <w:trPr>
          <w:cantSplit/>
        </w:trPr>
        <w:tc>
          <w:tcPr>
            <w:tcW w:w="1800" w:type="dxa"/>
            <w:vMerge/>
            <w:shd w:val="clear" w:color="auto" w:fill="E0E0E0"/>
          </w:tcPr>
          <w:p w:rsidR="00742168" w:rsidRPr="00742168" w:rsidRDefault="00742168" w:rsidP="00742168">
            <w:pPr>
              <w:adjustRightInd w:val="0"/>
              <w:rPr>
                <w:sz w:val="36"/>
                <w:szCs w:val="36"/>
              </w:rPr>
            </w:pPr>
          </w:p>
        </w:tc>
        <w:tc>
          <w:tcPr>
            <w:tcW w:w="3600" w:type="dxa"/>
            <w:shd w:val="clear" w:color="auto" w:fill="E0E0E0"/>
          </w:tcPr>
          <w:p w:rsidR="00742168" w:rsidRPr="00742168" w:rsidRDefault="00742168" w:rsidP="00742168">
            <w:pPr>
              <w:adjustRightInd w:val="0"/>
              <w:spacing w:line="320" w:lineRule="atLeast"/>
              <w:ind w:left="60" w:right="60"/>
              <w:rPr>
                <w:b/>
                <w:bCs/>
                <w:sz w:val="36"/>
                <w:szCs w:val="36"/>
              </w:rPr>
            </w:pPr>
            <w:r w:rsidRPr="00742168">
              <w:rPr>
                <w:b/>
                <w:bCs/>
                <w:sz w:val="36"/>
                <w:szCs w:val="36"/>
              </w:rPr>
              <w:t>Total</w:t>
            </w:r>
          </w:p>
        </w:tc>
        <w:tc>
          <w:tcPr>
            <w:tcW w:w="1024" w:type="dxa"/>
            <w:shd w:val="clear" w:color="auto" w:fill="FFFFFF"/>
          </w:tcPr>
          <w:p w:rsidR="00742168" w:rsidRPr="00742168" w:rsidRDefault="00742168" w:rsidP="00742168">
            <w:pPr>
              <w:adjustRightInd w:val="0"/>
              <w:spacing w:line="320" w:lineRule="atLeast"/>
              <w:ind w:left="60" w:right="60"/>
              <w:jc w:val="right"/>
              <w:rPr>
                <w:b/>
                <w:bCs/>
                <w:sz w:val="36"/>
                <w:szCs w:val="36"/>
              </w:rPr>
            </w:pPr>
            <w:r w:rsidRPr="00742168">
              <w:rPr>
                <w:b/>
                <w:bCs/>
                <w:sz w:val="36"/>
                <w:szCs w:val="36"/>
              </w:rPr>
              <w:t>350</w:t>
            </w:r>
          </w:p>
        </w:tc>
        <w:tc>
          <w:tcPr>
            <w:tcW w:w="1361" w:type="dxa"/>
            <w:shd w:val="clear" w:color="auto" w:fill="FFFFFF"/>
          </w:tcPr>
          <w:p w:rsidR="00742168" w:rsidRPr="00742168" w:rsidRDefault="00742168" w:rsidP="00742168">
            <w:pPr>
              <w:adjustRightInd w:val="0"/>
              <w:spacing w:line="320" w:lineRule="atLeast"/>
              <w:ind w:left="60" w:right="60"/>
              <w:jc w:val="right"/>
              <w:rPr>
                <w:b/>
                <w:bCs/>
                <w:sz w:val="36"/>
                <w:szCs w:val="36"/>
              </w:rPr>
            </w:pPr>
            <w:r w:rsidRPr="00742168">
              <w:rPr>
                <w:b/>
                <w:bCs/>
                <w:sz w:val="36"/>
                <w:szCs w:val="36"/>
              </w:rPr>
              <w:t>100.0%</w:t>
            </w:r>
          </w:p>
        </w:tc>
      </w:tr>
    </w:tbl>
    <w:p w:rsidR="00742168" w:rsidRPr="00742168" w:rsidRDefault="00742168" w:rsidP="00742168">
      <w:pPr>
        <w:adjustRightInd w:val="0"/>
        <w:spacing w:line="400" w:lineRule="atLeast"/>
        <w:rPr>
          <w:sz w:val="36"/>
          <w:szCs w:val="36"/>
        </w:rPr>
      </w:pPr>
    </w:p>
    <w:p w:rsidR="00742168" w:rsidRPr="00742168" w:rsidRDefault="00742168" w:rsidP="00742168">
      <w:pPr>
        <w:shd w:val="clear" w:color="auto" w:fill="FFFFFF"/>
        <w:rPr>
          <w:b/>
          <w:bCs/>
          <w:color w:val="010205"/>
          <w:sz w:val="36"/>
          <w:szCs w:val="36"/>
          <w:rtl/>
        </w:rPr>
      </w:pPr>
    </w:p>
    <w:p w:rsidR="00742168" w:rsidRPr="00742168" w:rsidRDefault="00742168" w:rsidP="00742168">
      <w:pPr>
        <w:shd w:val="clear" w:color="auto" w:fill="FFFFFF"/>
        <w:rPr>
          <w:sz w:val="36"/>
          <w:szCs w:val="36"/>
        </w:rPr>
      </w:pPr>
    </w:p>
    <w:p w:rsidR="00742168" w:rsidRPr="00742168" w:rsidRDefault="00742168" w:rsidP="00742168">
      <w:pPr>
        <w:shd w:val="clear" w:color="auto" w:fill="FFFFFF"/>
        <w:rPr>
          <w:b/>
          <w:bCs/>
          <w:i/>
          <w:iCs/>
          <w:sz w:val="36"/>
          <w:szCs w:val="36"/>
          <w:u w:val="single"/>
        </w:rPr>
      </w:pPr>
      <w:r w:rsidRPr="00742168">
        <w:rPr>
          <w:b/>
          <w:bCs/>
          <w:i/>
          <w:iCs/>
          <w:sz w:val="36"/>
          <w:szCs w:val="36"/>
          <w:u w:val="single"/>
        </w:rPr>
        <w:t xml:space="preserve"> 3.3: Data Collection:</w:t>
      </w:r>
    </w:p>
    <w:p w:rsidR="00742168" w:rsidRPr="00742168" w:rsidRDefault="00742168" w:rsidP="00742168">
      <w:pPr>
        <w:shd w:val="clear" w:color="auto" w:fill="FFFFFF"/>
        <w:rPr>
          <w:sz w:val="36"/>
          <w:szCs w:val="36"/>
          <w:rtl/>
        </w:rPr>
      </w:pPr>
      <w:r w:rsidRPr="00742168">
        <w:rPr>
          <w:sz w:val="36"/>
          <w:szCs w:val="36"/>
        </w:rPr>
        <w:t>To collect the required data of the study, the researchers built a specialized computerized questionnaire for the  physical activity, they distributed it through e-mail and various social media to the study sample, and (350) questionnaires were completed and withdrawn automatically through the completed questionnaires databases, which formed the study sample.</w:t>
      </w:r>
    </w:p>
    <w:p w:rsidR="00742168" w:rsidRPr="00742168" w:rsidRDefault="00742168" w:rsidP="00742168">
      <w:pPr>
        <w:shd w:val="clear" w:color="auto" w:fill="FFFFFF"/>
        <w:rPr>
          <w:sz w:val="36"/>
          <w:szCs w:val="36"/>
        </w:rPr>
      </w:pPr>
    </w:p>
    <w:p w:rsidR="00742168" w:rsidRPr="00742168" w:rsidRDefault="00742168" w:rsidP="00742168">
      <w:pPr>
        <w:shd w:val="clear" w:color="auto" w:fill="FFFFFF"/>
        <w:rPr>
          <w:sz w:val="36"/>
          <w:szCs w:val="36"/>
        </w:rPr>
      </w:pPr>
    </w:p>
    <w:p w:rsidR="00742168" w:rsidRPr="00742168" w:rsidRDefault="00742168" w:rsidP="00742168">
      <w:pPr>
        <w:shd w:val="clear" w:color="auto" w:fill="FFFFFF"/>
        <w:rPr>
          <w:sz w:val="36"/>
          <w:szCs w:val="36"/>
        </w:rPr>
      </w:pPr>
    </w:p>
    <w:p w:rsidR="00742168" w:rsidRPr="00742168" w:rsidRDefault="00742168" w:rsidP="00742168">
      <w:pPr>
        <w:shd w:val="clear" w:color="auto" w:fill="FFFFFF"/>
        <w:rPr>
          <w:rFonts w:eastAsia="Calibri"/>
          <w:b/>
          <w:bCs/>
          <w:i/>
          <w:iCs/>
          <w:sz w:val="36"/>
          <w:szCs w:val="36"/>
          <w:u w:val="single"/>
        </w:rPr>
      </w:pPr>
      <w:r w:rsidRPr="00742168">
        <w:rPr>
          <w:b/>
          <w:bCs/>
          <w:i/>
          <w:iCs/>
          <w:color w:val="000000"/>
          <w:sz w:val="36"/>
          <w:szCs w:val="36"/>
          <w:u w:val="single"/>
          <w:shd w:val="clear" w:color="auto" w:fill="FFFFFF"/>
        </w:rPr>
        <w:t>3.3.1: Study variable of the Questionnaire</w:t>
      </w:r>
      <w:r w:rsidRPr="00742168">
        <w:rPr>
          <w:rFonts w:eastAsia="Calibri"/>
          <w:b/>
          <w:bCs/>
          <w:i/>
          <w:iCs/>
          <w:sz w:val="36"/>
          <w:szCs w:val="36"/>
          <w:u w:val="single"/>
        </w:rPr>
        <w:t xml:space="preserve">: </w:t>
      </w:r>
    </w:p>
    <w:p w:rsidR="00742168" w:rsidRPr="00742168" w:rsidRDefault="00742168" w:rsidP="00742168">
      <w:pPr>
        <w:shd w:val="clear" w:color="auto" w:fill="FFFFFF"/>
        <w:rPr>
          <w:rFonts w:eastAsia="Calibri"/>
          <w:sz w:val="36"/>
          <w:szCs w:val="36"/>
        </w:rPr>
      </w:pPr>
      <w:r w:rsidRPr="00742168">
        <w:rPr>
          <w:rFonts w:eastAsia="Calibri"/>
          <w:sz w:val="36"/>
          <w:szCs w:val="36"/>
        </w:rPr>
        <w:t>The Questionnaire was built in Arabic , see appendix 1</w:t>
      </w:r>
    </w:p>
    <w:p w:rsidR="00742168" w:rsidRPr="00742168" w:rsidRDefault="00742168" w:rsidP="00742168">
      <w:pPr>
        <w:shd w:val="clear" w:color="auto" w:fill="FFFFFF"/>
        <w:rPr>
          <w:rFonts w:eastAsia="Calibri"/>
          <w:sz w:val="36"/>
          <w:szCs w:val="36"/>
        </w:rPr>
      </w:pPr>
    </w:p>
    <w:tbl>
      <w:tblPr>
        <w:tblW w:w="8561" w:type="dxa"/>
        <w:tblInd w:w="97" w:type="dxa"/>
        <w:tblLook w:val="04A0" w:firstRow="1" w:lastRow="0" w:firstColumn="1" w:lastColumn="0" w:noHBand="0" w:noVBand="1"/>
      </w:tblPr>
      <w:tblGrid>
        <w:gridCol w:w="1991"/>
        <w:gridCol w:w="1530"/>
        <w:gridCol w:w="900"/>
        <w:gridCol w:w="4140"/>
      </w:tblGrid>
      <w:tr w:rsidR="00742168" w:rsidRPr="00742168" w:rsidTr="00742168">
        <w:trPr>
          <w:trHeight w:val="300"/>
        </w:trPr>
        <w:tc>
          <w:tcPr>
            <w:tcW w:w="3521" w:type="dxa"/>
            <w:gridSpan w:val="2"/>
            <w:shd w:val="clear" w:color="auto" w:fill="auto"/>
            <w:noWrap/>
            <w:vAlign w:val="bottom"/>
            <w:hideMark/>
          </w:tcPr>
          <w:p w:rsidR="00742168" w:rsidRPr="00742168" w:rsidRDefault="00742168" w:rsidP="00742168">
            <w:pPr>
              <w:rPr>
                <w:b/>
                <w:bCs/>
                <w:color w:val="000000"/>
                <w:sz w:val="36"/>
                <w:szCs w:val="36"/>
                <w:u w:val="single"/>
              </w:rPr>
            </w:pPr>
            <w:r w:rsidRPr="00742168">
              <w:rPr>
                <w:b/>
                <w:bCs/>
                <w:color w:val="000000"/>
                <w:sz w:val="36"/>
                <w:szCs w:val="36"/>
                <w:u w:val="single"/>
              </w:rPr>
              <w:t>Personal information</w:t>
            </w:r>
          </w:p>
        </w:tc>
        <w:tc>
          <w:tcPr>
            <w:tcW w:w="5040" w:type="dxa"/>
            <w:gridSpan w:val="2"/>
            <w:shd w:val="clear" w:color="auto" w:fill="auto"/>
            <w:noWrap/>
            <w:vAlign w:val="bottom"/>
            <w:hideMark/>
          </w:tcPr>
          <w:p w:rsidR="00742168" w:rsidRPr="00742168" w:rsidRDefault="00742168" w:rsidP="00742168">
            <w:pPr>
              <w:rPr>
                <w:color w:val="000000"/>
                <w:sz w:val="36"/>
                <w:szCs w:val="36"/>
              </w:rPr>
            </w:pPr>
          </w:p>
        </w:tc>
      </w:tr>
      <w:tr w:rsidR="00742168" w:rsidRPr="00742168" w:rsidTr="00742168">
        <w:trPr>
          <w:trHeight w:val="300"/>
        </w:trPr>
        <w:tc>
          <w:tcPr>
            <w:tcW w:w="3521" w:type="dxa"/>
            <w:gridSpan w:val="2"/>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Gender:</w:t>
            </w:r>
          </w:p>
        </w:tc>
        <w:tc>
          <w:tcPr>
            <w:tcW w:w="5040" w:type="dxa"/>
            <w:gridSpan w:val="2"/>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Male,    Female</w:t>
            </w:r>
          </w:p>
        </w:tc>
      </w:tr>
      <w:tr w:rsidR="00742168" w:rsidRPr="00742168" w:rsidTr="00742168">
        <w:trPr>
          <w:cantSplit/>
          <w:trHeight w:val="300"/>
        </w:trPr>
        <w:tc>
          <w:tcPr>
            <w:tcW w:w="3521" w:type="dxa"/>
            <w:gridSpan w:val="2"/>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Social status :</w:t>
            </w:r>
          </w:p>
        </w:tc>
        <w:tc>
          <w:tcPr>
            <w:tcW w:w="5040" w:type="dxa"/>
            <w:gridSpan w:val="2"/>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 xml:space="preserve"> Single,   Married,  Other</w:t>
            </w:r>
          </w:p>
        </w:tc>
      </w:tr>
      <w:tr w:rsidR="00742168" w:rsidRPr="00742168" w:rsidTr="00742168">
        <w:trPr>
          <w:cantSplit/>
          <w:trHeight w:val="2114"/>
        </w:trPr>
        <w:tc>
          <w:tcPr>
            <w:tcW w:w="8561" w:type="dxa"/>
            <w:gridSpan w:val="4"/>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highlight w:val="yellow"/>
              </w:rPr>
              <w:t>What is your university major:</w:t>
            </w:r>
          </w:p>
          <w:p w:rsidR="00742168" w:rsidRPr="00742168" w:rsidRDefault="00742168" w:rsidP="00742168">
            <w:pPr>
              <w:ind w:left="3413"/>
              <w:rPr>
                <w:color w:val="000000"/>
                <w:sz w:val="36"/>
                <w:szCs w:val="36"/>
              </w:rPr>
            </w:pPr>
            <w:r w:rsidRPr="00742168">
              <w:rPr>
                <w:color w:val="000000"/>
                <w:sz w:val="36"/>
                <w:szCs w:val="36"/>
              </w:rPr>
              <w:t xml:space="preserve">Physical therapy, </w:t>
            </w:r>
          </w:p>
          <w:p w:rsidR="00742168" w:rsidRPr="00742168" w:rsidRDefault="00742168" w:rsidP="00742168">
            <w:pPr>
              <w:ind w:left="3413"/>
              <w:rPr>
                <w:color w:val="000000"/>
                <w:sz w:val="36"/>
                <w:szCs w:val="36"/>
              </w:rPr>
            </w:pPr>
            <w:r w:rsidRPr="00742168">
              <w:rPr>
                <w:color w:val="000000"/>
                <w:sz w:val="36"/>
                <w:szCs w:val="36"/>
              </w:rPr>
              <w:t xml:space="preserve">Business Administration and Economics, </w:t>
            </w:r>
          </w:p>
          <w:p w:rsidR="00742168" w:rsidRPr="00742168" w:rsidRDefault="00742168" w:rsidP="00742168">
            <w:pPr>
              <w:ind w:left="3413"/>
              <w:rPr>
                <w:color w:val="000000"/>
                <w:sz w:val="36"/>
                <w:szCs w:val="36"/>
              </w:rPr>
            </w:pPr>
            <w:r w:rsidRPr="00742168">
              <w:rPr>
                <w:color w:val="000000"/>
                <w:sz w:val="36"/>
                <w:szCs w:val="36"/>
              </w:rPr>
              <w:t>Literature, law Pharmacy,</w:t>
            </w:r>
          </w:p>
          <w:p w:rsidR="00742168" w:rsidRPr="00742168" w:rsidRDefault="00742168" w:rsidP="00742168">
            <w:pPr>
              <w:ind w:left="3413"/>
              <w:rPr>
                <w:color w:val="000000"/>
                <w:sz w:val="36"/>
                <w:szCs w:val="36"/>
              </w:rPr>
            </w:pPr>
            <w:r w:rsidRPr="00742168">
              <w:rPr>
                <w:color w:val="000000"/>
                <w:sz w:val="36"/>
                <w:szCs w:val="36"/>
              </w:rPr>
              <w:t xml:space="preserve"> Medicine and Dental, </w:t>
            </w:r>
          </w:p>
          <w:p w:rsidR="00742168" w:rsidRPr="00742168" w:rsidRDefault="00742168" w:rsidP="00742168">
            <w:pPr>
              <w:ind w:left="3413"/>
              <w:rPr>
                <w:color w:val="000000"/>
                <w:sz w:val="36"/>
                <w:szCs w:val="36"/>
              </w:rPr>
            </w:pPr>
            <w:r w:rsidRPr="00742168">
              <w:rPr>
                <w:color w:val="000000"/>
                <w:sz w:val="36"/>
                <w:szCs w:val="36"/>
              </w:rPr>
              <w:t xml:space="preserve">Science and Technology, </w:t>
            </w:r>
          </w:p>
          <w:p w:rsidR="00742168" w:rsidRPr="00742168" w:rsidRDefault="00742168" w:rsidP="00742168">
            <w:pPr>
              <w:ind w:left="3413"/>
              <w:rPr>
                <w:color w:val="000000"/>
                <w:sz w:val="36"/>
                <w:szCs w:val="36"/>
              </w:rPr>
            </w:pPr>
            <w:r w:rsidRPr="00742168">
              <w:rPr>
                <w:color w:val="000000"/>
                <w:sz w:val="36"/>
                <w:szCs w:val="36"/>
              </w:rPr>
              <w:t>Health Professions and College of Public Health</w:t>
            </w:r>
          </w:p>
          <w:p w:rsidR="00742168" w:rsidRPr="00742168" w:rsidRDefault="00742168" w:rsidP="00742168">
            <w:pPr>
              <w:ind w:left="3413"/>
              <w:rPr>
                <w:color w:val="000000"/>
                <w:sz w:val="36"/>
                <w:szCs w:val="36"/>
              </w:rPr>
            </w:pPr>
            <w:r w:rsidRPr="00742168">
              <w:rPr>
                <w:color w:val="000000"/>
                <w:sz w:val="36"/>
                <w:szCs w:val="36"/>
              </w:rPr>
              <w:t>Engineering</w:t>
            </w:r>
          </w:p>
        </w:tc>
      </w:tr>
      <w:tr w:rsidR="00742168" w:rsidRPr="00742168" w:rsidTr="00742168">
        <w:trPr>
          <w:cantSplit/>
          <w:trHeight w:val="300"/>
        </w:trPr>
        <w:tc>
          <w:tcPr>
            <w:tcW w:w="8561" w:type="dxa"/>
            <w:gridSpan w:val="4"/>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 xml:space="preserve">Academic year:                                         </w:t>
            </w:r>
            <w:r w:rsidRPr="00742168">
              <w:rPr>
                <w:color w:val="000000"/>
                <w:sz w:val="36"/>
                <w:szCs w:val="36"/>
                <w:shd w:val="clear" w:color="auto" w:fill="FFFFFF"/>
              </w:rPr>
              <w:t>The first, Second</w:t>
            </w:r>
            <w:r w:rsidRPr="00742168">
              <w:rPr>
                <w:color w:val="000000"/>
                <w:sz w:val="36"/>
                <w:szCs w:val="36"/>
              </w:rPr>
              <w:t xml:space="preserve">, </w:t>
            </w:r>
            <w:r w:rsidRPr="00742168">
              <w:rPr>
                <w:color w:val="000000"/>
                <w:sz w:val="36"/>
                <w:szCs w:val="36"/>
                <w:shd w:val="clear" w:color="auto" w:fill="FFFFFF"/>
              </w:rPr>
              <w:t>Third</w:t>
            </w:r>
            <w:r w:rsidRPr="00742168">
              <w:rPr>
                <w:color w:val="000000"/>
                <w:sz w:val="36"/>
                <w:szCs w:val="36"/>
              </w:rPr>
              <w:t xml:space="preserve">, </w:t>
            </w:r>
            <w:r w:rsidRPr="00742168">
              <w:rPr>
                <w:color w:val="000000"/>
                <w:sz w:val="36"/>
                <w:szCs w:val="36"/>
                <w:shd w:val="clear" w:color="auto" w:fill="FFFFFF"/>
              </w:rPr>
              <w:t>Fourth</w:t>
            </w:r>
            <w:r w:rsidRPr="00742168">
              <w:rPr>
                <w:color w:val="000000"/>
                <w:sz w:val="36"/>
                <w:szCs w:val="36"/>
              </w:rPr>
              <w:t xml:space="preserve">, </w:t>
            </w:r>
            <w:r w:rsidRPr="00742168">
              <w:rPr>
                <w:color w:val="000000"/>
                <w:sz w:val="36"/>
                <w:szCs w:val="36"/>
                <w:shd w:val="clear" w:color="auto" w:fill="FFFFFF"/>
              </w:rPr>
              <w:t>More than four years</w:t>
            </w:r>
          </w:p>
        </w:tc>
      </w:tr>
      <w:tr w:rsidR="00742168" w:rsidRPr="00742168" w:rsidTr="00742168">
        <w:trPr>
          <w:trHeight w:val="300"/>
        </w:trPr>
        <w:tc>
          <w:tcPr>
            <w:tcW w:w="4421" w:type="dxa"/>
            <w:gridSpan w:val="3"/>
            <w:shd w:val="clear" w:color="auto" w:fill="auto"/>
            <w:noWrap/>
            <w:vAlign w:val="bottom"/>
            <w:hideMark/>
          </w:tcPr>
          <w:p w:rsidR="00742168" w:rsidRPr="00742168" w:rsidRDefault="00742168" w:rsidP="00742168">
            <w:pPr>
              <w:rPr>
                <w:b/>
                <w:bCs/>
                <w:color w:val="000000"/>
                <w:sz w:val="36"/>
                <w:szCs w:val="36"/>
                <w:u w:val="single"/>
              </w:rPr>
            </w:pPr>
          </w:p>
          <w:p w:rsidR="00742168" w:rsidRPr="00742168" w:rsidRDefault="00742168" w:rsidP="00742168">
            <w:pPr>
              <w:rPr>
                <w:b/>
                <w:bCs/>
                <w:color w:val="000000"/>
                <w:sz w:val="36"/>
                <w:szCs w:val="36"/>
                <w:u w:val="single"/>
              </w:rPr>
            </w:pPr>
            <w:r w:rsidRPr="00742168">
              <w:rPr>
                <w:b/>
                <w:bCs/>
                <w:color w:val="000000"/>
                <w:sz w:val="36"/>
                <w:szCs w:val="36"/>
                <w:u w:val="single"/>
              </w:rPr>
              <w:t>Information on phone use</w:t>
            </w:r>
          </w:p>
        </w:tc>
        <w:tc>
          <w:tcPr>
            <w:tcW w:w="4140" w:type="dxa"/>
            <w:shd w:val="clear" w:color="auto" w:fill="auto"/>
            <w:noWrap/>
            <w:vAlign w:val="bottom"/>
            <w:hideMark/>
          </w:tcPr>
          <w:p w:rsidR="00742168" w:rsidRPr="00742168" w:rsidRDefault="00742168" w:rsidP="00742168">
            <w:pPr>
              <w:rPr>
                <w:color w:val="000000"/>
                <w:sz w:val="36"/>
                <w:szCs w:val="36"/>
              </w:rPr>
            </w:pP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Are you a smartphone user?</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Yes, No</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Are you a computer user?</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Yes, No, Sometimes</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The dominant hand</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Right hand, Left hand</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Use a hand on a smartphone?</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Right hand, Left hand, Both</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Average hours of use per day?</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 xml:space="preserve"> 1, 2, 3, 4, 5 hours and more</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How many years of using smartphones?</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1 or less,  2, 3, 4, 5 and more</w:t>
            </w:r>
          </w:p>
        </w:tc>
      </w:tr>
      <w:tr w:rsidR="00742168" w:rsidRPr="00742168" w:rsidTr="00742168">
        <w:trPr>
          <w:trHeight w:val="300"/>
        </w:trPr>
        <w:tc>
          <w:tcPr>
            <w:tcW w:w="4421" w:type="dxa"/>
            <w:gridSpan w:val="3"/>
            <w:shd w:val="clear" w:color="auto" w:fill="auto"/>
            <w:noWrap/>
            <w:vAlign w:val="bottom"/>
            <w:hideMark/>
          </w:tcPr>
          <w:p w:rsidR="00742168" w:rsidRPr="00742168" w:rsidRDefault="00742168" w:rsidP="00742168">
            <w:pPr>
              <w:rPr>
                <w:b/>
                <w:bCs/>
                <w:color w:val="000000"/>
                <w:sz w:val="36"/>
                <w:szCs w:val="36"/>
                <w:u w:val="single"/>
              </w:rPr>
            </w:pPr>
          </w:p>
          <w:p w:rsidR="00742168" w:rsidRPr="00742168" w:rsidRDefault="00742168" w:rsidP="00742168">
            <w:pPr>
              <w:rPr>
                <w:b/>
                <w:bCs/>
                <w:color w:val="000000"/>
                <w:sz w:val="36"/>
                <w:szCs w:val="36"/>
                <w:u w:val="single"/>
              </w:rPr>
            </w:pPr>
            <w:r w:rsidRPr="00742168">
              <w:rPr>
                <w:b/>
                <w:bCs/>
                <w:color w:val="000000"/>
                <w:sz w:val="36"/>
                <w:szCs w:val="36"/>
                <w:u w:val="single"/>
              </w:rPr>
              <w:t>Modes of using smart devices</w:t>
            </w:r>
          </w:p>
        </w:tc>
        <w:tc>
          <w:tcPr>
            <w:tcW w:w="4140" w:type="dxa"/>
            <w:shd w:val="clear" w:color="auto" w:fill="auto"/>
            <w:noWrap/>
            <w:vAlign w:val="bottom"/>
            <w:hideMark/>
          </w:tcPr>
          <w:p w:rsidR="00742168" w:rsidRPr="00742168" w:rsidRDefault="00742168" w:rsidP="00742168">
            <w:pPr>
              <w:rPr>
                <w:color w:val="000000"/>
                <w:sz w:val="36"/>
                <w:szCs w:val="36"/>
              </w:rPr>
            </w:pP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In the sitting position</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Much, Sometimes, Scarcely</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In the standing state:</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Much, Sometimes, Scarcely</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In a lying down state</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Much, Sometimes, Scarcely</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Prone position? (Prone)</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Much, Sometimes, Scarcely</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lastRenderedPageBreak/>
              <w:t>Lie down on the side</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Much, Sometimes, Scarcely</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p>
        </w:tc>
        <w:tc>
          <w:tcPr>
            <w:tcW w:w="4140" w:type="dxa"/>
            <w:shd w:val="clear" w:color="auto" w:fill="auto"/>
            <w:noWrap/>
            <w:vAlign w:val="bottom"/>
            <w:hideMark/>
          </w:tcPr>
          <w:p w:rsidR="00742168" w:rsidRPr="00742168" w:rsidRDefault="00742168" w:rsidP="00742168">
            <w:pPr>
              <w:rPr>
                <w:color w:val="000000"/>
                <w:sz w:val="36"/>
                <w:szCs w:val="36"/>
              </w:rPr>
            </w:pP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b/>
                <w:bCs/>
                <w:color w:val="000000"/>
                <w:sz w:val="36"/>
                <w:szCs w:val="36"/>
                <w:u w:val="single"/>
              </w:rPr>
            </w:pPr>
            <w:r w:rsidRPr="00742168">
              <w:rPr>
                <w:b/>
                <w:bCs/>
                <w:color w:val="000000"/>
                <w:sz w:val="36"/>
                <w:szCs w:val="36"/>
                <w:u w:val="single"/>
              </w:rPr>
              <w:t>Smartphone use Metrics</w:t>
            </w:r>
          </w:p>
        </w:tc>
        <w:tc>
          <w:tcPr>
            <w:tcW w:w="4140" w:type="dxa"/>
            <w:shd w:val="clear" w:color="auto" w:fill="auto"/>
            <w:noWrap/>
            <w:vAlign w:val="bottom"/>
            <w:hideMark/>
          </w:tcPr>
          <w:p w:rsidR="00742168" w:rsidRPr="00742168" w:rsidRDefault="00742168" w:rsidP="00742168">
            <w:pPr>
              <w:rPr>
                <w:color w:val="000000"/>
                <w:sz w:val="36"/>
                <w:szCs w:val="36"/>
              </w:rPr>
            </w:pP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Text messages and email</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Much, Sometimes, Scarcely</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Internet browsing, e-learning</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Much, Sometimes, Scarcely</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Telephone Communications:</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Much, Sometimes, Scarcely</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Music, videos and photos:</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Much, Sometimes, Scarcely</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 xml:space="preserve">Games </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Much, Sometimes, Scarcely</w:t>
            </w:r>
          </w:p>
        </w:tc>
      </w:tr>
      <w:tr w:rsidR="00742168" w:rsidRPr="00742168" w:rsidTr="00742168">
        <w:trPr>
          <w:trHeight w:val="300"/>
        </w:trPr>
        <w:tc>
          <w:tcPr>
            <w:tcW w:w="4421" w:type="dxa"/>
            <w:gridSpan w:val="3"/>
            <w:shd w:val="clear" w:color="auto" w:fill="auto"/>
            <w:noWrap/>
            <w:vAlign w:val="bottom"/>
            <w:hideMark/>
          </w:tcPr>
          <w:p w:rsidR="00742168" w:rsidRPr="00742168" w:rsidRDefault="00742168" w:rsidP="00742168">
            <w:pPr>
              <w:rPr>
                <w:b/>
                <w:bCs/>
                <w:color w:val="000000"/>
                <w:sz w:val="36"/>
                <w:szCs w:val="36"/>
                <w:u w:val="single"/>
              </w:rPr>
            </w:pPr>
          </w:p>
          <w:p w:rsidR="00742168" w:rsidRPr="00742168" w:rsidRDefault="00742168" w:rsidP="00742168">
            <w:pPr>
              <w:rPr>
                <w:b/>
                <w:bCs/>
                <w:color w:val="000000"/>
                <w:sz w:val="36"/>
                <w:szCs w:val="36"/>
                <w:u w:val="single"/>
              </w:rPr>
            </w:pPr>
            <w:r w:rsidRPr="00742168">
              <w:rPr>
                <w:b/>
                <w:bCs/>
                <w:color w:val="000000"/>
                <w:sz w:val="36"/>
                <w:szCs w:val="36"/>
                <w:u w:val="single"/>
              </w:rPr>
              <w:t>The effect of using the phone on the body</w:t>
            </w:r>
          </w:p>
        </w:tc>
        <w:tc>
          <w:tcPr>
            <w:tcW w:w="4140" w:type="dxa"/>
            <w:shd w:val="clear" w:color="auto" w:fill="auto"/>
            <w:noWrap/>
            <w:vAlign w:val="bottom"/>
            <w:hideMark/>
          </w:tcPr>
          <w:p w:rsidR="00742168" w:rsidRPr="00742168" w:rsidRDefault="00742168" w:rsidP="00742168">
            <w:pPr>
              <w:rPr>
                <w:color w:val="000000"/>
                <w:sz w:val="36"/>
                <w:szCs w:val="36"/>
              </w:rPr>
            </w:pP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Do you have painful symptoms in the upper extremity?</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Yes, No, Sometimes</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Do you suffer from neck pain?</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Yes, No, Sometimes</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Do you suffer from pain in the right shoulder?</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Yes, No, Sometimes</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Do you suffer from pain in the left shoulder?</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Yes, No, Sometimes</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Do you suffer from pain in the right elbow and lower arm?</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Yes, No, Sometimes</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Do you suffer from pain in the left elbow and lower arm?</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Yes, No, Sometimes</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Do you suffer from pain in the left hand?</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Yes, No, Sometimes</w:t>
            </w:r>
          </w:p>
        </w:tc>
      </w:tr>
      <w:tr w:rsidR="00742168" w:rsidRPr="00742168" w:rsidTr="00742168">
        <w:trPr>
          <w:cantSplit/>
          <w:trHeight w:val="300"/>
        </w:trPr>
        <w:tc>
          <w:tcPr>
            <w:tcW w:w="4421"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Do you suffer from pain in the right hand?</w:t>
            </w:r>
          </w:p>
        </w:tc>
        <w:tc>
          <w:tcPr>
            <w:tcW w:w="4140" w:type="dxa"/>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Yes, No, Sometimes</w:t>
            </w:r>
          </w:p>
        </w:tc>
      </w:tr>
      <w:tr w:rsidR="00742168" w:rsidRPr="00742168" w:rsidTr="00742168">
        <w:trPr>
          <w:trHeight w:val="440"/>
        </w:trPr>
        <w:tc>
          <w:tcPr>
            <w:tcW w:w="8561" w:type="dxa"/>
            <w:gridSpan w:val="4"/>
            <w:shd w:val="clear" w:color="auto" w:fill="auto"/>
            <w:noWrap/>
            <w:vAlign w:val="bottom"/>
            <w:hideMark/>
          </w:tcPr>
          <w:p w:rsidR="00742168" w:rsidRPr="00742168" w:rsidRDefault="00742168" w:rsidP="00742168">
            <w:pPr>
              <w:rPr>
                <w:b/>
                <w:bCs/>
                <w:color w:val="000000"/>
                <w:sz w:val="36"/>
                <w:szCs w:val="36"/>
                <w:u w:val="single"/>
              </w:rPr>
            </w:pPr>
            <w:r w:rsidRPr="00742168">
              <w:rPr>
                <w:sz w:val="36"/>
                <w:szCs w:val="36"/>
              </w:rPr>
              <w:br w:type="page"/>
            </w:r>
            <w:r w:rsidRPr="00742168">
              <w:rPr>
                <w:b/>
                <w:bCs/>
                <w:color w:val="000000"/>
                <w:sz w:val="36"/>
                <w:szCs w:val="36"/>
                <w:u w:val="single"/>
              </w:rPr>
              <w:t>Neck disability scale</w:t>
            </w:r>
          </w:p>
        </w:tc>
      </w:tr>
      <w:tr w:rsidR="00742168" w:rsidRPr="00742168" w:rsidTr="00742168">
        <w:trPr>
          <w:trHeight w:val="341"/>
        </w:trPr>
        <w:tc>
          <w:tcPr>
            <w:tcW w:w="8561" w:type="dxa"/>
            <w:gridSpan w:val="4"/>
            <w:shd w:val="clear" w:color="auto" w:fill="auto"/>
            <w:noWrap/>
            <w:vAlign w:val="bottom"/>
            <w:hideMark/>
          </w:tcPr>
          <w:p w:rsidR="00742168" w:rsidRPr="00742168" w:rsidRDefault="00742168" w:rsidP="00742168">
            <w:pPr>
              <w:rPr>
                <w:b/>
                <w:bCs/>
                <w:color w:val="000000"/>
                <w:sz w:val="36"/>
                <w:szCs w:val="36"/>
                <w:u w:val="single"/>
              </w:rPr>
            </w:pPr>
            <w:r w:rsidRPr="00742168">
              <w:rPr>
                <w:b/>
                <w:bCs/>
                <w:color w:val="000000"/>
                <w:sz w:val="36"/>
                <w:szCs w:val="36"/>
              </w:rPr>
              <w:t>SECTION 1--Pain Intensity</w:t>
            </w:r>
          </w:p>
        </w:tc>
      </w:tr>
      <w:tr w:rsidR="00742168" w:rsidRPr="00742168" w:rsidTr="00742168">
        <w:trPr>
          <w:cantSplit/>
          <w:trHeight w:val="300"/>
        </w:trPr>
        <w:tc>
          <w:tcPr>
            <w:tcW w:w="1991" w:type="dxa"/>
            <w:shd w:val="clear" w:color="auto" w:fill="auto"/>
            <w:noWrap/>
            <w:vAlign w:val="bottom"/>
            <w:hideMark/>
          </w:tcPr>
          <w:p w:rsidR="00742168" w:rsidRPr="00742168" w:rsidRDefault="00742168" w:rsidP="00742168">
            <w:pPr>
              <w:rPr>
                <w:color w:val="000000"/>
                <w:sz w:val="36"/>
                <w:szCs w:val="36"/>
              </w:rPr>
            </w:pPr>
          </w:p>
        </w:tc>
        <w:tc>
          <w:tcPr>
            <w:tcW w:w="6570"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A. I have no pain at the moment</w:t>
            </w:r>
          </w:p>
          <w:p w:rsidR="00742168" w:rsidRPr="00742168" w:rsidRDefault="00742168" w:rsidP="00742168">
            <w:pPr>
              <w:rPr>
                <w:color w:val="000000"/>
                <w:sz w:val="36"/>
                <w:szCs w:val="36"/>
              </w:rPr>
            </w:pPr>
            <w:r w:rsidRPr="00742168">
              <w:rPr>
                <w:color w:val="000000"/>
                <w:sz w:val="36"/>
                <w:szCs w:val="36"/>
              </w:rPr>
              <w:t>B. The pain is mild at the moment.</w:t>
            </w:r>
          </w:p>
          <w:p w:rsidR="00742168" w:rsidRPr="00742168" w:rsidRDefault="00742168" w:rsidP="00742168">
            <w:pPr>
              <w:rPr>
                <w:color w:val="000000"/>
                <w:sz w:val="36"/>
                <w:szCs w:val="36"/>
              </w:rPr>
            </w:pPr>
            <w:r w:rsidRPr="00742168">
              <w:rPr>
                <w:color w:val="000000"/>
                <w:sz w:val="36"/>
                <w:szCs w:val="36"/>
              </w:rPr>
              <w:t>C. The pain comes and goes and is moderate.</w:t>
            </w:r>
          </w:p>
          <w:p w:rsidR="00742168" w:rsidRPr="00742168" w:rsidRDefault="00742168" w:rsidP="00742168">
            <w:pPr>
              <w:rPr>
                <w:color w:val="000000"/>
                <w:sz w:val="36"/>
                <w:szCs w:val="36"/>
              </w:rPr>
            </w:pPr>
            <w:r w:rsidRPr="00742168">
              <w:rPr>
                <w:color w:val="000000"/>
                <w:sz w:val="36"/>
                <w:szCs w:val="36"/>
              </w:rPr>
              <w:t>D. The pain is moderate and does not vary much.</w:t>
            </w:r>
          </w:p>
          <w:p w:rsidR="00742168" w:rsidRPr="00742168" w:rsidRDefault="00742168" w:rsidP="00742168">
            <w:pPr>
              <w:rPr>
                <w:color w:val="000000"/>
                <w:sz w:val="36"/>
                <w:szCs w:val="36"/>
              </w:rPr>
            </w:pPr>
            <w:r w:rsidRPr="00742168">
              <w:rPr>
                <w:color w:val="000000"/>
                <w:sz w:val="36"/>
                <w:szCs w:val="36"/>
              </w:rPr>
              <w:t>E. The pain is severe  but comes and goes.</w:t>
            </w:r>
          </w:p>
          <w:p w:rsidR="00742168" w:rsidRPr="00742168" w:rsidRDefault="00742168" w:rsidP="00742168">
            <w:pPr>
              <w:rPr>
                <w:color w:val="000000"/>
                <w:sz w:val="36"/>
                <w:szCs w:val="36"/>
              </w:rPr>
            </w:pPr>
            <w:r w:rsidRPr="00742168">
              <w:rPr>
                <w:color w:val="000000"/>
                <w:sz w:val="36"/>
                <w:szCs w:val="36"/>
              </w:rPr>
              <w:t>F. The pain is severe and does not vary much.</w:t>
            </w:r>
          </w:p>
        </w:tc>
      </w:tr>
      <w:tr w:rsidR="00742168" w:rsidRPr="00742168" w:rsidTr="00742168">
        <w:trPr>
          <w:trHeight w:val="300"/>
        </w:trPr>
        <w:tc>
          <w:tcPr>
            <w:tcW w:w="8561" w:type="dxa"/>
            <w:gridSpan w:val="4"/>
            <w:shd w:val="clear" w:color="auto" w:fill="auto"/>
            <w:noWrap/>
            <w:vAlign w:val="bottom"/>
            <w:hideMark/>
          </w:tcPr>
          <w:p w:rsidR="00742168" w:rsidRPr="00742168" w:rsidRDefault="00742168" w:rsidP="00742168">
            <w:pPr>
              <w:rPr>
                <w:b/>
                <w:bCs/>
                <w:color w:val="000000"/>
                <w:sz w:val="36"/>
                <w:szCs w:val="36"/>
              </w:rPr>
            </w:pPr>
            <w:r w:rsidRPr="00742168">
              <w:rPr>
                <w:b/>
                <w:bCs/>
                <w:color w:val="000000"/>
                <w:sz w:val="36"/>
                <w:szCs w:val="36"/>
              </w:rPr>
              <w:t>SECTION 2--Personal Care (Washing, Dressing etc.)</w:t>
            </w:r>
          </w:p>
        </w:tc>
      </w:tr>
      <w:tr w:rsidR="00742168" w:rsidRPr="00742168" w:rsidTr="00742168">
        <w:trPr>
          <w:trHeight w:val="300"/>
        </w:trPr>
        <w:tc>
          <w:tcPr>
            <w:tcW w:w="1991" w:type="dxa"/>
            <w:shd w:val="clear" w:color="auto" w:fill="auto"/>
            <w:noWrap/>
            <w:vAlign w:val="bottom"/>
            <w:hideMark/>
          </w:tcPr>
          <w:p w:rsidR="00742168" w:rsidRPr="00742168" w:rsidRDefault="00742168" w:rsidP="00742168">
            <w:pPr>
              <w:rPr>
                <w:color w:val="000000"/>
                <w:sz w:val="36"/>
                <w:szCs w:val="36"/>
              </w:rPr>
            </w:pPr>
          </w:p>
        </w:tc>
        <w:tc>
          <w:tcPr>
            <w:tcW w:w="6570"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A. I can look after myself without causing extra pain.</w:t>
            </w:r>
          </w:p>
          <w:p w:rsidR="00742168" w:rsidRPr="00742168" w:rsidRDefault="00742168" w:rsidP="00742168">
            <w:pPr>
              <w:rPr>
                <w:color w:val="000000"/>
                <w:sz w:val="36"/>
                <w:szCs w:val="36"/>
              </w:rPr>
            </w:pPr>
            <w:r w:rsidRPr="00742168">
              <w:rPr>
                <w:color w:val="000000"/>
                <w:sz w:val="36"/>
                <w:szCs w:val="36"/>
              </w:rPr>
              <w:lastRenderedPageBreak/>
              <w:t>B. I can look after myself normally but it causes extra pain.</w:t>
            </w:r>
          </w:p>
          <w:p w:rsidR="00742168" w:rsidRPr="00742168" w:rsidRDefault="00742168" w:rsidP="00742168">
            <w:pPr>
              <w:rPr>
                <w:color w:val="000000"/>
                <w:sz w:val="36"/>
                <w:szCs w:val="36"/>
              </w:rPr>
            </w:pPr>
            <w:r w:rsidRPr="00742168">
              <w:rPr>
                <w:color w:val="000000"/>
                <w:sz w:val="36"/>
                <w:szCs w:val="36"/>
              </w:rPr>
              <w:t>C. It is painful to look after myself and I am slow and careful.</w:t>
            </w:r>
          </w:p>
          <w:p w:rsidR="00742168" w:rsidRPr="00742168" w:rsidRDefault="00742168" w:rsidP="00742168">
            <w:pPr>
              <w:rPr>
                <w:color w:val="000000"/>
                <w:sz w:val="36"/>
                <w:szCs w:val="36"/>
              </w:rPr>
            </w:pPr>
            <w:r w:rsidRPr="00742168">
              <w:rPr>
                <w:color w:val="000000"/>
                <w:sz w:val="36"/>
                <w:szCs w:val="36"/>
              </w:rPr>
              <w:t>D. I need some help, but manage most of my personal care.</w:t>
            </w:r>
          </w:p>
          <w:p w:rsidR="00742168" w:rsidRPr="00742168" w:rsidRDefault="00742168" w:rsidP="00742168">
            <w:pPr>
              <w:rPr>
                <w:color w:val="000000"/>
                <w:sz w:val="36"/>
                <w:szCs w:val="36"/>
              </w:rPr>
            </w:pPr>
            <w:r w:rsidRPr="00742168">
              <w:rPr>
                <w:color w:val="000000"/>
                <w:sz w:val="36"/>
                <w:szCs w:val="36"/>
              </w:rPr>
              <w:t>E. I need help every day in most aspects of self-care.</w:t>
            </w:r>
          </w:p>
          <w:p w:rsidR="00742168" w:rsidRPr="00742168" w:rsidRDefault="00742168" w:rsidP="00742168">
            <w:pPr>
              <w:rPr>
                <w:color w:val="000000"/>
                <w:sz w:val="36"/>
                <w:szCs w:val="36"/>
              </w:rPr>
            </w:pPr>
            <w:r w:rsidRPr="00742168">
              <w:rPr>
                <w:color w:val="000000"/>
                <w:sz w:val="36"/>
                <w:szCs w:val="36"/>
              </w:rPr>
              <w:t xml:space="preserve">F. I do not get dressed, I </w:t>
            </w:r>
            <w:bookmarkStart w:id="1" w:name="_Hlk68982988"/>
            <w:r w:rsidRPr="00742168">
              <w:rPr>
                <w:color w:val="000000"/>
                <w:sz w:val="36"/>
                <w:szCs w:val="36"/>
              </w:rPr>
              <w:t xml:space="preserve">wash </w:t>
            </w:r>
            <w:bookmarkEnd w:id="1"/>
            <w:r w:rsidRPr="00742168">
              <w:rPr>
                <w:color w:val="000000"/>
                <w:sz w:val="36"/>
                <w:szCs w:val="36"/>
              </w:rPr>
              <w:t>with difficulty and stay in bed.</w:t>
            </w:r>
          </w:p>
        </w:tc>
      </w:tr>
      <w:tr w:rsidR="00742168" w:rsidRPr="00742168" w:rsidTr="00742168">
        <w:trPr>
          <w:trHeight w:val="300"/>
        </w:trPr>
        <w:tc>
          <w:tcPr>
            <w:tcW w:w="1991" w:type="dxa"/>
            <w:shd w:val="clear" w:color="auto" w:fill="auto"/>
            <w:noWrap/>
            <w:vAlign w:val="bottom"/>
            <w:hideMark/>
          </w:tcPr>
          <w:p w:rsidR="00742168" w:rsidRPr="00742168" w:rsidRDefault="00742168" w:rsidP="00742168">
            <w:pPr>
              <w:rPr>
                <w:b/>
                <w:bCs/>
                <w:color w:val="000000"/>
                <w:sz w:val="36"/>
                <w:szCs w:val="36"/>
              </w:rPr>
            </w:pPr>
            <w:r w:rsidRPr="00742168">
              <w:rPr>
                <w:b/>
                <w:bCs/>
                <w:color w:val="000000"/>
                <w:sz w:val="36"/>
                <w:szCs w:val="36"/>
              </w:rPr>
              <w:lastRenderedPageBreak/>
              <w:t>SECTION 3--Lifting</w:t>
            </w:r>
          </w:p>
        </w:tc>
        <w:tc>
          <w:tcPr>
            <w:tcW w:w="6570" w:type="dxa"/>
            <w:gridSpan w:val="3"/>
            <w:shd w:val="clear" w:color="auto" w:fill="auto"/>
            <w:noWrap/>
            <w:vAlign w:val="bottom"/>
            <w:hideMark/>
          </w:tcPr>
          <w:p w:rsidR="00742168" w:rsidRPr="00742168" w:rsidRDefault="00742168" w:rsidP="00742168">
            <w:pPr>
              <w:rPr>
                <w:color w:val="000000"/>
                <w:sz w:val="36"/>
                <w:szCs w:val="36"/>
              </w:rPr>
            </w:pPr>
          </w:p>
        </w:tc>
      </w:tr>
      <w:tr w:rsidR="00742168" w:rsidRPr="00742168" w:rsidTr="00742168">
        <w:trPr>
          <w:trHeight w:val="300"/>
        </w:trPr>
        <w:tc>
          <w:tcPr>
            <w:tcW w:w="1991" w:type="dxa"/>
            <w:shd w:val="clear" w:color="auto" w:fill="auto"/>
            <w:noWrap/>
            <w:vAlign w:val="bottom"/>
            <w:hideMark/>
          </w:tcPr>
          <w:p w:rsidR="00742168" w:rsidRPr="00742168" w:rsidRDefault="00742168" w:rsidP="00742168">
            <w:pPr>
              <w:rPr>
                <w:color w:val="000000"/>
                <w:sz w:val="36"/>
                <w:szCs w:val="36"/>
              </w:rPr>
            </w:pPr>
          </w:p>
        </w:tc>
        <w:tc>
          <w:tcPr>
            <w:tcW w:w="6570" w:type="dxa"/>
            <w:gridSpan w:val="3"/>
            <w:shd w:val="clear" w:color="auto" w:fill="auto"/>
            <w:noWrap/>
            <w:vAlign w:val="bottom"/>
            <w:hideMark/>
          </w:tcPr>
          <w:p w:rsidR="00742168" w:rsidRPr="00742168" w:rsidRDefault="00742168" w:rsidP="00742168">
            <w:pPr>
              <w:rPr>
                <w:color w:val="000000"/>
                <w:sz w:val="36"/>
                <w:szCs w:val="36"/>
              </w:rPr>
            </w:pPr>
            <w:r w:rsidRPr="00742168">
              <w:rPr>
                <w:color w:val="000000"/>
                <w:sz w:val="36"/>
                <w:szCs w:val="36"/>
              </w:rPr>
              <w:t>A. I can lift heavy weights without extra pain.</w:t>
            </w:r>
          </w:p>
          <w:p w:rsidR="00742168" w:rsidRPr="00742168" w:rsidRDefault="00742168" w:rsidP="00742168">
            <w:pPr>
              <w:rPr>
                <w:color w:val="000000"/>
                <w:sz w:val="36"/>
                <w:szCs w:val="36"/>
              </w:rPr>
            </w:pPr>
            <w:r w:rsidRPr="00742168">
              <w:rPr>
                <w:color w:val="000000"/>
                <w:sz w:val="36"/>
                <w:szCs w:val="36"/>
              </w:rPr>
              <w:t>B. I can lift heavy weights, but it causes extra pain.</w:t>
            </w:r>
          </w:p>
          <w:p w:rsidR="00742168" w:rsidRPr="00742168" w:rsidRDefault="00742168" w:rsidP="00742168">
            <w:pPr>
              <w:ind w:left="162" w:hanging="162"/>
              <w:rPr>
                <w:color w:val="000000"/>
                <w:sz w:val="36"/>
                <w:szCs w:val="36"/>
              </w:rPr>
            </w:pPr>
            <w:r w:rsidRPr="00742168">
              <w:rPr>
                <w:color w:val="000000"/>
                <w:sz w:val="36"/>
                <w:szCs w:val="36"/>
              </w:rPr>
              <w:t>C. Pain prevents me from lifting heavy weights off the floor but I can if   they are conveniently positioned, for example on a table.</w:t>
            </w:r>
          </w:p>
          <w:p w:rsidR="00742168" w:rsidRPr="00742168" w:rsidRDefault="00742168" w:rsidP="00742168">
            <w:pPr>
              <w:ind w:left="252" w:hanging="270"/>
              <w:rPr>
                <w:color w:val="000000"/>
                <w:sz w:val="36"/>
                <w:szCs w:val="36"/>
              </w:rPr>
            </w:pPr>
            <w:r w:rsidRPr="00742168">
              <w:rPr>
                <w:color w:val="000000"/>
                <w:sz w:val="36"/>
                <w:szCs w:val="36"/>
              </w:rPr>
              <w:t>D. Pain prevents me from lifting heavy weights, but I can manage light to medium weights if they are conveniently positioned.</w:t>
            </w:r>
          </w:p>
          <w:p w:rsidR="00742168" w:rsidRPr="00742168" w:rsidRDefault="00742168" w:rsidP="00742168">
            <w:pPr>
              <w:rPr>
                <w:color w:val="000000"/>
                <w:sz w:val="36"/>
                <w:szCs w:val="36"/>
              </w:rPr>
            </w:pPr>
            <w:r w:rsidRPr="00742168">
              <w:rPr>
                <w:color w:val="000000"/>
                <w:sz w:val="36"/>
                <w:szCs w:val="36"/>
              </w:rPr>
              <w:t>E. I can lift very light weights.</w:t>
            </w:r>
          </w:p>
          <w:p w:rsidR="00742168" w:rsidRPr="00742168" w:rsidRDefault="00742168" w:rsidP="00742168">
            <w:pPr>
              <w:rPr>
                <w:color w:val="000000"/>
                <w:sz w:val="36"/>
                <w:szCs w:val="36"/>
              </w:rPr>
            </w:pPr>
            <w:r w:rsidRPr="00742168">
              <w:rPr>
                <w:color w:val="000000"/>
                <w:sz w:val="36"/>
                <w:szCs w:val="36"/>
              </w:rPr>
              <w:t>F. I cannot lift or carry anything at all.</w:t>
            </w:r>
          </w:p>
        </w:tc>
      </w:tr>
      <w:tr w:rsidR="00742168" w:rsidRPr="00742168" w:rsidTr="00742168">
        <w:trPr>
          <w:trHeight w:val="233"/>
        </w:trPr>
        <w:tc>
          <w:tcPr>
            <w:tcW w:w="8561" w:type="dxa"/>
            <w:gridSpan w:val="4"/>
            <w:shd w:val="clear" w:color="auto" w:fill="auto"/>
            <w:noWrap/>
            <w:vAlign w:val="bottom"/>
            <w:hideMark/>
          </w:tcPr>
          <w:p w:rsidR="00742168" w:rsidRPr="00742168" w:rsidRDefault="00742168" w:rsidP="00742168">
            <w:pPr>
              <w:rPr>
                <w:b/>
                <w:bCs/>
                <w:color w:val="000000"/>
                <w:sz w:val="36"/>
                <w:szCs w:val="36"/>
              </w:rPr>
            </w:pPr>
            <w:r w:rsidRPr="00742168">
              <w:rPr>
                <w:b/>
                <w:bCs/>
                <w:color w:val="000000"/>
                <w:sz w:val="36"/>
                <w:szCs w:val="36"/>
              </w:rPr>
              <w:t>SECTION 4 --Reading</w:t>
            </w:r>
          </w:p>
        </w:tc>
      </w:tr>
      <w:tr w:rsidR="00742168" w:rsidRPr="00742168" w:rsidTr="00742168">
        <w:trPr>
          <w:trHeight w:val="300"/>
        </w:trPr>
        <w:tc>
          <w:tcPr>
            <w:tcW w:w="1991" w:type="dxa"/>
            <w:shd w:val="clear" w:color="auto" w:fill="auto"/>
            <w:noWrap/>
            <w:vAlign w:val="bottom"/>
            <w:hideMark/>
          </w:tcPr>
          <w:p w:rsidR="00742168" w:rsidRPr="00742168" w:rsidRDefault="00742168" w:rsidP="00742168">
            <w:pPr>
              <w:rPr>
                <w:color w:val="000000"/>
                <w:sz w:val="36"/>
                <w:szCs w:val="36"/>
              </w:rPr>
            </w:pPr>
          </w:p>
        </w:tc>
        <w:tc>
          <w:tcPr>
            <w:tcW w:w="6570" w:type="dxa"/>
            <w:gridSpan w:val="3"/>
            <w:shd w:val="clear" w:color="auto" w:fill="auto"/>
            <w:noWrap/>
            <w:vAlign w:val="bottom"/>
            <w:hideMark/>
          </w:tcPr>
          <w:p w:rsidR="00742168" w:rsidRPr="00742168" w:rsidRDefault="00742168" w:rsidP="00EA31A7">
            <w:pPr>
              <w:pStyle w:val="ListParagraph"/>
              <w:widowControl/>
              <w:numPr>
                <w:ilvl w:val="0"/>
                <w:numId w:val="32"/>
              </w:numPr>
              <w:autoSpaceDE/>
              <w:autoSpaceDN/>
              <w:spacing w:after="160" w:line="259" w:lineRule="auto"/>
              <w:ind w:left="342"/>
              <w:contextualSpacing/>
              <w:rPr>
                <w:color w:val="000000"/>
                <w:sz w:val="36"/>
                <w:szCs w:val="36"/>
              </w:rPr>
            </w:pPr>
            <w:r w:rsidRPr="00742168">
              <w:rPr>
                <w:color w:val="000000"/>
                <w:sz w:val="36"/>
                <w:szCs w:val="36"/>
              </w:rPr>
              <w:t>I can read as much as I want to with no pain in my neck.</w:t>
            </w:r>
          </w:p>
          <w:p w:rsidR="00742168" w:rsidRPr="00742168" w:rsidRDefault="00742168" w:rsidP="00EA31A7">
            <w:pPr>
              <w:pStyle w:val="ListParagraph"/>
              <w:widowControl/>
              <w:numPr>
                <w:ilvl w:val="0"/>
                <w:numId w:val="32"/>
              </w:numPr>
              <w:autoSpaceDE/>
              <w:autoSpaceDN/>
              <w:spacing w:after="160" w:line="259" w:lineRule="auto"/>
              <w:ind w:left="342"/>
              <w:contextualSpacing/>
              <w:rPr>
                <w:color w:val="000000"/>
                <w:sz w:val="36"/>
                <w:szCs w:val="36"/>
              </w:rPr>
            </w:pPr>
            <w:r w:rsidRPr="00742168">
              <w:rPr>
                <w:color w:val="000000"/>
                <w:sz w:val="36"/>
                <w:szCs w:val="36"/>
              </w:rPr>
              <w:t>I can read as much as I want with slight pain in my neck.</w:t>
            </w:r>
          </w:p>
          <w:p w:rsidR="00742168" w:rsidRPr="00742168" w:rsidRDefault="00742168" w:rsidP="00EA31A7">
            <w:pPr>
              <w:pStyle w:val="ListParagraph"/>
              <w:widowControl/>
              <w:numPr>
                <w:ilvl w:val="0"/>
                <w:numId w:val="32"/>
              </w:numPr>
              <w:autoSpaceDE/>
              <w:autoSpaceDN/>
              <w:spacing w:after="160" w:line="259" w:lineRule="auto"/>
              <w:ind w:left="342"/>
              <w:contextualSpacing/>
              <w:rPr>
                <w:color w:val="000000"/>
                <w:sz w:val="36"/>
                <w:szCs w:val="36"/>
              </w:rPr>
            </w:pPr>
            <w:r w:rsidRPr="00742168">
              <w:rPr>
                <w:color w:val="000000"/>
                <w:sz w:val="36"/>
                <w:szCs w:val="36"/>
              </w:rPr>
              <w:t>I can read as much as I want with moderate pain in my neck.</w:t>
            </w:r>
          </w:p>
          <w:p w:rsidR="00742168" w:rsidRPr="00742168" w:rsidRDefault="00742168" w:rsidP="00EA31A7">
            <w:pPr>
              <w:pStyle w:val="ListParagraph"/>
              <w:widowControl/>
              <w:numPr>
                <w:ilvl w:val="0"/>
                <w:numId w:val="32"/>
              </w:numPr>
              <w:autoSpaceDE/>
              <w:autoSpaceDN/>
              <w:spacing w:after="160" w:line="259" w:lineRule="auto"/>
              <w:ind w:left="342"/>
              <w:contextualSpacing/>
              <w:rPr>
                <w:color w:val="000000"/>
                <w:sz w:val="36"/>
                <w:szCs w:val="36"/>
              </w:rPr>
            </w:pPr>
            <w:r w:rsidRPr="00742168">
              <w:rPr>
                <w:color w:val="000000"/>
                <w:sz w:val="36"/>
                <w:szCs w:val="36"/>
              </w:rPr>
              <w:t>I cannot read as much as I want because of moderate pain in my neck.</w:t>
            </w:r>
          </w:p>
          <w:p w:rsidR="00742168" w:rsidRPr="00742168" w:rsidRDefault="00742168" w:rsidP="00EA31A7">
            <w:pPr>
              <w:pStyle w:val="ListParagraph"/>
              <w:widowControl/>
              <w:numPr>
                <w:ilvl w:val="0"/>
                <w:numId w:val="32"/>
              </w:numPr>
              <w:autoSpaceDE/>
              <w:autoSpaceDN/>
              <w:spacing w:after="160" w:line="259" w:lineRule="auto"/>
              <w:ind w:left="342"/>
              <w:contextualSpacing/>
              <w:rPr>
                <w:color w:val="000000"/>
                <w:sz w:val="36"/>
                <w:szCs w:val="36"/>
              </w:rPr>
            </w:pPr>
            <w:r w:rsidRPr="00742168">
              <w:rPr>
                <w:color w:val="000000"/>
                <w:sz w:val="36"/>
                <w:szCs w:val="36"/>
              </w:rPr>
              <w:t>I cannot read as much as I want because of severe pain in my neck.</w:t>
            </w:r>
          </w:p>
          <w:p w:rsidR="00742168" w:rsidRPr="00742168" w:rsidRDefault="00742168" w:rsidP="00EA31A7">
            <w:pPr>
              <w:pStyle w:val="ListParagraph"/>
              <w:widowControl/>
              <w:numPr>
                <w:ilvl w:val="0"/>
                <w:numId w:val="32"/>
              </w:numPr>
              <w:autoSpaceDE/>
              <w:autoSpaceDN/>
              <w:spacing w:after="160" w:line="259" w:lineRule="auto"/>
              <w:ind w:left="342"/>
              <w:contextualSpacing/>
              <w:rPr>
                <w:color w:val="000000"/>
                <w:sz w:val="36"/>
                <w:szCs w:val="36"/>
              </w:rPr>
            </w:pPr>
            <w:r w:rsidRPr="00742168">
              <w:rPr>
                <w:color w:val="000000"/>
                <w:sz w:val="36"/>
                <w:szCs w:val="36"/>
              </w:rPr>
              <w:t>I cannot read at all</w:t>
            </w:r>
          </w:p>
        </w:tc>
      </w:tr>
      <w:tr w:rsidR="00742168" w:rsidRPr="00742168" w:rsidTr="00742168">
        <w:trPr>
          <w:trHeight w:val="300"/>
        </w:trPr>
        <w:tc>
          <w:tcPr>
            <w:tcW w:w="8561" w:type="dxa"/>
            <w:gridSpan w:val="4"/>
            <w:shd w:val="clear" w:color="auto" w:fill="auto"/>
            <w:noWrap/>
            <w:vAlign w:val="bottom"/>
            <w:hideMark/>
          </w:tcPr>
          <w:p w:rsidR="00742168" w:rsidRPr="00742168" w:rsidRDefault="00742168" w:rsidP="00742168">
            <w:pPr>
              <w:rPr>
                <w:b/>
                <w:bCs/>
                <w:color w:val="000000"/>
                <w:sz w:val="36"/>
                <w:szCs w:val="36"/>
              </w:rPr>
            </w:pPr>
            <w:r w:rsidRPr="00742168">
              <w:rPr>
                <w:b/>
                <w:bCs/>
                <w:color w:val="000000"/>
                <w:sz w:val="36"/>
                <w:szCs w:val="36"/>
              </w:rPr>
              <w:t>SECTION 5--Headache</w:t>
            </w:r>
          </w:p>
        </w:tc>
      </w:tr>
      <w:tr w:rsidR="00742168" w:rsidRPr="00742168" w:rsidTr="00742168">
        <w:trPr>
          <w:trHeight w:val="300"/>
        </w:trPr>
        <w:tc>
          <w:tcPr>
            <w:tcW w:w="1991" w:type="dxa"/>
            <w:shd w:val="clear" w:color="auto" w:fill="auto"/>
            <w:noWrap/>
            <w:vAlign w:val="bottom"/>
            <w:hideMark/>
          </w:tcPr>
          <w:p w:rsidR="00742168" w:rsidRPr="00742168" w:rsidRDefault="00742168" w:rsidP="00742168">
            <w:pPr>
              <w:rPr>
                <w:color w:val="000000"/>
                <w:sz w:val="36"/>
                <w:szCs w:val="36"/>
              </w:rPr>
            </w:pPr>
          </w:p>
        </w:tc>
        <w:tc>
          <w:tcPr>
            <w:tcW w:w="6570" w:type="dxa"/>
            <w:gridSpan w:val="3"/>
            <w:shd w:val="clear" w:color="auto" w:fill="auto"/>
            <w:noWrap/>
            <w:vAlign w:val="bottom"/>
            <w:hideMark/>
          </w:tcPr>
          <w:p w:rsidR="00742168" w:rsidRPr="00742168" w:rsidRDefault="00742168" w:rsidP="00EA31A7">
            <w:pPr>
              <w:pStyle w:val="ListParagraph"/>
              <w:widowControl/>
              <w:numPr>
                <w:ilvl w:val="0"/>
                <w:numId w:val="26"/>
              </w:numPr>
              <w:autoSpaceDE/>
              <w:autoSpaceDN/>
              <w:ind w:left="432" w:hanging="432"/>
              <w:contextualSpacing/>
              <w:rPr>
                <w:color w:val="000000"/>
                <w:sz w:val="36"/>
                <w:szCs w:val="36"/>
              </w:rPr>
            </w:pPr>
            <w:r w:rsidRPr="00742168">
              <w:rPr>
                <w:color w:val="000000"/>
                <w:sz w:val="36"/>
                <w:szCs w:val="36"/>
              </w:rPr>
              <w:t>I have no headaches at all.</w:t>
            </w:r>
          </w:p>
          <w:p w:rsidR="00742168" w:rsidRPr="00742168" w:rsidRDefault="00742168" w:rsidP="00EA31A7">
            <w:pPr>
              <w:pStyle w:val="ListParagraph"/>
              <w:widowControl/>
              <w:numPr>
                <w:ilvl w:val="0"/>
                <w:numId w:val="26"/>
              </w:numPr>
              <w:autoSpaceDE/>
              <w:autoSpaceDN/>
              <w:ind w:left="432" w:hanging="432"/>
              <w:contextualSpacing/>
              <w:rPr>
                <w:color w:val="000000"/>
                <w:sz w:val="36"/>
                <w:szCs w:val="36"/>
              </w:rPr>
            </w:pPr>
            <w:r w:rsidRPr="00742168">
              <w:rPr>
                <w:color w:val="000000"/>
                <w:sz w:val="36"/>
                <w:szCs w:val="36"/>
              </w:rPr>
              <w:t>I have slight headaches which come infrequently.</w:t>
            </w:r>
          </w:p>
          <w:p w:rsidR="00742168" w:rsidRPr="00742168" w:rsidRDefault="00742168" w:rsidP="00EA31A7">
            <w:pPr>
              <w:pStyle w:val="ListParagraph"/>
              <w:widowControl/>
              <w:numPr>
                <w:ilvl w:val="0"/>
                <w:numId w:val="26"/>
              </w:numPr>
              <w:autoSpaceDE/>
              <w:autoSpaceDN/>
              <w:ind w:left="432" w:hanging="432"/>
              <w:contextualSpacing/>
              <w:rPr>
                <w:color w:val="000000"/>
                <w:sz w:val="36"/>
                <w:szCs w:val="36"/>
              </w:rPr>
            </w:pPr>
            <w:r w:rsidRPr="00742168">
              <w:rPr>
                <w:color w:val="000000"/>
                <w:sz w:val="36"/>
                <w:szCs w:val="36"/>
              </w:rPr>
              <w:t>I have moderate headaches which come in-frequently.</w:t>
            </w:r>
          </w:p>
          <w:p w:rsidR="00742168" w:rsidRPr="00742168" w:rsidRDefault="00742168" w:rsidP="00EA31A7">
            <w:pPr>
              <w:pStyle w:val="ListParagraph"/>
              <w:widowControl/>
              <w:numPr>
                <w:ilvl w:val="0"/>
                <w:numId w:val="26"/>
              </w:numPr>
              <w:autoSpaceDE/>
              <w:autoSpaceDN/>
              <w:ind w:left="432" w:hanging="432"/>
              <w:contextualSpacing/>
              <w:rPr>
                <w:color w:val="000000"/>
                <w:sz w:val="36"/>
                <w:szCs w:val="36"/>
              </w:rPr>
            </w:pPr>
            <w:r w:rsidRPr="00742168">
              <w:rPr>
                <w:color w:val="000000"/>
                <w:sz w:val="36"/>
                <w:szCs w:val="36"/>
              </w:rPr>
              <w:t>I have moderate headaches which come frequently.</w:t>
            </w:r>
          </w:p>
          <w:p w:rsidR="00742168" w:rsidRPr="00742168" w:rsidRDefault="00742168" w:rsidP="00EA31A7">
            <w:pPr>
              <w:pStyle w:val="ListParagraph"/>
              <w:widowControl/>
              <w:numPr>
                <w:ilvl w:val="0"/>
                <w:numId w:val="26"/>
              </w:numPr>
              <w:autoSpaceDE/>
              <w:autoSpaceDN/>
              <w:ind w:left="432" w:hanging="432"/>
              <w:contextualSpacing/>
              <w:rPr>
                <w:color w:val="000000"/>
                <w:sz w:val="36"/>
                <w:szCs w:val="36"/>
              </w:rPr>
            </w:pPr>
            <w:r w:rsidRPr="00742168">
              <w:rPr>
                <w:color w:val="000000"/>
                <w:sz w:val="36"/>
                <w:szCs w:val="36"/>
              </w:rPr>
              <w:t>I have severe headaches which come frequently.</w:t>
            </w:r>
          </w:p>
          <w:p w:rsidR="00742168" w:rsidRPr="00742168" w:rsidRDefault="00742168" w:rsidP="00EA31A7">
            <w:pPr>
              <w:pStyle w:val="ListParagraph"/>
              <w:widowControl/>
              <w:numPr>
                <w:ilvl w:val="0"/>
                <w:numId w:val="26"/>
              </w:numPr>
              <w:autoSpaceDE/>
              <w:autoSpaceDN/>
              <w:ind w:left="432" w:hanging="432"/>
              <w:contextualSpacing/>
              <w:rPr>
                <w:color w:val="000000"/>
                <w:sz w:val="36"/>
                <w:szCs w:val="36"/>
              </w:rPr>
            </w:pPr>
            <w:r w:rsidRPr="00742168">
              <w:rPr>
                <w:color w:val="000000"/>
                <w:sz w:val="36"/>
                <w:szCs w:val="36"/>
              </w:rPr>
              <w:lastRenderedPageBreak/>
              <w:t>I have headaches almost all the time.</w:t>
            </w:r>
          </w:p>
          <w:p w:rsidR="00742168" w:rsidRPr="00742168" w:rsidRDefault="00742168" w:rsidP="00742168">
            <w:pPr>
              <w:rPr>
                <w:color w:val="000000"/>
                <w:sz w:val="36"/>
                <w:szCs w:val="36"/>
              </w:rPr>
            </w:pPr>
          </w:p>
        </w:tc>
      </w:tr>
      <w:tr w:rsidR="00742168" w:rsidRPr="00742168" w:rsidTr="00742168">
        <w:trPr>
          <w:trHeight w:val="300"/>
        </w:trPr>
        <w:tc>
          <w:tcPr>
            <w:tcW w:w="8561" w:type="dxa"/>
            <w:gridSpan w:val="4"/>
            <w:shd w:val="clear" w:color="auto" w:fill="auto"/>
            <w:noWrap/>
            <w:vAlign w:val="bottom"/>
            <w:hideMark/>
          </w:tcPr>
          <w:p w:rsidR="00742168" w:rsidRPr="00742168" w:rsidRDefault="00742168" w:rsidP="00742168">
            <w:pPr>
              <w:rPr>
                <w:b/>
                <w:bCs/>
                <w:color w:val="000000"/>
                <w:sz w:val="36"/>
                <w:szCs w:val="36"/>
              </w:rPr>
            </w:pPr>
            <w:r w:rsidRPr="00742168">
              <w:rPr>
                <w:b/>
                <w:bCs/>
                <w:color w:val="000000"/>
                <w:sz w:val="36"/>
                <w:szCs w:val="36"/>
              </w:rPr>
              <w:lastRenderedPageBreak/>
              <w:t>SECTION 6 -- Concentration</w:t>
            </w:r>
          </w:p>
        </w:tc>
      </w:tr>
      <w:tr w:rsidR="00742168" w:rsidRPr="00742168" w:rsidTr="00742168">
        <w:trPr>
          <w:trHeight w:val="300"/>
        </w:trPr>
        <w:tc>
          <w:tcPr>
            <w:tcW w:w="1991" w:type="dxa"/>
            <w:shd w:val="clear" w:color="auto" w:fill="auto"/>
            <w:noWrap/>
            <w:vAlign w:val="bottom"/>
            <w:hideMark/>
          </w:tcPr>
          <w:p w:rsidR="00742168" w:rsidRPr="00742168" w:rsidRDefault="00742168" w:rsidP="00742168">
            <w:pPr>
              <w:rPr>
                <w:color w:val="000000"/>
                <w:sz w:val="36"/>
                <w:szCs w:val="36"/>
              </w:rPr>
            </w:pPr>
          </w:p>
        </w:tc>
        <w:tc>
          <w:tcPr>
            <w:tcW w:w="6570" w:type="dxa"/>
            <w:gridSpan w:val="3"/>
            <w:shd w:val="clear" w:color="auto" w:fill="auto"/>
            <w:noWrap/>
            <w:vAlign w:val="bottom"/>
            <w:hideMark/>
          </w:tcPr>
          <w:p w:rsidR="00742168" w:rsidRPr="00742168" w:rsidRDefault="00742168" w:rsidP="00EA31A7">
            <w:pPr>
              <w:pStyle w:val="ListParagraph"/>
              <w:widowControl/>
              <w:numPr>
                <w:ilvl w:val="0"/>
                <w:numId w:val="27"/>
              </w:numPr>
              <w:autoSpaceDE/>
              <w:autoSpaceDN/>
              <w:ind w:left="432" w:hanging="270"/>
              <w:contextualSpacing/>
              <w:rPr>
                <w:color w:val="000000"/>
                <w:sz w:val="36"/>
                <w:szCs w:val="36"/>
              </w:rPr>
            </w:pPr>
            <w:r w:rsidRPr="00742168">
              <w:rPr>
                <w:color w:val="000000"/>
                <w:sz w:val="36"/>
                <w:szCs w:val="36"/>
              </w:rPr>
              <w:t>I can concentrate fully when I want to with no difficulty.</w:t>
            </w:r>
          </w:p>
          <w:p w:rsidR="00742168" w:rsidRPr="00742168" w:rsidRDefault="00742168" w:rsidP="00EA31A7">
            <w:pPr>
              <w:pStyle w:val="ListParagraph"/>
              <w:widowControl/>
              <w:numPr>
                <w:ilvl w:val="0"/>
                <w:numId w:val="27"/>
              </w:numPr>
              <w:autoSpaceDE/>
              <w:autoSpaceDN/>
              <w:ind w:left="432" w:hanging="270"/>
              <w:contextualSpacing/>
              <w:rPr>
                <w:color w:val="000000"/>
                <w:sz w:val="36"/>
                <w:szCs w:val="36"/>
              </w:rPr>
            </w:pPr>
            <w:r w:rsidRPr="00742168">
              <w:rPr>
                <w:color w:val="000000"/>
                <w:sz w:val="36"/>
                <w:szCs w:val="36"/>
              </w:rPr>
              <w:t>I can concentrate fully when I want to with slight difficulty.</w:t>
            </w:r>
          </w:p>
          <w:p w:rsidR="00742168" w:rsidRPr="00742168" w:rsidRDefault="00742168" w:rsidP="00EA31A7">
            <w:pPr>
              <w:pStyle w:val="ListParagraph"/>
              <w:widowControl/>
              <w:numPr>
                <w:ilvl w:val="0"/>
                <w:numId w:val="27"/>
              </w:numPr>
              <w:autoSpaceDE/>
              <w:autoSpaceDN/>
              <w:ind w:left="432" w:hanging="270"/>
              <w:contextualSpacing/>
              <w:rPr>
                <w:color w:val="000000"/>
                <w:sz w:val="36"/>
                <w:szCs w:val="36"/>
              </w:rPr>
            </w:pPr>
            <w:r w:rsidRPr="00742168">
              <w:rPr>
                <w:color w:val="000000"/>
                <w:sz w:val="36"/>
                <w:szCs w:val="36"/>
              </w:rPr>
              <w:t>I have a fair degree of difficulty in concentrating when I want to.</w:t>
            </w:r>
          </w:p>
          <w:p w:rsidR="00742168" w:rsidRPr="00742168" w:rsidRDefault="00742168" w:rsidP="00EA31A7">
            <w:pPr>
              <w:pStyle w:val="ListParagraph"/>
              <w:widowControl/>
              <w:numPr>
                <w:ilvl w:val="0"/>
                <w:numId w:val="27"/>
              </w:numPr>
              <w:autoSpaceDE/>
              <w:autoSpaceDN/>
              <w:ind w:left="432" w:hanging="270"/>
              <w:contextualSpacing/>
              <w:rPr>
                <w:color w:val="000000"/>
                <w:sz w:val="36"/>
                <w:szCs w:val="36"/>
              </w:rPr>
            </w:pPr>
            <w:r w:rsidRPr="00742168">
              <w:rPr>
                <w:color w:val="000000"/>
                <w:sz w:val="36"/>
                <w:szCs w:val="36"/>
              </w:rPr>
              <w:t>I have a lot of difficulty in concentrating when I want to.</w:t>
            </w:r>
          </w:p>
          <w:p w:rsidR="00742168" w:rsidRPr="00742168" w:rsidRDefault="00742168" w:rsidP="00EA31A7">
            <w:pPr>
              <w:pStyle w:val="ListParagraph"/>
              <w:widowControl/>
              <w:numPr>
                <w:ilvl w:val="0"/>
                <w:numId w:val="27"/>
              </w:numPr>
              <w:autoSpaceDE/>
              <w:autoSpaceDN/>
              <w:ind w:left="432" w:hanging="270"/>
              <w:contextualSpacing/>
              <w:rPr>
                <w:color w:val="000000"/>
                <w:sz w:val="36"/>
                <w:szCs w:val="36"/>
              </w:rPr>
            </w:pPr>
            <w:r w:rsidRPr="00742168">
              <w:rPr>
                <w:color w:val="000000"/>
                <w:sz w:val="36"/>
                <w:szCs w:val="36"/>
              </w:rPr>
              <w:t>I have a great deal of difficulty in concentrating when I want to.</w:t>
            </w:r>
          </w:p>
          <w:p w:rsidR="00742168" w:rsidRPr="00742168" w:rsidRDefault="00742168" w:rsidP="00EA31A7">
            <w:pPr>
              <w:pStyle w:val="ListParagraph"/>
              <w:widowControl/>
              <w:numPr>
                <w:ilvl w:val="0"/>
                <w:numId w:val="27"/>
              </w:numPr>
              <w:autoSpaceDE/>
              <w:autoSpaceDN/>
              <w:ind w:left="432" w:hanging="270"/>
              <w:contextualSpacing/>
              <w:rPr>
                <w:color w:val="000000"/>
                <w:sz w:val="36"/>
                <w:szCs w:val="36"/>
              </w:rPr>
            </w:pPr>
            <w:r w:rsidRPr="00742168">
              <w:rPr>
                <w:color w:val="000000"/>
                <w:sz w:val="36"/>
                <w:szCs w:val="36"/>
              </w:rPr>
              <w:t>I cannot concentrate at all.</w:t>
            </w:r>
          </w:p>
        </w:tc>
      </w:tr>
      <w:tr w:rsidR="00742168" w:rsidRPr="00742168" w:rsidTr="00742168">
        <w:trPr>
          <w:trHeight w:val="300"/>
        </w:trPr>
        <w:tc>
          <w:tcPr>
            <w:tcW w:w="8561" w:type="dxa"/>
            <w:gridSpan w:val="4"/>
            <w:shd w:val="clear" w:color="auto" w:fill="auto"/>
            <w:noWrap/>
            <w:vAlign w:val="bottom"/>
            <w:hideMark/>
          </w:tcPr>
          <w:p w:rsidR="00742168" w:rsidRPr="00742168" w:rsidRDefault="00742168" w:rsidP="00742168">
            <w:pPr>
              <w:rPr>
                <w:b/>
                <w:bCs/>
                <w:color w:val="000000"/>
                <w:sz w:val="36"/>
                <w:szCs w:val="36"/>
              </w:rPr>
            </w:pPr>
            <w:r w:rsidRPr="00742168">
              <w:rPr>
                <w:b/>
                <w:bCs/>
                <w:color w:val="000000"/>
                <w:sz w:val="36"/>
                <w:szCs w:val="36"/>
              </w:rPr>
              <w:t>SECTION 7--Work</w:t>
            </w:r>
          </w:p>
        </w:tc>
      </w:tr>
      <w:tr w:rsidR="00742168" w:rsidRPr="00742168" w:rsidTr="00742168">
        <w:trPr>
          <w:trHeight w:val="300"/>
        </w:trPr>
        <w:tc>
          <w:tcPr>
            <w:tcW w:w="1991" w:type="dxa"/>
            <w:shd w:val="clear" w:color="auto" w:fill="auto"/>
            <w:noWrap/>
            <w:vAlign w:val="bottom"/>
            <w:hideMark/>
          </w:tcPr>
          <w:p w:rsidR="00742168" w:rsidRPr="00742168" w:rsidRDefault="00742168" w:rsidP="00742168">
            <w:pPr>
              <w:rPr>
                <w:color w:val="000000"/>
                <w:sz w:val="36"/>
                <w:szCs w:val="36"/>
              </w:rPr>
            </w:pPr>
          </w:p>
        </w:tc>
        <w:tc>
          <w:tcPr>
            <w:tcW w:w="6570" w:type="dxa"/>
            <w:gridSpan w:val="3"/>
            <w:shd w:val="clear" w:color="auto" w:fill="auto"/>
            <w:noWrap/>
            <w:vAlign w:val="bottom"/>
            <w:hideMark/>
          </w:tcPr>
          <w:p w:rsidR="00742168" w:rsidRPr="00742168" w:rsidRDefault="00742168" w:rsidP="00EA31A7">
            <w:pPr>
              <w:pStyle w:val="ListParagraph"/>
              <w:widowControl/>
              <w:numPr>
                <w:ilvl w:val="0"/>
                <w:numId w:val="28"/>
              </w:numPr>
              <w:autoSpaceDE/>
              <w:autoSpaceDN/>
              <w:ind w:left="432" w:hanging="270"/>
              <w:contextualSpacing/>
              <w:rPr>
                <w:color w:val="000000"/>
                <w:sz w:val="36"/>
                <w:szCs w:val="36"/>
              </w:rPr>
            </w:pPr>
            <w:r w:rsidRPr="00742168">
              <w:rPr>
                <w:color w:val="000000"/>
                <w:sz w:val="36"/>
                <w:szCs w:val="36"/>
              </w:rPr>
              <w:t>I can do as much work as I want to.</w:t>
            </w:r>
          </w:p>
          <w:p w:rsidR="00742168" w:rsidRPr="00742168" w:rsidRDefault="00742168" w:rsidP="00EA31A7">
            <w:pPr>
              <w:pStyle w:val="ListParagraph"/>
              <w:widowControl/>
              <w:numPr>
                <w:ilvl w:val="0"/>
                <w:numId w:val="28"/>
              </w:numPr>
              <w:autoSpaceDE/>
              <w:autoSpaceDN/>
              <w:ind w:left="432" w:hanging="270"/>
              <w:contextualSpacing/>
              <w:rPr>
                <w:color w:val="000000"/>
                <w:sz w:val="36"/>
                <w:szCs w:val="36"/>
              </w:rPr>
            </w:pPr>
            <w:r w:rsidRPr="00742168">
              <w:rPr>
                <w:color w:val="000000"/>
                <w:sz w:val="36"/>
                <w:szCs w:val="36"/>
              </w:rPr>
              <w:t>I can only do my usual work, but no more.</w:t>
            </w:r>
          </w:p>
          <w:p w:rsidR="00742168" w:rsidRPr="00742168" w:rsidRDefault="00742168" w:rsidP="00EA31A7">
            <w:pPr>
              <w:pStyle w:val="ListParagraph"/>
              <w:widowControl/>
              <w:numPr>
                <w:ilvl w:val="0"/>
                <w:numId w:val="28"/>
              </w:numPr>
              <w:autoSpaceDE/>
              <w:autoSpaceDN/>
              <w:ind w:left="432" w:hanging="270"/>
              <w:contextualSpacing/>
              <w:rPr>
                <w:color w:val="000000"/>
                <w:sz w:val="36"/>
                <w:szCs w:val="36"/>
              </w:rPr>
            </w:pPr>
            <w:r w:rsidRPr="00742168">
              <w:rPr>
                <w:color w:val="000000"/>
                <w:sz w:val="36"/>
                <w:szCs w:val="36"/>
              </w:rPr>
              <w:t>I can do most of my usual work, but no more.</w:t>
            </w:r>
          </w:p>
          <w:p w:rsidR="00742168" w:rsidRPr="00742168" w:rsidRDefault="00742168" w:rsidP="00EA31A7">
            <w:pPr>
              <w:pStyle w:val="ListParagraph"/>
              <w:widowControl/>
              <w:numPr>
                <w:ilvl w:val="0"/>
                <w:numId w:val="28"/>
              </w:numPr>
              <w:autoSpaceDE/>
              <w:autoSpaceDN/>
              <w:ind w:left="432" w:hanging="270"/>
              <w:contextualSpacing/>
              <w:rPr>
                <w:color w:val="000000"/>
                <w:sz w:val="36"/>
                <w:szCs w:val="36"/>
              </w:rPr>
            </w:pPr>
            <w:r w:rsidRPr="00742168">
              <w:rPr>
                <w:color w:val="000000"/>
                <w:sz w:val="36"/>
                <w:szCs w:val="36"/>
              </w:rPr>
              <w:t>I cannot do my usual work.</w:t>
            </w:r>
          </w:p>
          <w:p w:rsidR="00742168" w:rsidRPr="00742168" w:rsidRDefault="00742168" w:rsidP="00EA31A7">
            <w:pPr>
              <w:pStyle w:val="ListParagraph"/>
              <w:widowControl/>
              <w:numPr>
                <w:ilvl w:val="0"/>
                <w:numId w:val="28"/>
              </w:numPr>
              <w:autoSpaceDE/>
              <w:autoSpaceDN/>
              <w:ind w:left="432" w:hanging="270"/>
              <w:contextualSpacing/>
              <w:rPr>
                <w:color w:val="000000"/>
                <w:sz w:val="36"/>
                <w:szCs w:val="36"/>
              </w:rPr>
            </w:pPr>
            <w:r w:rsidRPr="00742168">
              <w:rPr>
                <w:color w:val="000000"/>
                <w:sz w:val="36"/>
                <w:szCs w:val="36"/>
              </w:rPr>
              <w:t>I can hardly do any work at all.</w:t>
            </w:r>
          </w:p>
          <w:p w:rsidR="00742168" w:rsidRPr="00742168" w:rsidRDefault="00742168" w:rsidP="00EA31A7">
            <w:pPr>
              <w:pStyle w:val="ListParagraph"/>
              <w:widowControl/>
              <w:numPr>
                <w:ilvl w:val="0"/>
                <w:numId w:val="28"/>
              </w:numPr>
              <w:autoSpaceDE/>
              <w:autoSpaceDN/>
              <w:ind w:left="432" w:hanging="270"/>
              <w:contextualSpacing/>
              <w:rPr>
                <w:color w:val="000000"/>
                <w:sz w:val="36"/>
                <w:szCs w:val="36"/>
              </w:rPr>
            </w:pPr>
            <w:r w:rsidRPr="00742168">
              <w:rPr>
                <w:color w:val="000000"/>
                <w:sz w:val="36"/>
                <w:szCs w:val="36"/>
              </w:rPr>
              <w:t>I cannot do any work at all.</w:t>
            </w:r>
          </w:p>
        </w:tc>
      </w:tr>
      <w:tr w:rsidR="00742168" w:rsidRPr="00742168" w:rsidTr="00742168">
        <w:trPr>
          <w:trHeight w:val="300"/>
        </w:trPr>
        <w:tc>
          <w:tcPr>
            <w:tcW w:w="8561" w:type="dxa"/>
            <w:gridSpan w:val="4"/>
            <w:shd w:val="clear" w:color="auto" w:fill="auto"/>
            <w:noWrap/>
            <w:vAlign w:val="bottom"/>
            <w:hideMark/>
          </w:tcPr>
          <w:p w:rsidR="00742168" w:rsidRPr="00742168" w:rsidRDefault="00742168" w:rsidP="00742168">
            <w:pPr>
              <w:rPr>
                <w:b/>
                <w:bCs/>
                <w:color w:val="000000"/>
                <w:sz w:val="36"/>
                <w:szCs w:val="36"/>
              </w:rPr>
            </w:pPr>
            <w:r w:rsidRPr="00742168">
              <w:rPr>
                <w:b/>
                <w:bCs/>
                <w:color w:val="000000"/>
                <w:sz w:val="36"/>
                <w:szCs w:val="36"/>
              </w:rPr>
              <w:t>SECTION 8--Driving</w:t>
            </w:r>
          </w:p>
        </w:tc>
      </w:tr>
      <w:tr w:rsidR="00742168" w:rsidRPr="00742168" w:rsidTr="00742168">
        <w:trPr>
          <w:trHeight w:val="300"/>
        </w:trPr>
        <w:tc>
          <w:tcPr>
            <w:tcW w:w="1991" w:type="dxa"/>
            <w:shd w:val="clear" w:color="auto" w:fill="auto"/>
            <w:noWrap/>
            <w:vAlign w:val="bottom"/>
            <w:hideMark/>
          </w:tcPr>
          <w:p w:rsidR="00742168" w:rsidRPr="00742168" w:rsidRDefault="00742168" w:rsidP="00742168">
            <w:pPr>
              <w:rPr>
                <w:color w:val="000000"/>
                <w:sz w:val="36"/>
                <w:szCs w:val="36"/>
              </w:rPr>
            </w:pPr>
          </w:p>
        </w:tc>
        <w:tc>
          <w:tcPr>
            <w:tcW w:w="6570" w:type="dxa"/>
            <w:gridSpan w:val="3"/>
            <w:shd w:val="clear" w:color="auto" w:fill="auto"/>
            <w:noWrap/>
            <w:vAlign w:val="bottom"/>
            <w:hideMark/>
          </w:tcPr>
          <w:p w:rsidR="00742168" w:rsidRPr="00742168" w:rsidRDefault="00742168" w:rsidP="00EA31A7">
            <w:pPr>
              <w:pStyle w:val="ListParagraph"/>
              <w:widowControl/>
              <w:numPr>
                <w:ilvl w:val="0"/>
                <w:numId w:val="29"/>
              </w:numPr>
              <w:autoSpaceDE/>
              <w:autoSpaceDN/>
              <w:ind w:left="522" w:hanging="270"/>
              <w:contextualSpacing/>
              <w:rPr>
                <w:color w:val="000000"/>
                <w:sz w:val="36"/>
                <w:szCs w:val="36"/>
              </w:rPr>
            </w:pPr>
            <w:r w:rsidRPr="00742168">
              <w:rPr>
                <w:color w:val="000000"/>
                <w:sz w:val="36"/>
                <w:szCs w:val="36"/>
              </w:rPr>
              <w:t>I can drive my car without neck pain.</w:t>
            </w:r>
          </w:p>
          <w:p w:rsidR="00742168" w:rsidRPr="00742168" w:rsidRDefault="00742168" w:rsidP="00EA31A7">
            <w:pPr>
              <w:pStyle w:val="ListParagraph"/>
              <w:widowControl/>
              <w:numPr>
                <w:ilvl w:val="0"/>
                <w:numId w:val="29"/>
              </w:numPr>
              <w:autoSpaceDE/>
              <w:autoSpaceDN/>
              <w:ind w:left="522" w:hanging="270"/>
              <w:contextualSpacing/>
              <w:rPr>
                <w:color w:val="000000"/>
                <w:sz w:val="36"/>
                <w:szCs w:val="36"/>
              </w:rPr>
            </w:pPr>
            <w:r w:rsidRPr="00742168">
              <w:rPr>
                <w:color w:val="000000"/>
                <w:sz w:val="36"/>
                <w:szCs w:val="36"/>
              </w:rPr>
              <w:t>I can drive my car as long as I want with slight pain in my neck.</w:t>
            </w:r>
          </w:p>
          <w:p w:rsidR="00742168" w:rsidRPr="00742168" w:rsidRDefault="00742168" w:rsidP="00EA31A7">
            <w:pPr>
              <w:pStyle w:val="ListParagraph"/>
              <w:widowControl/>
              <w:numPr>
                <w:ilvl w:val="0"/>
                <w:numId w:val="29"/>
              </w:numPr>
              <w:autoSpaceDE/>
              <w:autoSpaceDN/>
              <w:ind w:left="522" w:hanging="270"/>
              <w:contextualSpacing/>
              <w:rPr>
                <w:color w:val="000000"/>
                <w:sz w:val="36"/>
                <w:szCs w:val="36"/>
              </w:rPr>
            </w:pPr>
            <w:r w:rsidRPr="00742168">
              <w:rPr>
                <w:color w:val="000000"/>
                <w:sz w:val="36"/>
                <w:szCs w:val="36"/>
              </w:rPr>
              <w:t>I can drive my car as long as I want with moderate pain in my neck.</w:t>
            </w:r>
          </w:p>
          <w:p w:rsidR="00742168" w:rsidRPr="00742168" w:rsidRDefault="00742168" w:rsidP="00EA31A7">
            <w:pPr>
              <w:pStyle w:val="ListParagraph"/>
              <w:widowControl/>
              <w:numPr>
                <w:ilvl w:val="0"/>
                <w:numId w:val="29"/>
              </w:numPr>
              <w:autoSpaceDE/>
              <w:autoSpaceDN/>
              <w:ind w:left="522" w:hanging="270"/>
              <w:contextualSpacing/>
              <w:rPr>
                <w:color w:val="000000"/>
                <w:sz w:val="36"/>
                <w:szCs w:val="36"/>
              </w:rPr>
            </w:pPr>
            <w:r w:rsidRPr="00742168">
              <w:rPr>
                <w:color w:val="000000"/>
                <w:sz w:val="36"/>
                <w:szCs w:val="36"/>
              </w:rPr>
              <w:t>I cannot drive my car as long as I want because of moderate pain in my neck.</w:t>
            </w:r>
          </w:p>
          <w:p w:rsidR="00742168" w:rsidRPr="00742168" w:rsidRDefault="00742168" w:rsidP="00EA31A7">
            <w:pPr>
              <w:pStyle w:val="ListParagraph"/>
              <w:widowControl/>
              <w:numPr>
                <w:ilvl w:val="0"/>
                <w:numId w:val="29"/>
              </w:numPr>
              <w:autoSpaceDE/>
              <w:autoSpaceDN/>
              <w:ind w:left="522" w:hanging="270"/>
              <w:contextualSpacing/>
              <w:rPr>
                <w:color w:val="000000"/>
                <w:sz w:val="36"/>
                <w:szCs w:val="36"/>
              </w:rPr>
            </w:pPr>
            <w:r w:rsidRPr="00742168">
              <w:rPr>
                <w:color w:val="000000"/>
                <w:sz w:val="36"/>
                <w:szCs w:val="36"/>
              </w:rPr>
              <w:t>I can hardly drive my car at all because of severe pain in my neck.</w:t>
            </w:r>
          </w:p>
          <w:p w:rsidR="00742168" w:rsidRPr="00742168" w:rsidRDefault="00742168" w:rsidP="00EA31A7">
            <w:pPr>
              <w:pStyle w:val="ListParagraph"/>
              <w:widowControl/>
              <w:numPr>
                <w:ilvl w:val="0"/>
                <w:numId w:val="29"/>
              </w:numPr>
              <w:autoSpaceDE/>
              <w:autoSpaceDN/>
              <w:ind w:left="522" w:hanging="270"/>
              <w:contextualSpacing/>
              <w:rPr>
                <w:color w:val="000000"/>
                <w:sz w:val="36"/>
                <w:szCs w:val="36"/>
              </w:rPr>
            </w:pPr>
            <w:r w:rsidRPr="00742168">
              <w:rPr>
                <w:color w:val="000000"/>
                <w:sz w:val="36"/>
                <w:szCs w:val="36"/>
              </w:rPr>
              <w:t>I cannot drive my car at all.</w:t>
            </w:r>
          </w:p>
        </w:tc>
      </w:tr>
      <w:tr w:rsidR="00742168" w:rsidRPr="00742168" w:rsidTr="00742168">
        <w:trPr>
          <w:trHeight w:val="300"/>
        </w:trPr>
        <w:tc>
          <w:tcPr>
            <w:tcW w:w="8561" w:type="dxa"/>
            <w:gridSpan w:val="4"/>
            <w:shd w:val="clear" w:color="auto" w:fill="auto"/>
            <w:noWrap/>
            <w:vAlign w:val="bottom"/>
          </w:tcPr>
          <w:p w:rsidR="00742168" w:rsidRPr="00742168" w:rsidRDefault="00742168" w:rsidP="00742168">
            <w:pPr>
              <w:rPr>
                <w:b/>
                <w:bCs/>
                <w:color w:val="000000"/>
                <w:sz w:val="36"/>
                <w:szCs w:val="36"/>
              </w:rPr>
            </w:pPr>
            <w:r w:rsidRPr="00742168">
              <w:rPr>
                <w:b/>
                <w:bCs/>
                <w:color w:val="000000"/>
                <w:sz w:val="36"/>
                <w:szCs w:val="36"/>
              </w:rPr>
              <w:t>SECTION 9--Sleeping</w:t>
            </w:r>
          </w:p>
        </w:tc>
      </w:tr>
      <w:tr w:rsidR="00742168" w:rsidRPr="00742168" w:rsidTr="00742168">
        <w:trPr>
          <w:trHeight w:val="300"/>
        </w:trPr>
        <w:tc>
          <w:tcPr>
            <w:tcW w:w="1991" w:type="dxa"/>
            <w:shd w:val="clear" w:color="auto" w:fill="auto"/>
            <w:noWrap/>
            <w:vAlign w:val="bottom"/>
          </w:tcPr>
          <w:p w:rsidR="00742168" w:rsidRPr="00742168" w:rsidRDefault="00742168" w:rsidP="00742168">
            <w:pPr>
              <w:rPr>
                <w:color w:val="000000"/>
                <w:sz w:val="36"/>
                <w:szCs w:val="36"/>
              </w:rPr>
            </w:pPr>
          </w:p>
        </w:tc>
        <w:tc>
          <w:tcPr>
            <w:tcW w:w="6570" w:type="dxa"/>
            <w:gridSpan w:val="3"/>
            <w:shd w:val="clear" w:color="auto" w:fill="auto"/>
            <w:noWrap/>
            <w:vAlign w:val="bottom"/>
          </w:tcPr>
          <w:p w:rsidR="00742168" w:rsidRPr="00742168" w:rsidRDefault="00742168" w:rsidP="00EA31A7">
            <w:pPr>
              <w:pStyle w:val="ListParagraph"/>
              <w:widowControl/>
              <w:numPr>
                <w:ilvl w:val="0"/>
                <w:numId w:val="30"/>
              </w:numPr>
              <w:autoSpaceDE/>
              <w:autoSpaceDN/>
              <w:ind w:left="612" w:hanging="378"/>
              <w:contextualSpacing/>
              <w:rPr>
                <w:color w:val="000000"/>
                <w:sz w:val="36"/>
                <w:szCs w:val="36"/>
              </w:rPr>
            </w:pPr>
            <w:r w:rsidRPr="00742168">
              <w:rPr>
                <w:color w:val="000000"/>
                <w:sz w:val="36"/>
                <w:szCs w:val="36"/>
              </w:rPr>
              <w:t>I have no trouble sleeping</w:t>
            </w:r>
          </w:p>
          <w:p w:rsidR="00742168" w:rsidRPr="00742168" w:rsidRDefault="00742168" w:rsidP="00EA31A7">
            <w:pPr>
              <w:pStyle w:val="ListParagraph"/>
              <w:widowControl/>
              <w:numPr>
                <w:ilvl w:val="0"/>
                <w:numId w:val="30"/>
              </w:numPr>
              <w:autoSpaceDE/>
              <w:autoSpaceDN/>
              <w:ind w:left="612" w:hanging="378"/>
              <w:contextualSpacing/>
              <w:rPr>
                <w:color w:val="000000"/>
                <w:sz w:val="36"/>
                <w:szCs w:val="36"/>
              </w:rPr>
            </w:pPr>
            <w:r w:rsidRPr="00742168">
              <w:rPr>
                <w:color w:val="000000"/>
                <w:sz w:val="36"/>
                <w:szCs w:val="36"/>
              </w:rPr>
              <w:t>My sleep is slightly disturbed (less than 1 hour sleepless).</w:t>
            </w:r>
          </w:p>
          <w:p w:rsidR="00742168" w:rsidRPr="00742168" w:rsidRDefault="00742168" w:rsidP="00EA31A7">
            <w:pPr>
              <w:pStyle w:val="ListParagraph"/>
              <w:widowControl/>
              <w:numPr>
                <w:ilvl w:val="0"/>
                <w:numId w:val="30"/>
              </w:numPr>
              <w:autoSpaceDE/>
              <w:autoSpaceDN/>
              <w:ind w:left="612" w:hanging="378"/>
              <w:contextualSpacing/>
              <w:rPr>
                <w:color w:val="000000"/>
                <w:sz w:val="36"/>
                <w:szCs w:val="36"/>
              </w:rPr>
            </w:pPr>
            <w:r w:rsidRPr="00742168">
              <w:rPr>
                <w:color w:val="000000"/>
                <w:sz w:val="36"/>
                <w:szCs w:val="36"/>
              </w:rPr>
              <w:t>My sleep is mildly disturbed (1-2 hours sleepless).</w:t>
            </w:r>
          </w:p>
          <w:p w:rsidR="00742168" w:rsidRPr="00742168" w:rsidRDefault="00742168" w:rsidP="00EA31A7">
            <w:pPr>
              <w:pStyle w:val="ListParagraph"/>
              <w:widowControl/>
              <w:numPr>
                <w:ilvl w:val="0"/>
                <w:numId w:val="30"/>
              </w:numPr>
              <w:autoSpaceDE/>
              <w:autoSpaceDN/>
              <w:ind w:left="612" w:hanging="378"/>
              <w:contextualSpacing/>
              <w:rPr>
                <w:color w:val="000000"/>
                <w:sz w:val="36"/>
                <w:szCs w:val="36"/>
              </w:rPr>
            </w:pPr>
            <w:r w:rsidRPr="00742168">
              <w:rPr>
                <w:color w:val="000000"/>
                <w:sz w:val="36"/>
                <w:szCs w:val="36"/>
              </w:rPr>
              <w:t>My sleep is moderately disturbed (2-3 hours sleepless).</w:t>
            </w:r>
          </w:p>
          <w:p w:rsidR="00742168" w:rsidRPr="00742168" w:rsidRDefault="00742168" w:rsidP="00EA31A7">
            <w:pPr>
              <w:pStyle w:val="ListParagraph"/>
              <w:widowControl/>
              <w:numPr>
                <w:ilvl w:val="0"/>
                <w:numId w:val="30"/>
              </w:numPr>
              <w:autoSpaceDE/>
              <w:autoSpaceDN/>
              <w:ind w:left="612" w:hanging="378"/>
              <w:contextualSpacing/>
              <w:rPr>
                <w:color w:val="000000"/>
                <w:sz w:val="36"/>
                <w:szCs w:val="36"/>
              </w:rPr>
            </w:pPr>
            <w:r w:rsidRPr="00742168">
              <w:rPr>
                <w:color w:val="000000"/>
                <w:sz w:val="36"/>
                <w:szCs w:val="36"/>
              </w:rPr>
              <w:t>My sleep is greatly disturbed (3-5 hours sleepless).</w:t>
            </w:r>
          </w:p>
          <w:p w:rsidR="00742168" w:rsidRPr="00742168" w:rsidRDefault="00742168" w:rsidP="00EA31A7">
            <w:pPr>
              <w:pStyle w:val="ListParagraph"/>
              <w:widowControl/>
              <w:numPr>
                <w:ilvl w:val="0"/>
                <w:numId w:val="30"/>
              </w:numPr>
              <w:autoSpaceDE/>
              <w:autoSpaceDN/>
              <w:ind w:left="612" w:hanging="378"/>
              <w:contextualSpacing/>
              <w:rPr>
                <w:color w:val="000000"/>
                <w:sz w:val="36"/>
                <w:szCs w:val="36"/>
              </w:rPr>
            </w:pPr>
            <w:r w:rsidRPr="00742168">
              <w:rPr>
                <w:color w:val="000000"/>
                <w:sz w:val="36"/>
                <w:szCs w:val="36"/>
              </w:rPr>
              <w:t>My sleep is completely disturbed (5-7 hours sleepless).</w:t>
            </w:r>
          </w:p>
        </w:tc>
      </w:tr>
      <w:tr w:rsidR="00742168" w:rsidRPr="00742168" w:rsidTr="00742168">
        <w:trPr>
          <w:trHeight w:val="300"/>
        </w:trPr>
        <w:tc>
          <w:tcPr>
            <w:tcW w:w="8561" w:type="dxa"/>
            <w:gridSpan w:val="4"/>
            <w:shd w:val="clear" w:color="auto" w:fill="auto"/>
            <w:noWrap/>
            <w:vAlign w:val="bottom"/>
          </w:tcPr>
          <w:p w:rsidR="00742168" w:rsidRPr="00742168" w:rsidRDefault="00742168" w:rsidP="00742168">
            <w:pPr>
              <w:rPr>
                <w:b/>
                <w:bCs/>
                <w:color w:val="000000"/>
                <w:sz w:val="36"/>
                <w:szCs w:val="36"/>
              </w:rPr>
            </w:pPr>
            <w:r w:rsidRPr="00742168">
              <w:rPr>
                <w:b/>
                <w:bCs/>
                <w:color w:val="000000"/>
                <w:sz w:val="36"/>
                <w:szCs w:val="36"/>
              </w:rPr>
              <w:t>SECTION 10--Recreation</w:t>
            </w:r>
          </w:p>
        </w:tc>
      </w:tr>
      <w:tr w:rsidR="00742168" w:rsidRPr="00742168" w:rsidTr="00742168">
        <w:trPr>
          <w:trHeight w:val="300"/>
        </w:trPr>
        <w:tc>
          <w:tcPr>
            <w:tcW w:w="1991" w:type="dxa"/>
            <w:shd w:val="clear" w:color="auto" w:fill="auto"/>
            <w:noWrap/>
            <w:vAlign w:val="bottom"/>
          </w:tcPr>
          <w:p w:rsidR="00742168" w:rsidRPr="00742168" w:rsidRDefault="00742168" w:rsidP="00742168">
            <w:pPr>
              <w:rPr>
                <w:color w:val="000000"/>
                <w:sz w:val="36"/>
                <w:szCs w:val="36"/>
              </w:rPr>
            </w:pPr>
          </w:p>
        </w:tc>
        <w:tc>
          <w:tcPr>
            <w:tcW w:w="6570" w:type="dxa"/>
            <w:gridSpan w:val="3"/>
            <w:shd w:val="clear" w:color="auto" w:fill="auto"/>
            <w:noWrap/>
            <w:vAlign w:val="bottom"/>
          </w:tcPr>
          <w:p w:rsidR="00742168" w:rsidRPr="00742168" w:rsidRDefault="00742168" w:rsidP="00EA31A7">
            <w:pPr>
              <w:pStyle w:val="ListParagraph"/>
              <w:widowControl/>
              <w:numPr>
                <w:ilvl w:val="0"/>
                <w:numId w:val="31"/>
              </w:numPr>
              <w:autoSpaceDE/>
              <w:autoSpaceDN/>
              <w:ind w:left="522" w:hanging="270"/>
              <w:contextualSpacing/>
              <w:rPr>
                <w:color w:val="000000"/>
                <w:sz w:val="36"/>
                <w:szCs w:val="36"/>
              </w:rPr>
            </w:pPr>
            <w:r w:rsidRPr="00742168">
              <w:rPr>
                <w:color w:val="000000"/>
                <w:sz w:val="36"/>
                <w:szCs w:val="36"/>
              </w:rPr>
              <w:t>I am able engage in all recreational activities with no pain in my neck at all.</w:t>
            </w:r>
          </w:p>
          <w:p w:rsidR="00742168" w:rsidRPr="00742168" w:rsidRDefault="00742168" w:rsidP="00EA31A7">
            <w:pPr>
              <w:pStyle w:val="ListParagraph"/>
              <w:widowControl/>
              <w:numPr>
                <w:ilvl w:val="0"/>
                <w:numId w:val="31"/>
              </w:numPr>
              <w:autoSpaceDE/>
              <w:autoSpaceDN/>
              <w:ind w:left="522" w:hanging="270"/>
              <w:contextualSpacing/>
              <w:rPr>
                <w:color w:val="000000"/>
                <w:sz w:val="36"/>
                <w:szCs w:val="36"/>
              </w:rPr>
            </w:pPr>
            <w:r w:rsidRPr="00742168">
              <w:rPr>
                <w:color w:val="000000"/>
                <w:sz w:val="36"/>
                <w:szCs w:val="36"/>
              </w:rPr>
              <w:t xml:space="preserve">I am able engage in all recreational </w:t>
            </w:r>
            <w:r w:rsidRPr="00742168">
              <w:rPr>
                <w:color w:val="000000"/>
                <w:sz w:val="36"/>
                <w:szCs w:val="36"/>
              </w:rPr>
              <w:lastRenderedPageBreak/>
              <w:t>activities with some pain in my neck.</w:t>
            </w:r>
          </w:p>
          <w:p w:rsidR="00742168" w:rsidRPr="00742168" w:rsidRDefault="00742168" w:rsidP="00EA31A7">
            <w:pPr>
              <w:pStyle w:val="ListParagraph"/>
              <w:widowControl/>
              <w:numPr>
                <w:ilvl w:val="0"/>
                <w:numId w:val="31"/>
              </w:numPr>
              <w:autoSpaceDE/>
              <w:autoSpaceDN/>
              <w:ind w:left="522" w:hanging="270"/>
              <w:contextualSpacing/>
              <w:rPr>
                <w:color w:val="000000"/>
                <w:sz w:val="36"/>
                <w:szCs w:val="36"/>
              </w:rPr>
            </w:pPr>
            <w:r w:rsidRPr="00742168">
              <w:rPr>
                <w:color w:val="000000"/>
                <w:sz w:val="36"/>
                <w:szCs w:val="36"/>
              </w:rPr>
              <w:t>I am able engage in most, but not all recreational activities because of pain in my neck.</w:t>
            </w:r>
          </w:p>
          <w:p w:rsidR="00742168" w:rsidRPr="00742168" w:rsidRDefault="00742168" w:rsidP="00EA31A7">
            <w:pPr>
              <w:pStyle w:val="ListParagraph"/>
              <w:widowControl/>
              <w:numPr>
                <w:ilvl w:val="0"/>
                <w:numId w:val="31"/>
              </w:numPr>
              <w:autoSpaceDE/>
              <w:autoSpaceDN/>
              <w:ind w:left="522" w:hanging="270"/>
              <w:contextualSpacing/>
              <w:rPr>
                <w:color w:val="000000"/>
                <w:sz w:val="36"/>
                <w:szCs w:val="36"/>
              </w:rPr>
            </w:pPr>
            <w:r w:rsidRPr="00742168">
              <w:rPr>
                <w:color w:val="000000"/>
                <w:sz w:val="36"/>
                <w:szCs w:val="36"/>
              </w:rPr>
              <w:t>I am able engage in a few of my usual recreational activities because of pain in my neck.</w:t>
            </w:r>
          </w:p>
          <w:p w:rsidR="00742168" w:rsidRPr="00742168" w:rsidRDefault="00742168" w:rsidP="00EA31A7">
            <w:pPr>
              <w:pStyle w:val="ListParagraph"/>
              <w:widowControl/>
              <w:numPr>
                <w:ilvl w:val="0"/>
                <w:numId w:val="31"/>
              </w:numPr>
              <w:autoSpaceDE/>
              <w:autoSpaceDN/>
              <w:ind w:left="522" w:hanging="270"/>
              <w:contextualSpacing/>
              <w:rPr>
                <w:color w:val="000000"/>
                <w:sz w:val="36"/>
                <w:szCs w:val="36"/>
              </w:rPr>
            </w:pPr>
            <w:r w:rsidRPr="00742168">
              <w:rPr>
                <w:color w:val="000000"/>
                <w:sz w:val="36"/>
                <w:szCs w:val="36"/>
              </w:rPr>
              <w:t>I can hardly do any recreational activities because of pain in my neck.</w:t>
            </w:r>
          </w:p>
          <w:p w:rsidR="00742168" w:rsidRPr="00742168" w:rsidRDefault="00742168" w:rsidP="00EA31A7">
            <w:pPr>
              <w:pStyle w:val="ListParagraph"/>
              <w:widowControl/>
              <w:numPr>
                <w:ilvl w:val="0"/>
                <w:numId w:val="31"/>
              </w:numPr>
              <w:autoSpaceDE/>
              <w:autoSpaceDN/>
              <w:ind w:left="522" w:hanging="270"/>
              <w:contextualSpacing/>
              <w:rPr>
                <w:color w:val="000000"/>
                <w:sz w:val="36"/>
                <w:szCs w:val="36"/>
              </w:rPr>
            </w:pPr>
            <w:r w:rsidRPr="00742168">
              <w:rPr>
                <w:color w:val="000000"/>
                <w:sz w:val="36"/>
                <w:szCs w:val="36"/>
              </w:rPr>
              <w:t>I cannot do any recreational activities all.</w:t>
            </w:r>
          </w:p>
        </w:tc>
      </w:tr>
    </w:tbl>
    <w:p w:rsidR="00742168" w:rsidRPr="00742168" w:rsidRDefault="00742168" w:rsidP="00742168">
      <w:pPr>
        <w:shd w:val="clear" w:color="auto" w:fill="FFFFFF"/>
        <w:rPr>
          <w:rFonts w:eastAsia="Calibri"/>
          <w:sz w:val="36"/>
          <w:szCs w:val="36"/>
        </w:rPr>
      </w:pPr>
    </w:p>
    <w:p w:rsidR="00742168" w:rsidRPr="00742168" w:rsidRDefault="00742168" w:rsidP="00742168">
      <w:pPr>
        <w:shd w:val="clear" w:color="auto" w:fill="FFFFFF"/>
        <w:rPr>
          <w:rFonts w:eastAsia="Calibri"/>
          <w:b/>
          <w:bCs/>
          <w:i/>
          <w:iCs/>
          <w:sz w:val="36"/>
          <w:szCs w:val="36"/>
          <w:u w:val="single"/>
        </w:rPr>
      </w:pPr>
      <w:r w:rsidRPr="00742168">
        <w:rPr>
          <w:rFonts w:eastAsia="Calibri"/>
          <w:b/>
          <w:bCs/>
          <w:i/>
          <w:iCs/>
          <w:sz w:val="36"/>
          <w:szCs w:val="36"/>
          <w:u w:val="single"/>
        </w:rPr>
        <w:t>3.3.2 : Study equipment :</w:t>
      </w:r>
    </w:p>
    <w:p w:rsidR="00742168" w:rsidRPr="00742168" w:rsidRDefault="00742168" w:rsidP="00742168">
      <w:pPr>
        <w:shd w:val="clear" w:color="auto" w:fill="FFFFFF"/>
        <w:rPr>
          <w:rFonts w:eastAsia="Calibri"/>
          <w:sz w:val="36"/>
          <w:szCs w:val="36"/>
        </w:rPr>
      </w:pPr>
    </w:p>
    <w:p w:rsidR="00742168" w:rsidRPr="00742168" w:rsidRDefault="00742168" w:rsidP="00EA31A7">
      <w:pPr>
        <w:pStyle w:val="ListParagraph"/>
        <w:widowControl/>
        <w:numPr>
          <w:ilvl w:val="3"/>
          <w:numId w:val="26"/>
        </w:numPr>
        <w:shd w:val="clear" w:color="auto" w:fill="FFFFFF"/>
        <w:autoSpaceDE/>
        <w:autoSpaceDN/>
        <w:contextualSpacing/>
        <w:jc w:val="both"/>
        <w:rPr>
          <w:sz w:val="36"/>
          <w:szCs w:val="36"/>
        </w:rPr>
      </w:pPr>
      <w:r w:rsidRPr="00742168">
        <w:rPr>
          <w:sz w:val="36"/>
          <w:szCs w:val="36"/>
        </w:rPr>
        <w:t>Self design questionnaire.</w:t>
      </w:r>
    </w:p>
    <w:p w:rsidR="00742168" w:rsidRPr="00742168" w:rsidRDefault="00742168" w:rsidP="00EA31A7">
      <w:pPr>
        <w:pStyle w:val="ListParagraph"/>
        <w:widowControl/>
        <w:numPr>
          <w:ilvl w:val="3"/>
          <w:numId w:val="26"/>
        </w:numPr>
        <w:shd w:val="clear" w:color="auto" w:fill="FFFFFF"/>
        <w:autoSpaceDE/>
        <w:autoSpaceDN/>
        <w:contextualSpacing/>
        <w:jc w:val="both"/>
        <w:rPr>
          <w:rFonts w:eastAsia="Calibri"/>
          <w:sz w:val="36"/>
          <w:szCs w:val="36"/>
        </w:rPr>
      </w:pPr>
      <w:r w:rsidRPr="00742168">
        <w:rPr>
          <w:rFonts w:eastAsia="Calibri"/>
          <w:sz w:val="36"/>
          <w:szCs w:val="36"/>
        </w:rPr>
        <w:t>Internet</w:t>
      </w:r>
    </w:p>
    <w:p w:rsidR="00742168" w:rsidRPr="00742168" w:rsidRDefault="00742168" w:rsidP="00742168">
      <w:pPr>
        <w:shd w:val="clear" w:color="auto" w:fill="FFFFFF"/>
        <w:rPr>
          <w:rFonts w:eastAsia="Calibri"/>
          <w:sz w:val="36"/>
          <w:szCs w:val="36"/>
        </w:rPr>
      </w:pPr>
    </w:p>
    <w:p w:rsidR="00742168" w:rsidRPr="00742168" w:rsidRDefault="00742168" w:rsidP="00742168">
      <w:pPr>
        <w:shd w:val="clear" w:color="auto" w:fill="FFFFFF"/>
        <w:rPr>
          <w:rFonts w:eastAsia="Calibri"/>
          <w:sz w:val="36"/>
          <w:szCs w:val="36"/>
        </w:rPr>
      </w:pPr>
    </w:p>
    <w:p w:rsidR="00742168" w:rsidRPr="00742168" w:rsidRDefault="00742168" w:rsidP="00742168">
      <w:pPr>
        <w:shd w:val="clear" w:color="auto" w:fill="FFFFFF"/>
        <w:rPr>
          <w:rFonts w:eastAsia="Calibri"/>
          <w:sz w:val="36"/>
          <w:szCs w:val="36"/>
        </w:rPr>
      </w:pPr>
    </w:p>
    <w:p w:rsidR="00742168" w:rsidRPr="00742168" w:rsidRDefault="00742168" w:rsidP="00742168">
      <w:pPr>
        <w:shd w:val="clear" w:color="auto" w:fill="FFFFFF"/>
        <w:rPr>
          <w:rFonts w:eastAsia="Calibri"/>
          <w:sz w:val="36"/>
          <w:szCs w:val="36"/>
        </w:rPr>
      </w:pPr>
    </w:p>
    <w:p w:rsidR="00742168" w:rsidRPr="00742168" w:rsidRDefault="00742168" w:rsidP="00742168">
      <w:pPr>
        <w:shd w:val="clear" w:color="auto" w:fill="FFFFFF"/>
        <w:rPr>
          <w:rFonts w:eastAsia="Calibri"/>
          <w:b/>
          <w:bCs/>
          <w:i/>
          <w:iCs/>
          <w:sz w:val="36"/>
          <w:szCs w:val="36"/>
          <w:u w:val="single"/>
        </w:rPr>
      </w:pPr>
      <w:r w:rsidRPr="00742168">
        <w:rPr>
          <w:rFonts w:eastAsia="Calibri"/>
          <w:b/>
          <w:bCs/>
          <w:i/>
          <w:iCs/>
          <w:sz w:val="36"/>
          <w:szCs w:val="36"/>
          <w:u w:val="single"/>
        </w:rPr>
        <w:t xml:space="preserve">3.4 : Statistical Analysis : </w:t>
      </w:r>
    </w:p>
    <w:p w:rsidR="00742168" w:rsidRPr="00742168" w:rsidRDefault="00742168" w:rsidP="00742168">
      <w:pPr>
        <w:shd w:val="clear" w:color="auto" w:fill="FFFFFF"/>
        <w:rPr>
          <w:rFonts w:eastAsia="Calibri"/>
          <w:sz w:val="36"/>
          <w:szCs w:val="36"/>
        </w:rPr>
      </w:pPr>
      <w:r w:rsidRPr="00742168">
        <w:rPr>
          <w:rFonts w:eastAsia="Calibri"/>
          <w:sz w:val="36"/>
          <w:szCs w:val="36"/>
        </w:rPr>
        <w:t xml:space="preserve">After the data has been collected and recorded , SPSS software used to run the required statistical procedures, variety the accuracy of the study hypothesis , the following was used : </w:t>
      </w:r>
    </w:p>
    <w:p w:rsidR="00742168" w:rsidRPr="00742168" w:rsidRDefault="00742168" w:rsidP="00742168">
      <w:pPr>
        <w:shd w:val="clear" w:color="auto" w:fill="FFFFFF"/>
        <w:rPr>
          <w:rFonts w:eastAsia="Calibri"/>
          <w:sz w:val="36"/>
          <w:szCs w:val="36"/>
        </w:rPr>
      </w:pPr>
      <w:r w:rsidRPr="00742168">
        <w:rPr>
          <w:rFonts w:eastAsia="Calibri"/>
          <w:sz w:val="36"/>
          <w:szCs w:val="36"/>
        </w:rPr>
        <w:t>1.  Frequencies and means</w:t>
      </w:r>
    </w:p>
    <w:p w:rsidR="00742168" w:rsidRPr="00742168" w:rsidRDefault="00742168" w:rsidP="00742168">
      <w:pPr>
        <w:shd w:val="clear" w:color="auto" w:fill="FFFFFF"/>
        <w:rPr>
          <w:rFonts w:eastAsia="Calibri"/>
          <w:sz w:val="36"/>
          <w:szCs w:val="36"/>
        </w:rPr>
      </w:pPr>
      <w:r w:rsidRPr="00742168">
        <w:rPr>
          <w:rFonts w:eastAsia="Calibri"/>
          <w:sz w:val="36"/>
          <w:szCs w:val="36"/>
        </w:rPr>
        <w:t xml:space="preserve">2. Descriptive statistics </w:t>
      </w:r>
    </w:p>
    <w:p w:rsidR="00742168" w:rsidRPr="00742168" w:rsidRDefault="00742168" w:rsidP="00742168">
      <w:pPr>
        <w:shd w:val="clear" w:color="auto" w:fill="FFFFFF"/>
        <w:rPr>
          <w:rFonts w:eastAsia="Calibri"/>
          <w:sz w:val="36"/>
          <w:szCs w:val="36"/>
        </w:rPr>
      </w:pPr>
      <w:r w:rsidRPr="00742168">
        <w:rPr>
          <w:rFonts w:eastAsia="Calibri"/>
          <w:sz w:val="36"/>
          <w:szCs w:val="36"/>
        </w:rPr>
        <w:t xml:space="preserve">3. Cross tabulation </w:t>
      </w:r>
    </w:p>
    <w:p w:rsidR="00742168" w:rsidRPr="00742168" w:rsidRDefault="00742168" w:rsidP="00742168">
      <w:pPr>
        <w:shd w:val="clear" w:color="auto" w:fill="FFFFFF"/>
        <w:rPr>
          <w:rFonts w:eastAsia="Calibri"/>
          <w:sz w:val="36"/>
          <w:szCs w:val="36"/>
        </w:rPr>
      </w:pPr>
      <w:r w:rsidRPr="00742168">
        <w:rPr>
          <w:rFonts w:eastAsia="Calibri"/>
          <w:sz w:val="36"/>
          <w:szCs w:val="36"/>
        </w:rPr>
        <w:t>4. Pearson Correlation</w:t>
      </w:r>
    </w:p>
    <w:p w:rsidR="00742168" w:rsidRPr="00742168" w:rsidRDefault="00742168" w:rsidP="00742168">
      <w:pPr>
        <w:shd w:val="clear" w:color="auto" w:fill="FFFFFF"/>
        <w:rPr>
          <w:rFonts w:eastAsia="Calibri"/>
          <w:sz w:val="36"/>
          <w:szCs w:val="36"/>
        </w:rPr>
      </w:pPr>
      <w:r w:rsidRPr="00742168">
        <w:rPr>
          <w:rFonts w:eastAsia="Calibri"/>
          <w:sz w:val="36"/>
          <w:szCs w:val="36"/>
        </w:rPr>
        <w:t xml:space="preserve">5. Chi-Square </w:t>
      </w:r>
      <w:r w:rsidRPr="00742168">
        <w:rPr>
          <w:color w:val="000000"/>
          <w:sz w:val="36"/>
          <w:szCs w:val="36"/>
        </w:rPr>
        <w:t>Test (goodness of fit).</w:t>
      </w:r>
    </w:p>
    <w:p w:rsidR="00742168" w:rsidRPr="00742168" w:rsidRDefault="00742168" w:rsidP="00EA31A7">
      <w:pPr>
        <w:pStyle w:val="ListParagraph"/>
        <w:widowControl/>
        <w:numPr>
          <w:ilvl w:val="0"/>
          <w:numId w:val="21"/>
        </w:numPr>
        <w:shd w:val="clear" w:color="auto" w:fill="FFFFFF"/>
        <w:autoSpaceDE/>
        <w:autoSpaceDN/>
        <w:ind w:left="270" w:hanging="270"/>
        <w:contextualSpacing/>
        <w:rPr>
          <w:rFonts w:eastAsia="Calibri"/>
          <w:sz w:val="36"/>
          <w:szCs w:val="36"/>
          <w:highlight w:val="yellow"/>
        </w:rPr>
      </w:pPr>
      <w:r w:rsidRPr="00742168">
        <w:rPr>
          <w:rFonts w:eastAsia="Calibri"/>
          <w:sz w:val="36"/>
          <w:szCs w:val="36"/>
          <w:highlight w:val="yellow"/>
        </w:rPr>
        <w:t>Independent Samples T-Test</w:t>
      </w:r>
    </w:p>
    <w:p w:rsidR="009631B0" w:rsidRDefault="009631B0">
      <w:pPr>
        <w:rPr>
          <w:sz w:val="28"/>
        </w:rPr>
        <w:sectPr w:rsidR="009631B0">
          <w:footerReference w:type="default" r:id="rId33"/>
          <w:pgSz w:w="16840" w:h="23820"/>
          <w:pgMar w:top="1340" w:right="1640" w:bottom="1680" w:left="900" w:header="0" w:footer="1480" w:gutter="0"/>
          <w:cols w:space="720"/>
        </w:sectPr>
      </w:pPr>
    </w:p>
    <w:p w:rsidR="009631B0" w:rsidRDefault="007638E9">
      <w:pPr>
        <w:pStyle w:val="BodyText"/>
        <w:ind w:left="2784"/>
        <w:rPr>
          <w:sz w:val="20"/>
        </w:rPr>
      </w:pPr>
      <w:r>
        <w:rPr>
          <w:noProof/>
          <w:sz w:val="20"/>
        </w:rPr>
        <w:lastRenderedPageBreak/>
        <mc:AlternateContent>
          <mc:Choice Requires="wpg">
            <w:drawing>
              <wp:inline distT="0" distB="0" distL="0" distR="0">
                <wp:extent cx="5748020" cy="3086100"/>
                <wp:effectExtent l="5715" t="97155" r="8890" b="93345"/>
                <wp:docPr id="4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8020" cy="3086100"/>
                          <a:chOff x="0" y="0"/>
                          <a:chExt cx="9052" cy="4860"/>
                        </a:xfrm>
                      </wpg:grpSpPr>
                      <pic:pic xmlns:pic="http://schemas.openxmlformats.org/drawingml/2006/picture">
                        <pic:nvPicPr>
                          <pic:cNvPr id="48"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2" y="12"/>
                            <a:ext cx="9027" cy="4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0" name="AutoShape 20"/>
                        <wps:cNvSpPr>
                          <a:spLocks/>
                        </wps:cNvSpPr>
                        <wps:spPr bwMode="auto">
                          <a:xfrm>
                            <a:off x="12" y="12"/>
                            <a:ext cx="9027" cy="4835"/>
                          </a:xfrm>
                          <a:custGeom>
                            <a:avLst/>
                            <a:gdLst>
                              <a:gd name="T0" fmla="+- 0 9033 13"/>
                              <a:gd name="T1" fmla="*/ T0 w 9027"/>
                              <a:gd name="T2" fmla="+- 0 4114 13"/>
                              <a:gd name="T3" fmla="*/ 4114 h 4835"/>
                              <a:gd name="T4" fmla="+- 0 8984 13"/>
                              <a:gd name="T5" fmla="*/ T4 w 9027"/>
                              <a:gd name="T6" fmla="+- 0 4245 13"/>
                              <a:gd name="T7" fmla="*/ 4245 h 4835"/>
                              <a:gd name="T8" fmla="+- 0 8896 13"/>
                              <a:gd name="T9" fmla="*/ T8 w 9027"/>
                              <a:gd name="T10" fmla="+- 0 4350 13"/>
                              <a:gd name="T11" fmla="*/ 4350 h 4835"/>
                              <a:gd name="T12" fmla="+- 0 8777 13"/>
                              <a:gd name="T13" fmla="*/ T12 w 9027"/>
                              <a:gd name="T14" fmla="+- 0 4419 13"/>
                              <a:gd name="T15" fmla="*/ 4419 h 4835"/>
                              <a:gd name="T16" fmla="+- 0 8636 13"/>
                              <a:gd name="T17" fmla="*/ T16 w 9027"/>
                              <a:gd name="T18" fmla="+- 0 4444 13"/>
                              <a:gd name="T19" fmla="*/ 4444 h 4835"/>
                              <a:gd name="T20" fmla="+- 0 4856 13"/>
                              <a:gd name="T21" fmla="*/ T20 w 9027"/>
                              <a:gd name="T22" fmla="+- 0 4451 13"/>
                              <a:gd name="T23" fmla="*/ 4451 h 4835"/>
                              <a:gd name="T24" fmla="+- 0 4725 13"/>
                              <a:gd name="T25" fmla="*/ T24 w 9027"/>
                              <a:gd name="T26" fmla="+- 0 4500 13"/>
                              <a:gd name="T27" fmla="*/ 4500 h 4835"/>
                              <a:gd name="T28" fmla="+- 0 4621 13"/>
                              <a:gd name="T29" fmla="*/ T28 w 9027"/>
                              <a:gd name="T30" fmla="+- 0 4588 13"/>
                              <a:gd name="T31" fmla="*/ 4588 h 4835"/>
                              <a:gd name="T32" fmla="+- 0 4551 13"/>
                              <a:gd name="T33" fmla="*/ T32 w 9027"/>
                              <a:gd name="T34" fmla="+- 0 4707 13"/>
                              <a:gd name="T35" fmla="*/ 4707 h 4835"/>
                              <a:gd name="T36" fmla="+- 0 4526 13"/>
                              <a:gd name="T37" fmla="*/ T36 w 9027"/>
                              <a:gd name="T38" fmla="+- 0 4848 13"/>
                              <a:gd name="T39" fmla="*/ 4848 h 4835"/>
                              <a:gd name="T40" fmla="+- 0 4501 13"/>
                              <a:gd name="T41" fmla="*/ T40 w 9027"/>
                              <a:gd name="T42" fmla="+- 0 4707 13"/>
                              <a:gd name="T43" fmla="*/ 4707 h 4835"/>
                              <a:gd name="T44" fmla="+- 0 4431 13"/>
                              <a:gd name="T45" fmla="*/ T44 w 9027"/>
                              <a:gd name="T46" fmla="+- 0 4588 13"/>
                              <a:gd name="T47" fmla="*/ 4588 h 4835"/>
                              <a:gd name="T48" fmla="+- 0 4326 13"/>
                              <a:gd name="T49" fmla="*/ T48 w 9027"/>
                              <a:gd name="T50" fmla="+- 0 4500 13"/>
                              <a:gd name="T51" fmla="*/ 4500 h 4835"/>
                              <a:gd name="T52" fmla="+- 0 4195 13"/>
                              <a:gd name="T53" fmla="*/ T52 w 9027"/>
                              <a:gd name="T54" fmla="+- 0 4451 13"/>
                              <a:gd name="T55" fmla="*/ 4451 h 4835"/>
                              <a:gd name="T56" fmla="+- 0 416 13"/>
                              <a:gd name="T57" fmla="*/ T56 w 9027"/>
                              <a:gd name="T58" fmla="+- 0 4444 13"/>
                              <a:gd name="T59" fmla="*/ 4444 h 4835"/>
                              <a:gd name="T60" fmla="+- 0 275 13"/>
                              <a:gd name="T61" fmla="*/ T60 w 9027"/>
                              <a:gd name="T62" fmla="+- 0 4419 13"/>
                              <a:gd name="T63" fmla="*/ 4419 h 4835"/>
                              <a:gd name="T64" fmla="+- 0 156 13"/>
                              <a:gd name="T65" fmla="*/ T64 w 9027"/>
                              <a:gd name="T66" fmla="+- 0 4350 13"/>
                              <a:gd name="T67" fmla="*/ 4350 h 4835"/>
                              <a:gd name="T68" fmla="+- 0 68 13"/>
                              <a:gd name="T69" fmla="*/ T68 w 9027"/>
                              <a:gd name="T70" fmla="+- 0 4245 13"/>
                              <a:gd name="T71" fmla="*/ 4245 h 4835"/>
                              <a:gd name="T72" fmla="+- 0 19 13"/>
                              <a:gd name="T73" fmla="*/ T72 w 9027"/>
                              <a:gd name="T74" fmla="+- 0 4114 13"/>
                              <a:gd name="T75" fmla="*/ 4114 h 4835"/>
                              <a:gd name="T76" fmla="+- 0 9040 13"/>
                              <a:gd name="T77" fmla="*/ T76 w 9027"/>
                              <a:gd name="T78" fmla="+- 0 818 13"/>
                              <a:gd name="T79" fmla="*/ 818 h 4835"/>
                              <a:gd name="T80" fmla="+- 0 9014 13"/>
                              <a:gd name="T81" fmla="*/ T80 w 9027"/>
                              <a:gd name="T82" fmla="+- 0 678 13"/>
                              <a:gd name="T83" fmla="*/ 678 h 4835"/>
                              <a:gd name="T84" fmla="+- 0 8945 13"/>
                              <a:gd name="T85" fmla="*/ T84 w 9027"/>
                              <a:gd name="T86" fmla="+- 0 559 13"/>
                              <a:gd name="T87" fmla="*/ 559 h 4835"/>
                              <a:gd name="T88" fmla="+- 0 8840 13"/>
                              <a:gd name="T89" fmla="*/ T88 w 9027"/>
                              <a:gd name="T90" fmla="+- 0 471 13"/>
                              <a:gd name="T91" fmla="*/ 471 h 4835"/>
                              <a:gd name="T92" fmla="+- 0 8709 13"/>
                              <a:gd name="T93" fmla="*/ T92 w 9027"/>
                              <a:gd name="T94" fmla="+- 0 422 13"/>
                              <a:gd name="T95" fmla="*/ 422 h 4835"/>
                              <a:gd name="T96" fmla="+- 0 4929 13"/>
                              <a:gd name="T97" fmla="*/ T96 w 9027"/>
                              <a:gd name="T98" fmla="+- 0 415 13"/>
                              <a:gd name="T99" fmla="*/ 415 h 4835"/>
                              <a:gd name="T100" fmla="+- 0 4788 13"/>
                              <a:gd name="T101" fmla="*/ T100 w 9027"/>
                              <a:gd name="T102" fmla="+- 0 390 13"/>
                              <a:gd name="T103" fmla="*/ 390 h 4835"/>
                              <a:gd name="T104" fmla="+- 0 4669 13"/>
                              <a:gd name="T105" fmla="*/ T104 w 9027"/>
                              <a:gd name="T106" fmla="+- 0 321 13"/>
                              <a:gd name="T107" fmla="*/ 321 h 4835"/>
                              <a:gd name="T108" fmla="+- 0 4581 13"/>
                              <a:gd name="T109" fmla="*/ T108 w 9027"/>
                              <a:gd name="T110" fmla="+- 0 216 13"/>
                              <a:gd name="T111" fmla="*/ 216 h 4835"/>
                              <a:gd name="T112" fmla="+- 0 4532 13"/>
                              <a:gd name="T113" fmla="*/ T112 w 9027"/>
                              <a:gd name="T114" fmla="+- 0 85 13"/>
                              <a:gd name="T115" fmla="*/ 85 h 4835"/>
                              <a:gd name="T116" fmla="+- 0 4519 13"/>
                              <a:gd name="T117" fmla="*/ T116 w 9027"/>
                              <a:gd name="T118" fmla="+- 0 85 13"/>
                              <a:gd name="T119" fmla="*/ 85 h 4835"/>
                              <a:gd name="T120" fmla="+- 0 4471 13"/>
                              <a:gd name="T121" fmla="*/ T120 w 9027"/>
                              <a:gd name="T122" fmla="+- 0 216 13"/>
                              <a:gd name="T123" fmla="*/ 216 h 4835"/>
                              <a:gd name="T124" fmla="+- 0 4383 13"/>
                              <a:gd name="T125" fmla="*/ T124 w 9027"/>
                              <a:gd name="T126" fmla="+- 0 321 13"/>
                              <a:gd name="T127" fmla="*/ 321 h 4835"/>
                              <a:gd name="T128" fmla="+- 0 4264 13"/>
                              <a:gd name="T129" fmla="*/ T128 w 9027"/>
                              <a:gd name="T130" fmla="+- 0 390 13"/>
                              <a:gd name="T131" fmla="*/ 390 h 4835"/>
                              <a:gd name="T132" fmla="+- 0 4123 13"/>
                              <a:gd name="T133" fmla="*/ T132 w 9027"/>
                              <a:gd name="T134" fmla="+- 0 415 13"/>
                              <a:gd name="T135" fmla="*/ 415 h 4835"/>
                              <a:gd name="T136" fmla="+- 0 343 13"/>
                              <a:gd name="T137" fmla="*/ T136 w 9027"/>
                              <a:gd name="T138" fmla="+- 0 422 13"/>
                              <a:gd name="T139" fmla="*/ 422 h 4835"/>
                              <a:gd name="T140" fmla="+- 0 212 13"/>
                              <a:gd name="T141" fmla="*/ T140 w 9027"/>
                              <a:gd name="T142" fmla="+- 0 471 13"/>
                              <a:gd name="T143" fmla="*/ 471 h 4835"/>
                              <a:gd name="T144" fmla="+- 0 107 13"/>
                              <a:gd name="T145" fmla="*/ T144 w 9027"/>
                              <a:gd name="T146" fmla="+- 0 559 13"/>
                              <a:gd name="T147" fmla="*/ 559 h 4835"/>
                              <a:gd name="T148" fmla="+- 0 38 13"/>
                              <a:gd name="T149" fmla="*/ T148 w 9027"/>
                              <a:gd name="T150" fmla="+- 0 678 13"/>
                              <a:gd name="T151" fmla="*/ 678 h 4835"/>
                              <a:gd name="T152" fmla="+- 0 13 13"/>
                              <a:gd name="T153" fmla="*/ T152 w 9027"/>
                              <a:gd name="T154" fmla="+- 0 818 13"/>
                              <a:gd name="T155" fmla="*/ 818 h 48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9027" h="4835">
                                <a:moveTo>
                                  <a:pt x="9027" y="4029"/>
                                </a:moveTo>
                                <a:lnTo>
                                  <a:pt x="9020" y="4101"/>
                                </a:lnTo>
                                <a:lnTo>
                                  <a:pt x="9001" y="4169"/>
                                </a:lnTo>
                                <a:lnTo>
                                  <a:pt x="8971" y="4232"/>
                                </a:lnTo>
                                <a:lnTo>
                                  <a:pt x="8932" y="4288"/>
                                </a:lnTo>
                                <a:lnTo>
                                  <a:pt x="8883" y="4337"/>
                                </a:lnTo>
                                <a:lnTo>
                                  <a:pt x="8827" y="4376"/>
                                </a:lnTo>
                                <a:lnTo>
                                  <a:pt x="8764" y="4406"/>
                                </a:lnTo>
                                <a:lnTo>
                                  <a:pt x="8696" y="4425"/>
                                </a:lnTo>
                                <a:lnTo>
                                  <a:pt x="8623" y="4431"/>
                                </a:lnTo>
                                <a:lnTo>
                                  <a:pt x="4916" y="4431"/>
                                </a:lnTo>
                                <a:lnTo>
                                  <a:pt x="4843" y="4438"/>
                                </a:lnTo>
                                <a:lnTo>
                                  <a:pt x="4775" y="4457"/>
                                </a:lnTo>
                                <a:lnTo>
                                  <a:pt x="4712" y="4487"/>
                                </a:lnTo>
                                <a:lnTo>
                                  <a:pt x="4656" y="4526"/>
                                </a:lnTo>
                                <a:lnTo>
                                  <a:pt x="4608" y="4575"/>
                                </a:lnTo>
                                <a:lnTo>
                                  <a:pt x="4568" y="4631"/>
                                </a:lnTo>
                                <a:lnTo>
                                  <a:pt x="4538" y="4694"/>
                                </a:lnTo>
                                <a:lnTo>
                                  <a:pt x="4519" y="4762"/>
                                </a:lnTo>
                                <a:lnTo>
                                  <a:pt x="4513" y="4835"/>
                                </a:lnTo>
                                <a:lnTo>
                                  <a:pt x="4506" y="4762"/>
                                </a:lnTo>
                                <a:lnTo>
                                  <a:pt x="4488" y="4694"/>
                                </a:lnTo>
                                <a:lnTo>
                                  <a:pt x="4458" y="4631"/>
                                </a:lnTo>
                                <a:lnTo>
                                  <a:pt x="4418" y="4575"/>
                                </a:lnTo>
                                <a:lnTo>
                                  <a:pt x="4370" y="4526"/>
                                </a:lnTo>
                                <a:lnTo>
                                  <a:pt x="4313" y="4487"/>
                                </a:lnTo>
                                <a:lnTo>
                                  <a:pt x="4251" y="4457"/>
                                </a:lnTo>
                                <a:lnTo>
                                  <a:pt x="4182" y="4438"/>
                                </a:lnTo>
                                <a:lnTo>
                                  <a:pt x="4110" y="4431"/>
                                </a:lnTo>
                                <a:lnTo>
                                  <a:pt x="403" y="4431"/>
                                </a:lnTo>
                                <a:lnTo>
                                  <a:pt x="330" y="4425"/>
                                </a:lnTo>
                                <a:lnTo>
                                  <a:pt x="262" y="4406"/>
                                </a:lnTo>
                                <a:lnTo>
                                  <a:pt x="199" y="4376"/>
                                </a:lnTo>
                                <a:lnTo>
                                  <a:pt x="143" y="4337"/>
                                </a:lnTo>
                                <a:lnTo>
                                  <a:pt x="94" y="4288"/>
                                </a:lnTo>
                                <a:lnTo>
                                  <a:pt x="55" y="4232"/>
                                </a:lnTo>
                                <a:lnTo>
                                  <a:pt x="25" y="4169"/>
                                </a:lnTo>
                                <a:lnTo>
                                  <a:pt x="6" y="4101"/>
                                </a:lnTo>
                                <a:lnTo>
                                  <a:pt x="0" y="4029"/>
                                </a:lnTo>
                                <a:moveTo>
                                  <a:pt x="9027" y="805"/>
                                </a:moveTo>
                                <a:lnTo>
                                  <a:pt x="9020" y="733"/>
                                </a:lnTo>
                                <a:lnTo>
                                  <a:pt x="9001" y="665"/>
                                </a:lnTo>
                                <a:lnTo>
                                  <a:pt x="8971" y="602"/>
                                </a:lnTo>
                                <a:lnTo>
                                  <a:pt x="8932" y="546"/>
                                </a:lnTo>
                                <a:lnTo>
                                  <a:pt x="8883" y="497"/>
                                </a:lnTo>
                                <a:lnTo>
                                  <a:pt x="8827" y="458"/>
                                </a:lnTo>
                                <a:lnTo>
                                  <a:pt x="8764" y="428"/>
                                </a:lnTo>
                                <a:lnTo>
                                  <a:pt x="8696" y="409"/>
                                </a:lnTo>
                                <a:lnTo>
                                  <a:pt x="8623" y="402"/>
                                </a:lnTo>
                                <a:lnTo>
                                  <a:pt x="4916" y="402"/>
                                </a:lnTo>
                                <a:lnTo>
                                  <a:pt x="4843" y="396"/>
                                </a:lnTo>
                                <a:lnTo>
                                  <a:pt x="4775" y="377"/>
                                </a:lnTo>
                                <a:lnTo>
                                  <a:pt x="4712" y="347"/>
                                </a:lnTo>
                                <a:lnTo>
                                  <a:pt x="4656" y="308"/>
                                </a:lnTo>
                                <a:lnTo>
                                  <a:pt x="4608" y="259"/>
                                </a:lnTo>
                                <a:lnTo>
                                  <a:pt x="4568" y="203"/>
                                </a:lnTo>
                                <a:lnTo>
                                  <a:pt x="4538" y="140"/>
                                </a:lnTo>
                                <a:lnTo>
                                  <a:pt x="4519" y="72"/>
                                </a:lnTo>
                                <a:lnTo>
                                  <a:pt x="4513" y="0"/>
                                </a:lnTo>
                                <a:lnTo>
                                  <a:pt x="4506" y="72"/>
                                </a:lnTo>
                                <a:lnTo>
                                  <a:pt x="4488" y="140"/>
                                </a:lnTo>
                                <a:lnTo>
                                  <a:pt x="4458" y="203"/>
                                </a:lnTo>
                                <a:lnTo>
                                  <a:pt x="4418" y="259"/>
                                </a:lnTo>
                                <a:lnTo>
                                  <a:pt x="4370" y="308"/>
                                </a:lnTo>
                                <a:lnTo>
                                  <a:pt x="4313" y="347"/>
                                </a:lnTo>
                                <a:lnTo>
                                  <a:pt x="4251" y="377"/>
                                </a:lnTo>
                                <a:lnTo>
                                  <a:pt x="4182" y="396"/>
                                </a:lnTo>
                                <a:lnTo>
                                  <a:pt x="4110" y="402"/>
                                </a:lnTo>
                                <a:lnTo>
                                  <a:pt x="403" y="402"/>
                                </a:lnTo>
                                <a:lnTo>
                                  <a:pt x="330" y="409"/>
                                </a:lnTo>
                                <a:lnTo>
                                  <a:pt x="262" y="428"/>
                                </a:lnTo>
                                <a:lnTo>
                                  <a:pt x="199" y="458"/>
                                </a:lnTo>
                                <a:lnTo>
                                  <a:pt x="143" y="497"/>
                                </a:lnTo>
                                <a:lnTo>
                                  <a:pt x="94" y="546"/>
                                </a:lnTo>
                                <a:lnTo>
                                  <a:pt x="55" y="602"/>
                                </a:lnTo>
                                <a:lnTo>
                                  <a:pt x="25" y="665"/>
                                </a:lnTo>
                                <a:lnTo>
                                  <a:pt x="6" y="733"/>
                                </a:lnTo>
                                <a:lnTo>
                                  <a:pt x="0" y="805"/>
                                </a:lnTo>
                              </a:path>
                            </a:pathLst>
                          </a:custGeom>
                          <a:noFill/>
                          <a:ln w="15875">
                            <a:solidFill>
                              <a:srgbClr val="82ACD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Text Box 19"/>
                        <wps:cNvSpPr txBox="1">
                          <a:spLocks noChangeArrowheads="1"/>
                        </wps:cNvSpPr>
                        <wps:spPr bwMode="auto">
                          <a:xfrm>
                            <a:off x="0" y="0"/>
                            <a:ext cx="9052" cy="4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416B" w:rsidRDefault="002E416B">
                              <w:pPr>
                                <w:spacing w:before="6"/>
                                <w:rPr>
                                  <w:sz w:val="86"/>
                                </w:rPr>
                              </w:pPr>
                            </w:p>
                            <w:p w:rsidR="002E416B" w:rsidRDefault="002E416B">
                              <w:pPr>
                                <w:ind w:left="417" w:right="416"/>
                                <w:jc w:val="center"/>
                                <w:rPr>
                                  <w:rFonts w:ascii="Arial"/>
                                  <w:b/>
                                  <w:sz w:val="72"/>
                                </w:rPr>
                              </w:pPr>
                              <w:r>
                                <w:rPr>
                                  <w:rFonts w:ascii="Arial"/>
                                  <w:b/>
                                  <w:w w:val="120"/>
                                  <w:sz w:val="72"/>
                                </w:rPr>
                                <w:t>Chapter</w:t>
                              </w:r>
                              <w:r>
                                <w:rPr>
                                  <w:rFonts w:ascii="Arial"/>
                                  <w:b/>
                                  <w:spacing w:val="-64"/>
                                  <w:w w:val="120"/>
                                  <w:sz w:val="72"/>
                                </w:rPr>
                                <w:t xml:space="preserve"> </w:t>
                              </w:r>
                              <w:r>
                                <w:rPr>
                                  <w:rFonts w:ascii="Arial"/>
                                  <w:b/>
                                  <w:w w:val="120"/>
                                  <w:sz w:val="72"/>
                                </w:rPr>
                                <w:t>four</w:t>
                              </w:r>
                            </w:p>
                            <w:p w:rsidR="002E416B" w:rsidRDefault="002E416B">
                              <w:pPr>
                                <w:spacing w:before="320" w:line="295" w:lineRule="auto"/>
                                <w:ind w:left="418" w:right="416"/>
                                <w:jc w:val="center"/>
                                <w:rPr>
                                  <w:b/>
                                  <w:i/>
                                  <w:sz w:val="72"/>
                                </w:rPr>
                              </w:pPr>
                              <w:r>
                                <w:rPr>
                                  <w:b/>
                                  <w:i/>
                                  <w:w w:val="80"/>
                                  <w:sz w:val="72"/>
                                </w:rPr>
                                <w:t xml:space="preserve">Results Presentation Analysis And </w:t>
                              </w:r>
                              <w:r>
                                <w:rPr>
                                  <w:b/>
                                  <w:i/>
                                  <w:w w:val="90"/>
                                  <w:sz w:val="72"/>
                                </w:rPr>
                                <w:t>Discussion</w:t>
                              </w:r>
                            </w:p>
                          </w:txbxContent>
                        </wps:txbx>
                        <wps:bodyPr rot="0" vert="horz" wrap="square" lIns="0" tIns="0" rIns="0" bIns="0" anchor="t" anchorCtr="0" upright="1">
                          <a:noAutofit/>
                        </wps:bodyPr>
                      </wps:wsp>
                    </wpg:wgp>
                  </a:graphicData>
                </a:graphic>
              </wp:inline>
            </w:drawing>
          </mc:Choice>
          <mc:Fallback>
            <w:pict>
              <v:group id="Group 18" o:spid="_x0000_s1038" style="width:452.6pt;height:243pt;mso-position-horizontal-relative:char;mso-position-vertical-relative:line" coordsize="9052,4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HTJq/wwAAJE7AAAOAAAAZHJzL2Uyb0RvYy54bWzsW9uO47gRfQ+QfxD8&#10;mMDTokTdjOlZzPRlsMAkGWSVD1Db6rawtuVI6umeBPn3nCJFmVSTkrCb5CHYBmYsW0dUVZ26sCjq&#10;/Q+vx4P3rWzaqj5dr9g7f+WVp229q05P16u/5ffrdOW1XXHaFYf6VF6vvpft6ocPv//d+5fzpgzq&#10;fX3YlY2HQU7t5uV8vdp33XlzddVu9+WxaN/V5/KEk491cyw6fG2ernZN8YLRj4erwPfjq5e62Z2b&#10;elu2LX69lSdXH8T4j4/ltvvL42Nbdt7hegXZOvF/I/5/oP+vPrwvNk9Ncd5X216M4hdIcSyqE246&#10;DHVbdIX33FRvhjpW26Zu68fu3bY+XtWPj9W2FDpAG+aPtPnc1M9nocvT5uXpPJgJph3Z6RcPu/3z&#10;t6+NV+2uVzxeeafiCI7EbT2WknFezk8bYD4355/OXxupIQ6/1NufW5y+Gp+n708S7D28/KneYbzi&#10;uauFcV4fmyMNAbW9V8HB94GD8rXztvgxSnjqB6Bqi3Ohn8bM71na7kHlm+u2+7v+ysyPAnkZT2Nx&#10;zVWxkbcUYvZifXh/rrYb/OvNiaM35px3O1zVPTflqh/kuGiMY9H8/Hxeg/lz0VUP1aHqvgsvhnVI&#10;qNO3r9WWrExfNGYQQ5IZnKa7egEjbhRKXlOQToIX71Tf7IvTU/mxPSMAEJa4Xv3UNPXLvix2Lf1M&#10;DJqjiK+GHA+H6nxfHQ5EHB33GiOGRj5oMZr079t6+3wsT50M2KY8QPn61O6rc7vymk15fCjhf82P&#10;Oya8BJ7wpe3oduQTIoj+GaQffT8LPq1vIv9mzf3kbv0x48k68e8S7vOU3bCbf9HVjG+e2xJmKA63&#10;56qXFb++kdYaMX1ukbEoYtr7VojMQZYSAqlPISJ+IpOQrG2z/SuMDRyOu6bstns6fITl+t8BHk4I&#10;M18sSxy0iK/ZkGHwcMQFPsSNVNBkfpAo1w8jQatyfbhF03afy/ro0QHsDCmFnYtv0EHqpSAk8akm&#10;tsXwh5PxAxSQv9gYyvzsLr1L+ZoH8R0Yur1df7y/4ev4niXRbXh7c3PLFEP7arcrT3SbX0+QsHd9&#10;qHbKR9vm6eHm0Eji7sVfb5D2ArsiR7mIoUilwS5Ol7GA+5+CbH0fp8ma3/NonSV+uvZZ9imLfZ7x&#10;23tTpS/Vqfz1Knkv16ssCiLBkiY0OZmmmy/+3upWbI5Vh6J6qI7Xq3QAFRsK+7vTTlDbFdVBHmum&#10;IPEvppD+Lv1cOSjO0iH+UWlAyW5VPsC3ZTFGBdtW7H7aF+cSKtOwl9wXoRLI3PcRVURgPFQH6NDj&#10;VFlq9ZokRpBnCPZfC63tswwt8hsVTpgD7Pr89bTrZc+hxePxgJnFH9ee72V+GHosJC0IrUBI0xL0&#10;hysv970X4BDWIxASgDYSZ4xbRgoVCCMJyN7jqUwM+g25ggmp0iy1jRUpEEnFHVJh7qBLFfDIIhVS&#10;1KAfJ4hdKlQ7baw0zWLLWJkCkVSpQypmmp2HkW8Ziul2Fxi7XJR7dcGSJLGNpts+Z4FLNNP2nLPM&#10;NphufIFxiGbaP41Dm82YTkDOYpdoJgEcfzbRdAYExi4aTeU0q/E0somGCc3FN/LA6fwmBZxHzCJa&#10;oFMgMA7RRhwkgc1rkYd10VwREJgU8Mi3+RqV6UsMEMYh2oiDOLAqqnOQB64wCEcURGlqsVqoU8AJ&#10;YxctHHEQWTkIdQ7y0BUG4ZgC3xZTyFya1RJgHKKNOQhsvhbqHOSIFHuiDUcUpNxqNZ0CThi7aHzM&#10;gW8jlOsc5NwVBnxEAVnkbTnhOgXcbTU+4oCHVtF0DnKkBLvVqIvUw93ua1ynYMLX+IiD0Eoo1znI&#10;QYFdNJpKGKJZIzTSKRBRbCeUek19NJbZkkekc5BHrjCIxhRYYyrSKZjIa9GIA2T6t94R6RTkSMoO&#10;o40YsBeDSGdgohigLdeNFiQ2m8U6A3nsCoJ4RIC9gsY6ARMVNDYZYNYqFesE5LErBuKR/e3Tjlgn&#10;YGLaEZsMxLYsFOv2zwGxk5mY5hdzsLeekej2n5inJSYB1glMops/T1z+n5jWd8xqE938E9PaxLR/&#10;5iORWtTU7Z8nrgBITPOnzGb/RLc/Qew5IzXtn/nWyXuq2z9PXf6fmuaPE5tgqW5/gjgEM+2fZtb5&#10;e6rbP0ezYPey1DR/FNlmtqlufYI4BBtZP7VSmermzzFzsQuWmebnia3OZbr1CWIXLDOtnya+TctM&#10;N3+eudw/M83Pg8Dir5lufYI4BDOtz7PAKphu/hwdlsNipvk5s+XrTLc+QeyC0Tqunvx5Yp2GMl8n&#10;IMdVDtmYb1IQZrYoZ75OAWFc0o04iGOb3ZivswDpXEHAfJOH0DqBZ77OA2Fc0o2IiFKb7zJfpwLS&#10;uSKBjTrjwDpFYEZnTBiHdKPOmEeY779NuAw/9Q5ATTtz98bM5CK1eR1jOhOAuGQzeUDHaOV11Bu7&#10;m2M8FtG92CGbzoNbtnFvbM9IzGyOmbM7ZoEZEQ5WjfZ4gtXAZIGHqXXRyuyPsWTqitdRh+yICKND&#10;noiIwOQBq87WVYpAZwLLMc6IGDXJjmxiNMkT2WTcJLPAajuzS2bONpmN+2RrImZmn+zOxKEZEyG3&#10;C6fnppw5G2U27pSt5YuFOhPu+sVGnXKANGHJJWanjItcXvemV7YmzlGv7MzDo14Z+dsqnJ6acuZs&#10;ltmoW7ZPlZjRLbvnSmzULYe2CSEzm2Vc4zLcqF22zy+Z0S67J5hs1C4zq8eZ3TKuccpmpib7pJwZ&#10;/bI5K8ezjWGVvtjL52DFZvt66lfuceThCSo9naY1+nPd0oPnHFMTPH3Lxco9hgCKzjrAcAICixX8&#10;WTCCg8CouFjvn0VTJRVw9axvWhIqbgKeLRqd6g3BUSiWCEMFQMCXaUoZmeBIpUtGpxQp4MtUpcU9&#10;AV+mKqURgiP+lwjDe1URkYvgvaoIkiVwcn8SBn67CN6risWXJXBaVqHRsSKyCN6rimWKRfBeVSwe&#10;LIHTugAJg5Z+EbxXFX32Ejh10DQ6ut9F8F5V9KSL4L2q6BSXwKkHJGHQvy2C96qiq1oCF+0SDU+N&#10;zrILem2p91h2Qa8vtQOLLhiyE6boyy7odWZsodIqQ2FatewOKkcx+UB1PsGqLMUWpimm8hRNwhYp&#10;rTIVTYwWXaByFVuYrJjKVjSBWHYHxfTChMVUxqJSq91BmrcvpbTfZLz7rll52H33QNeguBYdVWB1&#10;KHY/iP0se2xKo6fWdOZYfyvzWmA6KsVyxwscn/ugSt77gjmcRlgsPRCWokViFUJ9nvtRafVBILGk&#10;OoVMM1omJWSAuf40kpoBgUzFljpYR91Vfcq7pykt1xEyhHNMjplSmySQWOycRCa0sk1IjhWJSWSc&#10;oS0QSETLNJJaSIEcokNpoj6lRjxjasw5ZEpTcDnmtJV4QuvAAolnGFNyop3uLc+H1K7kU5+9nDE9&#10;M6ExI3Spk2PGPhpPgRxqlxpLffZjRrRyT8h4TveIOiiBxErg5N2xeiGRCR5/zCB7e/b7Ppxeh2dc&#10;ve6zY3I48DI58Uxvoe6cFlQW2TOkxxcCOcdR2FcgPst7QP0LjcnnfInRertAgqxJy4vFNYmczjac&#10;1iaXAENanBDAmcgM6KGYAM4EO6NFWwKGM/mDio0EzqQkWsOmAYOZJEdNmcDNpM2+YnM2k4h7353L&#10;7L0BL8VCBeulaMiwHQpLiqVeyfMFoi4aoHLYBMV/yiUyvy8rMZ4gTgGHqhJjcXsa2BeVCEsIk8Ch&#10;pmTTyTIdSgpCd3LEoaJgCW4SOBQULEtPA1U9mdH6Uk7mgKqahKhpU7ceikmYTJtnqCXhMJlSzqA+&#10;R6UEe9enb60qSTA0cGok9TkqJMEwxVcA9amAfR2hNbRJrVUZwSPcGZyM/rnh+goyN5yqH7PyqfIx&#10;q7GqHrM2VMVjlhVVO2Z5VqVj1nNU5Zj1xaFwzHm3qhszuKFszMTfUDVmAnooGjMZYqgZMymnLxlz&#10;KayvGHMpsS8YcylW1ou5jC3z+qUEyEDDHIqaFbFAN3Qt1Oxo24CN7fPUy7AoxUyROhf3Vu40+Hhz&#10;q4LMgNHO/Nui3cvt7OIUhWyxwatB/VZu17bu///N+jC9ehUBb/jIfd5yY/hDvfuO1ymaGi88gEu8&#10;oIaDfd38Y+W94GWv61X79+eCXt85/HjCvvUMa/SAdeILpoL0YK7RzzzoZ4rTFkNdr7oV1ojp8KbD&#10;N1zyfG6qpz3uJF9kOdW0Z/2xEi9ZkHxSKrgPfcHW+f/VHnpMCuUe+pxebvhUv3pyoYXEwFZ72ijv&#10;da/4XUneb6afeGtIu1RqsWiPPWyEuZ9wdPmiBb3xNfHe1m8vr9zf9xVaywraGxvypRcZB5QVfnt5&#10;RdhAZGhHauheH17FC49izn4Jy8XJYkgUQ5LAgUwQOPgPJgfx1iLe+xTa9O+o0oul+neRTC5v0n74&#10;N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P3KsYbdAAAABQEAAA8AAABkcnMv&#10;ZG93bnJldi54bWxMj0FLw0AQhe+C/2EZwZvdTbWljdmUUtRTEWwF6W2anSah2dmQ3Sbpv3f1opeB&#10;x3u89022Gm0jeup87VhDMlEgiAtnai41fO5fHxYgfEA22DgmDVfysMpvbzJMjRv4g/pdKEUsYZ+i&#10;hiqENpXSFxVZ9BPXEkfv5DqLIcqulKbDIZbbRk6VmkuLNceFClvaVFScdxer4W3AYf2YvPTb82lz&#10;Pexn71/bhLS+vxvXzyACjeEvDD/4ER3yyHR0FzZeNBriI+H3Rm+pZlMQRw1Pi7kCmWfyP33+DQAA&#10;//8DAFBLAwQKAAAAAAAAACEAoeoM638XAAB/FwAAFAAAAGRycy9tZWRpYS9pbWFnZTEucG5niVBO&#10;Rw0KGgoAAAANSUhEUgAABLQAAAKFCAYAAADVrbCRAAAABmJLR0QA/wD/AP+gvaeTAAAACXBIWXMA&#10;AA7EAAAOxAGVKw4bAAAXH0lEQVR4nO3d25LaVrtAUejknbvtOFfxIX7omH3j/jfGHCQkgSaMUZWq&#10;uBFoQbnSyuxPq7e73W4DAAAAABUv914AAAAAAIwhaAEAAACQImgBACzk9fXV3g4AAAsQtAAAAABI&#10;EbQAAAAASBG0AAAAAEgRtAAAAABIEbQAAAAASBG0AAAAAEgRtAAAFvT6+rq79xoAAB7Nn/deAADA&#10;oxGxAACWZUILAAAAgBRBCwBgYSa2AADmJWgBAAAAkCJoAQDMyDQWAMDyBC0AAAAAUgQtAIAbMLkF&#10;ADAfQQsAAACAFEELAGAmprAAAG5D0AIAuBHBCwBgHoIWAMAMxCoAgNsRtAAAJhoTs4QvAIDpBC0A&#10;AAAAUgQtAIAJrpm4MqUFADCNoAUAAABAiqAFAHAHprQAAK4naAEAXOnt7U2UAgC4A0ELAOAKc8Qs&#10;QQwA4DqCFgDASHOGKFELAGA8QQsAYIQlApSoBQAwjqAFAAAAQIqgBQAw0JKTVKa0AACGE7QAAAa4&#10;RXAStQAAhhG0AAAuEJoAANZF0AIAOOPWMUs8AwC4TNACADjhXnFJ1AIAOE/QAgA44sOHD3eNSqIW&#10;AMBpghYAwIF7x6x3a1kHAMDaCFoAAHvWFpHWth4AgDUQtAAAflprPFrrugAA7mW727k+AgA4Fo2G&#10;XCdNuZbabrejH//27dv5JwEAPAETWgDA0ytNQJXWCgCwFBNaAMDTuhSH1jihtc+0FgDwrExoAQBP&#10;6REmnR7hPQAAXMOEFgDwVMZEoLVPaO0f8/XrV9NaAMDTMKEFADyNjx8/PuxP8h75vQEAHDKhBQA8&#10;vP3YM+bapzShtc+0FgDw6AQtAOAhnZpYeoagtU/cAgAekaAFADyUS7fePVvQeidsAQCPRNACAPLG&#10;7B/1rEFr//gvX76IWwBAmqAFACR9+vRpt9vtRgclQWv7y79//vxZ3AIAcgQtAGD1Pn36dHI/LEFr&#10;WtA6RuQCANbuoYLWf//9N+rNzH0BfOrx968fXjQOfb1Tzx963ktfn/o5jP1cllzvkGPPHTP38y99&#10;7dJ7PnWuqc8b+vy513nt+oYev9Q65ljPpf/pPnz82J/PHX/sfFNe/9L6534/l8536j0NPX7s34FT&#10;a7vX804df+15Tx1/6XWHHj/mv9PXnO/wsanfx6YeO/b8+9YatM49PvY5Y15jrq+/P3ZpLUPWOtfr&#10;jf1chpzv3PrGrvea4y+d/9zjY88/9fWOHX9p/XN+ntd8XmPXd+w9DV3b1L9bcx5/ab2Hjw85fuz5&#10;jj3n3LkvnW/q8VP+PNdrXHv8Neu5ZMz3sannm/v78DXfd+c8frPZbP7444+H+aHVn/dewFA/fvz4&#10;7WpxygUkAAAAwDPZHwQ6FcReXl4S0WvVQetYxAIAAABgGfstZs1xa1VBS8ACAAAAWIfDTrOmwLWK&#10;oCVkAQAAAKzbe79ZQ9i6a9Da2QQLAAAAIOW952yv2Zl+JjcPWiIWAAAAQN9+47l13LpZ0BKyAAAA&#10;AB7Trae2Xm5xEjELAAAA4PHdqgEtOqElZAEAAAA8l1tMay02oSVmAQAAADyvJdvQIkFLzAIAAABg&#10;qUY06y2HQhYAAAAA+5a4BXG2CS0xCwAAAIBT5mxHswQtMQsAAACAS+ZqSJODlpgFAAAAwFBztKRJ&#10;QUvMAgAAAGCsqU3p6qAlZgEAAABwrSlt6aqgJWYBAAAAMNW1jWl00BKzAAAAAJjLNa1pVNASswAA&#10;AABYwKjmNPm3HAIAAADALY0JWqazAAAAAFjK4PY0NGiJWQAAAAAsbVCDcsshAAAAAClDgpbpLAAA&#10;AABu5WKLuhS0xCwAAAAAbu1sk3LLIQAAAAAp54KW6SwAAAAA7uVkmzKhBQAAAEDKqaBlOgsAAACA&#10;ezvaqExoAQAAAJByLGiZzgIAAABgLX5rVSa0AAAAAEg5DFqmswAAAABYm1+alQktAAAAAFIELQAA&#10;AABS9oOW2w0BAAAAWKv/tSsTWgAAAACkCFoAAAAApLwHLbcbAgAAALB2u83GhBYAAAAAMYIWAAAA&#10;ACmCFgAAAAApLxv7ZwEAAADQsTOhBQAAAECKoAUAAABAiqAFAAAAQIqgBQAAAECKoAUAAABAiqAF&#10;AAAAQIqgBQAAAECKoAUAAABAiqAFAAAAQIqgBQAAAECKoAUAAABAiqAFAAAAQIqgBQAAAECKoAUA&#10;AABAiqAFAAAAQIqgBQAAAECKoAUAAABAiqAFAAAAQIqgBQAAAECKoAUAAABAiqAFAAAAQIqgBQAA&#10;AECKoAUAAABAiqAFAAAAQIqgBQAAAECKoAUAAABAiqAFAAAAQIqgBQAAAECKoAUAAABAiqAFAAAA&#10;QIqgBQAAAECKoAUAAABAiqAFAAAAQIqgBQAAAECKoAUAAABAiqAFAAAAQIqgBQAAAECKoAUAAABA&#10;iqAFAAAAQIqgBQAAAECKoAUAAABAiqAFAAAAQIqgBQAAAECKoAUAAABAiqAFAAAAQIqgBQAAAECK&#10;oAUAAABAiqAFAAAAQIqgBQAAAECKoAUAAABAiqAFAAAAQIqgBQAAAECKoAUAAABAiqAFAAAAQIqg&#10;BQAAAECKoAUAAABAiqAFAAAAQIqgBQAAAECKoAUAAABAiqAFAAAAQIqgBQAAAECKoAUAAABAiqAF&#10;AAAAQIqgBQAAAECKoAUAAABAiqAFAAAAQIqgBQAAAECKoAUAAABAiqAFAAAAQIqgBQAAAECKoAUA&#10;AABAiqAFAAAAQIqgBQAAAECKoAUAAABAiqAFAAAAQIqgBQAAAECKoAUAAABAiqAFAAAAQIqgBQAA&#10;AECKoAUAAABAiqAFAAAAQIqgBQAAAECKoAUAAABAiqAFAAAAQIqgBQAAAECKoAUAAABAiqAFAAAA&#10;QIqgBQAAAECKoAUAAABAiqAFAAAAQIqgBQAAAECKoAUAAABAiqAFAAAAQIqgBQAAAECKoAUAAABA&#10;iqAFAAAAQIqgBQAAAECKoAUAAABAiqAFAAAAQIqgBQAAAECKoAUAAABAiqAFAAAAQIqgBQAAAECK&#10;oAUAAABAiqAFAAAAQIqgBQAAAECKoAUAAABAiqAFAAAAQIqgBQAAAECKoAUAAABAiqAFAAAAQIqg&#10;BQAAAECKoAUAAABAiqAFAAAAQIqgBQAAAECKoAUAAABAiqAFAAAAQIqgBQAAAECKoAUAAABAiqAF&#10;AAAAQIqgBQAAAECKoAUAAABAiqAFAAAAQIqgBQAAAECKoAUAAABAiqAFAAAAQIqgBQAAAECKoAUA&#10;AABAiqAFAAAAQIqgBQAAAECKoAUAAABAiqAFAAAAQIqgBQAAAECKoAUAAABAiqAFAAAAQIqgBQAA&#10;AECKoAUAAABAiqAFAAAAQIqgBQAAAECKoAUAAABAiqAFAAAAQIqgBQAAAECKoAUAAABAiqAFAAAA&#10;QIqgBQAAAECKoAUAAABAiqAFAAAAQIqgBQAAAECKoAUAAABAiqAFAAAAQIqgBQAAAECKoAUAAABA&#10;iqAFAAAAQIqgBQAAAECKoAUAAABAiqAFAAAAQIqgBQAAAECKoAUAAABAiqAFAAAAQIqgBQAAAECK&#10;oAUAAABAiqAFAAAAQIqgBQAAAECKoAUAAABAiqAFAAAAQIqgBQAAAECKoAUAAABAiqAFAAAAQIqg&#10;BQAAAECKoAUAAABAiqAFAAAAQIqgBQAAAECKoAUAAABAiqAFAAAAQIqgBQAAAECKoAUAAABAiqAF&#10;AAAAQIqgBQAAAECKoAUAAABAiqAFAAAAQIqgBQAAAECKoAUAAABAiqAFAAAAQIqgBQAAAECKoAUA&#10;AABAiqAFAAAAQIqgBQAAAECKoAUAAABAiqAFAAAAQIqgBQAAAECKoAUAAABAiqAFAAAAQIqgBQAA&#10;AECKoAUAAABAiqAFAAAAQIqgBQAAAECKoAUAAABAiqAFAAAAQIqgBQAAAECKoAUAAABAiqAFAAAA&#10;QIqgBQAAAECKoAUAAABAiqAFAAAAQIqgBQAAAECKoAUAAABAiqAFAAAAQIqgBQAAAECKoAUAAABA&#10;iqAFAAAAQIqgBQAAAECKoAUAAABAiqAFAAAAQIqgBQAAAECKoAUAAABAiqAFAAAAQIqgBQAAAECK&#10;oAUAAABAiqAFAAAAQIqgBQAAAECKoAUAAABAiqAFAAAAQIqgBQAAAECKoAUAAABAiqAFAAAAQIqg&#10;BQAAAECKoAUAAABAiqAFAAAAQIqgBQAAAECKoAUAAABAiqAFAAAAQIqgBQAAAECKoAUAAABAiqAF&#10;AAAAQIqgBQAAAECKoAUAAABAiqAFAAAAQIqgBQAAAECKoAUAAABAiqAFAAAAQIqgBQAAAECKoAUA&#10;AABAiqAFAAAAQIqgBQAAAECKoAUAAABAiqAFAAAAQIqgBQAAAECKoAUAAABAiqAFAAAAQIqgBQAA&#10;AECKoAUAAABAiqAFAAAAQIqgBQAAAECKoAUAAABAiqAFAAAAQIqgBQAAAECKoAUAAABAiqAFAAAA&#10;QIqgBQAAAECKoAUAAABAiqAFAAAAQIqgBQAAAECKoAUAAABAiqAFAAAAQIqgBQAAAECKoAUAAABA&#10;iqAFAAAAQIqgBQAAAECKoAUAAABAiqAFAAAAQIqgBQAAAECKoAUAAABAiqAFAAAAQIqgBQAAAECK&#10;oAUAAABAiqAFAAAAQIqgBQAAAECKoAUAAABAiqAFAAAAQIqgBQAAAECKoAUAAABAiqAFAAAAQIqg&#10;BQAAAECKoAUAAABAiqAFAAAAQIqgBQAAAECKoAUAAABAiqAFAAAAQIqgBQAAAECKoAUAAABAiqAF&#10;AAAAQIqgBQAAAECKoAUAAABAiqAFAAAAQIqgBQAAAECKoAUAAABAiqAFAAAAQIqgBQAAAECKoAUA&#10;AABAiqAFAAAAQIqgBQAAAECKoAUAAABAiqAFAAAAQIqgBQAAAECKoAUAAABAiqAFAAAAQIqgBQAA&#10;AECKoAUAAABAiqAFAAAAQIqgBQAAAECKoAUAAABAiqAFAAAAQIqgBQAAAECKoAUAAABAiqAFAAAA&#10;QIqgBQAAAECKoAUAAABAiqAFAAAAQIqgBQAAAECKoAUAAABAiqAFAAAAQIqgBQAAAECKoAUAAABA&#10;iqAFAAAAQIqgBQAAAECKoAUAAABAiqAFAAAAQIqgBQAAAECKoAUAAABAiqAFAAAAQIqgBQAAAECK&#10;oAUAAABAiqAFAAAAQIqgBQAAAECKoAUAAABAiqAFAAAAQIqgBQAAAECKoAUAAABAiqAFAAAAQIqg&#10;BQAAAECKoAUAAABAiqAFAAAAQIqgBQAAAECKoAUAAABAiqAFAAAAQIqgBQAAAECKoAUAAABAiqAF&#10;AAAAQIqgBQAAAECKoAUAAABAiqAFAAAAQIqgBQAAAECKoAUAAABAiqAFAAAAQIqgBQAAAECKoAUA&#10;AABAiqAFAAAAQIqgBQAAAECKoAUAAABAiqAFAAAAQIqgBQAAAECKoAUAAABAiqAFAAAAQIqgBQAA&#10;AECKoAUAAABAiqAFAAAAQIqgBQAAAECKoAUAAABAiqAFAAAAQIqgBQAAAECKoAUAAABAiqAFAAAA&#10;QIqgBQAAAECKoAUAAABAiqAFAAAAQIqgBQAAAECKoAUAAABAiqAFAAAAQIqgBQAAAECKoAUAAABA&#10;iqAFAAAAQIqgBQAAAECKoAUAAABAiqAFAAAAQIqgBQAAAECKoAUAAABAiqAFAAAAQIqgBQAAAECK&#10;oAUAAABAiqAFAAAAQIqgBQAAAECKoAUAAABAiqAFAAAAQIqgBQAAAECKoAUAAABAiqAFAAAAQIqg&#10;BQAAAECKoAUAAABAiqAFAAAAQIqgBQAAAECKoAUAAABAiqAFAAAAQIqgBQAAAECKoAUAAABAiqAF&#10;AAAAQIqgBQAAAECKoAUAAABAiqAFAAAAQIqgBQAAAECKoAUAAABAiqAFAAAAQIqgBQAAAECKoAUA&#10;AABAiqAFAAAAQIqgBQAAAECKoAUAAABAiqAFAAAAQIqgBQAAAECKoAUAAABAiqAFAAAAQIqgBQAA&#10;AECKoAUAAABAiqAFAAAAQIqgBQAAAECKoAUAAABAiqAFAAAAQIqgBQAAAECKoAUAAABAiqAFAAAA&#10;QIqgBQAAAECKoAUAAABAiqAFAAAAQIqgBQAAAECKoAUAAABAiqAFAAAAQIqgBQAAAECKoAUAAABA&#10;iqAFAAAAQIqgBQAAAECKoAUAAABAiqAFAAAAQIqgBQAAAECKoAUAAABAiqAFAAAAQIqgBQAAAECK&#10;oAUAAABAiqAFAAAAQIqgBQAAAECKoAUAAABAiqAFAAAAQMrLZrPZ/vwHAAAAANZua0ILAAAAgBRB&#10;CwAAAIAUQQsAAACAFEELAAAAgIrtZiNoAQAAABCzH7T8pkMAAAAAVs+EFgAAAAAF/xvGErQAAAAA&#10;SBG0AAAAAEg5DFrbjb20AAAAAFiXX3qVCS0AAAAAUk4FLVNaAAAAAKzBb53KhBYAAAAAKYIWAAAA&#10;AGt19C7Cc0HLbYcAAAAArI4JLQAAAADW6OSwlaAFAAAAQMqloLXduPUQAAAAgNs626OGTmiJWgAA&#10;AADcwsUO5ZZDAAAAAFIELQAAAADWYtBdgmOCltsOAQAAAFjK4PY0akJr+9P49QAAAADAPK665VDU&#10;AgAAAGBGo1qTPbQAAAAAuJtrBqeuDlqmtAAAAACY4tq+NGlCy55aAAAAAFxjSlOa5ZZDUQsAAACA&#10;oaa2JHtoAQAAAHAzcwxGzRa0TGkBAAAAcM5c/WjWCS17agEAAABwzJzNaJFbDkUtAAAAADabZQag&#10;7KEFAAAAwCKWGnr6c4kX3Wx+XfBut9stdR4AAAAA1mfJO/huMqHlFkQAAACA53CLPdYXm9A6ZGIL&#10;AAAA4LHdaqjpZkELAAAAgMd067vz7hK03t+kSS0AAACApntuMXXXCa33N77dbjc/fvwQtwAAAABW&#10;bg17pa/mlsOXl5ffPgyRCwAAAOD+jnWbe1pN0AIAAABgPdYWsfatOmgdfnAmtgAAAACWs+aItW/V&#10;QetQ5UMFAObx999/+2HWivzzzz+uxQCAVdj6RYMAQNVff/01+pcmjzl+yLFTrqUu7ac6ZL/VsXuy&#10;7h9/+NzPnz8LVgBAQmpCCwCAeYlYAECRCS0A4KF8/Pjx7MWNCa3t5suXLyIWAJAmaAEAD+tY3HrG&#10;oPX161cBCwB4KIIWAPDw9sPWMwUtIQsAeFT20AIAeDBCFgDw6ExoAQBP5cOHD4MvfmoTWkIWAPAs&#10;BC0A4GldiluloCVmAQDPRNACAJ7auahVCFrfvn0TsgCAp/Ny7wUAAHAdMQsAeFYmtAAAfjqc1lrr&#10;hJaQBQA8OxNaAAA/FUJRYY0AAEszoQUAcOB9UmtNE1pCFgDA/zOhBQCwcmIWAMCvTGgBAJzw9vZ2&#10;8UJp6QktMQsA4HcmtAAATvj333/vGpPELACA4wQtAIAz7hW17h3TAADWTNACAFgZMQsA4Dx7aAEA&#10;DHRsT62599ASswAALjOhBQAwkNgEALAOghYAwAhLRi3BDABgGEELAGAFxCwAgOEELQAAAABSbAoP&#10;AHClt7e33RybwpvOAgAYx4QWAMCV5ghRYhYAwHiCFgDAnYhZAADXEbQAACb4/v27KAUAcGOCFgDA&#10;HQhhAADXE7QAAAAASBG0AABuzHQWAMA0ghYAwETfv3/filQAALcjaAEA3JDwBQAwnaAFADATsQoA&#10;4DYELQCAGxG8AADmIWgBAAAAkCJoAQDMyBQWAMDyBC0AgBsQugAA5iNoAQAAAJAiaAEAAACQImgB&#10;AAAAkLLd7Xb3XgMAwEN6fX3dbTb2zwIAmJsJLQAAAABSBC0AAAAAUgQtAIAFud0QAGB+ghYAAAAA&#10;KYIWAAAAACmCFgAAAAApghYAAAAAKdvdbnfvNQAAAADAYCa0AAAAAEgRtAAAAABIEbQAAAAASBG0&#10;AAAAAEj5PyBpUCIAKtFkAAAAAElFTkSuQmCCUEsBAi0AFAAGAAgAAAAhALGCZ7YKAQAAEwIAABMA&#10;AAAAAAAAAAAAAAAAAAAAAFtDb250ZW50X1R5cGVzXS54bWxQSwECLQAUAAYACAAAACEAOP0h/9YA&#10;AACUAQAACwAAAAAAAAAAAAAAAAA7AQAAX3JlbHMvLnJlbHNQSwECLQAUAAYACAAAACEAUR0yav8M&#10;AACROwAADgAAAAAAAAAAAAAAAAA6AgAAZHJzL2Uyb0RvYy54bWxQSwECLQAUAAYACAAAACEAqiYO&#10;vrwAAAAhAQAAGQAAAAAAAAAAAAAAAABlDwAAZHJzL19yZWxzL2Uyb0RvYy54bWwucmVsc1BLAQIt&#10;ABQABgAIAAAAIQD9yrGG3QAAAAUBAAAPAAAAAAAAAAAAAAAAAFgQAABkcnMvZG93bnJldi54bWxQ&#10;SwECLQAKAAAAAAAAACEAoeoM638XAAB/FwAAFAAAAAAAAAAAAAAAAABiEQAAZHJzL21lZGlhL2lt&#10;YWdlMS5wbmdQSwUGAAAAAAYABgB8AQAAEykAAAAA&#10;">
                <v:shape id="Picture 21" o:spid="_x0000_s1039" type="#_x0000_t75" style="position:absolute;left:12;top:12;width:9027;height:48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6lfz7AAAAA2wAAAA8AAABkcnMvZG93bnJldi54bWxET02LwjAQvS/4H8IIe1tTRUWqUaQodA8e&#10;topeh2Zsis2kNlG7/35zWPD4eN+rTW8b8aTO144VjEcJCOLS6ZorBafj/msBwgdkjY1jUvBLHjbr&#10;wccKU+1e/EPPIlQihrBPUYEJoU2l9KUhi37kWuLIXV1nMUTYVVJ3+IrhtpGTJJlLizXHBoMtZYbK&#10;W/GwCrJ73n/PdufDhXNrkupUbBdZptTnsN8uQQTqw1v87861gmkcG7/EHyDX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zqV/PsAAAADbAAAADwAAAAAAAAAAAAAAAACfAgAA&#10;ZHJzL2Rvd25yZXYueG1sUEsFBgAAAAAEAAQA9wAAAIwDAAAAAA==&#10;">
                  <v:imagedata r:id="rId35" o:title=""/>
                </v:shape>
                <v:shape id="AutoShape 20" o:spid="_x0000_s1040" style="position:absolute;left:12;top:12;width:9027;height:4835;visibility:visible;mso-wrap-style:square;v-text-anchor:top" coordsize="9027,4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KuvsIA&#10;AADbAAAADwAAAGRycy9kb3ducmV2LnhtbERPu2rDMBTdC/kHcQNdSiO7Ja5xrYQQKHQJNE6HjBfr&#10;+pFYV8ZSbTdfXw2FjIfzzrez6cRIg2stK4hXEQji0uqWawXfp4/nFITzyBo7y6TglxxsN4uHHDNt&#10;Jz7SWPhahBB2GSpovO8zKV3ZkEG3sj1x4Co7GPQBDrXUA04h3HTyJYoSabDl0NBgT/uGymvxYxT4&#10;lA726+n1Nl6OcWrk27mqk7NSj8t59w7C0+zv4n/3p1awDuvDl/AD5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sq6+wgAAANsAAAAPAAAAAAAAAAAAAAAAAJgCAABkcnMvZG93&#10;bnJldi54bWxQSwUGAAAAAAQABAD1AAAAhwMAAAAA&#10;" path="m9027,4029r-7,72l9001,4169r-30,63l8932,4288r-49,49l8827,4376r-63,30l8696,4425r-73,6l4916,4431r-73,7l4775,4457r-63,30l4656,4526r-48,49l4568,4631r-30,63l4519,4762r-6,73l4506,4762r-18,-68l4458,4631r-40,-56l4370,4526r-57,-39l4251,4457r-69,-19l4110,4431r-3707,l330,4425r-68,-19l199,4376r-56,-39l94,4288,55,4232,25,4169,6,4101,,4029m9027,805r-7,-72l9001,665r-30,-63l8932,546r-49,-49l8827,458r-63,-30l8696,409r-73,-7l4916,402r-73,-6l4775,377r-63,-30l4656,308r-48,-49l4568,203r-30,-63l4519,72,4513,r-7,72l4488,140r-30,63l4418,259r-48,49l4313,347r-62,30l4182,396r-72,6l403,402r-73,7l262,428r-63,30l143,497,94,546,55,602,25,665,6,733,,805e" filled="f" strokecolor="#82acd0" strokeweight="1.25pt">
                  <v:path arrowok="t" o:connecttype="custom" o:connectlocs="9020,4114;8971,4245;8883,4350;8764,4419;8623,4444;4843,4451;4712,4500;4608,4588;4538,4707;4513,4848;4488,4707;4418,4588;4313,4500;4182,4451;403,4444;262,4419;143,4350;55,4245;6,4114;9027,818;9001,678;8932,559;8827,471;8696,422;4916,415;4775,390;4656,321;4568,216;4519,85;4506,85;4458,216;4370,321;4251,390;4110,415;330,422;199,471;94,559;25,678;0,818" o:connectangles="0,0,0,0,0,0,0,0,0,0,0,0,0,0,0,0,0,0,0,0,0,0,0,0,0,0,0,0,0,0,0,0,0,0,0,0,0,0,0"/>
                </v:shape>
                <v:shape id="Text Box 19" o:spid="_x0000_s1041" type="#_x0000_t202" style="position:absolute;width:9052;height:48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0gm8MA&#10;AADbAAAADwAAAGRycy9kb3ducmV2LnhtbESPQWvCQBSE70L/w/IK3nSjo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0gm8MAAADbAAAADwAAAAAAAAAAAAAAAACYAgAAZHJzL2Rv&#10;d25yZXYueG1sUEsFBgAAAAAEAAQA9QAAAIgDAAAAAA==&#10;" filled="f" stroked="f">
                  <v:textbox inset="0,0,0,0">
                    <w:txbxContent>
                      <w:p w:rsidR="002E416B" w:rsidRDefault="002E416B">
                        <w:pPr>
                          <w:spacing w:before="6"/>
                          <w:rPr>
                            <w:sz w:val="86"/>
                          </w:rPr>
                        </w:pPr>
                      </w:p>
                      <w:p w:rsidR="002E416B" w:rsidRDefault="002E416B">
                        <w:pPr>
                          <w:ind w:left="417" w:right="416"/>
                          <w:jc w:val="center"/>
                          <w:rPr>
                            <w:rFonts w:ascii="Arial"/>
                            <w:b/>
                            <w:sz w:val="72"/>
                          </w:rPr>
                        </w:pPr>
                        <w:r>
                          <w:rPr>
                            <w:rFonts w:ascii="Arial"/>
                            <w:b/>
                            <w:w w:val="120"/>
                            <w:sz w:val="72"/>
                          </w:rPr>
                          <w:t>Chapter</w:t>
                        </w:r>
                        <w:r>
                          <w:rPr>
                            <w:rFonts w:ascii="Arial"/>
                            <w:b/>
                            <w:spacing w:val="-64"/>
                            <w:w w:val="120"/>
                            <w:sz w:val="72"/>
                          </w:rPr>
                          <w:t xml:space="preserve"> </w:t>
                        </w:r>
                        <w:r>
                          <w:rPr>
                            <w:rFonts w:ascii="Arial"/>
                            <w:b/>
                            <w:w w:val="120"/>
                            <w:sz w:val="72"/>
                          </w:rPr>
                          <w:t>four</w:t>
                        </w:r>
                      </w:p>
                      <w:p w:rsidR="002E416B" w:rsidRDefault="002E416B">
                        <w:pPr>
                          <w:spacing w:before="320" w:line="295" w:lineRule="auto"/>
                          <w:ind w:left="418" w:right="416"/>
                          <w:jc w:val="center"/>
                          <w:rPr>
                            <w:b/>
                            <w:i/>
                            <w:sz w:val="72"/>
                          </w:rPr>
                        </w:pPr>
                        <w:r>
                          <w:rPr>
                            <w:b/>
                            <w:i/>
                            <w:w w:val="80"/>
                            <w:sz w:val="72"/>
                          </w:rPr>
                          <w:t xml:space="preserve">Results Presentation Analysis And </w:t>
                        </w:r>
                        <w:r>
                          <w:rPr>
                            <w:b/>
                            <w:i/>
                            <w:w w:val="90"/>
                            <w:sz w:val="72"/>
                          </w:rPr>
                          <w:t>Discussion</w:t>
                        </w:r>
                      </w:p>
                    </w:txbxContent>
                  </v:textbox>
                </v:shape>
                <w10:wrap anchorx="page"/>
                <w10:anchorlock/>
              </v:group>
            </w:pict>
          </mc:Fallback>
        </mc:AlternateContent>
      </w: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Pr="00742168" w:rsidRDefault="009631B0">
      <w:pPr>
        <w:pStyle w:val="BodyText"/>
        <w:rPr>
          <w:b/>
          <w:bCs/>
          <w:i/>
          <w:iCs/>
          <w:sz w:val="44"/>
          <w:szCs w:val="44"/>
          <w:u w:val="single"/>
        </w:rPr>
      </w:pPr>
    </w:p>
    <w:p w:rsidR="00742168" w:rsidRPr="00742168" w:rsidRDefault="00742168" w:rsidP="00742168">
      <w:pPr>
        <w:spacing w:line="480" w:lineRule="auto"/>
        <w:jc w:val="both"/>
        <w:rPr>
          <w:b/>
          <w:bCs/>
          <w:color w:val="000000"/>
          <w:sz w:val="44"/>
          <w:szCs w:val="44"/>
        </w:rPr>
      </w:pPr>
      <w:r w:rsidRPr="00742168">
        <w:rPr>
          <w:b/>
          <w:bCs/>
          <w:color w:val="000000"/>
          <w:sz w:val="44"/>
          <w:szCs w:val="44"/>
        </w:rPr>
        <w:t xml:space="preserve"> 4.1 Introduction</w:t>
      </w:r>
    </w:p>
    <w:p w:rsidR="00742168" w:rsidRPr="00742168" w:rsidRDefault="00742168" w:rsidP="00742168">
      <w:pPr>
        <w:spacing w:line="360" w:lineRule="auto"/>
        <w:jc w:val="both"/>
        <w:rPr>
          <w:b/>
          <w:bCs/>
          <w:sz w:val="44"/>
          <w:szCs w:val="44"/>
          <w:lang w:bidi="ar-JO"/>
        </w:rPr>
      </w:pPr>
      <w:r w:rsidRPr="00742168">
        <w:rPr>
          <w:b/>
          <w:bCs/>
          <w:sz w:val="44"/>
          <w:szCs w:val="44"/>
          <w:lang w:bidi="ar-JO"/>
        </w:rPr>
        <w:t>4.2 The Main Results</w:t>
      </w:r>
    </w:p>
    <w:p w:rsidR="00742168" w:rsidRPr="00742168" w:rsidRDefault="00742168" w:rsidP="00742168">
      <w:pPr>
        <w:rPr>
          <w:b/>
          <w:bCs/>
          <w:sz w:val="44"/>
          <w:szCs w:val="44"/>
        </w:rPr>
      </w:pPr>
      <w:r w:rsidRPr="00742168">
        <w:rPr>
          <w:b/>
          <w:bCs/>
          <w:sz w:val="44"/>
          <w:szCs w:val="44"/>
        </w:rPr>
        <w:t>4.2.1 Information on phone use</w:t>
      </w:r>
    </w:p>
    <w:p w:rsidR="00742168" w:rsidRPr="00742168" w:rsidRDefault="00742168" w:rsidP="00742168">
      <w:pPr>
        <w:rPr>
          <w:b/>
          <w:bCs/>
          <w:sz w:val="44"/>
          <w:szCs w:val="44"/>
        </w:rPr>
      </w:pPr>
    </w:p>
    <w:p w:rsidR="00742168" w:rsidRPr="00742168" w:rsidRDefault="00742168" w:rsidP="00742168">
      <w:pPr>
        <w:spacing w:line="480" w:lineRule="auto"/>
        <w:rPr>
          <w:b/>
          <w:bCs/>
          <w:sz w:val="44"/>
          <w:szCs w:val="44"/>
        </w:rPr>
      </w:pPr>
      <w:r w:rsidRPr="00742168">
        <w:rPr>
          <w:b/>
          <w:bCs/>
          <w:sz w:val="44"/>
          <w:szCs w:val="44"/>
        </w:rPr>
        <w:t>4.3 Research Hypotheses</w:t>
      </w:r>
    </w:p>
    <w:p w:rsidR="00742168" w:rsidRPr="00742168" w:rsidRDefault="00742168" w:rsidP="00742168">
      <w:pPr>
        <w:spacing w:line="480" w:lineRule="auto"/>
        <w:rPr>
          <w:b/>
          <w:bCs/>
          <w:sz w:val="44"/>
          <w:szCs w:val="44"/>
        </w:rPr>
      </w:pPr>
      <w:r w:rsidRPr="00742168">
        <w:rPr>
          <w:b/>
          <w:bCs/>
          <w:sz w:val="44"/>
          <w:szCs w:val="44"/>
        </w:rPr>
        <w:t>4.3.1 The First Hypothesis</w:t>
      </w:r>
    </w:p>
    <w:p w:rsidR="00742168" w:rsidRPr="00742168" w:rsidRDefault="00742168" w:rsidP="00742168">
      <w:pPr>
        <w:spacing w:line="480" w:lineRule="auto"/>
        <w:rPr>
          <w:b/>
          <w:bCs/>
          <w:sz w:val="44"/>
          <w:szCs w:val="44"/>
        </w:rPr>
      </w:pPr>
      <w:r w:rsidRPr="00742168">
        <w:rPr>
          <w:b/>
          <w:bCs/>
          <w:sz w:val="44"/>
          <w:szCs w:val="44"/>
        </w:rPr>
        <w:t>4.3.2 The second  Hypothesis</w:t>
      </w:r>
    </w:p>
    <w:p w:rsidR="00742168" w:rsidRPr="00742168" w:rsidRDefault="00742168" w:rsidP="00742168">
      <w:pPr>
        <w:rPr>
          <w:b/>
          <w:bCs/>
          <w:sz w:val="44"/>
          <w:szCs w:val="44"/>
        </w:rPr>
      </w:pPr>
      <w:r w:rsidRPr="00742168">
        <w:rPr>
          <w:b/>
          <w:bCs/>
          <w:sz w:val="44"/>
          <w:szCs w:val="44"/>
        </w:rPr>
        <w:t>4.4. Results Discussion</w:t>
      </w:r>
    </w:p>
    <w:p w:rsidR="009631B0" w:rsidRDefault="009631B0">
      <w:pPr>
        <w:rPr>
          <w:sz w:val="40"/>
        </w:rPr>
        <w:sectPr w:rsidR="009631B0">
          <w:pgSz w:w="16840" w:h="23820"/>
          <w:pgMar w:top="1860" w:right="1640" w:bottom="1680" w:left="900" w:header="0" w:footer="1480" w:gutter="0"/>
          <w:cols w:space="720"/>
        </w:sectPr>
      </w:pPr>
    </w:p>
    <w:p w:rsidR="002E416B" w:rsidRPr="002E416B" w:rsidRDefault="002E416B" w:rsidP="002E416B">
      <w:pPr>
        <w:spacing w:line="480" w:lineRule="auto"/>
        <w:jc w:val="both"/>
        <w:rPr>
          <w:b/>
          <w:bCs/>
          <w:i/>
          <w:iCs/>
          <w:color w:val="000000"/>
          <w:sz w:val="36"/>
          <w:szCs w:val="36"/>
          <w:u w:val="single"/>
        </w:rPr>
      </w:pPr>
      <w:r w:rsidRPr="002E416B">
        <w:rPr>
          <w:b/>
          <w:bCs/>
          <w:i/>
          <w:iCs/>
          <w:color w:val="000000"/>
          <w:sz w:val="36"/>
          <w:szCs w:val="36"/>
          <w:u w:val="single"/>
        </w:rPr>
        <w:lastRenderedPageBreak/>
        <w:t>4.1 Introduction</w:t>
      </w:r>
    </w:p>
    <w:p w:rsidR="002E416B" w:rsidRDefault="002E416B" w:rsidP="006B716E">
      <w:pPr>
        <w:ind w:firstLine="720"/>
        <w:jc w:val="both"/>
        <w:rPr>
          <w:color w:val="000000"/>
          <w:sz w:val="36"/>
          <w:szCs w:val="36"/>
        </w:rPr>
      </w:pPr>
      <w:r w:rsidRPr="002E416B">
        <w:rPr>
          <w:color w:val="000000"/>
          <w:sz w:val="36"/>
          <w:szCs w:val="36"/>
        </w:rPr>
        <w:t>This chapter presents the analyses and the results of the study about “The Relationship Between Smartphone use and its effect on neck pain for adults during the Covid-19 period Among Al-Quds University Students’’.  In order to achieve this objective, the survey data collected by the researchers from the field were analyzed statistically</w:t>
      </w:r>
      <w:r w:rsidRPr="002E416B">
        <w:rPr>
          <w:color w:val="000000"/>
          <w:sz w:val="36"/>
          <w:szCs w:val="36"/>
          <w:rtl/>
        </w:rPr>
        <w:t>.</w:t>
      </w:r>
      <w:r w:rsidRPr="002E416B">
        <w:rPr>
          <w:color w:val="000000"/>
          <w:sz w:val="36"/>
          <w:szCs w:val="36"/>
        </w:rPr>
        <w:t xml:space="preserve"> </w:t>
      </w:r>
    </w:p>
    <w:p w:rsidR="006B716E" w:rsidRPr="002E416B" w:rsidRDefault="006B716E" w:rsidP="006B716E">
      <w:pPr>
        <w:ind w:firstLine="720"/>
        <w:jc w:val="both"/>
        <w:rPr>
          <w:color w:val="000000"/>
          <w:sz w:val="36"/>
          <w:szCs w:val="36"/>
          <w:rtl/>
        </w:rPr>
      </w:pPr>
    </w:p>
    <w:p w:rsidR="002E416B" w:rsidRPr="002E416B" w:rsidRDefault="002E416B" w:rsidP="002E416B">
      <w:pPr>
        <w:spacing w:line="360" w:lineRule="auto"/>
        <w:jc w:val="both"/>
        <w:rPr>
          <w:b/>
          <w:bCs/>
          <w:i/>
          <w:iCs/>
          <w:sz w:val="36"/>
          <w:szCs w:val="36"/>
          <w:u w:val="single"/>
          <w:lang w:bidi="ar-JO"/>
        </w:rPr>
      </w:pPr>
      <w:r w:rsidRPr="002E416B">
        <w:rPr>
          <w:b/>
          <w:bCs/>
          <w:i/>
          <w:iCs/>
          <w:sz w:val="36"/>
          <w:szCs w:val="36"/>
          <w:u w:val="single"/>
          <w:lang w:bidi="ar-JO"/>
        </w:rPr>
        <w:t>4.2 The Main Results</w:t>
      </w:r>
    </w:p>
    <w:p w:rsidR="002E416B" w:rsidRPr="002E416B" w:rsidRDefault="002E416B" w:rsidP="002E416B">
      <w:pPr>
        <w:rPr>
          <w:rFonts w:ascii="Calibri" w:hAnsi="Calibri" w:cs="Calibri"/>
          <w:b/>
          <w:bCs/>
          <w:color w:val="000000"/>
          <w:sz w:val="36"/>
          <w:szCs w:val="36"/>
          <w:u w:val="single"/>
        </w:rPr>
      </w:pPr>
    </w:p>
    <w:p w:rsidR="002E416B" w:rsidRPr="002E416B" w:rsidRDefault="002E416B" w:rsidP="002E416B">
      <w:pPr>
        <w:rPr>
          <w:b/>
          <w:bCs/>
          <w:sz w:val="36"/>
          <w:szCs w:val="36"/>
          <w:u w:val="single"/>
          <w:rtl/>
        </w:rPr>
      </w:pPr>
      <w:r w:rsidRPr="002E416B">
        <w:rPr>
          <w:b/>
          <w:bCs/>
          <w:sz w:val="36"/>
          <w:szCs w:val="36"/>
          <w:u w:val="single"/>
        </w:rPr>
        <w:t>4.2.1 Information on phone use</w:t>
      </w:r>
    </w:p>
    <w:p w:rsidR="002E416B" w:rsidRPr="002E416B" w:rsidRDefault="002E416B" w:rsidP="002E416B">
      <w:pPr>
        <w:rPr>
          <w:b/>
          <w:bCs/>
          <w:sz w:val="36"/>
          <w:szCs w:val="36"/>
          <w:rtl/>
        </w:rPr>
      </w:pPr>
      <w:r w:rsidRPr="002E416B">
        <w:rPr>
          <w:b/>
          <w:bCs/>
          <w:sz w:val="36"/>
          <w:szCs w:val="36"/>
        </w:rPr>
        <w:t>Table No. 1: Illustrates the Information on phone use</w:t>
      </w:r>
    </w:p>
    <w:tbl>
      <w:tblPr>
        <w:tblW w:w="6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49"/>
        <w:gridCol w:w="1269"/>
        <w:gridCol w:w="1024"/>
        <w:gridCol w:w="1361"/>
      </w:tblGrid>
      <w:tr w:rsidR="002E416B" w:rsidRPr="002E416B" w:rsidTr="002E416B">
        <w:trPr>
          <w:cantSplit/>
          <w:tblHeader/>
        </w:trPr>
        <w:tc>
          <w:tcPr>
            <w:tcW w:w="3718" w:type="dxa"/>
            <w:gridSpan w:val="2"/>
            <w:shd w:val="clear" w:color="auto" w:fill="FFFFFF"/>
            <w:vAlign w:val="bottom"/>
          </w:tcPr>
          <w:p w:rsidR="002E416B" w:rsidRPr="002E416B" w:rsidRDefault="002E416B" w:rsidP="002E416B">
            <w:pPr>
              <w:adjustRightInd w:val="0"/>
              <w:jc w:val="center"/>
              <w:rPr>
                <w:sz w:val="36"/>
                <w:szCs w:val="36"/>
              </w:rPr>
            </w:pPr>
            <w:r w:rsidRPr="002E416B">
              <w:rPr>
                <w:rFonts w:ascii="Arial" w:hAnsi="Arial" w:cs="Arial"/>
                <w:b/>
                <w:bCs/>
                <w:sz w:val="36"/>
                <w:szCs w:val="36"/>
              </w:rPr>
              <w:t>Variable</w:t>
            </w:r>
          </w:p>
        </w:tc>
        <w:tc>
          <w:tcPr>
            <w:tcW w:w="1024" w:type="dxa"/>
            <w:shd w:val="clear" w:color="auto" w:fill="FFFFFF"/>
            <w:vAlign w:val="bottom"/>
          </w:tcPr>
          <w:p w:rsidR="002E416B" w:rsidRPr="002E416B" w:rsidRDefault="002E416B" w:rsidP="002E416B">
            <w:pPr>
              <w:adjustRightInd w:val="0"/>
              <w:spacing w:line="320" w:lineRule="atLeast"/>
              <w:ind w:left="60" w:right="60"/>
              <w:jc w:val="center"/>
              <w:rPr>
                <w:rFonts w:ascii="Arial" w:hAnsi="Arial" w:cs="Arial"/>
                <w:b/>
                <w:bCs/>
                <w:sz w:val="36"/>
                <w:szCs w:val="36"/>
              </w:rPr>
            </w:pPr>
            <w:r w:rsidRPr="002E416B">
              <w:rPr>
                <w:rFonts w:ascii="Arial" w:hAnsi="Arial" w:cs="Arial"/>
                <w:b/>
                <w:bCs/>
                <w:sz w:val="36"/>
                <w:szCs w:val="36"/>
              </w:rPr>
              <w:t>Count</w:t>
            </w:r>
          </w:p>
        </w:tc>
        <w:tc>
          <w:tcPr>
            <w:tcW w:w="1361" w:type="dxa"/>
            <w:shd w:val="clear" w:color="auto" w:fill="FFFFFF"/>
            <w:vAlign w:val="bottom"/>
          </w:tcPr>
          <w:p w:rsidR="002E416B" w:rsidRPr="002E416B" w:rsidRDefault="002E416B" w:rsidP="002E416B">
            <w:pPr>
              <w:adjustRightInd w:val="0"/>
              <w:spacing w:line="320" w:lineRule="atLeast"/>
              <w:ind w:left="60" w:right="60"/>
              <w:jc w:val="center"/>
              <w:rPr>
                <w:rFonts w:ascii="Arial" w:hAnsi="Arial" w:cs="Arial"/>
                <w:b/>
                <w:bCs/>
                <w:sz w:val="36"/>
                <w:szCs w:val="36"/>
              </w:rPr>
            </w:pPr>
            <w:r w:rsidRPr="002E416B">
              <w:rPr>
                <w:rFonts w:ascii="Arial" w:hAnsi="Arial" w:cs="Arial"/>
                <w:b/>
                <w:bCs/>
                <w:sz w:val="36"/>
                <w:szCs w:val="36"/>
              </w:rPr>
              <w:t>Percent %</w:t>
            </w: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r w:rsidRPr="002E416B">
              <w:rPr>
                <w:rFonts w:ascii="Arial" w:hAnsi="Arial" w:cs="Arial"/>
                <w:color w:val="010205"/>
                <w:sz w:val="36"/>
                <w:szCs w:val="36"/>
              </w:rPr>
              <w:t>Are you a Smartphone user?</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Yes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348</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99.4%</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No</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0.6%</w:t>
            </w: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r w:rsidRPr="002E416B">
              <w:rPr>
                <w:rFonts w:ascii="Arial" w:hAnsi="Arial" w:cs="Arial"/>
                <w:color w:val="010205"/>
                <w:sz w:val="36"/>
                <w:szCs w:val="36"/>
              </w:rPr>
              <w:t>Are you a computer user?</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Yes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288</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82.3%</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No</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31</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8.9%</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Sometimes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31</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8.9%</w:t>
            </w: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r w:rsidRPr="002E416B">
              <w:rPr>
                <w:rFonts w:ascii="Arial" w:hAnsi="Arial" w:cs="Arial"/>
                <w:color w:val="010205"/>
                <w:sz w:val="36"/>
                <w:szCs w:val="36"/>
              </w:rPr>
              <w:t>The dominant hand</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Right hand</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322</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92.0%</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Left hand</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28</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8.0%</w:t>
            </w: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r w:rsidRPr="002E416B">
              <w:rPr>
                <w:rFonts w:ascii="Arial" w:hAnsi="Arial" w:cs="Arial"/>
                <w:color w:val="010205"/>
                <w:sz w:val="36"/>
                <w:szCs w:val="36"/>
              </w:rPr>
              <w:t>Use a hand on a Smartphone?</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Right hand</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118</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33.7%</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Left hand</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19</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5.4%</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Both</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213</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60.9%</w:t>
            </w: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r w:rsidRPr="002E416B">
              <w:rPr>
                <w:rFonts w:ascii="Arial" w:hAnsi="Arial" w:cs="Arial"/>
                <w:color w:val="010205"/>
                <w:sz w:val="36"/>
                <w:szCs w:val="36"/>
              </w:rPr>
              <w:t>Average hours of use per day?</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1</w:t>
            </w:r>
            <w:r w:rsidRPr="002E416B">
              <w:rPr>
                <w:rFonts w:ascii="Arial" w:hAnsi="Arial" w:cs="Arial" w:hint="cs"/>
                <w:color w:val="010205"/>
                <w:sz w:val="36"/>
                <w:szCs w:val="36"/>
                <w:rtl/>
              </w:rPr>
              <w:t xml:space="preserve"> </w:t>
            </w:r>
            <w:r w:rsidRPr="002E416B">
              <w:rPr>
                <w:rFonts w:ascii="Arial" w:hAnsi="Arial" w:cs="Arial"/>
                <w:color w:val="010205"/>
                <w:sz w:val="36"/>
                <w:szCs w:val="36"/>
              </w:rPr>
              <w:t>hour</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0</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0.0%</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2 hours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8</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2.3%</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3 hours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18</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5.1%</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4 hours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52</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14.9%</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5 hours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40</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11.4%</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More than 5</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232</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66.3%</w:t>
            </w: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7"/>
              </w:numPr>
              <w:adjustRightInd w:val="0"/>
              <w:spacing w:line="320" w:lineRule="atLeast"/>
              <w:ind w:left="545" w:right="60"/>
              <w:contextualSpacing/>
              <w:rPr>
                <w:rFonts w:ascii="Arial" w:hAnsi="Arial" w:cs="Arial"/>
                <w:color w:val="010205"/>
                <w:sz w:val="36"/>
                <w:szCs w:val="36"/>
              </w:rPr>
            </w:pPr>
            <w:r w:rsidRPr="002E416B">
              <w:rPr>
                <w:rFonts w:ascii="Arial" w:hAnsi="Arial" w:cs="Arial"/>
                <w:color w:val="010205"/>
                <w:sz w:val="36"/>
                <w:szCs w:val="36"/>
              </w:rPr>
              <w:t>How many years of using Smartphone’s?</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1 or less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4</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1.1%</w:t>
            </w:r>
          </w:p>
        </w:tc>
      </w:tr>
      <w:tr w:rsidR="002E416B" w:rsidRPr="002E416B" w:rsidTr="002E416B">
        <w:trPr>
          <w:cantSplit/>
        </w:trPr>
        <w:tc>
          <w:tcPr>
            <w:tcW w:w="2449" w:type="dxa"/>
            <w:vMerge/>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2 years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30</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8.6%</w:t>
            </w:r>
          </w:p>
        </w:tc>
      </w:tr>
      <w:tr w:rsidR="002E416B" w:rsidRPr="002E416B" w:rsidTr="002E416B">
        <w:trPr>
          <w:cantSplit/>
        </w:trPr>
        <w:tc>
          <w:tcPr>
            <w:tcW w:w="2449" w:type="dxa"/>
            <w:vMerge/>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3 years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0.3%</w:t>
            </w:r>
          </w:p>
        </w:tc>
      </w:tr>
      <w:tr w:rsidR="002E416B" w:rsidRPr="002E416B" w:rsidTr="002E416B">
        <w:trPr>
          <w:cantSplit/>
        </w:trPr>
        <w:tc>
          <w:tcPr>
            <w:tcW w:w="2449" w:type="dxa"/>
            <w:vMerge/>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4 years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107</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30.6%</w:t>
            </w:r>
          </w:p>
        </w:tc>
      </w:tr>
      <w:tr w:rsidR="002E416B" w:rsidRPr="002E416B" w:rsidTr="002E416B">
        <w:trPr>
          <w:cantSplit/>
        </w:trPr>
        <w:tc>
          <w:tcPr>
            <w:tcW w:w="2449" w:type="dxa"/>
            <w:vMerge/>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5 years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6</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1.7%</w:t>
            </w:r>
          </w:p>
        </w:tc>
      </w:tr>
      <w:tr w:rsidR="002E416B" w:rsidRPr="002E416B" w:rsidTr="002E416B">
        <w:trPr>
          <w:cantSplit/>
        </w:trPr>
        <w:tc>
          <w:tcPr>
            <w:tcW w:w="2449" w:type="dxa"/>
            <w:vMerge/>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color w:val="010205"/>
                <w:sz w:val="36"/>
                <w:szCs w:val="36"/>
              </w:rPr>
            </w:pPr>
            <w:r w:rsidRPr="002E416B">
              <w:rPr>
                <w:rFonts w:ascii="Arial" w:hAnsi="Arial" w:cs="Arial"/>
                <w:color w:val="010205"/>
                <w:sz w:val="36"/>
                <w:szCs w:val="36"/>
              </w:rPr>
              <w:t>5 and More</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202</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57.7%</w:t>
            </w:r>
          </w:p>
        </w:tc>
      </w:tr>
    </w:tbl>
    <w:p w:rsidR="002E416B" w:rsidRPr="002E416B" w:rsidRDefault="002E416B" w:rsidP="002E416B">
      <w:pPr>
        <w:adjustRightInd w:val="0"/>
        <w:spacing w:line="400" w:lineRule="atLeast"/>
        <w:rPr>
          <w:sz w:val="36"/>
          <w:szCs w:val="36"/>
        </w:rPr>
      </w:pPr>
    </w:p>
    <w:p w:rsidR="002E416B" w:rsidRPr="002E416B" w:rsidRDefault="002E416B" w:rsidP="002E416B">
      <w:pPr>
        <w:jc w:val="both"/>
        <w:rPr>
          <w:sz w:val="36"/>
          <w:szCs w:val="36"/>
        </w:rPr>
      </w:pPr>
      <w:r w:rsidRPr="002E416B">
        <w:rPr>
          <w:sz w:val="36"/>
          <w:szCs w:val="36"/>
        </w:rPr>
        <w:t>The above table shows that the overwhelming majority of students are smartphone users, at a rate of 99.4%. Also, 82.3% of them are computer users. They use the mobile with both the right and the left hand, by 60.9%. The average daily use of a smartphone exceeded five hours for 66.3% of students. The majority of students, 57.7%, have used a smartphone for more than 5 years</w:t>
      </w:r>
      <w:r w:rsidRPr="002E416B">
        <w:rPr>
          <w:rFonts w:cs="Arial"/>
          <w:sz w:val="36"/>
          <w:szCs w:val="36"/>
          <w:rtl/>
        </w:rPr>
        <w:t>.</w:t>
      </w:r>
    </w:p>
    <w:p w:rsidR="002E416B" w:rsidRPr="002E416B" w:rsidRDefault="002E416B" w:rsidP="002E416B">
      <w:pPr>
        <w:rPr>
          <w:rFonts w:ascii="Calibri" w:hAnsi="Calibri" w:cs="Calibri"/>
          <w:b/>
          <w:bCs/>
          <w:color w:val="000000"/>
          <w:sz w:val="36"/>
          <w:szCs w:val="36"/>
          <w:u w:val="single"/>
          <w:rtl/>
        </w:rPr>
      </w:pPr>
    </w:p>
    <w:p w:rsidR="002E416B" w:rsidRPr="002E416B" w:rsidRDefault="002E416B" w:rsidP="002E416B">
      <w:pPr>
        <w:rPr>
          <w:rFonts w:ascii="Calibri" w:hAnsi="Calibri" w:cs="Calibri"/>
          <w:b/>
          <w:bCs/>
          <w:color w:val="000000"/>
          <w:sz w:val="36"/>
          <w:szCs w:val="36"/>
          <w:u w:val="single"/>
          <w:rtl/>
        </w:rPr>
      </w:pPr>
      <w:r w:rsidRPr="002E416B">
        <w:rPr>
          <w:rFonts w:ascii="Calibri" w:hAnsi="Calibri" w:cs="Calibri"/>
          <w:b/>
          <w:bCs/>
          <w:color w:val="000000"/>
          <w:sz w:val="36"/>
          <w:szCs w:val="36"/>
          <w:u w:val="single"/>
        </w:rPr>
        <w:t>Modes of using smart devices</w:t>
      </w:r>
    </w:p>
    <w:p w:rsidR="002E416B" w:rsidRPr="002E416B" w:rsidRDefault="002E416B" w:rsidP="002E416B">
      <w:pPr>
        <w:rPr>
          <w:rFonts w:ascii="Calibri" w:hAnsi="Calibri" w:cs="Calibri"/>
          <w:b/>
          <w:bCs/>
          <w:color w:val="000000"/>
          <w:sz w:val="36"/>
          <w:szCs w:val="36"/>
          <w:rtl/>
        </w:rPr>
      </w:pPr>
      <w:r w:rsidRPr="002E416B">
        <w:rPr>
          <w:b/>
          <w:bCs/>
          <w:sz w:val="36"/>
          <w:szCs w:val="36"/>
        </w:rPr>
        <w:t xml:space="preserve">Table No. </w:t>
      </w:r>
      <w:r w:rsidRPr="002E416B">
        <w:rPr>
          <w:rFonts w:hint="cs"/>
          <w:b/>
          <w:bCs/>
          <w:sz w:val="36"/>
          <w:szCs w:val="36"/>
          <w:rtl/>
        </w:rPr>
        <w:t>2</w:t>
      </w:r>
      <w:r w:rsidRPr="002E416B">
        <w:rPr>
          <w:b/>
          <w:bCs/>
          <w:sz w:val="36"/>
          <w:szCs w:val="36"/>
        </w:rPr>
        <w:t xml:space="preserve">: Illustrates the </w:t>
      </w:r>
      <w:r w:rsidRPr="002E416B">
        <w:rPr>
          <w:rFonts w:ascii="Calibri" w:hAnsi="Calibri" w:cs="Calibri"/>
          <w:b/>
          <w:bCs/>
          <w:color w:val="000000"/>
          <w:sz w:val="36"/>
          <w:szCs w:val="36"/>
        </w:rPr>
        <w:t>Modes of using smart devices</w:t>
      </w:r>
    </w:p>
    <w:tbl>
      <w:tblPr>
        <w:tblW w:w="7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49"/>
        <w:gridCol w:w="1269"/>
        <w:gridCol w:w="1024"/>
        <w:gridCol w:w="1203"/>
        <w:gridCol w:w="1080"/>
      </w:tblGrid>
      <w:tr w:rsidR="002E416B" w:rsidRPr="002E416B" w:rsidTr="002E416B">
        <w:trPr>
          <w:cantSplit/>
        </w:trPr>
        <w:tc>
          <w:tcPr>
            <w:tcW w:w="3718" w:type="dxa"/>
            <w:gridSpan w:val="2"/>
            <w:shd w:val="clear" w:color="auto" w:fill="FFFFFF"/>
            <w:vAlign w:val="bottom"/>
          </w:tcPr>
          <w:p w:rsidR="002E416B" w:rsidRPr="002E416B" w:rsidRDefault="002E416B" w:rsidP="002E416B">
            <w:pPr>
              <w:adjustRightInd w:val="0"/>
              <w:jc w:val="center"/>
              <w:rPr>
                <w:sz w:val="36"/>
                <w:szCs w:val="36"/>
              </w:rPr>
            </w:pPr>
            <w:r w:rsidRPr="002E416B">
              <w:rPr>
                <w:rFonts w:ascii="Arial" w:hAnsi="Arial" w:cs="Arial"/>
                <w:b/>
                <w:bCs/>
                <w:sz w:val="36"/>
                <w:szCs w:val="36"/>
              </w:rPr>
              <w:t>Variable</w:t>
            </w:r>
          </w:p>
        </w:tc>
        <w:tc>
          <w:tcPr>
            <w:tcW w:w="1024" w:type="dxa"/>
            <w:shd w:val="clear" w:color="auto" w:fill="FFFFFF"/>
            <w:vAlign w:val="bottom"/>
          </w:tcPr>
          <w:p w:rsidR="002E416B" w:rsidRPr="002E416B" w:rsidRDefault="002E416B" w:rsidP="002E416B">
            <w:pPr>
              <w:adjustRightInd w:val="0"/>
              <w:spacing w:line="320" w:lineRule="atLeast"/>
              <w:ind w:left="60" w:right="60"/>
              <w:jc w:val="center"/>
              <w:rPr>
                <w:rFonts w:ascii="Arial" w:hAnsi="Arial" w:cs="Arial"/>
                <w:b/>
                <w:bCs/>
                <w:sz w:val="36"/>
                <w:szCs w:val="36"/>
              </w:rPr>
            </w:pPr>
            <w:r w:rsidRPr="002E416B">
              <w:rPr>
                <w:rFonts w:ascii="Arial" w:hAnsi="Arial" w:cs="Arial"/>
                <w:b/>
                <w:bCs/>
                <w:sz w:val="36"/>
                <w:szCs w:val="36"/>
              </w:rPr>
              <w:t>Count</w:t>
            </w:r>
          </w:p>
        </w:tc>
        <w:tc>
          <w:tcPr>
            <w:tcW w:w="1203" w:type="dxa"/>
            <w:shd w:val="clear" w:color="auto" w:fill="FFFFFF"/>
            <w:vAlign w:val="bottom"/>
          </w:tcPr>
          <w:p w:rsidR="002E416B" w:rsidRPr="002E416B" w:rsidRDefault="002E416B" w:rsidP="002E416B">
            <w:pPr>
              <w:adjustRightInd w:val="0"/>
              <w:spacing w:line="320" w:lineRule="atLeast"/>
              <w:ind w:left="60" w:right="60"/>
              <w:jc w:val="center"/>
              <w:rPr>
                <w:rFonts w:ascii="Arial" w:hAnsi="Arial" w:cs="Arial"/>
                <w:b/>
                <w:bCs/>
                <w:sz w:val="36"/>
                <w:szCs w:val="36"/>
              </w:rPr>
            </w:pPr>
            <w:r w:rsidRPr="002E416B">
              <w:rPr>
                <w:rFonts w:ascii="Arial" w:hAnsi="Arial" w:cs="Arial"/>
                <w:b/>
                <w:bCs/>
                <w:sz w:val="36"/>
                <w:szCs w:val="36"/>
              </w:rPr>
              <w:t>Percent %</w:t>
            </w:r>
          </w:p>
        </w:tc>
        <w:tc>
          <w:tcPr>
            <w:tcW w:w="1080" w:type="dxa"/>
            <w:shd w:val="clear" w:color="auto" w:fill="FFFFFF"/>
          </w:tcPr>
          <w:p w:rsidR="002E416B" w:rsidRPr="002E416B" w:rsidRDefault="002E416B" w:rsidP="002E416B">
            <w:pPr>
              <w:adjustRightInd w:val="0"/>
              <w:spacing w:line="320" w:lineRule="atLeast"/>
              <w:ind w:left="60" w:right="60"/>
              <w:jc w:val="center"/>
              <w:rPr>
                <w:rFonts w:ascii="Arial" w:hAnsi="Arial" w:cs="Arial"/>
                <w:b/>
                <w:bCs/>
                <w:sz w:val="36"/>
                <w:szCs w:val="36"/>
              </w:rPr>
            </w:pPr>
            <w:r w:rsidRPr="002E416B">
              <w:rPr>
                <w:rFonts w:ascii="Arial" w:hAnsi="Arial" w:cs="Arial"/>
                <w:b/>
                <w:bCs/>
                <w:sz w:val="36"/>
                <w:szCs w:val="36"/>
              </w:rPr>
              <w:t>Mean</w:t>
            </w: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4"/>
              </w:numPr>
              <w:adjustRightInd w:val="0"/>
              <w:spacing w:line="320" w:lineRule="atLeast"/>
              <w:ind w:right="60"/>
              <w:contextualSpacing/>
              <w:rPr>
                <w:rFonts w:ascii="Arial" w:hAnsi="Arial" w:cs="Arial"/>
                <w:sz w:val="36"/>
                <w:szCs w:val="36"/>
              </w:rPr>
            </w:pPr>
            <w:r w:rsidRPr="002E416B">
              <w:rPr>
                <w:rFonts w:ascii="Arial" w:hAnsi="Arial" w:cs="Arial"/>
                <w:sz w:val="36"/>
                <w:szCs w:val="36"/>
              </w:rPr>
              <w:t>In the sitting position</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Scarcely</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4</w:t>
            </w:r>
          </w:p>
        </w:tc>
        <w:tc>
          <w:tcPr>
            <w:tcW w:w="1203"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1.1%</w:t>
            </w:r>
          </w:p>
        </w:tc>
        <w:tc>
          <w:tcPr>
            <w:tcW w:w="1080" w:type="dxa"/>
            <w:vMerge w:val="restart"/>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2.8</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4"/>
              </w:numPr>
              <w:adjustRightInd w:val="0"/>
              <w:spacing w:line="320" w:lineRule="atLeast"/>
              <w:ind w:right="6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66</w:t>
            </w:r>
          </w:p>
        </w:tc>
        <w:tc>
          <w:tcPr>
            <w:tcW w:w="1203"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18.9%</w:t>
            </w:r>
          </w:p>
        </w:tc>
        <w:tc>
          <w:tcPr>
            <w:tcW w:w="1080"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4"/>
              </w:numPr>
              <w:adjustRightInd w:val="0"/>
              <w:spacing w:line="320" w:lineRule="atLeast"/>
              <w:ind w:right="6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Much</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280</w:t>
            </w:r>
          </w:p>
        </w:tc>
        <w:tc>
          <w:tcPr>
            <w:tcW w:w="1203"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80.0%</w:t>
            </w:r>
          </w:p>
        </w:tc>
        <w:tc>
          <w:tcPr>
            <w:tcW w:w="1080"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4"/>
              </w:numPr>
              <w:adjustRightInd w:val="0"/>
              <w:spacing w:line="320" w:lineRule="atLeast"/>
              <w:ind w:right="60"/>
              <w:contextualSpacing/>
              <w:rPr>
                <w:rFonts w:ascii="Arial" w:hAnsi="Arial" w:cs="Arial"/>
                <w:sz w:val="36"/>
                <w:szCs w:val="36"/>
              </w:rPr>
            </w:pPr>
            <w:r w:rsidRPr="002E416B">
              <w:rPr>
                <w:rFonts w:ascii="Arial" w:hAnsi="Arial" w:cs="Arial"/>
                <w:sz w:val="36"/>
                <w:szCs w:val="36"/>
              </w:rPr>
              <w:t>In the standing state</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Scarcely</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72</w:t>
            </w:r>
          </w:p>
        </w:tc>
        <w:tc>
          <w:tcPr>
            <w:tcW w:w="1203"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20.6%</w:t>
            </w:r>
          </w:p>
        </w:tc>
        <w:tc>
          <w:tcPr>
            <w:tcW w:w="1080" w:type="dxa"/>
            <w:vMerge w:val="restart"/>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2.0</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4"/>
              </w:numPr>
              <w:adjustRightInd w:val="0"/>
              <w:spacing w:line="320" w:lineRule="atLeast"/>
              <w:ind w:right="6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214</w:t>
            </w:r>
          </w:p>
        </w:tc>
        <w:tc>
          <w:tcPr>
            <w:tcW w:w="1203"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61.1%</w:t>
            </w:r>
          </w:p>
        </w:tc>
        <w:tc>
          <w:tcPr>
            <w:tcW w:w="1080"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4"/>
              </w:numPr>
              <w:adjustRightInd w:val="0"/>
              <w:spacing w:line="320" w:lineRule="atLeast"/>
              <w:ind w:right="6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Much</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64</w:t>
            </w:r>
          </w:p>
        </w:tc>
        <w:tc>
          <w:tcPr>
            <w:tcW w:w="1203"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18.3%</w:t>
            </w:r>
          </w:p>
        </w:tc>
        <w:tc>
          <w:tcPr>
            <w:tcW w:w="1080"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4"/>
              </w:numPr>
              <w:adjustRightInd w:val="0"/>
              <w:spacing w:line="320" w:lineRule="atLeast"/>
              <w:ind w:right="60"/>
              <w:contextualSpacing/>
              <w:rPr>
                <w:rFonts w:ascii="Arial" w:hAnsi="Arial" w:cs="Arial"/>
                <w:sz w:val="36"/>
                <w:szCs w:val="36"/>
              </w:rPr>
            </w:pPr>
            <w:r w:rsidRPr="002E416B">
              <w:rPr>
                <w:rFonts w:ascii="Arial" w:hAnsi="Arial" w:cs="Arial"/>
                <w:sz w:val="36"/>
                <w:szCs w:val="36"/>
              </w:rPr>
              <w:t>In a lying down state</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Scarcely</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10</w:t>
            </w:r>
          </w:p>
        </w:tc>
        <w:tc>
          <w:tcPr>
            <w:tcW w:w="1203"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2.9%</w:t>
            </w:r>
          </w:p>
        </w:tc>
        <w:tc>
          <w:tcPr>
            <w:tcW w:w="1080" w:type="dxa"/>
            <w:vMerge w:val="restart"/>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2.7</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4"/>
              </w:numPr>
              <w:adjustRightInd w:val="0"/>
              <w:spacing w:line="320" w:lineRule="atLeast"/>
              <w:ind w:right="6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93</w:t>
            </w:r>
          </w:p>
        </w:tc>
        <w:tc>
          <w:tcPr>
            <w:tcW w:w="1203"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26.6%</w:t>
            </w:r>
          </w:p>
        </w:tc>
        <w:tc>
          <w:tcPr>
            <w:tcW w:w="1080"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4"/>
              </w:numPr>
              <w:adjustRightInd w:val="0"/>
              <w:spacing w:line="320" w:lineRule="atLeast"/>
              <w:ind w:right="6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Much</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247</w:t>
            </w:r>
          </w:p>
        </w:tc>
        <w:tc>
          <w:tcPr>
            <w:tcW w:w="1203"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70.6%</w:t>
            </w:r>
          </w:p>
        </w:tc>
        <w:tc>
          <w:tcPr>
            <w:tcW w:w="1080"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4"/>
              </w:numPr>
              <w:adjustRightInd w:val="0"/>
              <w:spacing w:line="320" w:lineRule="atLeast"/>
              <w:ind w:right="60"/>
              <w:contextualSpacing/>
              <w:rPr>
                <w:rFonts w:ascii="Arial" w:hAnsi="Arial" w:cs="Arial"/>
                <w:sz w:val="36"/>
                <w:szCs w:val="36"/>
              </w:rPr>
            </w:pPr>
            <w:r w:rsidRPr="002E416B">
              <w:rPr>
                <w:rFonts w:ascii="Arial" w:hAnsi="Arial" w:cs="Arial"/>
                <w:sz w:val="36"/>
                <w:szCs w:val="36"/>
              </w:rPr>
              <w:t>Prone position? (Prone)</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Scarcely</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111</w:t>
            </w:r>
          </w:p>
        </w:tc>
        <w:tc>
          <w:tcPr>
            <w:tcW w:w="1203"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31.7%</w:t>
            </w:r>
          </w:p>
        </w:tc>
        <w:tc>
          <w:tcPr>
            <w:tcW w:w="1080" w:type="dxa"/>
            <w:vMerge w:val="restart"/>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2.0</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4"/>
              </w:numPr>
              <w:adjustRightInd w:val="0"/>
              <w:spacing w:line="320" w:lineRule="atLeast"/>
              <w:ind w:right="6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116</w:t>
            </w:r>
          </w:p>
        </w:tc>
        <w:tc>
          <w:tcPr>
            <w:tcW w:w="1203"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33.1%</w:t>
            </w:r>
          </w:p>
        </w:tc>
        <w:tc>
          <w:tcPr>
            <w:tcW w:w="1080"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4"/>
              </w:numPr>
              <w:adjustRightInd w:val="0"/>
              <w:spacing w:line="320" w:lineRule="atLeast"/>
              <w:ind w:right="6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Much</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123</w:t>
            </w:r>
          </w:p>
        </w:tc>
        <w:tc>
          <w:tcPr>
            <w:tcW w:w="1203"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35.1%</w:t>
            </w:r>
          </w:p>
        </w:tc>
        <w:tc>
          <w:tcPr>
            <w:tcW w:w="1080"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4"/>
              </w:numPr>
              <w:adjustRightInd w:val="0"/>
              <w:spacing w:line="320" w:lineRule="atLeast"/>
              <w:ind w:right="60"/>
              <w:contextualSpacing/>
              <w:rPr>
                <w:rFonts w:ascii="Arial" w:hAnsi="Arial" w:cs="Arial"/>
                <w:sz w:val="36"/>
                <w:szCs w:val="36"/>
              </w:rPr>
            </w:pPr>
            <w:r w:rsidRPr="002E416B">
              <w:rPr>
                <w:rFonts w:ascii="Arial" w:hAnsi="Arial" w:cs="Arial"/>
                <w:sz w:val="36"/>
                <w:szCs w:val="36"/>
              </w:rPr>
              <w:t>Lie down on the side</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Scarcely</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47</w:t>
            </w:r>
          </w:p>
        </w:tc>
        <w:tc>
          <w:tcPr>
            <w:tcW w:w="1203"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13.4%</w:t>
            </w:r>
          </w:p>
        </w:tc>
        <w:tc>
          <w:tcPr>
            <w:tcW w:w="1080" w:type="dxa"/>
            <w:vMerge w:val="restart"/>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2.3</w:t>
            </w:r>
          </w:p>
        </w:tc>
      </w:tr>
      <w:tr w:rsidR="002E416B" w:rsidRPr="002E416B" w:rsidTr="002E416B">
        <w:trPr>
          <w:cantSplit/>
        </w:trPr>
        <w:tc>
          <w:tcPr>
            <w:tcW w:w="2449" w:type="dxa"/>
            <w:vMerge/>
            <w:shd w:val="clear" w:color="auto" w:fill="E0E0E0"/>
          </w:tcPr>
          <w:p w:rsidR="002E416B" w:rsidRPr="002E416B" w:rsidRDefault="002E416B" w:rsidP="002E416B">
            <w:pPr>
              <w:adjustRightInd w:val="0"/>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148</w:t>
            </w:r>
          </w:p>
        </w:tc>
        <w:tc>
          <w:tcPr>
            <w:tcW w:w="1203"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42.3%</w:t>
            </w:r>
          </w:p>
        </w:tc>
        <w:tc>
          <w:tcPr>
            <w:tcW w:w="1080"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shd w:val="clear" w:color="auto" w:fill="E0E0E0"/>
          </w:tcPr>
          <w:p w:rsidR="002E416B" w:rsidRPr="002E416B" w:rsidRDefault="002E416B" w:rsidP="002E416B">
            <w:pPr>
              <w:adjustRightInd w:val="0"/>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Much</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155</w:t>
            </w:r>
          </w:p>
        </w:tc>
        <w:tc>
          <w:tcPr>
            <w:tcW w:w="1203"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44.3%</w:t>
            </w:r>
          </w:p>
        </w:tc>
        <w:tc>
          <w:tcPr>
            <w:tcW w:w="1080"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bl>
    <w:p w:rsidR="002E416B" w:rsidRPr="002E416B" w:rsidRDefault="002E416B" w:rsidP="002E416B">
      <w:pPr>
        <w:adjustRightInd w:val="0"/>
        <w:spacing w:line="400" w:lineRule="atLeast"/>
        <w:rPr>
          <w:sz w:val="36"/>
          <w:szCs w:val="36"/>
        </w:rPr>
      </w:pPr>
    </w:p>
    <w:p w:rsidR="002E416B" w:rsidRPr="002E416B" w:rsidRDefault="002E416B" w:rsidP="002E416B">
      <w:pPr>
        <w:rPr>
          <w:sz w:val="36"/>
          <w:szCs w:val="36"/>
        </w:rPr>
      </w:pPr>
      <w:r w:rsidRPr="002E416B">
        <w:rPr>
          <w:sz w:val="36"/>
          <w:szCs w:val="36"/>
        </w:rPr>
        <w:br w:type="page"/>
      </w:r>
    </w:p>
    <w:p w:rsidR="002E416B" w:rsidRPr="002E416B" w:rsidRDefault="002E416B" w:rsidP="002E416B">
      <w:pPr>
        <w:adjustRightInd w:val="0"/>
        <w:spacing w:line="400" w:lineRule="atLeast"/>
        <w:rPr>
          <w:b/>
          <w:bCs/>
          <w:sz w:val="36"/>
          <w:szCs w:val="36"/>
        </w:rPr>
      </w:pPr>
      <w:r w:rsidRPr="002E416B">
        <w:rPr>
          <w:b/>
          <w:bCs/>
          <w:sz w:val="36"/>
          <w:szCs w:val="36"/>
        </w:rPr>
        <w:lastRenderedPageBreak/>
        <w:t>Figure 1. Illustrates the average using smart devices by Modes</w:t>
      </w:r>
    </w:p>
    <w:p w:rsidR="002E416B" w:rsidRPr="002E416B" w:rsidRDefault="002E416B" w:rsidP="002E416B">
      <w:pPr>
        <w:adjustRightInd w:val="0"/>
        <w:rPr>
          <w:sz w:val="36"/>
          <w:szCs w:val="36"/>
        </w:rPr>
      </w:pPr>
      <w:r w:rsidRPr="002E416B">
        <w:rPr>
          <w:rFonts w:hint="cs"/>
          <w:noProof/>
          <w:sz w:val="36"/>
          <w:szCs w:val="36"/>
        </w:rPr>
        <w:drawing>
          <wp:inline distT="0" distB="0" distL="0" distR="0" wp14:anchorId="63C5C29A" wp14:editId="34C77400">
            <wp:extent cx="5274310" cy="3076681"/>
            <wp:effectExtent l="19050" t="0" r="21590" b="9419"/>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2E416B" w:rsidRPr="002E416B" w:rsidRDefault="002E416B" w:rsidP="002E416B">
      <w:pPr>
        <w:adjustRightInd w:val="0"/>
        <w:rPr>
          <w:sz w:val="36"/>
          <w:szCs w:val="36"/>
        </w:rPr>
      </w:pPr>
    </w:p>
    <w:p w:rsidR="002E416B" w:rsidRPr="002E416B"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sz w:val="36"/>
          <w:szCs w:val="36"/>
        </w:rPr>
        <w:t>We can see the most Modes of using smart devices was In the sitting position by 80%, and In a lying down state with a percent of 70.6%.</w:t>
      </w:r>
    </w:p>
    <w:p w:rsidR="002E416B" w:rsidRPr="002E416B" w:rsidRDefault="002E416B" w:rsidP="002E416B">
      <w:pPr>
        <w:adjustRightInd w:val="0"/>
        <w:rPr>
          <w:sz w:val="36"/>
          <w:szCs w:val="36"/>
        </w:rPr>
      </w:pPr>
    </w:p>
    <w:p w:rsidR="002E416B" w:rsidRPr="002E416B" w:rsidRDefault="002E416B" w:rsidP="002E416B">
      <w:pPr>
        <w:rPr>
          <w:b/>
          <w:bCs/>
          <w:sz w:val="36"/>
          <w:szCs w:val="36"/>
        </w:rPr>
      </w:pPr>
      <w:r w:rsidRPr="002E416B">
        <w:rPr>
          <w:rFonts w:ascii="Calibri" w:hAnsi="Calibri" w:cs="Calibri"/>
          <w:b/>
          <w:bCs/>
          <w:color w:val="000000"/>
          <w:sz w:val="36"/>
          <w:szCs w:val="36"/>
          <w:u w:val="single"/>
        </w:rPr>
        <w:t>Smartphone use Metrics</w:t>
      </w:r>
      <w:r w:rsidRPr="002E416B">
        <w:rPr>
          <w:b/>
          <w:bCs/>
          <w:sz w:val="36"/>
          <w:szCs w:val="36"/>
        </w:rPr>
        <w:t xml:space="preserve"> </w:t>
      </w:r>
    </w:p>
    <w:p w:rsidR="002E416B" w:rsidRPr="002E416B" w:rsidRDefault="002E416B" w:rsidP="002E416B">
      <w:pPr>
        <w:rPr>
          <w:rFonts w:ascii="Calibri" w:hAnsi="Calibri" w:cs="Calibri"/>
          <w:b/>
          <w:bCs/>
          <w:color w:val="000000"/>
          <w:sz w:val="36"/>
          <w:szCs w:val="36"/>
          <w:rtl/>
        </w:rPr>
      </w:pPr>
      <w:r w:rsidRPr="002E416B">
        <w:rPr>
          <w:b/>
          <w:bCs/>
          <w:sz w:val="36"/>
          <w:szCs w:val="36"/>
        </w:rPr>
        <w:t xml:space="preserve">Table No. </w:t>
      </w:r>
      <w:r w:rsidRPr="002E416B">
        <w:rPr>
          <w:rFonts w:hint="cs"/>
          <w:b/>
          <w:bCs/>
          <w:sz w:val="36"/>
          <w:szCs w:val="36"/>
          <w:rtl/>
        </w:rPr>
        <w:t>3</w:t>
      </w:r>
      <w:r w:rsidRPr="002E416B">
        <w:rPr>
          <w:b/>
          <w:bCs/>
          <w:sz w:val="36"/>
          <w:szCs w:val="36"/>
        </w:rPr>
        <w:t xml:space="preserve">: Illustrates the </w:t>
      </w:r>
      <w:r w:rsidRPr="002E416B">
        <w:rPr>
          <w:rFonts w:ascii="Calibri" w:hAnsi="Calibri" w:cs="Calibri"/>
          <w:b/>
          <w:bCs/>
          <w:color w:val="000000"/>
          <w:sz w:val="36"/>
          <w:szCs w:val="36"/>
        </w:rPr>
        <w:t>Smartphone use Metrics</w:t>
      </w:r>
    </w:p>
    <w:tbl>
      <w:tblPr>
        <w:tblW w:w="7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49"/>
        <w:gridCol w:w="1269"/>
        <w:gridCol w:w="1024"/>
        <w:gridCol w:w="1203"/>
        <w:gridCol w:w="1080"/>
      </w:tblGrid>
      <w:tr w:rsidR="002E416B" w:rsidRPr="002E416B" w:rsidTr="002E416B">
        <w:trPr>
          <w:cantSplit/>
        </w:trPr>
        <w:tc>
          <w:tcPr>
            <w:tcW w:w="3718" w:type="dxa"/>
            <w:gridSpan w:val="2"/>
            <w:shd w:val="clear" w:color="auto" w:fill="FFFFFF"/>
            <w:vAlign w:val="bottom"/>
          </w:tcPr>
          <w:p w:rsidR="002E416B" w:rsidRPr="002E416B" w:rsidRDefault="002E416B" w:rsidP="002E416B">
            <w:pPr>
              <w:adjustRightInd w:val="0"/>
              <w:jc w:val="center"/>
              <w:rPr>
                <w:sz w:val="36"/>
                <w:szCs w:val="36"/>
              </w:rPr>
            </w:pPr>
            <w:r w:rsidRPr="002E416B">
              <w:rPr>
                <w:rFonts w:ascii="Arial" w:hAnsi="Arial" w:cs="Arial"/>
                <w:b/>
                <w:bCs/>
                <w:sz w:val="36"/>
                <w:szCs w:val="36"/>
              </w:rPr>
              <w:t>Variable</w:t>
            </w:r>
          </w:p>
        </w:tc>
        <w:tc>
          <w:tcPr>
            <w:tcW w:w="1024" w:type="dxa"/>
            <w:shd w:val="clear" w:color="auto" w:fill="FFFFFF"/>
            <w:vAlign w:val="bottom"/>
          </w:tcPr>
          <w:p w:rsidR="002E416B" w:rsidRPr="002E416B" w:rsidRDefault="002E416B" w:rsidP="002E416B">
            <w:pPr>
              <w:adjustRightInd w:val="0"/>
              <w:spacing w:line="320" w:lineRule="atLeast"/>
              <w:ind w:left="60" w:right="60"/>
              <w:jc w:val="center"/>
              <w:rPr>
                <w:rFonts w:ascii="Arial" w:hAnsi="Arial" w:cs="Arial"/>
                <w:b/>
                <w:bCs/>
                <w:sz w:val="36"/>
                <w:szCs w:val="36"/>
              </w:rPr>
            </w:pPr>
            <w:r w:rsidRPr="002E416B">
              <w:rPr>
                <w:rFonts w:ascii="Arial" w:hAnsi="Arial" w:cs="Arial"/>
                <w:b/>
                <w:bCs/>
                <w:sz w:val="36"/>
                <w:szCs w:val="36"/>
              </w:rPr>
              <w:t>Count</w:t>
            </w:r>
          </w:p>
        </w:tc>
        <w:tc>
          <w:tcPr>
            <w:tcW w:w="1203" w:type="dxa"/>
            <w:shd w:val="clear" w:color="auto" w:fill="FFFFFF"/>
            <w:vAlign w:val="bottom"/>
          </w:tcPr>
          <w:p w:rsidR="002E416B" w:rsidRPr="002E416B" w:rsidRDefault="002E416B" w:rsidP="002E416B">
            <w:pPr>
              <w:adjustRightInd w:val="0"/>
              <w:spacing w:line="320" w:lineRule="atLeast"/>
              <w:ind w:left="60" w:right="60"/>
              <w:jc w:val="center"/>
              <w:rPr>
                <w:rFonts w:ascii="Arial" w:hAnsi="Arial" w:cs="Arial"/>
                <w:b/>
                <w:bCs/>
                <w:sz w:val="36"/>
                <w:szCs w:val="36"/>
              </w:rPr>
            </w:pPr>
            <w:r w:rsidRPr="002E416B">
              <w:rPr>
                <w:rFonts w:ascii="Arial" w:hAnsi="Arial" w:cs="Arial"/>
                <w:b/>
                <w:bCs/>
                <w:sz w:val="36"/>
                <w:szCs w:val="36"/>
              </w:rPr>
              <w:t>Percent %</w:t>
            </w:r>
          </w:p>
        </w:tc>
        <w:tc>
          <w:tcPr>
            <w:tcW w:w="1080" w:type="dxa"/>
            <w:shd w:val="clear" w:color="auto" w:fill="FFFFFF"/>
          </w:tcPr>
          <w:p w:rsidR="002E416B" w:rsidRPr="002E416B" w:rsidRDefault="002E416B" w:rsidP="002E416B">
            <w:pPr>
              <w:adjustRightInd w:val="0"/>
              <w:spacing w:line="320" w:lineRule="atLeast"/>
              <w:ind w:left="60" w:right="60"/>
              <w:jc w:val="center"/>
              <w:rPr>
                <w:rFonts w:ascii="Arial" w:hAnsi="Arial" w:cs="Arial"/>
                <w:b/>
                <w:bCs/>
                <w:sz w:val="36"/>
                <w:szCs w:val="36"/>
              </w:rPr>
            </w:pPr>
            <w:r w:rsidRPr="002E416B">
              <w:rPr>
                <w:rFonts w:ascii="Arial" w:hAnsi="Arial" w:cs="Arial"/>
                <w:b/>
                <w:bCs/>
                <w:sz w:val="36"/>
                <w:szCs w:val="36"/>
              </w:rPr>
              <w:t>Mean</w:t>
            </w: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3"/>
              </w:numPr>
              <w:autoSpaceDE/>
              <w:autoSpaceDN/>
              <w:spacing w:after="200" w:line="276" w:lineRule="auto"/>
              <w:ind w:left="545"/>
              <w:contextualSpacing/>
              <w:rPr>
                <w:rFonts w:ascii="Arial" w:hAnsi="Arial" w:cs="Arial"/>
                <w:sz w:val="36"/>
                <w:szCs w:val="36"/>
              </w:rPr>
            </w:pPr>
            <w:r w:rsidRPr="002E416B">
              <w:rPr>
                <w:rFonts w:ascii="Arial" w:hAnsi="Arial" w:cs="Arial"/>
                <w:sz w:val="36"/>
                <w:szCs w:val="36"/>
              </w:rPr>
              <w:t>Text messages and email</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Scarcely</w:t>
            </w:r>
          </w:p>
        </w:tc>
        <w:tc>
          <w:tcPr>
            <w:tcW w:w="1024"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0</w:t>
            </w:r>
          </w:p>
        </w:tc>
        <w:tc>
          <w:tcPr>
            <w:tcW w:w="1203"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0.0%</w:t>
            </w:r>
          </w:p>
        </w:tc>
        <w:tc>
          <w:tcPr>
            <w:tcW w:w="1080" w:type="dxa"/>
            <w:vMerge w:val="restart"/>
            <w:shd w:val="clear" w:color="auto" w:fill="FFFFFF"/>
            <w:vAlign w:val="center"/>
          </w:tcPr>
          <w:p w:rsidR="002E416B" w:rsidRPr="002E416B" w:rsidRDefault="002E416B" w:rsidP="002E416B">
            <w:pPr>
              <w:adjustRightInd w:val="0"/>
              <w:spacing w:line="320" w:lineRule="atLeast"/>
              <w:ind w:left="60" w:right="60"/>
              <w:jc w:val="center"/>
              <w:rPr>
                <w:rFonts w:ascii="Arial" w:hAnsi="Arial" w:cs="Arial"/>
                <w:color w:val="010205"/>
                <w:sz w:val="36"/>
                <w:szCs w:val="36"/>
              </w:rPr>
            </w:pPr>
            <w:r w:rsidRPr="002E416B">
              <w:rPr>
                <w:rFonts w:ascii="Arial" w:hAnsi="Arial" w:cs="Arial"/>
                <w:color w:val="010205"/>
                <w:sz w:val="36"/>
                <w:szCs w:val="36"/>
              </w:rPr>
              <w:t>2.6</w:t>
            </w:r>
          </w:p>
        </w:tc>
      </w:tr>
      <w:tr w:rsidR="002E416B" w:rsidRPr="002E416B" w:rsidTr="002E416B">
        <w:trPr>
          <w:cantSplit/>
        </w:trPr>
        <w:tc>
          <w:tcPr>
            <w:tcW w:w="2449" w:type="dxa"/>
            <w:vMerge/>
            <w:shd w:val="clear" w:color="auto" w:fill="auto"/>
            <w:vAlign w:val="center"/>
          </w:tcPr>
          <w:p w:rsidR="002E416B" w:rsidRPr="002E416B" w:rsidRDefault="002E416B" w:rsidP="00EA31A7">
            <w:pPr>
              <w:pStyle w:val="ListParagraph"/>
              <w:widowControl/>
              <w:numPr>
                <w:ilvl w:val="0"/>
                <w:numId w:val="33"/>
              </w:numPr>
              <w:adjustRightInd w:val="0"/>
              <w:ind w:left="545"/>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125</w:t>
            </w:r>
          </w:p>
        </w:tc>
        <w:tc>
          <w:tcPr>
            <w:tcW w:w="1203"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35.7%</w:t>
            </w:r>
          </w:p>
        </w:tc>
        <w:tc>
          <w:tcPr>
            <w:tcW w:w="1080" w:type="dxa"/>
            <w:vMerge/>
            <w:shd w:val="clear" w:color="auto" w:fill="FFFFFF"/>
            <w:vAlign w:val="center"/>
          </w:tcPr>
          <w:p w:rsidR="002E416B" w:rsidRPr="002E416B" w:rsidRDefault="002E416B" w:rsidP="002E416B">
            <w:pPr>
              <w:adjustRightInd w:val="0"/>
              <w:spacing w:line="320" w:lineRule="atLeast"/>
              <w:ind w:left="60" w:right="60"/>
              <w:jc w:val="center"/>
              <w:rPr>
                <w:rFonts w:ascii="Arial" w:hAnsi="Arial" w:cs="Arial"/>
                <w:color w:val="010205"/>
                <w:sz w:val="36"/>
                <w:szCs w:val="36"/>
              </w:rPr>
            </w:pPr>
          </w:p>
        </w:tc>
      </w:tr>
      <w:tr w:rsidR="002E416B" w:rsidRPr="002E416B" w:rsidTr="002E416B">
        <w:trPr>
          <w:cantSplit/>
        </w:trPr>
        <w:tc>
          <w:tcPr>
            <w:tcW w:w="2449" w:type="dxa"/>
            <w:vMerge/>
            <w:shd w:val="clear" w:color="auto" w:fill="auto"/>
            <w:vAlign w:val="center"/>
          </w:tcPr>
          <w:p w:rsidR="002E416B" w:rsidRPr="002E416B" w:rsidRDefault="002E416B" w:rsidP="00EA31A7">
            <w:pPr>
              <w:pStyle w:val="ListParagraph"/>
              <w:widowControl/>
              <w:numPr>
                <w:ilvl w:val="0"/>
                <w:numId w:val="33"/>
              </w:numPr>
              <w:adjustRightInd w:val="0"/>
              <w:ind w:left="545"/>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Much</w:t>
            </w:r>
          </w:p>
        </w:tc>
        <w:tc>
          <w:tcPr>
            <w:tcW w:w="1024"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225</w:t>
            </w:r>
          </w:p>
        </w:tc>
        <w:tc>
          <w:tcPr>
            <w:tcW w:w="1203"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64.3%</w:t>
            </w:r>
          </w:p>
        </w:tc>
        <w:tc>
          <w:tcPr>
            <w:tcW w:w="1080" w:type="dxa"/>
            <w:vMerge/>
            <w:shd w:val="clear" w:color="auto" w:fill="FFFFFF"/>
            <w:vAlign w:val="center"/>
          </w:tcPr>
          <w:p w:rsidR="002E416B" w:rsidRPr="002E416B" w:rsidRDefault="002E416B" w:rsidP="002E416B">
            <w:pPr>
              <w:adjustRightInd w:val="0"/>
              <w:spacing w:line="320" w:lineRule="atLeast"/>
              <w:ind w:left="60" w:right="60"/>
              <w:jc w:val="center"/>
              <w:rPr>
                <w:rFonts w:ascii="Arial" w:hAnsi="Arial" w:cs="Arial"/>
                <w:color w:val="010205"/>
                <w:sz w:val="36"/>
                <w:szCs w:val="36"/>
              </w:rPr>
            </w:pP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3"/>
              </w:numPr>
              <w:autoSpaceDE/>
              <w:autoSpaceDN/>
              <w:spacing w:after="200" w:line="276" w:lineRule="auto"/>
              <w:ind w:left="545"/>
              <w:contextualSpacing/>
              <w:rPr>
                <w:rFonts w:ascii="Arial" w:hAnsi="Arial" w:cs="Arial"/>
                <w:sz w:val="36"/>
                <w:szCs w:val="36"/>
              </w:rPr>
            </w:pPr>
            <w:r w:rsidRPr="002E416B">
              <w:rPr>
                <w:rFonts w:ascii="Arial" w:hAnsi="Arial" w:cs="Arial"/>
                <w:sz w:val="36"/>
                <w:szCs w:val="36"/>
              </w:rPr>
              <w:t>Internet browsing,</w:t>
            </w:r>
          </w:p>
          <w:p w:rsidR="002E416B" w:rsidRPr="002E416B" w:rsidRDefault="002E416B" w:rsidP="00EA31A7">
            <w:pPr>
              <w:pStyle w:val="ListParagraph"/>
              <w:widowControl/>
              <w:numPr>
                <w:ilvl w:val="0"/>
                <w:numId w:val="33"/>
              </w:numPr>
              <w:autoSpaceDE/>
              <w:autoSpaceDN/>
              <w:spacing w:after="200" w:line="276" w:lineRule="auto"/>
              <w:ind w:left="545"/>
              <w:contextualSpacing/>
              <w:rPr>
                <w:rFonts w:ascii="Arial" w:hAnsi="Arial" w:cs="Arial"/>
                <w:sz w:val="36"/>
                <w:szCs w:val="36"/>
              </w:rPr>
            </w:pPr>
            <w:r w:rsidRPr="002E416B">
              <w:rPr>
                <w:rFonts w:ascii="Arial" w:hAnsi="Arial" w:cs="Arial"/>
                <w:sz w:val="36"/>
                <w:szCs w:val="36"/>
              </w:rPr>
              <w:t xml:space="preserve"> e-learning</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Scarcely</w:t>
            </w:r>
          </w:p>
        </w:tc>
        <w:tc>
          <w:tcPr>
            <w:tcW w:w="1024"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2</w:t>
            </w:r>
          </w:p>
        </w:tc>
        <w:tc>
          <w:tcPr>
            <w:tcW w:w="1203"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0.6%</w:t>
            </w:r>
          </w:p>
        </w:tc>
        <w:tc>
          <w:tcPr>
            <w:tcW w:w="1080" w:type="dxa"/>
            <w:vMerge w:val="restart"/>
            <w:shd w:val="clear" w:color="auto" w:fill="FFFFFF"/>
            <w:vAlign w:val="center"/>
          </w:tcPr>
          <w:p w:rsidR="002E416B" w:rsidRPr="002E416B" w:rsidRDefault="002E416B" w:rsidP="002E416B">
            <w:pPr>
              <w:adjustRightInd w:val="0"/>
              <w:spacing w:line="320" w:lineRule="atLeast"/>
              <w:ind w:left="60" w:right="60"/>
              <w:jc w:val="center"/>
              <w:rPr>
                <w:rFonts w:ascii="Arial" w:hAnsi="Arial" w:cs="Arial"/>
                <w:color w:val="010205"/>
                <w:sz w:val="36"/>
                <w:szCs w:val="36"/>
              </w:rPr>
            </w:pPr>
            <w:r w:rsidRPr="002E416B">
              <w:rPr>
                <w:rFonts w:ascii="Arial" w:hAnsi="Arial" w:cs="Arial"/>
                <w:color w:val="010205"/>
                <w:sz w:val="36"/>
                <w:szCs w:val="36"/>
              </w:rPr>
              <w:t>2.8</w:t>
            </w:r>
          </w:p>
        </w:tc>
      </w:tr>
      <w:tr w:rsidR="002E416B" w:rsidRPr="002E416B" w:rsidTr="002E416B">
        <w:trPr>
          <w:cantSplit/>
        </w:trPr>
        <w:tc>
          <w:tcPr>
            <w:tcW w:w="2449" w:type="dxa"/>
            <w:vMerge/>
            <w:shd w:val="clear" w:color="auto" w:fill="auto"/>
            <w:vAlign w:val="center"/>
          </w:tcPr>
          <w:p w:rsidR="002E416B" w:rsidRPr="002E416B" w:rsidRDefault="002E416B" w:rsidP="00EA31A7">
            <w:pPr>
              <w:pStyle w:val="ListParagraph"/>
              <w:widowControl/>
              <w:numPr>
                <w:ilvl w:val="0"/>
                <w:numId w:val="33"/>
              </w:numPr>
              <w:adjustRightInd w:val="0"/>
              <w:ind w:left="545"/>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52</w:t>
            </w:r>
          </w:p>
        </w:tc>
        <w:tc>
          <w:tcPr>
            <w:tcW w:w="1203"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14.9%</w:t>
            </w:r>
          </w:p>
        </w:tc>
        <w:tc>
          <w:tcPr>
            <w:tcW w:w="1080" w:type="dxa"/>
            <w:vMerge/>
            <w:shd w:val="clear" w:color="auto" w:fill="FFFFFF"/>
            <w:vAlign w:val="center"/>
          </w:tcPr>
          <w:p w:rsidR="002E416B" w:rsidRPr="002E416B" w:rsidRDefault="002E416B" w:rsidP="002E416B">
            <w:pPr>
              <w:adjustRightInd w:val="0"/>
              <w:spacing w:line="320" w:lineRule="atLeast"/>
              <w:ind w:left="60" w:right="60"/>
              <w:jc w:val="center"/>
              <w:rPr>
                <w:rFonts w:ascii="Arial" w:hAnsi="Arial" w:cs="Arial"/>
                <w:color w:val="010205"/>
                <w:sz w:val="36"/>
                <w:szCs w:val="36"/>
              </w:rPr>
            </w:pPr>
          </w:p>
        </w:tc>
      </w:tr>
      <w:tr w:rsidR="002E416B" w:rsidRPr="002E416B" w:rsidTr="002E416B">
        <w:trPr>
          <w:cantSplit/>
        </w:trPr>
        <w:tc>
          <w:tcPr>
            <w:tcW w:w="2449" w:type="dxa"/>
            <w:vMerge/>
            <w:shd w:val="clear" w:color="auto" w:fill="auto"/>
            <w:vAlign w:val="center"/>
          </w:tcPr>
          <w:p w:rsidR="002E416B" w:rsidRPr="002E416B" w:rsidRDefault="002E416B" w:rsidP="00EA31A7">
            <w:pPr>
              <w:pStyle w:val="ListParagraph"/>
              <w:widowControl/>
              <w:numPr>
                <w:ilvl w:val="0"/>
                <w:numId w:val="33"/>
              </w:numPr>
              <w:adjustRightInd w:val="0"/>
              <w:ind w:left="545"/>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Much</w:t>
            </w:r>
          </w:p>
        </w:tc>
        <w:tc>
          <w:tcPr>
            <w:tcW w:w="1024"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296</w:t>
            </w:r>
          </w:p>
        </w:tc>
        <w:tc>
          <w:tcPr>
            <w:tcW w:w="1203"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84.6%</w:t>
            </w:r>
          </w:p>
        </w:tc>
        <w:tc>
          <w:tcPr>
            <w:tcW w:w="1080" w:type="dxa"/>
            <w:vMerge/>
            <w:shd w:val="clear" w:color="auto" w:fill="FFFFFF"/>
            <w:vAlign w:val="center"/>
          </w:tcPr>
          <w:p w:rsidR="002E416B" w:rsidRPr="002E416B" w:rsidRDefault="002E416B" w:rsidP="002E416B">
            <w:pPr>
              <w:adjustRightInd w:val="0"/>
              <w:spacing w:line="320" w:lineRule="atLeast"/>
              <w:ind w:left="60" w:right="60"/>
              <w:jc w:val="center"/>
              <w:rPr>
                <w:rFonts w:ascii="Arial" w:hAnsi="Arial" w:cs="Arial"/>
                <w:color w:val="010205"/>
                <w:sz w:val="36"/>
                <w:szCs w:val="36"/>
              </w:rPr>
            </w:pP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3"/>
              </w:numPr>
              <w:autoSpaceDE/>
              <w:autoSpaceDN/>
              <w:spacing w:after="200" w:line="276" w:lineRule="auto"/>
              <w:ind w:left="545"/>
              <w:contextualSpacing/>
              <w:rPr>
                <w:rFonts w:ascii="Arial" w:hAnsi="Arial" w:cs="Arial"/>
                <w:sz w:val="36"/>
                <w:szCs w:val="36"/>
              </w:rPr>
            </w:pPr>
            <w:r w:rsidRPr="002E416B">
              <w:rPr>
                <w:rFonts w:ascii="Arial" w:hAnsi="Arial" w:cs="Arial"/>
                <w:sz w:val="36"/>
                <w:szCs w:val="36"/>
              </w:rPr>
              <w:t>Telephone Communications</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Scarcely</w:t>
            </w:r>
          </w:p>
        </w:tc>
        <w:tc>
          <w:tcPr>
            <w:tcW w:w="1024"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1</w:t>
            </w:r>
          </w:p>
        </w:tc>
        <w:tc>
          <w:tcPr>
            <w:tcW w:w="1203"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0.3%</w:t>
            </w:r>
          </w:p>
        </w:tc>
        <w:tc>
          <w:tcPr>
            <w:tcW w:w="1080" w:type="dxa"/>
            <w:vMerge w:val="restart"/>
            <w:shd w:val="clear" w:color="auto" w:fill="FFFFFF"/>
            <w:vAlign w:val="center"/>
          </w:tcPr>
          <w:p w:rsidR="002E416B" w:rsidRPr="002E416B" w:rsidRDefault="002E416B" w:rsidP="002E416B">
            <w:pPr>
              <w:adjustRightInd w:val="0"/>
              <w:spacing w:line="320" w:lineRule="atLeast"/>
              <w:ind w:left="60" w:right="60"/>
              <w:jc w:val="center"/>
              <w:rPr>
                <w:rFonts w:ascii="Arial" w:hAnsi="Arial" w:cs="Arial"/>
                <w:color w:val="010205"/>
                <w:sz w:val="36"/>
                <w:szCs w:val="36"/>
              </w:rPr>
            </w:pPr>
            <w:r w:rsidRPr="002E416B">
              <w:rPr>
                <w:rFonts w:ascii="Arial" w:hAnsi="Arial" w:cs="Arial"/>
                <w:color w:val="010205"/>
                <w:sz w:val="36"/>
                <w:szCs w:val="36"/>
              </w:rPr>
              <w:t>2.5</w:t>
            </w:r>
          </w:p>
        </w:tc>
      </w:tr>
      <w:tr w:rsidR="002E416B" w:rsidRPr="002E416B" w:rsidTr="002E416B">
        <w:trPr>
          <w:cantSplit/>
        </w:trPr>
        <w:tc>
          <w:tcPr>
            <w:tcW w:w="2449" w:type="dxa"/>
            <w:vMerge/>
            <w:shd w:val="clear" w:color="auto" w:fill="auto"/>
            <w:vAlign w:val="center"/>
          </w:tcPr>
          <w:p w:rsidR="002E416B" w:rsidRPr="002E416B" w:rsidRDefault="002E416B" w:rsidP="00EA31A7">
            <w:pPr>
              <w:pStyle w:val="ListParagraph"/>
              <w:widowControl/>
              <w:numPr>
                <w:ilvl w:val="0"/>
                <w:numId w:val="33"/>
              </w:numPr>
              <w:adjustRightInd w:val="0"/>
              <w:ind w:left="545"/>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165</w:t>
            </w:r>
          </w:p>
        </w:tc>
        <w:tc>
          <w:tcPr>
            <w:tcW w:w="1203"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47.1%</w:t>
            </w:r>
          </w:p>
        </w:tc>
        <w:tc>
          <w:tcPr>
            <w:tcW w:w="1080" w:type="dxa"/>
            <w:vMerge/>
            <w:shd w:val="clear" w:color="auto" w:fill="FFFFFF"/>
            <w:vAlign w:val="center"/>
          </w:tcPr>
          <w:p w:rsidR="002E416B" w:rsidRPr="002E416B" w:rsidRDefault="002E416B" w:rsidP="002E416B">
            <w:pPr>
              <w:adjustRightInd w:val="0"/>
              <w:spacing w:line="320" w:lineRule="atLeast"/>
              <w:ind w:left="60" w:right="60"/>
              <w:jc w:val="center"/>
              <w:rPr>
                <w:rFonts w:ascii="Arial" w:hAnsi="Arial" w:cs="Arial"/>
                <w:color w:val="010205"/>
                <w:sz w:val="36"/>
                <w:szCs w:val="36"/>
              </w:rPr>
            </w:pPr>
          </w:p>
        </w:tc>
      </w:tr>
      <w:tr w:rsidR="002E416B" w:rsidRPr="002E416B" w:rsidTr="002E416B">
        <w:trPr>
          <w:cantSplit/>
        </w:trPr>
        <w:tc>
          <w:tcPr>
            <w:tcW w:w="2449" w:type="dxa"/>
            <w:vMerge/>
            <w:shd w:val="clear" w:color="auto" w:fill="auto"/>
            <w:vAlign w:val="center"/>
          </w:tcPr>
          <w:p w:rsidR="002E416B" w:rsidRPr="002E416B" w:rsidRDefault="002E416B" w:rsidP="00EA31A7">
            <w:pPr>
              <w:pStyle w:val="ListParagraph"/>
              <w:widowControl/>
              <w:numPr>
                <w:ilvl w:val="0"/>
                <w:numId w:val="33"/>
              </w:numPr>
              <w:adjustRightInd w:val="0"/>
              <w:ind w:left="545"/>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Much</w:t>
            </w:r>
          </w:p>
        </w:tc>
        <w:tc>
          <w:tcPr>
            <w:tcW w:w="1024"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184</w:t>
            </w:r>
          </w:p>
        </w:tc>
        <w:tc>
          <w:tcPr>
            <w:tcW w:w="1203"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52.6%</w:t>
            </w:r>
          </w:p>
        </w:tc>
        <w:tc>
          <w:tcPr>
            <w:tcW w:w="1080" w:type="dxa"/>
            <w:vMerge/>
            <w:shd w:val="clear" w:color="auto" w:fill="FFFFFF"/>
            <w:vAlign w:val="center"/>
          </w:tcPr>
          <w:p w:rsidR="002E416B" w:rsidRPr="002E416B" w:rsidRDefault="002E416B" w:rsidP="002E416B">
            <w:pPr>
              <w:adjustRightInd w:val="0"/>
              <w:spacing w:line="320" w:lineRule="atLeast"/>
              <w:ind w:left="60" w:right="60"/>
              <w:jc w:val="center"/>
              <w:rPr>
                <w:rFonts w:ascii="Arial" w:hAnsi="Arial" w:cs="Arial"/>
                <w:color w:val="010205"/>
                <w:sz w:val="36"/>
                <w:szCs w:val="36"/>
              </w:rPr>
            </w:pP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3"/>
              </w:numPr>
              <w:autoSpaceDE/>
              <w:autoSpaceDN/>
              <w:spacing w:after="200" w:line="276" w:lineRule="auto"/>
              <w:ind w:left="545"/>
              <w:contextualSpacing/>
              <w:rPr>
                <w:rFonts w:ascii="Arial" w:hAnsi="Arial" w:cs="Arial"/>
                <w:sz w:val="36"/>
                <w:szCs w:val="36"/>
              </w:rPr>
            </w:pPr>
            <w:r w:rsidRPr="002E416B">
              <w:rPr>
                <w:rFonts w:ascii="Arial" w:hAnsi="Arial" w:cs="Arial"/>
                <w:sz w:val="36"/>
                <w:szCs w:val="36"/>
              </w:rPr>
              <w:t>Music, videos and photos</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Scarcely</w:t>
            </w:r>
          </w:p>
        </w:tc>
        <w:tc>
          <w:tcPr>
            <w:tcW w:w="1024"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1</w:t>
            </w:r>
          </w:p>
        </w:tc>
        <w:tc>
          <w:tcPr>
            <w:tcW w:w="1203"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0.3%</w:t>
            </w:r>
          </w:p>
        </w:tc>
        <w:tc>
          <w:tcPr>
            <w:tcW w:w="1080" w:type="dxa"/>
            <w:vMerge w:val="restart"/>
            <w:shd w:val="clear" w:color="auto" w:fill="FFFFFF"/>
            <w:vAlign w:val="center"/>
          </w:tcPr>
          <w:p w:rsidR="002E416B" w:rsidRPr="002E416B" w:rsidRDefault="002E416B" w:rsidP="002E416B">
            <w:pPr>
              <w:adjustRightInd w:val="0"/>
              <w:spacing w:line="320" w:lineRule="atLeast"/>
              <w:ind w:left="60" w:right="60"/>
              <w:jc w:val="center"/>
              <w:rPr>
                <w:rFonts w:ascii="Arial" w:hAnsi="Arial" w:cs="Arial"/>
                <w:color w:val="010205"/>
                <w:sz w:val="36"/>
                <w:szCs w:val="36"/>
              </w:rPr>
            </w:pPr>
            <w:r w:rsidRPr="002E416B">
              <w:rPr>
                <w:rFonts w:ascii="Arial" w:hAnsi="Arial" w:cs="Arial"/>
                <w:color w:val="010205"/>
                <w:sz w:val="36"/>
                <w:szCs w:val="36"/>
              </w:rPr>
              <w:t>2.7</w:t>
            </w:r>
          </w:p>
        </w:tc>
      </w:tr>
      <w:tr w:rsidR="002E416B" w:rsidRPr="002E416B" w:rsidTr="002E416B">
        <w:trPr>
          <w:cantSplit/>
        </w:trPr>
        <w:tc>
          <w:tcPr>
            <w:tcW w:w="2449" w:type="dxa"/>
            <w:vMerge/>
            <w:shd w:val="clear" w:color="auto" w:fill="auto"/>
            <w:vAlign w:val="center"/>
          </w:tcPr>
          <w:p w:rsidR="002E416B" w:rsidRPr="002E416B" w:rsidRDefault="002E416B" w:rsidP="00EA31A7">
            <w:pPr>
              <w:pStyle w:val="ListParagraph"/>
              <w:widowControl/>
              <w:numPr>
                <w:ilvl w:val="0"/>
                <w:numId w:val="33"/>
              </w:numPr>
              <w:adjustRightInd w:val="0"/>
              <w:ind w:left="545"/>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98</w:t>
            </w:r>
          </w:p>
        </w:tc>
        <w:tc>
          <w:tcPr>
            <w:tcW w:w="1203"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28.0%</w:t>
            </w:r>
          </w:p>
        </w:tc>
        <w:tc>
          <w:tcPr>
            <w:tcW w:w="1080" w:type="dxa"/>
            <w:vMerge/>
            <w:shd w:val="clear" w:color="auto" w:fill="FFFFFF"/>
            <w:vAlign w:val="center"/>
          </w:tcPr>
          <w:p w:rsidR="002E416B" w:rsidRPr="002E416B" w:rsidRDefault="002E416B" w:rsidP="002E416B">
            <w:pPr>
              <w:adjustRightInd w:val="0"/>
              <w:spacing w:line="320" w:lineRule="atLeast"/>
              <w:ind w:left="60" w:right="60"/>
              <w:jc w:val="center"/>
              <w:rPr>
                <w:rFonts w:ascii="Arial" w:hAnsi="Arial" w:cs="Arial"/>
                <w:color w:val="010205"/>
                <w:sz w:val="36"/>
                <w:szCs w:val="36"/>
              </w:rPr>
            </w:pPr>
          </w:p>
        </w:tc>
      </w:tr>
      <w:tr w:rsidR="002E416B" w:rsidRPr="002E416B" w:rsidTr="002E416B">
        <w:trPr>
          <w:cantSplit/>
        </w:trPr>
        <w:tc>
          <w:tcPr>
            <w:tcW w:w="2449" w:type="dxa"/>
            <w:vMerge/>
            <w:shd w:val="clear" w:color="auto" w:fill="auto"/>
            <w:vAlign w:val="center"/>
          </w:tcPr>
          <w:p w:rsidR="002E416B" w:rsidRPr="002E416B" w:rsidRDefault="002E416B" w:rsidP="00EA31A7">
            <w:pPr>
              <w:pStyle w:val="ListParagraph"/>
              <w:widowControl/>
              <w:numPr>
                <w:ilvl w:val="0"/>
                <w:numId w:val="33"/>
              </w:numPr>
              <w:adjustRightInd w:val="0"/>
              <w:ind w:left="545"/>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Much</w:t>
            </w:r>
          </w:p>
        </w:tc>
        <w:tc>
          <w:tcPr>
            <w:tcW w:w="1024"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251</w:t>
            </w:r>
          </w:p>
        </w:tc>
        <w:tc>
          <w:tcPr>
            <w:tcW w:w="1203"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71.7%</w:t>
            </w:r>
          </w:p>
        </w:tc>
        <w:tc>
          <w:tcPr>
            <w:tcW w:w="1080" w:type="dxa"/>
            <w:vMerge/>
            <w:shd w:val="clear" w:color="auto" w:fill="FFFFFF"/>
            <w:vAlign w:val="center"/>
          </w:tcPr>
          <w:p w:rsidR="002E416B" w:rsidRPr="002E416B" w:rsidRDefault="002E416B" w:rsidP="002E416B">
            <w:pPr>
              <w:adjustRightInd w:val="0"/>
              <w:spacing w:line="320" w:lineRule="atLeast"/>
              <w:ind w:left="60" w:right="60"/>
              <w:jc w:val="center"/>
              <w:rPr>
                <w:rFonts w:ascii="Arial" w:hAnsi="Arial" w:cs="Arial"/>
                <w:color w:val="010205"/>
                <w:sz w:val="36"/>
                <w:szCs w:val="36"/>
              </w:rPr>
            </w:pP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3"/>
              </w:numPr>
              <w:autoSpaceDE/>
              <w:autoSpaceDN/>
              <w:spacing w:after="200" w:line="276" w:lineRule="auto"/>
              <w:ind w:left="545"/>
              <w:contextualSpacing/>
              <w:rPr>
                <w:rFonts w:ascii="Arial" w:hAnsi="Arial" w:cs="Arial"/>
                <w:sz w:val="36"/>
                <w:szCs w:val="36"/>
              </w:rPr>
            </w:pPr>
            <w:r w:rsidRPr="002E416B">
              <w:rPr>
                <w:rFonts w:ascii="Arial" w:hAnsi="Arial" w:cs="Arial"/>
                <w:sz w:val="36"/>
                <w:szCs w:val="36"/>
              </w:rPr>
              <w:t xml:space="preserve">Games </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Scarcely</w:t>
            </w:r>
          </w:p>
        </w:tc>
        <w:tc>
          <w:tcPr>
            <w:tcW w:w="1024"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139</w:t>
            </w:r>
          </w:p>
        </w:tc>
        <w:tc>
          <w:tcPr>
            <w:tcW w:w="1203"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39.7%</w:t>
            </w:r>
          </w:p>
        </w:tc>
        <w:tc>
          <w:tcPr>
            <w:tcW w:w="1080" w:type="dxa"/>
            <w:vMerge w:val="restart"/>
            <w:shd w:val="clear" w:color="auto" w:fill="FFFFFF"/>
            <w:vAlign w:val="center"/>
          </w:tcPr>
          <w:p w:rsidR="002E416B" w:rsidRPr="002E416B" w:rsidRDefault="002E416B" w:rsidP="002E416B">
            <w:pPr>
              <w:adjustRightInd w:val="0"/>
              <w:spacing w:line="320" w:lineRule="atLeast"/>
              <w:ind w:left="60" w:right="60"/>
              <w:jc w:val="center"/>
              <w:rPr>
                <w:rFonts w:ascii="Arial" w:hAnsi="Arial" w:cs="Arial"/>
                <w:color w:val="010205"/>
                <w:sz w:val="36"/>
                <w:szCs w:val="36"/>
              </w:rPr>
            </w:pPr>
            <w:r w:rsidRPr="002E416B">
              <w:rPr>
                <w:rFonts w:ascii="Arial" w:hAnsi="Arial" w:cs="Arial"/>
                <w:color w:val="010205"/>
                <w:sz w:val="36"/>
                <w:szCs w:val="36"/>
              </w:rPr>
              <w:t>1.8</w:t>
            </w:r>
          </w:p>
        </w:tc>
      </w:tr>
      <w:tr w:rsidR="002E416B" w:rsidRPr="002E416B" w:rsidTr="002E416B">
        <w:trPr>
          <w:cantSplit/>
        </w:trPr>
        <w:tc>
          <w:tcPr>
            <w:tcW w:w="2449" w:type="dxa"/>
            <w:vMerge/>
            <w:shd w:val="clear" w:color="auto" w:fill="E0E0E0"/>
          </w:tcPr>
          <w:p w:rsidR="002E416B" w:rsidRPr="002E416B" w:rsidRDefault="002E416B" w:rsidP="002E416B">
            <w:pPr>
              <w:adjustRightInd w:val="0"/>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147</w:t>
            </w:r>
          </w:p>
        </w:tc>
        <w:tc>
          <w:tcPr>
            <w:tcW w:w="1203"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42.0%</w:t>
            </w:r>
          </w:p>
        </w:tc>
        <w:tc>
          <w:tcPr>
            <w:tcW w:w="1080" w:type="dxa"/>
            <w:vMerge/>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p>
        </w:tc>
      </w:tr>
      <w:tr w:rsidR="002E416B" w:rsidRPr="002E416B" w:rsidTr="002E416B">
        <w:trPr>
          <w:cantSplit/>
        </w:trPr>
        <w:tc>
          <w:tcPr>
            <w:tcW w:w="2449" w:type="dxa"/>
            <w:vMerge/>
            <w:shd w:val="clear" w:color="auto" w:fill="E0E0E0"/>
          </w:tcPr>
          <w:p w:rsidR="002E416B" w:rsidRPr="002E416B" w:rsidRDefault="002E416B" w:rsidP="002E416B">
            <w:pPr>
              <w:adjustRightInd w:val="0"/>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Much</w:t>
            </w:r>
          </w:p>
        </w:tc>
        <w:tc>
          <w:tcPr>
            <w:tcW w:w="1024"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64</w:t>
            </w:r>
          </w:p>
        </w:tc>
        <w:tc>
          <w:tcPr>
            <w:tcW w:w="1203" w:type="dxa"/>
            <w:shd w:val="clear" w:color="auto" w:fill="FFFFFF"/>
            <w:vAlign w:val="center"/>
          </w:tcPr>
          <w:p w:rsidR="002E416B" w:rsidRPr="002E416B" w:rsidRDefault="002E416B" w:rsidP="002E416B">
            <w:pPr>
              <w:jc w:val="center"/>
              <w:rPr>
                <w:rFonts w:ascii="Arial" w:hAnsi="Arial" w:cs="Arial"/>
                <w:sz w:val="36"/>
                <w:szCs w:val="36"/>
              </w:rPr>
            </w:pPr>
            <w:r w:rsidRPr="002E416B">
              <w:rPr>
                <w:rFonts w:ascii="Arial" w:hAnsi="Arial" w:cs="Arial"/>
                <w:sz w:val="36"/>
                <w:szCs w:val="36"/>
              </w:rPr>
              <w:t>18.3%</w:t>
            </w:r>
          </w:p>
        </w:tc>
        <w:tc>
          <w:tcPr>
            <w:tcW w:w="1080" w:type="dxa"/>
            <w:vMerge/>
            <w:shd w:val="clear" w:color="auto" w:fill="FFFFFF"/>
          </w:tcPr>
          <w:p w:rsidR="002E416B" w:rsidRPr="002E416B" w:rsidRDefault="002E416B" w:rsidP="002E416B">
            <w:pPr>
              <w:adjustRightInd w:val="0"/>
              <w:spacing w:line="320" w:lineRule="atLeast"/>
              <w:ind w:left="60" w:right="60"/>
              <w:jc w:val="right"/>
              <w:rPr>
                <w:rFonts w:ascii="Arial" w:hAnsi="Arial" w:cs="Arial"/>
                <w:color w:val="010205"/>
                <w:sz w:val="36"/>
                <w:szCs w:val="36"/>
              </w:rPr>
            </w:pPr>
          </w:p>
        </w:tc>
      </w:tr>
    </w:tbl>
    <w:p w:rsidR="002E416B" w:rsidRPr="002E416B" w:rsidRDefault="002E416B" w:rsidP="002E416B">
      <w:pPr>
        <w:adjustRightInd w:val="0"/>
        <w:rPr>
          <w:sz w:val="36"/>
          <w:szCs w:val="36"/>
        </w:rPr>
      </w:pP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sz w:val="36"/>
          <w:szCs w:val="36"/>
        </w:rPr>
        <w:lastRenderedPageBreak/>
        <w:t xml:space="preserve">The above table shows that the most </w:t>
      </w:r>
      <w:r w:rsidRPr="002E416B">
        <w:rPr>
          <w:rFonts w:asciiTheme="majorBidi" w:hAnsiTheme="majorBidi" w:cstheme="majorBidi"/>
          <w:color w:val="000000"/>
          <w:sz w:val="36"/>
          <w:szCs w:val="36"/>
        </w:rPr>
        <w:t>Smartphone use Metrics</w:t>
      </w:r>
      <w:r w:rsidRPr="002E416B">
        <w:rPr>
          <w:rFonts w:asciiTheme="majorBidi" w:hAnsiTheme="majorBidi" w:cstheme="majorBidi"/>
          <w:sz w:val="36"/>
          <w:szCs w:val="36"/>
        </w:rPr>
        <w:t xml:space="preserve"> was In the Internet browsing, e-learning by 84.6%, and Music, videos and photos with a percent of 71.7%, while the Games was 18.3%.</w:t>
      </w: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adjustRightInd w:val="0"/>
        <w:spacing w:line="400" w:lineRule="atLeast"/>
        <w:rPr>
          <w:b/>
          <w:bCs/>
          <w:sz w:val="36"/>
          <w:szCs w:val="36"/>
        </w:rPr>
      </w:pPr>
      <w:r w:rsidRPr="002E416B">
        <w:rPr>
          <w:b/>
          <w:bCs/>
          <w:sz w:val="36"/>
          <w:szCs w:val="36"/>
        </w:rPr>
        <w:t xml:space="preserve">Figure 1. Illustrates the average </w:t>
      </w:r>
      <w:r w:rsidRPr="002E416B">
        <w:rPr>
          <w:rFonts w:ascii="Calibri" w:hAnsi="Calibri" w:cs="Calibri"/>
          <w:b/>
          <w:bCs/>
          <w:color w:val="000000"/>
          <w:sz w:val="36"/>
          <w:szCs w:val="36"/>
        </w:rPr>
        <w:t>use Smartphone by Metrics</w:t>
      </w:r>
    </w:p>
    <w:p w:rsidR="002E416B" w:rsidRPr="002E416B" w:rsidRDefault="002E416B" w:rsidP="002E416B">
      <w:pPr>
        <w:adjustRightInd w:val="0"/>
        <w:rPr>
          <w:sz w:val="36"/>
          <w:szCs w:val="36"/>
        </w:rPr>
      </w:pPr>
      <w:r w:rsidRPr="002E416B">
        <w:rPr>
          <w:rFonts w:hint="cs"/>
          <w:noProof/>
          <w:sz w:val="36"/>
          <w:szCs w:val="36"/>
        </w:rPr>
        <w:drawing>
          <wp:inline distT="0" distB="0" distL="0" distR="0" wp14:anchorId="62B9E69C" wp14:editId="10D0DADF">
            <wp:extent cx="5273232" cy="2838091"/>
            <wp:effectExtent l="19050" t="0" r="22668" b="359"/>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2E416B" w:rsidRPr="002E416B" w:rsidRDefault="002E416B" w:rsidP="002E416B">
      <w:pPr>
        <w:adjustRightInd w:val="0"/>
        <w:rPr>
          <w:sz w:val="36"/>
          <w:szCs w:val="36"/>
        </w:rPr>
      </w:pPr>
    </w:p>
    <w:p w:rsidR="002E416B" w:rsidRPr="002E416B" w:rsidRDefault="002E416B" w:rsidP="002E416B">
      <w:pPr>
        <w:adjustRightInd w:val="0"/>
        <w:rPr>
          <w:rFonts w:ascii="Calibri" w:hAnsi="Calibri" w:cs="Calibri"/>
          <w:b/>
          <w:bCs/>
          <w:color w:val="000000"/>
          <w:sz w:val="36"/>
          <w:szCs w:val="36"/>
          <w:u w:val="single"/>
        </w:rPr>
      </w:pPr>
    </w:p>
    <w:p w:rsidR="002E416B" w:rsidRPr="002E416B" w:rsidRDefault="002E416B" w:rsidP="002E416B">
      <w:pPr>
        <w:rPr>
          <w:rFonts w:ascii="Calibri" w:hAnsi="Calibri" w:cs="Calibri"/>
          <w:b/>
          <w:bCs/>
          <w:color w:val="000000"/>
          <w:sz w:val="36"/>
          <w:szCs w:val="36"/>
          <w:u w:val="single"/>
        </w:rPr>
      </w:pPr>
      <w:r w:rsidRPr="002E416B">
        <w:rPr>
          <w:b/>
          <w:bCs/>
          <w:sz w:val="36"/>
          <w:szCs w:val="36"/>
        </w:rPr>
        <w:t xml:space="preserve">Table No. 4: Illustrates the </w:t>
      </w:r>
      <w:r w:rsidRPr="002E416B">
        <w:rPr>
          <w:rFonts w:ascii="Calibri" w:hAnsi="Calibri" w:cs="Calibri"/>
          <w:b/>
          <w:bCs/>
          <w:color w:val="000000"/>
          <w:sz w:val="36"/>
          <w:szCs w:val="36"/>
        </w:rPr>
        <w:t>effect of using the phone on the body</w:t>
      </w:r>
    </w:p>
    <w:tbl>
      <w:tblPr>
        <w:tblW w:w="7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49"/>
        <w:gridCol w:w="1269"/>
        <w:gridCol w:w="1024"/>
        <w:gridCol w:w="1361"/>
        <w:gridCol w:w="1361"/>
      </w:tblGrid>
      <w:tr w:rsidR="002E416B" w:rsidRPr="002E416B" w:rsidTr="002E416B">
        <w:trPr>
          <w:cantSplit/>
        </w:trPr>
        <w:tc>
          <w:tcPr>
            <w:tcW w:w="3718" w:type="dxa"/>
            <w:gridSpan w:val="2"/>
            <w:shd w:val="clear" w:color="auto" w:fill="FFFFFF"/>
            <w:vAlign w:val="bottom"/>
          </w:tcPr>
          <w:p w:rsidR="002E416B" w:rsidRPr="002E416B" w:rsidRDefault="002E416B" w:rsidP="002E416B">
            <w:pPr>
              <w:adjustRightInd w:val="0"/>
              <w:jc w:val="center"/>
              <w:rPr>
                <w:rFonts w:cstheme="minorHAnsi"/>
                <w:b/>
                <w:bCs/>
                <w:sz w:val="36"/>
                <w:szCs w:val="36"/>
              </w:rPr>
            </w:pPr>
            <w:r w:rsidRPr="002E416B">
              <w:rPr>
                <w:rFonts w:cstheme="minorHAnsi"/>
                <w:b/>
                <w:bCs/>
                <w:sz w:val="36"/>
                <w:szCs w:val="36"/>
              </w:rPr>
              <w:t>Variable</w:t>
            </w:r>
          </w:p>
        </w:tc>
        <w:tc>
          <w:tcPr>
            <w:tcW w:w="1024" w:type="dxa"/>
            <w:shd w:val="clear" w:color="auto" w:fill="FFFFFF"/>
            <w:vAlign w:val="bottom"/>
          </w:tcPr>
          <w:p w:rsidR="002E416B" w:rsidRPr="002E416B" w:rsidRDefault="002E416B" w:rsidP="002E416B">
            <w:pPr>
              <w:adjustRightInd w:val="0"/>
              <w:spacing w:line="320" w:lineRule="atLeast"/>
              <w:ind w:left="60" w:right="60"/>
              <w:jc w:val="center"/>
              <w:rPr>
                <w:rFonts w:cstheme="minorHAnsi"/>
                <w:b/>
                <w:bCs/>
                <w:sz w:val="36"/>
                <w:szCs w:val="36"/>
              </w:rPr>
            </w:pPr>
            <w:r w:rsidRPr="002E416B">
              <w:rPr>
                <w:rFonts w:cstheme="minorHAnsi"/>
                <w:b/>
                <w:bCs/>
                <w:sz w:val="36"/>
                <w:szCs w:val="36"/>
              </w:rPr>
              <w:t>Count</w:t>
            </w:r>
          </w:p>
        </w:tc>
        <w:tc>
          <w:tcPr>
            <w:tcW w:w="1361" w:type="dxa"/>
            <w:shd w:val="clear" w:color="auto" w:fill="FFFFFF"/>
            <w:vAlign w:val="bottom"/>
          </w:tcPr>
          <w:p w:rsidR="002E416B" w:rsidRPr="002E416B" w:rsidRDefault="002E416B" w:rsidP="002E416B">
            <w:pPr>
              <w:adjustRightInd w:val="0"/>
              <w:spacing w:line="320" w:lineRule="atLeast"/>
              <w:ind w:left="60" w:right="60"/>
              <w:jc w:val="center"/>
              <w:rPr>
                <w:rFonts w:cstheme="minorHAnsi"/>
                <w:b/>
                <w:bCs/>
                <w:sz w:val="36"/>
                <w:szCs w:val="36"/>
              </w:rPr>
            </w:pPr>
            <w:r w:rsidRPr="002E416B">
              <w:rPr>
                <w:rFonts w:cstheme="minorHAnsi"/>
                <w:b/>
                <w:bCs/>
                <w:sz w:val="36"/>
                <w:szCs w:val="36"/>
              </w:rPr>
              <w:t>Percent %</w:t>
            </w:r>
          </w:p>
        </w:tc>
        <w:tc>
          <w:tcPr>
            <w:tcW w:w="1361" w:type="dxa"/>
            <w:shd w:val="clear" w:color="auto" w:fill="FFFFFF"/>
          </w:tcPr>
          <w:p w:rsidR="002E416B" w:rsidRPr="002E416B" w:rsidRDefault="002E416B" w:rsidP="002E416B">
            <w:pPr>
              <w:adjustRightInd w:val="0"/>
              <w:spacing w:line="320" w:lineRule="atLeast"/>
              <w:ind w:left="60" w:right="60"/>
              <w:jc w:val="center"/>
              <w:rPr>
                <w:rFonts w:cstheme="minorHAnsi"/>
                <w:b/>
                <w:bCs/>
                <w:sz w:val="36"/>
                <w:szCs w:val="36"/>
              </w:rPr>
            </w:pPr>
            <w:r w:rsidRPr="002E416B">
              <w:rPr>
                <w:rFonts w:cstheme="minorHAnsi"/>
                <w:b/>
                <w:bCs/>
                <w:sz w:val="36"/>
                <w:szCs w:val="36"/>
              </w:rPr>
              <w:t>Mean</w:t>
            </w: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5"/>
              </w:numPr>
              <w:adjustRightInd w:val="0"/>
              <w:spacing w:line="320" w:lineRule="atLeast"/>
              <w:ind w:left="365" w:right="60" w:hanging="270"/>
              <w:contextualSpacing/>
              <w:rPr>
                <w:rFonts w:ascii="Arial" w:hAnsi="Arial" w:cs="Arial"/>
                <w:sz w:val="36"/>
                <w:szCs w:val="36"/>
              </w:rPr>
            </w:pPr>
            <w:r w:rsidRPr="002E416B">
              <w:rPr>
                <w:rFonts w:ascii="Arial" w:hAnsi="Arial" w:cs="Arial"/>
                <w:sz w:val="36"/>
                <w:szCs w:val="36"/>
              </w:rPr>
              <w:t>Do you have painful symptoms in the upper extremity?</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No</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76</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21.8%</w:t>
            </w:r>
          </w:p>
        </w:tc>
        <w:tc>
          <w:tcPr>
            <w:tcW w:w="1361" w:type="dxa"/>
            <w:vMerge w:val="restart"/>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2.23</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5"/>
              </w:numPr>
              <w:adjustRightInd w:val="0"/>
              <w:ind w:left="365" w:hanging="27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116</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33.2%</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5"/>
              </w:numPr>
              <w:adjustRightInd w:val="0"/>
              <w:ind w:left="365" w:hanging="27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Yes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157</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45.0%</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5"/>
              </w:numPr>
              <w:adjustRightInd w:val="0"/>
              <w:spacing w:line="320" w:lineRule="atLeast"/>
              <w:ind w:left="365" w:right="60" w:hanging="270"/>
              <w:contextualSpacing/>
              <w:rPr>
                <w:rFonts w:ascii="Arial" w:hAnsi="Arial" w:cs="Arial"/>
                <w:sz w:val="36"/>
                <w:szCs w:val="36"/>
              </w:rPr>
            </w:pPr>
            <w:r w:rsidRPr="002E416B">
              <w:rPr>
                <w:rFonts w:ascii="Arial" w:hAnsi="Arial" w:cs="Arial"/>
                <w:sz w:val="36"/>
                <w:szCs w:val="36"/>
              </w:rPr>
              <w:t>Do you suffer from neck pain?</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No</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69</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19.8%</w:t>
            </w:r>
          </w:p>
        </w:tc>
        <w:tc>
          <w:tcPr>
            <w:tcW w:w="1361" w:type="dxa"/>
            <w:vMerge w:val="restart"/>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2.31</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5"/>
              </w:numPr>
              <w:adjustRightInd w:val="0"/>
              <w:ind w:left="365" w:hanging="27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102</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29.2%</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5"/>
              </w:numPr>
              <w:adjustRightInd w:val="0"/>
              <w:ind w:left="365" w:hanging="27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Yes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178</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51.0%</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5"/>
              </w:numPr>
              <w:adjustRightInd w:val="0"/>
              <w:spacing w:line="320" w:lineRule="atLeast"/>
              <w:ind w:left="365" w:right="60" w:hanging="270"/>
              <w:contextualSpacing/>
              <w:rPr>
                <w:rFonts w:ascii="Arial" w:hAnsi="Arial" w:cs="Arial"/>
                <w:sz w:val="36"/>
                <w:szCs w:val="36"/>
              </w:rPr>
            </w:pPr>
            <w:r w:rsidRPr="002E416B">
              <w:rPr>
                <w:rFonts w:ascii="Arial" w:hAnsi="Arial" w:cs="Arial"/>
                <w:sz w:val="36"/>
                <w:szCs w:val="36"/>
              </w:rPr>
              <w:t>Do you suffer from pain in the right shoulder?</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No</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43</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12.3%</w:t>
            </w:r>
          </w:p>
        </w:tc>
        <w:tc>
          <w:tcPr>
            <w:tcW w:w="1361" w:type="dxa"/>
            <w:vMerge w:val="restart"/>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2.25</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5"/>
              </w:numPr>
              <w:adjustRightInd w:val="0"/>
              <w:ind w:left="365" w:hanging="27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175</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50.1%</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5"/>
              </w:numPr>
              <w:adjustRightInd w:val="0"/>
              <w:ind w:left="365" w:hanging="27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Yes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131</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37.5%</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5"/>
              </w:numPr>
              <w:adjustRightInd w:val="0"/>
              <w:spacing w:line="320" w:lineRule="atLeast"/>
              <w:ind w:left="365" w:right="60" w:hanging="270"/>
              <w:contextualSpacing/>
              <w:rPr>
                <w:rFonts w:ascii="Arial" w:hAnsi="Arial" w:cs="Arial"/>
                <w:sz w:val="36"/>
                <w:szCs w:val="36"/>
              </w:rPr>
            </w:pPr>
            <w:r w:rsidRPr="002E416B">
              <w:rPr>
                <w:rFonts w:ascii="Arial" w:hAnsi="Arial" w:cs="Arial"/>
                <w:sz w:val="36"/>
                <w:szCs w:val="36"/>
              </w:rPr>
              <w:t>Do you suffer from pain in the left shoulder?</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No</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50</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14.3%</w:t>
            </w:r>
          </w:p>
        </w:tc>
        <w:tc>
          <w:tcPr>
            <w:tcW w:w="1361" w:type="dxa"/>
            <w:vMerge w:val="restart"/>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2.15</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5"/>
              </w:numPr>
              <w:adjustRightInd w:val="0"/>
              <w:ind w:left="365" w:hanging="27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198</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56.7%</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5"/>
              </w:numPr>
              <w:adjustRightInd w:val="0"/>
              <w:ind w:left="365" w:hanging="27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Yes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101</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28.9%</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5"/>
              </w:numPr>
              <w:adjustRightInd w:val="0"/>
              <w:spacing w:line="320" w:lineRule="atLeast"/>
              <w:ind w:left="365" w:right="60" w:hanging="270"/>
              <w:contextualSpacing/>
              <w:rPr>
                <w:rFonts w:ascii="Arial" w:hAnsi="Arial" w:cs="Arial"/>
                <w:sz w:val="36"/>
                <w:szCs w:val="36"/>
              </w:rPr>
            </w:pPr>
            <w:r w:rsidRPr="002E416B">
              <w:rPr>
                <w:rFonts w:ascii="Arial" w:hAnsi="Arial" w:cs="Arial"/>
                <w:sz w:val="36"/>
                <w:szCs w:val="36"/>
              </w:rPr>
              <w:t>Do you suffer from pain in the right elbow and lower arm?</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No</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50</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14.3%</w:t>
            </w:r>
          </w:p>
        </w:tc>
        <w:tc>
          <w:tcPr>
            <w:tcW w:w="1361" w:type="dxa"/>
            <w:vMerge w:val="restart"/>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2.05</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5"/>
              </w:numPr>
              <w:adjustRightInd w:val="0"/>
              <w:ind w:left="365" w:hanging="27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231</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66.2%</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5"/>
              </w:numPr>
              <w:adjustRightInd w:val="0"/>
              <w:ind w:left="365" w:hanging="27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Yes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68</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19.5%</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5"/>
              </w:numPr>
              <w:adjustRightInd w:val="0"/>
              <w:spacing w:line="320" w:lineRule="atLeast"/>
              <w:ind w:left="365" w:right="60" w:hanging="270"/>
              <w:contextualSpacing/>
              <w:rPr>
                <w:rFonts w:ascii="Arial" w:hAnsi="Arial" w:cs="Arial"/>
                <w:sz w:val="36"/>
                <w:szCs w:val="36"/>
              </w:rPr>
            </w:pPr>
            <w:r w:rsidRPr="002E416B">
              <w:rPr>
                <w:rFonts w:ascii="Arial" w:hAnsi="Arial" w:cs="Arial"/>
                <w:sz w:val="36"/>
                <w:szCs w:val="36"/>
              </w:rPr>
              <w:t xml:space="preserve">Do you suffer from pain in the </w:t>
            </w:r>
            <w:r w:rsidRPr="002E416B">
              <w:rPr>
                <w:rFonts w:ascii="Arial" w:hAnsi="Arial" w:cs="Arial"/>
                <w:sz w:val="36"/>
                <w:szCs w:val="36"/>
              </w:rPr>
              <w:lastRenderedPageBreak/>
              <w:t>left elbow and lower arm?</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lastRenderedPageBreak/>
              <w:t>No</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47</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13.5%</w:t>
            </w:r>
          </w:p>
        </w:tc>
        <w:tc>
          <w:tcPr>
            <w:tcW w:w="1361" w:type="dxa"/>
            <w:vMerge w:val="restart"/>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2.01</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5"/>
              </w:numPr>
              <w:adjustRightInd w:val="0"/>
              <w:ind w:left="365" w:hanging="27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252</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72.2%</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5"/>
              </w:numPr>
              <w:adjustRightInd w:val="0"/>
              <w:ind w:left="365" w:hanging="27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Yes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50</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14.3%</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5"/>
              </w:numPr>
              <w:adjustRightInd w:val="0"/>
              <w:spacing w:line="320" w:lineRule="atLeast"/>
              <w:ind w:left="365" w:right="60" w:hanging="270"/>
              <w:contextualSpacing/>
              <w:rPr>
                <w:rFonts w:ascii="Arial" w:hAnsi="Arial" w:cs="Arial"/>
                <w:sz w:val="36"/>
                <w:szCs w:val="36"/>
              </w:rPr>
            </w:pPr>
            <w:r w:rsidRPr="002E416B">
              <w:rPr>
                <w:rFonts w:ascii="Arial" w:hAnsi="Arial" w:cs="Arial"/>
                <w:sz w:val="36"/>
                <w:szCs w:val="36"/>
              </w:rPr>
              <w:lastRenderedPageBreak/>
              <w:t>Do you suffer from pain in the left hand?</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No</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43</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12.3%</w:t>
            </w:r>
          </w:p>
        </w:tc>
        <w:tc>
          <w:tcPr>
            <w:tcW w:w="1361" w:type="dxa"/>
            <w:vMerge w:val="restart"/>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2.04</w:t>
            </w: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5"/>
              </w:numPr>
              <w:adjustRightInd w:val="0"/>
              <w:ind w:left="365" w:hanging="27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248</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71.1%</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shd w:val="clear" w:color="auto" w:fill="auto"/>
          </w:tcPr>
          <w:p w:rsidR="002E416B" w:rsidRPr="002E416B" w:rsidRDefault="002E416B" w:rsidP="00EA31A7">
            <w:pPr>
              <w:pStyle w:val="ListParagraph"/>
              <w:widowControl/>
              <w:numPr>
                <w:ilvl w:val="0"/>
                <w:numId w:val="35"/>
              </w:numPr>
              <w:adjustRightInd w:val="0"/>
              <w:ind w:left="365" w:hanging="270"/>
              <w:contextualSpacing/>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Yes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58</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16.6%</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Pr>
        <w:tc>
          <w:tcPr>
            <w:tcW w:w="2449" w:type="dxa"/>
            <w:vMerge w:val="restart"/>
            <w:shd w:val="clear" w:color="auto" w:fill="auto"/>
          </w:tcPr>
          <w:p w:rsidR="002E416B" w:rsidRPr="002E416B" w:rsidRDefault="002E416B" w:rsidP="00EA31A7">
            <w:pPr>
              <w:pStyle w:val="ListParagraph"/>
              <w:widowControl/>
              <w:numPr>
                <w:ilvl w:val="0"/>
                <w:numId w:val="35"/>
              </w:numPr>
              <w:adjustRightInd w:val="0"/>
              <w:spacing w:line="320" w:lineRule="atLeast"/>
              <w:ind w:left="365" w:right="60" w:hanging="270"/>
              <w:contextualSpacing/>
              <w:rPr>
                <w:rFonts w:ascii="Arial" w:hAnsi="Arial" w:cs="Arial"/>
                <w:sz w:val="36"/>
                <w:szCs w:val="36"/>
              </w:rPr>
            </w:pPr>
            <w:r w:rsidRPr="002E416B">
              <w:rPr>
                <w:rFonts w:ascii="Arial" w:hAnsi="Arial" w:cs="Arial"/>
                <w:sz w:val="36"/>
                <w:szCs w:val="36"/>
              </w:rPr>
              <w:t>Do you suffer from pain in the right hand?</w:t>
            </w: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No</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56</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16.0%</w:t>
            </w:r>
          </w:p>
        </w:tc>
        <w:tc>
          <w:tcPr>
            <w:tcW w:w="1361" w:type="dxa"/>
            <w:vMerge w:val="restart"/>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2.10</w:t>
            </w:r>
          </w:p>
        </w:tc>
      </w:tr>
      <w:tr w:rsidR="002E416B" w:rsidRPr="002E416B" w:rsidTr="002E416B">
        <w:trPr>
          <w:cantSplit/>
        </w:trPr>
        <w:tc>
          <w:tcPr>
            <w:tcW w:w="2449" w:type="dxa"/>
            <w:vMerge/>
            <w:shd w:val="clear" w:color="auto" w:fill="auto"/>
          </w:tcPr>
          <w:p w:rsidR="002E416B" w:rsidRPr="002E416B" w:rsidRDefault="002E416B" w:rsidP="002E416B">
            <w:pPr>
              <w:adjustRightInd w:val="0"/>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Sometimes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202</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57.9%</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r w:rsidR="002E416B" w:rsidRPr="002E416B" w:rsidTr="002E416B">
        <w:trPr>
          <w:cantSplit/>
          <w:trHeight w:val="70"/>
        </w:trPr>
        <w:tc>
          <w:tcPr>
            <w:tcW w:w="2449" w:type="dxa"/>
            <w:vMerge/>
            <w:shd w:val="clear" w:color="auto" w:fill="auto"/>
          </w:tcPr>
          <w:p w:rsidR="002E416B" w:rsidRPr="002E416B" w:rsidRDefault="002E416B" w:rsidP="002E416B">
            <w:pPr>
              <w:adjustRightInd w:val="0"/>
              <w:rPr>
                <w:rFonts w:ascii="Arial" w:hAnsi="Arial" w:cs="Arial"/>
                <w:sz w:val="36"/>
                <w:szCs w:val="36"/>
              </w:rPr>
            </w:pPr>
          </w:p>
        </w:tc>
        <w:tc>
          <w:tcPr>
            <w:tcW w:w="1269" w:type="dxa"/>
            <w:shd w:val="clear" w:color="auto" w:fill="auto"/>
          </w:tcPr>
          <w:p w:rsidR="002E416B" w:rsidRPr="002E416B" w:rsidRDefault="002E416B" w:rsidP="002E416B">
            <w:pPr>
              <w:adjustRightInd w:val="0"/>
              <w:spacing w:line="320" w:lineRule="atLeast"/>
              <w:ind w:left="60" w:right="60"/>
              <w:rPr>
                <w:rFonts w:ascii="Arial" w:hAnsi="Arial" w:cs="Arial"/>
                <w:sz w:val="36"/>
                <w:szCs w:val="36"/>
              </w:rPr>
            </w:pPr>
            <w:r w:rsidRPr="002E416B">
              <w:rPr>
                <w:rFonts w:ascii="Arial" w:hAnsi="Arial" w:cs="Arial"/>
                <w:sz w:val="36"/>
                <w:szCs w:val="36"/>
              </w:rPr>
              <w:t>Yes</w:t>
            </w:r>
          </w:p>
        </w:tc>
        <w:tc>
          <w:tcPr>
            <w:tcW w:w="1024"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91</w:t>
            </w:r>
          </w:p>
        </w:tc>
        <w:tc>
          <w:tcPr>
            <w:tcW w:w="1361" w:type="dxa"/>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r w:rsidRPr="002E416B">
              <w:rPr>
                <w:rFonts w:ascii="Arial" w:hAnsi="Arial" w:cs="Arial"/>
                <w:sz w:val="36"/>
                <w:szCs w:val="36"/>
              </w:rPr>
              <w:t>26.1%</w:t>
            </w:r>
          </w:p>
        </w:tc>
        <w:tc>
          <w:tcPr>
            <w:tcW w:w="1361" w:type="dxa"/>
            <w:vMerge/>
            <w:shd w:val="clear" w:color="auto" w:fill="FFFFFF"/>
          </w:tcPr>
          <w:p w:rsidR="002E416B" w:rsidRPr="002E416B" w:rsidRDefault="002E416B" w:rsidP="002E416B">
            <w:pPr>
              <w:adjustRightInd w:val="0"/>
              <w:spacing w:line="320" w:lineRule="atLeast"/>
              <w:ind w:left="60" w:right="60"/>
              <w:jc w:val="right"/>
              <w:rPr>
                <w:rFonts w:ascii="Arial" w:hAnsi="Arial" w:cs="Arial"/>
                <w:sz w:val="36"/>
                <w:szCs w:val="36"/>
              </w:rPr>
            </w:pPr>
          </w:p>
        </w:tc>
      </w:tr>
    </w:tbl>
    <w:p w:rsidR="002E416B" w:rsidRPr="002E416B"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sz w:val="36"/>
          <w:szCs w:val="36"/>
        </w:rPr>
        <w:t>About 80% of the students have painful symptoms in the upper extremity, and the same present they also  have suffer from neck pain.</w:t>
      </w:r>
    </w:p>
    <w:p w:rsidR="002E416B" w:rsidRPr="002E416B"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color w:val="000000"/>
          <w:sz w:val="36"/>
          <w:szCs w:val="36"/>
        </w:rPr>
        <w:t xml:space="preserve">The mean of answers is greater than 2.0 </w:t>
      </w:r>
      <w:r w:rsidRPr="002E416B">
        <w:rPr>
          <w:rFonts w:asciiTheme="majorBidi" w:hAnsiTheme="majorBidi" w:cstheme="majorBidi"/>
          <w:sz w:val="36"/>
          <w:szCs w:val="36"/>
        </w:rPr>
        <w:t xml:space="preserve">(more than sometimes and less than Yes), which </w:t>
      </w:r>
      <w:r w:rsidRPr="002E416B">
        <w:rPr>
          <w:rFonts w:asciiTheme="majorBidi" w:hAnsiTheme="majorBidi" w:cstheme="majorBidi"/>
          <w:color w:val="000000"/>
          <w:sz w:val="36"/>
          <w:szCs w:val="36"/>
        </w:rPr>
        <w:t xml:space="preserve">indicate that </w:t>
      </w:r>
      <w:r w:rsidRPr="002E416B">
        <w:rPr>
          <w:rFonts w:asciiTheme="majorBidi" w:hAnsiTheme="majorBidi" w:cstheme="majorBidi"/>
          <w:sz w:val="36"/>
          <w:szCs w:val="36"/>
        </w:rPr>
        <w:t>the students are suffering from pain due to using</w:t>
      </w:r>
      <w:r w:rsidRPr="002E416B">
        <w:rPr>
          <w:rFonts w:asciiTheme="majorBidi" w:hAnsiTheme="majorBidi" w:cstheme="majorBidi"/>
          <w:color w:val="000000"/>
          <w:sz w:val="36"/>
          <w:szCs w:val="36"/>
        </w:rPr>
        <w:t xml:space="preserve"> the phone.</w:t>
      </w:r>
      <w:r w:rsidRPr="002E416B">
        <w:rPr>
          <w:rFonts w:asciiTheme="majorBidi" w:hAnsiTheme="majorBidi" w:cstheme="majorBidi"/>
          <w:sz w:val="36"/>
          <w:szCs w:val="36"/>
        </w:rPr>
        <w:t xml:space="preserve"> </w:t>
      </w:r>
    </w:p>
    <w:p w:rsidR="002E416B" w:rsidRPr="002E416B" w:rsidRDefault="002E416B" w:rsidP="002E416B">
      <w:pPr>
        <w:adjustRightInd w:val="0"/>
        <w:spacing w:line="400" w:lineRule="atLeast"/>
        <w:rPr>
          <w:b/>
          <w:bCs/>
          <w:sz w:val="36"/>
          <w:szCs w:val="36"/>
        </w:rPr>
      </w:pPr>
    </w:p>
    <w:p w:rsidR="002E416B" w:rsidRPr="002E416B" w:rsidRDefault="002E416B" w:rsidP="002E416B">
      <w:pPr>
        <w:adjustRightInd w:val="0"/>
        <w:spacing w:line="400" w:lineRule="atLeast"/>
        <w:rPr>
          <w:b/>
          <w:bCs/>
          <w:sz w:val="36"/>
          <w:szCs w:val="36"/>
        </w:rPr>
      </w:pPr>
      <w:r w:rsidRPr="002E416B">
        <w:rPr>
          <w:b/>
          <w:bCs/>
          <w:sz w:val="36"/>
          <w:szCs w:val="36"/>
        </w:rPr>
        <w:t xml:space="preserve">Figure 1. Illustrates the average </w:t>
      </w:r>
      <w:r w:rsidRPr="002E416B">
        <w:rPr>
          <w:rFonts w:ascii="Calibri" w:hAnsi="Calibri" w:cs="Calibri"/>
          <w:b/>
          <w:bCs/>
          <w:color w:val="000000"/>
          <w:sz w:val="36"/>
          <w:szCs w:val="36"/>
        </w:rPr>
        <w:t xml:space="preserve">effect of using the phone on the body </w:t>
      </w:r>
    </w:p>
    <w:p w:rsidR="002E416B" w:rsidRPr="002E416B" w:rsidRDefault="002E416B" w:rsidP="002E416B">
      <w:pPr>
        <w:adjustRightInd w:val="0"/>
        <w:rPr>
          <w:sz w:val="36"/>
          <w:szCs w:val="36"/>
        </w:rPr>
      </w:pPr>
      <w:r w:rsidRPr="002E416B">
        <w:rPr>
          <w:rFonts w:hint="cs"/>
          <w:noProof/>
          <w:sz w:val="36"/>
          <w:szCs w:val="36"/>
        </w:rPr>
        <w:drawing>
          <wp:inline distT="0" distB="0" distL="0" distR="0" wp14:anchorId="37695B94" wp14:editId="5FEB09F1">
            <wp:extent cx="5273232" cy="2838091"/>
            <wp:effectExtent l="19050" t="0" r="22668" b="359"/>
            <wp:docPr id="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2E416B" w:rsidRPr="002E416B"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sz w:val="36"/>
          <w:szCs w:val="36"/>
        </w:rPr>
        <w:t>As shown in the figure, the pain is distributed throughout the body, the most pain is found in the neck, then the right shoulder and symptoms in the upper extremity.</w:t>
      </w: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adjustRightInd w:val="0"/>
        <w:spacing w:line="400" w:lineRule="atLeast"/>
        <w:rPr>
          <w:rFonts w:ascii="Calibri" w:hAnsi="Calibri" w:cs="Calibri"/>
          <w:b/>
          <w:bCs/>
          <w:color w:val="000000"/>
          <w:sz w:val="36"/>
          <w:szCs w:val="36"/>
          <w:u w:val="single"/>
        </w:rPr>
      </w:pPr>
      <w:r w:rsidRPr="002E416B">
        <w:rPr>
          <w:rFonts w:ascii="Calibri" w:hAnsi="Calibri" w:cs="Calibri"/>
          <w:b/>
          <w:bCs/>
          <w:color w:val="000000"/>
          <w:sz w:val="36"/>
          <w:szCs w:val="36"/>
          <w:u w:val="single"/>
        </w:rPr>
        <w:t>Neck disability scale</w:t>
      </w:r>
    </w:p>
    <w:p w:rsidR="002E416B" w:rsidRPr="002E416B" w:rsidRDefault="002E416B" w:rsidP="002E416B">
      <w:pPr>
        <w:adjustRightInd w:val="0"/>
        <w:rPr>
          <w:sz w:val="36"/>
          <w:szCs w:val="36"/>
        </w:rPr>
      </w:pPr>
    </w:p>
    <w:p w:rsidR="002E416B" w:rsidRPr="002E416B" w:rsidRDefault="002E416B" w:rsidP="002E416B">
      <w:pPr>
        <w:adjustRightInd w:val="0"/>
        <w:spacing w:line="400" w:lineRule="atLeast"/>
        <w:rPr>
          <w:rFonts w:ascii="Arial" w:hAnsi="Arial" w:cs="Arial"/>
          <w:b/>
          <w:bCs/>
          <w:sz w:val="36"/>
          <w:szCs w:val="36"/>
        </w:rPr>
      </w:pPr>
      <w:r w:rsidRPr="002E416B">
        <w:rPr>
          <w:rFonts w:ascii="Arial" w:hAnsi="Arial" w:cs="Arial"/>
          <w:b/>
          <w:bCs/>
          <w:sz w:val="36"/>
          <w:szCs w:val="36"/>
        </w:rPr>
        <w:t>Section 1: the severity of the pain</w:t>
      </w:r>
    </w:p>
    <w:p w:rsidR="002E416B" w:rsidRPr="002E416B" w:rsidRDefault="002E416B" w:rsidP="002E416B">
      <w:pPr>
        <w:adjustRightInd w:val="0"/>
        <w:spacing w:line="400" w:lineRule="atLeast"/>
        <w:rPr>
          <w:b/>
          <w:bCs/>
          <w:sz w:val="36"/>
          <w:szCs w:val="36"/>
        </w:rPr>
      </w:pPr>
    </w:p>
    <w:p w:rsidR="002E416B" w:rsidRPr="002E416B" w:rsidRDefault="002E416B" w:rsidP="002E416B">
      <w:pPr>
        <w:rPr>
          <w:rFonts w:ascii="Calibri" w:hAnsi="Calibri" w:cs="Calibri"/>
          <w:b/>
          <w:bCs/>
          <w:color w:val="000000"/>
          <w:sz w:val="36"/>
          <w:szCs w:val="36"/>
          <w:u w:val="single"/>
        </w:rPr>
      </w:pPr>
      <w:r w:rsidRPr="002E416B">
        <w:rPr>
          <w:b/>
          <w:bCs/>
          <w:sz w:val="36"/>
          <w:szCs w:val="36"/>
        </w:rPr>
        <w:t xml:space="preserve">Table No. 5: Illustrates the </w:t>
      </w:r>
      <w:r w:rsidRPr="002E416B">
        <w:rPr>
          <w:rFonts w:ascii="Arial" w:hAnsi="Arial" w:cs="Arial"/>
          <w:b/>
          <w:bCs/>
          <w:sz w:val="36"/>
          <w:szCs w:val="36"/>
        </w:rPr>
        <w:t>severity of the pain</w:t>
      </w:r>
    </w:p>
    <w:tbl>
      <w:tblPr>
        <w:tblStyle w:val="TableGrid"/>
        <w:tblW w:w="0" w:type="auto"/>
        <w:tblLook w:val="04A0" w:firstRow="1" w:lastRow="0" w:firstColumn="1" w:lastColumn="0" w:noHBand="0" w:noVBand="1"/>
      </w:tblPr>
      <w:tblGrid>
        <w:gridCol w:w="5688"/>
        <w:gridCol w:w="1710"/>
        <w:gridCol w:w="1516"/>
      </w:tblGrid>
      <w:tr w:rsidR="002E416B" w:rsidRPr="002E416B" w:rsidTr="002E416B">
        <w:tc>
          <w:tcPr>
            <w:tcW w:w="5688" w:type="dxa"/>
            <w:vAlign w:val="bottom"/>
          </w:tcPr>
          <w:p w:rsidR="002E416B" w:rsidRPr="002E416B" w:rsidRDefault="002E416B" w:rsidP="002E416B">
            <w:pPr>
              <w:autoSpaceDE w:val="0"/>
              <w:autoSpaceDN w:val="0"/>
              <w:adjustRightInd w:val="0"/>
              <w:jc w:val="center"/>
              <w:rPr>
                <w:rFonts w:cstheme="minorHAnsi"/>
                <w:b/>
                <w:bCs/>
                <w:sz w:val="36"/>
                <w:szCs w:val="36"/>
              </w:rPr>
            </w:pPr>
            <w:r w:rsidRPr="002E416B">
              <w:rPr>
                <w:rFonts w:cstheme="minorHAnsi"/>
                <w:b/>
                <w:bCs/>
                <w:sz w:val="36"/>
                <w:szCs w:val="36"/>
              </w:rPr>
              <w:t>Variable</w:t>
            </w:r>
          </w:p>
        </w:tc>
        <w:tc>
          <w:tcPr>
            <w:tcW w:w="1710"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Count</w:t>
            </w:r>
          </w:p>
        </w:tc>
        <w:tc>
          <w:tcPr>
            <w:tcW w:w="1494"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Percent %</w:t>
            </w:r>
          </w:p>
        </w:tc>
      </w:tr>
      <w:tr w:rsidR="002E416B" w:rsidRPr="002E416B" w:rsidTr="002E416B">
        <w:tc>
          <w:tcPr>
            <w:tcW w:w="5688" w:type="dxa"/>
          </w:tcPr>
          <w:p w:rsidR="002E416B" w:rsidRPr="002E416B" w:rsidRDefault="002E416B" w:rsidP="00EA31A7">
            <w:pPr>
              <w:pStyle w:val="ListParagraph"/>
              <w:numPr>
                <w:ilvl w:val="0"/>
                <w:numId w:val="41"/>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have moderate pain and it doesn't change much</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74</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21.2%</w:t>
            </w:r>
          </w:p>
        </w:tc>
      </w:tr>
      <w:tr w:rsidR="002E416B" w:rsidRPr="002E416B" w:rsidTr="002E416B">
        <w:tc>
          <w:tcPr>
            <w:tcW w:w="5688" w:type="dxa"/>
          </w:tcPr>
          <w:p w:rsidR="002E416B" w:rsidRPr="002E416B" w:rsidRDefault="002E416B" w:rsidP="00EA31A7">
            <w:pPr>
              <w:pStyle w:val="ListParagraph"/>
              <w:numPr>
                <w:ilvl w:val="0"/>
                <w:numId w:val="41"/>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suffer from severe pain but it comes and goes</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24</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6.9%</w:t>
            </w:r>
          </w:p>
        </w:tc>
      </w:tr>
      <w:tr w:rsidR="002E416B" w:rsidRPr="002E416B" w:rsidTr="002E416B">
        <w:tc>
          <w:tcPr>
            <w:tcW w:w="5688" w:type="dxa"/>
          </w:tcPr>
          <w:p w:rsidR="002E416B" w:rsidRPr="002E416B" w:rsidRDefault="002E416B" w:rsidP="00EA31A7">
            <w:pPr>
              <w:pStyle w:val="ListParagraph"/>
              <w:numPr>
                <w:ilvl w:val="0"/>
                <w:numId w:val="41"/>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suffer from severe pain and it does not change much</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7</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2.0%</w:t>
            </w:r>
          </w:p>
        </w:tc>
      </w:tr>
      <w:tr w:rsidR="002E416B" w:rsidRPr="002E416B" w:rsidTr="002E416B">
        <w:tc>
          <w:tcPr>
            <w:tcW w:w="5688" w:type="dxa"/>
          </w:tcPr>
          <w:p w:rsidR="002E416B" w:rsidRPr="002E416B" w:rsidRDefault="002E416B" w:rsidP="00EA31A7">
            <w:pPr>
              <w:pStyle w:val="ListParagraph"/>
              <w:numPr>
                <w:ilvl w:val="0"/>
                <w:numId w:val="41"/>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have moderate pain that does not change much</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16</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4.6%</w:t>
            </w:r>
          </w:p>
        </w:tc>
      </w:tr>
      <w:tr w:rsidR="002E416B" w:rsidRPr="002E416B" w:rsidTr="002E416B">
        <w:tc>
          <w:tcPr>
            <w:tcW w:w="5688" w:type="dxa"/>
          </w:tcPr>
          <w:p w:rsidR="002E416B" w:rsidRPr="002E416B" w:rsidRDefault="002E416B" w:rsidP="00EA31A7">
            <w:pPr>
              <w:pStyle w:val="ListParagraph"/>
              <w:numPr>
                <w:ilvl w:val="0"/>
                <w:numId w:val="41"/>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have moderate pain that comes and goes</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77</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22.1%</w:t>
            </w:r>
          </w:p>
        </w:tc>
      </w:tr>
      <w:tr w:rsidR="002E416B" w:rsidRPr="002E416B" w:rsidTr="002E416B">
        <w:tc>
          <w:tcPr>
            <w:tcW w:w="5688" w:type="dxa"/>
          </w:tcPr>
          <w:p w:rsidR="002E416B" w:rsidRPr="002E416B" w:rsidRDefault="002E416B" w:rsidP="00EA31A7">
            <w:pPr>
              <w:pStyle w:val="ListParagraph"/>
              <w:numPr>
                <w:ilvl w:val="0"/>
                <w:numId w:val="41"/>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I'm not in pain at this moment</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151</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43.3%</w:t>
            </w:r>
          </w:p>
        </w:tc>
      </w:tr>
      <w:tr w:rsidR="002E416B" w:rsidRPr="002E416B" w:rsidTr="002E416B">
        <w:tc>
          <w:tcPr>
            <w:tcW w:w="5688" w:type="dxa"/>
          </w:tcPr>
          <w:p w:rsidR="002E416B" w:rsidRPr="002E416B" w:rsidRDefault="002E416B" w:rsidP="00EA31A7">
            <w:pPr>
              <w:pStyle w:val="ListParagraph"/>
              <w:numPr>
                <w:ilvl w:val="0"/>
                <w:numId w:val="41"/>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lastRenderedPageBreak/>
              <w:t>I have moderate pain and it doesn't change much</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74</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21.2%</w:t>
            </w:r>
          </w:p>
        </w:tc>
      </w:tr>
    </w:tbl>
    <w:p w:rsidR="002E416B" w:rsidRPr="002E416B"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sz w:val="36"/>
          <w:szCs w:val="36"/>
        </w:rPr>
        <w:t>Most of the student are not in pain at that moment by 43.3%, while whom have moderate pain that comes and go are 22.1% of them.</w:t>
      </w: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rPr>
          <w:rFonts w:ascii="Calibri" w:hAnsi="Calibri" w:cs="Calibri"/>
          <w:b/>
          <w:bCs/>
          <w:color w:val="000000"/>
          <w:sz w:val="36"/>
          <w:szCs w:val="36"/>
          <w:u w:val="single"/>
        </w:rPr>
      </w:pPr>
      <w:r w:rsidRPr="002E416B">
        <w:rPr>
          <w:b/>
          <w:bCs/>
          <w:sz w:val="36"/>
          <w:szCs w:val="36"/>
        </w:rPr>
        <w:t xml:space="preserve">Figure 00. Illustrates the </w:t>
      </w:r>
      <w:r w:rsidRPr="002E416B">
        <w:rPr>
          <w:rFonts w:ascii="Arial" w:hAnsi="Arial" w:cs="Arial"/>
          <w:b/>
          <w:bCs/>
          <w:sz w:val="36"/>
          <w:szCs w:val="36"/>
        </w:rPr>
        <w:t>severity of the pain</w:t>
      </w:r>
    </w:p>
    <w:p w:rsidR="002E416B" w:rsidRPr="002E416B" w:rsidRDefault="002E416B" w:rsidP="002E416B">
      <w:pPr>
        <w:adjustRightInd w:val="0"/>
        <w:spacing w:line="400" w:lineRule="atLeast"/>
        <w:rPr>
          <w:sz w:val="36"/>
          <w:szCs w:val="36"/>
        </w:rPr>
      </w:pPr>
      <w:r w:rsidRPr="002E416B">
        <w:rPr>
          <w:noProof/>
          <w:sz w:val="36"/>
          <w:szCs w:val="36"/>
        </w:rPr>
        <w:drawing>
          <wp:inline distT="0" distB="0" distL="0" distR="0" wp14:anchorId="56E93FD6" wp14:editId="4D42D40D">
            <wp:extent cx="5274310" cy="3076575"/>
            <wp:effectExtent l="19050" t="0" r="2159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2E416B" w:rsidRPr="002E416B" w:rsidRDefault="002E416B" w:rsidP="002E416B">
      <w:pPr>
        <w:rPr>
          <w:b/>
          <w:bCs/>
          <w:sz w:val="36"/>
          <w:szCs w:val="36"/>
        </w:rPr>
      </w:pPr>
      <w:r w:rsidRPr="002E416B">
        <w:rPr>
          <w:b/>
          <w:bCs/>
          <w:sz w:val="36"/>
          <w:szCs w:val="36"/>
        </w:rPr>
        <w:t>Section 2: Personal Care (washing, dressing, etc.)</w:t>
      </w:r>
    </w:p>
    <w:p w:rsidR="002E416B" w:rsidRPr="002E416B" w:rsidRDefault="002E416B" w:rsidP="002E416B">
      <w:pPr>
        <w:rPr>
          <w:rFonts w:ascii="Calibri" w:hAnsi="Calibri" w:cs="Calibri"/>
          <w:b/>
          <w:bCs/>
          <w:color w:val="000000"/>
          <w:sz w:val="36"/>
          <w:szCs w:val="36"/>
          <w:u w:val="single"/>
        </w:rPr>
      </w:pPr>
      <w:r w:rsidRPr="002E416B">
        <w:rPr>
          <w:b/>
          <w:bCs/>
          <w:sz w:val="36"/>
          <w:szCs w:val="36"/>
        </w:rPr>
        <w:t>Table No. 6: Illustrates the Personal Care (washing, dressing, etc.)</w:t>
      </w:r>
    </w:p>
    <w:tbl>
      <w:tblPr>
        <w:tblStyle w:val="TableGrid"/>
        <w:tblW w:w="0" w:type="auto"/>
        <w:tblLook w:val="04A0" w:firstRow="1" w:lastRow="0" w:firstColumn="1" w:lastColumn="0" w:noHBand="0" w:noVBand="1"/>
      </w:tblPr>
      <w:tblGrid>
        <w:gridCol w:w="5688"/>
        <w:gridCol w:w="1710"/>
        <w:gridCol w:w="1516"/>
      </w:tblGrid>
      <w:tr w:rsidR="002E416B" w:rsidRPr="002E416B" w:rsidTr="002E416B">
        <w:tc>
          <w:tcPr>
            <w:tcW w:w="5688" w:type="dxa"/>
            <w:vAlign w:val="bottom"/>
          </w:tcPr>
          <w:p w:rsidR="002E416B" w:rsidRPr="002E416B" w:rsidRDefault="002E416B" w:rsidP="002E416B">
            <w:pPr>
              <w:autoSpaceDE w:val="0"/>
              <w:autoSpaceDN w:val="0"/>
              <w:adjustRightInd w:val="0"/>
              <w:jc w:val="center"/>
              <w:rPr>
                <w:rFonts w:cstheme="minorHAnsi"/>
                <w:b/>
                <w:bCs/>
                <w:sz w:val="36"/>
                <w:szCs w:val="36"/>
              </w:rPr>
            </w:pPr>
            <w:r w:rsidRPr="002E416B">
              <w:rPr>
                <w:rFonts w:cstheme="minorHAnsi"/>
                <w:b/>
                <w:bCs/>
                <w:sz w:val="36"/>
                <w:szCs w:val="36"/>
              </w:rPr>
              <w:t>Variable</w:t>
            </w:r>
          </w:p>
        </w:tc>
        <w:tc>
          <w:tcPr>
            <w:tcW w:w="1710"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Count</w:t>
            </w:r>
          </w:p>
        </w:tc>
        <w:tc>
          <w:tcPr>
            <w:tcW w:w="1494"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Percent %</w:t>
            </w:r>
          </w:p>
        </w:tc>
      </w:tr>
      <w:tr w:rsidR="002E416B" w:rsidRPr="002E416B" w:rsidTr="002E416B">
        <w:tc>
          <w:tcPr>
            <w:tcW w:w="5688" w:type="dxa"/>
          </w:tcPr>
          <w:p w:rsidR="002E416B" w:rsidRPr="002E416B" w:rsidRDefault="002E416B" w:rsidP="002E416B">
            <w:pPr>
              <w:autoSpaceDE w:val="0"/>
              <w:autoSpaceDN w:val="0"/>
              <w:adjustRightInd w:val="0"/>
              <w:spacing w:line="320" w:lineRule="atLeast"/>
              <w:ind w:left="360" w:right="60"/>
              <w:rPr>
                <w:rFonts w:ascii="Arial" w:hAnsi="Arial" w:cs="Arial"/>
                <w:sz w:val="36"/>
                <w:szCs w:val="36"/>
              </w:rPr>
            </w:pPr>
            <w:r w:rsidRPr="002E416B">
              <w:rPr>
                <w:rFonts w:ascii="Arial" w:hAnsi="Arial" w:cs="Arial"/>
                <w:sz w:val="36"/>
                <w:szCs w:val="36"/>
              </w:rPr>
              <w:t>I need a little help, but I do most self-care tasks on my own</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10</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2.9%</w:t>
            </w:r>
          </w:p>
        </w:tc>
      </w:tr>
      <w:tr w:rsidR="002E416B" w:rsidRPr="002E416B" w:rsidTr="002E416B">
        <w:tc>
          <w:tcPr>
            <w:tcW w:w="5688" w:type="dxa"/>
          </w:tcPr>
          <w:p w:rsidR="002E416B" w:rsidRPr="002E416B" w:rsidRDefault="002E416B" w:rsidP="002E416B">
            <w:pPr>
              <w:autoSpaceDE w:val="0"/>
              <w:autoSpaceDN w:val="0"/>
              <w:adjustRightInd w:val="0"/>
              <w:spacing w:line="320" w:lineRule="atLeast"/>
              <w:ind w:left="360" w:right="60"/>
              <w:rPr>
                <w:rFonts w:ascii="Arial" w:hAnsi="Arial" w:cs="Arial"/>
                <w:sz w:val="36"/>
                <w:szCs w:val="36"/>
              </w:rPr>
            </w:pPr>
            <w:r w:rsidRPr="002E416B">
              <w:rPr>
                <w:rFonts w:ascii="Arial" w:hAnsi="Arial" w:cs="Arial"/>
                <w:sz w:val="36"/>
                <w:szCs w:val="36"/>
              </w:rPr>
              <w:t>I need help every day and for most self-care tasks</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6</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1.7%</w:t>
            </w:r>
          </w:p>
        </w:tc>
      </w:tr>
      <w:tr w:rsidR="002E416B" w:rsidRPr="002E416B" w:rsidTr="002E416B">
        <w:tc>
          <w:tcPr>
            <w:tcW w:w="5688" w:type="dxa"/>
          </w:tcPr>
          <w:p w:rsidR="002E416B" w:rsidRPr="002E416B" w:rsidRDefault="002E416B" w:rsidP="002E416B">
            <w:pPr>
              <w:autoSpaceDE w:val="0"/>
              <w:autoSpaceDN w:val="0"/>
              <w:adjustRightInd w:val="0"/>
              <w:spacing w:line="320" w:lineRule="atLeast"/>
              <w:ind w:left="360" w:right="60"/>
              <w:rPr>
                <w:rFonts w:ascii="Arial" w:hAnsi="Arial" w:cs="Arial"/>
                <w:sz w:val="36"/>
                <w:szCs w:val="36"/>
              </w:rPr>
            </w:pPr>
            <w:r w:rsidRPr="002E416B">
              <w:rPr>
                <w:rFonts w:ascii="Arial" w:hAnsi="Arial" w:cs="Arial"/>
                <w:sz w:val="36"/>
                <w:szCs w:val="36"/>
              </w:rPr>
              <w:t>I can take care of myself normally but that adds to my pain</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30</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8.6%</w:t>
            </w:r>
          </w:p>
        </w:tc>
      </w:tr>
      <w:tr w:rsidR="002E416B" w:rsidRPr="002E416B" w:rsidTr="002E416B">
        <w:tc>
          <w:tcPr>
            <w:tcW w:w="5688" w:type="dxa"/>
          </w:tcPr>
          <w:p w:rsidR="002E416B" w:rsidRPr="002E416B" w:rsidRDefault="002E416B" w:rsidP="002E416B">
            <w:pPr>
              <w:autoSpaceDE w:val="0"/>
              <w:autoSpaceDN w:val="0"/>
              <w:adjustRightInd w:val="0"/>
              <w:spacing w:line="320" w:lineRule="atLeast"/>
              <w:ind w:left="360" w:right="60"/>
              <w:rPr>
                <w:rFonts w:ascii="Arial" w:hAnsi="Arial" w:cs="Arial"/>
                <w:sz w:val="36"/>
                <w:szCs w:val="36"/>
              </w:rPr>
            </w:pPr>
            <w:r w:rsidRPr="002E416B">
              <w:rPr>
                <w:rFonts w:ascii="Arial" w:hAnsi="Arial" w:cs="Arial"/>
                <w:sz w:val="36"/>
                <w:szCs w:val="36"/>
              </w:rPr>
              <w:t>I can take care of myself without the pain getting worse</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292</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83.7%</w:t>
            </w:r>
          </w:p>
        </w:tc>
      </w:tr>
      <w:tr w:rsidR="002E416B" w:rsidRPr="002E416B" w:rsidTr="002E416B">
        <w:tc>
          <w:tcPr>
            <w:tcW w:w="5688" w:type="dxa"/>
          </w:tcPr>
          <w:p w:rsidR="002E416B" w:rsidRPr="002E416B" w:rsidRDefault="002E416B" w:rsidP="002E416B">
            <w:pPr>
              <w:autoSpaceDE w:val="0"/>
              <w:autoSpaceDN w:val="0"/>
              <w:adjustRightInd w:val="0"/>
              <w:spacing w:line="320" w:lineRule="atLeast"/>
              <w:ind w:left="360" w:right="60"/>
              <w:rPr>
                <w:rFonts w:ascii="Arial" w:hAnsi="Arial" w:cs="Arial"/>
                <w:sz w:val="36"/>
                <w:szCs w:val="36"/>
              </w:rPr>
            </w:pPr>
            <w:r w:rsidRPr="002E416B">
              <w:rPr>
                <w:rFonts w:ascii="Arial" w:hAnsi="Arial" w:cs="Arial"/>
                <w:sz w:val="36"/>
                <w:szCs w:val="36"/>
              </w:rPr>
              <w:t>I don't change my clothes, I hard wash and stay in bed</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3</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0.9%</w:t>
            </w:r>
          </w:p>
        </w:tc>
      </w:tr>
      <w:tr w:rsidR="002E416B" w:rsidRPr="002E416B" w:rsidTr="002E416B">
        <w:tc>
          <w:tcPr>
            <w:tcW w:w="5688" w:type="dxa"/>
          </w:tcPr>
          <w:p w:rsidR="002E416B" w:rsidRPr="002E416B" w:rsidRDefault="002E416B" w:rsidP="002E416B">
            <w:pPr>
              <w:autoSpaceDE w:val="0"/>
              <w:autoSpaceDN w:val="0"/>
              <w:adjustRightInd w:val="0"/>
              <w:spacing w:line="320" w:lineRule="atLeast"/>
              <w:ind w:left="360" w:right="60"/>
              <w:rPr>
                <w:rFonts w:ascii="Arial" w:hAnsi="Arial" w:cs="Arial"/>
                <w:sz w:val="36"/>
                <w:szCs w:val="36"/>
              </w:rPr>
            </w:pPr>
            <w:r w:rsidRPr="002E416B">
              <w:rPr>
                <w:rFonts w:ascii="Arial" w:hAnsi="Arial" w:cs="Arial"/>
                <w:sz w:val="36"/>
                <w:szCs w:val="36"/>
              </w:rPr>
              <w:t>Self-care tasks are painful, so I do it slowly and carefully</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8</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2.3%</w:t>
            </w:r>
          </w:p>
        </w:tc>
      </w:tr>
    </w:tbl>
    <w:p w:rsidR="002E416B" w:rsidRPr="002E416B"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sz w:val="36"/>
          <w:szCs w:val="36"/>
        </w:rPr>
        <w:t>As shown in the table above, the majority of the student are taking care of theselfs without the pain getting worse by 83.7%, while whom didn't change their clothes, hard wash and stay in bed are the lowest percentage by 0.9%.</w:t>
      </w:r>
    </w:p>
    <w:p w:rsidR="002E416B" w:rsidRPr="002E416B" w:rsidRDefault="002E416B" w:rsidP="002E416B">
      <w:pPr>
        <w:rPr>
          <w:rFonts w:asciiTheme="majorBidi" w:hAnsiTheme="majorBidi" w:cstheme="majorBidi"/>
          <w:sz w:val="36"/>
          <w:szCs w:val="36"/>
        </w:rPr>
      </w:pPr>
      <w:r w:rsidRPr="002E416B">
        <w:rPr>
          <w:rFonts w:asciiTheme="majorBidi" w:hAnsiTheme="majorBidi" w:cstheme="majorBidi"/>
          <w:sz w:val="36"/>
          <w:szCs w:val="36"/>
        </w:rPr>
        <w:br w:type="page"/>
      </w:r>
    </w:p>
    <w:p w:rsidR="002E416B" w:rsidRPr="002E416B" w:rsidRDefault="002E416B" w:rsidP="002E416B">
      <w:pPr>
        <w:rPr>
          <w:rFonts w:ascii="Calibri" w:hAnsi="Calibri" w:cs="Calibri"/>
          <w:b/>
          <w:bCs/>
          <w:color w:val="000000"/>
          <w:sz w:val="36"/>
          <w:szCs w:val="36"/>
          <w:u w:val="single"/>
        </w:rPr>
      </w:pPr>
      <w:r w:rsidRPr="002E416B">
        <w:rPr>
          <w:b/>
          <w:bCs/>
          <w:sz w:val="36"/>
          <w:szCs w:val="36"/>
        </w:rPr>
        <w:lastRenderedPageBreak/>
        <w:t>Figure 00. Illustrates the Personal Care</w:t>
      </w:r>
    </w:p>
    <w:p w:rsidR="002E416B" w:rsidRPr="002E416B" w:rsidRDefault="002E416B" w:rsidP="002E416B">
      <w:pPr>
        <w:adjustRightInd w:val="0"/>
        <w:spacing w:line="400" w:lineRule="atLeast"/>
        <w:rPr>
          <w:sz w:val="36"/>
          <w:szCs w:val="36"/>
        </w:rPr>
      </w:pPr>
      <w:r w:rsidRPr="002E416B">
        <w:rPr>
          <w:noProof/>
          <w:sz w:val="36"/>
          <w:szCs w:val="36"/>
        </w:rPr>
        <w:drawing>
          <wp:inline distT="0" distB="0" distL="0" distR="0" wp14:anchorId="17CDD25D" wp14:editId="4E0BF2E1">
            <wp:extent cx="5274310" cy="3076575"/>
            <wp:effectExtent l="19050" t="0" r="21590"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adjustRightInd w:val="0"/>
        <w:spacing w:line="400" w:lineRule="atLeast"/>
        <w:rPr>
          <w:rFonts w:ascii="Calibri" w:hAnsi="Calibri" w:cs="Calibri"/>
          <w:b/>
          <w:bCs/>
          <w:color w:val="000000"/>
          <w:sz w:val="36"/>
          <w:szCs w:val="36"/>
        </w:rPr>
      </w:pPr>
    </w:p>
    <w:p w:rsidR="002E416B" w:rsidRPr="002E416B" w:rsidRDefault="002E416B" w:rsidP="002E416B">
      <w:pPr>
        <w:rPr>
          <w:b/>
          <w:bCs/>
          <w:sz w:val="36"/>
          <w:szCs w:val="36"/>
        </w:rPr>
      </w:pPr>
      <w:r w:rsidRPr="002E416B">
        <w:rPr>
          <w:b/>
          <w:bCs/>
          <w:sz w:val="36"/>
          <w:szCs w:val="36"/>
        </w:rPr>
        <w:t>Section 3: Lifting weights</w:t>
      </w:r>
    </w:p>
    <w:p w:rsidR="002E416B" w:rsidRPr="002E416B" w:rsidRDefault="002E416B" w:rsidP="002E416B">
      <w:pPr>
        <w:rPr>
          <w:rFonts w:ascii="Calibri" w:hAnsi="Calibri" w:cs="Calibri"/>
          <w:b/>
          <w:bCs/>
          <w:color w:val="000000"/>
          <w:sz w:val="36"/>
          <w:szCs w:val="36"/>
          <w:u w:val="single"/>
        </w:rPr>
      </w:pPr>
      <w:r w:rsidRPr="002E416B">
        <w:rPr>
          <w:b/>
          <w:bCs/>
          <w:sz w:val="36"/>
          <w:szCs w:val="36"/>
        </w:rPr>
        <w:t>Table No. 7: Illustrates the Lifting weights</w:t>
      </w:r>
    </w:p>
    <w:tbl>
      <w:tblPr>
        <w:tblStyle w:val="TableGrid"/>
        <w:tblW w:w="0" w:type="auto"/>
        <w:tblLook w:val="04A0" w:firstRow="1" w:lastRow="0" w:firstColumn="1" w:lastColumn="0" w:noHBand="0" w:noVBand="1"/>
      </w:tblPr>
      <w:tblGrid>
        <w:gridCol w:w="5688"/>
        <w:gridCol w:w="1710"/>
        <w:gridCol w:w="1516"/>
      </w:tblGrid>
      <w:tr w:rsidR="002E416B" w:rsidRPr="002E416B" w:rsidTr="002E416B">
        <w:tc>
          <w:tcPr>
            <w:tcW w:w="5688" w:type="dxa"/>
            <w:vAlign w:val="bottom"/>
          </w:tcPr>
          <w:p w:rsidR="002E416B" w:rsidRPr="002E416B" w:rsidRDefault="002E416B" w:rsidP="002E416B">
            <w:pPr>
              <w:autoSpaceDE w:val="0"/>
              <w:autoSpaceDN w:val="0"/>
              <w:adjustRightInd w:val="0"/>
              <w:jc w:val="center"/>
              <w:rPr>
                <w:rFonts w:cstheme="minorHAnsi"/>
                <w:b/>
                <w:bCs/>
                <w:sz w:val="36"/>
                <w:szCs w:val="36"/>
              </w:rPr>
            </w:pPr>
            <w:r w:rsidRPr="002E416B">
              <w:rPr>
                <w:rFonts w:cstheme="minorHAnsi"/>
                <w:b/>
                <w:bCs/>
                <w:sz w:val="36"/>
                <w:szCs w:val="36"/>
              </w:rPr>
              <w:t>Variable</w:t>
            </w:r>
          </w:p>
        </w:tc>
        <w:tc>
          <w:tcPr>
            <w:tcW w:w="1710"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Count</w:t>
            </w:r>
          </w:p>
        </w:tc>
        <w:tc>
          <w:tcPr>
            <w:tcW w:w="1494"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Percent %</w:t>
            </w:r>
          </w:p>
        </w:tc>
      </w:tr>
      <w:tr w:rsidR="002E416B" w:rsidRPr="002E416B" w:rsidTr="002E416B">
        <w:tc>
          <w:tcPr>
            <w:tcW w:w="5688" w:type="dxa"/>
          </w:tcPr>
          <w:p w:rsidR="002E416B" w:rsidRPr="002E416B" w:rsidRDefault="002E416B" w:rsidP="00EA31A7">
            <w:pPr>
              <w:pStyle w:val="ListParagraph"/>
              <w:numPr>
                <w:ilvl w:val="0"/>
                <w:numId w:val="42"/>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 lift heavy weights, but they cause extra pain.</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118</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33.8%</w:t>
            </w:r>
          </w:p>
        </w:tc>
      </w:tr>
      <w:tr w:rsidR="002E416B" w:rsidRPr="002E416B" w:rsidTr="002E416B">
        <w:tc>
          <w:tcPr>
            <w:tcW w:w="5688" w:type="dxa"/>
          </w:tcPr>
          <w:p w:rsidR="002E416B" w:rsidRPr="002E416B" w:rsidRDefault="002E416B" w:rsidP="00EA31A7">
            <w:pPr>
              <w:pStyle w:val="ListParagraph"/>
              <w:numPr>
                <w:ilvl w:val="0"/>
                <w:numId w:val="42"/>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Pain prevents me from lifting heavy weights, but I can handle light to medium weights if they are properly placed.</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19</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5.4%</w:t>
            </w:r>
          </w:p>
        </w:tc>
      </w:tr>
      <w:tr w:rsidR="002E416B" w:rsidRPr="002E416B" w:rsidTr="002E416B">
        <w:tc>
          <w:tcPr>
            <w:tcW w:w="5688" w:type="dxa"/>
          </w:tcPr>
          <w:p w:rsidR="002E416B" w:rsidRPr="002E416B" w:rsidRDefault="002E416B" w:rsidP="00EA31A7">
            <w:pPr>
              <w:pStyle w:val="ListParagraph"/>
              <w:numPr>
                <w:ilvl w:val="0"/>
                <w:numId w:val="42"/>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Pain prevents me from lifting heavy weights off the floor but I can if they are placed in a suitable place.</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18</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5.2%</w:t>
            </w:r>
          </w:p>
        </w:tc>
      </w:tr>
      <w:tr w:rsidR="002E416B" w:rsidRPr="002E416B" w:rsidTr="002E416B">
        <w:tc>
          <w:tcPr>
            <w:tcW w:w="5688" w:type="dxa"/>
          </w:tcPr>
          <w:p w:rsidR="002E416B" w:rsidRPr="002E416B" w:rsidRDefault="002E416B" w:rsidP="00EA31A7">
            <w:pPr>
              <w:pStyle w:val="ListParagraph"/>
              <w:numPr>
                <w:ilvl w:val="0"/>
                <w:numId w:val="42"/>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can't lift or carry anything at all.</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4</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1.1%</w:t>
            </w:r>
          </w:p>
        </w:tc>
      </w:tr>
      <w:tr w:rsidR="002E416B" w:rsidRPr="002E416B" w:rsidTr="002E416B">
        <w:tc>
          <w:tcPr>
            <w:tcW w:w="5688" w:type="dxa"/>
          </w:tcPr>
          <w:p w:rsidR="002E416B" w:rsidRPr="002E416B" w:rsidRDefault="002E416B" w:rsidP="00EA31A7">
            <w:pPr>
              <w:pStyle w:val="ListParagraph"/>
              <w:numPr>
                <w:ilvl w:val="0"/>
                <w:numId w:val="42"/>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 lift heavy weights without extra pain.</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170</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48.7%</w:t>
            </w:r>
          </w:p>
        </w:tc>
      </w:tr>
      <w:tr w:rsidR="002E416B" w:rsidRPr="002E416B" w:rsidTr="002E416B">
        <w:tc>
          <w:tcPr>
            <w:tcW w:w="5688" w:type="dxa"/>
          </w:tcPr>
          <w:p w:rsidR="002E416B" w:rsidRPr="002E416B" w:rsidRDefault="002E416B" w:rsidP="00EA31A7">
            <w:pPr>
              <w:pStyle w:val="ListParagraph"/>
              <w:numPr>
                <w:ilvl w:val="0"/>
                <w:numId w:val="42"/>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 lift very light weights.</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20</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5.7%</w:t>
            </w:r>
          </w:p>
        </w:tc>
      </w:tr>
    </w:tbl>
    <w:p w:rsidR="002E416B" w:rsidRPr="002E416B"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sz w:val="36"/>
          <w:szCs w:val="36"/>
        </w:rPr>
        <w:t>As shown in the table above, the higher percentage were to the student whom can lift heavy weights without extra pain by 48.7%, then those whom can lift heavy weights, but they cause extra pain with a percentage of 33.8%.</w:t>
      </w: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rPr>
          <w:rFonts w:ascii="Calibri" w:hAnsi="Calibri" w:cs="Calibri"/>
          <w:b/>
          <w:bCs/>
          <w:color w:val="000000"/>
          <w:sz w:val="36"/>
          <w:szCs w:val="36"/>
          <w:u w:val="single"/>
        </w:rPr>
      </w:pPr>
      <w:r w:rsidRPr="002E416B">
        <w:rPr>
          <w:b/>
          <w:bCs/>
          <w:sz w:val="36"/>
          <w:szCs w:val="36"/>
        </w:rPr>
        <w:t>Figure 00. Illustrates the Lifting weights</w:t>
      </w:r>
    </w:p>
    <w:p w:rsidR="002E416B" w:rsidRPr="002E416B" w:rsidRDefault="002E416B" w:rsidP="002E416B">
      <w:pPr>
        <w:rPr>
          <w:sz w:val="36"/>
          <w:szCs w:val="36"/>
        </w:rPr>
      </w:pPr>
      <w:r w:rsidRPr="002E416B">
        <w:rPr>
          <w:noProof/>
          <w:sz w:val="36"/>
          <w:szCs w:val="36"/>
        </w:rPr>
        <w:lastRenderedPageBreak/>
        <w:drawing>
          <wp:inline distT="0" distB="0" distL="0" distR="0" wp14:anchorId="3B718B50" wp14:editId="0DFA5348">
            <wp:extent cx="5274310" cy="3076575"/>
            <wp:effectExtent l="19050" t="0" r="21590" b="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rPr>
          <w:rFonts w:asciiTheme="majorBidi" w:hAnsiTheme="majorBidi" w:cstheme="majorBidi"/>
          <w:sz w:val="36"/>
          <w:szCs w:val="36"/>
        </w:rPr>
      </w:pPr>
      <w:r w:rsidRPr="002E416B">
        <w:rPr>
          <w:b/>
          <w:bCs/>
          <w:sz w:val="36"/>
          <w:szCs w:val="36"/>
        </w:rPr>
        <w:t>Section 4: Reading</w:t>
      </w:r>
    </w:p>
    <w:p w:rsidR="002E416B" w:rsidRPr="002E416B" w:rsidRDefault="002E416B" w:rsidP="002E416B">
      <w:pPr>
        <w:rPr>
          <w:rFonts w:ascii="Calibri" w:hAnsi="Calibri" w:cs="Calibri"/>
          <w:b/>
          <w:bCs/>
          <w:color w:val="000000"/>
          <w:sz w:val="36"/>
          <w:szCs w:val="36"/>
          <w:u w:val="single"/>
        </w:rPr>
      </w:pPr>
      <w:r w:rsidRPr="002E416B">
        <w:rPr>
          <w:b/>
          <w:bCs/>
          <w:sz w:val="36"/>
          <w:szCs w:val="36"/>
        </w:rPr>
        <w:t>Table No. 8: Illustrates the Reading</w:t>
      </w:r>
    </w:p>
    <w:tbl>
      <w:tblPr>
        <w:tblStyle w:val="TableGrid"/>
        <w:tblW w:w="0" w:type="auto"/>
        <w:tblLook w:val="04A0" w:firstRow="1" w:lastRow="0" w:firstColumn="1" w:lastColumn="0" w:noHBand="0" w:noVBand="1"/>
      </w:tblPr>
      <w:tblGrid>
        <w:gridCol w:w="6048"/>
        <w:gridCol w:w="1350"/>
        <w:gridCol w:w="1516"/>
      </w:tblGrid>
      <w:tr w:rsidR="002E416B" w:rsidRPr="002E416B" w:rsidTr="002E416B">
        <w:tc>
          <w:tcPr>
            <w:tcW w:w="6048" w:type="dxa"/>
            <w:vAlign w:val="bottom"/>
          </w:tcPr>
          <w:p w:rsidR="002E416B" w:rsidRPr="002E416B" w:rsidRDefault="002E416B" w:rsidP="002E416B">
            <w:pPr>
              <w:autoSpaceDE w:val="0"/>
              <w:autoSpaceDN w:val="0"/>
              <w:adjustRightInd w:val="0"/>
              <w:jc w:val="center"/>
              <w:rPr>
                <w:rFonts w:cstheme="minorHAnsi"/>
                <w:b/>
                <w:bCs/>
                <w:sz w:val="36"/>
                <w:szCs w:val="36"/>
              </w:rPr>
            </w:pPr>
            <w:r w:rsidRPr="002E416B">
              <w:rPr>
                <w:rFonts w:cstheme="minorHAnsi"/>
                <w:b/>
                <w:bCs/>
                <w:sz w:val="36"/>
                <w:szCs w:val="36"/>
              </w:rPr>
              <w:t>Variable</w:t>
            </w:r>
          </w:p>
        </w:tc>
        <w:tc>
          <w:tcPr>
            <w:tcW w:w="1350"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Count</w:t>
            </w:r>
          </w:p>
        </w:tc>
        <w:tc>
          <w:tcPr>
            <w:tcW w:w="1494"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Percent %</w:t>
            </w:r>
          </w:p>
        </w:tc>
      </w:tr>
      <w:tr w:rsidR="002E416B" w:rsidRPr="002E416B" w:rsidTr="002E416B">
        <w:tc>
          <w:tcPr>
            <w:tcW w:w="6048" w:type="dxa"/>
          </w:tcPr>
          <w:p w:rsidR="002E416B" w:rsidRPr="002E416B" w:rsidRDefault="002E416B" w:rsidP="00EA31A7">
            <w:pPr>
              <w:pStyle w:val="ListParagraph"/>
              <w:numPr>
                <w:ilvl w:val="0"/>
                <w:numId w:val="43"/>
              </w:numPr>
              <w:autoSpaceDE w:val="0"/>
              <w:autoSpaceDN w:val="0"/>
              <w:adjustRightInd w:val="0"/>
              <w:spacing w:line="320" w:lineRule="atLeast"/>
              <w:ind w:left="270" w:right="60" w:hanging="180"/>
              <w:contextualSpacing/>
              <w:rPr>
                <w:rFonts w:ascii="Arial" w:hAnsi="Arial" w:cs="Arial"/>
                <w:sz w:val="36"/>
                <w:szCs w:val="36"/>
              </w:rPr>
            </w:pPr>
            <w:r w:rsidRPr="002E416B">
              <w:rPr>
                <w:rFonts w:ascii="Arial" w:hAnsi="Arial" w:cs="Arial"/>
                <w:sz w:val="36"/>
                <w:szCs w:val="36"/>
              </w:rPr>
              <w:t>I can read as much as I want without the pain in my neck.</w:t>
            </w:r>
          </w:p>
        </w:tc>
        <w:tc>
          <w:tcPr>
            <w:tcW w:w="135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114</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32.7%</w:t>
            </w:r>
          </w:p>
        </w:tc>
      </w:tr>
      <w:tr w:rsidR="002E416B" w:rsidRPr="002E416B" w:rsidTr="002E416B">
        <w:tc>
          <w:tcPr>
            <w:tcW w:w="6048" w:type="dxa"/>
          </w:tcPr>
          <w:p w:rsidR="002E416B" w:rsidRPr="002E416B" w:rsidRDefault="002E416B" w:rsidP="00EA31A7">
            <w:pPr>
              <w:pStyle w:val="ListParagraph"/>
              <w:numPr>
                <w:ilvl w:val="0"/>
                <w:numId w:val="43"/>
              </w:numPr>
              <w:autoSpaceDE w:val="0"/>
              <w:autoSpaceDN w:val="0"/>
              <w:adjustRightInd w:val="0"/>
              <w:spacing w:line="320" w:lineRule="atLeast"/>
              <w:ind w:left="270" w:right="60" w:hanging="180"/>
              <w:contextualSpacing/>
              <w:rPr>
                <w:rFonts w:ascii="Arial" w:hAnsi="Arial" w:cs="Arial"/>
                <w:sz w:val="36"/>
                <w:szCs w:val="36"/>
              </w:rPr>
            </w:pPr>
            <w:r w:rsidRPr="002E416B">
              <w:rPr>
                <w:rFonts w:ascii="Arial" w:hAnsi="Arial" w:cs="Arial"/>
                <w:sz w:val="36"/>
                <w:szCs w:val="36"/>
              </w:rPr>
              <w:t>I can read as much as I want with mild pain in my neck.</w:t>
            </w:r>
          </w:p>
        </w:tc>
        <w:tc>
          <w:tcPr>
            <w:tcW w:w="135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144</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41.3%</w:t>
            </w:r>
          </w:p>
        </w:tc>
      </w:tr>
      <w:tr w:rsidR="002E416B" w:rsidRPr="002E416B" w:rsidTr="002E416B">
        <w:tc>
          <w:tcPr>
            <w:tcW w:w="6048" w:type="dxa"/>
          </w:tcPr>
          <w:p w:rsidR="002E416B" w:rsidRPr="002E416B" w:rsidRDefault="002E416B" w:rsidP="00EA31A7">
            <w:pPr>
              <w:pStyle w:val="ListParagraph"/>
              <w:numPr>
                <w:ilvl w:val="0"/>
                <w:numId w:val="43"/>
              </w:numPr>
              <w:autoSpaceDE w:val="0"/>
              <w:autoSpaceDN w:val="0"/>
              <w:adjustRightInd w:val="0"/>
              <w:spacing w:line="320" w:lineRule="atLeast"/>
              <w:ind w:left="270" w:right="60" w:hanging="180"/>
              <w:contextualSpacing/>
              <w:rPr>
                <w:rFonts w:ascii="Arial" w:hAnsi="Arial" w:cs="Arial"/>
                <w:sz w:val="36"/>
                <w:szCs w:val="36"/>
              </w:rPr>
            </w:pPr>
            <w:r w:rsidRPr="002E416B">
              <w:rPr>
                <w:rFonts w:ascii="Arial" w:hAnsi="Arial" w:cs="Arial"/>
                <w:sz w:val="36"/>
                <w:szCs w:val="36"/>
              </w:rPr>
              <w:t>I can read as much as I want with moderate pain in my neck.</w:t>
            </w:r>
          </w:p>
        </w:tc>
        <w:tc>
          <w:tcPr>
            <w:tcW w:w="135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56</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16.0%</w:t>
            </w:r>
          </w:p>
        </w:tc>
      </w:tr>
      <w:tr w:rsidR="002E416B" w:rsidRPr="002E416B" w:rsidTr="002E416B">
        <w:tc>
          <w:tcPr>
            <w:tcW w:w="6048" w:type="dxa"/>
          </w:tcPr>
          <w:p w:rsidR="002E416B" w:rsidRPr="002E416B" w:rsidRDefault="002E416B" w:rsidP="00EA31A7">
            <w:pPr>
              <w:pStyle w:val="ListParagraph"/>
              <w:numPr>
                <w:ilvl w:val="0"/>
                <w:numId w:val="43"/>
              </w:numPr>
              <w:autoSpaceDE w:val="0"/>
              <w:autoSpaceDN w:val="0"/>
              <w:adjustRightInd w:val="0"/>
              <w:spacing w:line="320" w:lineRule="atLeast"/>
              <w:ind w:left="270" w:right="60" w:hanging="180"/>
              <w:contextualSpacing/>
              <w:rPr>
                <w:rFonts w:ascii="Arial" w:hAnsi="Arial" w:cs="Arial"/>
                <w:sz w:val="36"/>
                <w:szCs w:val="36"/>
              </w:rPr>
            </w:pPr>
            <w:r w:rsidRPr="002E416B">
              <w:rPr>
                <w:rFonts w:ascii="Arial" w:hAnsi="Arial" w:cs="Arial"/>
                <w:sz w:val="36"/>
                <w:szCs w:val="36"/>
              </w:rPr>
              <w:t>I can't read as much as I want due to the severe pain in my neck.</w:t>
            </w:r>
          </w:p>
        </w:tc>
        <w:tc>
          <w:tcPr>
            <w:tcW w:w="135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9</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2.6%</w:t>
            </w:r>
          </w:p>
        </w:tc>
      </w:tr>
      <w:tr w:rsidR="002E416B" w:rsidRPr="002E416B" w:rsidTr="002E416B">
        <w:tc>
          <w:tcPr>
            <w:tcW w:w="6048" w:type="dxa"/>
          </w:tcPr>
          <w:p w:rsidR="002E416B" w:rsidRPr="002E416B" w:rsidRDefault="002E416B" w:rsidP="00EA31A7">
            <w:pPr>
              <w:pStyle w:val="ListParagraph"/>
              <w:numPr>
                <w:ilvl w:val="0"/>
                <w:numId w:val="43"/>
              </w:numPr>
              <w:autoSpaceDE w:val="0"/>
              <w:autoSpaceDN w:val="0"/>
              <w:adjustRightInd w:val="0"/>
              <w:spacing w:line="320" w:lineRule="atLeast"/>
              <w:ind w:left="270" w:right="60" w:hanging="180"/>
              <w:contextualSpacing/>
              <w:rPr>
                <w:rFonts w:ascii="Arial" w:hAnsi="Arial" w:cs="Arial"/>
                <w:sz w:val="36"/>
                <w:szCs w:val="36"/>
              </w:rPr>
            </w:pPr>
            <w:r w:rsidRPr="002E416B">
              <w:rPr>
                <w:rFonts w:ascii="Arial" w:hAnsi="Arial" w:cs="Arial"/>
                <w:sz w:val="36"/>
                <w:szCs w:val="36"/>
              </w:rPr>
              <w:t>I can't read as much as I want due to the mild pain in my neck.</w:t>
            </w:r>
          </w:p>
        </w:tc>
        <w:tc>
          <w:tcPr>
            <w:tcW w:w="135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23</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6.6%</w:t>
            </w:r>
          </w:p>
        </w:tc>
      </w:tr>
      <w:tr w:rsidR="002E416B" w:rsidRPr="002E416B" w:rsidTr="002E416B">
        <w:tc>
          <w:tcPr>
            <w:tcW w:w="6048" w:type="dxa"/>
          </w:tcPr>
          <w:p w:rsidR="002E416B" w:rsidRPr="002E416B" w:rsidRDefault="002E416B" w:rsidP="00EA31A7">
            <w:pPr>
              <w:pStyle w:val="ListParagraph"/>
              <w:numPr>
                <w:ilvl w:val="0"/>
                <w:numId w:val="43"/>
              </w:numPr>
              <w:autoSpaceDE w:val="0"/>
              <w:autoSpaceDN w:val="0"/>
              <w:adjustRightInd w:val="0"/>
              <w:spacing w:line="320" w:lineRule="atLeast"/>
              <w:ind w:left="270" w:right="60" w:hanging="180"/>
              <w:contextualSpacing/>
              <w:rPr>
                <w:rFonts w:ascii="Arial" w:hAnsi="Arial" w:cs="Arial"/>
                <w:sz w:val="36"/>
                <w:szCs w:val="36"/>
              </w:rPr>
            </w:pPr>
            <w:r w:rsidRPr="002E416B">
              <w:rPr>
                <w:rFonts w:ascii="Arial" w:hAnsi="Arial" w:cs="Arial"/>
                <w:sz w:val="36"/>
                <w:szCs w:val="36"/>
              </w:rPr>
              <w:t>I can't read at all.</w:t>
            </w:r>
          </w:p>
        </w:tc>
        <w:tc>
          <w:tcPr>
            <w:tcW w:w="1350"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3</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sz w:val="36"/>
                <w:szCs w:val="36"/>
              </w:rPr>
            </w:pPr>
            <w:r w:rsidRPr="002E416B">
              <w:rPr>
                <w:rFonts w:ascii="Arial" w:hAnsi="Arial" w:cs="Arial"/>
                <w:sz w:val="36"/>
                <w:szCs w:val="36"/>
              </w:rPr>
              <w:t>0.9%</w:t>
            </w:r>
          </w:p>
        </w:tc>
      </w:tr>
    </w:tbl>
    <w:p w:rsidR="002E416B" w:rsidRPr="002E416B"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sz w:val="36"/>
          <w:szCs w:val="36"/>
        </w:rPr>
        <w:t>As shown in the table above, the higher percentage was to the sentence “I can read as much as I want with mild pain in my neck.” by 41.3%, followed by the sentence “I can read as much as I want without the pain in my neck.” with a percentage of 32.7%, while lowest percentage was 0.9% for the sentence “I can't read at all”.</w:t>
      </w: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rPr>
          <w:rFonts w:ascii="Calibri" w:hAnsi="Calibri" w:cs="Calibri"/>
          <w:b/>
          <w:bCs/>
          <w:color w:val="000000"/>
          <w:sz w:val="36"/>
          <w:szCs w:val="36"/>
          <w:u w:val="single"/>
        </w:rPr>
      </w:pPr>
      <w:r w:rsidRPr="002E416B">
        <w:rPr>
          <w:b/>
          <w:bCs/>
          <w:sz w:val="36"/>
          <w:szCs w:val="36"/>
        </w:rPr>
        <w:t>Figure 00. Illustrates the Reading</w:t>
      </w:r>
    </w:p>
    <w:p w:rsidR="002E416B" w:rsidRPr="002E416B" w:rsidRDefault="002E416B" w:rsidP="002E416B">
      <w:pPr>
        <w:rPr>
          <w:sz w:val="36"/>
          <w:szCs w:val="36"/>
        </w:rPr>
      </w:pPr>
      <w:r w:rsidRPr="002E416B">
        <w:rPr>
          <w:noProof/>
          <w:sz w:val="36"/>
          <w:szCs w:val="36"/>
        </w:rPr>
        <w:drawing>
          <wp:inline distT="0" distB="0" distL="0" distR="0" wp14:anchorId="5759B51D" wp14:editId="27861013">
            <wp:extent cx="5274310" cy="3076575"/>
            <wp:effectExtent l="19050" t="0" r="21590" b="0"/>
            <wp:docPr id="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rPr>
          <w:b/>
          <w:bCs/>
          <w:sz w:val="36"/>
          <w:szCs w:val="36"/>
        </w:rPr>
      </w:pPr>
      <w:r w:rsidRPr="002E416B">
        <w:rPr>
          <w:b/>
          <w:bCs/>
          <w:sz w:val="36"/>
          <w:szCs w:val="36"/>
        </w:rPr>
        <w:t>Section 5: Headache</w:t>
      </w:r>
    </w:p>
    <w:p w:rsidR="002E416B" w:rsidRPr="002E416B" w:rsidRDefault="002E416B" w:rsidP="002E416B">
      <w:pPr>
        <w:rPr>
          <w:rFonts w:ascii="Calibri" w:hAnsi="Calibri" w:cs="Calibri"/>
          <w:b/>
          <w:bCs/>
          <w:color w:val="000000"/>
          <w:sz w:val="36"/>
          <w:szCs w:val="36"/>
          <w:u w:val="single"/>
        </w:rPr>
      </w:pPr>
      <w:r w:rsidRPr="002E416B">
        <w:rPr>
          <w:b/>
          <w:bCs/>
          <w:sz w:val="36"/>
          <w:szCs w:val="36"/>
        </w:rPr>
        <w:t>Table No. 9: Illustrates the Headache</w:t>
      </w:r>
    </w:p>
    <w:tbl>
      <w:tblPr>
        <w:tblStyle w:val="TableGrid"/>
        <w:tblW w:w="0" w:type="auto"/>
        <w:tblLook w:val="04A0" w:firstRow="1" w:lastRow="0" w:firstColumn="1" w:lastColumn="0" w:noHBand="0" w:noVBand="1"/>
      </w:tblPr>
      <w:tblGrid>
        <w:gridCol w:w="5688"/>
        <w:gridCol w:w="1710"/>
        <w:gridCol w:w="1516"/>
      </w:tblGrid>
      <w:tr w:rsidR="002E416B" w:rsidRPr="002E416B" w:rsidTr="002E416B">
        <w:tc>
          <w:tcPr>
            <w:tcW w:w="5688" w:type="dxa"/>
            <w:vAlign w:val="bottom"/>
          </w:tcPr>
          <w:p w:rsidR="002E416B" w:rsidRPr="002E416B" w:rsidRDefault="002E416B" w:rsidP="002E416B">
            <w:pPr>
              <w:autoSpaceDE w:val="0"/>
              <w:autoSpaceDN w:val="0"/>
              <w:adjustRightInd w:val="0"/>
              <w:jc w:val="center"/>
              <w:rPr>
                <w:rFonts w:cstheme="minorHAnsi"/>
                <w:b/>
                <w:bCs/>
                <w:sz w:val="36"/>
                <w:szCs w:val="36"/>
              </w:rPr>
            </w:pPr>
            <w:r w:rsidRPr="002E416B">
              <w:rPr>
                <w:rFonts w:cstheme="minorHAnsi"/>
                <w:b/>
                <w:bCs/>
                <w:sz w:val="36"/>
                <w:szCs w:val="36"/>
              </w:rPr>
              <w:lastRenderedPageBreak/>
              <w:t>Variable</w:t>
            </w:r>
          </w:p>
        </w:tc>
        <w:tc>
          <w:tcPr>
            <w:tcW w:w="1710"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Count</w:t>
            </w:r>
          </w:p>
        </w:tc>
        <w:tc>
          <w:tcPr>
            <w:tcW w:w="1494"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Percent %</w:t>
            </w:r>
          </w:p>
        </w:tc>
      </w:tr>
      <w:tr w:rsidR="002E416B" w:rsidRPr="002E416B" w:rsidTr="002E416B">
        <w:tc>
          <w:tcPr>
            <w:tcW w:w="5688" w:type="dxa"/>
          </w:tcPr>
          <w:p w:rsidR="002E416B" w:rsidRPr="002E416B" w:rsidRDefault="002E416B" w:rsidP="00EA31A7">
            <w:pPr>
              <w:pStyle w:val="ListParagraph"/>
              <w:numPr>
                <w:ilvl w:val="0"/>
                <w:numId w:val="44"/>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have a slight headache that comes on infrequently.</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158</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45.3%</w:t>
            </w:r>
          </w:p>
        </w:tc>
      </w:tr>
      <w:tr w:rsidR="002E416B" w:rsidRPr="002E416B" w:rsidTr="002E416B">
        <w:tc>
          <w:tcPr>
            <w:tcW w:w="5688" w:type="dxa"/>
          </w:tcPr>
          <w:p w:rsidR="002E416B" w:rsidRPr="002E416B" w:rsidRDefault="002E416B" w:rsidP="00EA31A7">
            <w:pPr>
              <w:pStyle w:val="ListParagraph"/>
              <w:numPr>
                <w:ilvl w:val="0"/>
                <w:numId w:val="44"/>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suffer from headaches almost all of the time.</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12</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3.4%</w:t>
            </w:r>
          </w:p>
        </w:tc>
      </w:tr>
      <w:tr w:rsidR="002E416B" w:rsidRPr="002E416B" w:rsidTr="002E416B">
        <w:tc>
          <w:tcPr>
            <w:tcW w:w="5688" w:type="dxa"/>
          </w:tcPr>
          <w:p w:rsidR="002E416B" w:rsidRPr="002E416B" w:rsidRDefault="002E416B" w:rsidP="00EA31A7">
            <w:pPr>
              <w:pStyle w:val="ListParagraph"/>
              <w:numPr>
                <w:ilvl w:val="0"/>
                <w:numId w:val="44"/>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have a severe headache that comes on frequently.</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28</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8.0%</w:t>
            </w:r>
          </w:p>
        </w:tc>
      </w:tr>
      <w:tr w:rsidR="002E416B" w:rsidRPr="002E416B" w:rsidTr="002E416B">
        <w:tc>
          <w:tcPr>
            <w:tcW w:w="5688" w:type="dxa"/>
          </w:tcPr>
          <w:p w:rsidR="002E416B" w:rsidRPr="002E416B" w:rsidRDefault="002E416B" w:rsidP="00EA31A7">
            <w:pPr>
              <w:pStyle w:val="ListParagraph"/>
              <w:numPr>
                <w:ilvl w:val="0"/>
                <w:numId w:val="44"/>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have moderate headaches that come on frequently.</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69</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19.8%</w:t>
            </w:r>
          </w:p>
        </w:tc>
      </w:tr>
      <w:tr w:rsidR="002E416B" w:rsidRPr="002E416B" w:rsidTr="002E416B">
        <w:tc>
          <w:tcPr>
            <w:tcW w:w="5688" w:type="dxa"/>
          </w:tcPr>
          <w:p w:rsidR="002E416B" w:rsidRPr="002E416B" w:rsidRDefault="002E416B" w:rsidP="00EA31A7">
            <w:pPr>
              <w:pStyle w:val="ListParagraph"/>
              <w:numPr>
                <w:ilvl w:val="0"/>
                <w:numId w:val="44"/>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have no headaches whatsoever.</w:t>
            </w:r>
          </w:p>
        </w:tc>
        <w:tc>
          <w:tcPr>
            <w:tcW w:w="171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82</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23.5%</w:t>
            </w:r>
          </w:p>
        </w:tc>
      </w:tr>
    </w:tbl>
    <w:p w:rsidR="002E416B" w:rsidRPr="002E416B"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sz w:val="36"/>
          <w:szCs w:val="36"/>
        </w:rPr>
        <w:t>As shown in the table above, the higher percentage was to the sentence “I have a slight headache that comes on infrequently.” by 45.3%, followed by the sentence “I have no headaches whatsoever.” with a percentage of 23.5%, while lowest percentage was 3.4% for the sentence “I suffer from headaches almost all of the time.”.</w:t>
      </w: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rPr>
          <w:rFonts w:ascii="Calibri" w:hAnsi="Calibri" w:cs="Calibri"/>
          <w:b/>
          <w:bCs/>
          <w:color w:val="000000"/>
          <w:sz w:val="36"/>
          <w:szCs w:val="36"/>
          <w:u w:val="single"/>
        </w:rPr>
      </w:pPr>
      <w:r w:rsidRPr="002E416B">
        <w:rPr>
          <w:b/>
          <w:bCs/>
          <w:sz w:val="36"/>
          <w:szCs w:val="36"/>
        </w:rPr>
        <w:t>Figure 00. Illustrates the Headache</w:t>
      </w:r>
    </w:p>
    <w:p w:rsidR="002E416B" w:rsidRPr="002E416B" w:rsidRDefault="002E416B" w:rsidP="002E416B">
      <w:pPr>
        <w:rPr>
          <w:sz w:val="36"/>
          <w:szCs w:val="36"/>
        </w:rPr>
      </w:pPr>
      <w:r w:rsidRPr="002E416B">
        <w:rPr>
          <w:noProof/>
          <w:sz w:val="36"/>
          <w:szCs w:val="36"/>
        </w:rPr>
        <w:drawing>
          <wp:inline distT="0" distB="0" distL="0" distR="0" wp14:anchorId="5D236A03" wp14:editId="32A6EF60">
            <wp:extent cx="5274310" cy="3076575"/>
            <wp:effectExtent l="19050" t="0" r="21590" b="0"/>
            <wp:docPr id="1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rsidR="002E416B" w:rsidRPr="002E416B" w:rsidRDefault="002E416B" w:rsidP="002E416B">
      <w:pPr>
        <w:adjustRightInd w:val="0"/>
        <w:spacing w:line="400" w:lineRule="atLeast"/>
        <w:rPr>
          <w:rFonts w:asciiTheme="majorBidi" w:hAnsiTheme="majorBidi" w:cstheme="majorBidi"/>
          <w:sz w:val="36"/>
          <w:szCs w:val="36"/>
        </w:rPr>
      </w:pPr>
    </w:p>
    <w:p w:rsidR="002E416B" w:rsidRPr="006B716E" w:rsidRDefault="002E416B" w:rsidP="006B716E">
      <w:pPr>
        <w:rPr>
          <w:sz w:val="36"/>
          <w:szCs w:val="36"/>
        </w:rPr>
      </w:pPr>
      <w:r w:rsidRPr="002E416B">
        <w:rPr>
          <w:b/>
          <w:bCs/>
          <w:sz w:val="36"/>
          <w:szCs w:val="36"/>
        </w:rPr>
        <w:t xml:space="preserve">Section 6: </w:t>
      </w:r>
      <w:r w:rsidRPr="002E416B">
        <w:rPr>
          <w:rFonts w:ascii="Calibri" w:hAnsi="Calibri" w:cs="Calibri"/>
          <w:b/>
          <w:bCs/>
          <w:color w:val="000000"/>
          <w:sz w:val="36"/>
          <w:szCs w:val="36"/>
        </w:rPr>
        <w:t>Concentration</w:t>
      </w:r>
    </w:p>
    <w:p w:rsidR="002E416B" w:rsidRPr="002E416B" w:rsidRDefault="002E416B" w:rsidP="002E416B">
      <w:pPr>
        <w:rPr>
          <w:rFonts w:ascii="Calibri" w:hAnsi="Calibri" w:cs="Calibri"/>
          <w:b/>
          <w:bCs/>
          <w:color w:val="000000"/>
          <w:sz w:val="36"/>
          <w:szCs w:val="36"/>
          <w:u w:val="single"/>
        </w:rPr>
      </w:pPr>
      <w:r w:rsidRPr="002E416B">
        <w:rPr>
          <w:b/>
          <w:bCs/>
          <w:sz w:val="36"/>
          <w:szCs w:val="36"/>
        </w:rPr>
        <w:t xml:space="preserve">Table No. 10: Illustrates the </w:t>
      </w:r>
      <w:r w:rsidRPr="002E416B">
        <w:rPr>
          <w:rFonts w:ascii="Calibri" w:hAnsi="Calibri" w:cs="Calibri"/>
          <w:b/>
          <w:bCs/>
          <w:color w:val="000000"/>
          <w:sz w:val="36"/>
          <w:szCs w:val="36"/>
        </w:rPr>
        <w:t>Concentration</w:t>
      </w:r>
    </w:p>
    <w:tbl>
      <w:tblPr>
        <w:tblStyle w:val="TableGrid"/>
        <w:tblW w:w="0" w:type="auto"/>
        <w:tblLook w:val="04A0" w:firstRow="1" w:lastRow="0" w:firstColumn="1" w:lastColumn="0" w:noHBand="0" w:noVBand="1"/>
      </w:tblPr>
      <w:tblGrid>
        <w:gridCol w:w="5958"/>
        <w:gridCol w:w="1297"/>
        <w:gridCol w:w="1516"/>
      </w:tblGrid>
      <w:tr w:rsidR="002E416B" w:rsidRPr="002E416B" w:rsidTr="002E416B">
        <w:tc>
          <w:tcPr>
            <w:tcW w:w="5958" w:type="dxa"/>
            <w:vAlign w:val="bottom"/>
          </w:tcPr>
          <w:p w:rsidR="002E416B" w:rsidRPr="002E416B" w:rsidRDefault="002E416B" w:rsidP="002E416B">
            <w:pPr>
              <w:autoSpaceDE w:val="0"/>
              <w:autoSpaceDN w:val="0"/>
              <w:adjustRightInd w:val="0"/>
              <w:jc w:val="center"/>
              <w:rPr>
                <w:rFonts w:cstheme="minorHAnsi"/>
                <w:b/>
                <w:bCs/>
                <w:sz w:val="36"/>
                <w:szCs w:val="36"/>
              </w:rPr>
            </w:pPr>
            <w:r w:rsidRPr="002E416B">
              <w:rPr>
                <w:rFonts w:cstheme="minorHAnsi"/>
                <w:b/>
                <w:bCs/>
                <w:sz w:val="36"/>
                <w:szCs w:val="36"/>
              </w:rPr>
              <w:t>Variable</w:t>
            </w:r>
          </w:p>
        </w:tc>
        <w:tc>
          <w:tcPr>
            <w:tcW w:w="1101"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Count</w:t>
            </w:r>
          </w:p>
        </w:tc>
        <w:tc>
          <w:tcPr>
            <w:tcW w:w="1463"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Percent %</w:t>
            </w:r>
          </w:p>
        </w:tc>
      </w:tr>
      <w:tr w:rsidR="002E416B" w:rsidRPr="002E416B" w:rsidTr="002E416B">
        <w:tc>
          <w:tcPr>
            <w:tcW w:w="5958" w:type="dxa"/>
          </w:tcPr>
          <w:p w:rsidR="002E416B" w:rsidRPr="002E416B" w:rsidRDefault="002E416B" w:rsidP="00EA31A7">
            <w:pPr>
              <w:pStyle w:val="ListParagraph"/>
              <w:numPr>
                <w:ilvl w:val="0"/>
                <w:numId w:val="44"/>
              </w:numPr>
              <w:autoSpaceDE w:val="0"/>
              <w:autoSpaceDN w:val="0"/>
              <w:adjustRightInd w:val="0"/>
              <w:spacing w:line="320" w:lineRule="atLeast"/>
              <w:ind w:left="540" w:right="60"/>
              <w:contextualSpacing/>
              <w:rPr>
                <w:rFonts w:ascii="Arial" w:hAnsi="Arial" w:cs="Arial"/>
                <w:sz w:val="36"/>
                <w:szCs w:val="36"/>
              </w:rPr>
            </w:pPr>
            <w:r w:rsidRPr="002E416B">
              <w:rPr>
                <w:rFonts w:ascii="Arial" w:hAnsi="Arial" w:cs="Arial"/>
                <w:sz w:val="36"/>
                <w:szCs w:val="36"/>
              </w:rPr>
              <w:t>I find it very difficult to Concentration when I want to.</w:t>
            </w:r>
          </w:p>
        </w:tc>
        <w:tc>
          <w:tcPr>
            <w:tcW w:w="1101"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9</w:t>
            </w:r>
          </w:p>
        </w:tc>
        <w:tc>
          <w:tcPr>
            <w:tcW w:w="1463"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2.6%</w:t>
            </w:r>
          </w:p>
        </w:tc>
      </w:tr>
      <w:tr w:rsidR="002E416B" w:rsidRPr="002E416B" w:rsidTr="002E416B">
        <w:tc>
          <w:tcPr>
            <w:tcW w:w="5958" w:type="dxa"/>
          </w:tcPr>
          <w:p w:rsidR="002E416B" w:rsidRPr="002E416B" w:rsidRDefault="002E416B" w:rsidP="00EA31A7">
            <w:pPr>
              <w:pStyle w:val="ListParagraph"/>
              <w:numPr>
                <w:ilvl w:val="0"/>
                <w:numId w:val="44"/>
              </w:numPr>
              <w:autoSpaceDE w:val="0"/>
              <w:autoSpaceDN w:val="0"/>
              <w:adjustRightInd w:val="0"/>
              <w:spacing w:line="320" w:lineRule="atLeast"/>
              <w:ind w:left="540" w:right="60"/>
              <w:contextualSpacing/>
              <w:rPr>
                <w:rFonts w:ascii="Arial" w:hAnsi="Arial" w:cs="Arial"/>
                <w:sz w:val="36"/>
                <w:szCs w:val="36"/>
              </w:rPr>
            </w:pPr>
            <w:r w:rsidRPr="002E416B">
              <w:rPr>
                <w:rFonts w:ascii="Arial" w:hAnsi="Arial" w:cs="Arial"/>
                <w:sz w:val="36"/>
                <w:szCs w:val="36"/>
              </w:rPr>
              <w:t>I find it very difficult to Concentration when I want to.</w:t>
            </w:r>
          </w:p>
        </w:tc>
        <w:tc>
          <w:tcPr>
            <w:tcW w:w="1101"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35</w:t>
            </w:r>
          </w:p>
        </w:tc>
        <w:tc>
          <w:tcPr>
            <w:tcW w:w="1463"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10.0%</w:t>
            </w:r>
          </w:p>
        </w:tc>
      </w:tr>
      <w:tr w:rsidR="002E416B" w:rsidRPr="002E416B" w:rsidTr="002E416B">
        <w:tc>
          <w:tcPr>
            <w:tcW w:w="5958" w:type="dxa"/>
          </w:tcPr>
          <w:p w:rsidR="002E416B" w:rsidRPr="002E416B" w:rsidRDefault="002E416B" w:rsidP="00EA31A7">
            <w:pPr>
              <w:pStyle w:val="ListParagraph"/>
              <w:numPr>
                <w:ilvl w:val="0"/>
                <w:numId w:val="44"/>
              </w:numPr>
              <w:autoSpaceDE w:val="0"/>
              <w:autoSpaceDN w:val="0"/>
              <w:adjustRightInd w:val="0"/>
              <w:spacing w:line="320" w:lineRule="atLeast"/>
              <w:ind w:left="540" w:right="60"/>
              <w:contextualSpacing/>
              <w:rPr>
                <w:rFonts w:ascii="Arial" w:hAnsi="Arial" w:cs="Arial"/>
                <w:sz w:val="36"/>
                <w:szCs w:val="36"/>
              </w:rPr>
            </w:pPr>
            <w:r w:rsidRPr="002E416B">
              <w:rPr>
                <w:rFonts w:ascii="Arial" w:hAnsi="Arial" w:cs="Arial"/>
                <w:sz w:val="36"/>
                <w:szCs w:val="36"/>
              </w:rPr>
              <w:t>I can't Concentration at all.</w:t>
            </w:r>
          </w:p>
        </w:tc>
        <w:tc>
          <w:tcPr>
            <w:tcW w:w="1101"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5</w:t>
            </w:r>
          </w:p>
        </w:tc>
        <w:tc>
          <w:tcPr>
            <w:tcW w:w="1463"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1.4%</w:t>
            </w:r>
          </w:p>
        </w:tc>
      </w:tr>
      <w:tr w:rsidR="002E416B" w:rsidRPr="002E416B" w:rsidTr="002E416B">
        <w:tc>
          <w:tcPr>
            <w:tcW w:w="5958" w:type="dxa"/>
          </w:tcPr>
          <w:p w:rsidR="002E416B" w:rsidRPr="002E416B" w:rsidRDefault="002E416B" w:rsidP="00EA31A7">
            <w:pPr>
              <w:pStyle w:val="ListParagraph"/>
              <w:numPr>
                <w:ilvl w:val="0"/>
                <w:numId w:val="44"/>
              </w:numPr>
              <w:autoSpaceDE w:val="0"/>
              <w:autoSpaceDN w:val="0"/>
              <w:adjustRightInd w:val="0"/>
              <w:spacing w:line="320" w:lineRule="atLeast"/>
              <w:ind w:left="540" w:right="60"/>
              <w:contextualSpacing/>
              <w:rPr>
                <w:rFonts w:ascii="Arial" w:hAnsi="Arial" w:cs="Arial"/>
                <w:sz w:val="36"/>
                <w:szCs w:val="36"/>
              </w:rPr>
            </w:pPr>
            <w:r w:rsidRPr="002E416B">
              <w:rPr>
                <w:rFonts w:ascii="Arial" w:hAnsi="Arial" w:cs="Arial"/>
                <w:sz w:val="36"/>
                <w:szCs w:val="36"/>
              </w:rPr>
              <w:t>I have a fair degree of difficulty Concentrating when I want to.</w:t>
            </w:r>
          </w:p>
        </w:tc>
        <w:tc>
          <w:tcPr>
            <w:tcW w:w="1101"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47</w:t>
            </w:r>
          </w:p>
        </w:tc>
        <w:tc>
          <w:tcPr>
            <w:tcW w:w="1463"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13.5%</w:t>
            </w:r>
          </w:p>
        </w:tc>
      </w:tr>
      <w:tr w:rsidR="002E416B" w:rsidRPr="002E416B" w:rsidTr="002E416B">
        <w:tc>
          <w:tcPr>
            <w:tcW w:w="5958" w:type="dxa"/>
          </w:tcPr>
          <w:p w:rsidR="002E416B" w:rsidRPr="002E416B" w:rsidRDefault="002E416B" w:rsidP="00EA31A7">
            <w:pPr>
              <w:pStyle w:val="ListParagraph"/>
              <w:numPr>
                <w:ilvl w:val="0"/>
                <w:numId w:val="44"/>
              </w:numPr>
              <w:autoSpaceDE w:val="0"/>
              <w:autoSpaceDN w:val="0"/>
              <w:adjustRightInd w:val="0"/>
              <w:spacing w:line="320" w:lineRule="atLeast"/>
              <w:ind w:left="540" w:right="60"/>
              <w:contextualSpacing/>
              <w:rPr>
                <w:rFonts w:ascii="Arial" w:hAnsi="Arial" w:cs="Arial"/>
                <w:sz w:val="36"/>
                <w:szCs w:val="36"/>
              </w:rPr>
            </w:pPr>
            <w:r w:rsidRPr="002E416B">
              <w:rPr>
                <w:rFonts w:ascii="Arial" w:hAnsi="Arial" w:cs="Arial"/>
                <w:sz w:val="36"/>
                <w:szCs w:val="36"/>
              </w:rPr>
              <w:t>I can Concentration completely when I want to, with little difficulty.</w:t>
            </w:r>
          </w:p>
        </w:tc>
        <w:tc>
          <w:tcPr>
            <w:tcW w:w="1101"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121</w:t>
            </w:r>
          </w:p>
        </w:tc>
        <w:tc>
          <w:tcPr>
            <w:tcW w:w="1463"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34.7%</w:t>
            </w:r>
          </w:p>
        </w:tc>
      </w:tr>
      <w:tr w:rsidR="002E416B" w:rsidRPr="002E416B" w:rsidTr="002E416B">
        <w:tc>
          <w:tcPr>
            <w:tcW w:w="5958" w:type="dxa"/>
          </w:tcPr>
          <w:p w:rsidR="002E416B" w:rsidRPr="002E416B" w:rsidRDefault="002E416B" w:rsidP="00EA31A7">
            <w:pPr>
              <w:pStyle w:val="ListParagraph"/>
              <w:numPr>
                <w:ilvl w:val="0"/>
                <w:numId w:val="44"/>
              </w:numPr>
              <w:autoSpaceDE w:val="0"/>
              <w:autoSpaceDN w:val="0"/>
              <w:adjustRightInd w:val="0"/>
              <w:spacing w:line="320" w:lineRule="atLeast"/>
              <w:ind w:left="540" w:right="60"/>
              <w:contextualSpacing/>
              <w:rPr>
                <w:rFonts w:ascii="Arial" w:hAnsi="Arial" w:cs="Arial"/>
                <w:sz w:val="36"/>
                <w:szCs w:val="36"/>
              </w:rPr>
            </w:pPr>
            <w:r w:rsidRPr="002E416B">
              <w:rPr>
                <w:rFonts w:ascii="Arial" w:hAnsi="Arial" w:cs="Arial"/>
                <w:sz w:val="36"/>
                <w:szCs w:val="36"/>
              </w:rPr>
              <w:t>I can Concentration completely when I want to without difficulty.</w:t>
            </w:r>
          </w:p>
        </w:tc>
        <w:tc>
          <w:tcPr>
            <w:tcW w:w="1101"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132</w:t>
            </w:r>
          </w:p>
        </w:tc>
        <w:tc>
          <w:tcPr>
            <w:tcW w:w="1463"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37.8%</w:t>
            </w:r>
          </w:p>
        </w:tc>
      </w:tr>
    </w:tbl>
    <w:p w:rsidR="002E416B" w:rsidRPr="002E416B"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sz w:val="36"/>
          <w:szCs w:val="36"/>
        </w:rPr>
        <w:t xml:space="preserve">As shown in the table above, the higher percentage was to the sentence “I can Concentration completely when I want to without difficulty.” by 37.8%, followed by the sentence “I can Concentration completely when I want to, with little difficulty.” with a percentage of 34.7%, while </w:t>
      </w:r>
      <w:r w:rsidRPr="002E416B">
        <w:rPr>
          <w:rFonts w:asciiTheme="majorBidi" w:hAnsiTheme="majorBidi" w:cstheme="majorBidi"/>
          <w:sz w:val="36"/>
          <w:szCs w:val="36"/>
        </w:rPr>
        <w:lastRenderedPageBreak/>
        <w:t>lowest percentage was 1.4% for the sentence “I can't Concentration at all.”.</w:t>
      </w: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rPr>
          <w:rFonts w:ascii="Calibri" w:hAnsi="Calibri" w:cs="Calibri"/>
          <w:b/>
          <w:bCs/>
          <w:color w:val="000000"/>
          <w:sz w:val="36"/>
          <w:szCs w:val="36"/>
          <w:u w:val="single"/>
        </w:rPr>
      </w:pPr>
      <w:r w:rsidRPr="002E416B">
        <w:rPr>
          <w:b/>
          <w:bCs/>
          <w:sz w:val="36"/>
          <w:szCs w:val="36"/>
        </w:rPr>
        <w:t xml:space="preserve">Figure 00. Illustrates the </w:t>
      </w:r>
      <w:r w:rsidRPr="002E416B">
        <w:rPr>
          <w:rFonts w:ascii="Calibri" w:hAnsi="Calibri" w:cs="Calibri"/>
          <w:b/>
          <w:bCs/>
          <w:color w:val="000000"/>
          <w:sz w:val="36"/>
          <w:szCs w:val="36"/>
        </w:rPr>
        <w:t>Concentration</w:t>
      </w:r>
    </w:p>
    <w:p w:rsidR="002E416B" w:rsidRPr="002E416B" w:rsidRDefault="002E416B" w:rsidP="002E416B">
      <w:pPr>
        <w:rPr>
          <w:sz w:val="36"/>
          <w:szCs w:val="36"/>
        </w:rPr>
      </w:pPr>
      <w:r w:rsidRPr="002E416B">
        <w:rPr>
          <w:noProof/>
          <w:sz w:val="36"/>
          <w:szCs w:val="36"/>
        </w:rPr>
        <w:drawing>
          <wp:inline distT="0" distB="0" distL="0" distR="0" wp14:anchorId="4939FA22" wp14:editId="503DD666">
            <wp:extent cx="5274310" cy="3076575"/>
            <wp:effectExtent l="19050" t="0" r="21590" b="0"/>
            <wp:docPr id="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rPr>
          <w:b/>
          <w:bCs/>
          <w:sz w:val="36"/>
          <w:szCs w:val="36"/>
        </w:rPr>
      </w:pPr>
      <w:r w:rsidRPr="002E416B">
        <w:rPr>
          <w:b/>
          <w:bCs/>
          <w:sz w:val="36"/>
          <w:szCs w:val="36"/>
        </w:rPr>
        <w:t xml:space="preserve">Section 7: </w:t>
      </w:r>
      <w:r w:rsidRPr="002E416B">
        <w:rPr>
          <w:rFonts w:ascii="Calibri" w:hAnsi="Calibri" w:cs="Calibri"/>
          <w:b/>
          <w:bCs/>
          <w:color w:val="000000"/>
          <w:sz w:val="36"/>
          <w:szCs w:val="36"/>
        </w:rPr>
        <w:t>Work</w:t>
      </w:r>
    </w:p>
    <w:p w:rsidR="002E416B" w:rsidRPr="002E416B" w:rsidRDefault="002E416B" w:rsidP="002E416B">
      <w:pPr>
        <w:rPr>
          <w:rFonts w:ascii="Calibri" w:hAnsi="Calibri" w:cs="Calibri"/>
          <w:b/>
          <w:bCs/>
          <w:color w:val="000000"/>
          <w:sz w:val="36"/>
          <w:szCs w:val="36"/>
          <w:u w:val="single"/>
        </w:rPr>
      </w:pPr>
      <w:r w:rsidRPr="002E416B">
        <w:rPr>
          <w:b/>
          <w:bCs/>
          <w:sz w:val="36"/>
          <w:szCs w:val="36"/>
        </w:rPr>
        <w:t xml:space="preserve">Table No. 11: Illustrates the </w:t>
      </w:r>
      <w:r w:rsidRPr="002E416B">
        <w:rPr>
          <w:rFonts w:ascii="Calibri" w:hAnsi="Calibri" w:cs="Calibri"/>
          <w:b/>
          <w:bCs/>
          <w:color w:val="000000"/>
          <w:sz w:val="36"/>
          <w:szCs w:val="36"/>
        </w:rPr>
        <w:t>Work</w:t>
      </w:r>
    </w:p>
    <w:tbl>
      <w:tblPr>
        <w:tblStyle w:val="TableGrid"/>
        <w:tblW w:w="0" w:type="auto"/>
        <w:tblLook w:val="04A0" w:firstRow="1" w:lastRow="0" w:firstColumn="1" w:lastColumn="0" w:noHBand="0" w:noVBand="1"/>
      </w:tblPr>
      <w:tblGrid>
        <w:gridCol w:w="5958"/>
        <w:gridCol w:w="1297"/>
        <w:gridCol w:w="1516"/>
      </w:tblGrid>
      <w:tr w:rsidR="002E416B" w:rsidRPr="002E416B" w:rsidTr="002E416B">
        <w:tc>
          <w:tcPr>
            <w:tcW w:w="5958" w:type="dxa"/>
            <w:vAlign w:val="bottom"/>
          </w:tcPr>
          <w:p w:rsidR="002E416B" w:rsidRPr="002E416B" w:rsidRDefault="002E416B" w:rsidP="002E416B">
            <w:pPr>
              <w:autoSpaceDE w:val="0"/>
              <w:autoSpaceDN w:val="0"/>
              <w:adjustRightInd w:val="0"/>
              <w:jc w:val="center"/>
              <w:rPr>
                <w:rFonts w:cstheme="minorHAnsi"/>
                <w:b/>
                <w:bCs/>
                <w:sz w:val="36"/>
                <w:szCs w:val="36"/>
              </w:rPr>
            </w:pPr>
            <w:r w:rsidRPr="002E416B">
              <w:rPr>
                <w:rFonts w:cstheme="minorHAnsi"/>
                <w:b/>
                <w:bCs/>
                <w:sz w:val="36"/>
                <w:szCs w:val="36"/>
              </w:rPr>
              <w:t>Variable</w:t>
            </w:r>
          </w:p>
        </w:tc>
        <w:tc>
          <w:tcPr>
            <w:tcW w:w="1260"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Count</w:t>
            </w:r>
          </w:p>
        </w:tc>
        <w:tc>
          <w:tcPr>
            <w:tcW w:w="1304"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Percent %</w:t>
            </w:r>
          </w:p>
        </w:tc>
      </w:tr>
      <w:tr w:rsidR="002E416B" w:rsidRPr="002E416B" w:rsidTr="002E416B">
        <w:tc>
          <w:tcPr>
            <w:tcW w:w="5958" w:type="dxa"/>
          </w:tcPr>
          <w:p w:rsidR="002E416B" w:rsidRPr="002E416B" w:rsidRDefault="002E416B" w:rsidP="00EA31A7">
            <w:pPr>
              <w:pStyle w:val="ListParagraph"/>
              <w:numPr>
                <w:ilvl w:val="0"/>
                <w:numId w:val="45"/>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could hardly do any work at all.</w:t>
            </w:r>
          </w:p>
        </w:tc>
        <w:tc>
          <w:tcPr>
            <w:tcW w:w="126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8</w:t>
            </w:r>
          </w:p>
        </w:tc>
        <w:tc>
          <w:tcPr>
            <w:tcW w:w="130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2.3%</w:t>
            </w:r>
          </w:p>
        </w:tc>
      </w:tr>
      <w:tr w:rsidR="002E416B" w:rsidRPr="002E416B" w:rsidTr="002E416B">
        <w:tc>
          <w:tcPr>
            <w:tcW w:w="5958" w:type="dxa"/>
          </w:tcPr>
          <w:p w:rsidR="002E416B" w:rsidRPr="002E416B" w:rsidRDefault="002E416B" w:rsidP="00EA31A7">
            <w:pPr>
              <w:pStyle w:val="ListParagraph"/>
              <w:numPr>
                <w:ilvl w:val="0"/>
                <w:numId w:val="45"/>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cannot do any work whatsoever.</w:t>
            </w:r>
          </w:p>
        </w:tc>
        <w:tc>
          <w:tcPr>
            <w:tcW w:w="126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7</w:t>
            </w:r>
          </w:p>
        </w:tc>
        <w:tc>
          <w:tcPr>
            <w:tcW w:w="130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2.0%</w:t>
            </w:r>
          </w:p>
        </w:tc>
      </w:tr>
      <w:tr w:rsidR="002E416B" w:rsidRPr="002E416B" w:rsidTr="002E416B">
        <w:tc>
          <w:tcPr>
            <w:tcW w:w="5958" w:type="dxa"/>
          </w:tcPr>
          <w:p w:rsidR="002E416B" w:rsidRPr="002E416B" w:rsidRDefault="002E416B" w:rsidP="00EA31A7">
            <w:pPr>
              <w:pStyle w:val="ListParagraph"/>
              <w:numPr>
                <w:ilvl w:val="0"/>
                <w:numId w:val="45"/>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can't do my usual job.</w:t>
            </w:r>
          </w:p>
        </w:tc>
        <w:tc>
          <w:tcPr>
            <w:tcW w:w="126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17</w:t>
            </w:r>
          </w:p>
        </w:tc>
        <w:tc>
          <w:tcPr>
            <w:tcW w:w="130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4.9%</w:t>
            </w:r>
          </w:p>
        </w:tc>
      </w:tr>
      <w:tr w:rsidR="002E416B" w:rsidRPr="002E416B" w:rsidTr="002E416B">
        <w:tc>
          <w:tcPr>
            <w:tcW w:w="5958" w:type="dxa"/>
          </w:tcPr>
          <w:p w:rsidR="002E416B" w:rsidRPr="002E416B" w:rsidRDefault="002E416B" w:rsidP="00EA31A7">
            <w:pPr>
              <w:pStyle w:val="ListParagraph"/>
              <w:numPr>
                <w:ilvl w:val="0"/>
                <w:numId w:val="45"/>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 do as much work as I want.</w:t>
            </w:r>
          </w:p>
        </w:tc>
        <w:tc>
          <w:tcPr>
            <w:tcW w:w="126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175</w:t>
            </w:r>
          </w:p>
        </w:tc>
        <w:tc>
          <w:tcPr>
            <w:tcW w:w="130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50.1%</w:t>
            </w:r>
          </w:p>
        </w:tc>
      </w:tr>
      <w:tr w:rsidR="002E416B" w:rsidRPr="002E416B" w:rsidTr="002E416B">
        <w:tc>
          <w:tcPr>
            <w:tcW w:w="5958" w:type="dxa"/>
          </w:tcPr>
          <w:p w:rsidR="002E416B" w:rsidRPr="002E416B" w:rsidRDefault="002E416B" w:rsidP="00EA31A7">
            <w:pPr>
              <w:pStyle w:val="ListParagraph"/>
              <w:numPr>
                <w:ilvl w:val="0"/>
                <w:numId w:val="45"/>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 do most of my usual work, but no more.</w:t>
            </w:r>
          </w:p>
        </w:tc>
        <w:tc>
          <w:tcPr>
            <w:tcW w:w="126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44</w:t>
            </w:r>
          </w:p>
        </w:tc>
        <w:tc>
          <w:tcPr>
            <w:tcW w:w="130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12.6%</w:t>
            </w:r>
          </w:p>
        </w:tc>
      </w:tr>
      <w:tr w:rsidR="002E416B" w:rsidRPr="002E416B" w:rsidTr="002E416B">
        <w:tc>
          <w:tcPr>
            <w:tcW w:w="5958" w:type="dxa"/>
          </w:tcPr>
          <w:p w:rsidR="002E416B" w:rsidRPr="002E416B" w:rsidRDefault="002E416B" w:rsidP="00EA31A7">
            <w:pPr>
              <w:pStyle w:val="ListParagraph"/>
              <w:numPr>
                <w:ilvl w:val="0"/>
                <w:numId w:val="45"/>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 only do my usual job, but no more.</w:t>
            </w:r>
          </w:p>
        </w:tc>
        <w:tc>
          <w:tcPr>
            <w:tcW w:w="126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98</w:t>
            </w:r>
          </w:p>
        </w:tc>
        <w:tc>
          <w:tcPr>
            <w:tcW w:w="130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28.1%</w:t>
            </w:r>
          </w:p>
        </w:tc>
      </w:tr>
    </w:tbl>
    <w:p w:rsidR="006B716E"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sz w:val="36"/>
          <w:szCs w:val="36"/>
        </w:rPr>
        <w:t>As shown in the table above, the higher percentage was to the sentence “I can do as much work as I want.” by 50.1%, followed by the sentence “I can only do my usual job, but no more.” with a percentage of 28.1%, while lowest percentage was 2.0% for the sentence “I cannot do any work</w:t>
      </w:r>
    </w:p>
    <w:p w:rsidR="002E416B"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sz w:val="36"/>
          <w:szCs w:val="36"/>
        </w:rPr>
        <w:t xml:space="preserve"> whatsoever.”.</w:t>
      </w:r>
    </w:p>
    <w:p w:rsidR="006B716E" w:rsidRDefault="006B716E" w:rsidP="002E416B">
      <w:pPr>
        <w:adjustRightInd w:val="0"/>
        <w:spacing w:line="400" w:lineRule="atLeast"/>
        <w:rPr>
          <w:rFonts w:asciiTheme="majorBidi" w:hAnsiTheme="majorBidi" w:cstheme="majorBidi"/>
          <w:sz w:val="36"/>
          <w:szCs w:val="36"/>
        </w:rPr>
      </w:pPr>
    </w:p>
    <w:p w:rsidR="006B716E" w:rsidRPr="002E416B" w:rsidRDefault="006B716E" w:rsidP="002E416B">
      <w:pPr>
        <w:adjustRightInd w:val="0"/>
        <w:spacing w:line="400" w:lineRule="atLeast"/>
        <w:rPr>
          <w:rFonts w:asciiTheme="majorBidi" w:hAnsiTheme="majorBidi" w:cstheme="majorBidi"/>
          <w:sz w:val="36"/>
          <w:szCs w:val="36"/>
        </w:rPr>
      </w:pPr>
    </w:p>
    <w:p w:rsidR="006B716E" w:rsidRDefault="002E416B" w:rsidP="006B716E">
      <w:pPr>
        <w:rPr>
          <w:rFonts w:asciiTheme="majorBidi" w:hAnsiTheme="majorBidi" w:cstheme="majorBidi"/>
          <w:sz w:val="36"/>
          <w:szCs w:val="36"/>
        </w:rPr>
      </w:pPr>
      <w:r w:rsidRPr="002E416B">
        <w:rPr>
          <w:noProof/>
          <w:sz w:val="36"/>
          <w:szCs w:val="36"/>
        </w:rPr>
        <w:lastRenderedPageBreak/>
        <w:drawing>
          <wp:inline distT="0" distB="0" distL="0" distR="0" wp14:anchorId="56D52EB5" wp14:editId="4B6DCD0A">
            <wp:extent cx="5349240" cy="3246120"/>
            <wp:effectExtent l="0" t="0" r="3810" b="0"/>
            <wp:docPr id="1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rsidR="006B716E" w:rsidRDefault="006B716E" w:rsidP="006B716E">
      <w:pPr>
        <w:rPr>
          <w:rFonts w:asciiTheme="majorBidi" w:hAnsiTheme="majorBidi" w:cstheme="majorBidi"/>
          <w:sz w:val="36"/>
          <w:szCs w:val="36"/>
        </w:rPr>
      </w:pPr>
    </w:p>
    <w:p w:rsidR="002E416B" w:rsidRPr="006B716E" w:rsidRDefault="002E416B" w:rsidP="006B716E">
      <w:pPr>
        <w:rPr>
          <w:rFonts w:asciiTheme="majorBidi" w:hAnsiTheme="majorBidi" w:cstheme="majorBidi"/>
          <w:sz w:val="36"/>
          <w:szCs w:val="36"/>
        </w:rPr>
      </w:pPr>
      <w:r w:rsidRPr="002E416B">
        <w:rPr>
          <w:b/>
          <w:bCs/>
          <w:sz w:val="36"/>
          <w:szCs w:val="36"/>
        </w:rPr>
        <w:t xml:space="preserve">Figure 00. Illustrates the </w:t>
      </w:r>
      <w:r w:rsidRPr="002E416B">
        <w:rPr>
          <w:rFonts w:ascii="Calibri" w:hAnsi="Calibri" w:cs="Calibri"/>
          <w:b/>
          <w:bCs/>
          <w:color w:val="000000"/>
          <w:sz w:val="36"/>
          <w:szCs w:val="36"/>
        </w:rPr>
        <w:t>Work</w:t>
      </w:r>
      <w:r w:rsidRPr="002E416B">
        <w:rPr>
          <w:noProof/>
          <w:sz w:val="36"/>
          <w:szCs w:val="36"/>
        </w:rPr>
        <w:t xml:space="preserve"> </w:t>
      </w:r>
    </w:p>
    <w:p w:rsidR="002E416B" w:rsidRPr="006B716E" w:rsidRDefault="002E416B" w:rsidP="006B716E">
      <w:pPr>
        <w:rPr>
          <w:rFonts w:asciiTheme="majorBidi" w:hAnsiTheme="majorBidi" w:cstheme="majorBidi"/>
          <w:sz w:val="36"/>
          <w:szCs w:val="36"/>
        </w:rPr>
      </w:pPr>
      <w:r w:rsidRPr="002E416B">
        <w:rPr>
          <w:b/>
          <w:bCs/>
          <w:sz w:val="36"/>
          <w:szCs w:val="36"/>
        </w:rPr>
        <w:t xml:space="preserve">Section 8: </w:t>
      </w:r>
      <w:r w:rsidRPr="002E416B">
        <w:rPr>
          <w:rFonts w:ascii="Calibri" w:hAnsi="Calibri" w:cs="Calibri"/>
          <w:b/>
          <w:bCs/>
          <w:color w:val="000000"/>
          <w:sz w:val="36"/>
          <w:szCs w:val="36"/>
        </w:rPr>
        <w:t>Driving</w:t>
      </w:r>
    </w:p>
    <w:p w:rsidR="002E416B" w:rsidRPr="002E416B" w:rsidRDefault="002E416B" w:rsidP="002E416B">
      <w:pPr>
        <w:rPr>
          <w:rFonts w:ascii="Calibri" w:hAnsi="Calibri" w:cs="Calibri"/>
          <w:b/>
          <w:bCs/>
          <w:color w:val="000000"/>
          <w:sz w:val="36"/>
          <w:szCs w:val="36"/>
          <w:u w:val="single"/>
        </w:rPr>
      </w:pPr>
      <w:r w:rsidRPr="002E416B">
        <w:rPr>
          <w:b/>
          <w:bCs/>
          <w:sz w:val="36"/>
          <w:szCs w:val="36"/>
        </w:rPr>
        <w:t xml:space="preserve">Table No. 12: Illustrates the </w:t>
      </w:r>
      <w:r w:rsidRPr="002E416B">
        <w:rPr>
          <w:rFonts w:ascii="Calibri" w:hAnsi="Calibri" w:cs="Calibri"/>
          <w:b/>
          <w:bCs/>
          <w:color w:val="000000"/>
          <w:sz w:val="36"/>
          <w:szCs w:val="36"/>
        </w:rPr>
        <w:t>Driving</w:t>
      </w:r>
    </w:p>
    <w:tbl>
      <w:tblPr>
        <w:tblStyle w:val="TableGrid"/>
        <w:tblW w:w="0" w:type="auto"/>
        <w:tblLook w:val="04A0" w:firstRow="1" w:lastRow="0" w:firstColumn="1" w:lastColumn="0" w:noHBand="0" w:noVBand="1"/>
      </w:tblPr>
      <w:tblGrid>
        <w:gridCol w:w="6498"/>
        <w:gridCol w:w="1297"/>
        <w:gridCol w:w="3653"/>
      </w:tblGrid>
      <w:tr w:rsidR="002E416B" w:rsidRPr="002E416B" w:rsidTr="006B716E">
        <w:tc>
          <w:tcPr>
            <w:tcW w:w="6498" w:type="dxa"/>
            <w:vAlign w:val="bottom"/>
          </w:tcPr>
          <w:p w:rsidR="002E416B" w:rsidRPr="002E416B" w:rsidRDefault="002E416B" w:rsidP="002E416B">
            <w:pPr>
              <w:autoSpaceDE w:val="0"/>
              <w:autoSpaceDN w:val="0"/>
              <w:adjustRightInd w:val="0"/>
              <w:jc w:val="center"/>
              <w:rPr>
                <w:rFonts w:cstheme="minorHAnsi"/>
                <w:b/>
                <w:bCs/>
                <w:sz w:val="36"/>
                <w:szCs w:val="36"/>
              </w:rPr>
            </w:pPr>
            <w:r w:rsidRPr="002E416B">
              <w:rPr>
                <w:rFonts w:cstheme="minorHAnsi"/>
                <w:b/>
                <w:bCs/>
                <w:sz w:val="36"/>
                <w:szCs w:val="36"/>
              </w:rPr>
              <w:t>Variable</w:t>
            </w:r>
          </w:p>
        </w:tc>
        <w:tc>
          <w:tcPr>
            <w:tcW w:w="1297"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Count</w:t>
            </w:r>
          </w:p>
        </w:tc>
        <w:tc>
          <w:tcPr>
            <w:tcW w:w="3653"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Percent %</w:t>
            </w:r>
          </w:p>
        </w:tc>
      </w:tr>
      <w:tr w:rsidR="002E416B" w:rsidRPr="002E416B" w:rsidTr="006B716E">
        <w:tc>
          <w:tcPr>
            <w:tcW w:w="6498" w:type="dxa"/>
          </w:tcPr>
          <w:p w:rsidR="002E416B" w:rsidRPr="002E416B" w:rsidRDefault="002E416B" w:rsidP="00EA31A7">
            <w:pPr>
              <w:pStyle w:val="ListParagraph"/>
              <w:numPr>
                <w:ilvl w:val="0"/>
                <w:numId w:val="45"/>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 hardly drive my car at all due to the severe pain in my neck.</w:t>
            </w:r>
          </w:p>
        </w:tc>
        <w:tc>
          <w:tcPr>
            <w:tcW w:w="1297"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12</w:t>
            </w:r>
          </w:p>
        </w:tc>
        <w:tc>
          <w:tcPr>
            <w:tcW w:w="3653"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3.4%</w:t>
            </w:r>
          </w:p>
        </w:tc>
      </w:tr>
      <w:tr w:rsidR="002E416B" w:rsidRPr="002E416B" w:rsidTr="006B716E">
        <w:tc>
          <w:tcPr>
            <w:tcW w:w="6498" w:type="dxa"/>
          </w:tcPr>
          <w:p w:rsidR="002E416B" w:rsidRPr="002E416B" w:rsidRDefault="002E416B" w:rsidP="00EA31A7">
            <w:pPr>
              <w:pStyle w:val="ListParagraph"/>
              <w:numPr>
                <w:ilvl w:val="0"/>
                <w:numId w:val="45"/>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can't drive my car at all.</w:t>
            </w:r>
          </w:p>
        </w:tc>
        <w:tc>
          <w:tcPr>
            <w:tcW w:w="1297"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32</w:t>
            </w:r>
          </w:p>
        </w:tc>
        <w:tc>
          <w:tcPr>
            <w:tcW w:w="3653"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9.2%</w:t>
            </w:r>
          </w:p>
        </w:tc>
      </w:tr>
      <w:tr w:rsidR="002E416B" w:rsidRPr="002E416B" w:rsidTr="006B716E">
        <w:tc>
          <w:tcPr>
            <w:tcW w:w="6498" w:type="dxa"/>
          </w:tcPr>
          <w:p w:rsidR="002E416B" w:rsidRPr="002E416B" w:rsidRDefault="002E416B" w:rsidP="00EA31A7">
            <w:pPr>
              <w:pStyle w:val="ListParagraph"/>
              <w:numPr>
                <w:ilvl w:val="0"/>
                <w:numId w:val="45"/>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cannot drive for as long as I want due to moderate pain in my neck.</w:t>
            </w:r>
          </w:p>
        </w:tc>
        <w:tc>
          <w:tcPr>
            <w:tcW w:w="1297"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10</w:t>
            </w:r>
          </w:p>
        </w:tc>
        <w:tc>
          <w:tcPr>
            <w:tcW w:w="3653"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2.9%</w:t>
            </w:r>
          </w:p>
        </w:tc>
      </w:tr>
      <w:tr w:rsidR="002E416B" w:rsidRPr="002E416B" w:rsidTr="006B716E">
        <w:tc>
          <w:tcPr>
            <w:tcW w:w="6498" w:type="dxa"/>
          </w:tcPr>
          <w:p w:rsidR="002E416B" w:rsidRPr="002E416B" w:rsidRDefault="002E416B" w:rsidP="00EA31A7">
            <w:pPr>
              <w:pStyle w:val="ListParagraph"/>
              <w:numPr>
                <w:ilvl w:val="0"/>
                <w:numId w:val="45"/>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 drive my car without neck pain.</w:t>
            </w:r>
          </w:p>
        </w:tc>
        <w:tc>
          <w:tcPr>
            <w:tcW w:w="1297"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192</w:t>
            </w:r>
          </w:p>
        </w:tc>
        <w:tc>
          <w:tcPr>
            <w:tcW w:w="3653"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55.0%</w:t>
            </w:r>
          </w:p>
        </w:tc>
      </w:tr>
      <w:tr w:rsidR="002E416B" w:rsidRPr="002E416B" w:rsidTr="006B716E">
        <w:tc>
          <w:tcPr>
            <w:tcW w:w="6498" w:type="dxa"/>
          </w:tcPr>
          <w:p w:rsidR="002E416B" w:rsidRPr="002E416B" w:rsidRDefault="002E416B" w:rsidP="00EA31A7">
            <w:pPr>
              <w:pStyle w:val="ListParagraph"/>
              <w:numPr>
                <w:ilvl w:val="0"/>
                <w:numId w:val="45"/>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 drive as long as I want with mild pain in my neck.</w:t>
            </w:r>
          </w:p>
        </w:tc>
        <w:tc>
          <w:tcPr>
            <w:tcW w:w="1297"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78</w:t>
            </w:r>
          </w:p>
        </w:tc>
        <w:tc>
          <w:tcPr>
            <w:tcW w:w="3653"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22.3%</w:t>
            </w:r>
          </w:p>
        </w:tc>
      </w:tr>
      <w:tr w:rsidR="002E416B" w:rsidRPr="002E416B" w:rsidTr="006B716E">
        <w:tc>
          <w:tcPr>
            <w:tcW w:w="6498" w:type="dxa"/>
          </w:tcPr>
          <w:p w:rsidR="002E416B" w:rsidRPr="002E416B" w:rsidRDefault="002E416B" w:rsidP="00EA31A7">
            <w:pPr>
              <w:pStyle w:val="ListParagraph"/>
              <w:numPr>
                <w:ilvl w:val="0"/>
                <w:numId w:val="45"/>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 drive for as long as possible with moderate pain in my neck.</w:t>
            </w:r>
          </w:p>
        </w:tc>
        <w:tc>
          <w:tcPr>
            <w:tcW w:w="1297"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25</w:t>
            </w:r>
          </w:p>
        </w:tc>
        <w:tc>
          <w:tcPr>
            <w:tcW w:w="3653"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7.2%</w:t>
            </w:r>
          </w:p>
        </w:tc>
      </w:tr>
    </w:tbl>
    <w:p w:rsidR="002E416B" w:rsidRPr="002E416B"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sz w:val="36"/>
          <w:szCs w:val="36"/>
        </w:rPr>
        <w:t>As shown in the table above, the higher percentage was to the sentence “I can drive my car without neck pain.” by 55.0%, followed by the sentence “I can drive as long as I want with mild pain in my neck.” with a percentage of 22.3%, while lowest percentage was 2.9% for the sentence “I cannot drive for as long as I want due to moderate pain in my neck.”.</w:t>
      </w:r>
    </w:p>
    <w:p w:rsidR="002E416B" w:rsidRPr="002E416B" w:rsidRDefault="002E416B" w:rsidP="002E416B">
      <w:pPr>
        <w:adjustRightInd w:val="0"/>
        <w:spacing w:line="400" w:lineRule="atLeast"/>
        <w:rPr>
          <w:rFonts w:asciiTheme="majorBidi" w:hAnsiTheme="majorBidi" w:cstheme="majorBidi"/>
          <w:sz w:val="36"/>
          <w:szCs w:val="36"/>
        </w:rPr>
      </w:pPr>
    </w:p>
    <w:p w:rsidR="006B716E" w:rsidRDefault="006B716E" w:rsidP="006B716E">
      <w:pPr>
        <w:rPr>
          <w:b/>
          <w:bCs/>
          <w:sz w:val="36"/>
          <w:szCs w:val="36"/>
        </w:rPr>
      </w:pPr>
      <w:r w:rsidRPr="002E416B">
        <w:rPr>
          <w:noProof/>
          <w:sz w:val="36"/>
          <w:szCs w:val="36"/>
        </w:rPr>
        <w:drawing>
          <wp:inline distT="0" distB="0" distL="0" distR="0" wp14:anchorId="26FE679B" wp14:editId="08D97676">
            <wp:extent cx="5274310" cy="3076575"/>
            <wp:effectExtent l="19050" t="0" r="21590" b="0"/>
            <wp:docPr id="1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rsidR="006B716E" w:rsidRDefault="006B716E" w:rsidP="006B716E">
      <w:pPr>
        <w:rPr>
          <w:b/>
          <w:bCs/>
          <w:sz w:val="36"/>
          <w:szCs w:val="36"/>
        </w:rPr>
      </w:pPr>
    </w:p>
    <w:p w:rsidR="002E416B" w:rsidRPr="002E416B" w:rsidRDefault="002E416B" w:rsidP="006B716E">
      <w:pPr>
        <w:rPr>
          <w:sz w:val="36"/>
          <w:szCs w:val="36"/>
        </w:rPr>
      </w:pPr>
      <w:r w:rsidRPr="002E416B">
        <w:rPr>
          <w:b/>
          <w:bCs/>
          <w:sz w:val="36"/>
          <w:szCs w:val="36"/>
        </w:rPr>
        <w:t xml:space="preserve">Figure 00. Illustrates the </w:t>
      </w:r>
      <w:r w:rsidRPr="002E416B">
        <w:rPr>
          <w:rFonts w:ascii="Calibri" w:hAnsi="Calibri" w:cs="Calibri"/>
          <w:b/>
          <w:bCs/>
          <w:color w:val="000000"/>
          <w:sz w:val="36"/>
          <w:szCs w:val="36"/>
        </w:rPr>
        <w:t>Driving</w:t>
      </w:r>
      <w:r w:rsidRPr="002E416B">
        <w:rPr>
          <w:noProof/>
          <w:sz w:val="36"/>
          <w:szCs w:val="36"/>
        </w:rPr>
        <w:t xml:space="preserve"> </w:t>
      </w: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rPr>
          <w:b/>
          <w:bCs/>
          <w:sz w:val="36"/>
          <w:szCs w:val="36"/>
        </w:rPr>
      </w:pPr>
      <w:r w:rsidRPr="002E416B">
        <w:rPr>
          <w:b/>
          <w:bCs/>
          <w:sz w:val="36"/>
          <w:szCs w:val="36"/>
        </w:rPr>
        <w:t xml:space="preserve">Section 9: </w:t>
      </w:r>
      <w:r w:rsidRPr="002E416B">
        <w:rPr>
          <w:rFonts w:ascii="Calibri" w:hAnsi="Calibri" w:cs="Calibri"/>
          <w:b/>
          <w:bCs/>
          <w:color w:val="000000"/>
          <w:sz w:val="36"/>
          <w:szCs w:val="36"/>
        </w:rPr>
        <w:t>Sleeping</w:t>
      </w:r>
    </w:p>
    <w:p w:rsidR="002E416B" w:rsidRPr="002E416B" w:rsidRDefault="002E416B" w:rsidP="002E416B">
      <w:pPr>
        <w:rPr>
          <w:rFonts w:ascii="Calibri" w:hAnsi="Calibri" w:cs="Calibri"/>
          <w:b/>
          <w:bCs/>
          <w:color w:val="000000"/>
          <w:sz w:val="36"/>
          <w:szCs w:val="36"/>
          <w:u w:val="single"/>
        </w:rPr>
      </w:pPr>
      <w:r w:rsidRPr="002E416B">
        <w:rPr>
          <w:b/>
          <w:bCs/>
          <w:sz w:val="36"/>
          <w:szCs w:val="36"/>
        </w:rPr>
        <w:t xml:space="preserve">Table No. 13: Illustrates the </w:t>
      </w:r>
      <w:r w:rsidRPr="002E416B">
        <w:rPr>
          <w:rFonts w:ascii="Calibri" w:hAnsi="Calibri" w:cs="Calibri"/>
          <w:b/>
          <w:bCs/>
          <w:color w:val="000000"/>
          <w:sz w:val="36"/>
          <w:szCs w:val="36"/>
        </w:rPr>
        <w:t>Sleeping</w:t>
      </w:r>
    </w:p>
    <w:tbl>
      <w:tblPr>
        <w:tblStyle w:val="TableGrid"/>
        <w:tblW w:w="0" w:type="auto"/>
        <w:tblLayout w:type="fixed"/>
        <w:tblLook w:val="04A0" w:firstRow="1" w:lastRow="0" w:firstColumn="1" w:lastColumn="0" w:noHBand="0" w:noVBand="1"/>
      </w:tblPr>
      <w:tblGrid>
        <w:gridCol w:w="6408"/>
        <w:gridCol w:w="990"/>
        <w:gridCol w:w="1124"/>
      </w:tblGrid>
      <w:tr w:rsidR="002E416B" w:rsidRPr="002E416B" w:rsidTr="002E416B">
        <w:tc>
          <w:tcPr>
            <w:tcW w:w="6408" w:type="dxa"/>
            <w:vAlign w:val="bottom"/>
          </w:tcPr>
          <w:p w:rsidR="002E416B" w:rsidRPr="002E416B" w:rsidRDefault="002E416B" w:rsidP="002E416B">
            <w:pPr>
              <w:autoSpaceDE w:val="0"/>
              <w:autoSpaceDN w:val="0"/>
              <w:adjustRightInd w:val="0"/>
              <w:jc w:val="center"/>
              <w:rPr>
                <w:rFonts w:cstheme="minorHAnsi"/>
                <w:b/>
                <w:bCs/>
                <w:sz w:val="36"/>
                <w:szCs w:val="36"/>
              </w:rPr>
            </w:pPr>
            <w:r w:rsidRPr="002E416B">
              <w:rPr>
                <w:rFonts w:cstheme="minorHAnsi"/>
                <w:b/>
                <w:bCs/>
                <w:sz w:val="36"/>
                <w:szCs w:val="36"/>
              </w:rPr>
              <w:t>Variable</w:t>
            </w:r>
          </w:p>
        </w:tc>
        <w:tc>
          <w:tcPr>
            <w:tcW w:w="990"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Count</w:t>
            </w:r>
          </w:p>
        </w:tc>
        <w:tc>
          <w:tcPr>
            <w:tcW w:w="1124"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Percent %</w:t>
            </w:r>
          </w:p>
        </w:tc>
      </w:tr>
      <w:tr w:rsidR="002E416B" w:rsidRPr="002E416B" w:rsidTr="002E416B">
        <w:tc>
          <w:tcPr>
            <w:tcW w:w="6408" w:type="dxa"/>
          </w:tcPr>
          <w:p w:rsidR="002E416B" w:rsidRPr="002E416B" w:rsidRDefault="002E416B" w:rsidP="00EA31A7">
            <w:pPr>
              <w:pStyle w:val="ListParagraph"/>
              <w:numPr>
                <w:ilvl w:val="0"/>
                <w:numId w:val="46"/>
              </w:numPr>
              <w:autoSpaceDE w:val="0"/>
              <w:autoSpaceDN w:val="0"/>
              <w:adjustRightInd w:val="0"/>
              <w:spacing w:line="320" w:lineRule="atLeast"/>
              <w:ind w:left="450" w:right="60"/>
              <w:contextualSpacing/>
              <w:rPr>
                <w:rFonts w:ascii="Arial" w:hAnsi="Arial" w:cs="Arial"/>
                <w:sz w:val="36"/>
                <w:szCs w:val="36"/>
              </w:rPr>
            </w:pPr>
            <w:r w:rsidRPr="002E416B">
              <w:rPr>
                <w:rFonts w:ascii="Arial" w:hAnsi="Arial" w:cs="Arial"/>
                <w:sz w:val="36"/>
                <w:szCs w:val="36"/>
              </w:rPr>
              <w:t>I have no problem sleeping</w:t>
            </w:r>
          </w:p>
        </w:tc>
        <w:tc>
          <w:tcPr>
            <w:tcW w:w="99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151</w:t>
            </w:r>
          </w:p>
        </w:tc>
        <w:tc>
          <w:tcPr>
            <w:tcW w:w="112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43.3%</w:t>
            </w:r>
          </w:p>
        </w:tc>
      </w:tr>
      <w:tr w:rsidR="002E416B" w:rsidRPr="002E416B" w:rsidTr="002E416B">
        <w:tc>
          <w:tcPr>
            <w:tcW w:w="6408" w:type="dxa"/>
          </w:tcPr>
          <w:p w:rsidR="002E416B" w:rsidRPr="002E416B" w:rsidRDefault="002E416B" w:rsidP="00EA31A7">
            <w:pPr>
              <w:pStyle w:val="ListParagraph"/>
              <w:numPr>
                <w:ilvl w:val="0"/>
                <w:numId w:val="46"/>
              </w:numPr>
              <w:autoSpaceDE w:val="0"/>
              <w:autoSpaceDN w:val="0"/>
              <w:adjustRightInd w:val="0"/>
              <w:spacing w:line="320" w:lineRule="atLeast"/>
              <w:ind w:left="450" w:right="60"/>
              <w:contextualSpacing/>
              <w:rPr>
                <w:rFonts w:ascii="Arial" w:hAnsi="Arial" w:cs="Arial"/>
                <w:sz w:val="36"/>
                <w:szCs w:val="36"/>
              </w:rPr>
            </w:pPr>
            <w:r w:rsidRPr="002E416B">
              <w:rPr>
                <w:rFonts w:ascii="Arial" w:hAnsi="Arial" w:cs="Arial"/>
                <w:sz w:val="36"/>
                <w:szCs w:val="36"/>
              </w:rPr>
              <w:t>My sleep is mildly disturbed (one to two hours less than usual).</w:t>
            </w:r>
          </w:p>
        </w:tc>
        <w:tc>
          <w:tcPr>
            <w:tcW w:w="99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31</w:t>
            </w:r>
          </w:p>
        </w:tc>
        <w:tc>
          <w:tcPr>
            <w:tcW w:w="112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8.9%</w:t>
            </w:r>
          </w:p>
        </w:tc>
      </w:tr>
      <w:tr w:rsidR="002E416B" w:rsidRPr="002E416B" w:rsidTr="002E416B">
        <w:tc>
          <w:tcPr>
            <w:tcW w:w="6408" w:type="dxa"/>
          </w:tcPr>
          <w:p w:rsidR="002E416B" w:rsidRPr="002E416B" w:rsidRDefault="002E416B" w:rsidP="00EA31A7">
            <w:pPr>
              <w:pStyle w:val="ListParagraph"/>
              <w:numPr>
                <w:ilvl w:val="0"/>
                <w:numId w:val="46"/>
              </w:numPr>
              <w:autoSpaceDE w:val="0"/>
              <w:autoSpaceDN w:val="0"/>
              <w:adjustRightInd w:val="0"/>
              <w:spacing w:line="320" w:lineRule="atLeast"/>
              <w:ind w:left="450" w:right="60"/>
              <w:contextualSpacing/>
              <w:rPr>
                <w:rFonts w:ascii="Arial" w:hAnsi="Arial" w:cs="Arial"/>
                <w:sz w:val="36"/>
                <w:szCs w:val="36"/>
              </w:rPr>
            </w:pPr>
            <w:r w:rsidRPr="002E416B">
              <w:rPr>
                <w:rFonts w:ascii="Arial" w:hAnsi="Arial" w:cs="Arial"/>
                <w:sz w:val="36"/>
                <w:szCs w:val="36"/>
              </w:rPr>
              <w:t>My sleep is very disturbed (3-5 hours less than my usual sleep).</w:t>
            </w:r>
          </w:p>
        </w:tc>
        <w:tc>
          <w:tcPr>
            <w:tcW w:w="99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35</w:t>
            </w:r>
          </w:p>
        </w:tc>
        <w:tc>
          <w:tcPr>
            <w:tcW w:w="112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10.0%</w:t>
            </w:r>
          </w:p>
        </w:tc>
      </w:tr>
      <w:tr w:rsidR="002E416B" w:rsidRPr="002E416B" w:rsidTr="002E416B">
        <w:trPr>
          <w:trHeight w:val="70"/>
        </w:trPr>
        <w:tc>
          <w:tcPr>
            <w:tcW w:w="6408" w:type="dxa"/>
          </w:tcPr>
          <w:p w:rsidR="002E416B" w:rsidRPr="002E416B" w:rsidRDefault="002E416B" w:rsidP="00EA31A7">
            <w:pPr>
              <w:pStyle w:val="ListParagraph"/>
              <w:numPr>
                <w:ilvl w:val="0"/>
                <w:numId w:val="46"/>
              </w:numPr>
              <w:autoSpaceDE w:val="0"/>
              <w:autoSpaceDN w:val="0"/>
              <w:adjustRightInd w:val="0"/>
              <w:spacing w:line="320" w:lineRule="atLeast"/>
              <w:ind w:left="450" w:right="60"/>
              <w:contextualSpacing/>
              <w:rPr>
                <w:rFonts w:ascii="Arial" w:hAnsi="Arial" w:cs="Arial"/>
                <w:sz w:val="36"/>
                <w:szCs w:val="36"/>
              </w:rPr>
            </w:pPr>
            <w:r w:rsidRPr="002E416B">
              <w:rPr>
                <w:rFonts w:ascii="Arial" w:hAnsi="Arial" w:cs="Arial"/>
                <w:sz w:val="36"/>
                <w:szCs w:val="36"/>
              </w:rPr>
              <w:t>My sleep is mildly disturbed (2-3 hours less than usual).</w:t>
            </w:r>
          </w:p>
        </w:tc>
        <w:tc>
          <w:tcPr>
            <w:tcW w:w="99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33</w:t>
            </w:r>
          </w:p>
        </w:tc>
        <w:tc>
          <w:tcPr>
            <w:tcW w:w="112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9.5%</w:t>
            </w:r>
          </w:p>
        </w:tc>
      </w:tr>
      <w:tr w:rsidR="002E416B" w:rsidRPr="002E416B" w:rsidTr="002E416B">
        <w:tc>
          <w:tcPr>
            <w:tcW w:w="6408" w:type="dxa"/>
          </w:tcPr>
          <w:p w:rsidR="002E416B" w:rsidRPr="002E416B" w:rsidRDefault="002E416B" w:rsidP="00EA31A7">
            <w:pPr>
              <w:pStyle w:val="ListParagraph"/>
              <w:numPr>
                <w:ilvl w:val="0"/>
                <w:numId w:val="46"/>
              </w:numPr>
              <w:autoSpaceDE w:val="0"/>
              <w:autoSpaceDN w:val="0"/>
              <w:adjustRightInd w:val="0"/>
              <w:spacing w:line="320" w:lineRule="atLeast"/>
              <w:ind w:left="450" w:right="60"/>
              <w:contextualSpacing/>
              <w:rPr>
                <w:rFonts w:ascii="Arial" w:hAnsi="Arial" w:cs="Arial"/>
                <w:sz w:val="36"/>
                <w:szCs w:val="36"/>
              </w:rPr>
            </w:pPr>
            <w:r w:rsidRPr="002E416B">
              <w:rPr>
                <w:rFonts w:ascii="Arial" w:hAnsi="Arial" w:cs="Arial"/>
                <w:sz w:val="36"/>
                <w:szCs w:val="36"/>
              </w:rPr>
              <w:t>My sleep is completely disturbed (5-7 hours less than my usual sleep).</w:t>
            </w:r>
          </w:p>
        </w:tc>
        <w:tc>
          <w:tcPr>
            <w:tcW w:w="99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99</w:t>
            </w:r>
          </w:p>
        </w:tc>
        <w:tc>
          <w:tcPr>
            <w:tcW w:w="112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28.4%</w:t>
            </w:r>
          </w:p>
        </w:tc>
      </w:tr>
      <w:tr w:rsidR="002E416B" w:rsidRPr="002E416B" w:rsidTr="002E416B">
        <w:tc>
          <w:tcPr>
            <w:tcW w:w="6408" w:type="dxa"/>
          </w:tcPr>
          <w:p w:rsidR="002E416B" w:rsidRPr="002E416B" w:rsidRDefault="002E416B" w:rsidP="00EA31A7">
            <w:pPr>
              <w:pStyle w:val="ListParagraph"/>
              <w:numPr>
                <w:ilvl w:val="0"/>
                <w:numId w:val="46"/>
              </w:numPr>
              <w:autoSpaceDE w:val="0"/>
              <w:autoSpaceDN w:val="0"/>
              <w:adjustRightInd w:val="0"/>
              <w:spacing w:line="320" w:lineRule="atLeast"/>
              <w:ind w:left="450" w:right="60"/>
              <w:contextualSpacing/>
              <w:rPr>
                <w:rFonts w:ascii="Arial" w:hAnsi="Arial" w:cs="Arial"/>
                <w:sz w:val="36"/>
                <w:szCs w:val="36"/>
              </w:rPr>
            </w:pPr>
            <w:r w:rsidRPr="002E416B">
              <w:rPr>
                <w:rFonts w:ascii="Arial" w:hAnsi="Arial" w:cs="Arial"/>
                <w:sz w:val="36"/>
                <w:szCs w:val="36"/>
              </w:rPr>
              <w:t>My sleep is a little disturbed (an hour less than my usual sleep).</w:t>
            </w:r>
          </w:p>
        </w:tc>
        <w:tc>
          <w:tcPr>
            <w:tcW w:w="99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0</w:t>
            </w:r>
          </w:p>
        </w:tc>
        <w:tc>
          <w:tcPr>
            <w:tcW w:w="112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0.0%</w:t>
            </w:r>
          </w:p>
        </w:tc>
      </w:tr>
    </w:tbl>
    <w:p w:rsidR="002E416B" w:rsidRPr="002E416B"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sz w:val="36"/>
          <w:szCs w:val="36"/>
        </w:rPr>
        <w:t>As shown in the table above, the higher percentage was to the sentence “I have no problem sleeping.” by 43.3%, followed by the sentence “My sleep is completely disturbed (5-7 hours less than my usual sleep).” with a percentage of 28.4%, while lowest percentage was 0.0% for the sentence “My sleep is a little disturbed (an hour less than my usual sleep).”.</w:t>
      </w:r>
    </w:p>
    <w:p w:rsidR="002E416B" w:rsidRPr="002E416B" w:rsidRDefault="002E416B" w:rsidP="002E416B">
      <w:pPr>
        <w:adjustRightInd w:val="0"/>
        <w:spacing w:line="400" w:lineRule="atLeast"/>
        <w:rPr>
          <w:rFonts w:asciiTheme="majorBidi" w:hAnsiTheme="majorBidi" w:cstheme="majorBidi"/>
          <w:sz w:val="36"/>
          <w:szCs w:val="36"/>
        </w:rPr>
      </w:pPr>
    </w:p>
    <w:p w:rsidR="006B716E" w:rsidRDefault="006B716E" w:rsidP="002E416B">
      <w:pPr>
        <w:rPr>
          <w:b/>
          <w:bCs/>
          <w:sz w:val="36"/>
          <w:szCs w:val="36"/>
        </w:rPr>
      </w:pPr>
    </w:p>
    <w:p w:rsidR="006B716E" w:rsidRDefault="006B716E" w:rsidP="002E416B">
      <w:pPr>
        <w:rPr>
          <w:b/>
          <w:bCs/>
          <w:sz w:val="36"/>
          <w:szCs w:val="36"/>
        </w:rPr>
      </w:pPr>
    </w:p>
    <w:p w:rsidR="006B716E" w:rsidRDefault="006B716E" w:rsidP="002E416B">
      <w:pPr>
        <w:rPr>
          <w:b/>
          <w:bCs/>
          <w:sz w:val="36"/>
          <w:szCs w:val="36"/>
        </w:rPr>
      </w:pPr>
      <w:r w:rsidRPr="002E416B">
        <w:rPr>
          <w:noProof/>
          <w:sz w:val="36"/>
          <w:szCs w:val="36"/>
        </w:rPr>
        <w:drawing>
          <wp:inline distT="0" distB="0" distL="0" distR="0" wp14:anchorId="7AA4FAC0" wp14:editId="2634952F">
            <wp:extent cx="5274310" cy="3076575"/>
            <wp:effectExtent l="19050" t="0" r="21590" b="0"/>
            <wp:docPr id="1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rsidR="006B716E" w:rsidRDefault="006B716E" w:rsidP="006B716E">
      <w:pPr>
        <w:rPr>
          <w:b/>
          <w:bCs/>
          <w:sz w:val="36"/>
          <w:szCs w:val="36"/>
        </w:rPr>
      </w:pPr>
    </w:p>
    <w:p w:rsidR="006B716E" w:rsidRDefault="006B716E" w:rsidP="006B716E">
      <w:pPr>
        <w:rPr>
          <w:b/>
          <w:bCs/>
          <w:sz w:val="36"/>
          <w:szCs w:val="36"/>
        </w:rPr>
      </w:pPr>
    </w:p>
    <w:p w:rsidR="006B716E" w:rsidRDefault="006B716E" w:rsidP="006B716E">
      <w:pPr>
        <w:rPr>
          <w:b/>
          <w:bCs/>
          <w:sz w:val="36"/>
          <w:szCs w:val="36"/>
        </w:rPr>
      </w:pPr>
    </w:p>
    <w:p w:rsidR="002E416B" w:rsidRPr="002E416B" w:rsidRDefault="002E416B" w:rsidP="006B716E">
      <w:pPr>
        <w:rPr>
          <w:sz w:val="36"/>
          <w:szCs w:val="36"/>
        </w:rPr>
      </w:pPr>
      <w:r w:rsidRPr="002E416B">
        <w:rPr>
          <w:b/>
          <w:bCs/>
          <w:sz w:val="36"/>
          <w:szCs w:val="36"/>
        </w:rPr>
        <w:t xml:space="preserve">Figure 00. Illustrates the </w:t>
      </w:r>
      <w:r w:rsidRPr="002E416B">
        <w:rPr>
          <w:rFonts w:ascii="Calibri" w:hAnsi="Calibri" w:cs="Calibri"/>
          <w:b/>
          <w:bCs/>
          <w:color w:val="000000"/>
          <w:sz w:val="36"/>
          <w:szCs w:val="36"/>
        </w:rPr>
        <w:t>Sleeping</w:t>
      </w:r>
      <w:r w:rsidRPr="002E416B">
        <w:rPr>
          <w:noProof/>
          <w:sz w:val="36"/>
          <w:szCs w:val="36"/>
        </w:rPr>
        <w:t xml:space="preserve"> </w:t>
      </w:r>
    </w:p>
    <w:p w:rsidR="002E416B" w:rsidRPr="006B716E" w:rsidRDefault="002E416B" w:rsidP="006B716E">
      <w:pPr>
        <w:rPr>
          <w:rFonts w:asciiTheme="majorBidi" w:hAnsiTheme="majorBidi" w:cstheme="majorBidi"/>
          <w:sz w:val="36"/>
          <w:szCs w:val="36"/>
        </w:rPr>
      </w:pPr>
      <w:r w:rsidRPr="002E416B">
        <w:rPr>
          <w:b/>
          <w:bCs/>
          <w:sz w:val="36"/>
          <w:szCs w:val="36"/>
        </w:rPr>
        <w:t xml:space="preserve">Section 10: </w:t>
      </w:r>
      <w:r w:rsidRPr="002E416B">
        <w:rPr>
          <w:rFonts w:ascii="Calibri" w:hAnsi="Calibri" w:cs="Calibri"/>
          <w:b/>
          <w:bCs/>
          <w:color w:val="000000"/>
          <w:sz w:val="36"/>
          <w:szCs w:val="36"/>
        </w:rPr>
        <w:t>Recreation</w:t>
      </w:r>
    </w:p>
    <w:p w:rsidR="002E416B" w:rsidRPr="002E416B" w:rsidRDefault="002E416B" w:rsidP="002E416B">
      <w:pPr>
        <w:rPr>
          <w:rFonts w:ascii="Calibri" w:hAnsi="Calibri" w:cs="Calibri"/>
          <w:b/>
          <w:bCs/>
          <w:color w:val="000000"/>
          <w:sz w:val="36"/>
          <w:szCs w:val="36"/>
          <w:u w:val="single"/>
        </w:rPr>
      </w:pPr>
      <w:r w:rsidRPr="002E416B">
        <w:rPr>
          <w:b/>
          <w:bCs/>
          <w:sz w:val="36"/>
          <w:szCs w:val="36"/>
        </w:rPr>
        <w:t xml:space="preserve">Table No. 14: Illustrates the </w:t>
      </w:r>
      <w:r w:rsidRPr="002E416B">
        <w:rPr>
          <w:rFonts w:ascii="Calibri" w:hAnsi="Calibri" w:cs="Calibri"/>
          <w:b/>
          <w:bCs/>
          <w:color w:val="000000"/>
          <w:sz w:val="36"/>
          <w:szCs w:val="36"/>
        </w:rPr>
        <w:t>Recreation</w:t>
      </w:r>
    </w:p>
    <w:tbl>
      <w:tblPr>
        <w:tblStyle w:val="TableGrid"/>
        <w:tblW w:w="0" w:type="auto"/>
        <w:tblLook w:val="04A0" w:firstRow="1" w:lastRow="0" w:firstColumn="1" w:lastColumn="0" w:noHBand="0" w:noVBand="1"/>
      </w:tblPr>
      <w:tblGrid>
        <w:gridCol w:w="6048"/>
        <w:gridCol w:w="1350"/>
        <w:gridCol w:w="1516"/>
      </w:tblGrid>
      <w:tr w:rsidR="002E416B" w:rsidRPr="002E416B" w:rsidTr="002E416B">
        <w:tc>
          <w:tcPr>
            <w:tcW w:w="6048" w:type="dxa"/>
            <w:vAlign w:val="bottom"/>
          </w:tcPr>
          <w:p w:rsidR="002E416B" w:rsidRPr="002E416B" w:rsidRDefault="002E416B" w:rsidP="002E416B">
            <w:pPr>
              <w:autoSpaceDE w:val="0"/>
              <w:autoSpaceDN w:val="0"/>
              <w:adjustRightInd w:val="0"/>
              <w:jc w:val="center"/>
              <w:rPr>
                <w:rFonts w:cstheme="minorHAnsi"/>
                <w:b/>
                <w:bCs/>
                <w:sz w:val="36"/>
                <w:szCs w:val="36"/>
              </w:rPr>
            </w:pPr>
            <w:r w:rsidRPr="002E416B">
              <w:rPr>
                <w:rFonts w:cstheme="minorHAnsi"/>
                <w:b/>
                <w:bCs/>
                <w:sz w:val="36"/>
                <w:szCs w:val="36"/>
              </w:rPr>
              <w:t>Variable</w:t>
            </w:r>
          </w:p>
        </w:tc>
        <w:tc>
          <w:tcPr>
            <w:tcW w:w="1350"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Count</w:t>
            </w:r>
          </w:p>
        </w:tc>
        <w:tc>
          <w:tcPr>
            <w:tcW w:w="1494" w:type="dxa"/>
            <w:vAlign w:val="bottom"/>
          </w:tcPr>
          <w:p w:rsidR="002E416B" w:rsidRPr="002E416B" w:rsidRDefault="002E416B" w:rsidP="002E416B">
            <w:pPr>
              <w:autoSpaceDE w:val="0"/>
              <w:autoSpaceDN w:val="0"/>
              <w:adjustRightInd w:val="0"/>
              <w:spacing w:line="320" w:lineRule="atLeast"/>
              <w:ind w:left="60" w:right="60"/>
              <w:jc w:val="center"/>
              <w:rPr>
                <w:rFonts w:cstheme="minorHAnsi"/>
                <w:b/>
                <w:bCs/>
                <w:sz w:val="36"/>
                <w:szCs w:val="36"/>
              </w:rPr>
            </w:pPr>
            <w:r w:rsidRPr="002E416B">
              <w:rPr>
                <w:rFonts w:cstheme="minorHAnsi"/>
                <w:b/>
                <w:bCs/>
                <w:sz w:val="36"/>
                <w:szCs w:val="36"/>
              </w:rPr>
              <w:t>Percent %</w:t>
            </w:r>
          </w:p>
        </w:tc>
      </w:tr>
      <w:tr w:rsidR="002E416B" w:rsidRPr="002E416B" w:rsidTr="002E416B">
        <w:tc>
          <w:tcPr>
            <w:tcW w:w="6048" w:type="dxa"/>
          </w:tcPr>
          <w:p w:rsidR="002E416B" w:rsidRPr="002E416B" w:rsidRDefault="002E416B" w:rsidP="00EA31A7">
            <w:pPr>
              <w:pStyle w:val="ListParagraph"/>
              <w:numPr>
                <w:ilvl w:val="0"/>
                <w:numId w:val="47"/>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am able to engage in all leisure activities with some pain in my neck.</w:t>
            </w:r>
          </w:p>
        </w:tc>
        <w:tc>
          <w:tcPr>
            <w:tcW w:w="135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92</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26.4%</w:t>
            </w:r>
          </w:p>
        </w:tc>
      </w:tr>
      <w:tr w:rsidR="002E416B" w:rsidRPr="002E416B" w:rsidTr="002E416B">
        <w:tc>
          <w:tcPr>
            <w:tcW w:w="6048" w:type="dxa"/>
          </w:tcPr>
          <w:p w:rsidR="002E416B" w:rsidRPr="002E416B" w:rsidRDefault="002E416B" w:rsidP="00EA31A7">
            <w:pPr>
              <w:pStyle w:val="ListParagraph"/>
              <w:numPr>
                <w:ilvl w:val="0"/>
                <w:numId w:val="47"/>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lastRenderedPageBreak/>
              <w:t>I am able to engage in few usual recreational activities due to the pain in my neck.</w:t>
            </w:r>
          </w:p>
        </w:tc>
        <w:tc>
          <w:tcPr>
            <w:tcW w:w="135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17</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4.9%</w:t>
            </w:r>
          </w:p>
        </w:tc>
      </w:tr>
      <w:tr w:rsidR="002E416B" w:rsidRPr="002E416B" w:rsidTr="002E416B">
        <w:tc>
          <w:tcPr>
            <w:tcW w:w="6048" w:type="dxa"/>
          </w:tcPr>
          <w:p w:rsidR="002E416B" w:rsidRPr="002E416B" w:rsidRDefault="002E416B" w:rsidP="00EA31A7">
            <w:pPr>
              <w:pStyle w:val="ListParagraph"/>
              <w:numPr>
                <w:ilvl w:val="0"/>
                <w:numId w:val="47"/>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am able to engage in most recreational activities, but not all due to the pain in my neck.</w:t>
            </w:r>
          </w:p>
        </w:tc>
        <w:tc>
          <w:tcPr>
            <w:tcW w:w="135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16</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4.6%</w:t>
            </w:r>
          </w:p>
        </w:tc>
      </w:tr>
      <w:tr w:rsidR="002E416B" w:rsidRPr="002E416B" w:rsidTr="002E416B">
        <w:trPr>
          <w:trHeight w:val="70"/>
        </w:trPr>
        <w:tc>
          <w:tcPr>
            <w:tcW w:w="6048" w:type="dxa"/>
          </w:tcPr>
          <w:p w:rsidR="002E416B" w:rsidRPr="002E416B" w:rsidRDefault="002E416B" w:rsidP="00EA31A7">
            <w:pPr>
              <w:pStyle w:val="ListParagraph"/>
              <w:numPr>
                <w:ilvl w:val="0"/>
                <w:numId w:val="47"/>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am able to participate in all recreational activities without any pain in my neck whatsoever.</w:t>
            </w:r>
          </w:p>
        </w:tc>
        <w:tc>
          <w:tcPr>
            <w:tcW w:w="135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213</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61.0%</w:t>
            </w:r>
          </w:p>
        </w:tc>
      </w:tr>
      <w:tr w:rsidR="002E416B" w:rsidRPr="002E416B" w:rsidTr="002E416B">
        <w:tc>
          <w:tcPr>
            <w:tcW w:w="6048" w:type="dxa"/>
          </w:tcPr>
          <w:p w:rsidR="002E416B" w:rsidRPr="002E416B" w:rsidRDefault="002E416B" w:rsidP="00EA31A7">
            <w:pPr>
              <w:pStyle w:val="ListParagraph"/>
              <w:numPr>
                <w:ilvl w:val="0"/>
                <w:numId w:val="47"/>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 barely do any leisure activities due to the pain in my neck.</w:t>
            </w:r>
          </w:p>
        </w:tc>
        <w:tc>
          <w:tcPr>
            <w:tcW w:w="135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3</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0.9%</w:t>
            </w:r>
          </w:p>
        </w:tc>
      </w:tr>
      <w:tr w:rsidR="002E416B" w:rsidRPr="002E416B" w:rsidTr="002E416B">
        <w:tc>
          <w:tcPr>
            <w:tcW w:w="6048" w:type="dxa"/>
          </w:tcPr>
          <w:p w:rsidR="002E416B" w:rsidRPr="002E416B" w:rsidRDefault="002E416B" w:rsidP="00EA31A7">
            <w:pPr>
              <w:pStyle w:val="ListParagraph"/>
              <w:numPr>
                <w:ilvl w:val="0"/>
                <w:numId w:val="47"/>
              </w:numPr>
              <w:autoSpaceDE w:val="0"/>
              <w:autoSpaceDN w:val="0"/>
              <w:adjustRightInd w:val="0"/>
              <w:spacing w:line="320" w:lineRule="atLeast"/>
              <w:ind w:right="60"/>
              <w:contextualSpacing/>
              <w:rPr>
                <w:rFonts w:ascii="Arial" w:hAnsi="Arial" w:cs="Arial"/>
                <w:sz w:val="36"/>
                <w:szCs w:val="36"/>
              </w:rPr>
            </w:pPr>
            <w:r w:rsidRPr="002E416B">
              <w:rPr>
                <w:rFonts w:ascii="Arial" w:hAnsi="Arial" w:cs="Arial"/>
                <w:sz w:val="36"/>
                <w:szCs w:val="36"/>
              </w:rPr>
              <w:t>I cannot do any leisure activities all.</w:t>
            </w:r>
          </w:p>
        </w:tc>
        <w:tc>
          <w:tcPr>
            <w:tcW w:w="1350"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8</w:t>
            </w:r>
          </w:p>
        </w:tc>
        <w:tc>
          <w:tcPr>
            <w:tcW w:w="1494" w:type="dxa"/>
          </w:tcPr>
          <w:p w:rsidR="002E416B" w:rsidRPr="002E416B" w:rsidRDefault="002E416B" w:rsidP="002E416B">
            <w:pPr>
              <w:autoSpaceDE w:val="0"/>
              <w:autoSpaceDN w:val="0"/>
              <w:adjustRightInd w:val="0"/>
              <w:spacing w:line="320" w:lineRule="atLeast"/>
              <w:ind w:left="60" w:right="60"/>
              <w:jc w:val="right"/>
              <w:rPr>
                <w:rFonts w:ascii="Arial" w:hAnsi="Arial" w:cs="Arial"/>
                <w:color w:val="010205"/>
                <w:sz w:val="36"/>
                <w:szCs w:val="36"/>
              </w:rPr>
            </w:pPr>
            <w:r w:rsidRPr="002E416B">
              <w:rPr>
                <w:rFonts w:ascii="Arial" w:hAnsi="Arial" w:cs="Arial"/>
                <w:color w:val="010205"/>
                <w:sz w:val="36"/>
                <w:szCs w:val="36"/>
              </w:rPr>
              <w:t>2.3%</w:t>
            </w:r>
          </w:p>
        </w:tc>
      </w:tr>
    </w:tbl>
    <w:p w:rsidR="002E416B" w:rsidRPr="002E416B" w:rsidRDefault="002E416B" w:rsidP="002E416B">
      <w:pPr>
        <w:adjustRightInd w:val="0"/>
        <w:spacing w:line="400" w:lineRule="atLeast"/>
        <w:rPr>
          <w:rFonts w:asciiTheme="majorBidi" w:hAnsiTheme="majorBidi" w:cstheme="majorBidi"/>
          <w:sz w:val="36"/>
          <w:szCs w:val="36"/>
        </w:rPr>
      </w:pPr>
      <w:r w:rsidRPr="002E416B">
        <w:rPr>
          <w:rFonts w:asciiTheme="majorBidi" w:hAnsiTheme="majorBidi" w:cstheme="majorBidi"/>
          <w:sz w:val="36"/>
          <w:szCs w:val="36"/>
        </w:rPr>
        <w:t>As shown in the table above, the higher percentage was to the sentence “I am able to participate in all recreational activities without any pain in my neck whatsoever.” by 61.0%, followed by the sentence “I am able to engage in all leisure activities with some pain in my neck.” with a percentage of 26.4%, while lowest percentage was 0.9% for the sentence “I can barely do any leisure activities due to the pain in my neck.”.</w:t>
      </w:r>
    </w:p>
    <w:p w:rsidR="002E416B" w:rsidRPr="002E416B" w:rsidRDefault="006B716E" w:rsidP="002E416B">
      <w:pPr>
        <w:adjustRightInd w:val="0"/>
        <w:spacing w:line="400" w:lineRule="atLeast"/>
        <w:rPr>
          <w:rFonts w:asciiTheme="majorBidi" w:hAnsiTheme="majorBidi" w:cstheme="majorBidi"/>
          <w:sz w:val="36"/>
          <w:szCs w:val="36"/>
        </w:rPr>
      </w:pPr>
      <w:r w:rsidRPr="002E416B">
        <w:rPr>
          <w:noProof/>
          <w:sz w:val="36"/>
          <w:szCs w:val="36"/>
        </w:rPr>
        <w:drawing>
          <wp:inline distT="0" distB="0" distL="0" distR="0" wp14:anchorId="54017537" wp14:editId="56FAA675">
            <wp:extent cx="5274310" cy="3076575"/>
            <wp:effectExtent l="0" t="0" r="2540" b="0"/>
            <wp:docPr id="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rsidR="006B716E" w:rsidRDefault="006B716E" w:rsidP="006B716E">
      <w:pPr>
        <w:rPr>
          <w:b/>
          <w:bCs/>
          <w:sz w:val="36"/>
          <w:szCs w:val="36"/>
        </w:rPr>
      </w:pPr>
    </w:p>
    <w:p w:rsidR="002E416B" w:rsidRPr="002E416B" w:rsidRDefault="002E416B" w:rsidP="006B716E">
      <w:pPr>
        <w:rPr>
          <w:sz w:val="36"/>
          <w:szCs w:val="36"/>
        </w:rPr>
      </w:pPr>
      <w:r w:rsidRPr="002E416B">
        <w:rPr>
          <w:b/>
          <w:bCs/>
          <w:sz w:val="36"/>
          <w:szCs w:val="36"/>
        </w:rPr>
        <w:t>Figure 00.</w:t>
      </w:r>
      <w:r w:rsidR="006B716E" w:rsidRPr="006B716E">
        <w:rPr>
          <w:noProof/>
          <w:sz w:val="36"/>
          <w:szCs w:val="36"/>
        </w:rPr>
        <w:t xml:space="preserve"> </w:t>
      </w:r>
      <w:r w:rsidRPr="002E416B">
        <w:rPr>
          <w:b/>
          <w:bCs/>
          <w:sz w:val="36"/>
          <w:szCs w:val="36"/>
        </w:rPr>
        <w:t xml:space="preserve">Illustrates the </w:t>
      </w:r>
      <w:r w:rsidRPr="002E416B">
        <w:rPr>
          <w:rFonts w:ascii="Calibri" w:hAnsi="Calibri" w:cs="Calibri"/>
          <w:b/>
          <w:bCs/>
          <w:color w:val="000000"/>
          <w:sz w:val="36"/>
          <w:szCs w:val="36"/>
        </w:rPr>
        <w:t>Recreation</w:t>
      </w:r>
      <w:r w:rsidRPr="002E416B">
        <w:rPr>
          <w:noProof/>
          <w:sz w:val="36"/>
          <w:szCs w:val="36"/>
        </w:rPr>
        <w:t xml:space="preserve"> </w:t>
      </w:r>
    </w:p>
    <w:p w:rsidR="002E416B" w:rsidRPr="002E416B" w:rsidRDefault="002E416B" w:rsidP="002E416B">
      <w:pPr>
        <w:adjustRightInd w:val="0"/>
        <w:spacing w:line="400" w:lineRule="atLeast"/>
        <w:rPr>
          <w:rFonts w:asciiTheme="majorBidi" w:hAnsiTheme="majorBidi" w:cstheme="majorBidi"/>
          <w:sz w:val="36"/>
          <w:szCs w:val="36"/>
        </w:rPr>
      </w:pPr>
    </w:p>
    <w:p w:rsidR="002E416B" w:rsidRPr="002E416B" w:rsidRDefault="002E416B" w:rsidP="002E416B">
      <w:pPr>
        <w:adjustRightInd w:val="0"/>
        <w:spacing w:line="400" w:lineRule="atLeast"/>
        <w:rPr>
          <w:rFonts w:asciiTheme="majorBidi" w:hAnsiTheme="majorBidi" w:cstheme="majorBidi"/>
          <w:sz w:val="36"/>
          <w:szCs w:val="36"/>
        </w:rPr>
      </w:pPr>
    </w:p>
    <w:p w:rsidR="002E416B" w:rsidRPr="006B716E" w:rsidRDefault="002E416B" w:rsidP="002E416B">
      <w:pPr>
        <w:spacing w:line="480" w:lineRule="auto"/>
        <w:rPr>
          <w:b/>
          <w:bCs/>
          <w:i/>
          <w:iCs/>
          <w:sz w:val="36"/>
          <w:szCs w:val="36"/>
          <w:u w:val="single"/>
        </w:rPr>
      </w:pPr>
      <w:r w:rsidRPr="006B716E">
        <w:rPr>
          <w:b/>
          <w:bCs/>
          <w:i/>
          <w:iCs/>
          <w:sz w:val="36"/>
          <w:szCs w:val="36"/>
          <w:u w:val="single"/>
        </w:rPr>
        <w:t>4.5 Research Hypotheses</w:t>
      </w:r>
    </w:p>
    <w:p w:rsidR="002E416B" w:rsidRPr="006B716E" w:rsidRDefault="002E416B" w:rsidP="002E416B">
      <w:pPr>
        <w:spacing w:line="480" w:lineRule="auto"/>
        <w:rPr>
          <w:b/>
          <w:bCs/>
          <w:i/>
          <w:iCs/>
          <w:sz w:val="36"/>
          <w:szCs w:val="36"/>
          <w:u w:val="single"/>
        </w:rPr>
      </w:pPr>
      <w:r w:rsidRPr="006B716E">
        <w:rPr>
          <w:b/>
          <w:bCs/>
          <w:i/>
          <w:iCs/>
          <w:sz w:val="36"/>
          <w:szCs w:val="36"/>
          <w:u w:val="single"/>
        </w:rPr>
        <w:t>4.5.1 The First Hypothesis:</w:t>
      </w:r>
    </w:p>
    <w:p w:rsidR="002E416B" w:rsidRPr="002E416B" w:rsidRDefault="002E416B" w:rsidP="002E416B">
      <w:pPr>
        <w:spacing w:line="480" w:lineRule="auto"/>
        <w:rPr>
          <w:sz w:val="36"/>
          <w:szCs w:val="36"/>
        </w:rPr>
      </w:pPr>
      <w:r w:rsidRPr="002E416B">
        <w:rPr>
          <w:sz w:val="36"/>
          <w:szCs w:val="36"/>
        </w:rPr>
        <w:t>H0: There is no significant relationship between the smart phone use with Postural abnormalities and muscle imbalance at the level α ≤0.05.</w:t>
      </w:r>
    </w:p>
    <w:p w:rsidR="002E416B" w:rsidRPr="002E416B" w:rsidRDefault="002E416B" w:rsidP="002E416B">
      <w:pPr>
        <w:rPr>
          <w:b/>
          <w:bCs/>
          <w:sz w:val="36"/>
          <w:szCs w:val="36"/>
          <w:rtl/>
        </w:rPr>
      </w:pPr>
      <w:r w:rsidRPr="002E416B">
        <w:rPr>
          <w:b/>
          <w:bCs/>
          <w:sz w:val="36"/>
          <w:szCs w:val="36"/>
        </w:rPr>
        <w:t>Table No. 1</w:t>
      </w:r>
      <w:r w:rsidRPr="002E416B">
        <w:rPr>
          <w:rFonts w:hint="cs"/>
          <w:b/>
          <w:bCs/>
          <w:sz w:val="36"/>
          <w:szCs w:val="36"/>
          <w:rtl/>
        </w:rPr>
        <w:t>5</w:t>
      </w:r>
      <w:r w:rsidRPr="002E416B">
        <w:rPr>
          <w:b/>
          <w:bCs/>
          <w:sz w:val="36"/>
          <w:szCs w:val="36"/>
        </w:rPr>
        <w:t xml:space="preserve">: Illustrates the Cross tabulation between the smart phone user and the effect of using the phone on the body </w:t>
      </w:r>
    </w:p>
    <w:tbl>
      <w:tblPr>
        <w:tblW w:w="10528" w:type="dxa"/>
        <w:jc w:val="center"/>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96"/>
        <w:gridCol w:w="1150"/>
        <w:gridCol w:w="1068"/>
        <w:gridCol w:w="1145"/>
        <w:gridCol w:w="791"/>
        <w:gridCol w:w="1203"/>
        <w:gridCol w:w="841"/>
        <w:gridCol w:w="2434"/>
      </w:tblGrid>
      <w:tr w:rsidR="002E416B" w:rsidRPr="006B716E" w:rsidTr="006B716E">
        <w:trPr>
          <w:cantSplit/>
          <w:jc w:val="center"/>
        </w:trPr>
        <w:tc>
          <w:tcPr>
            <w:tcW w:w="3046" w:type="dxa"/>
            <w:gridSpan w:val="2"/>
            <w:vMerge w:val="restart"/>
            <w:shd w:val="clear" w:color="auto" w:fill="auto"/>
            <w:vAlign w:val="bottom"/>
          </w:tcPr>
          <w:p w:rsidR="002E416B" w:rsidRPr="006B716E" w:rsidRDefault="002E416B" w:rsidP="002E416B">
            <w:pPr>
              <w:adjustRightInd w:val="0"/>
              <w:rPr>
                <w:sz w:val="32"/>
                <w:szCs w:val="32"/>
              </w:rPr>
            </w:pPr>
          </w:p>
        </w:tc>
        <w:tc>
          <w:tcPr>
            <w:tcW w:w="7482" w:type="dxa"/>
            <w:gridSpan w:val="6"/>
            <w:shd w:val="clear" w:color="auto" w:fill="auto"/>
            <w:vAlign w:val="bottom"/>
          </w:tcPr>
          <w:p w:rsidR="002E416B" w:rsidRPr="006B716E" w:rsidRDefault="002E416B" w:rsidP="002E416B">
            <w:pPr>
              <w:adjustRightInd w:val="0"/>
              <w:spacing w:line="320" w:lineRule="atLeast"/>
              <w:ind w:left="60" w:right="60"/>
              <w:jc w:val="center"/>
              <w:rPr>
                <w:rFonts w:ascii="Arial" w:hAnsi="Arial" w:cs="Arial"/>
                <w:b/>
                <w:bCs/>
                <w:sz w:val="32"/>
                <w:szCs w:val="32"/>
              </w:rPr>
            </w:pPr>
            <w:r w:rsidRPr="006B716E">
              <w:rPr>
                <w:rFonts w:ascii="Arial" w:hAnsi="Arial" w:cs="Arial"/>
                <w:b/>
                <w:bCs/>
                <w:sz w:val="32"/>
                <w:szCs w:val="32"/>
              </w:rPr>
              <w:t>A smart phone user</w:t>
            </w:r>
          </w:p>
        </w:tc>
      </w:tr>
      <w:tr w:rsidR="002E416B" w:rsidRPr="006B716E" w:rsidTr="006B716E">
        <w:trPr>
          <w:cantSplit/>
          <w:jc w:val="center"/>
        </w:trPr>
        <w:tc>
          <w:tcPr>
            <w:tcW w:w="3046" w:type="dxa"/>
            <w:gridSpan w:val="2"/>
            <w:vMerge/>
            <w:shd w:val="clear" w:color="auto" w:fill="auto"/>
            <w:vAlign w:val="bottom"/>
          </w:tcPr>
          <w:p w:rsidR="002E416B" w:rsidRPr="006B716E" w:rsidRDefault="002E416B" w:rsidP="002E416B">
            <w:pPr>
              <w:adjustRightInd w:val="0"/>
              <w:rPr>
                <w:rFonts w:ascii="Arial" w:hAnsi="Arial" w:cs="Arial"/>
                <w:sz w:val="32"/>
                <w:szCs w:val="32"/>
              </w:rPr>
            </w:pPr>
          </w:p>
        </w:tc>
        <w:tc>
          <w:tcPr>
            <w:tcW w:w="2213" w:type="dxa"/>
            <w:gridSpan w:val="2"/>
            <w:shd w:val="clear" w:color="auto" w:fill="auto"/>
            <w:vAlign w:val="bottom"/>
          </w:tcPr>
          <w:p w:rsidR="002E416B" w:rsidRPr="006B716E" w:rsidRDefault="002E416B" w:rsidP="002E416B">
            <w:pPr>
              <w:adjustRightInd w:val="0"/>
              <w:spacing w:line="320" w:lineRule="atLeast"/>
              <w:ind w:left="60" w:right="60"/>
              <w:jc w:val="center"/>
              <w:rPr>
                <w:rFonts w:ascii="Arial" w:hAnsi="Arial" w:cs="Arial"/>
                <w:sz w:val="32"/>
                <w:szCs w:val="32"/>
              </w:rPr>
            </w:pPr>
            <w:r w:rsidRPr="006B716E">
              <w:rPr>
                <w:rFonts w:ascii="Arial" w:hAnsi="Arial" w:cs="Arial"/>
                <w:sz w:val="32"/>
                <w:szCs w:val="32"/>
              </w:rPr>
              <w:t>Yes</w:t>
            </w:r>
          </w:p>
        </w:tc>
        <w:tc>
          <w:tcPr>
            <w:tcW w:w="1994" w:type="dxa"/>
            <w:gridSpan w:val="2"/>
            <w:shd w:val="clear" w:color="auto" w:fill="auto"/>
            <w:vAlign w:val="bottom"/>
          </w:tcPr>
          <w:p w:rsidR="002E416B" w:rsidRPr="006B716E" w:rsidRDefault="002E416B" w:rsidP="002E416B">
            <w:pPr>
              <w:adjustRightInd w:val="0"/>
              <w:spacing w:line="320" w:lineRule="atLeast"/>
              <w:ind w:left="60" w:right="60"/>
              <w:jc w:val="center"/>
              <w:rPr>
                <w:rFonts w:ascii="Arial" w:hAnsi="Arial" w:cs="Arial"/>
                <w:sz w:val="32"/>
                <w:szCs w:val="32"/>
              </w:rPr>
            </w:pPr>
            <w:r w:rsidRPr="006B716E">
              <w:rPr>
                <w:rFonts w:ascii="Arial" w:hAnsi="Arial" w:cs="Arial"/>
                <w:sz w:val="32"/>
                <w:szCs w:val="32"/>
              </w:rPr>
              <w:t>No</w:t>
            </w:r>
          </w:p>
        </w:tc>
        <w:tc>
          <w:tcPr>
            <w:tcW w:w="3275" w:type="dxa"/>
            <w:gridSpan w:val="2"/>
            <w:shd w:val="clear" w:color="auto" w:fill="auto"/>
            <w:vAlign w:val="bottom"/>
          </w:tcPr>
          <w:p w:rsidR="002E416B" w:rsidRPr="006B716E" w:rsidRDefault="002E416B" w:rsidP="002E416B">
            <w:pPr>
              <w:adjustRightInd w:val="0"/>
              <w:spacing w:line="320" w:lineRule="atLeast"/>
              <w:ind w:left="60" w:right="60"/>
              <w:jc w:val="center"/>
              <w:rPr>
                <w:rFonts w:ascii="Arial" w:hAnsi="Arial" w:cs="Arial"/>
                <w:sz w:val="32"/>
                <w:szCs w:val="32"/>
              </w:rPr>
            </w:pPr>
            <w:r w:rsidRPr="006B716E">
              <w:rPr>
                <w:rFonts w:ascii="Arial" w:hAnsi="Arial" w:cs="Arial"/>
                <w:sz w:val="32"/>
                <w:szCs w:val="32"/>
              </w:rPr>
              <w:t>Total</w:t>
            </w:r>
          </w:p>
        </w:tc>
      </w:tr>
      <w:tr w:rsidR="002E416B" w:rsidRPr="006B716E" w:rsidTr="006B716E">
        <w:trPr>
          <w:cantSplit/>
          <w:jc w:val="center"/>
        </w:trPr>
        <w:tc>
          <w:tcPr>
            <w:tcW w:w="3046" w:type="dxa"/>
            <w:gridSpan w:val="2"/>
            <w:vMerge/>
            <w:shd w:val="clear" w:color="auto" w:fill="auto"/>
            <w:vAlign w:val="bottom"/>
          </w:tcPr>
          <w:p w:rsidR="002E416B" w:rsidRPr="006B716E" w:rsidRDefault="002E416B" w:rsidP="002E416B">
            <w:pPr>
              <w:adjustRightInd w:val="0"/>
              <w:rPr>
                <w:rFonts w:ascii="Arial" w:hAnsi="Arial" w:cs="Arial"/>
                <w:sz w:val="32"/>
                <w:szCs w:val="32"/>
              </w:rPr>
            </w:pPr>
          </w:p>
        </w:tc>
        <w:tc>
          <w:tcPr>
            <w:tcW w:w="1068" w:type="dxa"/>
            <w:shd w:val="clear" w:color="auto" w:fill="auto"/>
            <w:vAlign w:val="bottom"/>
          </w:tcPr>
          <w:p w:rsidR="002E416B" w:rsidRPr="006B716E" w:rsidRDefault="002E416B" w:rsidP="002E416B">
            <w:pPr>
              <w:adjustRightInd w:val="0"/>
              <w:spacing w:line="320" w:lineRule="atLeast"/>
              <w:ind w:left="60" w:right="60"/>
              <w:jc w:val="center"/>
              <w:rPr>
                <w:rFonts w:ascii="Arial" w:hAnsi="Arial" w:cs="Arial"/>
                <w:sz w:val="32"/>
                <w:szCs w:val="32"/>
              </w:rPr>
            </w:pPr>
            <w:r w:rsidRPr="006B716E">
              <w:rPr>
                <w:rFonts w:ascii="Arial" w:hAnsi="Arial" w:cs="Arial"/>
                <w:sz w:val="32"/>
                <w:szCs w:val="32"/>
              </w:rPr>
              <w:t>Count</w:t>
            </w:r>
          </w:p>
        </w:tc>
        <w:tc>
          <w:tcPr>
            <w:tcW w:w="1145" w:type="dxa"/>
            <w:shd w:val="clear" w:color="auto" w:fill="auto"/>
            <w:vAlign w:val="bottom"/>
          </w:tcPr>
          <w:p w:rsidR="002E416B" w:rsidRPr="006B716E" w:rsidRDefault="002E416B" w:rsidP="002E416B">
            <w:pPr>
              <w:adjustRightInd w:val="0"/>
              <w:spacing w:line="320" w:lineRule="atLeast"/>
              <w:ind w:left="60" w:right="60"/>
              <w:jc w:val="center"/>
              <w:rPr>
                <w:rFonts w:ascii="Arial" w:hAnsi="Arial" w:cs="Arial"/>
                <w:sz w:val="32"/>
                <w:szCs w:val="32"/>
              </w:rPr>
            </w:pPr>
            <w:r w:rsidRPr="006B716E">
              <w:rPr>
                <w:rFonts w:ascii="Arial" w:hAnsi="Arial" w:cs="Arial"/>
                <w:sz w:val="32"/>
                <w:szCs w:val="32"/>
              </w:rPr>
              <w:t>Column N %</w:t>
            </w:r>
          </w:p>
        </w:tc>
        <w:tc>
          <w:tcPr>
            <w:tcW w:w="791" w:type="dxa"/>
            <w:shd w:val="clear" w:color="auto" w:fill="auto"/>
            <w:vAlign w:val="bottom"/>
          </w:tcPr>
          <w:p w:rsidR="002E416B" w:rsidRPr="006B716E" w:rsidRDefault="002E416B" w:rsidP="002E416B">
            <w:pPr>
              <w:adjustRightInd w:val="0"/>
              <w:spacing w:line="320" w:lineRule="atLeast"/>
              <w:ind w:left="60" w:right="60"/>
              <w:jc w:val="center"/>
              <w:rPr>
                <w:rFonts w:ascii="Arial" w:hAnsi="Arial" w:cs="Arial"/>
                <w:sz w:val="32"/>
                <w:szCs w:val="32"/>
              </w:rPr>
            </w:pPr>
            <w:r w:rsidRPr="006B716E">
              <w:rPr>
                <w:rFonts w:ascii="Arial" w:hAnsi="Arial" w:cs="Arial"/>
                <w:sz w:val="32"/>
                <w:szCs w:val="32"/>
              </w:rPr>
              <w:t>Count</w:t>
            </w:r>
          </w:p>
        </w:tc>
        <w:tc>
          <w:tcPr>
            <w:tcW w:w="1203" w:type="dxa"/>
            <w:shd w:val="clear" w:color="auto" w:fill="auto"/>
            <w:vAlign w:val="bottom"/>
          </w:tcPr>
          <w:p w:rsidR="002E416B" w:rsidRPr="006B716E" w:rsidRDefault="002E416B" w:rsidP="002E416B">
            <w:pPr>
              <w:adjustRightInd w:val="0"/>
              <w:spacing w:line="320" w:lineRule="atLeast"/>
              <w:ind w:left="60" w:right="60"/>
              <w:jc w:val="center"/>
              <w:rPr>
                <w:rFonts w:ascii="Arial" w:hAnsi="Arial" w:cs="Arial"/>
                <w:sz w:val="32"/>
                <w:szCs w:val="32"/>
              </w:rPr>
            </w:pPr>
            <w:r w:rsidRPr="006B716E">
              <w:rPr>
                <w:rFonts w:ascii="Arial" w:hAnsi="Arial" w:cs="Arial"/>
                <w:sz w:val="32"/>
                <w:szCs w:val="32"/>
              </w:rPr>
              <w:t>Column N %</w:t>
            </w:r>
          </w:p>
        </w:tc>
        <w:tc>
          <w:tcPr>
            <w:tcW w:w="841" w:type="dxa"/>
            <w:shd w:val="clear" w:color="auto" w:fill="auto"/>
            <w:vAlign w:val="bottom"/>
          </w:tcPr>
          <w:p w:rsidR="002E416B" w:rsidRPr="006B716E" w:rsidRDefault="002E416B" w:rsidP="002E416B">
            <w:pPr>
              <w:adjustRightInd w:val="0"/>
              <w:spacing w:line="320" w:lineRule="atLeast"/>
              <w:ind w:left="60" w:right="60"/>
              <w:jc w:val="center"/>
              <w:rPr>
                <w:rFonts w:ascii="Arial" w:hAnsi="Arial" w:cs="Arial"/>
                <w:sz w:val="32"/>
                <w:szCs w:val="32"/>
              </w:rPr>
            </w:pPr>
            <w:r w:rsidRPr="006B716E">
              <w:rPr>
                <w:rFonts w:ascii="Arial" w:hAnsi="Arial" w:cs="Arial"/>
                <w:sz w:val="32"/>
                <w:szCs w:val="32"/>
              </w:rPr>
              <w:t>Count</w:t>
            </w:r>
          </w:p>
        </w:tc>
        <w:tc>
          <w:tcPr>
            <w:tcW w:w="2434" w:type="dxa"/>
            <w:shd w:val="clear" w:color="auto" w:fill="auto"/>
            <w:vAlign w:val="bottom"/>
          </w:tcPr>
          <w:p w:rsidR="002E416B" w:rsidRPr="006B716E" w:rsidRDefault="002E416B" w:rsidP="002E416B">
            <w:pPr>
              <w:adjustRightInd w:val="0"/>
              <w:spacing w:line="320" w:lineRule="atLeast"/>
              <w:ind w:left="60" w:right="60"/>
              <w:jc w:val="center"/>
              <w:rPr>
                <w:rFonts w:ascii="Arial" w:hAnsi="Arial" w:cs="Arial"/>
                <w:sz w:val="32"/>
                <w:szCs w:val="32"/>
              </w:rPr>
            </w:pPr>
            <w:r w:rsidRPr="006B716E">
              <w:rPr>
                <w:rFonts w:ascii="Arial" w:hAnsi="Arial" w:cs="Arial"/>
                <w:sz w:val="32"/>
                <w:szCs w:val="32"/>
              </w:rPr>
              <w:t>Column N %</w:t>
            </w:r>
          </w:p>
        </w:tc>
      </w:tr>
      <w:tr w:rsidR="002E416B" w:rsidRPr="006B716E" w:rsidTr="006B716E">
        <w:trPr>
          <w:cantSplit/>
          <w:jc w:val="center"/>
        </w:trPr>
        <w:tc>
          <w:tcPr>
            <w:tcW w:w="1896" w:type="dxa"/>
            <w:vMerge w:val="restart"/>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lastRenderedPageBreak/>
              <w:t>neck pain</w:t>
            </w: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No</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69</w:t>
            </w:r>
          </w:p>
        </w:tc>
        <w:tc>
          <w:tcPr>
            <w:tcW w:w="1145" w:type="dxa"/>
            <w:shd w:val="clear" w:color="auto" w:fill="auto"/>
          </w:tcPr>
          <w:p w:rsidR="002E416B" w:rsidRPr="006B716E" w:rsidRDefault="002E416B" w:rsidP="002E416B">
            <w:pPr>
              <w:adjustRightInd w:val="0"/>
              <w:spacing w:line="320" w:lineRule="atLeast"/>
              <w:ind w:left="60" w:right="60" w:hanging="132"/>
              <w:jc w:val="right"/>
              <w:rPr>
                <w:rFonts w:ascii="Arial" w:hAnsi="Arial" w:cs="Arial"/>
                <w:sz w:val="32"/>
                <w:szCs w:val="32"/>
              </w:rPr>
            </w:pPr>
            <w:r w:rsidRPr="006B716E">
              <w:rPr>
                <w:rFonts w:ascii="Arial" w:hAnsi="Arial" w:cs="Arial"/>
                <w:sz w:val="32"/>
                <w:szCs w:val="32"/>
              </w:rPr>
              <w:t>19.9%</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69</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19.8%</w:t>
            </w:r>
          </w:p>
        </w:tc>
      </w:tr>
      <w:tr w:rsidR="002E416B" w:rsidRPr="006B716E" w:rsidTr="006B716E">
        <w:trPr>
          <w:cantSplit/>
          <w:jc w:val="center"/>
        </w:trPr>
        <w:tc>
          <w:tcPr>
            <w:tcW w:w="1896" w:type="dxa"/>
            <w:vMerge/>
            <w:shd w:val="clear" w:color="auto" w:fill="auto"/>
          </w:tcPr>
          <w:p w:rsidR="002E416B" w:rsidRPr="006B716E" w:rsidRDefault="002E416B" w:rsidP="002E416B">
            <w:pPr>
              <w:adjustRightInd w:val="0"/>
              <w:rPr>
                <w:rFonts w:ascii="Arial" w:hAnsi="Arial" w:cs="Arial"/>
                <w:sz w:val="32"/>
                <w:szCs w:val="32"/>
              </w:rPr>
            </w:pP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Sometimes</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101</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29.1%</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102</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29.2%</w:t>
            </w:r>
          </w:p>
        </w:tc>
      </w:tr>
      <w:tr w:rsidR="002E416B" w:rsidRPr="006B716E" w:rsidTr="006B716E">
        <w:trPr>
          <w:cantSplit/>
          <w:jc w:val="center"/>
        </w:trPr>
        <w:tc>
          <w:tcPr>
            <w:tcW w:w="1896" w:type="dxa"/>
            <w:vMerge/>
            <w:shd w:val="clear" w:color="auto" w:fill="auto"/>
          </w:tcPr>
          <w:p w:rsidR="002E416B" w:rsidRPr="006B716E" w:rsidRDefault="002E416B" w:rsidP="002E416B">
            <w:pPr>
              <w:adjustRightInd w:val="0"/>
              <w:rPr>
                <w:rFonts w:ascii="Arial" w:hAnsi="Arial" w:cs="Arial"/>
                <w:sz w:val="32"/>
                <w:szCs w:val="32"/>
              </w:rPr>
            </w:pP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Yes</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177</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51.0%</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178</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51.0%</w:t>
            </w:r>
          </w:p>
        </w:tc>
      </w:tr>
      <w:tr w:rsidR="002E416B" w:rsidRPr="006B716E" w:rsidTr="006B716E">
        <w:trPr>
          <w:cantSplit/>
          <w:jc w:val="center"/>
        </w:trPr>
        <w:tc>
          <w:tcPr>
            <w:tcW w:w="1896" w:type="dxa"/>
            <w:vMerge w:val="restart"/>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pain in the right shoulder</w:t>
            </w: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No</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42</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12.1%</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43</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12.3%</w:t>
            </w:r>
          </w:p>
        </w:tc>
      </w:tr>
      <w:tr w:rsidR="002E416B" w:rsidRPr="006B716E" w:rsidTr="006B716E">
        <w:trPr>
          <w:cantSplit/>
          <w:jc w:val="center"/>
        </w:trPr>
        <w:tc>
          <w:tcPr>
            <w:tcW w:w="1896" w:type="dxa"/>
            <w:vMerge/>
            <w:shd w:val="clear" w:color="auto" w:fill="auto"/>
          </w:tcPr>
          <w:p w:rsidR="002E416B" w:rsidRPr="006B716E" w:rsidRDefault="002E416B" w:rsidP="002E416B">
            <w:pPr>
              <w:adjustRightInd w:val="0"/>
              <w:rPr>
                <w:rFonts w:ascii="Arial" w:hAnsi="Arial" w:cs="Arial"/>
                <w:sz w:val="32"/>
                <w:szCs w:val="32"/>
              </w:rPr>
            </w:pP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Sometimes</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174</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50.1%</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175</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50.1%</w:t>
            </w:r>
          </w:p>
        </w:tc>
      </w:tr>
      <w:tr w:rsidR="002E416B" w:rsidRPr="006B716E" w:rsidTr="006B716E">
        <w:trPr>
          <w:cantSplit/>
          <w:jc w:val="center"/>
        </w:trPr>
        <w:tc>
          <w:tcPr>
            <w:tcW w:w="1896" w:type="dxa"/>
            <w:vMerge/>
            <w:shd w:val="clear" w:color="auto" w:fill="auto"/>
          </w:tcPr>
          <w:p w:rsidR="002E416B" w:rsidRPr="006B716E" w:rsidRDefault="002E416B" w:rsidP="002E416B">
            <w:pPr>
              <w:adjustRightInd w:val="0"/>
              <w:rPr>
                <w:rFonts w:ascii="Arial" w:hAnsi="Arial" w:cs="Arial"/>
                <w:sz w:val="32"/>
                <w:szCs w:val="32"/>
              </w:rPr>
            </w:pP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Yes</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131</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37.8%</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131</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37.5%</w:t>
            </w:r>
          </w:p>
        </w:tc>
      </w:tr>
      <w:tr w:rsidR="002E416B" w:rsidRPr="006B716E" w:rsidTr="006B716E">
        <w:trPr>
          <w:cantSplit/>
          <w:jc w:val="center"/>
        </w:trPr>
        <w:tc>
          <w:tcPr>
            <w:tcW w:w="1896" w:type="dxa"/>
            <w:vMerge w:val="restart"/>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pain in the left shoulder</w:t>
            </w: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No</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49</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14.1%</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50</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14.3%</w:t>
            </w:r>
          </w:p>
        </w:tc>
      </w:tr>
      <w:tr w:rsidR="002E416B" w:rsidRPr="006B716E" w:rsidTr="006B716E">
        <w:trPr>
          <w:cantSplit/>
          <w:jc w:val="center"/>
        </w:trPr>
        <w:tc>
          <w:tcPr>
            <w:tcW w:w="1896" w:type="dxa"/>
            <w:vMerge/>
            <w:shd w:val="clear" w:color="auto" w:fill="auto"/>
          </w:tcPr>
          <w:p w:rsidR="002E416B" w:rsidRPr="006B716E" w:rsidRDefault="002E416B" w:rsidP="002E416B">
            <w:pPr>
              <w:adjustRightInd w:val="0"/>
              <w:rPr>
                <w:rFonts w:ascii="Arial" w:hAnsi="Arial" w:cs="Arial"/>
                <w:sz w:val="32"/>
                <w:szCs w:val="32"/>
              </w:rPr>
            </w:pP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Sometimes</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197</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56.8%</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198</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56.7%</w:t>
            </w:r>
          </w:p>
        </w:tc>
      </w:tr>
      <w:tr w:rsidR="002E416B" w:rsidRPr="006B716E" w:rsidTr="006B716E">
        <w:trPr>
          <w:cantSplit/>
          <w:jc w:val="center"/>
        </w:trPr>
        <w:tc>
          <w:tcPr>
            <w:tcW w:w="1896" w:type="dxa"/>
            <w:vMerge/>
            <w:shd w:val="clear" w:color="auto" w:fill="auto"/>
          </w:tcPr>
          <w:p w:rsidR="002E416B" w:rsidRPr="006B716E" w:rsidRDefault="002E416B" w:rsidP="002E416B">
            <w:pPr>
              <w:adjustRightInd w:val="0"/>
              <w:rPr>
                <w:rFonts w:ascii="Arial" w:hAnsi="Arial" w:cs="Arial"/>
                <w:sz w:val="32"/>
                <w:szCs w:val="32"/>
              </w:rPr>
            </w:pP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Yes</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101</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29.1%</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101</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28.9%</w:t>
            </w:r>
          </w:p>
        </w:tc>
      </w:tr>
      <w:tr w:rsidR="002E416B" w:rsidRPr="006B716E" w:rsidTr="006B716E">
        <w:trPr>
          <w:cantSplit/>
          <w:jc w:val="center"/>
        </w:trPr>
        <w:tc>
          <w:tcPr>
            <w:tcW w:w="1896" w:type="dxa"/>
            <w:vMerge w:val="restart"/>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pain in the right elbow and lower arm</w:t>
            </w: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No</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50</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14.4%</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50</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14.3%</w:t>
            </w:r>
          </w:p>
        </w:tc>
      </w:tr>
      <w:tr w:rsidR="002E416B" w:rsidRPr="006B716E" w:rsidTr="006B716E">
        <w:trPr>
          <w:cantSplit/>
          <w:jc w:val="center"/>
        </w:trPr>
        <w:tc>
          <w:tcPr>
            <w:tcW w:w="1896" w:type="dxa"/>
            <w:vMerge/>
            <w:shd w:val="clear" w:color="auto" w:fill="auto"/>
          </w:tcPr>
          <w:p w:rsidR="002E416B" w:rsidRPr="006B716E" w:rsidRDefault="002E416B" w:rsidP="002E416B">
            <w:pPr>
              <w:adjustRightInd w:val="0"/>
              <w:rPr>
                <w:rFonts w:ascii="Arial" w:hAnsi="Arial" w:cs="Arial"/>
                <w:sz w:val="32"/>
                <w:szCs w:val="32"/>
              </w:rPr>
            </w:pP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Sometimes</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229</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66.0%</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100.0%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231</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66.2%</w:t>
            </w:r>
          </w:p>
        </w:tc>
      </w:tr>
      <w:tr w:rsidR="002E416B" w:rsidRPr="006B716E" w:rsidTr="006B716E">
        <w:trPr>
          <w:cantSplit/>
          <w:jc w:val="center"/>
        </w:trPr>
        <w:tc>
          <w:tcPr>
            <w:tcW w:w="1896" w:type="dxa"/>
            <w:vMerge/>
            <w:shd w:val="clear" w:color="auto" w:fill="auto"/>
          </w:tcPr>
          <w:p w:rsidR="002E416B" w:rsidRPr="006B716E" w:rsidRDefault="002E416B" w:rsidP="002E416B">
            <w:pPr>
              <w:adjustRightInd w:val="0"/>
              <w:rPr>
                <w:rFonts w:ascii="Arial" w:hAnsi="Arial" w:cs="Arial"/>
                <w:sz w:val="32"/>
                <w:szCs w:val="32"/>
              </w:rPr>
            </w:pP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Yes</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68</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19.6%</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68</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19.5%</w:t>
            </w:r>
          </w:p>
        </w:tc>
      </w:tr>
      <w:tr w:rsidR="002E416B" w:rsidRPr="006B716E" w:rsidTr="006B716E">
        <w:trPr>
          <w:cantSplit/>
          <w:jc w:val="center"/>
        </w:trPr>
        <w:tc>
          <w:tcPr>
            <w:tcW w:w="1896" w:type="dxa"/>
            <w:vMerge w:val="restart"/>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pain in the left elbow and lower arm</w:t>
            </w: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No</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47</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13.5%</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47</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13.5%</w:t>
            </w:r>
          </w:p>
        </w:tc>
      </w:tr>
      <w:tr w:rsidR="002E416B" w:rsidRPr="006B716E" w:rsidTr="006B716E">
        <w:trPr>
          <w:cantSplit/>
          <w:jc w:val="center"/>
        </w:trPr>
        <w:tc>
          <w:tcPr>
            <w:tcW w:w="1896" w:type="dxa"/>
            <w:vMerge/>
            <w:shd w:val="clear" w:color="auto" w:fill="auto"/>
          </w:tcPr>
          <w:p w:rsidR="002E416B" w:rsidRPr="006B716E" w:rsidRDefault="002E416B" w:rsidP="002E416B">
            <w:pPr>
              <w:adjustRightInd w:val="0"/>
              <w:rPr>
                <w:rFonts w:ascii="Arial" w:hAnsi="Arial" w:cs="Arial"/>
                <w:sz w:val="32"/>
                <w:szCs w:val="32"/>
              </w:rPr>
            </w:pP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Sometimes</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250</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72.0%</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100.0%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252</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72.2%</w:t>
            </w:r>
          </w:p>
        </w:tc>
      </w:tr>
      <w:tr w:rsidR="002E416B" w:rsidRPr="006B716E" w:rsidTr="006B716E">
        <w:trPr>
          <w:cantSplit/>
          <w:jc w:val="center"/>
        </w:trPr>
        <w:tc>
          <w:tcPr>
            <w:tcW w:w="1896" w:type="dxa"/>
            <w:vMerge/>
            <w:shd w:val="clear" w:color="auto" w:fill="auto"/>
          </w:tcPr>
          <w:p w:rsidR="002E416B" w:rsidRPr="006B716E" w:rsidRDefault="002E416B" w:rsidP="002E416B">
            <w:pPr>
              <w:adjustRightInd w:val="0"/>
              <w:rPr>
                <w:rFonts w:ascii="Arial" w:hAnsi="Arial" w:cs="Arial"/>
                <w:sz w:val="32"/>
                <w:szCs w:val="32"/>
              </w:rPr>
            </w:pP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Yes</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50</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14.4%</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50</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14.3%</w:t>
            </w:r>
          </w:p>
        </w:tc>
      </w:tr>
      <w:tr w:rsidR="002E416B" w:rsidRPr="006B716E" w:rsidTr="006B716E">
        <w:trPr>
          <w:cantSplit/>
          <w:jc w:val="center"/>
        </w:trPr>
        <w:tc>
          <w:tcPr>
            <w:tcW w:w="1896" w:type="dxa"/>
            <w:vMerge w:val="restart"/>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pain in the left hand</w:t>
            </w: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No</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43</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12.4%</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43</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12.3%</w:t>
            </w:r>
          </w:p>
        </w:tc>
      </w:tr>
      <w:tr w:rsidR="002E416B" w:rsidRPr="006B716E" w:rsidTr="006B716E">
        <w:trPr>
          <w:cantSplit/>
          <w:jc w:val="center"/>
        </w:trPr>
        <w:tc>
          <w:tcPr>
            <w:tcW w:w="1896" w:type="dxa"/>
            <w:vMerge/>
            <w:shd w:val="clear" w:color="auto" w:fill="auto"/>
          </w:tcPr>
          <w:p w:rsidR="002E416B" w:rsidRPr="006B716E" w:rsidRDefault="002E416B" w:rsidP="002E416B">
            <w:pPr>
              <w:adjustRightInd w:val="0"/>
              <w:rPr>
                <w:rFonts w:ascii="Arial" w:hAnsi="Arial" w:cs="Arial"/>
                <w:sz w:val="32"/>
                <w:szCs w:val="32"/>
              </w:rPr>
            </w:pP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Sometimes</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246</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70.9%</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100.0%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248</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71.1%</w:t>
            </w:r>
          </w:p>
        </w:tc>
      </w:tr>
      <w:tr w:rsidR="002E416B" w:rsidRPr="006B716E" w:rsidTr="006B716E">
        <w:trPr>
          <w:cantSplit/>
          <w:jc w:val="center"/>
        </w:trPr>
        <w:tc>
          <w:tcPr>
            <w:tcW w:w="1896" w:type="dxa"/>
            <w:vMerge/>
            <w:shd w:val="clear" w:color="auto" w:fill="auto"/>
          </w:tcPr>
          <w:p w:rsidR="002E416B" w:rsidRPr="006B716E" w:rsidRDefault="002E416B" w:rsidP="002E416B">
            <w:pPr>
              <w:adjustRightInd w:val="0"/>
              <w:rPr>
                <w:rFonts w:ascii="Arial" w:hAnsi="Arial" w:cs="Arial"/>
                <w:sz w:val="32"/>
                <w:szCs w:val="32"/>
              </w:rPr>
            </w:pP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Yes</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58</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16.7%</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58</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16.6%</w:t>
            </w:r>
          </w:p>
        </w:tc>
      </w:tr>
      <w:tr w:rsidR="002E416B" w:rsidRPr="006B716E" w:rsidTr="006B716E">
        <w:trPr>
          <w:cantSplit/>
          <w:jc w:val="center"/>
        </w:trPr>
        <w:tc>
          <w:tcPr>
            <w:tcW w:w="1896" w:type="dxa"/>
            <w:vMerge w:val="restart"/>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pain in the right hand</w:t>
            </w: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No</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56</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16.1%</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56</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16.0%</w:t>
            </w:r>
          </w:p>
        </w:tc>
      </w:tr>
      <w:tr w:rsidR="002E416B" w:rsidRPr="006B716E" w:rsidTr="006B716E">
        <w:trPr>
          <w:cantSplit/>
          <w:jc w:val="center"/>
        </w:trPr>
        <w:tc>
          <w:tcPr>
            <w:tcW w:w="1896" w:type="dxa"/>
            <w:vMerge/>
            <w:shd w:val="clear" w:color="auto" w:fill="auto"/>
          </w:tcPr>
          <w:p w:rsidR="002E416B" w:rsidRPr="006B716E" w:rsidRDefault="002E416B" w:rsidP="002E416B">
            <w:pPr>
              <w:adjustRightInd w:val="0"/>
              <w:rPr>
                <w:rFonts w:ascii="Arial" w:hAnsi="Arial" w:cs="Arial"/>
                <w:sz w:val="32"/>
                <w:szCs w:val="32"/>
              </w:rPr>
            </w:pP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Sometimes</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200</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57.6%</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100.0%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202</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57.9%</w:t>
            </w:r>
          </w:p>
        </w:tc>
      </w:tr>
      <w:tr w:rsidR="002E416B" w:rsidRPr="006B716E" w:rsidTr="006B716E">
        <w:trPr>
          <w:cantSplit/>
          <w:jc w:val="center"/>
        </w:trPr>
        <w:tc>
          <w:tcPr>
            <w:tcW w:w="1896" w:type="dxa"/>
            <w:vMerge/>
            <w:shd w:val="clear" w:color="auto" w:fill="auto"/>
          </w:tcPr>
          <w:p w:rsidR="002E416B" w:rsidRPr="006B716E" w:rsidRDefault="002E416B" w:rsidP="002E416B">
            <w:pPr>
              <w:adjustRightInd w:val="0"/>
              <w:rPr>
                <w:rFonts w:ascii="Arial" w:hAnsi="Arial" w:cs="Arial"/>
                <w:sz w:val="32"/>
                <w:szCs w:val="32"/>
              </w:rPr>
            </w:pPr>
          </w:p>
        </w:tc>
        <w:tc>
          <w:tcPr>
            <w:tcW w:w="1150" w:type="dxa"/>
            <w:shd w:val="clear" w:color="auto" w:fill="auto"/>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Yes</w:t>
            </w:r>
          </w:p>
        </w:tc>
        <w:tc>
          <w:tcPr>
            <w:tcW w:w="1068"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91</w:t>
            </w:r>
          </w:p>
        </w:tc>
        <w:tc>
          <w:tcPr>
            <w:tcW w:w="1145"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26.2%</w:t>
            </w:r>
          </w:p>
        </w:tc>
        <w:tc>
          <w:tcPr>
            <w:tcW w:w="79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w:t>
            </w:r>
          </w:p>
        </w:tc>
        <w:tc>
          <w:tcPr>
            <w:tcW w:w="1203"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0.0%</w:t>
            </w:r>
          </w:p>
        </w:tc>
        <w:tc>
          <w:tcPr>
            <w:tcW w:w="841"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91</w:t>
            </w:r>
          </w:p>
        </w:tc>
        <w:tc>
          <w:tcPr>
            <w:tcW w:w="2434" w:type="dxa"/>
            <w:shd w:val="clear" w:color="auto" w:fill="auto"/>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26.1%</w:t>
            </w:r>
          </w:p>
        </w:tc>
      </w:tr>
    </w:tbl>
    <w:p w:rsidR="002E416B" w:rsidRPr="002E416B" w:rsidRDefault="002E416B" w:rsidP="002E416B">
      <w:pPr>
        <w:adjustRightInd w:val="0"/>
        <w:spacing w:line="400" w:lineRule="atLeast"/>
        <w:rPr>
          <w:sz w:val="36"/>
          <w:szCs w:val="36"/>
        </w:rPr>
      </w:pPr>
    </w:p>
    <w:p w:rsidR="002E416B" w:rsidRPr="002E416B" w:rsidRDefault="002E416B" w:rsidP="00EA31A7">
      <w:pPr>
        <w:pStyle w:val="ListParagraph"/>
        <w:widowControl/>
        <w:numPr>
          <w:ilvl w:val="0"/>
          <w:numId w:val="38"/>
        </w:numPr>
        <w:adjustRightInd w:val="0"/>
        <w:spacing w:line="400" w:lineRule="atLeast"/>
        <w:contextualSpacing/>
        <w:rPr>
          <w:sz w:val="36"/>
          <w:szCs w:val="36"/>
        </w:rPr>
      </w:pPr>
      <w:r w:rsidRPr="002E416B">
        <w:rPr>
          <w:sz w:val="36"/>
          <w:szCs w:val="36"/>
        </w:rPr>
        <w:t>51.0% (n=177) out of 349 who are A smart phone user suffering from the neck pain.</w:t>
      </w:r>
    </w:p>
    <w:p w:rsidR="002E416B" w:rsidRPr="002E416B" w:rsidRDefault="002E416B" w:rsidP="00EA31A7">
      <w:pPr>
        <w:pStyle w:val="ListParagraph"/>
        <w:widowControl/>
        <w:numPr>
          <w:ilvl w:val="0"/>
          <w:numId w:val="38"/>
        </w:numPr>
        <w:adjustRightInd w:val="0"/>
        <w:spacing w:line="400" w:lineRule="atLeast"/>
        <w:contextualSpacing/>
        <w:rPr>
          <w:sz w:val="36"/>
          <w:szCs w:val="36"/>
        </w:rPr>
      </w:pPr>
      <w:r w:rsidRPr="002E416B">
        <w:rPr>
          <w:sz w:val="36"/>
          <w:szCs w:val="36"/>
        </w:rPr>
        <w:t>37.8% (n=131) out of 349 who are A smart phone user suffering from pain in the right shoulder.</w:t>
      </w:r>
    </w:p>
    <w:p w:rsidR="002E416B" w:rsidRPr="002E416B" w:rsidRDefault="002E416B" w:rsidP="00EA31A7">
      <w:pPr>
        <w:pStyle w:val="ListParagraph"/>
        <w:widowControl/>
        <w:numPr>
          <w:ilvl w:val="0"/>
          <w:numId w:val="38"/>
        </w:numPr>
        <w:adjustRightInd w:val="0"/>
        <w:spacing w:line="400" w:lineRule="atLeast"/>
        <w:contextualSpacing/>
        <w:rPr>
          <w:sz w:val="36"/>
          <w:szCs w:val="36"/>
        </w:rPr>
      </w:pPr>
      <w:r w:rsidRPr="002E416B">
        <w:rPr>
          <w:sz w:val="36"/>
          <w:szCs w:val="36"/>
        </w:rPr>
        <w:t>26.2% (n=91) out of 349 who are A smart phone user suffering from pain in the right hand</w:t>
      </w:r>
    </w:p>
    <w:p w:rsidR="002E416B" w:rsidRPr="002E416B" w:rsidRDefault="002E416B" w:rsidP="002E416B">
      <w:pPr>
        <w:adjustRightInd w:val="0"/>
        <w:spacing w:line="480" w:lineRule="auto"/>
        <w:ind w:right="58"/>
        <w:jc w:val="both"/>
        <w:rPr>
          <w:rFonts w:asciiTheme="majorBidi" w:hAnsiTheme="majorBidi" w:cstheme="majorBidi"/>
          <w:sz w:val="36"/>
          <w:szCs w:val="36"/>
        </w:rPr>
      </w:pPr>
    </w:p>
    <w:p w:rsidR="002E416B" w:rsidRPr="002E416B" w:rsidRDefault="002E416B" w:rsidP="002E416B">
      <w:pPr>
        <w:adjustRightInd w:val="0"/>
        <w:spacing w:line="480" w:lineRule="auto"/>
        <w:ind w:right="58"/>
        <w:jc w:val="both"/>
        <w:rPr>
          <w:rFonts w:ascii="Arial" w:hAnsi="Arial" w:cs="Arial"/>
          <w:color w:val="000000"/>
          <w:sz w:val="36"/>
          <w:szCs w:val="36"/>
        </w:rPr>
      </w:pPr>
      <w:r w:rsidRPr="002E416B">
        <w:rPr>
          <w:rFonts w:asciiTheme="majorBidi" w:hAnsiTheme="majorBidi" w:cstheme="majorBidi"/>
          <w:sz w:val="36"/>
          <w:szCs w:val="36"/>
        </w:rPr>
        <w:t xml:space="preserve">The </w:t>
      </w:r>
      <w:r w:rsidRPr="002E416B">
        <w:rPr>
          <w:rFonts w:asciiTheme="majorBidi" w:hAnsiTheme="majorBidi" w:cstheme="majorBidi"/>
          <w:color w:val="000000"/>
          <w:sz w:val="36"/>
          <w:szCs w:val="36"/>
        </w:rPr>
        <w:t>Chi-Square Test (goodness of fit) for one variable</w:t>
      </w:r>
      <w:r w:rsidRPr="002E416B">
        <w:rPr>
          <w:rFonts w:asciiTheme="majorBidi" w:hAnsiTheme="majorBidi" w:cstheme="majorBidi"/>
          <w:sz w:val="36"/>
          <w:szCs w:val="36"/>
        </w:rPr>
        <w:t xml:space="preserve"> was used to determine the existence of differences within the variable. The results showed that there were statistically significant differences in respondents' responses to the question, as mentioned in the table 16.</w:t>
      </w:r>
      <w:r w:rsidRPr="002E416B">
        <w:rPr>
          <w:rFonts w:ascii="Arial" w:hAnsi="Arial" w:cs="Arial"/>
          <w:color w:val="000000"/>
          <w:sz w:val="36"/>
          <w:szCs w:val="36"/>
        </w:rPr>
        <w:t xml:space="preserve"> </w:t>
      </w:r>
    </w:p>
    <w:p w:rsidR="006B716E" w:rsidRDefault="002E416B" w:rsidP="006B716E">
      <w:pPr>
        <w:rPr>
          <w:rFonts w:asciiTheme="majorBidi" w:hAnsiTheme="majorBidi" w:cstheme="majorBidi"/>
          <w:sz w:val="36"/>
          <w:szCs w:val="36"/>
        </w:rPr>
      </w:pPr>
      <w:r w:rsidRPr="002E416B">
        <w:rPr>
          <w:rFonts w:asciiTheme="majorBidi" w:hAnsiTheme="majorBidi" w:cstheme="majorBidi"/>
          <w:sz w:val="36"/>
          <w:szCs w:val="36"/>
        </w:rPr>
        <w:t>Refers to the p value (sig) is 0.00 in this case, we conclude that the answers on the “effect of using the phone on the body” items are significantly not equally. And all if t</w:t>
      </w:r>
      <w:r w:rsidR="006B716E">
        <w:rPr>
          <w:rFonts w:asciiTheme="majorBidi" w:hAnsiTheme="majorBidi" w:cstheme="majorBidi"/>
          <w:sz w:val="36"/>
          <w:szCs w:val="36"/>
        </w:rPr>
        <w:t>hem were more than “sometimes”.</w:t>
      </w:r>
    </w:p>
    <w:p w:rsidR="006B716E" w:rsidRDefault="006B716E" w:rsidP="006B716E">
      <w:pPr>
        <w:rPr>
          <w:rFonts w:asciiTheme="majorBidi" w:hAnsiTheme="majorBidi" w:cstheme="majorBidi"/>
          <w:sz w:val="36"/>
          <w:szCs w:val="36"/>
        </w:rPr>
      </w:pPr>
    </w:p>
    <w:p w:rsidR="002E416B" w:rsidRPr="006B716E" w:rsidRDefault="002E416B" w:rsidP="006B716E">
      <w:pPr>
        <w:rPr>
          <w:rFonts w:asciiTheme="majorBidi" w:hAnsiTheme="majorBidi" w:cstheme="majorBidi"/>
          <w:sz w:val="32"/>
          <w:szCs w:val="32"/>
        </w:rPr>
      </w:pPr>
      <w:r w:rsidRPr="006B716E">
        <w:rPr>
          <w:rFonts w:asciiTheme="majorBidi" w:hAnsiTheme="majorBidi" w:cstheme="majorBidi"/>
          <w:b/>
          <w:bCs/>
          <w:sz w:val="32"/>
          <w:szCs w:val="32"/>
        </w:rPr>
        <w:t xml:space="preserve">Results of The </w:t>
      </w:r>
      <w:r w:rsidRPr="006B716E">
        <w:rPr>
          <w:rFonts w:asciiTheme="majorBidi" w:hAnsiTheme="majorBidi" w:cstheme="majorBidi"/>
          <w:b/>
          <w:bCs/>
          <w:color w:val="000000"/>
          <w:sz w:val="32"/>
          <w:szCs w:val="32"/>
        </w:rPr>
        <w:t xml:space="preserve">Chi-Square Test </w:t>
      </w:r>
    </w:p>
    <w:tbl>
      <w:tblPr>
        <w:tblW w:w="766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5"/>
        <w:gridCol w:w="1490"/>
        <w:gridCol w:w="933"/>
        <w:gridCol w:w="1407"/>
      </w:tblGrid>
      <w:tr w:rsidR="002E416B" w:rsidRPr="006B716E" w:rsidTr="002E416B">
        <w:trPr>
          <w:trHeight w:val="480"/>
        </w:trPr>
        <w:tc>
          <w:tcPr>
            <w:tcW w:w="4065" w:type="dxa"/>
            <w:shd w:val="clear" w:color="auto" w:fill="auto"/>
            <w:vAlign w:val="bottom"/>
            <w:hideMark/>
          </w:tcPr>
          <w:p w:rsidR="002E416B" w:rsidRPr="006B716E" w:rsidRDefault="002E416B" w:rsidP="002E416B">
            <w:pPr>
              <w:rPr>
                <w:rFonts w:ascii="Arial" w:hAnsi="Arial" w:cs="Arial"/>
                <w:sz w:val="32"/>
                <w:szCs w:val="32"/>
              </w:rPr>
            </w:pPr>
            <w:r w:rsidRPr="006B716E">
              <w:rPr>
                <w:rFonts w:ascii="Arial" w:hAnsi="Arial" w:cs="Arial"/>
                <w:sz w:val="32"/>
                <w:szCs w:val="32"/>
              </w:rPr>
              <w:t> </w:t>
            </w:r>
          </w:p>
        </w:tc>
        <w:tc>
          <w:tcPr>
            <w:tcW w:w="1260" w:type="dxa"/>
            <w:shd w:val="clear" w:color="auto" w:fill="auto"/>
            <w:hideMark/>
          </w:tcPr>
          <w:p w:rsidR="002E416B" w:rsidRPr="006B716E" w:rsidRDefault="002E416B" w:rsidP="002E416B">
            <w:pPr>
              <w:rPr>
                <w:rFonts w:ascii="Arial" w:hAnsi="Arial" w:cs="Arial"/>
                <w:b/>
                <w:bCs/>
                <w:sz w:val="32"/>
                <w:szCs w:val="32"/>
              </w:rPr>
            </w:pPr>
            <w:r w:rsidRPr="006B716E">
              <w:rPr>
                <w:rFonts w:ascii="Arial" w:hAnsi="Arial" w:cs="Arial"/>
                <w:b/>
                <w:bCs/>
                <w:sz w:val="32"/>
                <w:szCs w:val="32"/>
              </w:rPr>
              <w:t>Chi-Square</w:t>
            </w:r>
          </w:p>
        </w:tc>
        <w:tc>
          <w:tcPr>
            <w:tcW w:w="933" w:type="dxa"/>
            <w:shd w:val="clear" w:color="auto" w:fill="auto"/>
            <w:hideMark/>
          </w:tcPr>
          <w:p w:rsidR="002E416B" w:rsidRPr="006B716E" w:rsidRDefault="002E416B" w:rsidP="002E416B">
            <w:pPr>
              <w:rPr>
                <w:rFonts w:ascii="Arial" w:hAnsi="Arial" w:cs="Arial"/>
                <w:b/>
                <w:bCs/>
                <w:sz w:val="32"/>
                <w:szCs w:val="32"/>
              </w:rPr>
            </w:pPr>
            <w:r w:rsidRPr="006B716E">
              <w:rPr>
                <w:rFonts w:ascii="Arial" w:hAnsi="Arial" w:cs="Arial"/>
                <w:b/>
                <w:bCs/>
                <w:sz w:val="32"/>
                <w:szCs w:val="32"/>
              </w:rPr>
              <w:t>df</w:t>
            </w:r>
          </w:p>
        </w:tc>
        <w:tc>
          <w:tcPr>
            <w:tcW w:w="1407" w:type="dxa"/>
            <w:shd w:val="clear" w:color="auto" w:fill="auto"/>
            <w:hideMark/>
          </w:tcPr>
          <w:p w:rsidR="002E416B" w:rsidRPr="006B716E" w:rsidRDefault="002E416B" w:rsidP="002E416B">
            <w:pPr>
              <w:rPr>
                <w:rFonts w:ascii="Arial" w:hAnsi="Arial" w:cs="Arial"/>
                <w:b/>
                <w:bCs/>
                <w:sz w:val="32"/>
                <w:szCs w:val="32"/>
              </w:rPr>
            </w:pPr>
            <w:r w:rsidRPr="006B716E">
              <w:rPr>
                <w:rFonts w:ascii="Arial" w:hAnsi="Arial" w:cs="Arial"/>
                <w:b/>
                <w:bCs/>
                <w:sz w:val="32"/>
                <w:szCs w:val="32"/>
              </w:rPr>
              <w:t>Asymp. Sig.</w:t>
            </w:r>
          </w:p>
        </w:tc>
      </w:tr>
      <w:tr w:rsidR="002E416B" w:rsidRPr="006B716E" w:rsidTr="002E416B">
        <w:trPr>
          <w:trHeight w:val="485"/>
        </w:trPr>
        <w:tc>
          <w:tcPr>
            <w:tcW w:w="4065" w:type="dxa"/>
            <w:shd w:val="clear" w:color="auto" w:fill="auto"/>
            <w:vAlign w:val="bottom"/>
            <w:hideMark/>
          </w:tcPr>
          <w:p w:rsidR="002E416B" w:rsidRPr="006B716E" w:rsidRDefault="002E416B" w:rsidP="002E416B">
            <w:pPr>
              <w:rPr>
                <w:rFonts w:ascii="Arial" w:hAnsi="Arial" w:cs="Arial"/>
                <w:sz w:val="32"/>
                <w:szCs w:val="32"/>
              </w:rPr>
            </w:pPr>
            <w:r w:rsidRPr="006B716E">
              <w:rPr>
                <w:rFonts w:ascii="Arial" w:hAnsi="Arial" w:cs="Arial"/>
                <w:sz w:val="32"/>
                <w:szCs w:val="32"/>
              </w:rPr>
              <w:t>painful symptoms in the upper extremity</w:t>
            </w:r>
          </w:p>
        </w:tc>
        <w:tc>
          <w:tcPr>
            <w:tcW w:w="1260"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28.201</w:t>
            </w:r>
            <w:r w:rsidRPr="006B716E">
              <w:rPr>
                <w:rFonts w:ascii="Arial" w:hAnsi="Arial" w:cs="Arial"/>
                <w:sz w:val="32"/>
                <w:szCs w:val="32"/>
                <w:vertAlign w:val="superscript"/>
              </w:rPr>
              <w:t>a</w:t>
            </w:r>
          </w:p>
        </w:tc>
        <w:tc>
          <w:tcPr>
            <w:tcW w:w="933"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2</w:t>
            </w:r>
          </w:p>
        </w:tc>
        <w:tc>
          <w:tcPr>
            <w:tcW w:w="1407"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0.000</w:t>
            </w:r>
          </w:p>
        </w:tc>
      </w:tr>
      <w:tr w:rsidR="002E416B" w:rsidRPr="006B716E" w:rsidTr="002E416B">
        <w:trPr>
          <w:trHeight w:val="300"/>
        </w:trPr>
        <w:tc>
          <w:tcPr>
            <w:tcW w:w="4065" w:type="dxa"/>
            <w:shd w:val="clear" w:color="auto" w:fill="auto"/>
            <w:vAlign w:val="bottom"/>
            <w:hideMark/>
          </w:tcPr>
          <w:p w:rsidR="002E416B" w:rsidRPr="006B716E" w:rsidRDefault="002E416B" w:rsidP="002E416B">
            <w:pPr>
              <w:rPr>
                <w:rFonts w:ascii="Arial" w:hAnsi="Arial" w:cs="Arial"/>
                <w:sz w:val="32"/>
                <w:szCs w:val="32"/>
              </w:rPr>
            </w:pPr>
            <w:r w:rsidRPr="006B716E">
              <w:rPr>
                <w:rFonts w:ascii="Arial" w:hAnsi="Arial" w:cs="Arial"/>
                <w:sz w:val="32"/>
                <w:szCs w:val="32"/>
              </w:rPr>
              <w:t>neck pain</w:t>
            </w:r>
          </w:p>
        </w:tc>
        <w:tc>
          <w:tcPr>
            <w:tcW w:w="1260"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53.713</w:t>
            </w:r>
            <w:r w:rsidRPr="006B716E">
              <w:rPr>
                <w:rFonts w:ascii="Arial" w:hAnsi="Arial" w:cs="Arial"/>
                <w:sz w:val="32"/>
                <w:szCs w:val="32"/>
                <w:vertAlign w:val="superscript"/>
              </w:rPr>
              <w:t>a</w:t>
            </w:r>
          </w:p>
        </w:tc>
        <w:tc>
          <w:tcPr>
            <w:tcW w:w="933"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2</w:t>
            </w:r>
          </w:p>
        </w:tc>
        <w:tc>
          <w:tcPr>
            <w:tcW w:w="1407"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0.000</w:t>
            </w:r>
          </w:p>
        </w:tc>
      </w:tr>
      <w:tr w:rsidR="002E416B" w:rsidRPr="006B716E" w:rsidTr="002E416B">
        <w:trPr>
          <w:trHeight w:val="305"/>
        </w:trPr>
        <w:tc>
          <w:tcPr>
            <w:tcW w:w="4065" w:type="dxa"/>
            <w:shd w:val="clear" w:color="auto" w:fill="auto"/>
            <w:vAlign w:val="bottom"/>
            <w:hideMark/>
          </w:tcPr>
          <w:p w:rsidR="002E416B" w:rsidRPr="006B716E" w:rsidRDefault="002E416B" w:rsidP="002E416B">
            <w:pPr>
              <w:rPr>
                <w:rFonts w:ascii="Arial" w:hAnsi="Arial" w:cs="Arial"/>
                <w:sz w:val="32"/>
                <w:szCs w:val="32"/>
              </w:rPr>
            </w:pPr>
            <w:r w:rsidRPr="006B716E">
              <w:rPr>
                <w:rFonts w:ascii="Arial" w:hAnsi="Arial" w:cs="Arial"/>
                <w:sz w:val="32"/>
                <w:szCs w:val="32"/>
              </w:rPr>
              <w:t>pain in the right shoulder</w:t>
            </w:r>
          </w:p>
        </w:tc>
        <w:tc>
          <w:tcPr>
            <w:tcW w:w="1260"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77.662</w:t>
            </w:r>
            <w:r w:rsidRPr="006B716E">
              <w:rPr>
                <w:rFonts w:ascii="Arial" w:hAnsi="Arial" w:cs="Arial"/>
                <w:sz w:val="32"/>
                <w:szCs w:val="32"/>
                <w:vertAlign w:val="superscript"/>
              </w:rPr>
              <w:t>a</w:t>
            </w:r>
          </w:p>
        </w:tc>
        <w:tc>
          <w:tcPr>
            <w:tcW w:w="933"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2</w:t>
            </w:r>
          </w:p>
        </w:tc>
        <w:tc>
          <w:tcPr>
            <w:tcW w:w="1407"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0.000</w:t>
            </w:r>
          </w:p>
        </w:tc>
      </w:tr>
      <w:tr w:rsidR="002E416B" w:rsidRPr="006B716E" w:rsidTr="002E416B">
        <w:trPr>
          <w:trHeight w:val="350"/>
        </w:trPr>
        <w:tc>
          <w:tcPr>
            <w:tcW w:w="4065" w:type="dxa"/>
            <w:shd w:val="clear" w:color="auto" w:fill="auto"/>
            <w:vAlign w:val="bottom"/>
            <w:hideMark/>
          </w:tcPr>
          <w:p w:rsidR="002E416B" w:rsidRPr="006B716E" w:rsidRDefault="002E416B" w:rsidP="002E416B">
            <w:pPr>
              <w:rPr>
                <w:rFonts w:ascii="Arial" w:hAnsi="Arial" w:cs="Arial"/>
                <w:sz w:val="32"/>
                <w:szCs w:val="32"/>
              </w:rPr>
            </w:pPr>
            <w:r w:rsidRPr="006B716E">
              <w:rPr>
                <w:rFonts w:ascii="Arial" w:hAnsi="Arial" w:cs="Arial"/>
                <w:sz w:val="32"/>
                <w:szCs w:val="32"/>
              </w:rPr>
              <w:t>pain in the left shoulder</w:t>
            </w:r>
          </w:p>
        </w:tc>
        <w:tc>
          <w:tcPr>
            <w:tcW w:w="1260"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97.175</w:t>
            </w:r>
            <w:r w:rsidRPr="006B716E">
              <w:rPr>
                <w:rFonts w:ascii="Arial" w:hAnsi="Arial" w:cs="Arial"/>
                <w:sz w:val="32"/>
                <w:szCs w:val="32"/>
                <w:vertAlign w:val="superscript"/>
              </w:rPr>
              <w:t>a</w:t>
            </w:r>
          </w:p>
        </w:tc>
        <w:tc>
          <w:tcPr>
            <w:tcW w:w="933"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2</w:t>
            </w:r>
          </w:p>
        </w:tc>
        <w:tc>
          <w:tcPr>
            <w:tcW w:w="1407"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0.000</w:t>
            </w:r>
          </w:p>
        </w:tc>
      </w:tr>
      <w:tr w:rsidR="002E416B" w:rsidRPr="006B716E" w:rsidTr="002E416B">
        <w:trPr>
          <w:trHeight w:val="350"/>
        </w:trPr>
        <w:tc>
          <w:tcPr>
            <w:tcW w:w="4065" w:type="dxa"/>
            <w:shd w:val="clear" w:color="auto" w:fill="auto"/>
            <w:vAlign w:val="bottom"/>
            <w:hideMark/>
          </w:tcPr>
          <w:p w:rsidR="002E416B" w:rsidRPr="006B716E" w:rsidRDefault="002E416B" w:rsidP="002E416B">
            <w:pPr>
              <w:rPr>
                <w:rFonts w:ascii="Arial" w:hAnsi="Arial" w:cs="Arial"/>
                <w:sz w:val="32"/>
                <w:szCs w:val="32"/>
              </w:rPr>
            </w:pPr>
            <w:r w:rsidRPr="006B716E">
              <w:rPr>
                <w:rFonts w:ascii="Arial" w:hAnsi="Arial" w:cs="Arial"/>
                <w:sz w:val="32"/>
                <w:szCs w:val="32"/>
              </w:rPr>
              <w:lastRenderedPageBreak/>
              <w:t>pain in the right elbow and lower arm</w:t>
            </w:r>
          </w:p>
        </w:tc>
        <w:tc>
          <w:tcPr>
            <w:tcW w:w="1260"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170.928</w:t>
            </w:r>
            <w:r w:rsidRPr="006B716E">
              <w:rPr>
                <w:rFonts w:ascii="Arial" w:hAnsi="Arial" w:cs="Arial"/>
                <w:sz w:val="32"/>
                <w:szCs w:val="32"/>
                <w:vertAlign w:val="superscript"/>
              </w:rPr>
              <w:t>a</w:t>
            </w:r>
          </w:p>
        </w:tc>
        <w:tc>
          <w:tcPr>
            <w:tcW w:w="933"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2</w:t>
            </w:r>
          </w:p>
        </w:tc>
        <w:tc>
          <w:tcPr>
            <w:tcW w:w="1407"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0.000</w:t>
            </w:r>
          </w:p>
        </w:tc>
      </w:tr>
      <w:tr w:rsidR="002E416B" w:rsidRPr="006B716E" w:rsidTr="002E416B">
        <w:trPr>
          <w:trHeight w:val="350"/>
        </w:trPr>
        <w:tc>
          <w:tcPr>
            <w:tcW w:w="4065" w:type="dxa"/>
            <w:shd w:val="clear" w:color="auto" w:fill="auto"/>
            <w:vAlign w:val="bottom"/>
            <w:hideMark/>
          </w:tcPr>
          <w:p w:rsidR="002E416B" w:rsidRPr="006B716E" w:rsidRDefault="002E416B" w:rsidP="002E416B">
            <w:pPr>
              <w:rPr>
                <w:rFonts w:ascii="Arial" w:hAnsi="Arial" w:cs="Arial"/>
                <w:sz w:val="32"/>
                <w:szCs w:val="32"/>
              </w:rPr>
            </w:pPr>
            <w:r w:rsidRPr="006B716E">
              <w:rPr>
                <w:rFonts w:ascii="Arial" w:hAnsi="Arial" w:cs="Arial"/>
                <w:sz w:val="32"/>
                <w:szCs w:val="32"/>
              </w:rPr>
              <w:t>pain in the left elbow and lower arm</w:t>
            </w:r>
          </w:p>
        </w:tc>
        <w:tc>
          <w:tcPr>
            <w:tcW w:w="1260"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237.358</w:t>
            </w:r>
            <w:r w:rsidRPr="006B716E">
              <w:rPr>
                <w:rFonts w:ascii="Arial" w:hAnsi="Arial" w:cs="Arial"/>
                <w:sz w:val="32"/>
                <w:szCs w:val="32"/>
                <w:vertAlign w:val="superscript"/>
              </w:rPr>
              <w:t>a</w:t>
            </w:r>
          </w:p>
        </w:tc>
        <w:tc>
          <w:tcPr>
            <w:tcW w:w="933"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2</w:t>
            </w:r>
          </w:p>
        </w:tc>
        <w:tc>
          <w:tcPr>
            <w:tcW w:w="1407"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0.000</w:t>
            </w:r>
          </w:p>
        </w:tc>
      </w:tr>
      <w:tr w:rsidR="002E416B" w:rsidRPr="006B716E" w:rsidTr="002E416B">
        <w:trPr>
          <w:trHeight w:val="350"/>
        </w:trPr>
        <w:tc>
          <w:tcPr>
            <w:tcW w:w="4065" w:type="dxa"/>
            <w:shd w:val="clear" w:color="auto" w:fill="auto"/>
            <w:vAlign w:val="bottom"/>
            <w:hideMark/>
          </w:tcPr>
          <w:p w:rsidR="002E416B" w:rsidRPr="006B716E" w:rsidRDefault="002E416B" w:rsidP="002E416B">
            <w:pPr>
              <w:rPr>
                <w:rFonts w:ascii="Arial" w:hAnsi="Arial" w:cs="Arial"/>
                <w:sz w:val="32"/>
                <w:szCs w:val="32"/>
              </w:rPr>
            </w:pPr>
            <w:r w:rsidRPr="006B716E">
              <w:rPr>
                <w:rFonts w:ascii="Arial" w:hAnsi="Arial" w:cs="Arial"/>
                <w:sz w:val="32"/>
                <w:szCs w:val="32"/>
              </w:rPr>
              <w:t>pain in the left hand</w:t>
            </w:r>
          </w:p>
        </w:tc>
        <w:tc>
          <w:tcPr>
            <w:tcW w:w="1260"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224.499</w:t>
            </w:r>
            <w:r w:rsidRPr="006B716E">
              <w:rPr>
                <w:rFonts w:ascii="Arial" w:hAnsi="Arial" w:cs="Arial"/>
                <w:sz w:val="32"/>
                <w:szCs w:val="32"/>
                <w:vertAlign w:val="superscript"/>
              </w:rPr>
              <w:t>a</w:t>
            </w:r>
          </w:p>
        </w:tc>
        <w:tc>
          <w:tcPr>
            <w:tcW w:w="933"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2</w:t>
            </w:r>
          </w:p>
        </w:tc>
        <w:tc>
          <w:tcPr>
            <w:tcW w:w="1407"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0.000</w:t>
            </w:r>
          </w:p>
        </w:tc>
      </w:tr>
      <w:tr w:rsidR="002E416B" w:rsidRPr="006B716E" w:rsidTr="002E416B">
        <w:trPr>
          <w:trHeight w:val="350"/>
        </w:trPr>
        <w:tc>
          <w:tcPr>
            <w:tcW w:w="4065" w:type="dxa"/>
            <w:shd w:val="clear" w:color="auto" w:fill="auto"/>
            <w:vAlign w:val="bottom"/>
            <w:hideMark/>
          </w:tcPr>
          <w:p w:rsidR="002E416B" w:rsidRPr="006B716E" w:rsidRDefault="002E416B" w:rsidP="002E416B">
            <w:pPr>
              <w:rPr>
                <w:rFonts w:ascii="Arial" w:hAnsi="Arial" w:cs="Arial"/>
                <w:sz w:val="32"/>
                <w:szCs w:val="32"/>
              </w:rPr>
            </w:pPr>
            <w:r w:rsidRPr="006B716E">
              <w:rPr>
                <w:rFonts w:ascii="Arial" w:hAnsi="Arial" w:cs="Arial"/>
                <w:sz w:val="32"/>
                <w:szCs w:val="32"/>
              </w:rPr>
              <w:t>pain in the right hand</w:t>
            </w:r>
          </w:p>
        </w:tc>
        <w:tc>
          <w:tcPr>
            <w:tcW w:w="1260"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99.891</w:t>
            </w:r>
            <w:r w:rsidRPr="006B716E">
              <w:rPr>
                <w:rFonts w:ascii="Arial" w:hAnsi="Arial" w:cs="Arial"/>
                <w:sz w:val="32"/>
                <w:szCs w:val="32"/>
                <w:vertAlign w:val="superscript"/>
              </w:rPr>
              <w:t>a</w:t>
            </w:r>
          </w:p>
        </w:tc>
        <w:tc>
          <w:tcPr>
            <w:tcW w:w="933"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2</w:t>
            </w:r>
          </w:p>
        </w:tc>
        <w:tc>
          <w:tcPr>
            <w:tcW w:w="1407" w:type="dxa"/>
            <w:shd w:val="clear" w:color="auto" w:fill="auto"/>
            <w:noWrap/>
            <w:hideMark/>
          </w:tcPr>
          <w:p w:rsidR="002E416B" w:rsidRPr="006B716E" w:rsidRDefault="002E416B" w:rsidP="002E416B">
            <w:pPr>
              <w:jc w:val="right"/>
              <w:rPr>
                <w:rFonts w:ascii="Arial" w:hAnsi="Arial" w:cs="Arial"/>
                <w:sz w:val="32"/>
                <w:szCs w:val="32"/>
              </w:rPr>
            </w:pPr>
            <w:r w:rsidRPr="006B716E">
              <w:rPr>
                <w:rFonts w:ascii="Arial" w:hAnsi="Arial" w:cs="Arial"/>
                <w:sz w:val="32"/>
                <w:szCs w:val="32"/>
              </w:rPr>
              <w:t>0.000</w:t>
            </w:r>
          </w:p>
        </w:tc>
      </w:tr>
    </w:tbl>
    <w:p w:rsidR="002E416B" w:rsidRPr="006B716E" w:rsidRDefault="002E416B" w:rsidP="002E416B">
      <w:pPr>
        <w:adjustRightInd w:val="0"/>
        <w:spacing w:line="480" w:lineRule="auto"/>
        <w:ind w:left="58" w:right="58"/>
        <w:jc w:val="both"/>
        <w:rPr>
          <w:b/>
          <w:bCs/>
          <w:sz w:val="32"/>
          <w:szCs w:val="32"/>
          <w:rtl/>
        </w:rPr>
      </w:pPr>
    </w:p>
    <w:p w:rsidR="002E416B" w:rsidRPr="006B716E" w:rsidRDefault="002E416B" w:rsidP="002E416B">
      <w:pPr>
        <w:adjustRightInd w:val="0"/>
        <w:spacing w:line="480" w:lineRule="auto"/>
        <w:jc w:val="both"/>
        <w:rPr>
          <w:sz w:val="32"/>
          <w:szCs w:val="32"/>
        </w:rPr>
      </w:pPr>
      <w:r w:rsidRPr="006B716E">
        <w:rPr>
          <w:rFonts w:asciiTheme="majorBidi" w:hAnsiTheme="majorBidi" w:cstheme="majorBidi"/>
          <w:b/>
          <w:bCs/>
          <w:sz w:val="32"/>
          <w:szCs w:val="32"/>
        </w:rPr>
        <w:t>Result</w:t>
      </w:r>
      <w:r w:rsidRPr="006B716E">
        <w:rPr>
          <w:rFonts w:asciiTheme="majorBidi" w:hAnsiTheme="majorBidi" w:cstheme="majorBidi"/>
          <w:sz w:val="32"/>
          <w:szCs w:val="32"/>
        </w:rPr>
        <w:t xml:space="preserve">: reject </w:t>
      </w:r>
      <w:r w:rsidRPr="006B716E">
        <w:rPr>
          <w:sz w:val="32"/>
          <w:szCs w:val="32"/>
        </w:rPr>
        <w:t xml:space="preserve">H0, and accept </w:t>
      </w:r>
      <w:r w:rsidRPr="006B716E">
        <w:rPr>
          <w:rFonts w:asciiTheme="majorBidi" w:hAnsiTheme="majorBidi" w:cstheme="majorBidi"/>
          <w:sz w:val="32"/>
          <w:szCs w:val="32"/>
        </w:rPr>
        <w:t>H1 that says</w:t>
      </w:r>
      <w:r w:rsidRPr="006B716E">
        <w:rPr>
          <w:sz w:val="32"/>
          <w:szCs w:val="32"/>
        </w:rPr>
        <w:t>: There is a significant relationship between the smart phone use with Postural abnormalities and muscle imbalance at the level α ≤0.05.</w:t>
      </w:r>
    </w:p>
    <w:p w:rsidR="002E416B" w:rsidRPr="006B716E" w:rsidRDefault="002E416B" w:rsidP="002E416B">
      <w:pPr>
        <w:adjustRightInd w:val="0"/>
        <w:spacing w:line="480" w:lineRule="auto"/>
        <w:jc w:val="both"/>
        <w:rPr>
          <w:sz w:val="32"/>
          <w:szCs w:val="32"/>
        </w:rPr>
      </w:pPr>
      <w:r w:rsidRPr="006B716E">
        <w:rPr>
          <w:sz w:val="32"/>
          <w:szCs w:val="32"/>
        </w:rPr>
        <w:t>Relationship between Postural abnormalities with muscle imbalance and the pain it causes in the neck.</w:t>
      </w:r>
    </w:p>
    <w:p w:rsidR="002E416B" w:rsidRPr="006B716E" w:rsidRDefault="002E416B" w:rsidP="002E416B">
      <w:pPr>
        <w:adjustRightInd w:val="0"/>
        <w:spacing w:line="480" w:lineRule="auto"/>
        <w:jc w:val="both"/>
        <w:rPr>
          <w:sz w:val="32"/>
          <w:szCs w:val="32"/>
        </w:rPr>
      </w:pPr>
    </w:p>
    <w:p w:rsidR="002E416B" w:rsidRPr="006B716E" w:rsidRDefault="002E416B" w:rsidP="002E416B">
      <w:pPr>
        <w:spacing w:line="480" w:lineRule="auto"/>
        <w:rPr>
          <w:b/>
          <w:bCs/>
          <w:i/>
          <w:iCs/>
          <w:sz w:val="32"/>
          <w:szCs w:val="32"/>
          <w:u w:val="single"/>
        </w:rPr>
      </w:pPr>
      <w:r w:rsidRPr="006B716E">
        <w:rPr>
          <w:b/>
          <w:bCs/>
          <w:i/>
          <w:iCs/>
          <w:sz w:val="32"/>
          <w:szCs w:val="32"/>
          <w:u w:val="single"/>
        </w:rPr>
        <w:t>4.5.2 The second  Hypothesis:</w:t>
      </w:r>
    </w:p>
    <w:p w:rsidR="002E416B" w:rsidRPr="006B716E" w:rsidRDefault="002E416B" w:rsidP="002E416B">
      <w:pPr>
        <w:jc w:val="both"/>
        <w:rPr>
          <w:bCs/>
          <w:color w:val="000000"/>
          <w:sz w:val="32"/>
          <w:szCs w:val="32"/>
        </w:rPr>
      </w:pPr>
      <w:r w:rsidRPr="006B716E">
        <w:rPr>
          <w:bCs/>
          <w:color w:val="000000"/>
          <w:sz w:val="32"/>
          <w:szCs w:val="32"/>
        </w:rPr>
        <w:t xml:space="preserve">H0: There is no significant difference in the effect of using the phone on the body </w:t>
      </w:r>
    </w:p>
    <w:p w:rsidR="002E416B" w:rsidRPr="006B716E" w:rsidRDefault="002E416B" w:rsidP="002E416B">
      <w:pPr>
        <w:jc w:val="both"/>
        <w:rPr>
          <w:bCs/>
          <w:color w:val="000000"/>
          <w:sz w:val="32"/>
          <w:szCs w:val="32"/>
        </w:rPr>
      </w:pPr>
      <w:r w:rsidRPr="006B716E">
        <w:rPr>
          <w:bCs/>
          <w:color w:val="000000"/>
          <w:sz w:val="32"/>
          <w:szCs w:val="32"/>
        </w:rPr>
        <w:t>due to the gender at the level α ≤0.05.</w:t>
      </w:r>
    </w:p>
    <w:p w:rsidR="002E416B" w:rsidRPr="006B716E" w:rsidRDefault="002E416B" w:rsidP="002E416B">
      <w:pPr>
        <w:adjustRightInd w:val="0"/>
        <w:spacing w:line="480" w:lineRule="auto"/>
        <w:jc w:val="both"/>
        <w:rPr>
          <w:sz w:val="32"/>
          <w:szCs w:val="32"/>
        </w:rPr>
      </w:pPr>
    </w:p>
    <w:p w:rsidR="002E416B" w:rsidRPr="006B716E" w:rsidRDefault="002E416B" w:rsidP="002E416B">
      <w:pPr>
        <w:jc w:val="both"/>
        <w:rPr>
          <w:rFonts w:asciiTheme="minorBidi" w:hAnsiTheme="minorBidi"/>
          <w:b/>
          <w:bCs/>
          <w:sz w:val="32"/>
          <w:szCs w:val="32"/>
        </w:rPr>
      </w:pPr>
      <w:r w:rsidRPr="006B716E">
        <w:rPr>
          <w:rFonts w:asciiTheme="minorBidi" w:hAnsiTheme="minorBidi"/>
          <w:b/>
          <w:bCs/>
          <w:sz w:val="32"/>
          <w:szCs w:val="32"/>
          <w:highlight w:val="yellow"/>
        </w:rPr>
        <w:t>Table 00:</w:t>
      </w:r>
      <w:r w:rsidRPr="006B716E">
        <w:rPr>
          <w:rFonts w:asciiTheme="minorBidi" w:hAnsiTheme="minorBidi"/>
          <w:b/>
          <w:bCs/>
          <w:sz w:val="32"/>
          <w:szCs w:val="32"/>
        </w:rPr>
        <w:t xml:space="preserve"> Independent Samples T-Test</w:t>
      </w:r>
      <w:r w:rsidRPr="006B716E">
        <w:rPr>
          <w:rFonts w:asciiTheme="minorBidi" w:hAnsiTheme="minorBidi"/>
          <w:b/>
          <w:bCs/>
          <w:color w:val="000000"/>
          <w:sz w:val="32"/>
          <w:szCs w:val="32"/>
        </w:rPr>
        <w:t xml:space="preserve"> Output</w:t>
      </w:r>
      <w:r w:rsidRPr="006B716E">
        <w:rPr>
          <w:rFonts w:asciiTheme="minorBidi" w:hAnsiTheme="minorBidi"/>
          <w:b/>
          <w:bCs/>
          <w:sz w:val="32"/>
          <w:szCs w:val="32"/>
        </w:rPr>
        <w:t xml:space="preserve">, the effect of using the phone on the body by </w:t>
      </w:r>
      <w:r w:rsidRPr="006B716E">
        <w:rPr>
          <w:rFonts w:asciiTheme="minorBidi" w:hAnsiTheme="minorBidi"/>
          <w:b/>
          <w:bCs/>
          <w:color w:val="000000"/>
          <w:sz w:val="32"/>
          <w:szCs w:val="32"/>
        </w:rPr>
        <w:t>Gender</w:t>
      </w:r>
    </w:p>
    <w:tbl>
      <w:tblPr>
        <w:tblW w:w="83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49"/>
        <w:gridCol w:w="963"/>
        <w:gridCol w:w="1024"/>
        <w:gridCol w:w="1024"/>
        <w:gridCol w:w="935"/>
        <w:gridCol w:w="990"/>
        <w:gridCol w:w="990"/>
      </w:tblGrid>
      <w:tr w:rsidR="002E416B" w:rsidRPr="006B716E" w:rsidTr="002E416B">
        <w:trPr>
          <w:cantSplit/>
        </w:trPr>
        <w:tc>
          <w:tcPr>
            <w:tcW w:w="2449" w:type="dxa"/>
            <w:vAlign w:val="center"/>
          </w:tcPr>
          <w:p w:rsidR="002E416B" w:rsidRPr="006B716E" w:rsidRDefault="002E416B" w:rsidP="002E416B">
            <w:pPr>
              <w:adjustRightInd w:val="0"/>
              <w:jc w:val="center"/>
              <w:rPr>
                <w:rFonts w:ascii="Arial" w:hAnsi="Arial" w:cs="Arial"/>
                <w:b/>
                <w:sz w:val="32"/>
                <w:szCs w:val="32"/>
              </w:rPr>
            </w:pPr>
            <w:r w:rsidRPr="006B716E">
              <w:rPr>
                <w:b/>
                <w:color w:val="000000"/>
                <w:sz w:val="32"/>
                <w:szCs w:val="32"/>
              </w:rPr>
              <w:t>Effect</w:t>
            </w:r>
          </w:p>
        </w:tc>
        <w:tc>
          <w:tcPr>
            <w:tcW w:w="963" w:type="dxa"/>
            <w:shd w:val="clear" w:color="auto" w:fill="FFFFFF"/>
            <w:vAlign w:val="bottom"/>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Gender</w:t>
            </w:r>
          </w:p>
        </w:tc>
        <w:tc>
          <w:tcPr>
            <w:tcW w:w="1024" w:type="dxa"/>
            <w:shd w:val="clear" w:color="auto" w:fill="FFFFFF"/>
            <w:vAlign w:val="bottom"/>
          </w:tcPr>
          <w:p w:rsidR="002E416B" w:rsidRPr="006B716E" w:rsidRDefault="002E416B" w:rsidP="002E416B">
            <w:pPr>
              <w:adjustRightInd w:val="0"/>
              <w:spacing w:line="320" w:lineRule="atLeast"/>
              <w:ind w:left="60" w:right="60"/>
              <w:jc w:val="center"/>
              <w:rPr>
                <w:rFonts w:ascii="Arial" w:hAnsi="Arial" w:cs="Arial"/>
                <w:sz w:val="32"/>
                <w:szCs w:val="32"/>
              </w:rPr>
            </w:pPr>
            <w:r w:rsidRPr="006B716E">
              <w:rPr>
                <w:rFonts w:ascii="Arial" w:hAnsi="Arial" w:cs="Arial"/>
                <w:sz w:val="32"/>
                <w:szCs w:val="32"/>
              </w:rPr>
              <w:t>N</w:t>
            </w:r>
          </w:p>
        </w:tc>
        <w:tc>
          <w:tcPr>
            <w:tcW w:w="1024" w:type="dxa"/>
            <w:shd w:val="clear" w:color="auto" w:fill="FFFFFF"/>
            <w:vAlign w:val="bottom"/>
          </w:tcPr>
          <w:p w:rsidR="002E416B" w:rsidRPr="006B716E" w:rsidRDefault="002E416B" w:rsidP="002E416B">
            <w:pPr>
              <w:adjustRightInd w:val="0"/>
              <w:spacing w:line="320" w:lineRule="atLeast"/>
              <w:ind w:left="60" w:right="60"/>
              <w:jc w:val="center"/>
              <w:rPr>
                <w:rFonts w:ascii="Arial" w:hAnsi="Arial" w:cs="Arial"/>
                <w:sz w:val="32"/>
                <w:szCs w:val="32"/>
              </w:rPr>
            </w:pPr>
            <w:r w:rsidRPr="006B716E">
              <w:rPr>
                <w:rFonts w:ascii="Arial" w:hAnsi="Arial" w:cs="Arial"/>
                <w:sz w:val="32"/>
                <w:szCs w:val="32"/>
              </w:rPr>
              <w:t>Mean</w:t>
            </w:r>
          </w:p>
        </w:tc>
        <w:tc>
          <w:tcPr>
            <w:tcW w:w="935" w:type="dxa"/>
            <w:shd w:val="clear" w:color="auto" w:fill="FFFFFF"/>
            <w:vAlign w:val="bottom"/>
          </w:tcPr>
          <w:p w:rsidR="002E416B" w:rsidRPr="006B716E" w:rsidRDefault="002E416B" w:rsidP="002E416B">
            <w:pPr>
              <w:adjustRightInd w:val="0"/>
              <w:spacing w:line="320" w:lineRule="atLeast"/>
              <w:ind w:left="60" w:right="60"/>
              <w:jc w:val="center"/>
              <w:rPr>
                <w:rFonts w:ascii="Arial" w:hAnsi="Arial" w:cs="Arial"/>
                <w:sz w:val="32"/>
                <w:szCs w:val="32"/>
              </w:rPr>
            </w:pPr>
            <w:r w:rsidRPr="006B716E">
              <w:rPr>
                <w:rFonts w:ascii="Arial" w:hAnsi="Arial" w:cs="Arial"/>
                <w:sz w:val="32"/>
                <w:szCs w:val="32"/>
              </w:rPr>
              <w:t>Std. Deviation</w:t>
            </w:r>
          </w:p>
        </w:tc>
        <w:tc>
          <w:tcPr>
            <w:tcW w:w="990" w:type="dxa"/>
            <w:shd w:val="clear" w:color="auto" w:fill="FFFFFF"/>
            <w:vAlign w:val="bottom"/>
          </w:tcPr>
          <w:p w:rsidR="002E416B" w:rsidRPr="006B716E" w:rsidRDefault="002E416B" w:rsidP="002E416B">
            <w:pPr>
              <w:adjustRightInd w:val="0"/>
              <w:spacing w:line="320" w:lineRule="atLeast"/>
              <w:ind w:left="60" w:right="60"/>
              <w:jc w:val="center"/>
              <w:rPr>
                <w:rFonts w:ascii="Arial" w:hAnsi="Arial" w:cs="Arial"/>
                <w:sz w:val="32"/>
                <w:szCs w:val="32"/>
              </w:rPr>
            </w:pPr>
            <w:r w:rsidRPr="006B716E">
              <w:rPr>
                <w:rFonts w:ascii="Arial" w:hAnsi="Arial" w:cs="Arial"/>
                <w:sz w:val="32"/>
                <w:szCs w:val="32"/>
              </w:rPr>
              <w:t>Std. Error Mean</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Sig.</w:t>
            </w:r>
          </w:p>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(2-tailed)</w:t>
            </w:r>
          </w:p>
        </w:tc>
      </w:tr>
      <w:tr w:rsidR="002E416B" w:rsidRPr="006B716E" w:rsidTr="002E416B">
        <w:trPr>
          <w:cantSplit/>
        </w:trPr>
        <w:tc>
          <w:tcPr>
            <w:tcW w:w="2449" w:type="dxa"/>
            <w:vMerge w:val="restart"/>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painful symptoms in the upper extremity</w:t>
            </w: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116</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1.79</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.763</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.071</w:t>
            </w:r>
          </w:p>
        </w:tc>
        <w:tc>
          <w:tcPr>
            <w:tcW w:w="990" w:type="dxa"/>
            <w:vMerge w:val="restart"/>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0.668</w:t>
            </w:r>
          </w:p>
        </w:tc>
      </w:tr>
      <w:tr w:rsidR="002E416B" w:rsidRPr="006B716E" w:rsidTr="002E416B">
        <w:trPr>
          <w:cantSplit/>
        </w:trPr>
        <w:tc>
          <w:tcPr>
            <w:tcW w:w="2449" w:type="dxa"/>
            <w:vMerge/>
            <w:shd w:val="clear" w:color="auto" w:fill="E0E0E0"/>
          </w:tcPr>
          <w:p w:rsidR="002E416B" w:rsidRPr="006B716E" w:rsidRDefault="002E416B" w:rsidP="002E416B">
            <w:pPr>
              <w:adjustRightInd w:val="0"/>
              <w:rPr>
                <w:rFonts w:ascii="Arial" w:hAnsi="Arial" w:cs="Arial"/>
                <w:sz w:val="32"/>
                <w:szCs w:val="32"/>
              </w:rPr>
            </w:pP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Female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233</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1.76</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.796</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.052</w:t>
            </w:r>
          </w:p>
        </w:tc>
        <w:tc>
          <w:tcPr>
            <w:tcW w:w="990" w:type="dxa"/>
            <w:vMerge/>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p>
        </w:tc>
      </w:tr>
      <w:tr w:rsidR="002E416B" w:rsidRPr="006B716E" w:rsidTr="002E416B">
        <w:trPr>
          <w:cantSplit/>
        </w:trPr>
        <w:tc>
          <w:tcPr>
            <w:tcW w:w="2449" w:type="dxa"/>
            <w:vMerge w:val="restart"/>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neck pain</w:t>
            </w: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116</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1.81</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.790</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.073</w:t>
            </w:r>
          </w:p>
        </w:tc>
        <w:tc>
          <w:tcPr>
            <w:tcW w:w="990" w:type="dxa"/>
            <w:vMerge w:val="restart"/>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0.039</w:t>
            </w:r>
          </w:p>
        </w:tc>
      </w:tr>
      <w:tr w:rsidR="002E416B" w:rsidRPr="006B716E" w:rsidTr="002E416B">
        <w:trPr>
          <w:cantSplit/>
        </w:trPr>
        <w:tc>
          <w:tcPr>
            <w:tcW w:w="2449" w:type="dxa"/>
            <w:vMerge/>
            <w:shd w:val="clear" w:color="auto" w:fill="E0E0E0"/>
          </w:tcPr>
          <w:p w:rsidR="002E416B" w:rsidRPr="006B716E" w:rsidRDefault="002E416B" w:rsidP="002E416B">
            <w:pPr>
              <w:adjustRightInd w:val="0"/>
              <w:rPr>
                <w:rFonts w:ascii="Arial" w:hAnsi="Arial" w:cs="Arial"/>
                <w:sz w:val="32"/>
                <w:szCs w:val="32"/>
              </w:rPr>
            </w:pP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Female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233</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1.63</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.773</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.051</w:t>
            </w:r>
          </w:p>
        </w:tc>
        <w:tc>
          <w:tcPr>
            <w:tcW w:w="990" w:type="dxa"/>
            <w:vMerge/>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p>
        </w:tc>
      </w:tr>
      <w:tr w:rsidR="002E416B" w:rsidRPr="006B716E" w:rsidTr="002E416B">
        <w:trPr>
          <w:cantSplit/>
        </w:trPr>
        <w:tc>
          <w:tcPr>
            <w:tcW w:w="2449" w:type="dxa"/>
            <w:vMerge w:val="restart"/>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pain in the right shoulder</w:t>
            </w: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116</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1.87</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.626</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.058</w:t>
            </w:r>
          </w:p>
        </w:tc>
        <w:tc>
          <w:tcPr>
            <w:tcW w:w="990" w:type="dxa"/>
            <w:vMerge w:val="restart"/>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0.014</w:t>
            </w:r>
          </w:p>
        </w:tc>
      </w:tr>
      <w:tr w:rsidR="002E416B" w:rsidRPr="006B716E" w:rsidTr="002E416B">
        <w:trPr>
          <w:cantSplit/>
        </w:trPr>
        <w:tc>
          <w:tcPr>
            <w:tcW w:w="2449" w:type="dxa"/>
            <w:vMerge/>
            <w:shd w:val="clear" w:color="auto" w:fill="E0E0E0"/>
          </w:tcPr>
          <w:p w:rsidR="002E416B" w:rsidRPr="006B716E" w:rsidRDefault="002E416B" w:rsidP="002E416B">
            <w:pPr>
              <w:adjustRightInd w:val="0"/>
              <w:rPr>
                <w:rFonts w:ascii="Arial" w:hAnsi="Arial" w:cs="Arial"/>
                <w:sz w:val="32"/>
                <w:szCs w:val="32"/>
              </w:rPr>
            </w:pP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Female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233</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1.69</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.670</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.044</w:t>
            </w:r>
          </w:p>
        </w:tc>
        <w:tc>
          <w:tcPr>
            <w:tcW w:w="990" w:type="dxa"/>
            <w:vMerge/>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p>
        </w:tc>
      </w:tr>
      <w:tr w:rsidR="002E416B" w:rsidRPr="006B716E" w:rsidTr="002E416B">
        <w:trPr>
          <w:cantSplit/>
        </w:trPr>
        <w:tc>
          <w:tcPr>
            <w:tcW w:w="2449" w:type="dxa"/>
            <w:vMerge w:val="restart"/>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pain in the left shoulder</w:t>
            </w: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116</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1.97</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.558</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.052</w:t>
            </w:r>
          </w:p>
        </w:tc>
        <w:tc>
          <w:tcPr>
            <w:tcW w:w="990" w:type="dxa"/>
            <w:vMerge w:val="restart"/>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0.022</w:t>
            </w:r>
          </w:p>
        </w:tc>
      </w:tr>
      <w:tr w:rsidR="002E416B" w:rsidRPr="006B716E" w:rsidTr="002E416B">
        <w:trPr>
          <w:cantSplit/>
        </w:trPr>
        <w:tc>
          <w:tcPr>
            <w:tcW w:w="2449" w:type="dxa"/>
            <w:vMerge/>
            <w:shd w:val="clear" w:color="auto" w:fill="E0E0E0"/>
          </w:tcPr>
          <w:p w:rsidR="002E416B" w:rsidRPr="006B716E" w:rsidRDefault="002E416B" w:rsidP="002E416B">
            <w:pPr>
              <w:adjustRightInd w:val="0"/>
              <w:rPr>
                <w:rFonts w:ascii="Arial" w:hAnsi="Arial" w:cs="Arial"/>
                <w:sz w:val="32"/>
                <w:szCs w:val="32"/>
              </w:rPr>
            </w:pP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Female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233</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1.80</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.674</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.044</w:t>
            </w:r>
          </w:p>
        </w:tc>
        <w:tc>
          <w:tcPr>
            <w:tcW w:w="990" w:type="dxa"/>
            <w:vMerge/>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p>
        </w:tc>
      </w:tr>
      <w:tr w:rsidR="002E416B" w:rsidRPr="006B716E" w:rsidTr="002E416B">
        <w:trPr>
          <w:cantSplit/>
        </w:trPr>
        <w:tc>
          <w:tcPr>
            <w:tcW w:w="2449" w:type="dxa"/>
            <w:vMerge w:val="restart"/>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pain in the right elbow and lower arm</w:t>
            </w: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116</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1.98</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.510</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.047</w:t>
            </w:r>
          </w:p>
        </w:tc>
        <w:tc>
          <w:tcPr>
            <w:tcW w:w="990" w:type="dxa"/>
            <w:vMerge w:val="restart"/>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0.436</w:t>
            </w:r>
          </w:p>
        </w:tc>
      </w:tr>
      <w:tr w:rsidR="002E416B" w:rsidRPr="006B716E" w:rsidTr="002E416B">
        <w:trPr>
          <w:cantSplit/>
        </w:trPr>
        <w:tc>
          <w:tcPr>
            <w:tcW w:w="2449" w:type="dxa"/>
            <w:vMerge/>
            <w:shd w:val="clear" w:color="auto" w:fill="E0E0E0"/>
          </w:tcPr>
          <w:p w:rsidR="002E416B" w:rsidRPr="006B716E" w:rsidRDefault="002E416B" w:rsidP="002E416B">
            <w:pPr>
              <w:adjustRightInd w:val="0"/>
              <w:rPr>
                <w:rFonts w:ascii="Arial" w:hAnsi="Arial" w:cs="Arial"/>
                <w:sz w:val="32"/>
                <w:szCs w:val="32"/>
              </w:rPr>
            </w:pP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Female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233</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1.93</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.612</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.040</w:t>
            </w:r>
          </w:p>
        </w:tc>
        <w:tc>
          <w:tcPr>
            <w:tcW w:w="990" w:type="dxa"/>
            <w:vMerge/>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p>
        </w:tc>
      </w:tr>
      <w:tr w:rsidR="002E416B" w:rsidRPr="006B716E" w:rsidTr="002E416B">
        <w:trPr>
          <w:cantSplit/>
        </w:trPr>
        <w:tc>
          <w:tcPr>
            <w:tcW w:w="2449" w:type="dxa"/>
            <w:vMerge w:val="restart"/>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from pain in the left elbow and lower arm</w:t>
            </w: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116</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2.05</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.454</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.042</w:t>
            </w:r>
          </w:p>
        </w:tc>
        <w:tc>
          <w:tcPr>
            <w:tcW w:w="990" w:type="dxa"/>
            <w:vMerge w:val="restart"/>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0.132</w:t>
            </w:r>
          </w:p>
        </w:tc>
      </w:tr>
      <w:tr w:rsidR="002E416B" w:rsidRPr="006B716E" w:rsidTr="002E416B">
        <w:trPr>
          <w:cantSplit/>
        </w:trPr>
        <w:tc>
          <w:tcPr>
            <w:tcW w:w="2449" w:type="dxa"/>
            <w:vMerge/>
            <w:shd w:val="clear" w:color="auto" w:fill="E0E0E0"/>
          </w:tcPr>
          <w:p w:rsidR="002E416B" w:rsidRPr="006B716E" w:rsidRDefault="002E416B" w:rsidP="002E416B">
            <w:pPr>
              <w:adjustRightInd w:val="0"/>
              <w:rPr>
                <w:rFonts w:ascii="Arial" w:hAnsi="Arial" w:cs="Arial"/>
                <w:sz w:val="32"/>
                <w:szCs w:val="32"/>
              </w:rPr>
            </w:pP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Female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233</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1.96</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.560</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.037</w:t>
            </w:r>
          </w:p>
        </w:tc>
        <w:tc>
          <w:tcPr>
            <w:tcW w:w="990" w:type="dxa"/>
            <w:vMerge/>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p>
        </w:tc>
      </w:tr>
      <w:tr w:rsidR="002E416B" w:rsidRPr="006B716E" w:rsidTr="002E416B">
        <w:trPr>
          <w:cantSplit/>
        </w:trPr>
        <w:tc>
          <w:tcPr>
            <w:tcW w:w="2449" w:type="dxa"/>
            <w:vMerge w:val="restart"/>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pain in the left hand</w:t>
            </w: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116</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1.95</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.434</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.040</w:t>
            </w:r>
          </w:p>
        </w:tc>
        <w:tc>
          <w:tcPr>
            <w:tcW w:w="990" w:type="dxa"/>
            <w:vMerge w:val="restart"/>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0.830</w:t>
            </w:r>
          </w:p>
        </w:tc>
      </w:tr>
      <w:tr w:rsidR="002E416B" w:rsidRPr="006B716E" w:rsidTr="002E416B">
        <w:trPr>
          <w:cantSplit/>
        </w:trPr>
        <w:tc>
          <w:tcPr>
            <w:tcW w:w="2449" w:type="dxa"/>
            <w:vMerge/>
            <w:shd w:val="clear" w:color="auto" w:fill="E0E0E0"/>
          </w:tcPr>
          <w:p w:rsidR="002E416B" w:rsidRPr="006B716E" w:rsidRDefault="002E416B" w:rsidP="002E416B">
            <w:pPr>
              <w:adjustRightInd w:val="0"/>
              <w:rPr>
                <w:rFonts w:ascii="Arial" w:hAnsi="Arial" w:cs="Arial"/>
                <w:sz w:val="32"/>
                <w:szCs w:val="32"/>
              </w:rPr>
            </w:pP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Female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233</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1.96</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.582</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.038</w:t>
            </w:r>
          </w:p>
        </w:tc>
        <w:tc>
          <w:tcPr>
            <w:tcW w:w="990" w:type="dxa"/>
            <w:vMerge/>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p>
        </w:tc>
      </w:tr>
      <w:tr w:rsidR="002E416B" w:rsidRPr="006B716E" w:rsidTr="002E416B">
        <w:trPr>
          <w:cantSplit/>
        </w:trPr>
        <w:tc>
          <w:tcPr>
            <w:tcW w:w="2449" w:type="dxa"/>
            <w:vMerge w:val="restart"/>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pain in the right hand</w:t>
            </w: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116</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1.98</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.543</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.050</w:t>
            </w:r>
          </w:p>
        </w:tc>
        <w:tc>
          <w:tcPr>
            <w:tcW w:w="990" w:type="dxa"/>
            <w:vMerge w:val="restart"/>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0.088</w:t>
            </w:r>
          </w:p>
        </w:tc>
      </w:tr>
      <w:tr w:rsidR="002E416B" w:rsidRPr="006B716E" w:rsidTr="002E416B">
        <w:trPr>
          <w:cantSplit/>
        </w:trPr>
        <w:tc>
          <w:tcPr>
            <w:tcW w:w="2449" w:type="dxa"/>
            <w:vMerge/>
            <w:shd w:val="clear" w:color="auto" w:fill="E0E0E0"/>
          </w:tcPr>
          <w:p w:rsidR="002E416B" w:rsidRPr="006B716E" w:rsidRDefault="002E416B" w:rsidP="002E416B">
            <w:pPr>
              <w:adjustRightInd w:val="0"/>
              <w:rPr>
                <w:rFonts w:ascii="Arial" w:hAnsi="Arial" w:cs="Arial"/>
                <w:sz w:val="32"/>
                <w:szCs w:val="32"/>
              </w:rPr>
            </w:pPr>
          </w:p>
        </w:tc>
        <w:tc>
          <w:tcPr>
            <w:tcW w:w="963" w:type="dxa"/>
            <w:shd w:val="clear" w:color="auto" w:fill="E0E0E0"/>
          </w:tcPr>
          <w:p w:rsidR="002E416B" w:rsidRPr="006B716E" w:rsidRDefault="002E416B" w:rsidP="002E416B">
            <w:pPr>
              <w:adjustRightInd w:val="0"/>
              <w:spacing w:line="320" w:lineRule="atLeast"/>
              <w:ind w:left="60" w:right="60"/>
              <w:rPr>
                <w:rFonts w:ascii="Arial" w:hAnsi="Arial" w:cs="Arial"/>
                <w:sz w:val="32"/>
                <w:szCs w:val="32"/>
              </w:rPr>
            </w:pPr>
            <w:r w:rsidRPr="006B716E">
              <w:rPr>
                <w:rFonts w:ascii="Arial" w:hAnsi="Arial" w:cs="Arial"/>
                <w:sz w:val="32"/>
                <w:szCs w:val="32"/>
              </w:rPr>
              <w:t>Female</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233</w:t>
            </w:r>
          </w:p>
        </w:tc>
        <w:tc>
          <w:tcPr>
            <w:tcW w:w="1024"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1.86</w:t>
            </w:r>
          </w:p>
        </w:tc>
        <w:tc>
          <w:tcPr>
            <w:tcW w:w="935"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.683</w:t>
            </w:r>
          </w:p>
        </w:tc>
        <w:tc>
          <w:tcPr>
            <w:tcW w:w="990" w:type="dxa"/>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r w:rsidRPr="006B716E">
              <w:rPr>
                <w:rFonts w:ascii="Arial" w:hAnsi="Arial" w:cs="Arial"/>
                <w:sz w:val="32"/>
                <w:szCs w:val="32"/>
              </w:rPr>
              <w:t>.045</w:t>
            </w:r>
          </w:p>
        </w:tc>
        <w:tc>
          <w:tcPr>
            <w:tcW w:w="990" w:type="dxa"/>
            <w:vMerge/>
            <w:shd w:val="clear" w:color="auto" w:fill="FFFFFF"/>
          </w:tcPr>
          <w:p w:rsidR="002E416B" w:rsidRPr="006B716E" w:rsidRDefault="002E416B" w:rsidP="002E416B">
            <w:pPr>
              <w:adjustRightInd w:val="0"/>
              <w:spacing w:line="320" w:lineRule="atLeast"/>
              <w:ind w:left="60" w:right="60"/>
              <w:jc w:val="right"/>
              <w:rPr>
                <w:rFonts w:ascii="Arial" w:hAnsi="Arial" w:cs="Arial"/>
                <w:sz w:val="32"/>
                <w:szCs w:val="32"/>
              </w:rPr>
            </w:pPr>
          </w:p>
        </w:tc>
      </w:tr>
    </w:tbl>
    <w:p w:rsidR="002E416B" w:rsidRPr="006B716E" w:rsidRDefault="002E416B" w:rsidP="002E416B">
      <w:pPr>
        <w:adjustRightInd w:val="0"/>
        <w:spacing w:line="400" w:lineRule="atLeast"/>
        <w:rPr>
          <w:sz w:val="32"/>
          <w:szCs w:val="32"/>
        </w:rPr>
      </w:pPr>
    </w:p>
    <w:p w:rsidR="006B716E" w:rsidRDefault="006B716E" w:rsidP="002E416B">
      <w:pPr>
        <w:jc w:val="both"/>
        <w:rPr>
          <w:bCs/>
          <w:color w:val="000000"/>
          <w:sz w:val="32"/>
          <w:szCs w:val="32"/>
        </w:rPr>
      </w:pPr>
    </w:p>
    <w:p w:rsidR="002E416B" w:rsidRPr="006B716E" w:rsidRDefault="002E416B" w:rsidP="002E416B">
      <w:pPr>
        <w:jc w:val="both"/>
        <w:rPr>
          <w:bCs/>
          <w:color w:val="000000"/>
          <w:sz w:val="32"/>
          <w:szCs w:val="32"/>
        </w:rPr>
      </w:pPr>
      <w:r w:rsidRPr="006B716E">
        <w:rPr>
          <w:bCs/>
          <w:color w:val="000000"/>
          <w:sz w:val="32"/>
          <w:szCs w:val="32"/>
        </w:rPr>
        <w:lastRenderedPageBreak/>
        <w:t>The table shows that there is a significant difference in the effect of using the phone on the body between the male and female on the:</w:t>
      </w:r>
    </w:p>
    <w:p w:rsidR="002E416B" w:rsidRPr="006B716E" w:rsidRDefault="002E416B" w:rsidP="00EA31A7">
      <w:pPr>
        <w:pStyle w:val="ListParagraph"/>
        <w:widowControl/>
        <w:numPr>
          <w:ilvl w:val="0"/>
          <w:numId w:val="40"/>
        </w:numPr>
        <w:autoSpaceDE/>
        <w:autoSpaceDN/>
        <w:contextualSpacing/>
        <w:jc w:val="both"/>
        <w:rPr>
          <w:rFonts w:asciiTheme="majorBidi" w:hAnsiTheme="majorBidi" w:cstheme="majorBidi"/>
          <w:sz w:val="32"/>
          <w:szCs w:val="32"/>
        </w:rPr>
      </w:pPr>
      <w:r w:rsidRPr="006B716E">
        <w:rPr>
          <w:rFonts w:asciiTheme="majorBidi" w:hAnsiTheme="majorBidi" w:cstheme="majorBidi"/>
          <w:sz w:val="32"/>
          <w:szCs w:val="32"/>
        </w:rPr>
        <w:t>Neck pain, as the P-value is 0.039</w:t>
      </w:r>
    </w:p>
    <w:p w:rsidR="002E416B" w:rsidRPr="006B716E" w:rsidRDefault="002E416B" w:rsidP="00EA31A7">
      <w:pPr>
        <w:pStyle w:val="ListParagraph"/>
        <w:widowControl/>
        <w:numPr>
          <w:ilvl w:val="0"/>
          <w:numId w:val="40"/>
        </w:numPr>
        <w:autoSpaceDE/>
        <w:autoSpaceDN/>
        <w:contextualSpacing/>
        <w:jc w:val="both"/>
        <w:rPr>
          <w:rFonts w:asciiTheme="majorBidi" w:hAnsiTheme="majorBidi" w:cstheme="majorBidi"/>
          <w:sz w:val="32"/>
          <w:szCs w:val="32"/>
        </w:rPr>
      </w:pPr>
      <w:r w:rsidRPr="006B716E">
        <w:rPr>
          <w:rFonts w:asciiTheme="majorBidi" w:hAnsiTheme="majorBidi" w:cstheme="majorBidi"/>
          <w:sz w:val="32"/>
          <w:szCs w:val="32"/>
        </w:rPr>
        <w:t>Pain in the right shoulder, as the P-value is 0.014</w:t>
      </w:r>
    </w:p>
    <w:p w:rsidR="002E416B" w:rsidRPr="006B716E" w:rsidRDefault="002E416B" w:rsidP="00EA31A7">
      <w:pPr>
        <w:pStyle w:val="ListParagraph"/>
        <w:widowControl/>
        <w:numPr>
          <w:ilvl w:val="0"/>
          <w:numId w:val="40"/>
        </w:numPr>
        <w:autoSpaceDE/>
        <w:autoSpaceDN/>
        <w:contextualSpacing/>
        <w:jc w:val="both"/>
        <w:rPr>
          <w:rFonts w:asciiTheme="majorBidi" w:hAnsiTheme="majorBidi" w:cstheme="majorBidi"/>
          <w:sz w:val="32"/>
          <w:szCs w:val="32"/>
        </w:rPr>
      </w:pPr>
      <w:r w:rsidRPr="006B716E">
        <w:rPr>
          <w:rFonts w:asciiTheme="majorBidi" w:hAnsiTheme="majorBidi" w:cstheme="majorBidi"/>
          <w:sz w:val="32"/>
          <w:szCs w:val="32"/>
        </w:rPr>
        <w:t>Pain in the left shoulder, as the P-value is 0.22</w:t>
      </w:r>
    </w:p>
    <w:p w:rsidR="002E416B" w:rsidRPr="006B716E" w:rsidRDefault="002E416B" w:rsidP="002E416B">
      <w:pPr>
        <w:jc w:val="both"/>
        <w:rPr>
          <w:sz w:val="32"/>
          <w:szCs w:val="32"/>
        </w:rPr>
      </w:pPr>
    </w:p>
    <w:p w:rsidR="002E416B" w:rsidRPr="006B716E" w:rsidRDefault="002E416B" w:rsidP="002E416B">
      <w:pPr>
        <w:jc w:val="both"/>
        <w:rPr>
          <w:bCs/>
          <w:color w:val="000000"/>
          <w:sz w:val="32"/>
          <w:szCs w:val="32"/>
        </w:rPr>
      </w:pPr>
      <w:r w:rsidRPr="006B716E">
        <w:rPr>
          <w:rFonts w:asciiTheme="majorBidi" w:hAnsiTheme="majorBidi" w:cstheme="majorBidi"/>
          <w:b/>
          <w:bCs/>
          <w:sz w:val="32"/>
          <w:szCs w:val="32"/>
        </w:rPr>
        <w:t>Result</w:t>
      </w:r>
      <w:r w:rsidRPr="006B716E">
        <w:rPr>
          <w:rFonts w:asciiTheme="majorBidi" w:hAnsiTheme="majorBidi" w:cstheme="majorBidi"/>
          <w:sz w:val="32"/>
          <w:szCs w:val="32"/>
        </w:rPr>
        <w:t xml:space="preserve">: reject </w:t>
      </w:r>
      <w:r w:rsidRPr="006B716E">
        <w:rPr>
          <w:sz w:val="32"/>
          <w:szCs w:val="32"/>
        </w:rPr>
        <w:t xml:space="preserve">H0, and accept </w:t>
      </w:r>
      <w:r w:rsidRPr="006B716E">
        <w:rPr>
          <w:rFonts w:asciiTheme="majorBidi" w:hAnsiTheme="majorBidi" w:cstheme="majorBidi"/>
          <w:sz w:val="32"/>
          <w:szCs w:val="32"/>
        </w:rPr>
        <w:t>H1 that says</w:t>
      </w:r>
      <w:r w:rsidRPr="006B716E">
        <w:rPr>
          <w:sz w:val="32"/>
          <w:szCs w:val="32"/>
        </w:rPr>
        <w:t xml:space="preserve"> </w:t>
      </w:r>
      <w:r w:rsidRPr="006B716E">
        <w:rPr>
          <w:bCs/>
          <w:color w:val="000000"/>
          <w:sz w:val="32"/>
          <w:szCs w:val="32"/>
        </w:rPr>
        <w:t>there is a significant difference in the effect of using the phone on the body due to the gender at the level α ≤0.05.</w:t>
      </w:r>
    </w:p>
    <w:p w:rsidR="002E416B" w:rsidRPr="006B716E" w:rsidRDefault="002E416B" w:rsidP="002E416B">
      <w:pPr>
        <w:adjustRightInd w:val="0"/>
        <w:spacing w:line="480" w:lineRule="auto"/>
        <w:jc w:val="both"/>
        <w:rPr>
          <w:sz w:val="32"/>
          <w:szCs w:val="32"/>
        </w:rPr>
      </w:pPr>
    </w:p>
    <w:p w:rsidR="002E416B" w:rsidRPr="006B716E" w:rsidRDefault="002E416B" w:rsidP="002E416B">
      <w:pPr>
        <w:rPr>
          <w:rFonts w:asciiTheme="majorBidi" w:hAnsiTheme="majorBidi" w:cstheme="majorBidi"/>
          <w:b/>
          <w:bCs/>
          <w:i/>
          <w:iCs/>
          <w:sz w:val="32"/>
          <w:szCs w:val="32"/>
          <w:u w:val="single"/>
        </w:rPr>
      </w:pPr>
      <w:r w:rsidRPr="006B716E">
        <w:rPr>
          <w:rFonts w:asciiTheme="majorBidi" w:hAnsiTheme="majorBidi" w:cstheme="majorBidi"/>
          <w:b/>
          <w:bCs/>
          <w:i/>
          <w:iCs/>
          <w:sz w:val="32"/>
          <w:szCs w:val="32"/>
          <w:u w:val="single"/>
        </w:rPr>
        <w:t xml:space="preserve">4.6. Results Discussion: </w:t>
      </w:r>
    </w:p>
    <w:p w:rsidR="002E416B" w:rsidRPr="006B716E" w:rsidRDefault="002E416B" w:rsidP="002E416B">
      <w:pPr>
        <w:rPr>
          <w:rFonts w:asciiTheme="majorBidi" w:hAnsiTheme="majorBidi" w:cstheme="majorBidi"/>
          <w:sz w:val="32"/>
          <w:szCs w:val="32"/>
        </w:rPr>
      </w:pPr>
      <w:r w:rsidRPr="006B716E">
        <w:rPr>
          <w:rFonts w:asciiTheme="majorBidi" w:hAnsiTheme="majorBidi" w:cstheme="majorBidi"/>
          <w:sz w:val="32"/>
          <w:szCs w:val="32"/>
        </w:rPr>
        <w:t xml:space="preserve">After the results have been presented through the previous tables and charts , the researchers find the following: </w:t>
      </w:r>
    </w:p>
    <w:p w:rsidR="002E416B" w:rsidRPr="006B716E" w:rsidRDefault="002E416B" w:rsidP="00EA31A7">
      <w:pPr>
        <w:pStyle w:val="ListParagraph"/>
        <w:widowControl/>
        <w:numPr>
          <w:ilvl w:val="3"/>
          <w:numId w:val="23"/>
        </w:numPr>
        <w:autoSpaceDE/>
        <w:autoSpaceDN/>
        <w:spacing w:after="200" w:line="276" w:lineRule="auto"/>
        <w:ind w:left="450"/>
        <w:contextualSpacing/>
        <w:rPr>
          <w:rFonts w:asciiTheme="majorBidi" w:hAnsiTheme="majorBidi" w:cstheme="majorBidi"/>
          <w:sz w:val="32"/>
          <w:szCs w:val="32"/>
        </w:rPr>
      </w:pPr>
      <w:r w:rsidRPr="006B716E">
        <w:rPr>
          <w:rFonts w:asciiTheme="majorBidi" w:hAnsiTheme="majorBidi" w:cstheme="majorBidi"/>
          <w:sz w:val="32"/>
          <w:szCs w:val="32"/>
        </w:rPr>
        <w:t xml:space="preserve">In general, the students the students are suffering from pain on their body due to using the phone. </w:t>
      </w:r>
    </w:p>
    <w:p w:rsidR="002E416B" w:rsidRPr="006B716E" w:rsidRDefault="002E416B" w:rsidP="00EA31A7">
      <w:pPr>
        <w:pStyle w:val="ListParagraph"/>
        <w:widowControl/>
        <w:numPr>
          <w:ilvl w:val="3"/>
          <w:numId w:val="23"/>
        </w:numPr>
        <w:autoSpaceDE/>
        <w:autoSpaceDN/>
        <w:ind w:left="450"/>
        <w:contextualSpacing/>
        <w:jc w:val="both"/>
        <w:rPr>
          <w:rFonts w:asciiTheme="majorBidi" w:hAnsiTheme="majorBidi" w:cstheme="majorBidi"/>
          <w:sz w:val="32"/>
          <w:szCs w:val="32"/>
        </w:rPr>
      </w:pPr>
      <w:r w:rsidRPr="006B716E">
        <w:rPr>
          <w:rFonts w:asciiTheme="majorBidi" w:hAnsiTheme="majorBidi" w:cstheme="majorBidi"/>
          <w:sz w:val="32"/>
          <w:szCs w:val="32"/>
        </w:rPr>
        <w:t>Male are suffering from (Neck pain, Pain in the right shoulder, Pain in the left shoulder) more than female.</w:t>
      </w:r>
    </w:p>
    <w:p w:rsidR="002E416B" w:rsidRPr="006B716E" w:rsidRDefault="002E416B" w:rsidP="00EA31A7">
      <w:pPr>
        <w:pStyle w:val="ListParagraph"/>
        <w:widowControl/>
        <w:numPr>
          <w:ilvl w:val="3"/>
          <w:numId w:val="23"/>
        </w:numPr>
        <w:autoSpaceDE/>
        <w:autoSpaceDN/>
        <w:ind w:left="450"/>
        <w:contextualSpacing/>
        <w:jc w:val="both"/>
        <w:rPr>
          <w:rFonts w:asciiTheme="majorBidi" w:hAnsiTheme="majorBidi" w:cstheme="majorBidi"/>
          <w:sz w:val="32"/>
          <w:szCs w:val="32"/>
        </w:rPr>
      </w:pPr>
      <w:r w:rsidRPr="006B716E">
        <w:rPr>
          <w:rFonts w:asciiTheme="majorBidi" w:hAnsiTheme="majorBidi" w:cstheme="majorBidi"/>
          <w:sz w:val="32"/>
          <w:szCs w:val="32"/>
        </w:rPr>
        <w:t>There is a relationship between the modes of using the Smartphone and the severity of the pain on the body</w:t>
      </w:r>
      <w:r w:rsidRPr="006B716E">
        <w:rPr>
          <w:rFonts w:asciiTheme="majorBidi" w:hAnsiTheme="majorBidi" w:cstheme="majorBidi"/>
          <w:sz w:val="32"/>
          <w:szCs w:val="32"/>
          <w:rtl/>
        </w:rPr>
        <w:t>.</w:t>
      </w:r>
    </w:p>
    <w:p w:rsidR="002E416B" w:rsidRPr="006B716E" w:rsidRDefault="002E416B" w:rsidP="00EA31A7">
      <w:pPr>
        <w:pStyle w:val="ListParagraph"/>
        <w:widowControl/>
        <w:numPr>
          <w:ilvl w:val="3"/>
          <w:numId w:val="23"/>
        </w:numPr>
        <w:autoSpaceDE/>
        <w:autoSpaceDN/>
        <w:ind w:left="450"/>
        <w:contextualSpacing/>
        <w:jc w:val="both"/>
        <w:rPr>
          <w:rFonts w:asciiTheme="majorBidi" w:hAnsiTheme="majorBidi" w:cstheme="majorBidi"/>
          <w:sz w:val="32"/>
          <w:szCs w:val="32"/>
        </w:rPr>
      </w:pPr>
      <w:r w:rsidRPr="006B716E">
        <w:rPr>
          <w:rFonts w:asciiTheme="majorBidi" w:hAnsiTheme="majorBidi" w:cstheme="majorBidi"/>
          <w:sz w:val="32"/>
          <w:szCs w:val="32"/>
        </w:rPr>
        <w:t>There is no difference in students suffering from pain on the body due to their use of the phone, regardless of the duration of use (hour/day) or years of use.</w:t>
      </w:r>
    </w:p>
    <w:p w:rsidR="002E416B" w:rsidRPr="006B716E" w:rsidRDefault="002E416B" w:rsidP="00EA31A7">
      <w:pPr>
        <w:pStyle w:val="ListParagraph"/>
        <w:widowControl/>
        <w:numPr>
          <w:ilvl w:val="3"/>
          <w:numId w:val="23"/>
        </w:numPr>
        <w:adjustRightInd w:val="0"/>
        <w:spacing w:line="400" w:lineRule="atLeast"/>
        <w:ind w:left="450"/>
        <w:contextualSpacing/>
        <w:rPr>
          <w:rFonts w:asciiTheme="majorBidi" w:hAnsiTheme="majorBidi" w:cstheme="majorBidi"/>
          <w:sz w:val="32"/>
          <w:szCs w:val="32"/>
        </w:rPr>
      </w:pPr>
      <w:r w:rsidRPr="006B716E">
        <w:rPr>
          <w:rFonts w:asciiTheme="majorBidi" w:hAnsiTheme="majorBidi" w:cstheme="majorBidi"/>
          <w:sz w:val="32"/>
          <w:szCs w:val="32"/>
        </w:rPr>
        <w:t xml:space="preserve">The most </w:t>
      </w:r>
      <w:r w:rsidRPr="006B716E">
        <w:rPr>
          <w:rFonts w:asciiTheme="majorBidi" w:hAnsiTheme="majorBidi" w:cstheme="majorBidi"/>
          <w:color w:val="000000"/>
          <w:sz w:val="32"/>
          <w:szCs w:val="32"/>
        </w:rPr>
        <w:t>Smartphone use Metrics</w:t>
      </w:r>
      <w:r w:rsidRPr="006B716E">
        <w:rPr>
          <w:rFonts w:asciiTheme="majorBidi" w:hAnsiTheme="majorBidi" w:cstheme="majorBidi"/>
          <w:sz w:val="32"/>
          <w:szCs w:val="32"/>
        </w:rPr>
        <w:t xml:space="preserve"> was In the Internet browsing, e-learning by 84.6%, and Music, videos and photos with a percent of 71.7%, while the Games was 18.3%.</w:t>
      </w:r>
    </w:p>
    <w:p w:rsidR="002E416B" w:rsidRPr="006B716E" w:rsidRDefault="002E416B" w:rsidP="00EA31A7">
      <w:pPr>
        <w:pStyle w:val="ListParagraph"/>
        <w:widowControl/>
        <w:numPr>
          <w:ilvl w:val="3"/>
          <w:numId w:val="23"/>
        </w:numPr>
        <w:autoSpaceDE/>
        <w:autoSpaceDN/>
        <w:ind w:left="450"/>
        <w:contextualSpacing/>
        <w:jc w:val="both"/>
        <w:rPr>
          <w:rFonts w:asciiTheme="majorBidi" w:hAnsiTheme="majorBidi" w:cstheme="majorBidi"/>
          <w:sz w:val="32"/>
          <w:szCs w:val="32"/>
        </w:rPr>
      </w:pPr>
      <w:r w:rsidRPr="006B716E">
        <w:rPr>
          <w:rFonts w:asciiTheme="majorBidi" w:hAnsiTheme="majorBidi" w:cstheme="majorBidi"/>
          <w:sz w:val="32"/>
          <w:szCs w:val="32"/>
        </w:rPr>
        <w:t>Students mainly use smart phones in the Internet browsing, e-learning</w:t>
      </w:r>
      <w:r w:rsidRPr="006B716E">
        <w:rPr>
          <w:rFonts w:asciiTheme="majorBidi" w:hAnsiTheme="majorBidi" w:cstheme="majorBidi" w:hint="cs"/>
          <w:sz w:val="32"/>
          <w:szCs w:val="32"/>
          <w:rtl/>
        </w:rPr>
        <w:t>.</w:t>
      </w:r>
      <w:r w:rsidRPr="006B716E">
        <w:rPr>
          <w:rFonts w:asciiTheme="majorBidi" w:hAnsiTheme="majorBidi" w:cstheme="majorBidi"/>
          <w:sz w:val="32"/>
          <w:szCs w:val="32"/>
        </w:rPr>
        <w:t xml:space="preserve"> </w:t>
      </w:r>
    </w:p>
    <w:p w:rsidR="009631B0" w:rsidRDefault="009631B0">
      <w:pPr>
        <w:spacing w:line="276" w:lineRule="auto"/>
        <w:rPr>
          <w:sz w:val="28"/>
        </w:rPr>
        <w:sectPr w:rsidR="009631B0">
          <w:footerReference w:type="default" r:id="rId49"/>
          <w:pgSz w:w="16840" w:h="23820"/>
          <w:pgMar w:top="1360" w:right="1640" w:bottom="1680" w:left="900" w:header="0" w:footer="1480" w:gutter="0"/>
          <w:cols w:space="720"/>
        </w:sectPr>
      </w:pPr>
    </w:p>
    <w:p w:rsidR="009631B0" w:rsidRDefault="007638E9">
      <w:pPr>
        <w:pStyle w:val="BodyText"/>
        <w:ind w:left="2977"/>
        <w:rPr>
          <w:sz w:val="20"/>
        </w:rPr>
      </w:pPr>
      <w:r>
        <w:rPr>
          <w:noProof/>
          <w:sz w:val="20"/>
        </w:rPr>
        <w:lastRenderedPageBreak/>
        <mc:AlternateContent>
          <mc:Choice Requires="wpg">
            <w:drawing>
              <wp:inline distT="0" distB="0" distL="0" distR="0">
                <wp:extent cx="5283835" cy="2673350"/>
                <wp:effectExtent l="1270" t="78105" r="1270" b="77470"/>
                <wp:docPr id="3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83835" cy="2673350"/>
                          <a:chOff x="0" y="0"/>
                          <a:chExt cx="8321" cy="4210"/>
                        </a:xfrm>
                      </wpg:grpSpPr>
                      <pic:pic xmlns:pic="http://schemas.openxmlformats.org/drawingml/2006/picture">
                        <pic:nvPicPr>
                          <pic:cNvPr id="40" name="Picture 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12" y="12"/>
                            <a:ext cx="8296" cy="4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 name="AutoShape 10"/>
                        <wps:cNvSpPr>
                          <a:spLocks/>
                        </wps:cNvSpPr>
                        <wps:spPr bwMode="auto">
                          <a:xfrm>
                            <a:off x="12" y="12"/>
                            <a:ext cx="8296" cy="4185"/>
                          </a:xfrm>
                          <a:custGeom>
                            <a:avLst/>
                            <a:gdLst>
                              <a:gd name="T0" fmla="+- 0 8301 13"/>
                              <a:gd name="T1" fmla="*/ T0 w 8296"/>
                              <a:gd name="T2" fmla="+- 0 3570 13"/>
                              <a:gd name="T3" fmla="*/ 3570 h 4185"/>
                              <a:gd name="T4" fmla="+- 0 8249 13"/>
                              <a:gd name="T5" fmla="*/ T4 w 8296"/>
                              <a:gd name="T6" fmla="+- 0 3695 13"/>
                              <a:gd name="T7" fmla="*/ 3695 h 4185"/>
                              <a:gd name="T8" fmla="+- 0 8155 13"/>
                              <a:gd name="T9" fmla="*/ T8 w 8296"/>
                              <a:gd name="T10" fmla="+- 0 3789 13"/>
                              <a:gd name="T11" fmla="*/ 3789 h 4185"/>
                              <a:gd name="T12" fmla="+- 0 8030 13"/>
                              <a:gd name="T13" fmla="*/ T12 w 8296"/>
                              <a:gd name="T14" fmla="+- 0 3842 13"/>
                              <a:gd name="T15" fmla="*/ 3842 h 4185"/>
                              <a:gd name="T16" fmla="+- 0 4509 13"/>
                              <a:gd name="T17" fmla="*/ T16 w 8296"/>
                              <a:gd name="T18" fmla="+- 0 3849 13"/>
                              <a:gd name="T19" fmla="*/ 3849 h 4185"/>
                              <a:gd name="T20" fmla="+- 0 4374 13"/>
                              <a:gd name="T21" fmla="*/ T20 w 8296"/>
                              <a:gd name="T22" fmla="+- 0 3876 13"/>
                              <a:gd name="T23" fmla="*/ 3876 h 4185"/>
                              <a:gd name="T24" fmla="+- 0 4263 13"/>
                              <a:gd name="T25" fmla="*/ T24 w 8296"/>
                              <a:gd name="T26" fmla="+- 0 3951 13"/>
                              <a:gd name="T27" fmla="*/ 3951 h 4185"/>
                              <a:gd name="T28" fmla="+- 0 4188 13"/>
                              <a:gd name="T29" fmla="*/ T28 w 8296"/>
                              <a:gd name="T30" fmla="+- 0 4062 13"/>
                              <a:gd name="T31" fmla="*/ 4062 h 4185"/>
                              <a:gd name="T32" fmla="+- 0 4161 13"/>
                              <a:gd name="T33" fmla="*/ T32 w 8296"/>
                              <a:gd name="T34" fmla="+- 0 4198 13"/>
                              <a:gd name="T35" fmla="*/ 4198 h 4185"/>
                              <a:gd name="T36" fmla="+- 0 4133 13"/>
                              <a:gd name="T37" fmla="*/ T36 w 8296"/>
                              <a:gd name="T38" fmla="+- 0 4062 13"/>
                              <a:gd name="T39" fmla="*/ 4062 h 4185"/>
                              <a:gd name="T40" fmla="+- 0 4058 13"/>
                              <a:gd name="T41" fmla="*/ T40 w 8296"/>
                              <a:gd name="T42" fmla="+- 0 3951 13"/>
                              <a:gd name="T43" fmla="*/ 3951 h 4185"/>
                              <a:gd name="T44" fmla="+- 0 3947 13"/>
                              <a:gd name="T45" fmla="*/ T44 w 8296"/>
                              <a:gd name="T46" fmla="+- 0 3876 13"/>
                              <a:gd name="T47" fmla="*/ 3876 h 4185"/>
                              <a:gd name="T48" fmla="+- 0 3812 13"/>
                              <a:gd name="T49" fmla="*/ T48 w 8296"/>
                              <a:gd name="T50" fmla="+- 0 3849 13"/>
                              <a:gd name="T51" fmla="*/ 3849 h 4185"/>
                              <a:gd name="T52" fmla="+- 0 291 13"/>
                              <a:gd name="T53" fmla="*/ T52 w 8296"/>
                              <a:gd name="T54" fmla="+- 0 3842 13"/>
                              <a:gd name="T55" fmla="*/ 3842 h 4185"/>
                              <a:gd name="T56" fmla="+- 0 166 13"/>
                              <a:gd name="T57" fmla="*/ T56 w 8296"/>
                              <a:gd name="T58" fmla="+- 0 3789 13"/>
                              <a:gd name="T59" fmla="*/ 3789 h 4185"/>
                              <a:gd name="T60" fmla="+- 0 72 13"/>
                              <a:gd name="T61" fmla="*/ T60 w 8296"/>
                              <a:gd name="T62" fmla="+- 0 3695 13"/>
                              <a:gd name="T63" fmla="*/ 3695 h 4185"/>
                              <a:gd name="T64" fmla="+- 0 20 13"/>
                              <a:gd name="T65" fmla="*/ T64 w 8296"/>
                              <a:gd name="T66" fmla="+- 0 3570 13"/>
                              <a:gd name="T67" fmla="*/ 3570 h 4185"/>
                              <a:gd name="T68" fmla="+- 0 8309 13"/>
                              <a:gd name="T69" fmla="*/ T68 w 8296"/>
                              <a:gd name="T70" fmla="+- 0 710 13"/>
                              <a:gd name="T71" fmla="*/ 710 h 4185"/>
                              <a:gd name="T72" fmla="+- 0 8281 13"/>
                              <a:gd name="T73" fmla="*/ T72 w 8296"/>
                              <a:gd name="T74" fmla="+- 0 574 13"/>
                              <a:gd name="T75" fmla="*/ 574 h 4185"/>
                              <a:gd name="T76" fmla="+- 0 8206 13"/>
                              <a:gd name="T77" fmla="*/ T76 w 8296"/>
                              <a:gd name="T78" fmla="+- 0 463 13"/>
                              <a:gd name="T79" fmla="*/ 463 h 4185"/>
                              <a:gd name="T80" fmla="+- 0 8095 13"/>
                              <a:gd name="T81" fmla="*/ T80 w 8296"/>
                              <a:gd name="T82" fmla="+- 0 389 13"/>
                              <a:gd name="T83" fmla="*/ 389 h 4185"/>
                              <a:gd name="T84" fmla="+- 0 7960 13"/>
                              <a:gd name="T85" fmla="*/ T84 w 8296"/>
                              <a:gd name="T86" fmla="+- 0 361 13"/>
                              <a:gd name="T87" fmla="*/ 361 h 4185"/>
                              <a:gd name="T88" fmla="+- 0 4439 13"/>
                              <a:gd name="T89" fmla="*/ T88 w 8296"/>
                              <a:gd name="T90" fmla="+- 0 354 13"/>
                              <a:gd name="T91" fmla="*/ 354 h 4185"/>
                              <a:gd name="T92" fmla="+- 0 4314 13"/>
                              <a:gd name="T93" fmla="*/ T92 w 8296"/>
                              <a:gd name="T94" fmla="+- 0 302 13"/>
                              <a:gd name="T95" fmla="*/ 302 h 4185"/>
                              <a:gd name="T96" fmla="+- 0 4220 13"/>
                              <a:gd name="T97" fmla="*/ T96 w 8296"/>
                              <a:gd name="T98" fmla="+- 0 208 13"/>
                              <a:gd name="T99" fmla="*/ 208 h 4185"/>
                              <a:gd name="T100" fmla="+- 0 4168 13"/>
                              <a:gd name="T101" fmla="*/ T100 w 8296"/>
                              <a:gd name="T102" fmla="+- 0 83 13"/>
                              <a:gd name="T103" fmla="*/ 83 h 4185"/>
                              <a:gd name="T104" fmla="+- 0 4153 13"/>
                              <a:gd name="T105" fmla="*/ T104 w 8296"/>
                              <a:gd name="T106" fmla="+- 0 83 13"/>
                              <a:gd name="T107" fmla="*/ 83 h 4185"/>
                              <a:gd name="T108" fmla="+- 0 4101 13"/>
                              <a:gd name="T109" fmla="*/ T108 w 8296"/>
                              <a:gd name="T110" fmla="+- 0 208 13"/>
                              <a:gd name="T111" fmla="*/ 208 h 4185"/>
                              <a:gd name="T112" fmla="+- 0 4007 13"/>
                              <a:gd name="T113" fmla="*/ T112 w 8296"/>
                              <a:gd name="T114" fmla="+- 0 302 13"/>
                              <a:gd name="T115" fmla="*/ 302 h 4185"/>
                              <a:gd name="T116" fmla="+- 0 3882 13"/>
                              <a:gd name="T117" fmla="*/ T116 w 8296"/>
                              <a:gd name="T118" fmla="+- 0 354 13"/>
                              <a:gd name="T119" fmla="*/ 354 h 4185"/>
                              <a:gd name="T120" fmla="+- 0 361 13"/>
                              <a:gd name="T121" fmla="*/ T120 w 8296"/>
                              <a:gd name="T122" fmla="+- 0 361 13"/>
                              <a:gd name="T123" fmla="*/ 361 h 4185"/>
                              <a:gd name="T124" fmla="+- 0 226 13"/>
                              <a:gd name="T125" fmla="*/ T124 w 8296"/>
                              <a:gd name="T126" fmla="+- 0 389 13"/>
                              <a:gd name="T127" fmla="*/ 389 h 4185"/>
                              <a:gd name="T128" fmla="+- 0 115 13"/>
                              <a:gd name="T129" fmla="*/ T128 w 8296"/>
                              <a:gd name="T130" fmla="+- 0 463 13"/>
                              <a:gd name="T131" fmla="*/ 463 h 4185"/>
                              <a:gd name="T132" fmla="+- 0 40 13"/>
                              <a:gd name="T133" fmla="*/ T132 w 8296"/>
                              <a:gd name="T134" fmla="+- 0 574 13"/>
                              <a:gd name="T135" fmla="*/ 574 h 4185"/>
                              <a:gd name="T136" fmla="+- 0 13 13"/>
                              <a:gd name="T137" fmla="*/ T136 w 8296"/>
                              <a:gd name="T138" fmla="+- 0 710 13"/>
                              <a:gd name="T139" fmla="*/ 710 h 41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8296" h="4185">
                                <a:moveTo>
                                  <a:pt x="8296" y="3487"/>
                                </a:moveTo>
                                <a:lnTo>
                                  <a:pt x="8288" y="3557"/>
                                </a:lnTo>
                                <a:lnTo>
                                  <a:pt x="8268" y="3623"/>
                                </a:lnTo>
                                <a:lnTo>
                                  <a:pt x="8236" y="3682"/>
                                </a:lnTo>
                                <a:lnTo>
                                  <a:pt x="8193" y="3734"/>
                                </a:lnTo>
                                <a:lnTo>
                                  <a:pt x="8142" y="3776"/>
                                </a:lnTo>
                                <a:lnTo>
                                  <a:pt x="8082" y="3808"/>
                                </a:lnTo>
                                <a:lnTo>
                                  <a:pt x="8017" y="3829"/>
                                </a:lnTo>
                                <a:lnTo>
                                  <a:pt x="7947" y="3836"/>
                                </a:lnTo>
                                <a:lnTo>
                                  <a:pt x="4496" y="3836"/>
                                </a:lnTo>
                                <a:lnTo>
                                  <a:pt x="4426" y="3843"/>
                                </a:lnTo>
                                <a:lnTo>
                                  <a:pt x="4361" y="3863"/>
                                </a:lnTo>
                                <a:lnTo>
                                  <a:pt x="4301" y="3895"/>
                                </a:lnTo>
                                <a:lnTo>
                                  <a:pt x="4250" y="3938"/>
                                </a:lnTo>
                                <a:lnTo>
                                  <a:pt x="4207" y="3989"/>
                                </a:lnTo>
                                <a:lnTo>
                                  <a:pt x="4175" y="4049"/>
                                </a:lnTo>
                                <a:lnTo>
                                  <a:pt x="4155" y="4114"/>
                                </a:lnTo>
                                <a:lnTo>
                                  <a:pt x="4148" y="4185"/>
                                </a:lnTo>
                                <a:lnTo>
                                  <a:pt x="4140" y="4114"/>
                                </a:lnTo>
                                <a:lnTo>
                                  <a:pt x="4120" y="4049"/>
                                </a:lnTo>
                                <a:lnTo>
                                  <a:pt x="4088" y="3989"/>
                                </a:lnTo>
                                <a:lnTo>
                                  <a:pt x="4045" y="3938"/>
                                </a:lnTo>
                                <a:lnTo>
                                  <a:pt x="3994" y="3895"/>
                                </a:lnTo>
                                <a:lnTo>
                                  <a:pt x="3934" y="3863"/>
                                </a:lnTo>
                                <a:lnTo>
                                  <a:pt x="3869" y="3843"/>
                                </a:lnTo>
                                <a:lnTo>
                                  <a:pt x="3799" y="3836"/>
                                </a:lnTo>
                                <a:lnTo>
                                  <a:pt x="348" y="3836"/>
                                </a:lnTo>
                                <a:lnTo>
                                  <a:pt x="278" y="3829"/>
                                </a:lnTo>
                                <a:lnTo>
                                  <a:pt x="213" y="3808"/>
                                </a:lnTo>
                                <a:lnTo>
                                  <a:pt x="153" y="3776"/>
                                </a:lnTo>
                                <a:lnTo>
                                  <a:pt x="102" y="3734"/>
                                </a:lnTo>
                                <a:lnTo>
                                  <a:pt x="59" y="3682"/>
                                </a:lnTo>
                                <a:lnTo>
                                  <a:pt x="27" y="3623"/>
                                </a:lnTo>
                                <a:lnTo>
                                  <a:pt x="7" y="3557"/>
                                </a:lnTo>
                                <a:lnTo>
                                  <a:pt x="0" y="3487"/>
                                </a:lnTo>
                                <a:moveTo>
                                  <a:pt x="8296" y="697"/>
                                </a:moveTo>
                                <a:lnTo>
                                  <a:pt x="8288" y="627"/>
                                </a:lnTo>
                                <a:lnTo>
                                  <a:pt x="8268" y="561"/>
                                </a:lnTo>
                                <a:lnTo>
                                  <a:pt x="8236" y="502"/>
                                </a:lnTo>
                                <a:lnTo>
                                  <a:pt x="8193" y="450"/>
                                </a:lnTo>
                                <a:lnTo>
                                  <a:pt x="8142" y="408"/>
                                </a:lnTo>
                                <a:lnTo>
                                  <a:pt x="8082" y="376"/>
                                </a:lnTo>
                                <a:lnTo>
                                  <a:pt x="8017" y="355"/>
                                </a:lnTo>
                                <a:lnTo>
                                  <a:pt x="7947" y="348"/>
                                </a:lnTo>
                                <a:lnTo>
                                  <a:pt x="4496" y="348"/>
                                </a:lnTo>
                                <a:lnTo>
                                  <a:pt x="4426" y="341"/>
                                </a:lnTo>
                                <a:lnTo>
                                  <a:pt x="4361" y="321"/>
                                </a:lnTo>
                                <a:lnTo>
                                  <a:pt x="4301" y="289"/>
                                </a:lnTo>
                                <a:lnTo>
                                  <a:pt x="4250" y="246"/>
                                </a:lnTo>
                                <a:lnTo>
                                  <a:pt x="4207" y="195"/>
                                </a:lnTo>
                                <a:lnTo>
                                  <a:pt x="4175" y="135"/>
                                </a:lnTo>
                                <a:lnTo>
                                  <a:pt x="4155" y="70"/>
                                </a:lnTo>
                                <a:lnTo>
                                  <a:pt x="4148" y="0"/>
                                </a:lnTo>
                                <a:lnTo>
                                  <a:pt x="4140" y="70"/>
                                </a:lnTo>
                                <a:lnTo>
                                  <a:pt x="4120" y="135"/>
                                </a:lnTo>
                                <a:lnTo>
                                  <a:pt x="4088" y="195"/>
                                </a:lnTo>
                                <a:lnTo>
                                  <a:pt x="4045" y="246"/>
                                </a:lnTo>
                                <a:lnTo>
                                  <a:pt x="3994" y="289"/>
                                </a:lnTo>
                                <a:lnTo>
                                  <a:pt x="3934" y="321"/>
                                </a:lnTo>
                                <a:lnTo>
                                  <a:pt x="3869" y="341"/>
                                </a:lnTo>
                                <a:lnTo>
                                  <a:pt x="3799" y="348"/>
                                </a:lnTo>
                                <a:lnTo>
                                  <a:pt x="348" y="348"/>
                                </a:lnTo>
                                <a:lnTo>
                                  <a:pt x="278" y="355"/>
                                </a:lnTo>
                                <a:lnTo>
                                  <a:pt x="213" y="376"/>
                                </a:lnTo>
                                <a:lnTo>
                                  <a:pt x="153" y="408"/>
                                </a:lnTo>
                                <a:lnTo>
                                  <a:pt x="102" y="450"/>
                                </a:lnTo>
                                <a:lnTo>
                                  <a:pt x="59" y="502"/>
                                </a:lnTo>
                                <a:lnTo>
                                  <a:pt x="27" y="561"/>
                                </a:lnTo>
                                <a:lnTo>
                                  <a:pt x="7" y="627"/>
                                </a:lnTo>
                                <a:lnTo>
                                  <a:pt x="0" y="697"/>
                                </a:lnTo>
                              </a:path>
                            </a:pathLst>
                          </a:custGeom>
                          <a:noFill/>
                          <a:ln w="15875">
                            <a:solidFill>
                              <a:srgbClr val="82ACD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Text Box 9"/>
                        <wps:cNvSpPr txBox="1">
                          <a:spLocks noChangeArrowheads="1"/>
                        </wps:cNvSpPr>
                        <wps:spPr bwMode="auto">
                          <a:xfrm>
                            <a:off x="0" y="0"/>
                            <a:ext cx="8321" cy="4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416B" w:rsidRDefault="002E416B">
                              <w:pPr>
                                <w:spacing w:before="10"/>
                                <w:rPr>
                                  <w:sz w:val="83"/>
                                </w:rPr>
                              </w:pPr>
                            </w:p>
                            <w:p w:rsidR="002E416B" w:rsidRDefault="002E416B">
                              <w:pPr>
                                <w:ind w:left="222" w:right="223"/>
                                <w:jc w:val="center"/>
                                <w:rPr>
                                  <w:rFonts w:ascii="Arial"/>
                                  <w:b/>
                                  <w:sz w:val="96"/>
                                </w:rPr>
                              </w:pPr>
                              <w:r>
                                <w:rPr>
                                  <w:rFonts w:ascii="Arial"/>
                                  <w:b/>
                                  <w:w w:val="120"/>
                                  <w:sz w:val="96"/>
                                </w:rPr>
                                <w:t>Chapter</w:t>
                              </w:r>
                              <w:r>
                                <w:rPr>
                                  <w:rFonts w:ascii="Arial"/>
                                  <w:b/>
                                  <w:spacing w:val="-105"/>
                                  <w:w w:val="120"/>
                                  <w:sz w:val="96"/>
                                </w:rPr>
                                <w:t xml:space="preserve"> </w:t>
                              </w:r>
                              <w:r>
                                <w:rPr>
                                  <w:rFonts w:ascii="Arial"/>
                                  <w:b/>
                                  <w:w w:val="120"/>
                                  <w:sz w:val="96"/>
                                </w:rPr>
                                <w:t>five</w:t>
                              </w:r>
                            </w:p>
                            <w:p w:rsidR="002E416B" w:rsidRDefault="002E416B">
                              <w:pPr>
                                <w:spacing w:before="367"/>
                                <w:ind w:left="226" w:right="223"/>
                                <w:jc w:val="center"/>
                                <w:rPr>
                                  <w:b/>
                                  <w:i/>
                                  <w:sz w:val="72"/>
                                </w:rPr>
                              </w:pPr>
                              <w:r>
                                <w:rPr>
                                  <w:b/>
                                  <w:i/>
                                  <w:w w:val="75"/>
                                  <w:sz w:val="72"/>
                                </w:rPr>
                                <w:t>Conclusions and recommendations</w:t>
                              </w:r>
                            </w:p>
                          </w:txbxContent>
                        </wps:txbx>
                        <wps:bodyPr rot="0" vert="horz" wrap="square" lIns="0" tIns="0" rIns="0" bIns="0" anchor="t" anchorCtr="0" upright="1">
                          <a:noAutofit/>
                        </wps:bodyPr>
                      </wps:wsp>
                    </wpg:wgp>
                  </a:graphicData>
                </a:graphic>
              </wp:inline>
            </w:drawing>
          </mc:Choice>
          <mc:Fallback>
            <w:pict>
              <v:group id="Group 8" o:spid="_x0000_s1042" style="width:416.05pt;height:210.5pt;mso-position-horizontal-relative:char;mso-position-vertical-relative:line" coordsize="8321,4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0jddUQwAAAg3AAAOAAAAZHJzL2Uyb0RvYy54bWzsW22Po8gR/h4p/wHx&#10;MZHXNDRv1npPs/bM6qRNssqRH8DY2EZngwPMeDZR/nuq+gW6Pd2A7pJ8iG6lHbB5KKrqqaqubtof&#10;f3i7nJ3XomnLulq75IPnOkW1q/dldVy7f8ueFonrtF1e7fNzXRVr93vRuj98+v3vPt6uq8KvT/V5&#10;XzQOCKna1e26dk9dd10tl+3uVFzy9kN9LSq4eKibS97Bx+a43Df5DaRfzkvf86LlrW7216beFW0L&#10;3275RfcTk384FLvuL4dDW3TOee2Cbh3727C/z/h3+eljvjo2+fVU7oQa+S/Q4pKXFTy0F7XNu9x5&#10;acp3oi7lrqnb+tB92NWXZX04lLuC2QDWEO/Omi9N/XJlthxXt+O1dxO49s5Pv1js7s+v3xqn3K/d&#10;AJiq8gtwxB7rJOib2/W4AsiX5vrT9VvDDYTTr/Xu5xYuL++v4+cjBzvPtz/VexCXv3Q1883bobmg&#10;CLDaeWMUfO8pKN46Zwdfhn4SJEHoOju45kdxEISCpN0JmHx33+70KO5MAp/w26hP2D3LfMUfydQU&#10;an36eC13K/gvvAln77w5HXVwV/fSFK4Qcpkl45I3P79cF0D8Ne/K5/Jcdt9ZEIN3UKnq9Vu5Qy/j&#10;h4EYCnHLiYHL+FSHEORGovg9OdrEeHGqenPKq2Px0F4h/iEr4X75VdPUt1OR71v8GhnUpbCPmh7P&#10;5/L6VJ7PSByeC4shhe5C0OA0Ht7bevdyKaqO52tTnMH4umpP5bV1nWZVXJ4LCL/mxz1hUQKR8LXt&#10;8HEYEyyH/uknD56X+p8Xm9DbLKgXPy4eUhovYu8xph5NyIZs/oV3E7p6aQtwQ37eXkuhK3z7Tltj&#10;wojSwlORpbTzmrPCgZ5iCskjUxG+Qpegrm2z+ys4G3Bw3jVFtzvh6QE8J74HcH+BuXnwLHLQQn5N&#10;pgzxXQfyAg7sQTJpEj+NROiTJGS0ytCHsGja7ktRXxw8AT+DlszP+SvYwO2SENS4qpFtJv5caV+A&#10;AfwbE0Oplz4mjwldUD96BIa228XD04YuoicSh9tgu9lsiWToVO73RYWP+fUEMX/X53IvY7Rtjs+b&#10;c8OJe2L/hEPaAbbEQBnUkKSisCHoUuJT77OfLp6iJF7QJxou0thLFh5JP6eRR1O6fdJN+lpWxa83&#10;ybmt3TT0Q8aSojQGmWKbx/69ty1fXcoOxtRzeVm7SQ/KV5j2j9WeUdvl5ZmfK65A9QdX8HjncS4D&#10;FK7iKfzHoQFG7FbWA/g0L8dwvDaNdT+d8msBJqNYpfZBwPPa9wCjCMM4vLgLnByWWnVMYhL4FYT9&#10;11Jr98JTC+NGphO0AHtRv457oXsGFfxwOUNj8ceF4zlJ4BGHBDyHBxCUaQ76w9LJPOfmsLRmdA0g&#10;8IciKQhjzyApkCCQxCAnh4rCgOpJraiEca18mhpkwVA8aEUtWkH1UbWK0tAgKZYg1AohZq2gDVFk&#10;JSQ0yUolCH2VWLSCQFFFBXFiMhAG08FChjHrhbVXVcwLTK4HWgdpGfFtqum+DxLqGzxGVOczjEU1&#10;3f809IyGqgRkJLKpphMAjzUKUxlgGLNqvs4BDWJqMBQ7tyHKfGvw6xQESRyZhKkUMIxFNZ0DGLgC&#10;kzSVg8y3ZYCvUxCkoSnFfZUChrGopnMAyZuYVFM5yHxbGgR3FHiRKdYClQKKGLNqgc4BJZHJ0EDl&#10;IAtsaRDcUUBSk504HeijgyLGoprOASWBidBA5SALbGmA0yEl3ZlH3tfsQKVgxGvYw2vSQpOhVOUg&#10;o7Y0oDoFllijKgUjsUZ1DgLoqw2xRlUOMmpLA6pTYMlQqlIwkqFU5yBIoJ6+54CqHGTUlgYwj1Qp&#10;sNS1UKVgpK6FOgd+asqCUKUgC21ZEN4xYB4MQpUB0MyWoKFOAYlMNTJUGchCWxKEdwSYR9BQJWBk&#10;BI10BmITmZHq/yyypUCku5+1E+8jI1L9P9JyRDoBMP4YZKnuzyJbAkS69y0NWqS6f6RDi3T/Q+No&#10;Gosj1f9ZZEuA+M79xGRmrPo/Boi51Ma6/xM/McV/rPo/A77NPW2suz80tgix6n+EWBTT/Z/4nin8&#10;Y9X/GXQRFsV091NjgxCr3keIWbFE937iGXvkRHV/ltjCP9HdHxgb20T1PkIsiunej2Fqawh/WFYY&#10;xuAssYV/ors/MDYHiep9hFgUu/M+DUzBn6juz6BPMlOZ6u4PQlMbmqreR4hZsVT3Pg2IUZjq/iy1&#10;BX+quz/wTFUxVb2PEItiuvepb6xkqer+LLUFf6q73/dMHUuqeh8hZsWIp7sfukaTNOKpBGRwl4VN&#10;4ukUJKZGj3gqAwCx6aYzQElolqZyALrZUoB4OgsW3VQSRnTTSaDgIUNyEk+lAXSzZQG5mxKbSSXa&#10;lHiE1bspMfU8U+tIYDBVagexT4qJzoQ5F4g+K7YmAyE6D0GSmFKLEJWJDO6yxRzRuTCXEEJUKuw1&#10;hNxNjM2VkugTY7jJppyvJ4RNnMqEvfLCwqdkjC0N+b5pECWwRKnyap0bk/vJsXG4Ivrk2DpeEV/n&#10;AeLBlBK+ygMsxFhT4n56bBzkiT49to7y5H56bBpLYV6qOc46PSZ382NzZ0S0+bG9NSKBnhDEWOb0&#10;6THcY4u4uwky9orvu2aiTZD1fhIWmPul0vzEX0bkq91bJZZP4cyB11j4ihAXWK91i2//Mhgi4BVI&#10;xpZPQQSg8KoFDBGK4Fgsk4+DIWIQzN+uTYrGqsbg8oXLuHAsMwyeztIFEx/h/jw7MRUZfJ6lmBwI&#10;h6jmb4DGdcd4ZfB5pmIIMfg8U3HVA+GwYDFHGVyJYPB5puLqAMJhYj9HOk7ZGXyeqTiPZvB5puLs&#10;FuEwMZ2jTCRMheniLLgwFeZwc+A4O0NlYGY1Cy5MhfnOHDjOZFA6zEJmwYWpMDeYBRemQsc+B54K&#10;U6GPngUXpkJ3OwfO2la0FTvOeTcIa4k3z1zW4LEnzC1OfXWCbmmWSn19ggZm1g2yQpGZJYq1C8wG&#10;GOjnPUGQjIPvrBtkncIRcd4NgmgcppQbeO0XwxC+ML/fPdS4DuweesZ7YGDKOxy95Cm+vuUv5E9r&#10;l712wyuX+rXIaobpcBjjCHBHQPuQHzDnSscm0PIgNoR6w/WUCHm8Cqm4YoTIqGdFIuRRIrEbYEhY&#10;TBiVSUT2BDG0I+NIXJlGmXEcjSM9XMFAZOKxfUbgcamfPAo9PRGYAXhsVGYMC9dCJpg2pieluF2C&#10;PX0Sia0rQ/ajk9RPHrmeFLppgeyLu0TIo0TiLJfJ7MuRRMijQPq4Zo3IFJqtUYt8KCQcCesho0jY&#10;jsGQsG1mCokrzvB0SmBeNi4TF+oZst99Ii2RR2ERwRch82TiBAmRk3p6MjvSKds90TtM+jNIcVkG&#10;ng7LZrKUSEvkkVsEoiRygvcgwXVaJnMiloIYl1UYciI+oXjMA/qxBE5kkS8GjsnEhFUS/uipXGdr&#10;NWjMVPnA1wiIiyYKEs4TGW6ixAnYVM0UKTaUYUnwUI451X3JjmAFjefDAJE3SaiIyagf6yRAHiVQ&#10;FOwQysdYjiW+qNchLH2NAmW5hl0AE0BRrelkCZbFerKqy1oNlWNMx6FUQ/yOAYdKPQmUhRpmE6MS&#10;+zoN/cs4UJRpf6qqyCrtw8vPUYmySJOJmkJljR76GBk18sijB5YqeYmGVzujTyaiTkzCeDJMihO1&#10;eVI/WZonLZaVecqHfWGeYmWoyxM8D2V5InKGqjwRi31RnsD1NXkiW/qSPJF+siJP5bMsyFMFQtTj&#10;qYIjyvFUAePVeKoe8vgbCiyPd+gOsclmexP7bhubdGX/nbZvFXtwEibQ6mDHbd9DmfgPm61MCg2G&#10;W2K3eXvi+0jZJUyxfAVb8sUeStt+yv//XbLgerkHGLbW8w2WfOfmc73/DvuYmxp2GgOX8MMQODnV&#10;zT9c5wY/sli77d9fctw3f/6xgg2jKaHYEHbsAw1jrCuNeuVZvZJXOxC1djsX1gXxdNPBJ7jl5dqU&#10;xxM8ie8gr2rcLHoo2e5m1I9rBeGDH2DP6v9q8yp0hnzzaoa7ij/Xbw5ruVEL2OKKG1Sd7g2+loqL&#10;Tawju/WVW7kRs/a2gougYWJxzjc44y8tRn4v8dum8acnMaAqRUHZKc03m/M0wKLw26Zx5gO5eZyt&#10;htxVhu7t+Y39zojNJYesnF0r+jrR1wg44fUBTv6DtYH9Wgh+bsWsET8Nw99zqZ9ZLRl+wPbp3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DanPRzdAAAABQEAAA8AAABkcnMvZG93&#10;bnJldi54bWxMj0FLw0AQhe+C/2EZwZvdbKpS0mxKKeqpCLaC9DbNTpPQ7GzIbpP037t60cvA4z3e&#10;+yZfTbYVA/W+caxBzRIQxKUzDVcaPvevDwsQPiAbbB2Thit5WBW3Nzlmxo38QcMuVCKWsM9QQx1C&#10;l0npy5os+pnriKN3cr3FEGVfSdPjGMttK9MkeZYWG44LNXa0qak87y5Ww9uI43quXobt+bS5HvZP&#10;719bRVrf303rJYhAU/gLww9+RIciMh3dhY0XrYb4SPi90VvMUwXiqOExVQnIIpf/6YtvAAAA//8D&#10;AFBLAwQKAAAAAAAAACEAJdtnVAVlAAAFZQAAFAAAAGRycy9tZWRpYS9pbWFnZTEucG5niVBORw0K&#10;GgoAAAANSUhEUgAABFIAAAIuCAYAAACciiyKAAAABmJLR0QA/wD/AP+gvaeTAAAACXBIWXMAAA7E&#10;AAAOxAGVKw4bAAAgAElEQVR4nO3dYaxt21Uf9n2OX96DWhAo2KaEgHFM0katCYUEWS8R6qfSpgkK&#10;oAqh9IOjVoioKEhIscEUiYRiaCqVNiD1Q0KpCoGmTdWGJjhEIUhpq7QlkZIa08IHaOMkJH22McbU&#10;AfxOP9gX3X3PvnvPueaaa44x5+8nRcFvrznWWPPse99ZY6/9f3cPDw8nAIBI3v3ud3/H6173up/7&#10;4i/+4v9ydC8AAE97YXQDAADP+tt/+29//Wtf+9r/1yAFAIjmfnQDAADPevnll//sBz7wgc8f3QcA&#10;wLMMUgCAcF555ZUvePHFFz8yug8AgGcZpAAA4RikAABRGaQAAOG88sorX/DSSy/9yug+AACeZZAC&#10;AITz8ssv/2fvf//73zS6DwCAZxmkAADh/I2/8Te+zRMpAEBEBikAQEgyUgCAiAxSAIBQ3vnOd/7q&#10;6fTxQcov/uIv/suj+wEAeJpBCgAQyud//uf/rdPpdHr/+9//ph/4gR/4H0b3AwDwNIMUACCUX/mV&#10;X3nd6XQ6vfrqqy9+8IMfFDgLAIRikAIAhPHt3/7t7//H//gff9HT/+wv/+W//J+M6gcA4FkGKQBA&#10;GL/6q7/6ac/+s8/6rM/66RG9AABcYpACAITx0ksvffjZf/bjP/7j3z6iFwCASwxSAIAQ/tpf+2t/&#10;6tVXX33h2X/+4Q9/+LNH9AMAcIlBCgAQwk/8xE/8B7/+67/+2kuv/bk/9+fefXQ/AACXGKQAAOH9&#10;3M/93L8+ugcAgNPJIAUACODHfuzHvvPWMe985zs/ekQvAADXGKQAAMP95E/+5DffOubFF1/8yBG9&#10;AABcc/fw8DC6BwBgYW9/+9urfhn57u/+7rtevQAA3OKJFAAAAIBCBikAwDDf9m3f9qHaNe9617v+&#10;nx69AACUMEgBAIb5Z//sn31q7ZoPfehDv71HLwAAJQxSAIAharNRnvb93//9P7ZnLwAApQxSAIB0&#10;fvZnf/bLR/cAAKzJIAUAOFzL0yhPvPOd7/z/9ugFAKCG//wxAHCod7zjHQ8tv3/c3Z3/14+/67u+&#10;y38OGQA4jCdSAIDDvOMd79j9E5weNQEAnscgBQA4RM+Bh2EKAHAUgxQAoLsjBh3f+q3fKjMFAOjO&#10;IAUAmMKLL774kdE9AADzEzYLAHR16WmUPcNmnyV8FgDoyRMpAEA3I7JLvvmbv9mnRABAN55IAQB2&#10;d2uA0vOJlCevv+Y1r/nod3zHd3zy5hMBAFxgkAIA7KrkKZQjBilPvOtd7/JVHwBgN77aAwDsJuLX&#10;aiL2BADkZZACAOwi8sAicm8AQC6+2gMANHl2SFHyu8WRX+15lq/6AAAtDFIAgE2e95RH9EHKk2O+&#10;8zu/00AFAKjmqz0AQLUZvirzLd/yLemvAQA4nidSAIBiJQOULE+kPM3TKQBAKYMUAOCmb/mWb3ko&#10;/Z0h4yDlCQMVAOAWgxQA4JFLX3tZYZDyLIMVAOBZBikAwOl0up0ZsuIg5clxd3d3p+/4ju8wVAEA&#10;DFIAYDXf+q3fevY1nT0HJKXHZRikPH3MteMNWABgLSkGKR/72Mc2NVlzbbeOvfT6s//syS9Zz6t1&#10;7ZfWp39BKznXpddqf5Y1v0Q/+3pNj1vW1ta6dS3X6t8697X9fd5rJfWfd0zN+WrP33p86fqa89fu&#10;R83ePv3/l+zr8/rfcj3Xeip9//Xov+UabvVfW6u2/rVzPu/8l9a19ldyjmv1btUu7WXreUrOXVNn&#10;63G1/8562qgnUmrr1ax59tiaeluOvXW+W0Okkt5r//m1Y1vWlFzb3d1d8Z48b/21dbf+WU3N59V6&#10;9pjS90DJ2mv9l1xH7d4+r/7zzvO8/31tD0p+drfqX7uGa9f2vGsp6b/mfVPbW8m5Sv6+qfn7pLXe&#10;82q0nG/LeS4dt+XfRT3+/bX1mNLzbD3+2rr7+/vwH1C8MLqBp7366qvxpzpMpeUX+Qj199bab+1N&#10;ZGv9vR3df/b6kUTuDYht6y//o2vvUX/rjeLW+ns7uv/oP0+YxfPmApEGLMMHKYYntFrtBqr3zfKt&#10;80Wrd6v+3sOho2Xvv0b0XqP3B5HNdkMdpdaletlu9vfu/9b66MOKyO9dbrPffb366qsPTz3xM3Sz&#10;Dx+kGJyQ0dHDhNVu2Hrvx+j9jN7/6P152krXSnyz/UKc7XqiDwQy37BHv/boP/vaetmu5+j6sMXD&#10;M7/UHT1YuT/qRA8PDw+GKPTQ8mdmz+8Y1qxr+Rduz0+ear43WrK+tF7pfmz9runWn3PN2pK6W78H&#10;27v/3n8OSrXs9xHX4BfJ9cw2eBt5PVvOXbNmy9OItzKPbtXb+iHAnj+HWzlY19ZdOrZ0bem1b9nb&#10;kvota1vrlxxX+/qW3krr7/F+m+3vwp7s1TifmDd86KjzHTJIeXZaBFH49PucjJS5Mkyy7/9Ra4G1&#10;HT0kjfQ1oUxfiSqpH/1rR7XnA+rc3d196lGzh65f7TFA4Qirvc1kpNTVj/61mt7nH91/rcj9Ru4N&#10;opvthjqS7Df7MlLOrfTenZH9juHJHKLn1326DFIMUJiNjJS+ZKT0XT+6fiQrXSvtZvuFONv1RB8I&#10;ZL5hj37t0X/2tfWyXc/R9aGXngOVXb/a8/AJe9aEW2SkyEi51YOMlLp1rcdtJSOFaGb7lUZGyuU1&#10;MlLq18pIuX5c7etbeiutLyPlWPYqph5zit0GKQYoZOST/nMyUubKMMm+/0etBdYmI2W/erfq701G&#10;ClBjz5nFLoMUQxRGWu3tJyOlrn70r9X0Pv/o/mtF7jdybxDdbDfUkWS/2ZeRcm6l9+6M7Hd8e80u&#10;mgcphiisQEZKXzJS+q4fXb+3lsf/4ZrZfiHOdj3RBwKZb9ijX3v0n31tvWzXc3R9ONoeM4zNgxR5&#10;KEQhI0VGyq0eZKTUrWs9bqut+93yHu11HuYw2685MlIur5GRUr9WRsr142pf39JbaX0ZKceyV3k8&#10;PDw8vPrqqx/aun7TIMUAhVn4pP+cjJS5Mkyy7z/AEbJnpOw5IM72tRIZKUCLu7u7T90626gepBii&#10;EM1qb0kZKXX1o3+tpvf5R/dfK3K/kXuD6Ga7oY4s282+jJRzK793Z2C/c9oy49j1P38Ms5KR0peM&#10;lL7rR9fvTUYKvcz2C3G264k+EBh9wz7yq4oyUurqZbueo+tDRlWDFE+jEJGMFBkpt3qQkVK3rvW4&#10;rWSkEM1sv/bISLm8JmtGSmvOSctaGSnXj6t9fUtvpfVlpBzLXqVW9cMrHqQYojAjn/Sfk5EyV4ZJ&#10;9v0HOELmjJRL9fb+AKTFbF/p8uQHTK/4l9GiQYohCpGt9vaUkVJXP/rXanqff3T/tSK/n7PtJUQy&#10;2w31yqIPK0Z/zaaV925u9nsKRb/w3RykGKKAjJTeZKT0XT+6fm/Z+yeu2X4hznY90T/9H33DLiMl&#10;Tv3M74UI9SGgm79cXh2kGKKQgYwUGSm3epCRUreu9bitZKQQzWy/BslIubxGRkr9Whkp14+rfX1L&#10;b6X1ZaQcy17N4+Hh4f++9rr/ag9L80n/ORkpc2WYZN9/gCPISNm2dkv9vclIAXq5u7v73GuvXxuk&#10;+I2WFFa7+ZKRUlc/+tdqep9/dP+1Ir+fs+0lRDLbDXV2kZ7Ok5Fyzns3N/s9l4eHh7//vNeuPpGy&#10;12PtrfVavlax1yPrz/s6Qs3XFJ4+vuarG6XH1+5vaT+XXm/Zj5K1NbVa6tf0e+3YLfWfd723zle6&#10;T887T02/l44rWV9ar3Y/bv2sr+1Pyb5e6v/aOS/1du36bu1P6T609F9St/Tn27Ifz+u/9s9zSf/X&#10;/nltf9eOu3SO5/Vy7VpKern0z68pea+VuHU9NfVKzznabAO0Udez9bx7fwXj0rqtX+0pOc+WrwTV&#10;uNT/EV/tKTl26972/lpQa/3SY2tff3LM3n9W9v4qGdfZp7nc3d39K8977YXn/POH0ynOJ9FHrNvz&#10;X4Ql/7z2L+KS42v3qbSfS6+37EfJ2j1r1dS/duy1ulvqP2//S8536zy1tWv3+9b6mj8bPfdj730t&#10;qVmyZ7X19+y/pO6Wfd1a61a/t46v2d+te7f333fPe33Pv2dLXq/5d0CP47L8spll4FMq2/X07re1&#10;/pYh5p727r+mXu9rj753tfWyXc/R9SGwh9Pp9OgPgIwUltb7F/ksNwpPtPZbexPZWn9vR/efvf7e&#10;ov95id4fsM3RN4i9b+Aj3fAefXOffW8j/eyA6y4NUvymSCqr3dz0vlm+db5o9W7V33s4dLTs/dfK&#10;9n4Gysx2Q51dy/WUfsVvay/ZnxJq5b2bm/2e1qNfID2RQnqtvwz0PM+tbIQta3v+srgle+HasTX1&#10;SvZjS+7CtWyRkrV77W9p/sfzeurdf4RMi5b93vM6e6wlr9mGb6OuZ+t5t36drGZdy1fRWr9W1+pS&#10;/zXXs3Vtyb5t3dtrX2UtWVv6M2npreTY2tefHLP3n5W93m+z/V3Yi31ax7ODFD95eI6jn8xY7S/i&#10;3vsxej+j9z96f1pl75+4ZhugZbue6F+lGP30g4yUOPWzvxdG14foHh4efv7p/+2JFJbm5vScjJS5&#10;Mkyy73800fsDtpGR0na+vY7dQkYKcJS7u7s3Pv2/DVJIb7WbGxkpdfWjPwnS+/yj+6+V7f0MlJnt&#10;hjq7SE+LyEg5572bm/1ex9ODFL9dkpKMFBkpJT3ISKlbu/WYFjJSiGi24ZuMlMfrZKTUr+35n0KX&#10;kSIjJTP7NLeHh4dXn/zfnkiBQjJS+pKR0nf96Pq9Ze+fuGYboGW7nuhfpRj99MPIjJTeou9dbb1s&#10;13N0fUjiQ0/+D4MU0mu5gXJzek5GylwZJtn3P5ro/QHbyEhpO99ex24hIwU40t3d3ac9+b+fDFL8&#10;dghJyEipqx/9SZDe5x/df61s72egzGw31NlFehJHRso5793c7PcSHk4nT6QwARkpMlJKepCRUrd2&#10;6zEtZKQQ0WzDNxkpj9fJSKlfe0QOiYyUOjJSYrBP6zBIgUIyUvqSkdJ3/ej6vWXvn7hmG6Blu57o&#10;X6UY/fRD9IyUyMNrGSmx6kM29ydf6yE5GSn7kZEyV4ZJ9v2PJnp/wDYyUtrOt3e9kV8LOrr+rfMB&#10;MT08PPx5T6RAMjJS6upHfxKk9/lH918r2/sZKCMjJZboT+L0fJIl+s/Sezc3+72Gu7u7P2aQQnoy&#10;UmSklPQgI6Vu7dZjWshIIaLZhm8yUh6vk5FSv7Z3DsnWn4uMlG3nbanPOfu0DoMUKCQjpS8ZKX3X&#10;j67fW/b+iWu2AVq264n+VYrRTz/ISNlORkqs+pCNQQrpyUjZj4yUuTJMsu9/NNH7A7aRkdJ2vr3r&#10;yUgBMjBIgWRkpNTVj/4kSO/zj+6/Vrb3M1BGRkos0Z/EkZEStx7X2e91GKSQnowUGSklPchIqVu7&#10;9ZgWMlKIaLbhm4yUx+tkpNSvPSIjpYSMlNv1ZaQcyz6twyCFpdX8ZScjpS8ZKX3Xj67fW/b+iWu2&#10;AVq264n+VYrRTz/MnJGypX7vD8ha6kV/L4yuD9kYpJBe5BuoyL1dIiNlrgyT7PsfTfT+gG1kpLSd&#10;b+96kW7Ys+8t0I9BChSIdAMlI6WufvQnQXqff3T/tbK9n4EykZ9M2FI/u+hP4shIiVuP6+z3OgxS&#10;SO+IzIMeuQ0yUurOIyNFRsqttXset/da8ppt+CYj5fE6GSn1a2Wk3D629vUnx8hIyc0+rcMghaWN&#10;/MtORso5GSl914+u31v2/olrtgFatuuJ/lWK0U8/yEiRkTJLfcjGIIX0It9ARe7tEhkpc2WYZN//&#10;aKL3B2wjI6XtfHvXizTcyr63QD8GKVAg0g2UjJS6+tGfBOl9/tH918r2fgbKRH4yYUv97CINK3qs&#10;H12/hfdubvZ7HQYppCcjRUZKSQ8yUurWbj2mhYwUIppt+CYj5fE6GSn1a7NnpPR4X8lI4XSyTysx&#10;SGFpMlLikJHSd/3o+r1l75+4ZhugZbue6E8mZM/FyP4kz9Ffvbkm+3thdH3IxiCF9CLfQEXu7RIZ&#10;KXNlmGTf/2ii9wdsIyOl7Xx714s03Mq+t0A/BilQININlIyUuvrRnwTpff7R/dfK9n4GymR/MmG2&#10;G9xIw4oe60fXb+G9m5v9XodBCullzUjZulZGyrYeZKTUrd16TAsZKUQ02/BNRsrjdTJS6tfKSLl9&#10;bO3rtb2V1peRciz7tA6DFJYW+dPv1f4ilpHSd/3o+r1l75+4ZhugZbue6E8mZM/FyP4kz9H99/iP&#10;COwle33IxiCF9NxA7UdGylwZJtn3P5ro/QHbyEhpO9/e9bIPt1pE7g04Z5ACBY6+Ia15dDTbzW22&#10;Ycjom+fs/dfK9n4Gysz2ZEJ20YcV2YZBe/Lezc1+r8MghfQyZqS0/AIiI2VbDzJS6tZuPaaFjBQi&#10;mm34JiPl8ToZKfVrZaTUk5GyBvu0DoMUlubT7zhkpPRdP7p+b9n7J67ZBmjZrif6kwmjv0YiIyVO&#10;Rkptrb1lrw/ZGKSQ3mo3UD2vV0bKXBkm2fc/muj9AdvISGk73971sg+3WkTuDThnkAIFImWktBy7&#10;Rfab8ehPgvQ+/+j+a2V7PwNlZnsyIbvow4rsw6CW83nv5ma/12GQQnoyUmSklPQgI6Vu7dZjWshI&#10;IaLZhm8yUh6vk5FSv1ZGyvXjal/f0lvpOWSkHMs+rcMghaX59DsOGSl914+u31v2/olrtgFatuuJ&#10;/mTC6K+RyEjJk5HSW/T3GszGIIX0VruB6pmDISNlrgyT7PsfTfT+gG1kpLSdb+962YdbLSL3Bpwz&#10;SIECkTNSest+Mx79SZDe5x/df63VhzUwq9meTMgu+rAi+zCo5Xzeu7nZ73UYpJCejBQZKSU9yEip&#10;W7v1mBYyUohotuGbjJTH62Sk1K+VkXL9uNrXt/RWeg4ZKceyT+swSGFpPv2OQ0ZK3/Wj6/eWvX/i&#10;mm2Alu16oj+ZMPprJDJS5spIiTzsz/Z3B/RmkEJ6q91AyUjpZ7YMk+z7H030/oBtZKS0nW/vetmH&#10;W62i9wd8nEEKFJCRErferfrRnwTpff7R/ddafVgDs5rtyYTsog8rsg+Dep+vxmzv3ejs9zoMUkhP&#10;RoqMlJIeZKTUrd16TAsZKUQ02/BNRsrjdTJS6tfKSLl+XO3rW3orPYeMlGPZp3UYpLA0n36fG9mv&#10;jJS+60fX7y17/8Q12wAt2/VEfzJh9JMIMlJkpOyxNkJ9yMYghfRWu4HqnYPRYraMjuwZJtn3P5ro&#10;/QHbyEhpO9/e9bIPt1pF7w/4OIMUKCAjJW69W/WjPwnS+/yj+6+1+rAGZjXbkwnZRR9WZB8G9T5f&#10;Tf3Z3rvR2e91GKSQnowUGSklPchIqVu79ZgWMlKIaLbhm4yUx+tkpNSvlZFy/bja17f0VlpfRsqx&#10;7NM6DFJYmk+/z8lI6Sd6/6P3p1X2/olrtgFatuuJ/mRC5CcRtqzP9iSPjJTjRO4NRjBIIb3VbqCO&#10;zkipqT9bRkf2DJPs+x9N9P6AbWSktJ1v73rZh1utsg2zYFUGKVBg5YyUvWUbhoz+WWTvv9bqwxpi&#10;cQOyn9meTMgu+rAi+zCo9/mOrk85P4t1GKSQnowUGSklPchIqVu79ZgWMlKIZsbBm4yUx+tkpNSv&#10;lZFy/bja17f0VlpfRsqx7NM6DFJYmk+/z418+kFGSt/1o+v3lr1/OEq2gWD0T/KzP4mQ/UkeGSnH&#10;idwbjGCQQnqr3UBFzkjZc+0R9W7Vz55hkn3/o4neH7CNjJS28+1dL/twq1W2YRasyiAFCshI2U+2&#10;Ycjon0X2/mutPqwhFjcg+5ntyYTsog8rsg+Dep/v6PqU87NYh0EK6clIkZFS0oOMlLq1W49pISOF&#10;aGYcvMlIebxORkr9Whkp14+rfX1Lb6X1Z/x7LDL7vQ6DFJbm0+9zez/9UFNPRkrf9aPr95a9fzhK&#10;toFg9E/ysz+JkP1JHhkpwCgGKaS32g1UpoyUvetl+1rQ7PX3Fv3PcvT+gG1kpLSdb+962YdbrbIN&#10;s2BVBilQQEZKX3s/5rxn7dE/i+z911p9WEMsbkD2M9uTCdlFH1ZkHwb1Pt9s9Wdir9ZhkEJ6MlLy&#10;Z6SU5nPISCk79to5S9duPaaFjBSimXHwJiPl8ToZKfVrZaRcP6729S29ldbf4/0249+FvdirdRik&#10;sDSffp8bmZFSW/vo9a2i9z96f1pl7x+Okm0gGP2T9uxPImR/kkdGCjCKQQrprXYDJSOln9kyTCL9&#10;7CLUbxW9P2AbGSlt59u7XvbhVqtswyxYlUEKFJCR0tee+yEjZd/1R1t9WEMsbkD2M9uTCdlFH1Zk&#10;Hwb1Pt9s9Wdir9ZhkEJ6MlLmz0hpzQlpWSsjpe6YFjJSiGbGwZuMlMfrZKTUr5WRcv242te39FZa&#10;X0bKsezVOgxSWJpPv89FzkhprTf6ZxH9yZLR+9Mqe/9wlGwDweiftGd/EiH7kzwyUoBRDFJIb7Ub&#10;qJUzUnqbLcMk288u8nvjdIrfH7CNjJS28+1dL/twq1W2YRasyiAFCshI6UtGSr/zj+6/1urDGmJx&#10;A7Kf2Z5MyC76sCL7MKj3+WarPxN7tQ6DFNKTkSIjpaQHGSl1a7ce00JGCtHMOHiTkfJ4nYyU+rUy&#10;Uq4fV/v6lt5K68tIOZa9WodBCkvz6fc5GSn9RH+yZPT+tMrePxwl20Aw+ift2Z9EyP4kj4wUYBSD&#10;FNJb7QZKRkpd/ZFfC5q9/t6i/1mO3h+wjYyUtvPtXS/7cKtVtmEWrMogBQrISOmr9354kiWP1Yc1&#10;xOIGZD+zPZmQXfRhRfZhUO/zzVZ/JvZqHQYppCcjRUbKrR62/pxlpNQf00JGCtHMOHiTkfJ4nYyU&#10;+rUyUq4fV/v6lt5K68tIOZa9WodBCkvz6fe5mTNSRov+ZEnmvT2d8vcPR8k2EIz+SXv2JxGyP8kj&#10;IwUYxSCF9Fa7gZKRUldfRkq/+nuL/mc5en/ANjJS2s63d73sw61W2YZZsCqDFCggI6UvGSn9zj+6&#10;/1qrD2uIZbYbkJHXM9uTCdlFH1ZkHwb1Pt9s9Wdir9ZhkEJ6MlJkpNzqQUZKWX97HNNCRgrRzDZ4&#10;G3k9MlLqeyshI0VGyq36MlKOZa/WYZDC0nz6fW71jJSe/Ud/siTbe/VZ2fsHLov+SXv2JxGyP8kj&#10;IwUYxSCF9Fa7gZKRUlc/0gBDRsrY+q2i9wdsIyOl7Xx718s+3GqVbZgFqzJIgQIyUvqKnJEy2mrX&#10;vvqwhlhmuwGRkbJf/eyiDyuyD4N6n2+2+jOxV+swSCE9GSkyUm71ICOlrL89jmkhI4VoZhu8yUi5&#10;vE5GSv1aGSnXj6t9fUtvpfVlpBzLXq3DIIWl+fT7nIwUGSlZZe8fuCz6J+3Zn0TI/iSPjBRgFIMU&#10;0lvtBkpGSl39SAMMGSlj67eK3h+wjYyUtvPtXS/7cKtVtmEWrMogBQrISOlLRsrzrXbtqw9riGW2&#10;GxAZKfvVzy76sCL7MKj3+WarPxN7tQ6DFNKTkSIj5VYPMlLK+tvjmBYyUohmtsGbjJTL62Sk1K+V&#10;kXL9uNrXt/RWWl9GyrHs1ToMUliaT7/PyUjpm5HSUs979brs/QOXRf+kPfuTCNmf5JGRAoxikEJ6&#10;q91AyUipqx/5qzEyUo6t3yp6f8A2MlLazrd3vezDrVbZhlmwKoMUKCAjpa/ZM1JGPoky+tprrT6s&#10;IZbZbkBkpOxXP7vow4rsw6De55ut/kzs1ToMUkhPRoqMlFs9jM5IeV7/MlIe15eRQiSzDd5kpFxe&#10;JyOlfq2MlOvH1b6+pbfS+jJSjmWv1mGQwtJ8+n1ORkrc/zyx9+p12fsHLov+SXv2JxGyP8kjIwUY&#10;xSCF9Fa7gZKRUld/pa/GzDbIiiZ6fxBZ5BtEGSlt59u7XvbhVqtswyxYlUEKFJCR0peMlOtrI//X&#10;fva2+rCGWGa7AZntep6W/cmKo0UfVmQfBvU+32z1Z2Kv1mGQQnoyUmSk3Oohe0bKEf3LSOm7lpxm&#10;G7zJSLm8TkZK/VoZKdePq319S2+l9WWkHMtercMghaX59PucjJS4GSm9Repli+z9A5dF/6Q9+5MI&#10;2Z/kkZECjGKQQnqr3UDJSKmrv9LXgmYbZEUTvT+ILPINooyUtvPtXS/7cKtVtmEW5+z3OgxSoICM&#10;lL5kpPRbP/raa60+rCGW2X4hznY9e3+19KheMog+rMg+DOp9vtnqQ0YGKaQnI0VGyq0eZKTUr916&#10;TAsZKUQz2+AtW0bKEU/kyUiRkVJbv+S42te39FZaX0bKsezVOgxSWJpPv8/JSMmdkbLSkyvPyt4/&#10;MEb0JzNaz1+7PtuTPDJSgFEMUkhvtRsoGSl19Vf+WtDWT7Z69BKhfqvo/UFkkW9AZaS0nW/vetmH&#10;W62yDbM4Z7/XYZACBWSk9CUjpe/6TFYf1hDLbL8QZ7ueSMORbHt3S/RhRfZhUO/zzVYfMjJIIT0Z&#10;KTJSbvUgI6V+7dZjWshIIZrZBm8yUi6vk5FSv1ZGyvXjal/f0ltpfRkpx7JX6zBIYWk+/T4nI2Wu&#10;jJSWm5BssvcPjBH9yYzW89euz/Ykj4wUYBSDFNJb7QZKRkpd/exfq4nUf7b32t6i9weRRb6hlpHS&#10;dr6962UfbrXKNszinP1eh0EKFJCR0peMlL7rR9evsdK1Et9svxBnu55I/UbqZQ/RhxXZh0G9zzdb&#10;fcjIIIX0ZKTISLnVg4yUunWtx20lI4VoZhu8yUjZfh4ZKdfPWVr/2rE19VvWykipN9vfhT3Zq3UY&#10;pLA0n36fk5ESN8MkQv3IVrpWYF89B6zRnxSQkTK2/q3zAXEZpJDeajdQMlLq6kf/Wk3v88tI2U/0&#10;/iCy7DfUe3Kzf71e9K8d9ZZtmMU5+70OgxQoICOlLxkpfdePrl9jpWslvtl+Ic52PZEGAtn27pbo&#10;w4pIP/s96mW7nqPrQ0YGKaQnI0VGyq0eZKTUrWs9bisZKUQz2+BNRsrlNTJS6tfKSLl+XO3rW3or&#10;rX62TqMAACAASURBVC8j5Vj2ah0GKSzNp9/nZKTkzjDJvv8tIvcGxCYjZb96t+rvTUYKMIpBCumt&#10;dgMlI6WufvSv1fQ+/+j+a0TvNXp/ENlsN9RRal2ql+1mX0bKucjvXW6z3+swSIECMlL6kpHSd/3o&#10;+jVWulbim+0X4mzXE30gkG0/nxZ9WBH9Z19bL9v1HF0fMjJIIT0ZKTJSbvUgI6VuXetxW8lIIZrZ&#10;Bm8yUi6v2ZqRUpMVUttbKRkpMlJu1ZeRcix7tQ6DFJbm0+9zMlLmyjDJtv8tIvcGxCYjZb96t+rv&#10;TUYKMIpBCumtdgMlI6WufvSv1fQ+/+j+a0TvNXp/ENlsN9RRal2ql+1mX0bKucjvXW6z3+swSIEC&#10;MlL6kpHSd/3o+jVWulbim+0X4mzXE30gkPmGPfq1R//Z19bLdj1H14eMDFJIT0aKjJRbPchIqVvX&#10;etxWMlKIZrbBm4yUy2taMlJq15Ser5SMFBkpt+rLSDmWvVqHQQpL8+n3ORkpc2WYZN//o9YCazt6&#10;SBrpa0KZvhJVUj/6145qzwfEZZBCeqvdQMlIqasf/Ws1vc8/uv9akfuN3BtEN9sNdSTZb/ZlpJxb&#10;6b07I/u9DoMUKCAjpS8ZKX3Xj64fyUrXSrvZfiHOdj3RBwKZb9ijX3v0n31tvWzXc3R9yMgghfRk&#10;pMhIudWDjJS6da3HbSUjhWhmG7zJSLm8RkZK/VoZKdePq319S2+l9WWkHMtercMghaX5pP+cjJS5&#10;Mkyy7/9Ra4G1yUjZr96t+nuTkQKMYpBCeqvdQMlIqasf/Ws1vc8/uv9akfuN3BtEN9sNdSTZb/Zl&#10;pJxb6b07I/u9DoMUKCAjpS8ZKX3Xj64fyUrXSrvZfiHOdj3RBwKZb9ijX3v0n31tvWzXc3R9yMgg&#10;hfRkpMhIudWDjJS6da3HbbXXft86x4i15DTb4E1GyuU1MlLq18pIuX5c7etbeiutLyPlWPZqHQYp&#10;LM0n/edkpMyVYZJ9/wGOICNlv3q36u9NRgowikEK6a128yUjpa5+9K/V9D7/6P5rRe43cm8Q3Ww3&#10;1JFkv9mXkXJupffujOz3OgxSoICMlL5kpPRdP7p+by2P/8M1s/1CnO16og8ERt+wj/yqooyUunrZ&#10;rufo+pCRQQrpyUiRkXKrBxkpdetaj9tq6363vEd7nYc5zDZ4k5FyeU3WjJTWnJOWtTJSrh9X+/qW&#10;3krry0g5lr1ah0EKS/NJ/zkZKXNlmGTff4AjZM5IuVRv7w9AWsz2lS5PfgBPGKSQ3mo3XzJS6upH&#10;/1pN7/OP7r9W5Pdztr2ESGa7oV5Z9GHF6K/ZtPLezc1+r8MgBQrISOlLRkrf9aPr95a9f+Ka7Rfi&#10;bNcT/dP/0TfsMlLi1M/8XohQHzIySCE9GSkyUm71ICOlbl3rcVvJSCGa2YZ0MlIur5GRUr9WRsr1&#10;42pf39JbaX0ZKceyV+swSGFpPuk/JyNlrgyT7PsPcAQZKdvWbqm/NxkpwCgGKaS32s2XjJS6+tG/&#10;VtP7/KP7rxX5/ZxtLyGS2W6os4v0dJ6MlHPeu7nZ73VcHaTs9Vh7a72Wr1Xs9cj6876OUPM1haeP&#10;r/nqRunxtftb2s+l11v2o2RtTa2W+jX9Xjt2S/3nXe+t85Xu0/POU9PvpeNK1pfWq92PWz/ra/tT&#10;sq+X+r92zku9Xbu+W/tTug8t/ZfULf35tuzH8/qv/fNc0v+1f17b37XjLp3jeb1cu5aSXi7982tK&#10;3mslbl1PTb3Sc4422wBt1PVsPe/eX8G4tG7rV3tKzrPlK0E1LvV/xFd7So7dure9vxbUWr/02NrX&#10;nxyz95+Vvb9KxnX2aR0vXHsxyifRR6zb81+EJf+89i/ikuNr96m0n0uvt+xHydo9a9XUv3bstbpb&#10;6j9v/0vOd+s8tbVr9/vW+po/Gz33Y+99LalZsme19ffsv6Tuln3dWutWv7eOr9nfrXu39993z3t9&#10;z79nS16v+XdAj+Oy/LKZZeBTKtv19O63tf6WIeae9u6/pl7va4++d7X1sl3P0fUhG1/tYWm9f5HP&#10;cqPwRGu/tTeRrfX3dnT/2evvLfqfl+j9AdscfYPY+wY+0g3v0Tf32fc20s8OuM4ghfRWu7npfbN8&#10;63zR6t2qv/dw6GjZ+6+V7f0MlJnthjq7luuJPqwY/WRIK+/d3Oz3OgxSSO+oXwa2nOdWNsKWtT1/&#10;WdySvXDt2Jp6JfuxJXfhWrZIydq99rc0/+N5PfXuP0KmRct+73mdPdaS12zDt1HXs/W8W79OVrOu&#10;5atorV+ra3Wp/5rr2XNtSW/X6tXWf97a0p9JS28lx9a+/uSYvf+s7PV+m+3vwl7s0zoMUqDQ0U9m&#10;rPYXce/9GL2f0fsfvT+tsvdPXLMN0LJdT/SvUox++kFGSpz62d8Lo+tDNgYpLM3N6TkZKXNlmGTf&#10;/2ii9wdsIyOl7Xx7HbuFjBRgFIMU0lvt5kZGSl396E+C9D7/6P5rZXs/A2Vmu6HOLtLTIjJSznnv&#10;5ma/12GQQnoyUmSklPQgI6Vu7dZjWshIIaLZhm8yUh6vk5FSv7bnfwpdRoqMlMzs0zoMUqCQjJS+&#10;ZKT0XT+6fm/Z+yeu2QZo2a4n+lcpRj/9MDIjpbfoe1dbL9v1HF0fsjFIYWluTs/JSJkrwyT7/kcT&#10;vT9gGxkpbefb69gtZKQAoxikkN5qNzcyUurqR38SpPf5R/dfK9v7GSgz2w11dpGexJGRcs57Nzf7&#10;vQ6DFNKTkSIjpaQHGSl1a7ce00JGChHNNnyTkfJ4nYyU+rVH5JDISKkjIyUG+7QOgxQoJCOlLxkp&#10;fdePrt9b9v6Ja7YBWrbrif5VitFPP0TPSIk8vJaREqs+ZGOQQnotN1BuTs/JSJkrwyT7/kcTvT9g&#10;GxkpbecbWU9GCjCKQQokIyOlrn70J0F6n390/7WyvZ+BMjJSYon8JE7r12pHPxnSyns3N/u9DoMU&#10;0pORIiOlpAcZKXVrtx7TQkYKEc02fJOR8nidjJT6tb1zSLb+XGSkbDtvS33O2ad1GKRAIRkpfclI&#10;6bt+dP3esvdPXLMN0LJdT/SvUox++kFGynYyUmLVh2wMUkhPRsp+ZKTMlWGSff+jid4fsI2MlLbz&#10;7V1v7ydhW2TfW6AfgxRIRkZKXf3oT4L0Pv/o/mtlez8DZWSkxBL9SRwZKXHrcZ39XodBCunJSJGR&#10;UtKDjJS6tVuPaSEjhYhmG77JSHm8TkZK/dojMlJKyEi5XV9GyrHs0zoMUlhazV92MlL6kpHSd/3o&#10;+r1l75+4ZhugZbue6F+lGP30w8wZKb3JSIlVH7IxSCG9yDdQkXu7REbKXBkm2fc/muj9AdvISGk7&#10;3971ZKQAGRikQDIyUurqR38SpPf5R/dfK9v7GSgjIyWW6E/iyEiJW4/r7Pc6DFJIL3LmgYwUGSnX&#10;aslIeVxfRgrRzDZ8k5HyeJ2MlPq1MlJuH1v7+pNjZKTkZp/WYZDC0kb+ZScj5ZyMlL7rR9fvLXv/&#10;xDXbAC3b9UT/KsXopx9Wz0jZ82tBe/fS+3yz1YdsDFJIL/INVOTeLpGRMleGSfb9jyZ6f8A2MlLa&#10;zrd3vUjDrex7C/RjkAIFIt1AyUipqx/9SZDe5x/df61s72egTOQnE7bUzy7SsKLH+tH1W3jv5ma/&#10;12GQQnpHZB70yG2QkVJ3HhkpMlJurd3zuL3XktdswzcZKY/XyUipX5s9I6XH+0pGCqeTfVqJQQpL&#10;k5ESh4yUvutH1+8te//ENdsALdv1RH8yIXsuRvYneY7+6s012d8Lo+tDNgYppBf5Bipyb5fISJkr&#10;wyT7/kcTvT9gGxkpbefbu16k4Vb2vQX6MUiBApFuoGSk1NWP/iRI7/OP7r9WtvczUCb7kwmz3eBG&#10;Glb0WD+6fgvv3dzs9zoMUkgva0bK1rUyUrb1ICOlbu3WY1rISCGi2YZvMlIer5ORUr9WRsrtY2tf&#10;r+2ttL6MlGPZp3UYpLC0yJ9+r/YXsYyUvutH1+8te//ENdsALdv1RH8yIXsuRvYneY7uv8d/RGAv&#10;2etDNgYppOcGaj8yUubKMMm+/9FE7w/YRkZK2/n2rpd9uNUicm/AOYMUKHD0DWnNo6PZbm6zDUNG&#10;3zxn779WtvczUGa2JxOyiz6syDYM2pP3bm72ex0GKaSXMSOlJQ9ERsq2HmSk1K3dekwLGSlENNvw&#10;TUbK43UyUurXyki5fWzt67W9ldaXkXIs+7QOgxSWFvnT79X+IpaR0nf96Pq9Ze+fuGYboGW7nuhP&#10;Joz+GomMFBkps9SHbAxSSM8N1H5kpMyVYZJ9/6OJ3h+wjYyUtvPtXS/7cKtF5N6AcwYpUEBGStx6&#10;t+pHfxKk9/lH918r2/sZKDPbkwnZRR9WZB8GtZzPezc3+70OgxTSmzUjpfQ1GSllPchIqVu79ZgW&#10;MlKIaLbhm4yUx+tkpNSvlZFy/bja17f0VnoOGSnHsk/rMEhhaT79jkNGSt/1o+v3lr1/4pptgJbt&#10;eqI/mTD6ayQyUuJkpIwW/b0GszFIIb3VbqB6frVHRspcGSbZ9z+a6P0B28hIaTvf3vWyD7daRO4N&#10;OGeQAgUiZaQcLfvNePQnQXqff3T/tVYf1sCsZnsyIbvow4rsw6CW83nv5ma/12GQQnoyUmSklPQg&#10;I6Vu7dZjWshIIaLZhm8yUh6vk5FSv1ZGyvXjal/f0lvpOWSkHMs+rcMghaX59DsOGSl914+u31v2&#10;/olrtgFatuuJ/mTC6K+RyEiZKyMl8rA/298d0JtBCumtdgMlI6Wf2TJMsu9/NNH7A7aRkdJ2vr3r&#10;ZR9utYreH/BxBilQQEZK3Hq36kd/EqT3+Uf3X2v1YQ3MarYnE7KLPqzIPgzqfb4as713o7Pf6zBI&#10;IT0ZKTJSSnqQkVK3dusxLWSkENFswzcZKY/XyUipXysj5fpxta9v6a30HDJSjmWf1mGQwtJ8+h2H&#10;jJS+60fX7y17/8Q12wAt2/VEfzJh9JMIMlJkpOyxNkJ9yMYghfRWu4GSkdLPbBkm2fc/muj9AdvI&#10;SGk73971sg+3WkXvD/g4gxQoICMlbr1b9aM/CdL7/KP7r7X6sAZmNduTCdlFH1ZkHwb1Pl9N/dne&#10;u9HZ73UYpJCejBQZKSU9yEipW7v1mBYyUohotuGbjJTH62Sk1K+VkXL9uNrXt/RWWl9GyrHs0zoM&#10;UliaT7/PjexXRkrf9aPr95a9f+KabYCW7XqiP5kQ+UmELeuzPckjI+U4kXuDEQxSSG+1G6jeORi3&#10;zldz7OpfC5q9/t6i/1mO3h+wjYyUtvPtXS/7cKtVtmEWrMogBQqsnJGyt2zDkNE/i+z911p9WEMs&#10;bkD2M9uTCdlFH1ZkHwb1Pt/R9SnnZ7EOgxTSk5EiI6WkBxkpdWu3HtNCRgrRzDh4k5HyeJ2MlPq1&#10;MlKuH1f7+pbeSuvLSDmWfVqHQQpL8+n3uZFPP8hI6bt+dP3esvcPR8k2EIz+SX72JxGyP8kjI+U4&#10;kXuDEQxSSG+1G6jIGSl7rj2i3q362TNMsu9/NNH7A7aRkdJ2vr3rZR9utco2zIJVGaRAARkp+8k2&#10;DBn9s8jef63VhzXE4gZkP7M9mZBd9GFF9mFQ7/MdXZ9yfhbrMEghPRkpMlJKepCRUrd26zEtZKQQ&#10;zYyDNxkpj9fJSKlfKyPl+nG1r2/prbS+jJRj2ad1GKSwNJ9+n9v76YeaejJS+q4fXb+37P3DUbIN&#10;BKN/kp/9SYTsT/LISDlO5N5gBIMU0lvtBipTRsre9bJ9LWj2+nuL/mc5en/ANjJS2s63d73sw61W&#10;2YZZsCqDFCggI6WvvR9z3rP26J9F9v5rrT6sIRY3IPuZ7cmE7KIPK7IPg3qfb7b6M7FX6zBIIT0Z&#10;KfkzUkrzOWSklB177Zyla7ce00JGCtHMOHiTkfJ4nYyU+rUyUq4fV/v6lt5K6+/xfpvx78Je7NU6&#10;DFJYmk+/z43MSKmtffT6VtH7H70/rbL3D0fJNhCM/kl79icRsj/JIyMFGMUghfRWu4GSkdLPbBkm&#10;kX52Eeq3it4fsI2MlLbz7V0v+3CrVbZhFqzKIAUKyEjpa8/9kJGy7/qjrT6sIRY3IPuZ7cmE7KIP&#10;K7IPg3qfb7b6M7FX6zBIIT0ZKfNnpLTmhLSslZFSd0wLGSlEM+PgTUbK43UyUurXyki5flzt61t6&#10;K60vI+VY9modBikszaff5yJnpLTWG/2ziP5kyej9aZW9fzhKtoFg9E/asz+JkP1JHhkpwCgGKaS3&#10;2g3Uyhkpvc2WYZLtZxf5vXE6xe8P2EZGStv59q6XfbjVKtswC1ZlkAIFZKT0JSOl3/lH919r9WEN&#10;sbgB2c9sTyZkF31YkX0Y1Pt8s9Wfib1ah0EK6clIkZFS0oOMlLq1W49pISOFaGYcvMlIebxORkr9&#10;Whkp14+rfX1Lb6X1ZaQcy16twyCFpfn0+5yMlH6iP1kyen9aZe8fjpJtIBj9k/bsTyJkf5JHRgow&#10;ikEK6a12AyUjpa7+yK8FzV5/b9H/LEfvD9hGRkrb+faul3241SrbMAtWZZACBWSk9NV7PzzJksfq&#10;wxpicQOyn9meTMgu+rAi+zCo9/lmqz8Te7UOgxTSk5EiI+VWD1t/zjJS6o9pISOFaGYcvMlIebxO&#10;Rkr9Whkp14+rfX1Lb6X1ZaQcy16twyCFpfn0+9zMGSmjRX+yJPPenk75+4ejZBsIRv+kPfuTCNmf&#10;5JGRAoxikEJ6q91AyUipqy8jpV/9vUX/sxy9P2AbGSlt59u7XvbhVqtswyxYlUEKFJCR0peMlH7n&#10;H91/rdWHNcQy2w3IyOuZ7cmE7KIPK7IPg3qfb7b6M7FX6zBIIT0ZKTJSbvUgI6Wsvz2OaSEjhWhm&#10;G7yNvB4ZKfW9lZCRIiPlVn0ZKceyV+swSGFpPv0+t3pGSs/+oz9Zku29+qzs/QOXRf+kPfuTCNmf&#10;5JGRAoxikEJ6q91AyUipqx9pgCEjZWz9VtH7A7aRkdJ2vr3rZR9utco2zIJVGaRAARkpfUXOSBlt&#10;tWtffVhDLLPdgMhI2a9+dtGHFdmHQb3PN1v9mdirdRikkJ6MFBkpt3qQkVLW3x7HtJCRQjSzDd5k&#10;pFxeJyOlfq2MlOvH1b6+pbfS+jJSjmWv1mGQwtJ8+n1ORoqMlKyy9w9cFv2T9uxPImR/kkdGCjCK&#10;QQrprXYDJSOlrn6kAYaMlLH1W0XvD9hGRkrb+faul3241SrbMAtWZZACBWSk9CUj5flWu/bVhzXE&#10;MtsNiIyU/epnF31YkX0Y1Pt8s9Wfib1ah0EK6clIkZFyqwcZKWX97XFMCxkpRDPb4E1GyuV1MlLq&#10;18pIuX5c7etbeiutLyPlWPZqHQYpLM2n3+dkpPTNSGmp5716Xfb+gcuif9Ke/UmE7E/yyEgBRjFI&#10;Ib3VbqBkpNTVj/zVGBkpx9ZvFb0/YBsZKW3n27te9uFWq2zDLFiVQQoUkJHS1+wZKSOfRBl97bVW&#10;H9YQy2w3IDJS9qufXfRhRfZhUO/zzVZ/JvZqHQYppCcjRUbKrR5GZ6Q8r38ZKY/ry0ghktkGbzJS&#10;Lq+TkVK/VkbK9eNqX9/SW2l9GSnHslfrMEhhaT79PicjJe5/nth79brs/QOXRf+kPfuTCNmf5JGR&#10;AoxikEJ6q91AyUipq7/SV2NmG2RFE70/iCzyDaKMlLbz7V0v+3CrVbZhFqzKIAUKyEjpS0ZKn7V7&#10;rD/a6sMaYpntBmS263la9icrjhZ9WJF9GNT7fLPVn4m9WodBCunJSJGRcquHGTJSas7z9P+WkbLt&#10;uL3XktNsgzcZKZfXyUipXysj5fpxta9v6a20voyUY9mrdRiksDSffp+TkRI3I6W3SL1skb1/4LLo&#10;n7RnfxIh+5M8MlKAUQxSSG+1GygZKXX1s381piWQNvvPLpro/UFkkW8QZaS0nW/vetmHW62yDbM4&#10;Z7/XYZACBWSk9CUjpd/60ddea/VhDbHM9gtxtuvZ+6ulR/WSQfRhRfZhUO/zzVYfMjJIIT0ZKTJS&#10;bvWQPSPliP5lpPRdS06zDd6yZaQc8USejBQZKbX1S46rfX1Lb6X1ZaQcy16twyCFpfn0+5yMlNwZ&#10;KSs9ufKs7P0DY0R/MqP1/LXrsz3JIyMFGMUghfRWu4GSkVJXf+WvBW39ZKtHLxHqt4reH0QW+QZU&#10;Rkrb+faul3241SrbMItz9nsdBilQQEZKXzJS+q7PZPVhDbHM9gtxtuuJNBzJtne3RB9WZB8G9T7f&#10;bPUhI4MU0pORIiPlVg8yUurXbj2mhYwUoplt8CYj5fI6GSn1a2WkXD+u9vUtvZXWl5FyLHu1DoMU&#10;lubT73MyUubKSGm5Cckme//AGNGfzGg9f+36bE/yyEgBRjFIIb3VbqBkpNTVz/61mkj9Z3uv7S16&#10;fxBZ5BtqGSlt59u7XvbhVqtswyzO2e91GKRAARkpfclI6bt+dP0aK10r8c32C3G264nUb6Re9hB9&#10;WJF9GNT7fLPVh4wMUkhPRoqMlFs9yEipW9d63FYyUohmtsGbjJTL62Sk1K+VkXL9uNrXt/RWWl9G&#10;yrHs1ToMUliaT7/PyUiJm2ESoX5kK10rsJ/WgXn2JxFkpIytf+t8QFwGKaS32g2UjJS6+tG/VtP7&#10;/DJS9hO9P4gs+w31ntzsX68X/WtHvWUbZnHOfq/DIAUKyEjpS0ZK3/Wj69dY6VqJb7ZfiLNdT6SB&#10;QLa9uyX6sCLSz36Petmu5+j6kJFBCunJSJGRcqsHGSl161qP20pGCtHMNniTkXJ5jYyU+rUyUq4f&#10;V/v6lt5K68tIOZa9WodBCkvz6fc5GSm5M0yy73+LyL0BsclI2a/erfp7k5ECjGKQQnqr3UDJSKmr&#10;H/1rNb3PP7r/GtF7jd4fRDbbDXWUWpfqZbvZl5FyLvJ7l9vs9zoMUqCAjJS+ZKT0XT+6fo2VrpX4&#10;ZvuFONv1RB8IZNvPp0UfVkT/2dfWy3Y9R9eHjAxSSE9GioyUWz3ISKlb13rcVjJSiGa2wZuMlMtr&#10;tmak1GSF1PZWSkaKjJRb9WWkHMtercMghaX59PucjJS5Mkyy7X+LyL0BsclI2a/erfp7k5ECjGKQ&#10;Qnqr3UDJSKmrH/1rNb3PP7r/GtF7jd4fRDbbDXWUWpfqZbvZl5FyLvJ7l9vs9zoMUqCAjJS+ZKT0&#10;XT+6fo2VrpX4ZvuFONv1RB8IZNvPp0UfVkT/2dfWy3Y9R9eHjAxSSE9GioyUWz3ISKlb13rcVjJS&#10;iGa2wZuMlMtrWjJStpCRcvnYmvota2Wk1Jvt78Ke7NU6DFJYmk+/z8lImSvDJNv+t4jcGxBb5iGp&#10;jBQZKcAYBimkt9oNlIyUuvrRv1bT+/yj+6+x9ZO4o0TuDaKb7YY6Sq1L9bLd7MtIORf5vctt9nsd&#10;BilQQEZKXzJS+q4fXT+Sla6VdrP9QpzteqIPBDLfsEe/9ug/+9p62a7n6PqQkUEK6clIkZFyqwcZ&#10;KXXrWo/bSkYK0cw2eJORcnlNr4yUrXkaNWSkyEi5VV9GyrHs1ToMUliaT/rPyUiZK8Mk+/4ftRZY&#10;29FD0khfE8r0laiS+tG/dlR7PiAugxTSW+0GSkZKXf3oX6vpff7R/deK3G/k3iC62W6oI8l+sy8j&#10;5dxK790Z2e91GKRAARkpfclI6bt+dP1IVrpW2s32C3G264k+EMh8wx792qP/7GvrZbueo+tDRgYp&#10;pCcjRUbKrR5kpNStaz1uq732+9Y5Rqwlp9kGbzJSLq+RkVK/VkbK9eNqX9/SW2l9GSnHslfrMEhh&#10;aT7pPycjZa4Mk+z7D3AEGSn71btVf28yUoBRDFJIb7WbLxkpdfWjf62m9/lH918rcr+Re4PoZruh&#10;jiT7zb6MlHMrvXdnZL/XYZACBWSk9CUjpe/60fV7a3n8H66Z7RfibNcTfSAw+oZ95FcVZaTU1ct2&#10;PUfXh4wMUkhPRoqMlFs9yEipW9d63FZb97vlPdrrPMxhtsGbjJTLa7JmpLTmnLSslZFy/bja17f0&#10;VlpfRsqx7NU6DFJYmk/6z8lImSvDJPv+Axwhc0bKpXp7fwDSYravdHnyA3jCIIX0Vrv5kpFSVz/6&#10;12p6n390/7Uiv5+z7SVEMtsN9cqiDytGf82mlfdubvZ7HQYpUEBGSl8yUvquH12/t+z9E9dsvxBn&#10;u57on/6PvmGXkRKnfub3QoT6kJFBCunJSJGRcqsHGSl161qP20pGCtHMNqSTkXJ5jYyU+rUyUq4f&#10;V/v6lt5K68tIOZa9WodBCkvzSf85GSlzZZhk33+AI8hI2bZ2S/29yUgBRjFIIb3Vbr5kpNTVj/61&#10;mt7nH91/rcjv52x7CZHMdkOdXaSn82SknPPezc1+r+PqIGWvx9pb67V8rWKvR9af93WEmq8pPH18&#10;zVc3So+v3d/Sfi693rIfJWtrarXUr+n32rFb6j/vem+dr3Sfnneemn4vHVeyvrRe7X7c+llf25+S&#10;fb3U/7VzXurt2vXd2p/SfWjpv6Ru6c+3ZT+e13/tn+eS/q/989r+rh136RzP6+XatZT0cumfX1Py&#10;Xitx63pq6pWec7TZBmijrmfreff+CsaldVu/2lNyni1fCapxqf8jvtpTcuzWve39taDW+qXH1r7+&#10;5Ji9/6zs/VUyrrNP63jh2otRPok+Yt2e/yIs+ee1fxGXHF+7T6X9XHq9ZT9K1u5Zq6b+tWOv1d1S&#10;/3n7X3K+W+eprV2737fW1/zZ6Lkfe+9rSc2SPautv2f/JXW37OvWWrf6vXV8zf5u3bu9/7573ut7&#10;/j1b8nrNvwN6HJfll80sA59S2a6nd7+t9bcMMfe0d/819Xpfe/S9q62X7XqOrg/Z+GoPS+v9i3yW&#10;G4UnWvutvYlsrb+3o/vPXn9v0f+8RO8P2OboG8TeN/CRbniPvrnPvreRfnbAdQYppLfazU3vm+Vb&#10;54tW71b9vYdDR8vef61s72egzGw31Nm1XE/0YcXoJ0Naee/mZr/XYZBCekf9MrDlPLeyEbas1bqY&#10;OgAAIABJREFU7fnL4pbshWvH1tQr2Y8tuQvXskVK1u61v6X5H8/rqXf/ETItWvZ7z+vssZa8Zhu+&#10;jbqerefd+nWymnUtX0Vr/Vpdq0v911zPnmtLertWr7b+89aW/kxaeis5tvb1J8fs/Wdlr/fbbH8X&#10;9mKf1mGQAoWOfjJjtb+Ie+/H6P2M3v/o/WmVvX/imm2Alu16on+VYvTTDzJS4tTP/l4YXR+yMUhh&#10;aW5Oz8lImSvDJPv+RxO9P2AbGSlt59vr2C1kpACjGKSQ3mo3NzJS6upHfxKk9/lH918r2/sZKDPb&#10;DXV2kZ4WkZFyzns3N/u9DoMU0pORIiOlpAcZKXVrtx7TQkYKEc02fJOR8nidjJT6tXsfV9Jb6VoZ&#10;KfXnbanPOfu0DoMUKCQjpS8ZKX3Xj67fW/b+iWu2AVq264n+VYrRTz+MzEiprX30+qPrZ38vjK4P&#10;2RiksDQ3p+dkpMyVYZJ9/6OJ3h+wjYyUtvPtdewWMlKAUQxSSG+1mxsZKXX1oz8J0vv8o/uvle39&#10;DJSZ7YY6u0hP4shIOee9m5v9XodBCunJSJGRUtKDjJS6tVuPaSEjhYhmG77JSHm8TkZK/dojckhk&#10;pNSRkRKDfVqHQQoUkpHSl4yUvutH1+8te//ENdsALdv1RP8qxeinHyJnpLTWi753tfWyXc/R9SEb&#10;gxTSa7mBcnN6TkbKXBkm2fc/muj9AdvISGk738h6MlKAUQxSIBkZKXX1oz8J0vv8o/uvle39DJSR&#10;kRJL5CdxIvd2BO/d3Oz3OgxSSE9GioyUkh5kpNSt3XpMCxkpRDTb8E1GyuN1MlLq18pIuX1s7etP&#10;jpGRkpt9WodBChSSkdKXjJS+60fX7y17/8Q12wAt2/VE/yrF6KcfZKRsJyMlVn3IxiCF9GSk7EdG&#10;ylwZJtn3P5ro/QHbyEhpO9/e9fZ+ErZF9r0F+jFIgWRkpNTVj/4kSO/zj+6/Vrb3M1BGRkos0Z/E&#10;6fkkS/SfpfdubvZ7HQYppCcjRUZKSQ8yUurWbj2mhYwUIppt+CYj5fE6GSn1a3vnkLT83GWk1J+3&#10;pT7n7NM6DFJYWs1fdjJS+pKR0nf96Pq9Ze+fuGYboGW7nuhfpRj99MPMGSm9yUiJVR+yMUghvcg3&#10;UJF7u0RGylwZJtn3P5ro/QHbyEhpO9/e9WSkABkYpEAyMlLq6kd/EqT3+Uf3Xyvb+xkoIyMlluhP&#10;4shIiVuP6+z3OgxSSC9y5oGMFBkp12rJSHlcX0YK0cw2fJOR8nidjJT6tTJSbh9b+/qTY2Sk5Gaf&#10;1mGQwtJG/mUnI+WcjJS+60fX7y17/8Q12wAt2/VE/yrF6KcfVs9I2fNrQXv30vt8s9WHbAxSSC/y&#10;DVTk3i6RkTJXhkn2/Y8men/ANjJS2s63d72RXwu6VSvb3gL9GKRAgUg3UDJS6upHfxKk9/lH918r&#10;2/sZKBP5yYQt9bOL/iROz/3e82u7PXjv5ma/12GQQnpHZB70yG2QkVJ3HhkpMlJurd3zuL3Xktds&#10;wzcZKY/XyUipX5s9I2Xrz11GCrfYp3UYpLA0GSlxyEjpu350/d6y909csw3Qsl1P9K9SZM/FyP4k&#10;j4yUeepDNgYppBf5Bipyb5fISJkrwyT7/kcTvT9gGxkpbefbu16k4Vb2vQX6MUiBApFuoGSk1NWP&#10;/iRI7/OP7r9WtvczUCbykwlb6mcXaVjRY/3o+i28d3Oz3+swSCE9GSkyUkp6kJFSt3brMS1kpBDR&#10;bMM3GSmP18lIqV87Q0bK1vqlx9a+XttbaX0ZKceyT+swSGFpIz/9lpFyTkZK3/Wj6/eWvX/imm2A&#10;lu16oj+ZkD0XI/uTPEf33+MDsr1krw/ZGKSQnhuo/chImSvDJPv+RxO9P2AbGSlt59u7XvbhVovI&#10;vQHnDFKgwNE3pDVPsmS7uc02DBl985y9/1rZ3s9AmdmeTMgu+rAi2zBoT967udnvdRikkF7GjJSW&#10;PBAZKdt6kJFSt3brMS1kpBDRbMM3GSmP18lIqV8rI+X2sbWv1/ZWWl9GyrHs0zoMUlha5E+/V/uL&#10;WEZK3/Wj6/eWvX/imm2Alu16oj+ZMPprJDJSZKTMUh+yMUghPTdQ+5GRMleGSfb9jyZ6f8A2MlLa&#10;zrd3vezDrRaRewPOGaRAARkpcevdqh/9SZDe5x/df61s72egzGxPJmQXfViRfRgUpVaPelxnv9dh&#10;kEJ6s2aklL4mI6WsBxkpdWu3HtNCRgoRzTZ8k5HyeJ2MlPq1MlKuH7eVjJT87NM6DFJYmk+/45CR&#10;0nf96Pq9Ze+fuGYboGW7nuhPJoz+GomMlDgZKaNFf6/BbAxSSG+1G6ieX+2RkTJXhkn2/Y8men/A&#10;NjJS2s63d73sw60WkXsDzhmkQIFIGSlHy34zHv1JkN7nH91/rdWHNTCr2Z5MyC76sCL7MKjlfN67&#10;udnvdRikkJ6MFBkpJT3ISKlbu/WYFjJSiGi24ZuMlMfrZKTUr5WRcv242te39FZ6Dhkpx7JP6zBI&#10;YWk+/Y5DRkrf9aPr95a9f+KabYCW7XqiP5kw+mskMlLmykiJPOzP9ncH9GaQQnqr3UDJSOlntgyT&#10;7PsfTfT+gG1kpLSdb+962YdbraL3B3ycQQoUkJESt96t+tGfBOl9/tH911p9WAOzmu3JhOyiDyuy&#10;D4N6n6/GbO/d6Oz3OgxSSE9GioyUkh5kpNSt3XpMCxkpRDTb8E1GyuN1MlLq18pIuX5c7etbeis9&#10;h4yUY9mndRiksDSffschI6Xv+tH1e8veP3HNNkDLdj3Rn0wY/SSCjBQZKXusjVAfsjFIIb3VbqBk&#10;pPQzW4ZJ9v2PJnp/wDYyUtrOt3e97MOtVtH7Az7OIAUKyEiJW+9W/ehPgvQ+/+j+a60+rIFZzfZk&#10;QnbRhxXZh0G9z1dTf7b3bnT2ex0GKaQnI0VGSkkPMlLq1m49poWMFCKabfgmI+XxOhkp9WtlpFw/&#10;rvb1Lb2V1peRciz7tA6DFJbm0+9zI/uVkdJ3/ej6vWXvn7hmG6Blu57oTyZEfhJhy/psT/LISDlO&#10;5N5gBIMU0lvtBqp3Dsat89Ucu/rXgmavv7fof5aj9wdsIyOl7Xx718s+3GoVvT/g4wxSoMDKGSl7&#10;yzYMGf2zyN5/rdWHNcTihmY/sz2ZkF30YUX2YVDv89XUn+29G539XodBCunJSJGRUtKDjJS6tVuP&#10;aSEjhWhmHLzJSHm8TkZK/VoZKdePq319S2+l9WWkHMs+rcMghaX59PvcyKcfZKT0XT+6fm/Z+4ej&#10;ZBsIRn8yIfKTCFvWZ3uSR0bKcSL3BiMYpJDeajdQkTNS9lx7RL1b9bNnmGTf/2ii9wdsIyOl7Xx7&#10;18s+3GqVbZgFqzJIgQIyUvaTbRgy+meRvf9aqw9riMUNyH5mezIhu+jDiuzDoN7nO7o+5fws1mGQ&#10;QnoyUmSklPQgI6Vu7dZjWshIIZoZB28yUh6vk5FSv1ZGyvXjal/f0ltpfRkpx7JP6zBIYWk+/T63&#10;99MPNfVkpPRdP7p+b9n7h6NkGwhG/yQ/+5MI2Z/kkZFynMi9wQgGKaS32g1UpoyUvetl+1rQ7PX3&#10;Fv3PcvT+gG1kpLSdb+962YdbrbINs2BVBilQQEZKHjJS9l1/tNWHNcTiBmQ/sz2ZkF30YUX2YVDv&#10;881Wfyb2ah0GKaQnI2WOjJSS2jJSyo69ds7StVuPaSEjhWhmHLzJSHm8TkZK/VoZKdePq319S2+l&#10;9fd4v834d2Ev9modBikszaff50ZmpNTWPnp9q+j9j96fVtn7h6NkGwhG/6Q9+5MI2Z/kkZECjGKQ&#10;Qnqr3UDJSOlntgyTSD+7CPVbRe8P2EZGStv59q6XfbjVKtswC1ZlkAIFZKT01fPJlehPgvQ+/+j+&#10;a60+rCEWNyD7me3JhOyiDyuyD4N6n2+2+jOxV+swSCE9GSn5M1J65njISJGRsuW4vdeS04yDNxkp&#10;j9fJSKlfKyPl+nG1r2/prbS+jJRj2at1GKSwNJ9+n4uckdJab/TPIvqTJaP3p1X2/uEo2QaC0T9p&#10;z/4kQvYneWSkAKMYpJDeajdQK2ek9DZbhkm2n13k98bpFL8/YBsZKW3n27te9uFWq2zDLFiVQQoU&#10;kJHS1577ISNl3/VHW31YQyxuQPYz25MJ2UUfVmQfBvU+32z1Z2Kv1mGQQnoyUubPSGnNCWlZKyOl&#10;7pgWMlKIZsbBm4yUx+tkpNSvlZFy/bja17f0VlpfRsqx7NU6DFJYmk+/z8lI6Sf6kyWj96dV9v7h&#10;KNkGgtE/ac/+JEL2J3lkpACjGKSQ3mo3UDJS+tWfLcNkpZ/dEaL3B2wjI6XtfHvXyz7capVtmAWr&#10;MkiBAjJS+uq5H1sfk93j3HuI/iTL3lYf1hCLG5D9zPZkQnbRhxXZh0G9zzdb/ZnYq3UYpJCejBQZ&#10;Kbd62PpzlpFSf0wLGSlEM+PgTUbK43UyUurXyki5flzt61t6K60vI+VY9modBikszaff52bOSBkt&#10;+pMlmff2dMrfPxwl20Aw+ift2Z9EyP4kj4wUYBSDFNJb7QZKRkpd/ZrzzZZhkv1nF030/oBtZKS0&#10;nW/vetmHW62yDbNgVQYpUEBGSl+990NGSh6rD2uIZbYbkJHXM9uTCdlFH1ZkHwb1Pt9s9Wdir9Zh&#10;kEJ6MlJkpNzqQUZKWX97HNNCRgrRzDZ4G3k9MlLqeyshI0VGyq36MlKOZa/WYZDC0nz6fW71jJSe&#10;/Ud/siTbe/VZ2fsHLov+SXv2JxGyP8kjIwUYxSCF9Fa7gZKRUlc/0gBDRsrY+q2i9wdsIyOl7Xx7&#10;18s+3GqVbZgFqzJIgQIyUvqKnJEy2mrXvvqwhlhmuwGRkbJf/eyiDyuyD4N6n2+2+jOxV+swSCE9&#10;GSkyUm71ICOlrL89jmkhI4VoZhu8yUi5vE5GSv1aGSnXj6t9fUtvpfVlpBzLXq3DIIWl+fT7nIwU&#10;GSlZZe8fuCz6J+3Zn0TI/iSPjBRgFIMU0lvtBkpGSl39SAMMGSlj67eK3h+wjYyUtvPtXS/7cKtV&#10;tmEWrMogBQrISOlLRsrzrXbtqw9riGW2GxAZKfvVzy76sCL7MKj3+WarPxN7tQ6DFNKTkSIj5VYP&#10;MlLK+tvjmBYyUohmtsGbjJTL62Sk1K+VkXL9uNrXt/RWWl9GyrHs1ToMUliaT7/PyUiRkZJV9v6B&#10;y6J/0p79SYTsT/LISAFGMUghvdVuoGSk1NWPNMCQkTK2fqvo/QHbyEhpO9/e9bIPt1plG2bBqgxS&#10;oICMlL5mz0hpOX/2a6+1+rCGWGa7AZGRsl/97KIPK7IPg3qfb7b6M7FX6zBIIT0ZKTJSbvUwOiPl&#10;ef3LSHlcX0YKkcw2eJORcnmdjJT6tTJSrh9X+/qW3krry0g5lr1ah0EKS/Pp9zkZKXG/euO9el32&#10;/oHLon/Snv1JhOxP8shIAUYxSCG91W6gZKTU1V/pqzGzDbKiid4fRBb5BlFGStv59q6XfbjVKtsw&#10;C1ZlkAIFZKT0JSOlz9o91h9t9WENscx2AzLb9Twt+5MVR4s+rMg+DOp9vtnqz8RercMghfRkpMhI&#10;udXDDBkpNed5+n/LSNl23N5ryWm2wZuMlMvrZKTUr5WRcv242te39FZaX0bKsezVOgxSWJpPv8/J&#10;SImbkdJbpF62yN4/cFn0T9qzP4mQ/UkeGSnAKAYppLfaDZSMlLr62b8a0xJIm/1nF030/iCyyDeI&#10;MlLazrd3vezDrVbZhlmcs9/rMEiBAjJS+pKR0m/96Guvtfqwhlhm+4U42/Xs/dXSo3rJIPqwIvsw&#10;qPf5ZqsPGRmkkJ6MFBkpt3rInpFyRP8yUvquJafZBm/ZMlKOeCJPRoqMlNr6JcfVvr6lt9L6MlKO&#10;Za/WYZDC0nz6fU5GSu6MlJWeXHlW9v6BMaI/mdF6/tr12Z7kkZECjGKQQnqr3UDJSKmrv/LXgrL/&#10;7KKJ3h9EFvkGUUZK2/n2rpd9uNUq2zCLc/Z7HQYpUEBGSl8yUvqtH33ttVYf1hDLbL8QZ7seGSn9&#10;RB9WZB8G9T7fbPUhI4MU0pORIiPlVg8yUurXbj2mhYwUoplt8CYj5fI6GSn1a2WkXD+u9vUtvZXW&#10;l5FyLHu1DoMUlubT73MyUubKSGm5Cckme//AGNGfzGg9f+36bE/yyEgBRjFIIb3VbqBkpNTV97Wg&#10;fT/57Gn0Xt8SvT+ILPINtYyUtvPtXS/7cKtVtmEW5+z3OgxSoICMlL5kpPRdP7p+jZWulfhm+4U4&#10;2/VE6jdSL3uIPqzIPgzqfb7Z6kNGBimkJyNFRsqtHmSk1K1rPW4rGSlEM9vgTUbK5XUyUurXyki5&#10;flzt61t6K60vI+VY9modBikszaff52SkxM0wiVA/spWuFdhP68A8+5MIMlLG1r91PiAugxTSW+0G&#10;SkZKXf3oX6vpfX4ZKfuJ3h9Elv2Gek9u9q/Xi/61o96yDbM4Z7/XYZACBWSk9CUjpe/60fVrrHSt&#10;xDfbL8TZrifSQCDb3t0SfVgR6We/R71s13N0fcjIIIX0ZKTISLnVg4yUunWtx20lI4VoZhu8yUi5&#10;vEZGSv1aGSnXj6t9fUtvpfVlpBzLXq3DIIWl+fT7nIyU3Bkm2fe/ReTegNhkpOxX71b9vclIAUYx&#10;SCG91W6gZKTU1Y/+tZre5x/df43ovUbvDyKb7YY6Sq1L9bLd7MtIORf5vctt9nsdBilQQEZKXzJS&#10;+q4fXb/GStdKfLP9QpzterINBDKJPqzI9rMfPbzJXh8yMkghPRkpMlJu9SAjpW5d63FbyUghmtkG&#10;bzJSLq+RkVK/VkbK9eNqX9/SW2l9GSnHslfrMEhhaT79PicjZa4Mk2z73yJyb0BsMlL2q3er/t5k&#10;pACjGKSQ3mo3UDJS6upH/1pN7/OP7r9G9F6j9weRzXZDHaXWpXrZbvZlpJyL/N7lNvu9DoMUKCAj&#10;pS8ZKX3Xj65fY6VrJb7ZfiHOdj3RBwLZ9vNp0YcV0X/2tfWyXc/R9SEjgxTSk5EiI+VWDzJS6ta1&#10;HreVjBSimW3wJiPl8pqtGSlb91NGyuVja+q3rJWRUm+2vwt7slfrMEhhaT79PicjZa4Mk2z73yJy&#10;b0BsmYekMlJkpABjGKSQ3mo3UDJS6upH/1pN7/OP7r9G9F6j9weRzXZDHaXWpXrZbvZlpJyL/N7l&#10;Nvu9DoMUKCAjpS8ZKX3Xj65fY6VrJb7ZfiHOdj3RBwKZb9ijX3v0n31tvWzXc3R9yMgghfRkpMhI&#10;udWDjJS6da3HbSUjhWhmG7zJSLm8pldGytY8jRoyUmSk3KovI+VY9modBikszaff52SkzJVhkn3/&#10;j1oLrO3oIWmkrwll+kpUSf3oXzuqPR8Ql0EK6a12AyUjpa5+9K/V9D7/6P5rRe43cm8Q3Ww31JFk&#10;v9mXkXJupffujOz3OgxSoICMlL5kpPRdP7p+JCtdK+1m+4U42/VEHwhkvmGPfu3Rf/a19bJdz9H1&#10;IZuHh4d/8/50OvmTQWoyUmSk3OpBRkrdutbjtpKRQjSzDd5kpFxeIyOlfq2MlOvH1b6+pbfS+jJS&#10;jmWv1nB3d/dj96fT6fTw8PB3RzcDI/ik/5yMlLkyTLLv/1FrgbXJSNmv3q36e5ORAozy5Ks9nzW0&#10;C2iw2g2UjJS6+tG/VtP7/KP7rxW538i9QXSz3VBHkv1mX0bKuZXeuzOy3+u4P51Op7u7u982uhGI&#10;TEZKXzJS+q4fXb+3lsf/4ZrZfiHOdj3RBwKjb9hHflVRRkpdvWzXc3R9SObudBI2ywRkpMhIudWD&#10;jJS6da3HbbV1v1veo73OwxxmG7zJSLm8JmtGSmvOSctaGSnXj6t9fUtvpfVlpBzLXq3jNwcpDw8P&#10;/93IRmAEn/Sfk5EyV4ZJ9v0HOELmjJTWetm/EiUjBTjSw8PD+5783785SLm7u/uqMe1Am9VuvmSk&#10;1NWP/rWa3ucf3X+tyO/nbHsJkcx2Qx1Ztpt9GSnnVn7vzsB+z+3u7u63P/m/fbUHCshI6UtGSt/1&#10;o+v3lr1/4prtF+Js1xN9IDD6hl1GSpz6md8LEepDRgYppCcjRUbKrR5kpNStaz1uKxkpRDPbkE5G&#10;yuU1MlLq18pIuX5c7etbeiutLyPlWPZqHc8OUu4eHh4+OKQTGMAn/edkpMyVYZJ9/wGOMFtGyt4f&#10;gLSY7StdnvyApZ39Ab30RMonH9QI7GK1my8ZKXX1o3+tpvf5R/dfK/L7OdteQiSz3VBnF+npPBkp&#10;57x3c7Pf63g0SLm7u/tkvyzCORkpfclI6bt+dP3esvdPXLP9QpzteqJ/+j/6hn1kDomMlLp62a7n&#10;6PqQwKM/BM/LSHl350ZgNzJSZKTc6kFGSt261uO2kpFCNLMN6WSkXF6zakbK1j5kpNw+rvb1Lb2V&#10;1peRcix7tY6Lg5S7u7t/4+Hh4b8/uhk4mk/6z8lImSvDJPv+RxO9P2CblTNSepvtK12e/IAlXfyD&#10;ee2/2vMvdWoEdrXazY2MlLr60b9W0/v8o/uvle39DJSZ7YY6u0hP58lIOee9m5v9nsvDw8P/8bzX&#10;njtIubu7+xf7tAP7OuqXgb2/crD1X/QzfrWn5Dxbv6Zy1NeCSmpv/WpP7bHXzlm6dusxLVr2+4iv&#10;J/nlaE2zDd9GXU/L10i2HLf3Vyn2/ErHnj+DS/23fK1pz69Ebd3b3l8Laq1femzt60+O2fvPyt5f&#10;JeM6+zSXu7u7tzzvtWtPpJxOp9PXnk6nX9y3HchJ4GxfAmf7rh9dv7fs/RPXbAO0bNcT/asUo59+&#10;2Lv/PT9gEjjb93yz1Ydsrg5S7u7ufvh0On3SQb3A4dycnpORMleGSfb9jyZ6f8A2MlLazrfXsVvI&#10;SAE6uvoH8tYTKae7u7tPf3h48FQKYa12cyMjpa5+9CdBep9/dP+1sr2fgTKz3VBnF+lpERkp57x3&#10;c7Pf07j5g7w5SDmdTqf7+/t/ob0X6ENGioyUkh5kpNSt3XpMCxkpRDTb8E1GyuN1MlLq1+59XElv&#10;pWtlpNSft6U+5+zTFIp+4SsapJxOp9Od3yBZnIyUvmSk9F0/un5v2fsnrtl+/cl2PdG/SjH66YeR&#10;GSm1tY9ef3T97O+F0fUhiOI3evEg5XT6+DDl4eHhl+r7gZjcnJ6TkTJXhkn2/Y8men/ANjJS2s63&#10;17FbyEgBdlT1B7BqkPIJ73l4ePgnG9ZBF6vd3MhIqasf/UmQ3ucf3X+tbO9noMxsN9TZRXoSR0bK&#10;Oe/d3Oz3OqoHKff393/gdDr9WIdeYBMZKTJSSnqQkVK3dusxLWSkENFswzcZKY/XyUipX3tEDomM&#10;lDoyUmKwTzltiTHZ8kTK6f7+/m0PDw/fvWUtZCUjpS8ZKX3Xj67fW/b+iWu2AVq264n+VYrRTz9E&#10;zkhprRd972rrZbueo+vDKFuzYDcNUk6n0+n+/v4dn8hM+eDWGrCHlhsoN6fnZKTMlWGSff+jid4f&#10;sI2MlLbzjawnIwXY6u4Ttq7fPEj5zQL39//8w8PDP22tA5SRkVJXP/qTIL3PP7r/Wtnez0AZGSmx&#10;RH4SJ3JvR/Dezc1+59AyQHmieZByOp1O9/f3b9ijDmwhI0VGSkkPMlLq1m49poWMFCKabfgmI+Xx&#10;Ohkp9WtlpNw+tvb1J8fISMnNPsW3xxDldNppkHI6/WZDf/Th4eEf7VUTIpGR0peMlL7rR9fvLXv/&#10;xDXbAC3b9UT/KsXopx9kpGwnIyVWfTjCXkOU02nHQcrpdDrd3d390P39/W97eHj4e3vWhWtkpOxH&#10;RspcGSbZ9z+a6P0B28hIaTvf3vX2fhK2Rfa9BT6uNQ/lkl0HKb9Z9P7+93wiiPbvPjw8fLTHOWBV&#10;MlLq6kd/EqT3+Uf3Xyvb+xkoIyMlluhP4vR8kiX6z9J7Nzf7HcfDw8P7egxQnugySPnN4vf3X3x/&#10;f//JPc8BMlJkpJT0ICOlbu3WY1rISCGi2YZvMlIer5ORUr+2dw5Jy89dRkr9eVvqc84+xXB3d3d3&#10;f3//23ueo+sg5YlPPJ3yZ444F9So+ctORkpfMlL6rh9dv7fs/RPXbAO0bNcT/asUo59+mDkjpTcZ&#10;KbHqwx4eHh7+fq8nUJ51yCDldDqd7u/v/+T9/f3d6XT67tPp9N0PDw8/etS5mVvkG6jIvV0iI2Wu&#10;DJPs+x9N9P6AbWSktJ1v73oyUoAan3iS64c/8RTKFx513heOOtET9/f373j6f7/66qv/6+l0Oj08&#10;PHzG3d3d7zi6H8hGRkpd/ehPgvQ+/+j+a2V7PwNlZKTEEv1JHBkpcetxnf3u7xO/y/3M/f397z6d&#10;xu35YU+kPLeB+/svvb+//9LXvOY1bx7dCznJSJGRUtKDjJS6tVuPaSEjhYhmG77JSHm8TkZK/VoZ&#10;KbePrX39yTEyUnKzT33d39/ffeL//e7RvRz+RMo1n/jqzyMPDw9/8BP//6e9+uqr77q7u+saHMM6&#10;ZKTEISOl7/rR9XvL3j9xzTZAy3Y90b9KMfrph9UzUvb8WtDevfQ+32z14XQ6/Vd3d3f/9el0Ot3d&#10;3f2V0c3ccueXTwBYy7vf/e7/6On//fDwcPoH/+Af/L5f+IVf+LJr67Z+StxS65I9blhqn2J6+vjf&#10;9bt+1//4ute97mee/O8v//Iv/5NFxQCAKRikAACn0+l0+r7v+77//cn//eEPf/izfvmXf/lznn59&#10;tUHKCy+88NHXve51/9cLL7zw66fT6fT1X//1v7ewRQBgYgYpAMAjf/Nv/s1v+et//a//h0//s9UG&#10;KZ/xGZ/xc9/0Td/0O4sbAwCWYJACANz0l/7SX/rzP/VTP/XHSo7NOkj51E/91Pe94x3vkMMGAFxl&#10;kAIAFPurf/Wv/sfvec97/sgHP/jBNz3vmIyDlO/8zu+UpAgAFDFIAQCqfe/3fu9P/dqv/do/98or&#10;r/zOh4eH1zz9WpZBymte85qP/uk//ac/eXMjAMCSDFIAgE1+/ud//g/8wA/8wF/5tV+cmoHZAAAE&#10;gUlEQVT7tU95+p9nGaR4CgUA2MIgBQBo8t73vvcPv/e97/2Kv/N3/s4fO53iD1Le9a53GaAAAJsZ&#10;pAAAu/iRH/mRH3zPe97z1b/xG7/x0q1jRwxSDFAAgD3cj24AAJjD13zN1/zRN7zhDe/9pE/6pA+N&#10;7uVpn/Zpn/YLhigAwF4MUgCA3XzDN3zDv/p5n/d5//PoPp729re//fNH9wAAzMMgBQDY1dve9rY/&#10;+MVf/MXfP7qP17/+9e/1JAoAsDcZKQBANz/6oz/6PT/zMz/zb33gAx/4HU//894ZKQYoAEAvnkgB&#10;ALr5Q3/oD33jSy+99Cuf8imf8o+OOqchCgDQk0EKANDVn/gTf+L3vPWtb/2+I871Xd/1XYYoAEBX&#10;BikAQHfvf//739z7HG94wxt+uvc5AABkpAAAh/jhH/7hv/Ce97znKz/2sY+9tHdGylvf+tbv+4qv&#10;+Ip/v6U/AIASBikAwGG+53u+5+9/8IMf/LyPfvSjn7q1xrODlK/92q/9t9/ylrf8N83NAQAU8NUe&#10;AOAw3/iN3/iWN77xjf/TnjUNUQCAIxmkAACHetvb3vYHv+RLvuS/aK3z0ksv/bJwWQDgaL7aAwAM&#10;8UM/9EM//NM//dN/5GMf+9hLNeuefLXHEAUAGMETKQDAEO973/t+76uvvvrClrVvfetbv3fvfgAA&#10;ShikAABDvP3tb3/zSy+99OEta7/iK77iG/buBwCghEEKADDMV37lV37d53zO5/xvNWs+93M/93/p&#10;1Q8AwC0GKQDAMF/4hV/4Fz/ykY+8rmbNH//jf/zlXv0AANxikAIADPVbfstv+ehrX/vaf3LruM/8&#10;zM/82a//+q83RAEAhjJIAQCG+qZv+qbf/fLLL98Mj/3ABz7wpje+8Y2+1gMADGWQAgAM98orr7z5&#10;1jGvf/3rf+aIXgAArrl7eHgY3QMAwOkHf/AH/+J73/veP/yxj33spWdfe9Ob3vSTX/d1X/evjegL&#10;AOBpnkgBAEJ43/ve9yWvvvrqC5de+62/9be+7+h+AAAuMUgBAEL46q/+6n/3pZde+vCl177ma77m&#10;3zm6HwCASwxSAIAQ3vzmN//E855IAQCIwiAFAAjji77oi/7Cp3/6p//80//sS7/0S//zUf0AADzL&#10;IAUACOMf/sN/+EUf+chHXvf0P3vDG97w06P6AQB4lkEKABDGN3zDN/y+N77xjX/r6X/28ssvf++o&#10;fgAAnmWQAgCE8qu/+qufOboHAIDnEegGAITy2Z/92X/v/v7+N37pl37pc7/sy77sz4zuBwDgaZ5I&#10;AQBC+aqv+qp/75VXXvmCF1988Vd+/+///f/p6H4AAJ5mkAIAhPPyyy//2Q984ANvGt0HAMCzDFIA&#10;gHBeeeWVN7/44osfGd0HAMCzDFIAgHA+8dUegxQAIByDFAAgnCcZKaP7AAB4lkEKABCOjBQAICqD&#10;FAAgnFdeeeULXv/61/+fo/sAAHjWC6MbAAB41qd/+qf/wlve8pb/dnQfAADP8kQKABDOp3zKp/zT&#10;H//xH/9To/sAAHjW/w+gx8yBLLWpjgAAAABJRU5ErkJgglBLAQItABQABgAIAAAAIQCxgme2CgEA&#10;ABMCAAATAAAAAAAAAAAAAAAAAAAAAABbQ29udGVudF9UeXBlc10ueG1sUEsBAi0AFAAGAAgAAAAh&#10;ADj9If/WAAAAlAEAAAsAAAAAAAAAAAAAAAAAOwEAAF9yZWxzLy5yZWxzUEsBAi0AFAAGAAgAAAAh&#10;AIDSN11RDAAACDcAAA4AAAAAAAAAAAAAAAAAOgIAAGRycy9lMm9Eb2MueG1sUEsBAi0AFAAGAAgA&#10;AAAhAKomDr68AAAAIQEAABkAAAAAAAAAAAAAAAAAtw4AAGRycy9fcmVscy9lMm9Eb2MueG1sLnJl&#10;bHNQSwECLQAUAAYACAAAACEANqc9HN0AAAAFAQAADwAAAAAAAAAAAAAAAACqDwAAZHJzL2Rvd25y&#10;ZXYueG1sUEsBAi0ACgAAAAAAAAAhACXbZ1QFZQAABWUAABQAAAAAAAAAAAAAAAAAtBAAAGRycy9t&#10;ZWRpYS9pbWFnZTEucG5nUEsFBgAAAAAGAAYAfAEAAOt1AAAAAA==&#10;">
                <v:shape id="Picture 11" o:spid="_x0000_s1043" type="#_x0000_t75" style="position:absolute;left:12;top:12;width:8296;height:418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c2RyvAAAAA2wAAAA8AAABkcnMvZG93bnJldi54bWxET01rwkAQvQv9D8sI3nRjlWJSV5FCoV6E&#10;xmKvQ3ZMQrOzYXdq4r93D4UeH+97ux9dp24UYuvZwHKRgSKuvG25NvB1fp9vQEVBtth5JgN3irDf&#10;PU22WFg/8CfdSqlVCuFYoIFGpC+0jlVDDuPC98SJu/rgUBIMtbYBhxTuOv2cZS/aYcupocGe3hqq&#10;fspfZ+AapB029/xQni6ryxG/88C5GDObjodXUEKj/Iv/3B/WwDqtT1/SD9C7B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9zZHK8AAAADbAAAADwAAAAAAAAAAAAAAAACfAgAA&#10;ZHJzL2Rvd25yZXYueG1sUEsFBgAAAAAEAAQA9wAAAIwDAAAAAA==&#10;">
                  <v:imagedata r:id="rId51" o:title=""/>
                </v:shape>
                <v:shape id="AutoShape 10" o:spid="_x0000_s1044" style="position:absolute;left:12;top:12;width:8296;height:4185;visibility:visible;mso-wrap-style:square;v-text-anchor:top" coordsize="8296,4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dOqcYA&#10;AADbAAAADwAAAGRycy9kb3ducmV2LnhtbESPT2vCQBTE74LfYXlCL6VuFAkldZVS0eZk/VO1x0f2&#10;mYRm34bsmqTfvlsoeBxm5jfMfNmbSrTUuNKygsk4AkGcWV1yruDzuH56BuE8ssbKMin4IQfLxXAw&#10;x0TbjvfUHnwuAoRdggoK7+tESpcVZNCNbU0cvKttDPogm1zqBrsAN5WcRlEsDZYcFgqs6a2g7Ptw&#10;Mwq+bud4+3j06emjl3qz4/fraXVR6mHUv76A8NT7e/i/nWoFsyn8fQk/QC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RdOqcYAAADbAAAADwAAAAAAAAAAAAAAAACYAgAAZHJz&#10;L2Rvd25yZXYueG1sUEsFBgAAAAAEAAQA9QAAAIsDAAAAAA==&#10;" path="m8296,3487r-8,70l8268,3623r-32,59l8193,3734r-51,42l8082,3808r-65,21l7947,3836r-3451,l4426,3843r-65,20l4301,3895r-51,43l4207,3989r-32,60l4155,4114r-7,71l4140,4114r-20,-65l4088,3989r-43,-51l3994,3895r-60,-32l3869,3843r-70,-7l348,3836r-70,-7l213,3808r-60,-32l102,3734,59,3682,27,3623,7,3557,,3487m8296,697r-8,-70l8268,561r-32,-59l8193,450r-51,-42l8082,376r-65,-21l7947,348r-3451,l4426,341r-65,-20l4301,289r-51,-43l4207,195r-32,-60l4155,70,4148,r-8,70l4120,135r-32,60l4045,246r-51,43l3934,321r-65,20l3799,348r-3451,l278,355r-65,21l153,408r-51,42l59,502,27,561,7,627,,697e" filled="f" strokecolor="#82acd0" strokeweight="1.25pt">
                  <v:path arrowok="t" o:connecttype="custom" o:connectlocs="8288,3570;8236,3695;8142,3789;8017,3842;4496,3849;4361,3876;4250,3951;4175,4062;4148,4198;4120,4062;4045,3951;3934,3876;3799,3849;278,3842;153,3789;59,3695;7,3570;8296,710;8268,574;8193,463;8082,389;7947,361;4426,354;4301,302;4207,208;4155,83;4140,83;4088,208;3994,302;3869,354;348,361;213,389;102,463;27,574;0,710" o:connectangles="0,0,0,0,0,0,0,0,0,0,0,0,0,0,0,0,0,0,0,0,0,0,0,0,0,0,0,0,0,0,0,0,0,0,0"/>
                </v:shape>
                <v:shape id="_x0000_s1045" type="#_x0000_t202" style="position:absolute;width:8321;height:4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LqcUA&#10;AADbAAAADwAAAGRycy9kb3ducmV2LnhtbESPQWvCQBSE7wX/w/KE3pqNR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sYupxQAAANsAAAAPAAAAAAAAAAAAAAAAAJgCAABkcnMv&#10;ZG93bnJldi54bWxQSwUGAAAAAAQABAD1AAAAigMAAAAA&#10;" filled="f" stroked="f">
                  <v:textbox inset="0,0,0,0">
                    <w:txbxContent>
                      <w:p w:rsidR="002E416B" w:rsidRDefault="002E416B">
                        <w:pPr>
                          <w:spacing w:before="10"/>
                          <w:rPr>
                            <w:sz w:val="83"/>
                          </w:rPr>
                        </w:pPr>
                      </w:p>
                      <w:p w:rsidR="002E416B" w:rsidRDefault="002E416B">
                        <w:pPr>
                          <w:ind w:left="222" w:right="223"/>
                          <w:jc w:val="center"/>
                          <w:rPr>
                            <w:rFonts w:ascii="Arial"/>
                            <w:b/>
                            <w:sz w:val="96"/>
                          </w:rPr>
                        </w:pPr>
                        <w:r>
                          <w:rPr>
                            <w:rFonts w:ascii="Arial"/>
                            <w:b/>
                            <w:w w:val="120"/>
                            <w:sz w:val="96"/>
                          </w:rPr>
                          <w:t>Chapter</w:t>
                        </w:r>
                        <w:r>
                          <w:rPr>
                            <w:rFonts w:ascii="Arial"/>
                            <w:b/>
                            <w:spacing w:val="-105"/>
                            <w:w w:val="120"/>
                            <w:sz w:val="96"/>
                          </w:rPr>
                          <w:t xml:space="preserve"> </w:t>
                        </w:r>
                        <w:r>
                          <w:rPr>
                            <w:rFonts w:ascii="Arial"/>
                            <w:b/>
                            <w:w w:val="120"/>
                            <w:sz w:val="96"/>
                          </w:rPr>
                          <w:t>five</w:t>
                        </w:r>
                      </w:p>
                      <w:p w:rsidR="002E416B" w:rsidRDefault="002E416B">
                        <w:pPr>
                          <w:spacing w:before="367"/>
                          <w:ind w:left="226" w:right="223"/>
                          <w:jc w:val="center"/>
                          <w:rPr>
                            <w:b/>
                            <w:i/>
                            <w:sz w:val="72"/>
                          </w:rPr>
                        </w:pPr>
                        <w:r>
                          <w:rPr>
                            <w:b/>
                            <w:i/>
                            <w:w w:val="75"/>
                            <w:sz w:val="72"/>
                          </w:rPr>
                          <w:t>Conclusions and recommendations</w:t>
                        </w:r>
                      </w:p>
                    </w:txbxContent>
                  </v:textbox>
                </v:shape>
                <w10:wrap anchorx="page"/>
                <w10:anchorlock/>
              </v:group>
            </w:pict>
          </mc:Fallback>
        </mc:AlternateContent>
      </w: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9631B0">
      <w:pPr>
        <w:pStyle w:val="BodyText"/>
        <w:rPr>
          <w:sz w:val="20"/>
        </w:rPr>
      </w:pPr>
    </w:p>
    <w:p w:rsidR="009631B0" w:rsidRDefault="00121F25" w:rsidP="00EA31A7">
      <w:pPr>
        <w:pStyle w:val="Heading1"/>
        <w:numPr>
          <w:ilvl w:val="1"/>
          <w:numId w:val="3"/>
        </w:numPr>
        <w:tabs>
          <w:tab w:val="left" w:pos="1565"/>
        </w:tabs>
        <w:spacing w:before="226"/>
        <w:ind w:hanging="663"/>
      </w:pPr>
      <w:r>
        <w:rPr>
          <w:w w:val="95"/>
        </w:rPr>
        <w:t>:</w:t>
      </w:r>
      <w:r>
        <w:rPr>
          <w:spacing w:val="13"/>
          <w:w w:val="95"/>
        </w:rPr>
        <w:t xml:space="preserve"> </w:t>
      </w:r>
      <w:r>
        <w:rPr>
          <w:w w:val="95"/>
        </w:rPr>
        <w:t>conclusions</w:t>
      </w:r>
    </w:p>
    <w:p w:rsidR="009631B0" w:rsidRDefault="00121F25" w:rsidP="00EA31A7">
      <w:pPr>
        <w:pStyle w:val="ListParagraph"/>
        <w:numPr>
          <w:ilvl w:val="1"/>
          <w:numId w:val="3"/>
        </w:numPr>
        <w:tabs>
          <w:tab w:val="left" w:pos="1622"/>
        </w:tabs>
        <w:spacing w:before="365"/>
        <w:ind w:left="1621" w:hanging="720"/>
        <w:rPr>
          <w:b/>
          <w:i/>
          <w:sz w:val="48"/>
        </w:rPr>
      </w:pPr>
      <w:r>
        <w:rPr>
          <w:b/>
          <w:i/>
          <w:sz w:val="48"/>
        </w:rPr>
        <w:t>:</w:t>
      </w:r>
      <w:r>
        <w:rPr>
          <w:b/>
          <w:i/>
          <w:spacing w:val="4"/>
          <w:sz w:val="48"/>
        </w:rPr>
        <w:t xml:space="preserve"> </w:t>
      </w:r>
      <w:r>
        <w:rPr>
          <w:b/>
          <w:i/>
          <w:sz w:val="48"/>
        </w:rPr>
        <w:t>Recommendations</w:t>
      </w:r>
    </w:p>
    <w:p w:rsidR="009631B0" w:rsidRDefault="009631B0">
      <w:pPr>
        <w:rPr>
          <w:sz w:val="48"/>
        </w:rPr>
        <w:sectPr w:rsidR="009631B0">
          <w:pgSz w:w="16840" w:h="23820"/>
          <w:pgMar w:top="1500" w:right="1640" w:bottom="1680" w:left="900" w:header="0" w:footer="1480" w:gutter="0"/>
          <w:cols w:space="720"/>
        </w:sectPr>
      </w:pPr>
    </w:p>
    <w:p w:rsidR="009631B0" w:rsidRDefault="00121F25" w:rsidP="00EA31A7">
      <w:pPr>
        <w:pStyle w:val="ListParagraph"/>
        <w:numPr>
          <w:ilvl w:val="1"/>
          <w:numId w:val="2"/>
        </w:numPr>
        <w:tabs>
          <w:tab w:val="left" w:pos="1400"/>
        </w:tabs>
        <w:spacing w:before="90"/>
        <w:ind w:hanging="498"/>
        <w:jc w:val="left"/>
        <w:rPr>
          <w:b/>
          <w:i/>
          <w:sz w:val="36"/>
        </w:rPr>
      </w:pPr>
      <w:r>
        <w:rPr>
          <w:b/>
          <w:i/>
          <w:w w:val="95"/>
          <w:sz w:val="36"/>
          <w:u w:val="thick"/>
        </w:rPr>
        <w:lastRenderedPageBreak/>
        <w:t xml:space="preserve">: </w:t>
      </w:r>
      <w:r>
        <w:rPr>
          <w:b/>
          <w:i/>
          <w:w w:val="95"/>
          <w:sz w:val="40"/>
          <w:u w:val="thick"/>
        </w:rPr>
        <w:t>Conclusions</w:t>
      </w:r>
      <w:r>
        <w:rPr>
          <w:b/>
          <w:i/>
          <w:spacing w:val="36"/>
          <w:w w:val="95"/>
          <w:sz w:val="40"/>
          <w:u w:val="thick"/>
        </w:rPr>
        <w:t xml:space="preserve"> </w:t>
      </w:r>
      <w:r>
        <w:rPr>
          <w:b/>
          <w:i/>
          <w:w w:val="95"/>
          <w:sz w:val="36"/>
          <w:u w:val="thick"/>
        </w:rPr>
        <w:t>:</w:t>
      </w:r>
      <w:r>
        <w:rPr>
          <w:b/>
          <w:i/>
          <w:spacing w:val="6"/>
          <w:sz w:val="36"/>
          <w:u w:val="thick"/>
        </w:rPr>
        <w:t xml:space="preserve"> </w:t>
      </w:r>
    </w:p>
    <w:p w:rsidR="00D14AFF" w:rsidRDefault="00D14AFF" w:rsidP="00D14AFF">
      <w:pPr>
        <w:pStyle w:val="ListParagraph"/>
        <w:tabs>
          <w:tab w:val="left" w:pos="1400"/>
        </w:tabs>
        <w:spacing w:before="90"/>
        <w:ind w:left="1399" w:firstLine="0"/>
        <w:rPr>
          <w:b/>
          <w:i/>
          <w:sz w:val="36"/>
        </w:rPr>
      </w:pPr>
    </w:p>
    <w:p w:rsidR="006B716E" w:rsidRPr="00D14AFF" w:rsidRDefault="006B716E" w:rsidP="006B716E">
      <w:pPr>
        <w:rPr>
          <w:rFonts w:cstheme="minorHAnsi"/>
          <w:sz w:val="32"/>
          <w:szCs w:val="32"/>
          <w:rtl/>
        </w:rPr>
      </w:pPr>
      <w:r w:rsidRPr="00D14AFF">
        <w:rPr>
          <w:rFonts w:cstheme="minorHAnsi"/>
          <w:sz w:val="32"/>
          <w:szCs w:val="32"/>
        </w:rPr>
        <w:t>From the results of the study and after it has been presented and discussed the researchers concluded the following :</w:t>
      </w:r>
    </w:p>
    <w:p w:rsidR="006B716E" w:rsidRPr="00D14AFF" w:rsidRDefault="006B716E" w:rsidP="006B716E">
      <w:pPr>
        <w:widowControl/>
        <w:autoSpaceDE/>
        <w:autoSpaceDN/>
        <w:spacing w:after="200" w:line="276" w:lineRule="auto"/>
        <w:ind w:left="630"/>
        <w:contextualSpacing/>
        <w:rPr>
          <w:rFonts w:cstheme="minorHAnsi"/>
          <w:sz w:val="32"/>
          <w:szCs w:val="32"/>
        </w:rPr>
      </w:pPr>
    </w:p>
    <w:p w:rsidR="006B716E" w:rsidRPr="00D14AFF" w:rsidRDefault="006B716E"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 xml:space="preserve">There is a positive relationship between the use of smart devices on neck pain. </w:t>
      </w:r>
    </w:p>
    <w:p w:rsidR="006B716E" w:rsidRPr="00D14AFF" w:rsidRDefault="006B716E"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51.0%  of students of the study sample are suffering from Neck pain</w:t>
      </w:r>
    </w:p>
    <w:p w:rsidR="006B716E" w:rsidRPr="00D14AFF" w:rsidRDefault="006B716E"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that smart phone uses is the most common cause that lead to neck pain and posture abnormalities,</w:t>
      </w:r>
    </w:p>
    <w:p w:rsidR="006B716E" w:rsidRPr="00D14AFF" w:rsidRDefault="006B716E"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 xml:space="preserve">Students who use smart devices excessively have more physical problems than moderate students </w:t>
      </w:r>
    </w:p>
    <w:p w:rsidR="006B716E" w:rsidRPr="00D14AFF" w:rsidRDefault="006B716E"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That almost two-thirds of those who suffer from neck pain are females, whilst third of them are males.</w:t>
      </w:r>
    </w:p>
    <w:p w:rsidR="006B716E" w:rsidRPr="00D14AFF" w:rsidRDefault="006B716E" w:rsidP="006B716E">
      <w:pPr>
        <w:pStyle w:val="ListParagraph"/>
        <w:widowControl/>
        <w:autoSpaceDE/>
        <w:autoSpaceDN/>
        <w:spacing w:after="200" w:line="276" w:lineRule="auto"/>
        <w:ind w:left="720"/>
        <w:contextualSpacing/>
        <w:rPr>
          <w:rFonts w:cstheme="minorHAnsi"/>
          <w:sz w:val="32"/>
          <w:szCs w:val="32"/>
        </w:rPr>
      </w:pPr>
    </w:p>
    <w:p w:rsidR="006B716E" w:rsidRPr="00D14AFF" w:rsidRDefault="006B716E"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That the vast majority of those who suffer from neck pain are single, whilst the minority being married or other.</w:t>
      </w:r>
    </w:p>
    <w:p w:rsidR="006B716E" w:rsidRPr="00D14AFF" w:rsidRDefault="006B716E" w:rsidP="006B716E">
      <w:pPr>
        <w:pStyle w:val="ListParagraph"/>
        <w:widowControl/>
        <w:autoSpaceDE/>
        <w:autoSpaceDN/>
        <w:spacing w:after="200" w:line="276" w:lineRule="auto"/>
        <w:ind w:left="720"/>
        <w:contextualSpacing/>
        <w:rPr>
          <w:rFonts w:cstheme="minorHAnsi"/>
          <w:sz w:val="32"/>
          <w:szCs w:val="32"/>
        </w:rPr>
      </w:pPr>
    </w:p>
    <w:p w:rsidR="006B716E" w:rsidRPr="00D14AFF" w:rsidRDefault="006B716E"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That almost half of those who suffer from neck pain are students from the first and second year, while the rest of the years students make up the rest of the sample.</w:t>
      </w:r>
    </w:p>
    <w:p w:rsidR="006B716E" w:rsidRPr="00D14AFF" w:rsidRDefault="006B716E" w:rsidP="006B716E">
      <w:pPr>
        <w:pStyle w:val="ListParagraph"/>
        <w:widowControl/>
        <w:autoSpaceDE/>
        <w:autoSpaceDN/>
        <w:spacing w:after="200" w:line="276" w:lineRule="auto"/>
        <w:ind w:left="720"/>
        <w:contextualSpacing/>
        <w:rPr>
          <w:rFonts w:cstheme="minorHAnsi"/>
          <w:sz w:val="32"/>
          <w:szCs w:val="32"/>
        </w:rPr>
      </w:pPr>
    </w:p>
    <w:p w:rsidR="006B716E" w:rsidRPr="00D14AFF" w:rsidRDefault="006B716E" w:rsidP="00EA31A7">
      <w:pPr>
        <w:pStyle w:val="ListParagraph"/>
        <w:widowControl/>
        <w:numPr>
          <w:ilvl w:val="0"/>
          <w:numId w:val="48"/>
        </w:numPr>
        <w:autoSpaceDE/>
        <w:autoSpaceDN/>
        <w:spacing w:after="200" w:line="276" w:lineRule="auto"/>
        <w:contextualSpacing/>
        <w:rPr>
          <w:rFonts w:cstheme="minorHAnsi"/>
          <w:sz w:val="32"/>
          <w:szCs w:val="32"/>
        </w:rPr>
      </w:pPr>
      <w:r w:rsidRPr="00D14AFF">
        <w:rPr>
          <w:rFonts w:cstheme="minorHAnsi"/>
          <w:sz w:val="32"/>
          <w:szCs w:val="32"/>
        </w:rPr>
        <w:t>That the majority of those who suffer from neck pain use their smart phones for more than 5 hours</w:t>
      </w:r>
    </w:p>
    <w:p w:rsidR="006B716E" w:rsidRPr="00D14AFF" w:rsidRDefault="006B716E" w:rsidP="006B716E">
      <w:pPr>
        <w:ind w:firstLine="105"/>
        <w:rPr>
          <w:rFonts w:cstheme="minorHAnsi"/>
          <w:sz w:val="32"/>
          <w:szCs w:val="32"/>
          <w:rtl/>
        </w:rPr>
      </w:pPr>
    </w:p>
    <w:p w:rsidR="006B716E" w:rsidRPr="00D14AFF" w:rsidRDefault="006B716E" w:rsidP="006B716E">
      <w:pPr>
        <w:rPr>
          <w:rFonts w:cstheme="minorHAnsi"/>
          <w:b/>
          <w:bCs/>
          <w:i/>
          <w:iCs/>
          <w:sz w:val="32"/>
          <w:szCs w:val="32"/>
          <w:u w:val="single"/>
        </w:rPr>
      </w:pPr>
      <w:r w:rsidRPr="00D14AFF">
        <w:rPr>
          <w:b/>
          <w:bCs/>
          <w:i/>
          <w:iCs/>
          <w:sz w:val="32"/>
          <w:szCs w:val="32"/>
          <w:u w:val="single"/>
        </w:rPr>
        <w:t>Recommendations:</w:t>
      </w:r>
    </w:p>
    <w:p w:rsidR="006B716E" w:rsidRPr="00D14AFF" w:rsidRDefault="006B716E" w:rsidP="00EA31A7">
      <w:pPr>
        <w:pStyle w:val="ListParagraph"/>
        <w:widowControl/>
        <w:numPr>
          <w:ilvl w:val="0"/>
          <w:numId w:val="39"/>
        </w:numPr>
        <w:autoSpaceDE/>
        <w:autoSpaceDN/>
        <w:spacing w:after="200" w:line="276" w:lineRule="auto"/>
        <w:contextualSpacing/>
        <w:rPr>
          <w:rFonts w:cstheme="minorHAnsi"/>
          <w:sz w:val="32"/>
          <w:szCs w:val="32"/>
        </w:rPr>
      </w:pPr>
      <w:r w:rsidRPr="00D14AFF">
        <w:rPr>
          <w:rFonts w:cstheme="minorHAnsi"/>
          <w:sz w:val="32"/>
          <w:szCs w:val="32"/>
        </w:rPr>
        <w:t>Increasing self-awareness of Al-Quds University students about the effects of using smartphones on the neck</w:t>
      </w:r>
    </w:p>
    <w:p w:rsidR="006B716E" w:rsidRPr="00D14AFF" w:rsidRDefault="006B716E" w:rsidP="00EA31A7">
      <w:pPr>
        <w:pStyle w:val="ListParagraph"/>
        <w:widowControl/>
        <w:numPr>
          <w:ilvl w:val="0"/>
          <w:numId w:val="39"/>
        </w:numPr>
        <w:autoSpaceDE/>
        <w:autoSpaceDN/>
        <w:spacing w:after="200" w:line="276" w:lineRule="auto"/>
        <w:contextualSpacing/>
        <w:rPr>
          <w:rFonts w:cstheme="minorHAnsi"/>
          <w:sz w:val="32"/>
          <w:szCs w:val="32"/>
          <w:rtl/>
        </w:rPr>
      </w:pPr>
      <w:r w:rsidRPr="00D14AFF">
        <w:rPr>
          <w:rFonts w:cstheme="minorHAnsi"/>
          <w:sz w:val="32"/>
          <w:szCs w:val="32"/>
        </w:rPr>
        <w:t>Increase awareness of students who use smartphones excessively and how to use them</w:t>
      </w:r>
    </w:p>
    <w:p w:rsidR="006B716E" w:rsidRPr="00D14AFF" w:rsidRDefault="006B716E" w:rsidP="00EA31A7">
      <w:pPr>
        <w:pStyle w:val="ListParagraph"/>
        <w:widowControl/>
        <w:numPr>
          <w:ilvl w:val="0"/>
          <w:numId w:val="39"/>
        </w:numPr>
        <w:autoSpaceDE/>
        <w:autoSpaceDN/>
        <w:spacing w:after="200" w:line="276" w:lineRule="auto"/>
        <w:contextualSpacing/>
        <w:rPr>
          <w:rFonts w:cstheme="minorHAnsi"/>
          <w:sz w:val="32"/>
          <w:szCs w:val="32"/>
        </w:rPr>
      </w:pPr>
      <w:r w:rsidRPr="00D14AFF">
        <w:rPr>
          <w:rFonts w:cstheme="minorHAnsi"/>
          <w:sz w:val="32"/>
          <w:szCs w:val="32"/>
        </w:rPr>
        <w:t>Giving students the correct instructions for the presence of pain in the neck when using smart phones and how to reduce pain.</w:t>
      </w:r>
    </w:p>
    <w:p w:rsidR="006B716E" w:rsidRPr="00D14AFF" w:rsidRDefault="006B716E" w:rsidP="00EA31A7">
      <w:pPr>
        <w:pStyle w:val="ListParagraph"/>
        <w:widowControl/>
        <w:numPr>
          <w:ilvl w:val="0"/>
          <w:numId w:val="39"/>
        </w:numPr>
        <w:autoSpaceDE/>
        <w:autoSpaceDN/>
        <w:spacing w:after="200" w:line="276" w:lineRule="auto"/>
        <w:contextualSpacing/>
        <w:rPr>
          <w:rFonts w:cstheme="minorHAnsi"/>
          <w:sz w:val="32"/>
          <w:szCs w:val="32"/>
        </w:rPr>
      </w:pPr>
      <w:r w:rsidRPr="00D14AFF">
        <w:rPr>
          <w:rFonts w:cstheme="minorHAnsi"/>
          <w:sz w:val="32"/>
          <w:szCs w:val="32"/>
        </w:rPr>
        <w:t>To increase the knowledge about best exercise for the students To protect themself from Muscle imbalance due to Wrong positions for long time .</w:t>
      </w:r>
    </w:p>
    <w:p w:rsidR="006B716E" w:rsidRPr="00D14AFF" w:rsidRDefault="006B716E" w:rsidP="00EA31A7">
      <w:pPr>
        <w:pStyle w:val="ListParagraph"/>
        <w:widowControl/>
        <w:numPr>
          <w:ilvl w:val="0"/>
          <w:numId w:val="39"/>
        </w:numPr>
        <w:autoSpaceDE/>
        <w:autoSpaceDN/>
        <w:spacing w:after="200" w:line="276" w:lineRule="auto"/>
        <w:contextualSpacing/>
        <w:rPr>
          <w:rFonts w:cstheme="minorHAnsi"/>
          <w:sz w:val="32"/>
          <w:szCs w:val="32"/>
        </w:rPr>
      </w:pPr>
      <w:r w:rsidRPr="00D14AFF">
        <w:rPr>
          <w:rFonts w:cstheme="minorHAnsi"/>
          <w:sz w:val="32"/>
          <w:szCs w:val="32"/>
        </w:rPr>
        <w:t>To increase the knowledge about best exercise for the students who have Muscle imbalance and suffering from pain due it .</w:t>
      </w:r>
    </w:p>
    <w:p w:rsidR="006B716E" w:rsidRPr="00D14AFF" w:rsidRDefault="006B716E" w:rsidP="00EA31A7">
      <w:pPr>
        <w:pStyle w:val="ListParagraph"/>
        <w:widowControl/>
        <w:numPr>
          <w:ilvl w:val="0"/>
          <w:numId w:val="39"/>
        </w:numPr>
        <w:autoSpaceDE/>
        <w:autoSpaceDN/>
        <w:spacing w:after="200" w:line="276" w:lineRule="auto"/>
        <w:contextualSpacing/>
        <w:rPr>
          <w:rFonts w:cstheme="minorHAnsi"/>
          <w:sz w:val="32"/>
          <w:szCs w:val="32"/>
        </w:rPr>
      </w:pPr>
      <w:r w:rsidRPr="00D14AFF">
        <w:rPr>
          <w:rFonts w:cstheme="minorHAnsi"/>
          <w:sz w:val="32"/>
          <w:szCs w:val="32"/>
        </w:rPr>
        <w:t xml:space="preserve">To Make farther study with examination the students and test the effect of treatment for them. </w:t>
      </w:r>
    </w:p>
    <w:p w:rsidR="009631B0" w:rsidRDefault="009631B0">
      <w:pPr>
        <w:pStyle w:val="BodyText"/>
        <w:rPr>
          <w:b/>
          <w:sz w:val="30"/>
        </w:rPr>
      </w:pPr>
    </w:p>
    <w:p w:rsidR="009631B0" w:rsidRDefault="009631B0">
      <w:pPr>
        <w:pStyle w:val="BodyText"/>
        <w:rPr>
          <w:b/>
          <w:sz w:val="30"/>
        </w:rPr>
      </w:pPr>
    </w:p>
    <w:p w:rsidR="009631B0" w:rsidRDefault="009631B0">
      <w:pPr>
        <w:pStyle w:val="BodyText"/>
        <w:rPr>
          <w:b/>
          <w:sz w:val="30"/>
        </w:rPr>
      </w:pPr>
    </w:p>
    <w:p w:rsidR="009631B0" w:rsidRDefault="009631B0">
      <w:pPr>
        <w:pStyle w:val="BodyText"/>
        <w:rPr>
          <w:b/>
          <w:sz w:val="30"/>
        </w:rPr>
      </w:pPr>
    </w:p>
    <w:p w:rsidR="009631B0" w:rsidRDefault="009631B0">
      <w:pPr>
        <w:rPr>
          <w:sz w:val="28"/>
        </w:rPr>
        <w:sectPr w:rsidR="009631B0">
          <w:pgSz w:w="16840" w:h="23820"/>
          <w:pgMar w:top="1340" w:right="1640" w:bottom="1680" w:left="900" w:header="0" w:footer="1480" w:gutter="0"/>
          <w:cols w:space="720"/>
        </w:sectPr>
      </w:pPr>
    </w:p>
    <w:p w:rsidR="00D14AFF" w:rsidRDefault="007638E9" w:rsidP="00D14AFF">
      <w:pPr>
        <w:pStyle w:val="BodyText"/>
        <w:ind w:left="3429"/>
        <w:rPr>
          <w:sz w:val="20"/>
        </w:rPr>
      </w:pPr>
      <w:r>
        <w:rPr>
          <w:noProof/>
          <w:sz w:val="20"/>
        </w:rPr>
        <w:lastRenderedPageBreak/>
        <mc:AlternateContent>
          <mc:Choice Requires="wpg">
            <w:drawing>
              <wp:inline distT="0" distB="0" distL="0" distR="0">
                <wp:extent cx="4199255" cy="1539875"/>
                <wp:effectExtent l="5715" t="36830" r="5080" b="4445"/>
                <wp:docPr id="2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99255" cy="1539875"/>
                          <a:chOff x="0" y="0"/>
                          <a:chExt cx="6613" cy="2425"/>
                        </a:xfrm>
                      </wpg:grpSpPr>
                      <wps:wsp>
                        <wps:cNvPr id="30" name="Freeform 7"/>
                        <wps:cNvSpPr>
                          <a:spLocks/>
                        </wps:cNvSpPr>
                        <wps:spPr bwMode="auto">
                          <a:xfrm>
                            <a:off x="30" y="50"/>
                            <a:ext cx="6583" cy="2375"/>
                          </a:xfrm>
                          <a:custGeom>
                            <a:avLst/>
                            <a:gdLst>
                              <a:gd name="T0" fmla="+- 0 3322 30"/>
                              <a:gd name="T1" fmla="*/ T0 w 6583"/>
                              <a:gd name="T2" fmla="+- 0 50 50"/>
                              <a:gd name="T3" fmla="*/ 50 h 2375"/>
                              <a:gd name="T4" fmla="+- 0 3306 30"/>
                              <a:gd name="T5" fmla="*/ T4 w 6583"/>
                              <a:gd name="T6" fmla="+- 0 127 50"/>
                              <a:gd name="T7" fmla="*/ 127 h 2375"/>
                              <a:gd name="T8" fmla="+- 0 3264 30"/>
                              <a:gd name="T9" fmla="*/ T8 w 6583"/>
                              <a:gd name="T10" fmla="+- 0 190 50"/>
                              <a:gd name="T11" fmla="*/ 190 h 2375"/>
                              <a:gd name="T12" fmla="+- 0 3201 30"/>
                              <a:gd name="T13" fmla="*/ T12 w 6583"/>
                              <a:gd name="T14" fmla="+- 0 232 50"/>
                              <a:gd name="T15" fmla="*/ 232 h 2375"/>
                              <a:gd name="T16" fmla="+- 0 3124 30"/>
                              <a:gd name="T17" fmla="*/ T16 w 6583"/>
                              <a:gd name="T18" fmla="+- 0 248 50"/>
                              <a:gd name="T19" fmla="*/ 248 h 2375"/>
                              <a:gd name="T20" fmla="+- 0 228 30"/>
                              <a:gd name="T21" fmla="*/ T20 w 6583"/>
                              <a:gd name="T22" fmla="+- 0 248 50"/>
                              <a:gd name="T23" fmla="*/ 248 h 2375"/>
                              <a:gd name="T24" fmla="+- 0 151 30"/>
                              <a:gd name="T25" fmla="*/ T24 w 6583"/>
                              <a:gd name="T26" fmla="+- 0 264 50"/>
                              <a:gd name="T27" fmla="*/ 264 h 2375"/>
                              <a:gd name="T28" fmla="+- 0 88 30"/>
                              <a:gd name="T29" fmla="*/ T28 w 6583"/>
                              <a:gd name="T30" fmla="+- 0 306 50"/>
                              <a:gd name="T31" fmla="*/ 306 h 2375"/>
                              <a:gd name="T32" fmla="+- 0 46 30"/>
                              <a:gd name="T33" fmla="*/ T32 w 6583"/>
                              <a:gd name="T34" fmla="+- 0 369 50"/>
                              <a:gd name="T35" fmla="*/ 369 h 2375"/>
                              <a:gd name="T36" fmla="+- 0 30 30"/>
                              <a:gd name="T37" fmla="*/ T36 w 6583"/>
                              <a:gd name="T38" fmla="+- 0 446 50"/>
                              <a:gd name="T39" fmla="*/ 446 h 2375"/>
                              <a:gd name="T40" fmla="+- 0 30 30"/>
                              <a:gd name="T41" fmla="*/ T40 w 6583"/>
                              <a:gd name="T42" fmla="+- 0 2029 50"/>
                              <a:gd name="T43" fmla="*/ 2029 h 2375"/>
                              <a:gd name="T44" fmla="+- 0 46 30"/>
                              <a:gd name="T45" fmla="*/ T44 w 6583"/>
                              <a:gd name="T46" fmla="+- 0 2106 50"/>
                              <a:gd name="T47" fmla="*/ 2106 h 2375"/>
                              <a:gd name="T48" fmla="+- 0 88 30"/>
                              <a:gd name="T49" fmla="*/ T48 w 6583"/>
                              <a:gd name="T50" fmla="+- 0 2169 50"/>
                              <a:gd name="T51" fmla="*/ 2169 h 2375"/>
                              <a:gd name="T52" fmla="+- 0 151 30"/>
                              <a:gd name="T53" fmla="*/ T52 w 6583"/>
                              <a:gd name="T54" fmla="+- 0 2211 50"/>
                              <a:gd name="T55" fmla="*/ 2211 h 2375"/>
                              <a:gd name="T56" fmla="+- 0 228 30"/>
                              <a:gd name="T57" fmla="*/ T56 w 6583"/>
                              <a:gd name="T58" fmla="+- 0 2227 50"/>
                              <a:gd name="T59" fmla="*/ 2227 h 2375"/>
                              <a:gd name="T60" fmla="+- 0 3124 30"/>
                              <a:gd name="T61" fmla="*/ T60 w 6583"/>
                              <a:gd name="T62" fmla="+- 0 2227 50"/>
                              <a:gd name="T63" fmla="*/ 2227 h 2375"/>
                              <a:gd name="T64" fmla="+- 0 3201 30"/>
                              <a:gd name="T65" fmla="*/ T64 w 6583"/>
                              <a:gd name="T66" fmla="+- 0 2243 50"/>
                              <a:gd name="T67" fmla="*/ 2243 h 2375"/>
                              <a:gd name="T68" fmla="+- 0 3264 30"/>
                              <a:gd name="T69" fmla="*/ T68 w 6583"/>
                              <a:gd name="T70" fmla="+- 0 2285 50"/>
                              <a:gd name="T71" fmla="*/ 2285 h 2375"/>
                              <a:gd name="T72" fmla="+- 0 3306 30"/>
                              <a:gd name="T73" fmla="*/ T72 w 6583"/>
                              <a:gd name="T74" fmla="+- 0 2348 50"/>
                              <a:gd name="T75" fmla="*/ 2348 h 2375"/>
                              <a:gd name="T76" fmla="+- 0 3322 30"/>
                              <a:gd name="T77" fmla="*/ T76 w 6583"/>
                              <a:gd name="T78" fmla="+- 0 2425 50"/>
                              <a:gd name="T79" fmla="*/ 2425 h 2375"/>
                              <a:gd name="T80" fmla="+- 0 3337 30"/>
                              <a:gd name="T81" fmla="*/ T80 w 6583"/>
                              <a:gd name="T82" fmla="+- 0 2348 50"/>
                              <a:gd name="T83" fmla="*/ 2348 h 2375"/>
                              <a:gd name="T84" fmla="+- 0 3380 30"/>
                              <a:gd name="T85" fmla="*/ T84 w 6583"/>
                              <a:gd name="T86" fmla="+- 0 2285 50"/>
                              <a:gd name="T87" fmla="*/ 2285 h 2375"/>
                              <a:gd name="T88" fmla="+- 0 3442 30"/>
                              <a:gd name="T89" fmla="*/ T88 w 6583"/>
                              <a:gd name="T90" fmla="+- 0 2243 50"/>
                              <a:gd name="T91" fmla="*/ 2243 h 2375"/>
                              <a:gd name="T92" fmla="+- 0 3519 30"/>
                              <a:gd name="T93" fmla="*/ T92 w 6583"/>
                              <a:gd name="T94" fmla="+- 0 2227 50"/>
                              <a:gd name="T95" fmla="*/ 2227 h 2375"/>
                              <a:gd name="T96" fmla="+- 0 6415 30"/>
                              <a:gd name="T97" fmla="*/ T96 w 6583"/>
                              <a:gd name="T98" fmla="+- 0 2227 50"/>
                              <a:gd name="T99" fmla="*/ 2227 h 2375"/>
                              <a:gd name="T100" fmla="+- 0 6492 30"/>
                              <a:gd name="T101" fmla="*/ T100 w 6583"/>
                              <a:gd name="T102" fmla="+- 0 2211 50"/>
                              <a:gd name="T103" fmla="*/ 2211 h 2375"/>
                              <a:gd name="T104" fmla="+- 0 6555 30"/>
                              <a:gd name="T105" fmla="*/ T104 w 6583"/>
                              <a:gd name="T106" fmla="+- 0 2169 50"/>
                              <a:gd name="T107" fmla="*/ 2169 h 2375"/>
                              <a:gd name="T108" fmla="+- 0 6597 30"/>
                              <a:gd name="T109" fmla="*/ T108 w 6583"/>
                              <a:gd name="T110" fmla="+- 0 2106 50"/>
                              <a:gd name="T111" fmla="*/ 2106 h 2375"/>
                              <a:gd name="T112" fmla="+- 0 6613 30"/>
                              <a:gd name="T113" fmla="*/ T112 w 6583"/>
                              <a:gd name="T114" fmla="+- 0 2029 50"/>
                              <a:gd name="T115" fmla="*/ 2029 h 2375"/>
                              <a:gd name="T116" fmla="+- 0 6613 30"/>
                              <a:gd name="T117" fmla="*/ T116 w 6583"/>
                              <a:gd name="T118" fmla="+- 0 446 50"/>
                              <a:gd name="T119" fmla="*/ 446 h 2375"/>
                              <a:gd name="T120" fmla="+- 0 6597 30"/>
                              <a:gd name="T121" fmla="*/ T120 w 6583"/>
                              <a:gd name="T122" fmla="+- 0 369 50"/>
                              <a:gd name="T123" fmla="*/ 369 h 2375"/>
                              <a:gd name="T124" fmla="+- 0 6555 30"/>
                              <a:gd name="T125" fmla="*/ T124 w 6583"/>
                              <a:gd name="T126" fmla="+- 0 306 50"/>
                              <a:gd name="T127" fmla="*/ 306 h 2375"/>
                              <a:gd name="T128" fmla="+- 0 6492 30"/>
                              <a:gd name="T129" fmla="*/ T128 w 6583"/>
                              <a:gd name="T130" fmla="+- 0 264 50"/>
                              <a:gd name="T131" fmla="*/ 264 h 2375"/>
                              <a:gd name="T132" fmla="+- 0 6415 30"/>
                              <a:gd name="T133" fmla="*/ T132 w 6583"/>
                              <a:gd name="T134" fmla="+- 0 248 50"/>
                              <a:gd name="T135" fmla="*/ 248 h 2375"/>
                              <a:gd name="T136" fmla="+- 0 3519 30"/>
                              <a:gd name="T137" fmla="*/ T136 w 6583"/>
                              <a:gd name="T138" fmla="+- 0 248 50"/>
                              <a:gd name="T139" fmla="*/ 248 h 2375"/>
                              <a:gd name="T140" fmla="+- 0 3442 30"/>
                              <a:gd name="T141" fmla="*/ T140 w 6583"/>
                              <a:gd name="T142" fmla="+- 0 232 50"/>
                              <a:gd name="T143" fmla="*/ 232 h 2375"/>
                              <a:gd name="T144" fmla="+- 0 3380 30"/>
                              <a:gd name="T145" fmla="*/ T144 w 6583"/>
                              <a:gd name="T146" fmla="+- 0 190 50"/>
                              <a:gd name="T147" fmla="*/ 190 h 2375"/>
                              <a:gd name="T148" fmla="+- 0 3337 30"/>
                              <a:gd name="T149" fmla="*/ T148 w 6583"/>
                              <a:gd name="T150" fmla="+- 0 127 50"/>
                              <a:gd name="T151" fmla="*/ 127 h 2375"/>
                              <a:gd name="T152" fmla="+- 0 3322 30"/>
                              <a:gd name="T153" fmla="*/ T152 w 6583"/>
                              <a:gd name="T154" fmla="+- 0 50 50"/>
                              <a:gd name="T155" fmla="*/ 50 h 23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Lst>
                            <a:rect l="0" t="0" r="r" b="b"/>
                            <a:pathLst>
                              <a:path w="6583" h="2375">
                                <a:moveTo>
                                  <a:pt x="3292" y="0"/>
                                </a:moveTo>
                                <a:lnTo>
                                  <a:pt x="3276" y="77"/>
                                </a:lnTo>
                                <a:lnTo>
                                  <a:pt x="3234" y="140"/>
                                </a:lnTo>
                                <a:lnTo>
                                  <a:pt x="3171" y="182"/>
                                </a:lnTo>
                                <a:lnTo>
                                  <a:pt x="3094" y="198"/>
                                </a:lnTo>
                                <a:lnTo>
                                  <a:pt x="198" y="198"/>
                                </a:lnTo>
                                <a:lnTo>
                                  <a:pt x="121" y="214"/>
                                </a:lnTo>
                                <a:lnTo>
                                  <a:pt x="58" y="256"/>
                                </a:lnTo>
                                <a:lnTo>
                                  <a:pt x="16" y="319"/>
                                </a:lnTo>
                                <a:lnTo>
                                  <a:pt x="0" y="396"/>
                                </a:lnTo>
                                <a:lnTo>
                                  <a:pt x="0" y="1979"/>
                                </a:lnTo>
                                <a:lnTo>
                                  <a:pt x="16" y="2056"/>
                                </a:lnTo>
                                <a:lnTo>
                                  <a:pt x="58" y="2119"/>
                                </a:lnTo>
                                <a:lnTo>
                                  <a:pt x="121" y="2161"/>
                                </a:lnTo>
                                <a:lnTo>
                                  <a:pt x="198" y="2177"/>
                                </a:lnTo>
                                <a:lnTo>
                                  <a:pt x="3094" y="2177"/>
                                </a:lnTo>
                                <a:lnTo>
                                  <a:pt x="3171" y="2193"/>
                                </a:lnTo>
                                <a:lnTo>
                                  <a:pt x="3234" y="2235"/>
                                </a:lnTo>
                                <a:lnTo>
                                  <a:pt x="3276" y="2298"/>
                                </a:lnTo>
                                <a:lnTo>
                                  <a:pt x="3292" y="2375"/>
                                </a:lnTo>
                                <a:lnTo>
                                  <a:pt x="3307" y="2298"/>
                                </a:lnTo>
                                <a:lnTo>
                                  <a:pt x="3350" y="2235"/>
                                </a:lnTo>
                                <a:lnTo>
                                  <a:pt x="3412" y="2193"/>
                                </a:lnTo>
                                <a:lnTo>
                                  <a:pt x="3489" y="2177"/>
                                </a:lnTo>
                                <a:lnTo>
                                  <a:pt x="6385" y="2177"/>
                                </a:lnTo>
                                <a:lnTo>
                                  <a:pt x="6462" y="2161"/>
                                </a:lnTo>
                                <a:lnTo>
                                  <a:pt x="6525" y="2119"/>
                                </a:lnTo>
                                <a:lnTo>
                                  <a:pt x="6567" y="2056"/>
                                </a:lnTo>
                                <a:lnTo>
                                  <a:pt x="6583" y="1979"/>
                                </a:lnTo>
                                <a:lnTo>
                                  <a:pt x="6583" y="396"/>
                                </a:lnTo>
                                <a:lnTo>
                                  <a:pt x="6567" y="319"/>
                                </a:lnTo>
                                <a:lnTo>
                                  <a:pt x="6525" y="256"/>
                                </a:lnTo>
                                <a:lnTo>
                                  <a:pt x="6462" y="214"/>
                                </a:lnTo>
                                <a:lnTo>
                                  <a:pt x="6385" y="198"/>
                                </a:lnTo>
                                <a:lnTo>
                                  <a:pt x="3489" y="198"/>
                                </a:lnTo>
                                <a:lnTo>
                                  <a:pt x="3412" y="182"/>
                                </a:lnTo>
                                <a:lnTo>
                                  <a:pt x="3350" y="140"/>
                                </a:lnTo>
                                <a:lnTo>
                                  <a:pt x="3307" y="77"/>
                                </a:lnTo>
                                <a:lnTo>
                                  <a:pt x="3292" y="0"/>
                                </a:lnTo>
                                <a:close/>
                              </a:path>
                            </a:pathLst>
                          </a:custGeom>
                          <a:solidFill>
                            <a:srgbClr val="3E3051">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2"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10" y="10"/>
                            <a:ext cx="6583" cy="2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4" name="AutoShape 5"/>
                        <wps:cNvSpPr>
                          <a:spLocks/>
                        </wps:cNvSpPr>
                        <wps:spPr bwMode="auto">
                          <a:xfrm>
                            <a:off x="10" y="10"/>
                            <a:ext cx="6583" cy="2375"/>
                          </a:xfrm>
                          <a:custGeom>
                            <a:avLst/>
                            <a:gdLst>
                              <a:gd name="T0" fmla="+- 0 10 10"/>
                              <a:gd name="T1" fmla="*/ T0 w 6583"/>
                              <a:gd name="T2" fmla="+- 0 406 10"/>
                              <a:gd name="T3" fmla="*/ 406 h 2375"/>
                              <a:gd name="T4" fmla="+- 0 26 10"/>
                              <a:gd name="T5" fmla="*/ T4 w 6583"/>
                              <a:gd name="T6" fmla="+- 0 329 10"/>
                              <a:gd name="T7" fmla="*/ 329 h 2375"/>
                              <a:gd name="T8" fmla="+- 0 68 10"/>
                              <a:gd name="T9" fmla="*/ T8 w 6583"/>
                              <a:gd name="T10" fmla="+- 0 266 10"/>
                              <a:gd name="T11" fmla="*/ 266 h 2375"/>
                              <a:gd name="T12" fmla="+- 0 131 10"/>
                              <a:gd name="T13" fmla="*/ T12 w 6583"/>
                              <a:gd name="T14" fmla="+- 0 224 10"/>
                              <a:gd name="T15" fmla="*/ 224 h 2375"/>
                              <a:gd name="T16" fmla="+- 0 208 10"/>
                              <a:gd name="T17" fmla="*/ T16 w 6583"/>
                              <a:gd name="T18" fmla="+- 0 208 10"/>
                              <a:gd name="T19" fmla="*/ 208 h 2375"/>
                              <a:gd name="T20" fmla="+- 0 3104 10"/>
                              <a:gd name="T21" fmla="*/ T20 w 6583"/>
                              <a:gd name="T22" fmla="+- 0 208 10"/>
                              <a:gd name="T23" fmla="*/ 208 h 2375"/>
                              <a:gd name="T24" fmla="+- 0 3181 10"/>
                              <a:gd name="T25" fmla="*/ T24 w 6583"/>
                              <a:gd name="T26" fmla="+- 0 192 10"/>
                              <a:gd name="T27" fmla="*/ 192 h 2375"/>
                              <a:gd name="T28" fmla="+- 0 3244 10"/>
                              <a:gd name="T29" fmla="*/ T28 w 6583"/>
                              <a:gd name="T30" fmla="+- 0 150 10"/>
                              <a:gd name="T31" fmla="*/ 150 h 2375"/>
                              <a:gd name="T32" fmla="+- 0 3286 10"/>
                              <a:gd name="T33" fmla="*/ T32 w 6583"/>
                              <a:gd name="T34" fmla="+- 0 87 10"/>
                              <a:gd name="T35" fmla="*/ 87 h 2375"/>
                              <a:gd name="T36" fmla="+- 0 3302 10"/>
                              <a:gd name="T37" fmla="*/ T36 w 6583"/>
                              <a:gd name="T38" fmla="+- 0 10 10"/>
                              <a:gd name="T39" fmla="*/ 10 h 2375"/>
                              <a:gd name="T40" fmla="+- 0 3317 10"/>
                              <a:gd name="T41" fmla="*/ T40 w 6583"/>
                              <a:gd name="T42" fmla="+- 0 87 10"/>
                              <a:gd name="T43" fmla="*/ 87 h 2375"/>
                              <a:gd name="T44" fmla="+- 0 3360 10"/>
                              <a:gd name="T45" fmla="*/ T44 w 6583"/>
                              <a:gd name="T46" fmla="+- 0 150 10"/>
                              <a:gd name="T47" fmla="*/ 150 h 2375"/>
                              <a:gd name="T48" fmla="+- 0 3422 10"/>
                              <a:gd name="T49" fmla="*/ T48 w 6583"/>
                              <a:gd name="T50" fmla="+- 0 192 10"/>
                              <a:gd name="T51" fmla="*/ 192 h 2375"/>
                              <a:gd name="T52" fmla="+- 0 3499 10"/>
                              <a:gd name="T53" fmla="*/ T52 w 6583"/>
                              <a:gd name="T54" fmla="+- 0 208 10"/>
                              <a:gd name="T55" fmla="*/ 208 h 2375"/>
                              <a:gd name="T56" fmla="+- 0 6395 10"/>
                              <a:gd name="T57" fmla="*/ T56 w 6583"/>
                              <a:gd name="T58" fmla="+- 0 208 10"/>
                              <a:gd name="T59" fmla="*/ 208 h 2375"/>
                              <a:gd name="T60" fmla="+- 0 6472 10"/>
                              <a:gd name="T61" fmla="*/ T60 w 6583"/>
                              <a:gd name="T62" fmla="+- 0 224 10"/>
                              <a:gd name="T63" fmla="*/ 224 h 2375"/>
                              <a:gd name="T64" fmla="+- 0 6535 10"/>
                              <a:gd name="T65" fmla="*/ T64 w 6583"/>
                              <a:gd name="T66" fmla="+- 0 266 10"/>
                              <a:gd name="T67" fmla="*/ 266 h 2375"/>
                              <a:gd name="T68" fmla="+- 0 6577 10"/>
                              <a:gd name="T69" fmla="*/ T68 w 6583"/>
                              <a:gd name="T70" fmla="+- 0 329 10"/>
                              <a:gd name="T71" fmla="*/ 329 h 2375"/>
                              <a:gd name="T72" fmla="+- 0 6593 10"/>
                              <a:gd name="T73" fmla="*/ T72 w 6583"/>
                              <a:gd name="T74" fmla="+- 0 406 10"/>
                              <a:gd name="T75" fmla="*/ 406 h 2375"/>
                              <a:gd name="T76" fmla="+- 0 10 10"/>
                              <a:gd name="T77" fmla="*/ T76 w 6583"/>
                              <a:gd name="T78" fmla="+- 0 1989 10"/>
                              <a:gd name="T79" fmla="*/ 1989 h 2375"/>
                              <a:gd name="T80" fmla="+- 0 26 10"/>
                              <a:gd name="T81" fmla="*/ T80 w 6583"/>
                              <a:gd name="T82" fmla="+- 0 2066 10"/>
                              <a:gd name="T83" fmla="*/ 2066 h 2375"/>
                              <a:gd name="T84" fmla="+- 0 68 10"/>
                              <a:gd name="T85" fmla="*/ T84 w 6583"/>
                              <a:gd name="T86" fmla="+- 0 2129 10"/>
                              <a:gd name="T87" fmla="*/ 2129 h 2375"/>
                              <a:gd name="T88" fmla="+- 0 131 10"/>
                              <a:gd name="T89" fmla="*/ T88 w 6583"/>
                              <a:gd name="T90" fmla="+- 0 2171 10"/>
                              <a:gd name="T91" fmla="*/ 2171 h 2375"/>
                              <a:gd name="T92" fmla="+- 0 208 10"/>
                              <a:gd name="T93" fmla="*/ T92 w 6583"/>
                              <a:gd name="T94" fmla="+- 0 2187 10"/>
                              <a:gd name="T95" fmla="*/ 2187 h 2375"/>
                              <a:gd name="T96" fmla="+- 0 3104 10"/>
                              <a:gd name="T97" fmla="*/ T96 w 6583"/>
                              <a:gd name="T98" fmla="+- 0 2187 10"/>
                              <a:gd name="T99" fmla="*/ 2187 h 2375"/>
                              <a:gd name="T100" fmla="+- 0 3181 10"/>
                              <a:gd name="T101" fmla="*/ T100 w 6583"/>
                              <a:gd name="T102" fmla="+- 0 2203 10"/>
                              <a:gd name="T103" fmla="*/ 2203 h 2375"/>
                              <a:gd name="T104" fmla="+- 0 3244 10"/>
                              <a:gd name="T105" fmla="*/ T104 w 6583"/>
                              <a:gd name="T106" fmla="+- 0 2245 10"/>
                              <a:gd name="T107" fmla="*/ 2245 h 2375"/>
                              <a:gd name="T108" fmla="+- 0 3286 10"/>
                              <a:gd name="T109" fmla="*/ T108 w 6583"/>
                              <a:gd name="T110" fmla="+- 0 2308 10"/>
                              <a:gd name="T111" fmla="*/ 2308 h 2375"/>
                              <a:gd name="T112" fmla="+- 0 3302 10"/>
                              <a:gd name="T113" fmla="*/ T112 w 6583"/>
                              <a:gd name="T114" fmla="+- 0 2385 10"/>
                              <a:gd name="T115" fmla="*/ 2385 h 2375"/>
                              <a:gd name="T116" fmla="+- 0 3317 10"/>
                              <a:gd name="T117" fmla="*/ T116 w 6583"/>
                              <a:gd name="T118" fmla="+- 0 2308 10"/>
                              <a:gd name="T119" fmla="*/ 2308 h 2375"/>
                              <a:gd name="T120" fmla="+- 0 3360 10"/>
                              <a:gd name="T121" fmla="*/ T120 w 6583"/>
                              <a:gd name="T122" fmla="+- 0 2245 10"/>
                              <a:gd name="T123" fmla="*/ 2245 h 2375"/>
                              <a:gd name="T124" fmla="+- 0 3422 10"/>
                              <a:gd name="T125" fmla="*/ T124 w 6583"/>
                              <a:gd name="T126" fmla="+- 0 2203 10"/>
                              <a:gd name="T127" fmla="*/ 2203 h 2375"/>
                              <a:gd name="T128" fmla="+- 0 3499 10"/>
                              <a:gd name="T129" fmla="*/ T128 w 6583"/>
                              <a:gd name="T130" fmla="+- 0 2187 10"/>
                              <a:gd name="T131" fmla="*/ 2187 h 2375"/>
                              <a:gd name="T132" fmla="+- 0 6395 10"/>
                              <a:gd name="T133" fmla="*/ T132 w 6583"/>
                              <a:gd name="T134" fmla="+- 0 2187 10"/>
                              <a:gd name="T135" fmla="*/ 2187 h 2375"/>
                              <a:gd name="T136" fmla="+- 0 6472 10"/>
                              <a:gd name="T137" fmla="*/ T136 w 6583"/>
                              <a:gd name="T138" fmla="+- 0 2171 10"/>
                              <a:gd name="T139" fmla="*/ 2171 h 2375"/>
                              <a:gd name="T140" fmla="+- 0 6535 10"/>
                              <a:gd name="T141" fmla="*/ T140 w 6583"/>
                              <a:gd name="T142" fmla="+- 0 2129 10"/>
                              <a:gd name="T143" fmla="*/ 2129 h 2375"/>
                              <a:gd name="T144" fmla="+- 0 6577 10"/>
                              <a:gd name="T145" fmla="*/ T144 w 6583"/>
                              <a:gd name="T146" fmla="+- 0 2066 10"/>
                              <a:gd name="T147" fmla="*/ 2066 h 2375"/>
                              <a:gd name="T148" fmla="+- 0 6593 10"/>
                              <a:gd name="T149" fmla="*/ T148 w 6583"/>
                              <a:gd name="T150" fmla="+- 0 1989 10"/>
                              <a:gd name="T151" fmla="*/ 1989 h 23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6583" h="2375">
                                <a:moveTo>
                                  <a:pt x="0" y="396"/>
                                </a:moveTo>
                                <a:lnTo>
                                  <a:pt x="16" y="319"/>
                                </a:lnTo>
                                <a:lnTo>
                                  <a:pt x="58" y="256"/>
                                </a:lnTo>
                                <a:lnTo>
                                  <a:pt x="121" y="214"/>
                                </a:lnTo>
                                <a:lnTo>
                                  <a:pt x="198" y="198"/>
                                </a:lnTo>
                                <a:lnTo>
                                  <a:pt x="3094" y="198"/>
                                </a:lnTo>
                                <a:lnTo>
                                  <a:pt x="3171" y="182"/>
                                </a:lnTo>
                                <a:lnTo>
                                  <a:pt x="3234" y="140"/>
                                </a:lnTo>
                                <a:lnTo>
                                  <a:pt x="3276" y="77"/>
                                </a:lnTo>
                                <a:lnTo>
                                  <a:pt x="3292" y="0"/>
                                </a:lnTo>
                                <a:lnTo>
                                  <a:pt x="3307" y="77"/>
                                </a:lnTo>
                                <a:lnTo>
                                  <a:pt x="3350" y="140"/>
                                </a:lnTo>
                                <a:lnTo>
                                  <a:pt x="3412" y="182"/>
                                </a:lnTo>
                                <a:lnTo>
                                  <a:pt x="3489" y="198"/>
                                </a:lnTo>
                                <a:lnTo>
                                  <a:pt x="6385" y="198"/>
                                </a:lnTo>
                                <a:lnTo>
                                  <a:pt x="6462" y="214"/>
                                </a:lnTo>
                                <a:lnTo>
                                  <a:pt x="6525" y="256"/>
                                </a:lnTo>
                                <a:lnTo>
                                  <a:pt x="6567" y="319"/>
                                </a:lnTo>
                                <a:lnTo>
                                  <a:pt x="6583" y="396"/>
                                </a:lnTo>
                                <a:moveTo>
                                  <a:pt x="0" y="1979"/>
                                </a:moveTo>
                                <a:lnTo>
                                  <a:pt x="16" y="2056"/>
                                </a:lnTo>
                                <a:lnTo>
                                  <a:pt x="58" y="2119"/>
                                </a:lnTo>
                                <a:lnTo>
                                  <a:pt x="121" y="2161"/>
                                </a:lnTo>
                                <a:lnTo>
                                  <a:pt x="198" y="2177"/>
                                </a:lnTo>
                                <a:lnTo>
                                  <a:pt x="3094" y="2177"/>
                                </a:lnTo>
                                <a:lnTo>
                                  <a:pt x="3171" y="2193"/>
                                </a:lnTo>
                                <a:lnTo>
                                  <a:pt x="3234" y="2235"/>
                                </a:lnTo>
                                <a:lnTo>
                                  <a:pt x="3276" y="2298"/>
                                </a:lnTo>
                                <a:lnTo>
                                  <a:pt x="3292" y="2375"/>
                                </a:lnTo>
                                <a:lnTo>
                                  <a:pt x="3307" y="2298"/>
                                </a:lnTo>
                                <a:lnTo>
                                  <a:pt x="3350" y="2235"/>
                                </a:lnTo>
                                <a:lnTo>
                                  <a:pt x="3412" y="2193"/>
                                </a:lnTo>
                                <a:lnTo>
                                  <a:pt x="3489" y="2177"/>
                                </a:lnTo>
                                <a:lnTo>
                                  <a:pt x="6385" y="2177"/>
                                </a:lnTo>
                                <a:lnTo>
                                  <a:pt x="6462" y="2161"/>
                                </a:lnTo>
                                <a:lnTo>
                                  <a:pt x="6525" y="2119"/>
                                </a:lnTo>
                                <a:lnTo>
                                  <a:pt x="6567" y="2056"/>
                                </a:lnTo>
                                <a:lnTo>
                                  <a:pt x="6583" y="1979"/>
                                </a:lnTo>
                              </a:path>
                            </a:pathLst>
                          </a:custGeom>
                          <a:noFill/>
                          <a:ln w="12700">
                            <a:solidFill>
                              <a:srgbClr val="B1A0C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Text Box 4"/>
                        <wps:cNvSpPr txBox="1">
                          <a:spLocks noChangeArrowheads="1"/>
                        </wps:cNvSpPr>
                        <wps:spPr bwMode="auto">
                          <a:xfrm>
                            <a:off x="0" y="0"/>
                            <a:ext cx="6613" cy="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416B" w:rsidRDefault="002E416B">
                              <w:pPr>
                                <w:spacing w:before="390"/>
                                <w:ind w:left="437"/>
                                <w:rPr>
                                  <w:rFonts w:ascii="Verdana"/>
                                  <w:b/>
                                  <w:sz w:val="72"/>
                                </w:rPr>
                              </w:pPr>
                              <w:r>
                                <w:rPr>
                                  <w:rFonts w:ascii="Verdana"/>
                                  <w:b/>
                                  <w:w w:val="85"/>
                                  <w:sz w:val="72"/>
                                </w:rPr>
                                <w:t>List</w:t>
                              </w:r>
                              <w:r>
                                <w:rPr>
                                  <w:rFonts w:ascii="Verdana"/>
                                  <w:b/>
                                  <w:spacing w:val="-138"/>
                                  <w:w w:val="85"/>
                                  <w:sz w:val="72"/>
                                </w:rPr>
                                <w:t xml:space="preserve"> </w:t>
                              </w:r>
                              <w:r>
                                <w:rPr>
                                  <w:rFonts w:ascii="Verdana"/>
                                  <w:b/>
                                  <w:w w:val="85"/>
                                  <w:sz w:val="72"/>
                                </w:rPr>
                                <w:t>Of</w:t>
                              </w:r>
                              <w:r>
                                <w:rPr>
                                  <w:rFonts w:ascii="Verdana"/>
                                  <w:b/>
                                  <w:spacing w:val="-138"/>
                                  <w:w w:val="85"/>
                                  <w:sz w:val="72"/>
                                </w:rPr>
                                <w:t xml:space="preserve"> </w:t>
                              </w:r>
                              <w:r>
                                <w:rPr>
                                  <w:rFonts w:ascii="Verdana"/>
                                  <w:b/>
                                  <w:w w:val="85"/>
                                  <w:sz w:val="72"/>
                                </w:rPr>
                                <w:t>References</w:t>
                              </w:r>
                            </w:p>
                          </w:txbxContent>
                        </wps:txbx>
                        <wps:bodyPr rot="0" vert="horz" wrap="square" lIns="0" tIns="0" rIns="0" bIns="0" anchor="t" anchorCtr="0" upright="1">
                          <a:noAutofit/>
                        </wps:bodyPr>
                      </wps:wsp>
                    </wpg:wgp>
                  </a:graphicData>
                </a:graphic>
              </wp:inline>
            </w:drawing>
          </mc:Choice>
          <mc:Fallback>
            <w:pict>
              <v:group id="Group 3" o:spid="_x0000_s1046" style="width:330.65pt;height:121.25pt;mso-position-horizontal-relative:char;mso-position-vertical-relative:line" coordsize="6613,2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OEmmXBAAAFZdAAAOAAAAZHJzL2Uyb0RvYy54bWzsXG2P47YR/l6g/0Hw&#10;xxbOitSLJeP2grt9CQJc26BRf4DW1q6N2JYreW/3UvS/d4YUbZKekRRfmiLFBshZa4+o4TMvnCEf&#10;+923r9tN8Llq2nW9u56Ib8JJUO0W9XK9e7qe/KO4n2aToD2Uu2W5qXfV9eRL1U6+ff/HP7x72c8r&#10;Wa/qzbJqAhhk185f9teT1eGwn19dtYtVtS3bb+p9tYMPH+tmWx7gz+bpatmULzD6dnMlwzC9eqmb&#10;5b6pF1Xbwru3+sPJezX+42O1OPzt8bGtDsHmegK6HdS/jfr3Af+9ev+unD815X61XnRqlBdosS3X&#10;O3jocajb8lAGz836bKjtetHUbf14+GZRb6/qx8f1olJzgNmI0JvNd039vFdzeZq/PO2PMAG0Hk4X&#10;D7v46+cfmmC9vJ5IsNSu3IKN1GODCLF52T/NQeS7Zv/j/odGTxAuP9WLn1r4+Mr/HP9+0sLBw8tf&#10;6iUMVz4faoXN62OzxSFg1sGrMsGXowmq10OwgDdjkecySSbBAj4TSZRns0QbabECS57dt1jddXem&#10;qYj0bTKW6p6rcq4fqdTs1MI5gau1JzTbr0Pzx1W5r5SRWoSqQzMCZ9No3jdVhf4bzDSgSsqg2dpQ&#10;Wp+gji0gPggiPgeQSjpPNjCmSWbAiDSARzDK+eK5PXxX1coW5edP7UEHwRKulIWXneYFjP243UA8&#10;/HkahEEUSRnA8zppIySM0J+ugiIMXgL1bE9IGiE1UhIGRuGn48NAX/0wGAcEVoHsNIegOgrFRqjT&#10;KEwJjcB7jiMVMaNRaoTUSELOCJVmRgZUQglaJ4gbGyWZxoROuRFClDJGJ+ECLnIKJ2EDjiK0VsKF&#10;PIL0QqiFIXPCSkhOMRd3GUkCLWHjjiKMYi7ykZAUXsLGvhApp5gLvowzSjEbfBShFZMu+lJmBGDS&#10;Rr+QrL+76NN6SRv8Hr1c8EVCGRIynmVIgJSJQxd89NXzSJQ29ijC4OVin5Fw2dAXgCitFmYxO4Yg&#10;rM/VimzoIxCh1Ypc6GMqQ0Q28gW4KqOWi3yU5pRaNvIowqjlIh9BPj1LpZENfBFxTh+5wMcwRQIt&#10;G3kUodWKfeQJtWIb+CLmfD52gZehpOCKbeiVDKOYiz1pxtiGvog5p49d6KUg3Su2wVcyjGIu+qTb&#10;xzb4BWQc2r/AarbbS0E6WGLDr2RoxRIXfzpPJDb8RcJ5fuKiL6UQhI9hnXZcPZQMo5lnADKzJjb+&#10;RcI5f+LCL6WkVu7ENoCSoTVLXQswi1FqW6BIuQBIXQMwqqW2BfpUc03ALOCpbYICcjXtaalvgTgi&#10;7JnaJpASZBjUXBtEdMmT2jYoUi4IZq4JYNlNCNVmtgmUDK3azLVBhOvEeaKd2TYoZlwUzFwTyIgs&#10;L6C+tqIAZRjVXBsw5fTMtkEx48Jg5poAWx4KNdsESoZWLXNtEEXRjEAts21QZFwYZK4JGNSwPznl&#10;Dh61zLVBFMFzzw2a2TYoMi4MMtcEjK9ltgl6fC1zbRDFMdUfZbYNClgu6AjNXROo6Dtf1XPbBD0R&#10;mrs2iBKRE6jltg2KnAuD3DUBk9dy2wQ9eS13bZDGIqFUs21Q5FwY5K4JONVsE/SoJkLXCGkMmJw7&#10;mwhtKxRwF2NTEbpmYJZREdp26FlHRehaIk0SCjsR2qYA/bhwgELIBKHqgpkCRIS2MXoqEBG65kiT&#10;nMojIrTtAfpxMSG8hpip3ITTEveUbsJrinHLiLKv1xXzbbFw7cGUvMLtjLEuptOwEK49WP1sexRw&#10;F+d/wrUH3SkIYZuDbxWE1yBz1nVbZLiL00660UG3V8Lpkvn+CrYRHF/mYsNtlHHzgc7HQrq2wELi&#10;PB/DrpB5Kmzs8E2pwN1Vq8PlMou0TVHAXZx2kJXs8ehGXjgtM9/JC69nZnKycNtmuIvVzrUFvf0h&#10;IjtN8fsfIvIsQS9mwu2e4S5WO9cWnHa2KXq08ztougoQbhMt2C5a+G00vdfmttH8ZlvsWoIpn4Tb&#10;SQu2lRZeL81sUTq9dM8eZexagqk7hdtOC7afFl5DTe/qQmNsYqd3X1d4DTVTsMMhhTVcAXdxfuc1&#10;1eQuuHB6amcfHHbwn8wefbky2/aL1123bw9XQYnHbqE6bdnXLZ6WFDBZOCAo1HEODAFSuMnPCENE&#10;orA6qhgUhgBBYVh98ShoaGhcVJW4OZvp1wQ3gJV4Pmp0XHRQHFaLMcrgKqDEx80U0zKKQz4dMzrm&#10;SSU+bqqYuJT4uKliJkFxSAFjlMHQVuLjpoqxhuIQJGNGR+dX4uOmips8SnzcVHHjBcVhz2SMMrgZ&#10;osTHTRU3KFAc9hbGjI6bBkp83FSxkVfi46aKzTWKQ188RhlseJX4uKliE4ri0D+OGR0bQyU+bqp5&#10;N9V83FRV/4TDY+MzRh3V0Ogbxk1XdRjqhrHJ6ZidoFYfpdIxP0H1POoGk6GwoB13Q2dirDHH3dAZ&#10;Gcu+UTeYPIWV2LgbOkOLaOSkTa4SI5OVKkSU4aCEGKWSyVe4qo+6wWQsXGmtG/T61S2lDfBGfMZI&#10;MwmAMfKA95TzfXnAFdhcBi/XE33kvgIiBZ5b4yfb+nNV1ErmgEtxJHFbBmanDn7ggSeBzc4VnEHJ&#10;C4KQQ7SK5nPzuu8GjKC8AzkoJ/sFBe6foiBszvWOGOJmDwrCzkqfIH4+Sq5zewmtct94uK0Pj5VJ&#10;2iuGDTKIRcegM4CYVw0MNEcoBVtNfc/UUiKfGWc2g5hXPVj3TBkO6GamgP1032PFERJY3noFO4yl&#10;GPIDY7VhSeMIUkCO73t4BPu22iTymB0MLubVeGHnrVIOOM0xAAy1A2LAjGVeuzEj3HNChxgcM8Ki&#10;X0kO6Rnj9g9KDs497tbLQTzTqFuIhyVjPB5STx8we5p01SkcuvV7UprgiQ2OOeSbOjmB5KC3HyWH&#10;ouf48KFgPM1nIIDSE0T9yeKI+lCWgmMFvSYOC3a+MZggjbsNplzjwUOx6y8KJhAWm7qtdITiaqM6&#10;rOOyg6uVxeJq6816eb/ebHCxaZunh5tNE3wugfMY3UUhrIz4frnZr0r9bhIK2K7Xg3fianxnnI1q&#10;FHc1jmsyBY4DHLNu6UO2mSI5/iuHjbTwo8yn92k2m8b3cTLNZ2E2hed8zNMwzuPb+3+jFiKer9bL&#10;ZbX7tN5VhnAp4nEUvI76qamSinKJC2+O8aImzqIQqv/MhG0xYFjuljC7cr6qyuVdd30o1xt9feVq&#10;rFCCaZtXBQTQCzVbT3MLH+rlF2DuNbUmmwI5Fi5WdfPzJHgBoun1pP3nc9lUk2Dz/Q64hznstkAG&#10;O6g/4mSGu6yN/cmD/Um5W8BQ15PDBHp9vLw5aDbr875ZP63gSdrYu/oD0C4f18jtU/pprbo/gP74&#10;/t1+vZjD/50R4OrMCMPsW7jr8Ixz0Qze7agxtmXz0/N+CgRY8Of1w3qzPnxRZF6wIiq1+/zDeoFs&#10;U/zDolRC/tSUSvgYnxqo5d0I6VugNFsvFD012NU3K9gPqT60eyjnEJjTW01Tv6DBAX+9BrujXOGf&#10;jhoPm/XeBBhedxMG7D0mLoGZZvne1ovnbbU7aNpyU21g7vWuXa33LRh8Xm0fquX1pPl+qQ1IRZnM&#10;PoRhLj9Ob5LwZhqHs7vphzyeTWfh3SwO40zciBsTZc9tBTCUm9v9+lcIM5VLTI155v/lHCFRIdgs&#10;/g5gq4BqD011WEDiKuePkEK69yFzHT9QMJ+QRdBHkV7xWAjXso5AhWkIucN66ULisFVfGNLxvtGk&#10;1wAvAGfQUiUNQ4AFvYwIanxMe1ihOG+omgXfoSyUh/lddpfF01imd2Ch29vph/ubeJrei1lyG93e&#10;3NwKYyGdB9Gpvt5AqI+TvJ1F4F79d57+rOSmfRvmpoyrXn7vqX27PsBXCzbr7fUkO+b/r8rzxkEh&#10;i+Il/P9bscmhFNepD7O6YpwHav3GlQcy5K9GJ78ksuxCxESTtVV9Im9D1FpHYCIMTACfRCBHH0kh&#10;I8nkMRzMnQ8EG1jHgVCCPnAFWC2NJDUQbMIcBxpJJoc2h9AIKvXjQChBa+QeiABp6nxqUNEeByrY&#10;A0IXbJlSc3PPzUGE1sk7NYftJUIr78ycPQTxIJcxNZYNOrBcOL3cc0EJPIJztC4kktNj2dDj42i8&#10;vHPyCAkY54rhLsDJjuwpuXdITk/SOSPvUcwFPxIZZUn3hBzQpw/IvfNxAVQZYpK216MIg5jr9pGE&#10;A0hiMBv+0WRyOBQkxnJOxlGEVsw7GI9kRsWRey7OHovjhoq2uGLbZDNKL9v1QYJRy/V8YDlS4LsH&#10;4ux5uEcnJ/My7PeenBUkaLX8o/BIUFPEPeGT47MH4d45OIkW7CqfhmLROjsDBwbvuXe5R+DsCbh/&#10;AE56l3v+zXqXf/wdwxesCMVs7EeTyel4dI++2Xj0T77jnFrR3INv9tzbO/amM5hz7M1nMNhBskMo&#10;jfKEQOxCKjmZ810mOZvzPSJ5GgOp+NyUlxLJqWzo8ci5RTJ1k06aRBRiF9LIyarCZZGzVUXq5vw0&#10;mVHJ4jISOVOB2YmHL8E8CjnQ3CLClJdRyOli1WGQ89UqbrNb6weZqPHU+ZRcx9LHYXuUCnA4GDkN&#10;pmTovO/Rx8k6+kLyeEi6mEseRxlGMc/5qQLxQuq4IIt8lzqOMoxirvPTJfWFzHE44iH81WWOowyt&#10;mcccp7P1hcRxQS7iLnEcZRjNXPdnymrkIpwCYDRxnFHNDgDJq+YTx5nK+iuI4yGVg3ziOAjR0PnE&#10;cabAvpw4LmNqVfGI4yjE6efGA1NnX04cj8i13SOOoxCjn9cCMwW38Jrg8cRxOEYkYtYjjqMQp58X&#10;G3TlLbxmeDRxXHL4OfHRg5/fEkdkCa5Oxk/BO546DnsEJH5uX9zjfx55PKIrceG2xuPJ41LS8euw&#10;x5UQY1+PPh7RBTmsN3by+wX0cTr9efzxnvzn9clMXX45gZzTz+6W+/KzRyFnyvPLKeT0mos0qdNi&#10;BBQBbtHFw+ROUG0NMFX65SRyulpBVpatH1uuwBGlEez0I4v1i2nkki7zhNNHKyEmPrxOmqnZLyeS&#10;0/WxxyRHoZN+cJbyRtfmeOa4+QnndG907TO6/htdm/OZN7o2h8wbXXvwyydvdG1FWRr4zs3/jK4N&#10;iyWo9l9lX2vOyInVyJGvR1KMDdt3gNN4Ivv2UxqRoKg4LUMUWkP1HWQ0QrWpRxyifBui7yCjUY5l&#10;pXs0d8NoNK8exXeIIDmacWn4vYMczrGs0NE80/HM1SO3d8BvfgG7FjdDoZY6ebbB+eThGnEdARYD&#10;+CRgbtGCb4x3Q441uJjXznVNJAyz0w2712KkmbHMqxcOw2OagJCDzHwTEW+Md7X6acRhrRkkVDv0&#10;PyQZw5ew4MdB+ml2H8WH8MZ85cRh4yGz8LZsV5p9rT5CNl45H6Yfd/TD/2OyoSYd/p6Z1L/NL8rC&#10;Fq/mABZIeP1YvwaqpLAogMHhFd5GSrNyVP3bsj2kZ+tWTWQcxb7Vy4jPveV/ffdErH3j3p6+evDG&#10;vf2a71gcXh9e1a9WH1mwv/BbF+DE+hsXcKG/bQEX+psWcPErfstC/fY0/Hi3WoC6HxrHXwe3/4Zr&#10;++fQ3/9HAA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BDyPTPdAAAABQEAAA8A&#10;AABkcnMvZG93bnJldi54bWxMj0FLw0AQhe+C/2EZwZvdJLVB0mxKKeqpCLaC9DbNTpPQ7GzIbpP0&#10;37t6qZeBx3u8902+mkwrBupdY1lBPItAEJdWN1wp+Nq/Pb2AcB5ZY2uZFFzJwaq4v8sx03bkTxp2&#10;vhKhhF2GCmrvu0xKV9Zk0M1sRxy8k+0N+iD7Suoex1BuWplEUSoNNhwWauxoU1N53l2MgvcRx/U8&#10;fh2259PmetgvPr63MSn1+DCtlyA8Tf4Whl/8gA5FYDraC2snWgXhEf93g5em8RzEUUHynCxAFrn8&#10;T1/8AAAA//8DAFBLAwQKAAAAAAAAACEAxEMUimoKAABqCgAAFAAAAGRycy9tZWRpYS9pbWFnZTEu&#10;cG5niVBORw0KGgoAAAANSUhEUgAAA20AAAE9CAYAAACY44oUAAAABmJLR0QA/wD/AP+gvaeTAAAA&#10;CXBIWXMAAA7EAAAOxAGVKw4bAAAKCklEQVR4nO3dzXITRxQF4B5xHyVhHcwWyLMH2MZkTfImCeos&#10;EmGXrZFlSdacHr5v5fJPVe9Ux+fe7qn33gBgRXprbVr6EABwKZulDwAAAMA8oQ2ANTJGAsBqCG0A&#10;AADBhDYAAIBgQhsAa2IsEoDVEdoAAACCCW0ArJXWDYBVENoAAACC1dIHAICL6HuaNU9sA7ACmjYA&#10;xrcvsB36PgAMRNMGwPAOJTNlGwCj07QBMLT+RJv21M8BIJ3QBsCwjg1kghsAIxPaAAAAgk29++cj&#10;AOPpJ3yATdNkxQ2A4WjaABjOKYHtnL8DgCUJbQAAAMGENgCGcm5bpm0DYDR22gAYwkuELTtuAIxA&#10;0wZAvJdqx7RuAIxA0wZArGuGKq0bAKk0bQBEunYLpnUDIJWmDYAoCeFJ6wZAEqENgMUlBLU5AhwA&#10;SxPaALiqvh3/g2faCHIAXM+LhrY1fDADAAA85SX/oXex0CagAQAA3LlUkDsrtAlqAAAATzsnwJ0U&#10;2rbCGgAAwLNtTghvz36nTWADAAA4zSl56uimTVgDAAC4nGNbt6OaNoENAADgso7NWQebNmENAADg&#10;5R1q3Z690wYAAMD1zIY2LRsAAMB1HMpfe8cjt9+2AhsAAMCVbV5tHo1JGo8EAAAI9ii0adkAAACW&#10;sS+PbZ76BQAAAK7nYS4zHgkAABDs+0Uk37RsAAAAMV79fymJpg0AACDQrlgT2gAAAIJtWjMaCQAA&#10;kErTBgAAEExoAwAACDb98/c3o5EAAAChNG0AAADBqjVFGwAAQCpNGwAAQDChDQAAIJjQBgAAEExo&#10;AwAACFauIQEAAMilaQMAAAhWXdUGAAAQS9MGAAAQrCZNGwAAQKzq09JHAAAAYE7JbAAAALnstAEA&#10;AASr3iy1AQAApCqZDQAAIJfxSAAAgGBCGwAAQDChDQAAIJjQBgAAEKyam0gAAABiadoAAACCVe/T&#10;0mcAAABghqYNAAAgmJ02AACAYJo2AACAYEIbAABAsDIdCQAAkKt6l9oAAABSGY8EAAAIVq15pw0A&#10;ACBVyWwAAAC5qtlpAwAAiGWnDQAAIJgr/wEAAILZaQMAAAhWijYAAIBcdtoAAACC2WkDAAAIpmkD&#10;AAAIJrQBAAAEE9oAAACCVe+W2gAAAFJp2gAAAIK5PRIAACCYpg0AACCY0AYAABCsTEcCAADkqmap&#10;DQAAIJbxSAAAgGBCGwAAQDChDQAAIFj1bqcNAAAglaYNAAAgWPU2LX0GAAAAZrjyHwAAIJjxSAAA&#10;gGClaAMAAMilaQMAAAimaQMAAAimaQMAAAgmtAEAAASrbj4SAAAgVrUutAEAAKQyHgkAABCsWpuW&#10;PgMAAAAzNG0AAADBqttpAwAAiKVpAwAACCa0AQAABKvmnTYAAIBYZaUNAAAgl/FIAACAYEIbAABA&#10;MKENAAAgWLmHBAAAIJemDQAAIFgp2gAAAHIZjwQAAAhW3UNtAAAAsey0AQAABKs2LX0EAAAA5thp&#10;AwAACGY8EgAAIJjQBgAAEMztkQAAAME0bQAAAMGENgAAgGBCGwAAQLCy0gYAAJCrmofaAAAAYhmP&#10;BAAACCa0AQAABLPTBgAAEEzTBgAAEKz6VtUGAACQStMGAAAQrNq09BEAAACYU55pAwAAyFVdagMA&#10;AIhlpw0AACCY8UgAAIBgQhsAAECwktkAAABy2WkDAAAIJrQBAAAEc+U/AABAMBeRAAAABDMeCQAA&#10;EExoAwAACFa9m48EAABIpWkDAAAIJrQBAAAEc3skAABAsJLZAAAAchmPBAAACFbN7ZEAAACxqltq&#10;AwAAiGU8EgAAIJjQBgAAEKx6n5Y+AwAAADOq2WkDAACI5XFtAACAYHbaAAAAggltAAAAwYQ2AACA&#10;YNW7pTYAAIBUmjYAAIBgQhsAAEAwV/4DAAAEqy61AQAAxDIeCQAAEMx4JAAAQLCS2QAAAHJp2gAA&#10;AILZaQMAAAhWTdUGAAAQy04bAABAMDttAAAAwey0AQAABBPaAAAAglXr5iMBAABSuYgEAAAgmPFI&#10;AACAYN5pAwAACFa9T0ufAQAAgBmaNgAAgGB22gAAAIK58h8AACBY9WanDQAAIJXxSAAAgGBCGwAA&#10;QLBqWzttAAAAqaq78h8AACCW8UgAAIBgQhsAAECwMhwJAACQq6y0AQAA5DIeCQAAEExoAwAACGan&#10;DQAAIFhNUhsAAEAs45EAAADBjEcCAAAEq9bFNgAAgFTGIwEAAIIJbQAAAMHKdCQAAEAuTRsAAECw&#10;ak3VBgAAkErTBgAAEMxOGwAAQDBNGwAAQDChDQAAIJjQBgAAEExoAwAACOYiEgAAgGDeaQMAAAhm&#10;PBIAACCY0AYAABDMThsAAEAwTRsAAEAwoQ0AACCY0AYAABCsmqU2AACAWJo2AACAYEIbAABAMFf+&#10;AwAABBPaAAAAglWblj4CAAAAc+y0AQAABBPaAAAAgnmnDQAAIJimDQAAIJjQBgAAEExoAwAACCa0&#10;AQAABKvmHhIAAIBYmjYAAIBgpWgDAADIVc18JAAAQCzjkQAAAMGENgAAgGDVtksfAQAAgDnVpqWP&#10;AAAAwBy3RwIAAASz0wYAABCs3PgPAACQS9MGAAAQzOPaAAAAwTRtAAAAwYQ2AACAYK78BwAACOb2&#10;SAAAgGDGIwEAAIIJbQAAAMGMRwIAAATTtAEAAASrNi19BAAAAOZo2gAAAIJV75baAAAAUmnaAAAA&#10;gk299/bH57/UbQAAAGF+effTtNl9sfRhAAAAeKzuvlS2AQAApLHTBgAAEOxe02ZCEgAAIM33ps1e&#10;GwAAQI5dRjMeCQAAEOZ+qSa0AQAABJt6f3xr5BfvtgEAACzizYPVtb2hrbXWvnz+U3ADAAC4ojfv&#10;fn5010jt+8X/uJcEAABgaXbaAAAAAjwci9yZHY9szYgkAADANewbi9w5MB5594dfPglvAAAASzjY&#10;tD0kvAEAAFzOm/fzDduOnTYAAIAFHBPYWntm07ajcQMAADjNsWFt56TQtiO8AQAAHO+5ga21M0Pb&#10;fbefvgpwAAAAD9y8f33WI9gHb48EAADgNOeGtZ2LNW2HaOEAAIA1u1RA2+cqoQ0A5twOtB99c8Ie&#10;AgCcS2gDIE5CkBPQAEjhnTYAeEBgAyCJpg2AWLcfr9u43XwQ1gDII7QBEO8a4U1gAyCV0AbAMF4i&#10;vAlrAKSz0wbAD0tgA2AEmjYAhnNu4yasATASoQ2AYZ0S3gQ2AEZjPBIAACCY0AbAD0PLBsCIjEcC&#10;MLTbj1+P+iC7+fBaYANgSJo2AIYmjAGwdrX0AQDgXE9VbW8FOwAGpmkDYNUENgBGp2kDYHi7YPb7&#10;b8fttwHASDRtAKzW21+1bACMT2gDAAAIJrQBAAAEE9oAWI3745BGIwFYC6ENAAAgmNAGAAAQTGgD&#10;AAAIJrQBAAAEE9oAWB2XkACwJkIbAABAsH8BaRzxxN30zzkAAAAASUVORK5CYIJQSwECLQAUAAYA&#10;CAAAACEAsYJntgoBAAATAgAAEwAAAAAAAAAAAAAAAAAAAAAAW0NvbnRlbnRfVHlwZXNdLnhtbFBL&#10;AQItABQABgAIAAAAIQA4/SH/1gAAAJQBAAALAAAAAAAAAAAAAAAAADsBAABfcmVscy8ucmVsc1BL&#10;AQItABQABgAIAAAAIQCWOEmmXBAAAFZdAAAOAAAAAAAAAAAAAAAAADoCAABkcnMvZTJvRG9jLnht&#10;bFBLAQItABQABgAIAAAAIQCqJg6+vAAAACEBAAAZAAAAAAAAAAAAAAAAAMISAABkcnMvX3JlbHMv&#10;ZTJvRG9jLnhtbC5yZWxzUEsBAi0AFAAGAAgAAAAhABDyPTPdAAAABQEAAA8AAAAAAAAAAAAAAAAA&#10;tRMAAGRycy9kb3ducmV2LnhtbFBLAQItAAoAAAAAAAAAIQDEQxSKagoAAGoKAAAUAAAAAAAAAAAA&#10;AAAAAL8UAABkcnMvbWVkaWEvaW1hZ2UxLnBuZ1BLBQYAAAAABgAGAHwBAABbHwAAAAA=&#10;">
                <v:shape id="Freeform 7" o:spid="_x0000_s1047" style="position:absolute;left:30;top:50;width:6583;height:2375;visibility:visible;mso-wrap-style:square;v-text-anchor:top" coordsize="6583,2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TATsAA&#10;AADbAAAADwAAAGRycy9kb3ducmV2LnhtbERPy2qDQBTdF/oPww10V8dYIq11lFIILVm1ph9wca4P&#10;dO6IMxrz95lFIcvDeeflZkax0ux6ywr2UQyCuLa651bB3/n4/ArCeWSNo2VScCUHZfH4kGOm7YV/&#10;aa18K0IIuwwVdN5PmZSu7sigi+xEHLjGzgZ9gHMr9YyXEG5GmcRxKg32HBo6nOizo3qoFqPgLR3c&#10;6bikw/oTH/zXkjSHsVqVetptH+8gPG3+Lv53f2sFL2F9+BJ+gCxu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xTATsAAAADbAAAADwAAAAAAAAAAAAAAAACYAgAAZHJzL2Rvd25y&#10;ZXYueG1sUEsFBgAAAAAEAAQA9QAAAIUDAAAAAA==&#10;" path="m3292,r-16,77l3234,140r-63,42l3094,198r-2896,l121,214,58,256,16,319,,396,,1979r16,77l58,2119r63,42l198,2177r2896,l3171,2193r63,42l3276,2298r16,77l3307,2298r43,-63l3412,2193r77,-16l6385,2177r77,-16l6525,2119r42,-63l6583,1979r,-1583l6567,319r-42,-63l6462,214r-77,-16l3489,198r-77,-16l3350,140,3307,77,3292,xe" fillcolor="#3e3051" stroked="f">
                  <v:fill opacity="32896f"/>
                  <v:path arrowok="t" o:connecttype="custom" o:connectlocs="3292,50;3276,127;3234,190;3171,232;3094,248;198,248;121,264;58,306;16,369;0,446;0,2029;16,2106;58,2169;121,2211;198,2227;3094,2227;3171,2243;3234,2285;3276,2348;3292,2425;3307,2348;3350,2285;3412,2243;3489,2227;6385,2227;6462,2211;6525,2169;6567,2106;6583,2029;6583,446;6567,369;6525,306;6462,264;6385,248;3489,248;3412,232;3350,190;3307,127;3292,50" o:connectangles="0,0,0,0,0,0,0,0,0,0,0,0,0,0,0,0,0,0,0,0,0,0,0,0,0,0,0,0,0,0,0,0,0,0,0,0,0,0,0"/>
                </v:shape>
                <v:shape id="Picture 6" o:spid="_x0000_s1048" type="#_x0000_t75" style="position:absolute;left:10;top:10;width:6583;height:23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Sou5vFAAAA2wAAAA8AAABkcnMvZG93bnJldi54bWxEj09rwkAUxO+C32F5Qm+6MS1WoquIIIRe&#10;SrSt10f2NUnNvk2zmz/99t1CweMwM79htvvR1KKn1lWWFSwXEQji3OqKCwVvl9N8DcJ5ZI21ZVLw&#10;Qw72u+lki4m2A2fUn30hAoRdggpK75tESpeXZNAtbEMcvE/bGvRBtoXULQ4BbmoZR9FKGqw4LJTY&#10;0LGk/HbuTKBcX817Fz9l9uNy6l6ev1Zdev1W6mE2HjYgPI3+Hv5vp1rBYwx/X8IPkLt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0qLubxQAAANsAAAAPAAAAAAAAAAAAAAAA&#10;AJ8CAABkcnMvZG93bnJldi54bWxQSwUGAAAAAAQABAD3AAAAkQMAAAAA&#10;">
                  <v:imagedata r:id="rId53" o:title=""/>
                </v:shape>
                <v:shape id="AutoShape 5" o:spid="_x0000_s1049" style="position:absolute;left:10;top:10;width:6583;height:2375;visibility:visible;mso-wrap-style:square;v-text-anchor:top" coordsize="6583,2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cHbcQA&#10;AADbAAAADwAAAGRycy9kb3ducmV2LnhtbESPQWvCQBSE7wX/w/KEXopuqmJLdJUSU/Sgh2p/wHP3&#10;mQSzb0N21fjvXaHQ4zAz3zDzZWdrcaXWV44VvA8TEMTamYoLBb+H78EnCB+QDdaOScGdPCwXvZc5&#10;psbd+Ieu+1CICGGfooIyhCaV0uuSLPqha4ijd3KtxRBlW0jT4i3CbS1HSTKVFiuOCyU2lJWkz/uL&#10;VbC+5PqYf2S+cPnKZHp3375llVKv/e5rBiJQF/7Df+2NUTCewPNL/AF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3B23EAAAA2wAAAA8AAAAAAAAAAAAAAAAAmAIAAGRycy9k&#10;b3ducmV2LnhtbFBLBQYAAAAABAAEAPUAAACJAwAAAAA=&#10;" path="m,396l16,319,58,256r63,-42l198,198r2896,l3171,182r63,-42l3276,77,3292,r15,77l3350,140r62,42l3489,198r2896,l6462,214r63,42l6567,319r16,77m,1979r16,77l58,2119r63,42l198,2177r2896,l3171,2193r63,42l3276,2298r16,77l3307,2298r43,-63l3412,2193r77,-16l6385,2177r77,-16l6525,2119r42,-63l6583,1979e" filled="f" strokecolor="#b1a0c6" strokeweight="1pt">
                  <v:path arrowok="t" o:connecttype="custom" o:connectlocs="0,406;16,329;58,266;121,224;198,208;3094,208;3171,192;3234,150;3276,87;3292,10;3307,87;3350,150;3412,192;3489,208;6385,208;6462,224;6525,266;6567,329;6583,406;0,1989;16,2066;58,2129;121,2171;198,2187;3094,2187;3171,2203;3234,2245;3276,2308;3292,2385;3307,2308;3350,2245;3412,2203;3489,2187;6385,2187;6462,2171;6525,2129;6567,2066;6583,1989" o:connectangles="0,0,0,0,0,0,0,0,0,0,0,0,0,0,0,0,0,0,0,0,0,0,0,0,0,0,0,0,0,0,0,0,0,0,0,0,0,0"/>
                </v:shape>
                <v:shape id="_x0000_s1050" type="#_x0000_t202" style="position:absolute;width:6613;height:24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nDOMQA&#10;AADbAAAADwAAAGRycy9kb3ducmV2LnhtbESPQWvCQBSE7wX/w/KE3urGF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4pwzjEAAAA2wAAAA8AAAAAAAAAAAAAAAAAmAIAAGRycy9k&#10;b3ducmV2LnhtbFBLBQYAAAAABAAEAPUAAACJAwAAAAA=&#10;" filled="f" stroked="f">
                  <v:textbox inset="0,0,0,0">
                    <w:txbxContent>
                      <w:p w:rsidR="002E416B" w:rsidRDefault="002E416B">
                        <w:pPr>
                          <w:spacing w:before="390"/>
                          <w:ind w:left="437"/>
                          <w:rPr>
                            <w:rFonts w:ascii="Verdana"/>
                            <w:b/>
                            <w:sz w:val="72"/>
                          </w:rPr>
                        </w:pPr>
                        <w:r>
                          <w:rPr>
                            <w:rFonts w:ascii="Verdana"/>
                            <w:b/>
                            <w:w w:val="85"/>
                            <w:sz w:val="72"/>
                          </w:rPr>
                          <w:t>List</w:t>
                        </w:r>
                        <w:r>
                          <w:rPr>
                            <w:rFonts w:ascii="Verdana"/>
                            <w:b/>
                            <w:spacing w:val="-138"/>
                            <w:w w:val="85"/>
                            <w:sz w:val="72"/>
                          </w:rPr>
                          <w:t xml:space="preserve"> </w:t>
                        </w:r>
                        <w:r>
                          <w:rPr>
                            <w:rFonts w:ascii="Verdana"/>
                            <w:b/>
                            <w:w w:val="85"/>
                            <w:sz w:val="72"/>
                          </w:rPr>
                          <w:t>Of</w:t>
                        </w:r>
                        <w:r>
                          <w:rPr>
                            <w:rFonts w:ascii="Verdana"/>
                            <w:b/>
                            <w:spacing w:val="-138"/>
                            <w:w w:val="85"/>
                            <w:sz w:val="72"/>
                          </w:rPr>
                          <w:t xml:space="preserve"> </w:t>
                        </w:r>
                        <w:r>
                          <w:rPr>
                            <w:rFonts w:ascii="Verdana"/>
                            <w:b/>
                            <w:w w:val="85"/>
                            <w:sz w:val="72"/>
                          </w:rPr>
                          <w:t>References</w:t>
                        </w:r>
                      </w:p>
                    </w:txbxContent>
                  </v:textbox>
                </v:shape>
                <w10:wrap anchorx="page"/>
                <w10:anchorlock/>
              </v:group>
            </w:pict>
          </mc:Fallback>
        </mc:AlternateContent>
      </w:r>
    </w:p>
    <w:p w:rsidR="00D14AFF" w:rsidRDefault="00D14AFF" w:rsidP="00D14AFF">
      <w:pPr>
        <w:pStyle w:val="BodyText"/>
        <w:ind w:left="3429"/>
        <w:rPr>
          <w:sz w:val="20"/>
        </w:rPr>
      </w:pPr>
    </w:p>
    <w:p w:rsidR="00D14AFF" w:rsidRDefault="00D14AFF" w:rsidP="00D14AFF">
      <w:pPr>
        <w:pStyle w:val="BodyText"/>
        <w:ind w:left="3429"/>
        <w:rPr>
          <w:sz w:val="20"/>
        </w:rPr>
      </w:pPr>
    </w:p>
    <w:p w:rsidR="00D14AFF" w:rsidRDefault="00D14AFF" w:rsidP="00D14AFF">
      <w:pPr>
        <w:pStyle w:val="BodyText"/>
        <w:ind w:left="3429"/>
        <w:rPr>
          <w:sz w:val="20"/>
        </w:rPr>
      </w:pPr>
    </w:p>
    <w:p w:rsidR="00D14AFF" w:rsidRDefault="00D14AFF" w:rsidP="00D14AFF">
      <w:pPr>
        <w:pStyle w:val="BodyText"/>
        <w:ind w:left="3429"/>
        <w:rPr>
          <w:sz w:val="20"/>
        </w:rPr>
      </w:pPr>
    </w:p>
    <w:p w:rsidR="009631B0" w:rsidRPr="00D14AFF" w:rsidRDefault="00121F25" w:rsidP="00D14AFF">
      <w:pPr>
        <w:pStyle w:val="BodyText"/>
        <w:jc w:val="both"/>
        <w:rPr>
          <w:b/>
          <w:bCs/>
          <w:i/>
          <w:iCs/>
          <w:sz w:val="20"/>
          <w:u w:val="single"/>
        </w:rPr>
      </w:pPr>
      <w:r w:rsidRPr="00D14AFF">
        <w:rPr>
          <w:b/>
          <w:bCs/>
          <w:i/>
          <w:iCs/>
          <w:w w:val="95"/>
          <w:u w:val="single"/>
        </w:rPr>
        <w:t>Website References :</w:t>
      </w:r>
    </w:p>
    <w:p w:rsidR="009631B0" w:rsidRDefault="009631B0">
      <w:pPr>
        <w:rPr>
          <w:rFonts w:ascii="Carlito" w:hAnsi="Carlito"/>
          <w:sz w:val="36"/>
        </w:rPr>
      </w:pPr>
    </w:p>
    <w:p w:rsidR="00D14AFF" w:rsidRDefault="00D14AFF">
      <w:pPr>
        <w:rPr>
          <w:rFonts w:ascii="Carlito" w:hAnsi="Carlito"/>
          <w:sz w:val="36"/>
        </w:rPr>
      </w:pPr>
    </w:p>
    <w:p w:rsidR="00D14AFF" w:rsidRPr="00D14AFF" w:rsidRDefault="00D14AFF" w:rsidP="00EA31A7">
      <w:pPr>
        <w:pStyle w:val="ListParagraph"/>
        <w:widowControl/>
        <w:numPr>
          <w:ilvl w:val="0"/>
          <w:numId w:val="36"/>
        </w:numPr>
        <w:autoSpaceDE/>
        <w:autoSpaceDN/>
        <w:spacing w:after="200" w:line="276" w:lineRule="auto"/>
        <w:contextualSpacing/>
        <w:rPr>
          <w:rFonts w:cstheme="minorHAnsi"/>
          <w:sz w:val="28"/>
          <w:szCs w:val="28"/>
        </w:rPr>
      </w:pPr>
      <w:hyperlink r:id="rId54" w:history="1">
        <w:r w:rsidRPr="00D14AFF">
          <w:rPr>
            <w:rStyle w:val="Hyperlink"/>
            <w:sz w:val="28"/>
            <w:szCs w:val="28"/>
          </w:rPr>
          <w:t>Effect of duration of smartphone use on muscle fatigue and pain caused by forward head posture in adults - PubMed (nih.gov)</w:t>
        </w:r>
      </w:hyperlink>
      <w:r w:rsidRPr="00D14AFF">
        <w:rPr>
          <w:rFonts w:cstheme="minorHAnsi"/>
          <w:sz w:val="28"/>
          <w:szCs w:val="28"/>
        </w:rPr>
        <w:t xml:space="preserve"> </w:t>
      </w:r>
    </w:p>
    <w:p w:rsidR="00D14AFF" w:rsidRPr="00D14AFF" w:rsidRDefault="00D14AFF" w:rsidP="00D14AFF">
      <w:pPr>
        <w:pStyle w:val="ListParagraph"/>
        <w:rPr>
          <w:rFonts w:cstheme="minorHAnsi"/>
          <w:sz w:val="28"/>
          <w:szCs w:val="28"/>
        </w:rPr>
      </w:pPr>
      <w:r w:rsidRPr="00D14AFF">
        <w:rPr>
          <w:sz w:val="28"/>
          <w:szCs w:val="28"/>
        </w:rPr>
        <w:t>Seong-Yeol Kim1), Sung-Ja Koo1)* 1) Department of Physical Therapy, Kyungnam University: 7 Kyungnamdaehak-ro, Masanhappo-gu, Changwon-si, Gyeongsangnam-do 51767, Republic of Korea</w:t>
      </w:r>
      <w:r w:rsidRPr="00D14AFF">
        <w:rPr>
          <w:rFonts w:cstheme="minorHAnsi"/>
          <w:sz w:val="28"/>
          <w:szCs w:val="28"/>
        </w:rPr>
        <w:t>"</w:t>
      </w:r>
      <w:r w:rsidRPr="00D14AFF">
        <w:rPr>
          <w:sz w:val="28"/>
          <w:szCs w:val="28"/>
        </w:rPr>
        <w:t xml:space="preserve"> Effect of duration of smartphone use on muscle fatigue and pain caused by forward head posture in adults"</w:t>
      </w:r>
    </w:p>
    <w:p w:rsidR="00D14AFF" w:rsidRPr="00D14AFF" w:rsidRDefault="00D14AFF" w:rsidP="00D14AFF">
      <w:pPr>
        <w:pStyle w:val="ListParagraph"/>
        <w:rPr>
          <w:rFonts w:cstheme="minorHAnsi"/>
          <w:sz w:val="28"/>
          <w:szCs w:val="28"/>
        </w:rPr>
      </w:pPr>
    </w:p>
    <w:p w:rsidR="00D14AFF" w:rsidRPr="00D14AFF" w:rsidRDefault="00D14AFF" w:rsidP="00D14AFF">
      <w:pPr>
        <w:pStyle w:val="ListParagraph"/>
        <w:rPr>
          <w:rFonts w:cstheme="minorHAnsi"/>
          <w:sz w:val="28"/>
          <w:szCs w:val="28"/>
        </w:rPr>
      </w:pPr>
    </w:p>
    <w:p w:rsidR="00D14AFF" w:rsidRPr="00D14AFF" w:rsidRDefault="00D14AFF" w:rsidP="00D14AFF">
      <w:pPr>
        <w:pStyle w:val="ListParagraph"/>
        <w:rPr>
          <w:rFonts w:cstheme="minorHAnsi"/>
          <w:sz w:val="28"/>
          <w:szCs w:val="28"/>
        </w:rPr>
      </w:pPr>
    </w:p>
    <w:p w:rsidR="00D14AFF" w:rsidRPr="00D14AFF" w:rsidRDefault="00D14AFF" w:rsidP="00EA31A7">
      <w:pPr>
        <w:pStyle w:val="ListParagraph"/>
        <w:widowControl/>
        <w:numPr>
          <w:ilvl w:val="0"/>
          <w:numId w:val="36"/>
        </w:numPr>
        <w:autoSpaceDE/>
        <w:autoSpaceDN/>
        <w:spacing w:after="200" w:line="276" w:lineRule="auto"/>
        <w:contextualSpacing/>
        <w:rPr>
          <w:rFonts w:cstheme="minorHAnsi"/>
          <w:sz w:val="28"/>
          <w:szCs w:val="28"/>
        </w:rPr>
      </w:pPr>
      <w:hyperlink r:id="rId55" w:history="1">
        <w:r w:rsidRPr="00D14AFF">
          <w:rPr>
            <w:rStyle w:val="Hyperlink"/>
            <w:sz w:val="28"/>
            <w:szCs w:val="28"/>
          </w:rPr>
          <w:t>Cervical Anatomy - Physiopedia (physio-pedia.com)</w:t>
        </w:r>
      </w:hyperlink>
      <w:r w:rsidRPr="00D14AFF">
        <w:rPr>
          <w:rFonts w:cstheme="minorHAnsi"/>
          <w:sz w:val="28"/>
          <w:szCs w:val="28"/>
        </w:rPr>
        <w:t xml:space="preserve"> </w:t>
      </w:r>
    </w:p>
    <w:p w:rsidR="00D14AFF" w:rsidRPr="00D14AFF" w:rsidRDefault="00D14AFF" w:rsidP="00EA31A7">
      <w:pPr>
        <w:pStyle w:val="ListParagraph"/>
        <w:widowControl/>
        <w:numPr>
          <w:ilvl w:val="0"/>
          <w:numId w:val="36"/>
        </w:numPr>
        <w:autoSpaceDE/>
        <w:autoSpaceDN/>
        <w:spacing w:after="200" w:line="276" w:lineRule="auto"/>
        <w:contextualSpacing/>
        <w:rPr>
          <w:rFonts w:cstheme="minorHAnsi"/>
          <w:sz w:val="28"/>
          <w:szCs w:val="28"/>
        </w:rPr>
      </w:pPr>
      <w:hyperlink r:id="rId56" w:history="1">
        <w:r w:rsidRPr="00D14AFF">
          <w:rPr>
            <w:rStyle w:val="Hyperlink"/>
            <w:sz w:val="28"/>
            <w:szCs w:val="28"/>
          </w:rPr>
          <w:t>[PDF] Assessment of stresses in the cervical spine caused by posture and position of the head. | Scinapse</w:t>
        </w:r>
      </w:hyperlink>
      <w:r w:rsidRPr="00D14AFF">
        <w:rPr>
          <w:rFonts w:cstheme="minorHAnsi"/>
          <w:sz w:val="28"/>
          <w:szCs w:val="28"/>
        </w:rPr>
        <w:t xml:space="preserve"> </w:t>
      </w:r>
    </w:p>
    <w:p w:rsidR="00D14AFF" w:rsidRPr="00D14AFF" w:rsidRDefault="00D14AFF" w:rsidP="00D14AFF">
      <w:pPr>
        <w:pStyle w:val="ListParagraph"/>
        <w:rPr>
          <w:sz w:val="28"/>
          <w:szCs w:val="28"/>
        </w:rPr>
      </w:pPr>
      <w:r w:rsidRPr="00D14AFF">
        <w:rPr>
          <w:rFonts w:cstheme="minorHAnsi"/>
          <w:sz w:val="28"/>
          <w:szCs w:val="28"/>
        </w:rPr>
        <w:t>KENNETH K. HANSRAJ, MD"</w:t>
      </w:r>
      <w:r w:rsidRPr="00D14AFF">
        <w:rPr>
          <w:sz w:val="28"/>
          <w:szCs w:val="28"/>
        </w:rPr>
        <w:t xml:space="preserve"> Assessment of Stresses in the Cervical Spine Caused by Posture and Position of the Head"</w:t>
      </w:r>
    </w:p>
    <w:p w:rsidR="00D14AFF" w:rsidRPr="00D14AFF" w:rsidRDefault="00D14AFF" w:rsidP="00D14AFF">
      <w:pPr>
        <w:pStyle w:val="ListParagraph"/>
        <w:rPr>
          <w:rFonts w:cstheme="minorHAnsi"/>
          <w:sz w:val="28"/>
          <w:szCs w:val="28"/>
        </w:rPr>
      </w:pPr>
    </w:p>
    <w:p w:rsidR="00D14AFF" w:rsidRPr="00D14AFF" w:rsidRDefault="00D14AFF" w:rsidP="00EA31A7">
      <w:pPr>
        <w:pStyle w:val="ListParagraph"/>
        <w:widowControl/>
        <w:numPr>
          <w:ilvl w:val="0"/>
          <w:numId w:val="36"/>
        </w:numPr>
        <w:autoSpaceDE/>
        <w:autoSpaceDN/>
        <w:spacing w:after="200" w:line="276" w:lineRule="auto"/>
        <w:contextualSpacing/>
        <w:rPr>
          <w:rFonts w:cstheme="minorHAnsi"/>
          <w:sz w:val="28"/>
          <w:szCs w:val="28"/>
        </w:rPr>
      </w:pPr>
      <w:r w:rsidRPr="00D14AFF">
        <w:rPr>
          <w:sz w:val="28"/>
          <w:szCs w:val="28"/>
        </w:rPr>
        <w:t>Yuh</w:t>
      </w:r>
      <w:r w:rsidRPr="00D14AFF">
        <w:rPr>
          <w:sz w:val="28"/>
          <w:szCs w:val="28"/>
        </w:rPr>
        <w:noBreakHyphen/>
        <w:t>Ruey Kuo1  · Jing</w:t>
      </w:r>
      <w:r w:rsidRPr="00D14AFF">
        <w:rPr>
          <w:sz w:val="28"/>
          <w:szCs w:val="28"/>
        </w:rPr>
        <w:noBreakHyphen/>
        <w:t>Jing Fang2  · Chi</w:t>
      </w:r>
      <w:r w:rsidRPr="00D14AFF">
        <w:rPr>
          <w:sz w:val="28"/>
          <w:szCs w:val="28"/>
        </w:rPr>
        <w:noBreakHyphen/>
        <w:t>Tse Wu2  · Ruey</w:t>
      </w:r>
      <w:r w:rsidRPr="00D14AFF">
        <w:rPr>
          <w:sz w:val="28"/>
          <w:szCs w:val="28"/>
        </w:rPr>
        <w:noBreakHyphen/>
        <w:t>Mo Lin3  · Pei</w:t>
      </w:r>
      <w:r w:rsidRPr="00D14AFF">
        <w:rPr>
          <w:sz w:val="28"/>
          <w:szCs w:val="28"/>
        </w:rPr>
        <w:noBreakHyphen/>
        <w:t>Fang Su4  · Cheng</w:t>
      </w:r>
      <w:r w:rsidRPr="00D14AFF">
        <w:rPr>
          <w:sz w:val="28"/>
          <w:szCs w:val="28"/>
        </w:rPr>
        <w:noBreakHyphen/>
        <w:t>Li Lin</w:t>
      </w:r>
      <w:r w:rsidRPr="00D14AFF">
        <w:rPr>
          <w:rFonts w:cstheme="minorHAnsi"/>
          <w:sz w:val="28"/>
          <w:szCs w:val="28"/>
        </w:rPr>
        <w:t>"</w:t>
      </w:r>
      <w:r w:rsidRPr="00D14AFF">
        <w:rPr>
          <w:sz w:val="28"/>
          <w:szCs w:val="28"/>
        </w:rPr>
        <w:t xml:space="preserve"> Analysis of a customized cervical collar to improve neck posture during smartphone usage: a comparative study in healthy subjects</w:t>
      </w:r>
      <w:r w:rsidRPr="00D14AFF">
        <w:rPr>
          <w:rFonts w:cstheme="minorHAnsi"/>
          <w:sz w:val="28"/>
          <w:szCs w:val="28"/>
        </w:rPr>
        <w:t>"</w:t>
      </w:r>
    </w:p>
    <w:p w:rsidR="00D14AFF" w:rsidRPr="00D14AFF" w:rsidRDefault="00D14AFF" w:rsidP="00EA31A7">
      <w:pPr>
        <w:pStyle w:val="ListParagraph"/>
        <w:widowControl/>
        <w:numPr>
          <w:ilvl w:val="0"/>
          <w:numId w:val="36"/>
        </w:numPr>
        <w:autoSpaceDE/>
        <w:autoSpaceDN/>
        <w:spacing w:after="200" w:line="276" w:lineRule="auto"/>
        <w:contextualSpacing/>
        <w:rPr>
          <w:rFonts w:cstheme="minorHAnsi"/>
          <w:sz w:val="28"/>
          <w:szCs w:val="28"/>
        </w:rPr>
      </w:pPr>
      <w:r w:rsidRPr="00D14AFF">
        <w:rPr>
          <w:sz w:val="28"/>
          <w:szCs w:val="28"/>
        </w:rPr>
        <w:t>Rachel Coe</w:t>
      </w:r>
      <w:r w:rsidRPr="00D14AFF">
        <w:rPr>
          <w:sz w:val="28"/>
          <w:szCs w:val="28"/>
        </w:rPr>
        <w:noBreakHyphen/>
        <w:t>O’Brien1 , Leonard Joseph2* , Raija Kuisma3 , Aatit Paungmali4 , Patraporn Sitilertpisan4 and Ubon Pirunsan" Outcome measures used in the smartphone applications for the management of low back pain: a systematic scoping review"</w:t>
      </w:r>
    </w:p>
    <w:p w:rsidR="00D14AFF" w:rsidRPr="00D14AFF" w:rsidRDefault="00D14AFF" w:rsidP="00EA31A7">
      <w:pPr>
        <w:pStyle w:val="ListParagraph"/>
        <w:widowControl/>
        <w:numPr>
          <w:ilvl w:val="0"/>
          <w:numId w:val="36"/>
        </w:numPr>
        <w:autoSpaceDE/>
        <w:autoSpaceDN/>
        <w:spacing w:after="200" w:line="276" w:lineRule="auto"/>
        <w:contextualSpacing/>
        <w:rPr>
          <w:rFonts w:cstheme="minorHAnsi"/>
          <w:sz w:val="28"/>
          <w:szCs w:val="28"/>
        </w:rPr>
      </w:pPr>
      <w:r w:rsidRPr="00D14AFF">
        <w:rPr>
          <w:sz w:val="28"/>
          <w:szCs w:val="28"/>
        </w:rPr>
        <w:t>Fadi Al-Hadidi1</w:t>
      </w:r>
      <w:r w:rsidRPr="00D14AFF">
        <w:rPr>
          <w:rFonts w:ascii="MS Gothic" w:eastAsia="MS Gothic" w:hAnsi="MS Gothic" w:cs="MS Gothic" w:hint="eastAsia"/>
          <w:sz w:val="28"/>
          <w:szCs w:val="28"/>
        </w:rPr>
        <w:t>☯</w:t>
      </w:r>
      <w:r w:rsidRPr="00D14AFF">
        <w:rPr>
          <w:sz w:val="28"/>
          <w:szCs w:val="28"/>
        </w:rPr>
        <w:t>, Isam BsisuID2</w:t>
      </w:r>
      <w:r w:rsidRPr="00D14AFF">
        <w:rPr>
          <w:rFonts w:ascii="MS Gothic" w:eastAsia="MS Gothic" w:hAnsi="MS Gothic" w:cs="MS Gothic" w:hint="eastAsia"/>
          <w:sz w:val="28"/>
          <w:szCs w:val="28"/>
        </w:rPr>
        <w:t>☯</w:t>
      </w:r>
      <w:r w:rsidRPr="00D14AFF">
        <w:rPr>
          <w:sz w:val="28"/>
          <w:szCs w:val="28"/>
        </w:rPr>
        <w:t>*, Saif Aldeen AlRyalat1 , Belal Al-Zu’bi1 , Rasha Bsisu3 , Mohammad Hamdan1 , Tareq Kanaan1 , Mohamad Yasin1 , Omar Samarah1</w:t>
      </w:r>
      <w:r w:rsidRPr="00D14AFF">
        <w:rPr>
          <w:rFonts w:cstheme="minorHAnsi"/>
          <w:sz w:val="28"/>
          <w:szCs w:val="28"/>
        </w:rPr>
        <w:t>"</w:t>
      </w:r>
      <w:r w:rsidRPr="00D14AFF">
        <w:rPr>
          <w:sz w:val="28"/>
          <w:szCs w:val="28"/>
        </w:rPr>
        <w:t xml:space="preserve"> Association between mobile phone use and neck pain in university students: A crosssectional study using numeric rating scale for evaluation of neck pain"</w:t>
      </w:r>
    </w:p>
    <w:p w:rsidR="00D14AFF" w:rsidRPr="00D14AFF" w:rsidRDefault="00D14AFF" w:rsidP="00EA31A7">
      <w:pPr>
        <w:pStyle w:val="ListParagraph"/>
        <w:widowControl/>
        <w:numPr>
          <w:ilvl w:val="0"/>
          <w:numId w:val="36"/>
        </w:numPr>
        <w:autoSpaceDE/>
        <w:autoSpaceDN/>
        <w:spacing w:after="200" w:line="276" w:lineRule="auto"/>
        <w:contextualSpacing/>
        <w:rPr>
          <w:rFonts w:cstheme="minorHAnsi"/>
          <w:sz w:val="28"/>
          <w:szCs w:val="28"/>
        </w:rPr>
      </w:pPr>
      <w:r w:rsidRPr="00D14AFF">
        <w:rPr>
          <w:sz w:val="28"/>
          <w:szCs w:val="28"/>
        </w:rPr>
        <w:t>Nazi Derakhshanrad1  · Mir Saeed Yekaninejad2  · Ramin Mehrdad3  · Hooshang Saber</w:t>
      </w:r>
      <w:r w:rsidRPr="00D14AFF">
        <w:rPr>
          <w:rFonts w:cstheme="minorHAnsi"/>
          <w:sz w:val="28"/>
          <w:szCs w:val="28"/>
        </w:rPr>
        <w:t>"</w:t>
      </w:r>
      <w:r w:rsidRPr="00D14AFF">
        <w:rPr>
          <w:sz w:val="28"/>
          <w:szCs w:val="28"/>
        </w:rPr>
        <w:t xml:space="preserve"> Neck pain associated with smartphone overuse: cross</w:t>
      </w:r>
      <w:r w:rsidRPr="00D14AFF">
        <w:rPr>
          <w:sz w:val="28"/>
          <w:szCs w:val="28"/>
        </w:rPr>
        <w:noBreakHyphen/>
        <w:t>sectional report of a cohort study among ofce workers"</w:t>
      </w:r>
    </w:p>
    <w:p w:rsidR="00D14AFF" w:rsidRPr="00D14AFF" w:rsidRDefault="00D14AFF" w:rsidP="00EA31A7">
      <w:pPr>
        <w:pStyle w:val="ListParagraph"/>
        <w:widowControl/>
        <w:numPr>
          <w:ilvl w:val="0"/>
          <w:numId w:val="36"/>
        </w:numPr>
        <w:autoSpaceDE/>
        <w:autoSpaceDN/>
        <w:spacing w:after="200" w:line="276" w:lineRule="auto"/>
        <w:contextualSpacing/>
        <w:rPr>
          <w:rFonts w:cstheme="minorHAnsi"/>
          <w:sz w:val="28"/>
          <w:szCs w:val="28"/>
        </w:rPr>
      </w:pPr>
      <w:r w:rsidRPr="00D14AFF">
        <w:rPr>
          <w:sz w:val="28"/>
          <w:szCs w:val="28"/>
        </w:rPr>
        <w:t>Linbo Zhuang* , Lisheng Wang, Dongming Xu, Zhiyong Wang, Renzheng Liang</w:t>
      </w:r>
      <w:r w:rsidRPr="00D14AFF">
        <w:rPr>
          <w:rFonts w:cstheme="minorHAnsi"/>
          <w:sz w:val="28"/>
          <w:szCs w:val="28"/>
        </w:rPr>
        <w:t>"</w:t>
      </w:r>
      <w:r w:rsidRPr="00D14AFF">
        <w:rPr>
          <w:sz w:val="28"/>
          <w:szCs w:val="28"/>
        </w:rPr>
        <w:t xml:space="preserve"> Association between excessive smartphone use and cervical disc degeneration in young patients suffering from chronic neck pain"</w:t>
      </w:r>
    </w:p>
    <w:p w:rsidR="00D14AFF" w:rsidRPr="00D14AFF" w:rsidRDefault="00D14AFF" w:rsidP="00EA31A7">
      <w:pPr>
        <w:pStyle w:val="ListParagraph"/>
        <w:widowControl/>
        <w:numPr>
          <w:ilvl w:val="0"/>
          <w:numId w:val="36"/>
        </w:numPr>
        <w:autoSpaceDE/>
        <w:autoSpaceDN/>
        <w:spacing w:after="200" w:line="276" w:lineRule="auto"/>
        <w:contextualSpacing/>
        <w:rPr>
          <w:rFonts w:cstheme="minorHAnsi"/>
          <w:sz w:val="28"/>
          <w:szCs w:val="28"/>
        </w:rPr>
      </w:pPr>
      <w:r w:rsidRPr="00D14AFF">
        <w:rPr>
          <w:sz w:val="28"/>
          <w:szCs w:val="28"/>
        </w:rPr>
        <w:t>Sadudee Thongtipmak1,2, Orawan Buranruk1,2, Wichai Eungpinichpong1,2, Kurusart Konharn1,2</w:t>
      </w:r>
      <w:r w:rsidRPr="00D14AFF">
        <w:rPr>
          <w:rFonts w:cstheme="minorHAnsi"/>
          <w:sz w:val="28"/>
          <w:szCs w:val="28"/>
        </w:rPr>
        <w:t>"</w:t>
      </w:r>
      <w:r w:rsidRPr="00D14AFF">
        <w:rPr>
          <w:sz w:val="28"/>
          <w:szCs w:val="28"/>
        </w:rPr>
        <w:t xml:space="preserve"> Immediate Effects and Acceptability of an ApplicationBased Stretching Exercise Incorporating Deep Slow Breathing for Neck Pain Self-management"</w:t>
      </w:r>
    </w:p>
    <w:p w:rsidR="00D14AFF" w:rsidRPr="00D14AFF" w:rsidRDefault="00D14AFF" w:rsidP="00D14AFF">
      <w:pPr>
        <w:pStyle w:val="ListParagraph"/>
        <w:rPr>
          <w:rFonts w:cstheme="minorHAnsi"/>
          <w:sz w:val="28"/>
          <w:szCs w:val="28"/>
        </w:rPr>
      </w:pPr>
    </w:p>
    <w:p w:rsidR="00D14AFF" w:rsidRDefault="00D14AFF">
      <w:pPr>
        <w:rPr>
          <w:rFonts w:ascii="Carlito" w:hAnsi="Carlito"/>
          <w:sz w:val="36"/>
        </w:rPr>
        <w:sectPr w:rsidR="00D14AFF">
          <w:pgSz w:w="16840" w:h="23820"/>
          <w:pgMar w:top="1700" w:right="1640" w:bottom="1680" w:left="900" w:header="0" w:footer="1480" w:gutter="0"/>
          <w:cols w:space="720"/>
        </w:sectPr>
      </w:pPr>
    </w:p>
    <w:p w:rsidR="009631B0" w:rsidRDefault="00121F25">
      <w:pPr>
        <w:pStyle w:val="Heading1"/>
        <w:ind w:right="636" w:firstLine="0"/>
        <w:jc w:val="center"/>
      </w:pPr>
      <w:r>
        <w:rPr>
          <w:u w:val="thick"/>
        </w:rPr>
        <w:lastRenderedPageBreak/>
        <w:t>APPENDIX 1</w:t>
      </w:r>
    </w:p>
    <w:p w:rsidR="009631B0" w:rsidRDefault="009631B0">
      <w:pPr>
        <w:pStyle w:val="BodyText"/>
        <w:rPr>
          <w:b/>
          <w:i/>
          <w:sz w:val="20"/>
        </w:rPr>
      </w:pPr>
    </w:p>
    <w:p w:rsidR="009631B0" w:rsidRDefault="009631B0" w:rsidP="00D14AFF">
      <w:pPr>
        <w:jc w:val="right"/>
        <w:rPr>
          <w:sz w:val="20"/>
        </w:rPr>
      </w:pPr>
    </w:p>
    <w:p w:rsidR="00D14AFF" w:rsidRPr="0045551B" w:rsidRDefault="00D14AFF" w:rsidP="00D14AFF">
      <w:pPr>
        <w:jc w:val="right"/>
        <w:rPr>
          <w:rFonts w:cstheme="minorHAnsi"/>
          <w:b/>
          <w:bCs/>
          <w:sz w:val="32"/>
          <w:szCs w:val="32"/>
          <w:rtl/>
        </w:rPr>
      </w:pPr>
      <w:r w:rsidRPr="0045551B">
        <w:rPr>
          <w:rFonts w:cstheme="minorHAnsi"/>
          <w:b/>
          <w:bCs/>
          <w:sz w:val="32"/>
          <w:szCs w:val="32"/>
          <w:rtl/>
        </w:rPr>
        <w:t>معلومات شخصية:</w:t>
      </w:r>
    </w:p>
    <w:p w:rsidR="00D14AFF" w:rsidRPr="0045551B" w:rsidRDefault="0045551B" w:rsidP="00D14AFF">
      <w:pPr>
        <w:tabs>
          <w:tab w:val="left" w:pos="1677"/>
        </w:tabs>
        <w:jc w:val="right"/>
        <w:rPr>
          <w:rFonts w:cstheme="minorHAnsi"/>
          <w:b/>
          <w:bCs/>
          <w:sz w:val="32"/>
          <w:szCs w:val="32"/>
        </w:rPr>
      </w:pPr>
      <w:r w:rsidRPr="0045551B">
        <w:rPr>
          <w:rFonts w:cstheme="minorHAnsi"/>
          <w:b/>
          <w:bCs/>
          <w:sz w:val="32"/>
          <w:szCs w:val="32"/>
          <w:rtl/>
        </w:rPr>
        <w:t>جن</w:t>
      </w:r>
      <w:r w:rsidRPr="0045551B">
        <w:rPr>
          <w:rFonts w:cstheme="minorHAnsi" w:hint="cs"/>
          <w:b/>
          <w:bCs/>
          <w:sz w:val="32"/>
          <w:szCs w:val="32"/>
          <w:rtl/>
        </w:rPr>
        <w:t xml:space="preserve">س                         </w:t>
      </w:r>
      <w:r w:rsidR="00D14AFF" w:rsidRPr="0045551B">
        <w:rPr>
          <w:rFonts w:cstheme="minorHAnsi"/>
          <w:b/>
          <w:bCs/>
          <w:sz w:val="32"/>
          <w:szCs w:val="32"/>
          <w:rtl/>
        </w:rPr>
        <w:tab/>
      </w:r>
    </w:p>
    <w:p w:rsidR="00D14AFF" w:rsidRPr="0045551B" w:rsidRDefault="00D14AFF" w:rsidP="00D14AFF">
      <w:pPr>
        <w:jc w:val="right"/>
        <w:rPr>
          <w:rFonts w:cstheme="minorHAnsi"/>
          <w:b/>
          <w:bCs/>
          <w:sz w:val="32"/>
          <w:szCs w:val="32"/>
        </w:rPr>
      </w:pPr>
      <w:r w:rsidRPr="0045551B">
        <w:rPr>
          <w:rFonts w:cstheme="minorHAnsi"/>
          <w:b/>
          <w:bCs/>
          <w:sz w:val="32"/>
          <w:szCs w:val="32"/>
          <w:rtl/>
        </w:rPr>
        <w:t>الذكر</w:t>
      </w:r>
    </w:p>
    <w:p w:rsidR="00D14AFF" w:rsidRPr="0045551B" w:rsidRDefault="00D14AFF" w:rsidP="00D14AFF">
      <w:pPr>
        <w:jc w:val="right"/>
        <w:rPr>
          <w:rFonts w:cstheme="minorHAnsi"/>
          <w:b/>
          <w:bCs/>
          <w:sz w:val="32"/>
          <w:szCs w:val="32"/>
        </w:rPr>
      </w:pPr>
      <w:r w:rsidRPr="0045551B">
        <w:rPr>
          <w:rFonts w:cstheme="minorHAnsi"/>
          <w:b/>
          <w:bCs/>
          <w:sz w:val="32"/>
          <w:szCs w:val="32"/>
          <w:rtl/>
        </w:rPr>
        <w:t>أنثى</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الحالة الاجتماعية:</w:t>
      </w:r>
    </w:p>
    <w:p w:rsidR="00D14AFF" w:rsidRPr="0045551B" w:rsidRDefault="00D14AFF" w:rsidP="00D14AFF">
      <w:pPr>
        <w:jc w:val="right"/>
        <w:rPr>
          <w:rFonts w:cstheme="minorHAnsi"/>
          <w:b/>
          <w:bCs/>
          <w:sz w:val="32"/>
          <w:szCs w:val="32"/>
        </w:rPr>
      </w:pPr>
      <w:r w:rsidRPr="0045551B">
        <w:rPr>
          <w:rFonts w:cstheme="minorHAnsi"/>
          <w:b/>
          <w:bCs/>
          <w:sz w:val="32"/>
          <w:szCs w:val="32"/>
          <w:rtl/>
        </w:rPr>
        <w:t>اعزب</w:t>
      </w:r>
    </w:p>
    <w:p w:rsidR="00D14AFF" w:rsidRPr="0045551B" w:rsidRDefault="00D14AFF" w:rsidP="00D14AFF">
      <w:pPr>
        <w:jc w:val="right"/>
        <w:rPr>
          <w:rFonts w:cstheme="minorHAnsi"/>
          <w:b/>
          <w:bCs/>
          <w:sz w:val="32"/>
          <w:szCs w:val="32"/>
        </w:rPr>
      </w:pPr>
      <w:r w:rsidRPr="0045551B">
        <w:rPr>
          <w:rFonts w:cstheme="minorHAnsi"/>
          <w:b/>
          <w:bCs/>
          <w:sz w:val="32"/>
          <w:szCs w:val="32"/>
          <w:rtl/>
        </w:rPr>
        <w:t>ترقية</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ما هو تخصصك الجامعي:</w:t>
      </w:r>
    </w:p>
    <w:p w:rsidR="00D14AFF" w:rsidRPr="0045551B" w:rsidRDefault="00D14AFF" w:rsidP="00D14AFF">
      <w:pPr>
        <w:jc w:val="right"/>
        <w:rPr>
          <w:rFonts w:cstheme="minorHAnsi"/>
          <w:b/>
          <w:bCs/>
          <w:sz w:val="32"/>
          <w:szCs w:val="32"/>
        </w:rPr>
      </w:pPr>
      <w:r w:rsidRPr="0045551B">
        <w:rPr>
          <w:rFonts w:cstheme="minorHAnsi"/>
          <w:b/>
          <w:bCs/>
          <w:sz w:val="32"/>
          <w:szCs w:val="32"/>
          <w:rtl/>
        </w:rPr>
        <w:t>كلية العلوم والتكنولوجيا</w:t>
      </w:r>
    </w:p>
    <w:p w:rsidR="00D14AFF" w:rsidRPr="0045551B" w:rsidRDefault="00D14AFF" w:rsidP="00D14AFF">
      <w:pPr>
        <w:jc w:val="right"/>
        <w:rPr>
          <w:rFonts w:cstheme="minorHAnsi"/>
          <w:b/>
          <w:bCs/>
          <w:sz w:val="32"/>
          <w:szCs w:val="32"/>
        </w:rPr>
      </w:pPr>
      <w:r w:rsidRPr="0045551B">
        <w:rPr>
          <w:rFonts w:cstheme="minorHAnsi"/>
          <w:b/>
          <w:bCs/>
          <w:sz w:val="32"/>
          <w:szCs w:val="32"/>
          <w:rtl/>
        </w:rPr>
        <w:t>كلية الطب وكلية طب الأسنان</w:t>
      </w:r>
    </w:p>
    <w:p w:rsidR="00D14AFF" w:rsidRPr="0045551B" w:rsidRDefault="00D14AFF" w:rsidP="00D14AFF">
      <w:pPr>
        <w:jc w:val="right"/>
        <w:rPr>
          <w:rFonts w:cstheme="minorHAnsi"/>
          <w:b/>
          <w:bCs/>
          <w:sz w:val="32"/>
          <w:szCs w:val="32"/>
        </w:rPr>
      </w:pPr>
      <w:r w:rsidRPr="0045551B">
        <w:rPr>
          <w:rFonts w:cstheme="minorHAnsi"/>
          <w:b/>
          <w:bCs/>
          <w:sz w:val="32"/>
          <w:szCs w:val="32"/>
          <w:rtl/>
        </w:rPr>
        <w:t>كلية الصيدلة</w:t>
      </w:r>
    </w:p>
    <w:p w:rsidR="00D14AFF" w:rsidRPr="0045551B" w:rsidRDefault="00D14AFF" w:rsidP="00D14AFF">
      <w:pPr>
        <w:jc w:val="right"/>
        <w:rPr>
          <w:rFonts w:cstheme="minorHAnsi"/>
          <w:b/>
          <w:bCs/>
          <w:sz w:val="32"/>
          <w:szCs w:val="32"/>
        </w:rPr>
      </w:pPr>
      <w:r w:rsidRPr="0045551B">
        <w:rPr>
          <w:rFonts w:cstheme="minorHAnsi"/>
          <w:b/>
          <w:bCs/>
          <w:sz w:val="32"/>
          <w:szCs w:val="32"/>
          <w:rtl/>
        </w:rPr>
        <w:t>كلية المهن الصحية كلية الصحة العامة</w:t>
      </w:r>
    </w:p>
    <w:p w:rsidR="00D14AFF" w:rsidRPr="0045551B" w:rsidRDefault="00D14AFF" w:rsidP="00D14AFF">
      <w:pPr>
        <w:jc w:val="right"/>
        <w:rPr>
          <w:rFonts w:cstheme="minorHAnsi"/>
          <w:b/>
          <w:bCs/>
          <w:sz w:val="32"/>
          <w:szCs w:val="32"/>
        </w:rPr>
      </w:pPr>
      <w:r w:rsidRPr="0045551B">
        <w:rPr>
          <w:rFonts w:cstheme="minorHAnsi"/>
          <w:b/>
          <w:bCs/>
          <w:sz w:val="32"/>
          <w:szCs w:val="32"/>
          <w:rtl/>
        </w:rPr>
        <w:t>كلية الدعوة وأصول الدين</w:t>
      </w:r>
    </w:p>
    <w:p w:rsidR="00D14AFF" w:rsidRPr="0045551B" w:rsidRDefault="00D14AFF" w:rsidP="00D14AFF">
      <w:pPr>
        <w:jc w:val="right"/>
        <w:rPr>
          <w:rFonts w:cstheme="minorHAnsi"/>
          <w:b/>
          <w:bCs/>
          <w:sz w:val="32"/>
          <w:szCs w:val="32"/>
        </w:rPr>
      </w:pPr>
      <w:r w:rsidRPr="0045551B">
        <w:rPr>
          <w:rFonts w:cstheme="minorHAnsi"/>
          <w:b/>
          <w:bCs/>
          <w:sz w:val="32"/>
          <w:szCs w:val="32"/>
          <w:rtl/>
        </w:rPr>
        <w:t>كلية الآداب</w:t>
      </w:r>
    </w:p>
    <w:p w:rsidR="00D14AFF" w:rsidRPr="0045551B" w:rsidRDefault="00D14AFF" w:rsidP="00D14AFF">
      <w:pPr>
        <w:jc w:val="right"/>
        <w:rPr>
          <w:rFonts w:cstheme="minorHAnsi"/>
          <w:b/>
          <w:bCs/>
          <w:sz w:val="32"/>
          <w:szCs w:val="32"/>
        </w:rPr>
      </w:pPr>
      <w:r w:rsidRPr="0045551B">
        <w:rPr>
          <w:rFonts w:cstheme="minorHAnsi"/>
          <w:b/>
          <w:bCs/>
          <w:sz w:val="32"/>
          <w:szCs w:val="32"/>
          <w:rtl/>
        </w:rPr>
        <w:t>كلية الحقوق</w:t>
      </w:r>
    </w:p>
    <w:p w:rsidR="00D14AFF" w:rsidRPr="0045551B" w:rsidRDefault="00D14AFF" w:rsidP="00D14AFF">
      <w:pPr>
        <w:jc w:val="right"/>
        <w:rPr>
          <w:rFonts w:cstheme="minorHAnsi"/>
          <w:b/>
          <w:bCs/>
          <w:sz w:val="32"/>
          <w:szCs w:val="32"/>
        </w:rPr>
      </w:pPr>
      <w:r w:rsidRPr="0045551B">
        <w:rPr>
          <w:rFonts w:cstheme="minorHAnsi"/>
          <w:b/>
          <w:bCs/>
          <w:sz w:val="32"/>
          <w:szCs w:val="32"/>
          <w:rtl/>
        </w:rPr>
        <w:t>كلية الهندسة</w:t>
      </w:r>
    </w:p>
    <w:p w:rsidR="00D14AFF" w:rsidRPr="0045551B" w:rsidRDefault="00D14AFF" w:rsidP="00D14AFF">
      <w:pPr>
        <w:jc w:val="right"/>
        <w:rPr>
          <w:rFonts w:cstheme="minorHAnsi"/>
          <w:b/>
          <w:bCs/>
          <w:sz w:val="32"/>
          <w:szCs w:val="32"/>
        </w:rPr>
      </w:pPr>
      <w:r w:rsidRPr="0045551B">
        <w:rPr>
          <w:rFonts w:cstheme="minorHAnsi"/>
          <w:b/>
          <w:bCs/>
          <w:sz w:val="32"/>
          <w:szCs w:val="32"/>
          <w:rtl/>
        </w:rPr>
        <w:t>بخلاف ذلك</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السنة الأكاديمية:</w:t>
      </w:r>
    </w:p>
    <w:p w:rsidR="00D14AFF" w:rsidRPr="0045551B" w:rsidRDefault="00D14AFF" w:rsidP="00D14AFF">
      <w:pPr>
        <w:jc w:val="right"/>
        <w:rPr>
          <w:rFonts w:cstheme="minorHAnsi"/>
          <w:b/>
          <w:bCs/>
          <w:sz w:val="32"/>
          <w:szCs w:val="32"/>
        </w:rPr>
      </w:pPr>
      <w:r w:rsidRPr="0045551B">
        <w:rPr>
          <w:rFonts w:cstheme="minorHAnsi"/>
          <w:b/>
          <w:bCs/>
          <w:sz w:val="32"/>
          <w:szCs w:val="32"/>
          <w:rtl/>
        </w:rPr>
        <w:t>-الأول</w:t>
      </w:r>
    </w:p>
    <w:p w:rsidR="00D14AFF" w:rsidRPr="0045551B" w:rsidRDefault="00D14AFF" w:rsidP="00D14AFF">
      <w:pPr>
        <w:jc w:val="right"/>
        <w:rPr>
          <w:rFonts w:cstheme="minorHAnsi"/>
          <w:b/>
          <w:bCs/>
          <w:sz w:val="32"/>
          <w:szCs w:val="32"/>
        </w:rPr>
      </w:pPr>
      <w:r w:rsidRPr="0045551B">
        <w:rPr>
          <w:rFonts w:cstheme="minorHAnsi"/>
          <w:b/>
          <w:bCs/>
          <w:sz w:val="32"/>
          <w:szCs w:val="32"/>
          <w:rtl/>
        </w:rPr>
        <w:t xml:space="preserve"> -الثاني</w:t>
      </w:r>
    </w:p>
    <w:p w:rsidR="00D14AFF" w:rsidRPr="0045551B" w:rsidRDefault="00D14AFF" w:rsidP="00D14AFF">
      <w:pPr>
        <w:jc w:val="right"/>
        <w:rPr>
          <w:rFonts w:cstheme="minorHAnsi"/>
          <w:b/>
          <w:bCs/>
          <w:sz w:val="32"/>
          <w:szCs w:val="32"/>
        </w:rPr>
      </w:pPr>
      <w:r w:rsidRPr="0045551B">
        <w:rPr>
          <w:rFonts w:cstheme="minorHAnsi"/>
          <w:b/>
          <w:bCs/>
          <w:sz w:val="32"/>
          <w:szCs w:val="32"/>
          <w:rtl/>
        </w:rPr>
        <w:t>-ثالث</w:t>
      </w:r>
    </w:p>
    <w:p w:rsidR="00D14AFF" w:rsidRPr="0045551B" w:rsidRDefault="00D14AFF" w:rsidP="00D14AFF">
      <w:pPr>
        <w:jc w:val="right"/>
        <w:rPr>
          <w:rFonts w:cstheme="minorHAnsi"/>
          <w:b/>
          <w:bCs/>
          <w:sz w:val="32"/>
          <w:szCs w:val="32"/>
        </w:rPr>
      </w:pPr>
      <w:r w:rsidRPr="0045551B">
        <w:rPr>
          <w:rFonts w:cstheme="minorHAnsi"/>
          <w:b/>
          <w:bCs/>
          <w:sz w:val="32"/>
          <w:szCs w:val="32"/>
          <w:rtl/>
        </w:rPr>
        <w:t xml:space="preserve"> -الرابع</w:t>
      </w:r>
    </w:p>
    <w:p w:rsidR="00D14AFF" w:rsidRPr="0045551B" w:rsidRDefault="00D14AFF" w:rsidP="00D14AFF">
      <w:pPr>
        <w:jc w:val="right"/>
        <w:rPr>
          <w:rFonts w:cstheme="minorHAnsi"/>
          <w:b/>
          <w:bCs/>
          <w:sz w:val="32"/>
          <w:szCs w:val="32"/>
        </w:rPr>
      </w:pPr>
      <w:r w:rsidRPr="0045551B">
        <w:rPr>
          <w:rFonts w:cstheme="minorHAnsi"/>
          <w:b/>
          <w:bCs/>
          <w:sz w:val="32"/>
          <w:szCs w:val="32"/>
          <w:rtl/>
        </w:rPr>
        <w:t>- أكثر من أربعة</w:t>
      </w:r>
    </w:p>
    <w:p w:rsidR="00D14AFF" w:rsidRPr="0045551B" w:rsidRDefault="00D14AFF" w:rsidP="00D14AFF">
      <w:pPr>
        <w:jc w:val="right"/>
        <w:rPr>
          <w:rFonts w:cstheme="minorHAnsi"/>
          <w:b/>
          <w:bCs/>
          <w:sz w:val="32"/>
          <w:szCs w:val="32"/>
        </w:rPr>
      </w:pPr>
      <w:r w:rsidRPr="0045551B">
        <w:rPr>
          <w:rFonts w:cstheme="minorHAnsi"/>
          <w:b/>
          <w:bCs/>
          <w:sz w:val="32"/>
          <w:szCs w:val="32"/>
          <w:rtl/>
        </w:rPr>
        <w:t xml:space="preserve"> </w:t>
      </w:r>
    </w:p>
    <w:p w:rsidR="00D14AFF" w:rsidRPr="0045551B" w:rsidRDefault="00D14AFF" w:rsidP="00D14AFF">
      <w:pPr>
        <w:jc w:val="right"/>
        <w:rPr>
          <w:rFonts w:cstheme="minorHAnsi"/>
          <w:b/>
          <w:bCs/>
          <w:sz w:val="32"/>
          <w:szCs w:val="32"/>
        </w:rPr>
      </w:pPr>
      <w:r w:rsidRPr="0045551B">
        <w:rPr>
          <w:rFonts w:cstheme="minorHAnsi"/>
          <w:b/>
          <w:bCs/>
          <w:sz w:val="32"/>
          <w:szCs w:val="32"/>
          <w:rtl/>
        </w:rPr>
        <w:t>معلومات عن استخدام الهاتف</w:t>
      </w:r>
    </w:p>
    <w:p w:rsidR="00D14AFF" w:rsidRPr="0045551B" w:rsidRDefault="00D14AFF" w:rsidP="00D14AFF">
      <w:pPr>
        <w:jc w:val="right"/>
        <w:rPr>
          <w:rFonts w:cstheme="minorHAnsi"/>
          <w:b/>
          <w:bCs/>
          <w:sz w:val="32"/>
          <w:szCs w:val="32"/>
        </w:rPr>
      </w:pPr>
      <w:r w:rsidRPr="0045551B">
        <w:rPr>
          <w:rFonts w:cstheme="minorHAnsi"/>
          <w:b/>
          <w:bCs/>
          <w:sz w:val="32"/>
          <w:szCs w:val="32"/>
          <w:rtl/>
        </w:rPr>
        <w:t>1- هل أنت من مستخدمي الهواتف الذكية؟</w:t>
      </w:r>
    </w:p>
    <w:p w:rsidR="00D14AFF" w:rsidRPr="0045551B" w:rsidRDefault="00D14AFF" w:rsidP="00D14AFF">
      <w:pPr>
        <w:jc w:val="right"/>
        <w:rPr>
          <w:rFonts w:cstheme="minorHAnsi"/>
          <w:b/>
          <w:bCs/>
          <w:sz w:val="32"/>
          <w:szCs w:val="32"/>
        </w:rPr>
      </w:pPr>
      <w:r w:rsidRPr="0045551B">
        <w:rPr>
          <w:rFonts w:cstheme="minorHAnsi"/>
          <w:b/>
          <w:bCs/>
          <w:sz w:val="32"/>
          <w:szCs w:val="32"/>
          <w:rtl/>
        </w:rPr>
        <w:t>نعم</w:t>
      </w:r>
    </w:p>
    <w:p w:rsidR="00D14AFF" w:rsidRPr="0045551B" w:rsidRDefault="00D14AFF" w:rsidP="00D14AFF">
      <w:pPr>
        <w:jc w:val="right"/>
        <w:rPr>
          <w:rFonts w:cstheme="minorHAnsi"/>
          <w:b/>
          <w:bCs/>
          <w:sz w:val="32"/>
          <w:szCs w:val="32"/>
        </w:rPr>
      </w:pPr>
      <w:r w:rsidRPr="0045551B">
        <w:rPr>
          <w:rFonts w:cstheme="minorHAnsi"/>
          <w:b/>
          <w:bCs/>
          <w:sz w:val="32"/>
          <w:szCs w:val="32"/>
          <w:rtl/>
        </w:rPr>
        <w:t>لا</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2- هل أنت من مستخدمي الكمبيوتر؟</w:t>
      </w:r>
    </w:p>
    <w:p w:rsidR="00D14AFF" w:rsidRPr="0045551B" w:rsidRDefault="00D14AFF" w:rsidP="00D14AFF">
      <w:pPr>
        <w:jc w:val="right"/>
        <w:rPr>
          <w:rFonts w:cstheme="minorHAnsi"/>
          <w:b/>
          <w:bCs/>
          <w:sz w:val="32"/>
          <w:szCs w:val="32"/>
        </w:rPr>
      </w:pPr>
      <w:r w:rsidRPr="0045551B">
        <w:rPr>
          <w:rFonts w:cstheme="minorHAnsi"/>
          <w:b/>
          <w:bCs/>
          <w:sz w:val="32"/>
          <w:szCs w:val="32"/>
          <w:rtl/>
        </w:rPr>
        <w:t>نعم</w:t>
      </w:r>
    </w:p>
    <w:p w:rsidR="00D14AFF" w:rsidRPr="0045551B" w:rsidRDefault="00D14AFF" w:rsidP="00D14AFF">
      <w:pPr>
        <w:jc w:val="right"/>
        <w:rPr>
          <w:rFonts w:cstheme="minorHAnsi"/>
          <w:b/>
          <w:bCs/>
          <w:sz w:val="32"/>
          <w:szCs w:val="32"/>
        </w:rPr>
      </w:pPr>
      <w:r w:rsidRPr="0045551B">
        <w:rPr>
          <w:rFonts w:cstheme="minorHAnsi"/>
          <w:b/>
          <w:bCs/>
          <w:sz w:val="32"/>
          <w:szCs w:val="32"/>
          <w:rtl/>
        </w:rPr>
        <w:t>لا</w:t>
      </w:r>
    </w:p>
    <w:p w:rsidR="00D14AFF" w:rsidRPr="0045551B" w:rsidRDefault="00D14AFF" w:rsidP="00D14AFF">
      <w:pPr>
        <w:jc w:val="right"/>
        <w:rPr>
          <w:rFonts w:cstheme="minorHAnsi"/>
          <w:b/>
          <w:bCs/>
          <w:sz w:val="32"/>
          <w:szCs w:val="32"/>
        </w:rPr>
      </w:pPr>
      <w:r w:rsidRPr="0045551B">
        <w:rPr>
          <w:rFonts w:cstheme="minorHAnsi"/>
          <w:b/>
          <w:bCs/>
          <w:sz w:val="32"/>
          <w:szCs w:val="32"/>
          <w:rtl/>
        </w:rPr>
        <w:t>المحتمل</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3. اليد المهيمنة</w:t>
      </w:r>
    </w:p>
    <w:p w:rsidR="00D14AFF" w:rsidRPr="0045551B" w:rsidRDefault="00D14AFF" w:rsidP="00D14AFF">
      <w:pPr>
        <w:jc w:val="right"/>
        <w:rPr>
          <w:rFonts w:cstheme="minorHAnsi"/>
          <w:b/>
          <w:bCs/>
          <w:sz w:val="32"/>
          <w:szCs w:val="32"/>
        </w:rPr>
      </w:pPr>
      <w:r w:rsidRPr="0045551B">
        <w:rPr>
          <w:rFonts w:cstheme="minorHAnsi"/>
          <w:b/>
          <w:bCs/>
          <w:sz w:val="32"/>
          <w:szCs w:val="32"/>
          <w:rtl/>
        </w:rPr>
        <w:t>اليد اليمنى</w:t>
      </w:r>
    </w:p>
    <w:p w:rsidR="00D14AFF" w:rsidRPr="0045551B" w:rsidRDefault="00D14AFF" w:rsidP="00D14AFF">
      <w:pPr>
        <w:jc w:val="right"/>
        <w:rPr>
          <w:rFonts w:cstheme="minorHAnsi"/>
          <w:b/>
          <w:bCs/>
          <w:sz w:val="32"/>
          <w:szCs w:val="32"/>
        </w:rPr>
      </w:pPr>
      <w:r w:rsidRPr="0045551B">
        <w:rPr>
          <w:rFonts w:cstheme="minorHAnsi"/>
          <w:b/>
          <w:bCs/>
          <w:sz w:val="32"/>
          <w:szCs w:val="32"/>
          <w:rtl/>
        </w:rPr>
        <w:t>غادر</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4- استخدام يد على هاتف ذكي؟</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اليسار</w:t>
      </w:r>
    </w:p>
    <w:p w:rsidR="00D14AFF" w:rsidRPr="0045551B" w:rsidRDefault="00D14AFF" w:rsidP="00D14AFF">
      <w:pPr>
        <w:jc w:val="right"/>
        <w:rPr>
          <w:rFonts w:cstheme="minorHAnsi"/>
          <w:b/>
          <w:bCs/>
          <w:sz w:val="32"/>
          <w:szCs w:val="32"/>
        </w:rPr>
      </w:pPr>
      <w:r w:rsidRPr="0045551B">
        <w:rPr>
          <w:rFonts w:cstheme="minorHAnsi"/>
          <w:b/>
          <w:bCs/>
          <w:sz w:val="32"/>
          <w:szCs w:val="32"/>
          <w:rtl/>
        </w:rPr>
        <w:t>حق</w:t>
      </w:r>
    </w:p>
    <w:p w:rsidR="00D14AFF" w:rsidRPr="0045551B" w:rsidRDefault="00D14AFF" w:rsidP="00D14AFF">
      <w:pPr>
        <w:jc w:val="right"/>
        <w:rPr>
          <w:rFonts w:cstheme="minorHAnsi"/>
          <w:b/>
          <w:bCs/>
          <w:sz w:val="32"/>
          <w:szCs w:val="32"/>
        </w:rPr>
      </w:pPr>
      <w:r w:rsidRPr="0045551B">
        <w:rPr>
          <w:rFonts w:cstheme="minorHAnsi"/>
          <w:b/>
          <w:bCs/>
          <w:sz w:val="32"/>
          <w:szCs w:val="32"/>
          <w:rtl/>
        </w:rPr>
        <w:t>كلا من اليمين واليسار</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5. متوسط ​​ساعات الاستخدام في اليوم الواحد</w:t>
      </w:r>
    </w:p>
    <w:p w:rsidR="00D14AFF" w:rsidRPr="0045551B" w:rsidRDefault="00D14AFF" w:rsidP="00D14AFF">
      <w:pPr>
        <w:jc w:val="right"/>
        <w:rPr>
          <w:rFonts w:cstheme="minorHAnsi"/>
          <w:b/>
          <w:bCs/>
          <w:sz w:val="32"/>
          <w:szCs w:val="32"/>
        </w:rPr>
      </w:pPr>
      <w:r w:rsidRPr="0045551B">
        <w:rPr>
          <w:rFonts w:cstheme="minorHAnsi"/>
          <w:b/>
          <w:bCs/>
          <w:sz w:val="32"/>
          <w:szCs w:val="32"/>
          <w:rtl/>
        </w:rPr>
        <w:t>-2</w:t>
      </w:r>
    </w:p>
    <w:p w:rsidR="00D14AFF" w:rsidRPr="0045551B" w:rsidRDefault="00D14AFF" w:rsidP="00D14AFF">
      <w:pPr>
        <w:jc w:val="right"/>
        <w:rPr>
          <w:rFonts w:cstheme="minorHAnsi"/>
          <w:b/>
          <w:bCs/>
          <w:sz w:val="32"/>
          <w:szCs w:val="32"/>
        </w:rPr>
      </w:pPr>
      <w:r w:rsidRPr="0045551B">
        <w:rPr>
          <w:rFonts w:cstheme="minorHAnsi"/>
          <w:b/>
          <w:bCs/>
          <w:sz w:val="32"/>
          <w:szCs w:val="32"/>
          <w:rtl/>
        </w:rPr>
        <w:t>-3</w:t>
      </w:r>
    </w:p>
    <w:p w:rsidR="00D14AFF" w:rsidRPr="0045551B" w:rsidRDefault="00D14AFF" w:rsidP="00D14AFF">
      <w:pPr>
        <w:jc w:val="right"/>
        <w:rPr>
          <w:rFonts w:cstheme="minorHAnsi"/>
          <w:b/>
          <w:bCs/>
          <w:sz w:val="32"/>
          <w:szCs w:val="32"/>
        </w:rPr>
      </w:pPr>
      <w:r w:rsidRPr="0045551B">
        <w:rPr>
          <w:rFonts w:cstheme="minorHAnsi"/>
          <w:b/>
          <w:bCs/>
          <w:sz w:val="32"/>
          <w:szCs w:val="32"/>
          <w:rtl/>
        </w:rPr>
        <w:lastRenderedPageBreak/>
        <w:t>-4</w:t>
      </w:r>
    </w:p>
    <w:p w:rsidR="00D14AFF" w:rsidRPr="0045551B" w:rsidRDefault="00D14AFF" w:rsidP="00D14AFF">
      <w:pPr>
        <w:jc w:val="right"/>
        <w:rPr>
          <w:rFonts w:cstheme="minorHAnsi"/>
          <w:b/>
          <w:bCs/>
          <w:sz w:val="32"/>
          <w:szCs w:val="32"/>
        </w:rPr>
      </w:pPr>
      <w:r w:rsidRPr="0045551B">
        <w:rPr>
          <w:rFonts w:cstheme="minorHAnsi"/>
          <w:b/>
          <w:bCs/>
          <w:sz w:val="32"/>
          <w:szCs w:val="32"/>
          <w:rtl/>
        </w:rPr>
        <w:t>-5</w:t>
      </w:r>
    </w:p>
    <w:p w:rsidR="00D14AFF" w:rsidRPr="0045551B" w:rsidRDefault="00D14AFF" w:rsidP="00D14AFF">
      <w:pPr>
        <w:jc w:val="right"/>
        <w:rPr>
          <w:rFonts w:cstheme="minorHAnsi"/>
          <w:b/>
          <w:bCs/>
          <w:sz w:val="32"/>
          <w:szCs w:val="32"/>
        </w:rPr>
      </w:pPr>
      <w:r w:rsidRPr="0045551B">
        <w:rPr>
          <w:rFonts w:cstheme="minorHAnsi"/>
          <w:b/>
          <w:bCs/>
          <w:sz w:val="32"/>
          <w:szCs w:val="32"/>
          <w:rtl/>
        </w:rPr>
        <w:t>- فوق الخامس</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6- كم سنة من استخدام الهواتف الذكية؟</w:t>
      </w:r>
    </w:p>
    <w:p w:rsidR="00D14AFF" w:rsidRPr="0045551B" w:rsidRDefault="00D14AFF" w:rsidP="00D14AFF">
      <w:pPr>
        <w:jc w:val="right"/>
        <w:rPr>
          <w:rFonts w:cstheme="minorHAnsi"/>
          <w:b/>
          <w:bCs/>
          <w:sz w:val="32"/>
          <w:szCs w:val="32"/>
        </w:rPr>
      </w:pPr>
      <w:r w:rsidRPr="0045551B">
        <w:rPr>
          <w:rFonts w:cstheme="minorHAnsi"/>
          <w:b/>
          <w:bCs/>
          <w:sz w:val="32"/>
          <w:szCs w:val="32"/>
          <w:rtl/>
        </w:rPr>
        <w:t>سنتان</w:t>
      </w:r>
    </w:p>
    <w:p w:rsidR="00D14AFF" w:rsidRPr="0045551B" w:rsidRDefault="00D14AFF" w:rsidP="00D14AFF">
      <w:pPr>
        <w:jc w:val="right"/>
        <w:rPr>
          <w:rFonts w:cstheme="minorHAnsi"/>
          <w:b/>
          <w:bCs/>
          <w:sz w:val="32"/>
          <w:szCs w:val="32"/>
        </w:rPr>
      </w:pPr>
      <w:r w:rsidRPr="0045551B">
        <w:rPr>
          <w:rFonts w:cstheme="minorHAnsi"/>
          <w:b/>
          <w:bCs/>
          <w:sz w:val="32"/>
          <w:szCs w:val="32"/>
          <w:rtl/>
        </w:rPr>
        <w:t>أربع سنوات</w:t>
      </w:r>
    </w:p>
    <w:p w:rsidR="00D14AFF" w:rsidRPr="0045551B" w:rsidRDefault="00D14AFF" w:rsidP="00D14AFF">
      <w:pPr>
        <w:jc w:val="right"/>
        <w:rPr>
          <w:rFonts w:cstheme="minorHAnsi"/>
          <w:b/>
          <w:bCs/>
          <w:sz w:val="32"/>
          <w:szCs w:val="32"/>
        </w:rPr>
      </w:pPr>
      <w:r w:rsidRPr="0045551B">
        <w:rPr>
          <w:rFonts w:cstheme="minorHAnsi"/>
          <w:b/>
          <w:bCs/>
          <w:sz w:val="32"/>
          <w:szCs w:val="32"/>
          <w:rtl/>
        </w:rPr>
        <w:t>ست سنوات أو أكثر</w:t>
      </w:r>
    </w:p>
    <w:p w:rsidR="00D14AFF" w:rsidRPr="0045551B" w:rsidRDefault="00D14AFF" w:rsidP="00D14AFF">
      <w:pPr>
        <w:jc w:val="right"/>
        <w:rPr>
          <w:rFonts w:cstheme="minorHAnsi" w:hint="cs"/>
          <w:b/>
          <w:bCs/>
          <w:sz w:val="32"/>
          <w:szCs w:val="32"/>
          <w:rtl/>
        </w:rPr>
      </w:pPr>
      <w:r w:rsidRPr="0045551B">
        <w:rPr>
          <w:rFonts w:cstheme="minorHAnsi"/>
          <w:b/>
          <w:bCs/>
          <w:sz w:val="32"/>
          <w:szCs w:val="32"/>
          <w:rtl/>
        </w:rPr>
        <w:t>بخلاف ذلك</w:t>
      </w:r>
      <w:r w:rsidRPr="0045551B">
        <w:rPr>
          <w:rFonts w:cstheme="minorHAnsi" w:hint="cs"/>
          <w:b/>
          <w:bCs/>
          <w:sz w:val="32"/>
          <w:szCs w:val="32"/>
          <w:rtl/>
        </w:rPr>
        <w:t xml:space="preserve"> </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كيفية استخدام الأجهزة الذكية:</w:t>
      </w:r>
    </w:p>
    <w:p w:rsidR="00D14AFF" w:rsidRPr="0045551B" w:rsidRDefault="00D14AFF" w:rsidP="00D14AFF">
      <w:pPr>
        <w:jc w:val="right"/>
        <w:rPr>
          <w:rFonts w:cstheme="minorHAnsi"/>
          <w:b/>
          <w:bCs/>
          <w:sz w:val="32"/>
          <w:szCs w:val="32"/>
        </w:rPr>
      </w:pPr>
      <w:r w:rsidRPr="0045551B">
        <w:rPr>
          <w:rFonts w:cstheme="minorHAnsi"/>
          <w:b/>
          <w:bCs/>
          <w:sz w:val="32"/>
          <w:szCs w:val="32"/>
          <w:rtl/>
        </w:rPr>
        <w:t>1. في وضعية الجلوس</w:t>
      </w:r>
    </w:p>
    <w:p w:rsidR="00D14AFF" w:rsidRPr="0045551B" w:rsidRDefault="00D14AFF" w:rsidP="00D14AFF">
      <w:pPr>
        <w:jc w:val="right"/>
        <w:rPr>
          <w:rFonts w:cstheme="minorHAnsi"/>
          <w:b/>
          <w:bCs/>
          <w:sz w:val="32"/>
          <w:szCs w:val="32"/>
        </w:rPr>
      </w:pPr>
      <w:r w:rsidRPr="0045551B">
        <w:rPr>
          <w:rFonts w:cstheme="minorHAnsi"/>
          <w:b/>
          <w:bCs/>
          <w:sz w:val="32"/>
          <w:szCs w:val="32"/>
          <w:rtl/>
        </w:rPr>
        <w:t>كثير</w:t>
      </w:r>
    </w:p>
    <w:p w:rsidR="00D14AFF" w:rsidRPr="0045551B" w:rsidRDefault="00D14AFF" w:rsidP="00D14AFF">
      <w:pPr>
        <w:jc w:val="right"/>
        <w:rPr>
          <w:rFonts w:cstheme="minorHAnsi"/>
          <w:b/>
          <w:bCs/>
          <w:sz w:val="32"/>
          <w:szCs w:val="32"/>
        </w:rPr>
      </w:pPr>
      <w:r w:rsidRPr="0045551B">
        <w:rPr>
          <w:rFonts w:cstheme="minorHAnsi"/>
          <w:b/>
          <w:bCs/>
          <w:sz w:val="32"/>
          <w:szCs w:val="32"/>
          <w:rtl/>
        </w:rPr>
        <w:t>بعض الأحيان</w:t>
      </w:r>
    </w:p>
    <w:p w:rsidR="00D14AFF" w:rsidRPr="0045551B" w:rsidRDefault="00D14AFF" w:rsidP="00D14AFF">
      <w:pPr>
        <w:jc w:val="right"/>
        <w:rPr>
          <w:rFonts w:cstheme="minorHAnsi"/>
          <w:b/>
          <w:bCs/>
          <w:sz w:val="32"/>
          <w:szCs w:val="32"/>
        </w:rPr>
      </w:pPr>
      <w:r w:rsidRPr="0045551B">
        <w:rPr>
          <w:rFonts w:cstheme="minorHAnsi"/>
          <w:b/>
          <w:bCs/>
          <w:sz w:val="32"/>
          <w:szCs w:val="32"/>
          <w:rtl/>
        </w:rPr>
        <w:t xml:space="preserve"> نادرا</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2- في الحالة الدائمة</w:t>
      </w:r>
    </w:p>
    <w:p w:rsidR="00D14AFF" w:rsidRPr="0045551B" w:rsidRDefault="00D14AFF" w:rsidP="00D14AFF">
      <w:pPr>
        <w:jc w:val="right"/>
        <w:rPr>
          <w:rFonts w:cstheme="minorHAnsi"/>
          <w:b/>
          <w:bCs/>
          <w:sz w:val="32"/>
          <w:szCs w:val="32"/>
        </w:rPr>
      </w:pPr>
      <w:r w:rsidRPr="0045551B">
        <w:rPr>
          <w:rFonts w:cstheme="minorHAnsi"/>
          <w:b/>
          <w:bCs/>
          <w:sz w:val="32"/>
          <w:szCs w:val="32"/>
          <w:rtl/>
        </w:rPr>
        <w:t>كثير</w:t>
      </w:r>
    </w:p>
    <w:p w:rsidR="00D14AFF" w:rsidRPr="0045551B" w:rsidRDefault="00D14AFF" w:rsidP="00D14AFF">
      <w:pPr>
        <w:jc w:val="right"/>
        <w:rPr>
          <w:rFonts w:cstheme="minorHAnsi"/>
          <w:b/>
          <w:bCs/>
          <w:sz w:val="32"/>
          <w:szCs w:val="32"/>
        </w:rPr>
      </w:pPr>
      <w:r w:rsidRPr="0045551B">
        <w:rPr>
          <w:rFonts w:cstheme="minorHAnsi"/>
          <w:b/>
          <w:bCs/>
          <w:sz w:val="32"/>
          <w:szCs w:val="32"/>
          <w:rtl/>
        </w:rPr>
        <w:t>بعض الأحيان</w:t>
      </w:r>
    </w:p>
    <w:p w:rsidR="00D14AFF" w:rsidRPr="0045551B" w:rsidRDefault="00D14AFF" w:rsidP="00D14AFF">
      <w:pPr>
        <w:jc w:val="right"/>
        <w:rPr>
          <w:rFonts w:cstheme="minorHAnsi"/>
          <w:b/>
          <w:bCs/>
          <w:sz w:val="32"/>
          <w:szCs w:val="32"/>
        </w:rPr>
      </w:pPr>
      <w:r w:rsidRPr="0045551B">
        <w:rPr>
          <w:rFonts w:cstheme="minorHAnsi"/>
          <w:b/>
          <w:bCs/>
          <w:sz w:val="32"/>
          <w:szCs w:val="32"/>
          <w:rtl/>
        </w:rPr>
        <w:t>نادرا</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3- في حالة استلقاء</w:t>
      </w:r>
    </w:p>
    <w:p w:rsidR="00D14AFF" w:rsidRPr="0045551B" w:rsidRDefault="00D14AFF" w:rsidP="00D14AFF">
      <w:pPr>
        <w:jc w:val="right"/>
        <w:rPr>
          <w:rFonts w:cstheme="minorHAnsi"/>
          <w:b/>
          <w:bCs/>
          <w:sz w:val="32"/>
          <w:szCs w:val="32"/>
        </w:rPr>
      </w:pPr>
      <w:r w:rsidRPr="0045551B">
        <w:rPr>
          <w:rFonts w:cstheme="minorHAnsi"/>
          <w:b/>
          <w:bCs/>
          <w:sz w:val="32"/>
          <w:szCs w:val="32"/>
          <w:rtl/>
        </w:rPr>
        <w:t>كثير</w:t>
      </w:r>
    </w:p>
    <w:p w:rsidR="00D14AFF" w:rsidRPr="0045551B" w:rsidRDefault="00D14AFF" w:rsidP="00D14AFF">
      <w:pPr>
        <w:jc w:val="right"/>
        <w:rPr>
          <w:rFonts w:cstheme="minorHAnsi"/>
          <w:b/>
          <w:bCs/>
          <w:sz w:val="32"/>
          <w:szCs w:val="32"/>
        </w:rPr>
      </w:pPr>
      <w:r w:rsidRPr="0045551B">
        <w:rPr>
          <w:rFonts w:cstheme="minorHAnsi"/>
          <w:b/>
          <w:bCs/>
          <w:sz w:val="32"/>
          <w:szCs w:val="32"/>
          <w:rtl/>
        </w:rPr>
        <w:t>بعض الأحيان</w:t>
      </w:r>
    </w:p>
    <w:p w:rsidR="00D14AFF" w:rsidRPr="0045551B" w:rsidRDefault="00D14AFF" w:rsidP="00D14AFF">
      <w:pPr>
        <w:jc w:val="right"/>
        <w:rPr>
          <w:rFonts w:cstheme="minorHAnsi"/>
          <w:b/>
          <w:bCs/>
          <w:sz w:val="32"/>
          <w:szCs w:val="32"/>
        </w:rPr>
      </w:pPr>
      <w:r w:rsidRPr="0045551B">
        <w:rPr>
          <w:rFonts w:cstheme="minorHAnsi"/>
          <w:b/>
          <w:bCs/>
          <w:sz w:val="32"/>
          <w:szCs w:val="32"/>
          <w:rtl/>
        </w:rPr>
        <w:t>نادرا</w:t>
      </w:r>
    </w:p>
    <w:p w:rsidR="00D14AFF" w:rsidRPr="0045551B" w:rsidRDefault="00D14AFF" w:rsidP="00D14AFF">
      <w:pPr>
        <w:jc w:val="right"/>
        <w:rPr>
          <w:rFonts w:cstheme="minorHAnsi"/>
          <w:b/>
          <w:bCs/>
          <w:sz w:val="32"/>
          <w:szCs w:val="32"/>
        </w:rPr>
      </w:pPr>
      <w:r w:rsidRPr="0045551B">
        <w:rPr>
          <w:rFonts w:cstheme="minorHAnsi"/>
          <w:b/>
          <w:bCs/>
          <w:sz w:val="32"/>
          <w:szCs w:val="32"/>
          <w:rtl/>
        </w:rPr>
        <w:t xml:space="preserve"> </w:t>
      </w:r>
    </w:p>
    <w:p w:rsidR="00D14AFF" w:rsidRPr="0045551B" w:rsidRDefault="00D14AFF" w:rsidP="00D14AFF">
      <w:pPr>
        <w:jc w:val="right"/>
        <w:rPr>
          <w:rFonts w:cstheme="minorHAnsi"/>
          <w:b/>
          <w:bCs/>
          <w:sz w:val="32"/>
          <w:szCs w:val="32"/>
        </w:rPr>
      </w:pPr>
      <w:r w:rsidRPr="0045551B">
        <w:rPr>
          <w:rFonts w:cstheme="minorHAnsi"/>
          <w:b/>
          <w:bCs/>
          <w:sz w:val="32"/>
          <w:szCs w:val="32"/>
          <w:rtl/>
        </w:rPr>
        <w:t>4. وضعية الانبطاح</w:t>
      </w:r>
    </w:p>
    <w:p w:rsidR="00D14AFF" w:rsidRPr="0045551B" w:rsidRDefault="00D14AFF" w:rsidP="00D14AFF">
      <w:pPr>
        <w:jc w:val="right"/>
        <w:rPr>
          <w:rFonts w:cstheme="minorHAnsi"/>
          <w:b/>
          <w:bCs/>
          <w:sz w:val="32"/>
          <w:szCs w:val="32"/>
        </w:rPr>
      </w:pPr>
      <w:r w:rsidRPr="0045551B">
        <w:rPr>
          <w:rFonts w:cstheme="minorHAnsi"/>
          <w:b/>
          <w:bCs/>
          <w:sz w:val="32"/>
          <w:szCs w:val="32"/>
          <w:rtl/>
        </w:rPr>
        <w:t>كثير</w:t>
      </w:r>
    </w:p>
    <w:p w:rsidR="00D14AFF" w:rsidRPr="0045551B" w:rsidRDefault="00D14AFF" w:rsidP="00D14AFF">
      <w:pPr>
        <w:jc w:val="right"/>
        <w:rPr>
          <w:rFonts w:cstheme="minorHAnsi"/>
          <w:b/>
          <w:bCs/>
          <w:sz w:val="32"/>
          <w:szCs w:val="32"/>
        </w:rPr>
      </w:pPr>
      <w:r w:rsidRPr="0045551B">
        <w:rPr>
          <w:rFonts w:cstheme="minorHAnsi"/>
          <w:b/>
          <w:bCs/>
          <w:sz w:val="32"/>
          <w:szCs w:val="32"/>
          <w:rtl/>
        </w:rPr>
        <w:t>بعض الأحيان</w:t>
      </w:r>
    </w:p>
    <w:p w:rsidR="00D14AFF" w:rsidRPr="0045551B" w:rsidRDefault="00D14AFF" w:rsidP="00D14AFF">
      <w:pPr>
        <w:jc w:val="right"/>
        <w:rPr>
          <w:rFonts w:cstheme="minorHAnsi"/>
          <w:b/>
          <w:bCs/>
          <w:sz w:val="32"/>
          <w:szCs w:val="32"/>
        </w:rPr>
      </w:pPr>
      <w:r w:rsidRPr="0045551B">
        <w:rPr>
          <w:rFonts w:cstheme="minorHAnsi"/>
          <w:b/>
          <w:bCs/>
          <w:sz w:val="32"/>
          <w:szCs w:val="32"/>
          <w:rtl/>
        </w:rPr>
        <w:t>نادرا</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5. الاستلقاء على الجانب</w:t>
      </w:r>
    </w:p>
    <w:p w:rsidR="00D14AFF" w:rsidRPr="0045551B" w:rsidRDefault="00D14AFF" w:rsidP="00D14AFF">
      <w:pPr>
        <w:jc w:val="right"/>
        <w:rPr>
          <w:rFonts w:cstheme="minorHAnsi"/>
          <w:b/>
          <w:bCs/>
          <w:sz w:val="32"/>
          <w:szCs w:val="32"/>
        </w:rPr>
      </w:pPr>
      <w:r w:rsidRPr="0045551B">
        <w:rPr>
          <w:rFonts w:cstheme="minorHAnsi"/>
          <w:b/>
          <w:bCs/>
          <w:sz w:val="32"/>
          <w:szCs w:val="32"/>
          <w:rtl/>
        </w:rPr>
        <w:t>كثير</w:t>
      </w:r>
    </w:p>
    <w:p w:rsidR="00D14AFF" w:rsidRPr="0045551B" w:rsidRDefault="00D14AFF" w:rsidP="00D14AFF">
      <w:pPr>
        <w:jc w:val="right"/>
        <w:rPr>
          <w:rFonts w:cstheme="minorHAnsi"/>
          <w:b/>
          <w:bCs/>
          <w:sz w:val="32"/>
          <w:szCs w:val="32"/>
        </w:rPr>
      </w:pPr>
      <w:r w:rsidRPr="0045551B">
        <w:rPr>
          <w:rFonts w:cstheme="minorHAnsi"/>
          <w:b/>
          <w:bCs/>
          <w:sz w:val="32"/>
          <w:szCs w:val="32"/>
          <w:rtl/>
        </w:rPr>
        <w:t>بعض الأحيان</w:t>
      </w:r>
    </w:p>
    <w:p w:rsidR="00D14AFF" w:rsidRPr="0045551B" w:rsidRDefault="00D14AFF" w:rsidP="00D14AFF">
      <w:pPr>
        <w:jc w:val="right"/>
        <w:rPr>
          <w:rFonts w:cstheme="minorHAnsi"/>
          <w:b/>
          <w:bCs/>
          <w:sz w:val="32"/>
          <w:szCs w:val="32"/>
        </w:rPr>
      </w:pPr>
      <w:r w:rsidRPr="0045551B">
        <w:rPr>
          <w:rFonts w:cstheme="minorHAnsi"/>
          <w:b/>
          <w:bCs/>
          <w:sz w:val="32"/>
          <w:szCs w:val="32"/>
          <w:rtl/>
        </w:rPr>
        <w:t>نادرا</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مقاييس استخدام الهاتف الذكي:</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1- الرسائل والبريد الإلكتروني</w:t>
      </w:r>
    </w:p>
    <w:p w:rsidR="00D14AFF" w:rsidRPr="0045551B" w:rsidRDefault="00D14AFF" w:rsidP="00D14AFF">
      <w:pPr>
        <w:jc w:val="right"/>
        <w:rPr>
          <w:rFonts w:cstheme="minorHAnsi"/>
          <w:b/>
          <w:bCs/>
          <w:sz w:val="32"/>
          <w:szCs w:val="32"/>
        </w:rPr>
      </w:pPr>
      <w:r w:rsidRPr="0045551B">
        <w:rPr>
          <w:rFonts w:cstheme="minorHAnsi"/>
          <w:b/>
          <w:bCs/>
          <w:sz w:val="32"/>
          <w:szCs w:val="32"/>
          <w:rtl/>
        </w:rPr>
        <w:t>مرارا وتكرارا</w:t>
      </w:r>
    </w:p>
    <w:p w:rsidR="00D14AFF" w:rsidRPr="0045551B" w:rsidRDefault="00D14AFF" w:rsidP="00D14AFF">
      <w:pPr>
        <w:jc w:val="right"/>
        <w:rPr>
          <w:rFonts w:cstheme="minorHAnsi"/>
          <w:b/>
          <w:bCs/>
          <w:sz w:val="32"/>
          <w:szCs w:val="32"/>
        </w:rPr>
      </w:pPr>
      <w:r w:rsidRPr="0045551B">
        <w:rPr>
          <w:rFonts w:cstheme="minorHAnsi"/>
          <w:b/>
          <w:bCs/>
          <w:sz w:val="32"/>
          <w:szCs w:val="32"/>
          <w:rtl/>
        </w:rPr>
        <w:t>مريح</w:t>
      </w:r>
    </w:p>
    <w:p w:rsidR="00D14AFF" w:rsidRPr="0045551B" w:rsidRDefault="00D14AFF" w:rsidP="00D14AFF">
      <w:pPr>
        <w:jc w:val="right"/>
        <w:rPr>
          <w:rFonts w:cstheme="minorHAnsi"/>
          <w:b/>
          <w:bCs/>
          <w:sz w:val="32"/>
          <w:szCs w:val="32"/>
        </w:rPr>
      </w:pPr>
      <w:r w:rsidRPr="0045551B">
        <w:rPr>
          <w:rFonts w:cstheme="minorHAnsi"/>
          <w:b/>
          <w:bCs/>
          <w:sz w:val="32"/>
          <w:szCs w:val="32"/>
          <w:rtl/>
        </w:rPr>
        <w:t xml:space="preserve"> </w:t>
      </w:r>
    </w:p>
    <w:p w:rsidR="00D14AFF" w:rsidRPr="0045551B" w:rsidRDefault="00D14AFF" w:rsidP="00D14AFF">
      <w:pPr>
        <w:jc w:val="right"/>
        <w:rPr>
          <w:rFonts w:cstheme="minorHAnsi"/>
          <w:b/>
          <w:bCs/>
          <w:sz w:val="32"/>
          <w:szCs w:val="32"/>
        </w:rPr>
      </w:pPr>
      <w:r w:rsidRPr="0045551B">
        <w:rPr>
          <w:rFonts w:cstheme="minorHAnsi"/>
          <w:b/>
          <w:bCs/>
          <w:sz w:val="32"/>
          <w:szCs w:val="32"/>
          <w:rtl/>
        </w:rPr>
        <w:t>2. تصفح الإنترنت ، التعلم الإلكتروني</w:t>
      </w:r>
    </w:p>
    <w:p w:rsidR="00D14AFF" w:rsidRPr="0045551B" w:rsidRDefault="00D14AFF" w:rsidP="00D14AFF">
      <w:pPr>
        <w:jc w:val="right"/>
        <w:rPr>
          <w:rFonts w:cstheme="minorHAnsi"/>
          <w:b/>
          <w:bCs/>
          <w:sz w:val="32"/>
          <w:szCs w:val="32"/>
        </w:rPr>
      </w:pPr>
      <w:r w:rsidRPr="0045551B">
        <w:rPr>
          <w:rFonts w:cstheme="minorHAnsi"/>
          <w:b/>
          <w:bCs/>
          <w:sz w:val="32"/>
          <w:szCs w:val="32"/>
          <w:rtl/>
        </w:rPr>
        <w:t>مرارا وتكرارا</w:t>
      </w:r>
    </w:p>
    <w:p w:rsidR="00D14AFF" w:rsidRPr="0045551B" w:rsidRDefault="00D14AFF" w:rsidP="00D14AFF">
      <w:pPr>
        <w:jc w:val="right"/>
        <w:rPr>
          <w:rFonts w:cstheme="minorHAnsi"/>
          <w:b/>
          <w:bCs/>
          <w:sz w:val="32"/>
          <w:szCs w:val="32"/>
        </w:rPr>
      </w:pPr>
      <w:r w:rsidRPr="0045551B">
        <w:rPr>
          <w:rFonts w:cstheme="minorHAnsi"/>
          <w:b/>
          <w:bCs/>
          <w:sz w:val="32"/>
          <w:szCs w:val="32"/>
          <w:rtl/>
        </w:rPr>
        <w:t>مريح</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3- الاتصالات الهاتفية:</w:t>
      </w:r>
    </w:p>
    <w:p w:rsidR="00D14AFF" w:rsidRPr="0045551B" w:rsidRDefault="00D14AFF" w:rsidP="00D14AFF">
      <w:pPr>
        <w:jc w:val="right"/>
        <w:rPr>
          <w:rFonts w:cstheme="minorHAnsi"/>
          <w:b/>
          <w:bCs/>
          <w:sz w:val="32"/>
          <w:szCs w:val="32"/>
        </w:rPr>
      </w:pPr>
      <w:r w:rsidRPr="0045551B">
        <w:rPr>
          <w:rFonts w:cstheme="minorHAnsi"/>
          <w:b/>
          <w:bCs/>
          <w:sz w:val="32"/>
          <w:szCs w:val="32"/>
          <w:rtl/>
        </w:rPr>
        <w:t>مرارا وتكرارا</w:t>
      </w:r>
    </w:p>
    <w:p w:rsidR="00D14AFF" w:rsidRPr="0045551B" w:rsidRDefault="00D14AFF" w:rsidP="00D14AFF">
      <w:pPr>
        <w:jc w:val="right"/>
        <w:rPr>
          <w:rFonts w:cstheme="minorHAnsi"/>
          <w:b/>
          <w:bCs/>
          <w:sz w:val="32"/>
          <w:szCs w:val="32"/>
        </w:rPr>
      </w:pPr>
      <w:r w:rsidRPr="0045551B">
        <w:rPr>
          <w:rFonts w:cstheme="minorHAnsi"/>
          <w:b/>
          <w:bCs/>
          <w:sz w:val="32"/>
          <w:szCs w:val="32"/>
          <w:rtl/>
        </w:rPr>
        <w:t>بعض الأحيان</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4- الموسيقى والفيديو والصور:</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مرارا وتكرارا</w:t>
      </w:r>
    </w:p>
    <w:p w:rsidR="00D14AFF" w:rsidRPr="0045551B" w:rsidRDefault="00D14AFF" w:rsidP="00D14AFF">
      <w:pPr>
        <w:jc w:val="right"/>
        <w:rPr>
          <w:rFonts w:cstheme="minorHAnsi"/>
          <w:b/>
          <w:bCs/>
          <w:sz w:val="32"/>
          <w:szCs w:val="32"/>
        </w:rPr>
      </w:pPr>
      <w:r w:rsidRPr="0045551B">
        <w:rPr>
          <w:rFonts w:cstheme="minorHAnsi"/>
          <w:b/>
          <w:bCs/>
          <w:sz w:val="32"/>
          <w:szCs w:val="32"/>
          <w:rtl/>
        </w:rPr>
        <w:lastRenderedPageBreak/>
        <w:t>مريح</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5- الألعاب:</w:t>
      </w:r>
    </w:p>
    <w:p w:rsidR="00D14AFF" w:rsidRPr="0045551B" w:rsidRDefault="00D14AFF" w:rsidP="00D14AFF">
      <w:pPr>
        <w:jc w:val="right"/>
        <w:rPr>
          <w:rFonts w:cstheme="minorHAnsi"/>
          <w:b/>
          <w:bCs/>
          <w:sz w:val="32"/>
          <w:szCs w:val="32"/>
        </w:rPr>
      </w:pPr>
      <w:r w:rsidRPr="0045551B">
        <w:rPr>
          <w:rFonts w:cstheme="minorHAnsi"/>
          <w:b/>
          <w:bCs/>
          <w:sz w:val="32"/>
          <w:szCs w:val="32"/>
          <w:rtl/>
        </w:rPr>
        <w:t>مرارا وتكرارا</w:t>
      </w:r>
    </w:p>
    <w:p w:rsidR="00D14AFF" w:rsidRPr="0045551B" w:rsidRDefault="00D14AFF" w:rsidP="00D14AFF">
      <w:pPr>
        <w:jc w:val="right"/>
        <w:rPr>
          <w:rFonts w:cstheme="minorHAnsi"/>
          <w:b/>
          <w:bCs/>
          <w:sz w:val="32"/>
          <w:szCs w:val="32"/>
        </w:rPr>
      </w:pPr>
      <w:r w:rsidRPr="0045551B">
        <w:rPr>
          <w:rFonts w:cstheme="minorHAnsi"/>
          <w:b/>
          <w:bCs/>
          <w:sz w:val="32"/>
          <w:szCs w:val="32"/>
          <w:rtl/>
        </w:rPr>
        <w:t>مريح</w:t>
      </w:r>
    </w:p>
    <w:p w:rsidR="00D14AFF" w:rsidRPr="0045551B" w:rsidRDefault="00D14AFF" w:rsidP="00D14AFF">
      <w:pPr>
        <w:jc w:val="right"/>
        <w:rPr>
          <w:rFonts w:cstheme="minorHAnsi"/>
          <w:b/>
          <w:bCs/>
          <w:sz w:val="32"/>
          <w:szCs w:val="32"/>
        </w:rPr>
      </w:pPr>
      <w:r w:rsidRPr="0045551B">
        <w:rPr>
          <w:rFonts w:cstheme="minorHAnsi"/>
          <w:b/>
          <w:bCs/>
          <w:sz w:val="32"/>
          <w:szCs w:val="32"/>
          <w:rtl/>
        </w:rPr>
        <w:t>نادرا</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القسم 1 - شدة الألم</w:t>
      </w:r>
    </w:p>
    <w:p w:rsidR="00D14AFF" w:rsidRPr="0045551B" w:rsidRDefault="00D14AFF" w:rsidP="00D14AFF">
      <w:pPr>
        <w:jc w:val="right"/>
        <w:rPr>
          <w:rFonts w:cstheme="minorHAnsi"/>
          <w:b/>
          <w:bCs/>
          <w:sz w:val="32"/>
          <w:szCs w:val="32"/>
        </w:rPr>
      </w:pPr>
      <w:r w:rsidRPr="0045551B">
        <w:rPr>
          <w:rFonts w:cstheme="minorHAnsi" w:hint="cs"/>
          <w:b/>
          <w:bCs/>
          <w:sz w:val="32"/>
          <w:szCs w:val="32"/>
          <w:rtl/>
        </w:rPr>
        <w:t>أ.</w:t>
      </w:r>
      <w:r w:rsidRPr="0045551B">
        <w:rPr>
          <w:rFonts w:cstheme="minorHAnsi"/>
          <w:b/>
          <w:bCs/>
          <w:sz w:val="32"/>
          <w:szCs w:val="32"/>
          <w:rtl/>
        </w:rPr>
        <w:t xml:space="preserve"> ليس لدي أي ألم في الوقت الحالي</w:t>
      </w:r>
    </w:p>
    <w:p w:rsidR="00D14AFF" w:rsidRPr="0045551B" w:rsidRDefault="00D14AFF" w:rsidP="00D14AFF">
      <w:pPr>
        <w:jc w:val="right"/>
        <w:rPr>
          <w:rFonts w:cstheme="minorHAnsi"/>
          <w:b/>
          <w:bCs/>
          <w:sz w:val="32"/>
          <w:szCs w:val="32"/>
        </w:rPr>
      </w:pPr>
      <w:r w:rsidRPr="0045551B">
        <w:rPr>
          <w:rFonts w:cstheme="minorHAnsi"/>
          <w:b/>
          <w:bCs/>
          <w:sz w:val="32"/>
          <w:szCs w:val="32"/>
          <w:rtl/>
        </w:rPr>
        <w:t>ب. الألم خفيف في الوقت الحالي.</w:t>
      </w:r>
    </w:p>
    <w:p w:rsidR="00D14AFF" w:rsidRPr="0045551B" w:rsidRDefault="00D14AFF" w:rsidP="00D14AFF">
      <w:pPr>
        <w:jc w:val="right"/>
        <w:rPr>
          <w:rFonts w:cstheme="minorHAnsi"/>
          <w:b/>
          <w:bCs/>
          <w:sz w:val="32"/>
          <w:szCs w:val="32"/>
        </w:rPr>
      </w:pPr>
      <w:r w:rsidRPr="0045551B">
        <w:rPr>
          <w:rFonts w:cstheme="minorHAnsi"/>
          <w:b/>
          <w:bCs/>
          <w:sz w:val="32"/>
          <w:szCs w:val="32"/>
          <w:rtl/>
        </w:rPr>
        <w:t>ج</w:t>
      </w:r>
      <w:r w:rsidRPr="0045551B">
        <w:rPr>
          <w:rFonts w:cstheme="minorHAnsi" w:hint="cs"/>
          <w:b/>
          <w:bCs/>
          <w:sz w:val="32"/>
          <w:szCs w:val="32"/>
          <w:rtl/>
        </w:rPr>
        <w:t>.</w:t>
      </w:r>
      <w:r w:rsidRPr="0045551B">
        <w:rPr>
          <w:rFonts w:cstheme="minorHAnsi"/>
          <w:b/>
          <w:bCs/>
          <w:sz w:val="32"/>
          <w:szCs w:val="32"/>
          <w:rtl/>
        </w:rPr>
        <w:t xml:space="preserve"> الألم يأتي ويذهب ويكون معتدلاً.</w:t>
      </w:r>
    </w:p>
    <w:p w:rsidR="00D14AFF" w:rsidRPr="0045551B" w:rsidRDefault="00D14AFF" w:rsidP="00D14AFF">
      <w:pPr>
        <w:jc w:val="right"/>
        <w:rPr>
          <w:rFonts w:cstheme="minorHAnsi"/>
          <w:b/>
          <w:bCs/>
          <w:sz w:val="32"/>
          <w:szCs w:val="32"/>
        </w:rPr>
      </w:pPr>
      <w:r w:rsidRPr="0045551B">
        <w:rPr>
          <w:rFonts w:cstheme="minorHAnsi"/>
          <w:b/>
          <w:bCs/>
          <w:sz w:val="32"/>
          <w:szCs w:val="32"/>
          <w:rtl/>
        </w:rPr>
        <w:t>د-</w:t>
      </w:r>
      <w:r w:rsidRPr="0045551B">
        <w:rPr>
          <w:rFonts w:cstheme="minorHAnsi" w:hint="cs"/>
          <w:b/>
          <w:bCs/>
          <w:sz w:val="32"/>
          <w:szCs w:val="32"/>
          <w:rtl/>
        </w:rPr>
        <w:t>.</w:t>
      </w:r>
      <w:r w:rsidRPr="0045551B">
        <w:rPr>
          <w:rFonts w:cstheme="minorHAnsi"/>
          <w:b/>
          <w:bCs/>
          <w:sz w:val="32"/>
          <w:szCs w:val="32"/>
          <w:rtl/>
        </w:rPr>
        <w:t>الآلام معتدلة ولا تتفاوت كثيراً.</w:t>
      </w:r>
    </w:p>
    <w:p w:rsidR="00D14AFF" w:rsidRPr="0045551B" w:rsidRDefault="00D14AFF" w:rsidP="00D14AFF">
      <w:pPr>
        <w:jc w:val="right"/>
        <w:rPr>
          <w:rFonts w:cstheme="minorHAnsi"/>
          <w:b/>
          <w:bCs/>
          <w:sz w:val="32"/>
          <w:szCs w:val="32"/>
        </w:rPr>
      </w:pPr>
      <w:r w:rsidRPr="0045551B">
        <w:rPr>
          <w:rFonts w:cstheme="minorHAnsi"/>
          <w:b/>
          <w:bCs/>
          <w:sz w:val="32"/>
          <w:szCs w:val="32"/>
        </w:rPr>
        <w:t>E</w:t>
      </w:r>
      <w:r w:rsidRPr="0045551B">
        <w:rPr>
          <w:rFonts w:cstheme="minorHAnsi" w:hint="cs"/>
          <w:b/>
          <w:bCs/>
          <w:sz w:val="32"/>
          <w:szCs w:val="32"/>
          <w:rtl/>
        </w:rPr>
        <w:t>ه.</w:t>
      </w:r>
      <w:r w:rsidRPr="0045551B">
        <w:rPr>
          <w:rFonts w:cstheme="minorHAnsi"/>
          <w:b/>
          <w:bCs/>
          <w:sz w:val="32"/>
          <w:szCs w:val="32"/>
          <w:rtl/>
        </w:rPr>
        <w:t xml:space="preserve"> الألم شديد لكنه يأتي ويذهب.</w:t>
      </w:r>
    </w:p>
    <w:p w:rsidR="00D14AFF" w:rsidRPr="0045551B" w:rsidRDefault="00D14AFF" w:rsidP="00D14AFF">
      <w:pPr>
        <w:jc w:val="right"/>
        <w:rPr>
          <w:rFonts w:cstheme="minorHAnsi"/>
          <w:b/>
          <w:bCs/>
          <w:sz w:val="32"/>
          <w:szCs w:val="32"/>
        </w:rPr>
      </w:pPr>
      <w:r w:rsidRPr="0045551B">
        <w:rPr>
          <w:rFonts w:cstheme="minorHAnsi"/>
          <w:b/>
          <w:bCs/>
          <w:sz w:val="32"/>
          <w:szCs w:val="32"/>
          <w:rtl/>
        </w:rPr>
        <w:t>و</w:t>
      </w:r>
      <w:r w:rsidRPr="0045551B">
        <w:rPr>
          <w:rFonts w:cstheme="minorHAnsi" w:hint="cs"/>
          <w:b/>
          <w:bCs/>
          <w:sz w:val="32"/>
          <w:szCs w:val="32"/>
          <w:rtl/>
        </w:rPr>
        <w:t>.</w:t>
      </w:r>
      <w:r w:rsidRPr="0045551B">
        <w:rPr>
          <w:rFonts w:cstheme="minorHAnsi"/>
          <w:b/>
          <w:bCs/>
          <w:sz w:val="32"/>
          <w:szCs w:val="32"/>
          <w:rtl/>
        </w:rPr>
        <w:t xml:space="preserve"> الألم شديد ولا يختلف كثيراً.</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القسم 2 - العناية الشخصية (الغسيل ، ارتداء الملابس ، إلخ.)</w:t>
      </w:r>
    </w:p>
    <w:p w:rsidR="00D14AFF" w:rsidRPr="0045551B" w:rsidRDefault="00D14AFF" w:rsidP="00D14AFF">
      <w:pPr>
        <w:jc w:val="right"/>
        <w:rPr>
          <w:rFonts w:cstheme="minorHAnsi"/>
          <w:b/>
          <w:bCs/>
          <w:sz w:val="32"/>
          <w:szCs w:val="32"/>
        </w:rPr>
      </w:pPr>
      <w:r w:rsidRPr="0045551B">
        <w:rPr>
          <w:rFonts w:cstheme="minorHAnsi" w:hint="cs"/>
          <w:b/>
          <w:bCs/>
          <w:sz w:val="32"/>
          <w:szCs w:val="32"/>
          <w:rtl/>
        </w:rPr>
        <w:t>أ.</w:t>
      </w:r>
      <w:r w:rsidRPr="0045551B">
        <w:rPr>
          <w:rFonts w:cstheme="minorHAnsi"/>
          <w:b/>
          <w:bCs/>
          <w:sz w:val="32"/>
          <w:szCs w:val="32"/>
          <w:rtl/>
        </w:rPr>
        <w:t xml:space="preserve"> يمكنني الاعتناء بنفسي دون التسبب في مزيد من الألم.</w:t>
      </w:r>
    </w:p>
    <w:p w:rsidR="00D14AFF" w:rsidRPr="0045551B" w:rsidRDefault="00D14AFF" w:rsidP="00D14AFF">
      <w:pPr>
        <w:jc w:val="right"/>
        <w:rPr>
          <w:rFonts w:cstheme="minorHAnsi"/>
          <w:b/>
          <w:bCs/>
          <w:sz w:val="32"/>
          <w:szCs w:val="32"/>
        </w:rPr>
      </w:pPr>
      <w:r w:rsidRPr="0045551B">
        <w:rPr>
          <w:rFonts w:cstheme="minorHAnsi"/>
          <w:b/>
          <w:bCs/>
          <w:sz w:val="32"/>
          <w:szCs w:val="32"/>
          <w:rtl/>
        </w:rPr>
        <w:t>ب</w:t>
      </w:r>
      <w:r w:rsidRPr="0045551B">
        <w:rPr>
          <w:rFonts w:cstheme="minorHAnsi" w:hint="cs"/>
          <w:b/>
          <w:bCs/>
          <w:sz w:val="32"/>
          <w:szCs w:val="32"/>
          <w:rtl/>
        </w:rPr>
        <w:t>.</w:t>
      </w:r>
      <w:r w:rsidRPr="0045551B">
        <w:rPr>
          <w:rFonts w:cstheme="minorHAnsi"/>
          <w:b/>
          <w:bCs/>
          <w:sz w:val="32"/>
          <w:szCs w:val="32"/>
          <w:rtl/>
        </w:rPr>
        <w:t xml:space="preserve"> يمكنني الاعتناء بنفسي بشكل طبيعي ولكنه يسبب ألمًا إضافيًا.</w:t>
      </w:r>
    </w:p>
    <w:p w:rsidR="00D14AFF" w:rsidRPr="0045551B" w:rsidRDefault="00D14AFF" w:rsidP="00D14AFF">
      <w:pPr>
        <w:jc w:val="right"/>
        <w:rPr>
          <w:rFonts w:cstheme="minorHAnsi"/>
          <w:b/>
          <w:bCs/>
          <w:sz w:val="32"/>
          <w:szCs w:val="32"/>
        </w:rPr>
      </w:pPr>
      <w:r w:rsidRPr="0045551B">
        <w:rPr>
          <w:rFonts w:cstheme="minorHAnsi"/>
          <w:b/>
          <w:bCs/>
          <w:sz w:val="32"/>
          <w:szCs w:val="32"/>
          <w:rtl/>
        </w:rPr>
        <w:t>ج</w:t>
      </w:r>
      <w:r w:rsidRPr="0045551B">
        <w:rPr>
          <w:rFonts w:cstheme="minorHAnsi" w:hint="cs"/>
          <w:b/>
          <w:bCs/>
          <w:sz w:val="32"/>
          <w:szCs w:val="32"/>
          <w:rtl/>
        </w:rPr>
        <w:t>.</w:t>
      </w:r>
      <w:r w:rsidRPr="0045551B">
        <w:rPr>
          <w:rFonts w:cstheme="minorHAnsi"/>
          <w:b/>
          <w:bCs/>
          <w:sz w:val="32"/>
          <w:szCs w:val="32"/>
          <w:rtl/>
        </w:rPr>
        <w:t xml:space="preserve"> من المؤلم أن أعتني بنفسي وأنا بطيء وحذر.</w:t>
      </w:r>
    </w:p>
    <w:p w:rsidR="00D14AFF" w:rsidRPr="0045551B" w:rsidRDefault="00D14AFF" w:rsidP="00D14AFF">
      <w:pPr>
        <w:jc w:val="right"/>
        <w:rPr>
          <w:rFonts w:cstheme="minorHAnsi"/>
          <w:b/>
          <w:bCs/>
          <w:sz w:val="32"/>
          <w:szCs w:val="32"/>
        </w:rPr>
      </w:pPr>
      <w:r w:rsidRPr="0045551B">
        <w:rPr>
          <w:rFonts w:cstheme="minorHAnsi"/>
          <w:b/>
          <w:bCs/>
          <w:sz w:val="32"/>
          <w:szCs w:val="32"/>
          <w:rtl/>
        </w:rPr>
        <w:t>د. أحتاج إلى بعض المساعدة ، لكن أدير معظم رعايتي الشخصية.</w:t>
      </w:r>
    </w:p>
    <w:p w:rsidR="00D14AFF" w:rsidRPr="0045551B" w:rsidRDefault="00D14AFF" w:rsidP="00D14AFF">
      <w:pPr>
        <w:jc w:val="right"/>
        <w:rPr>
          <w:rFonts w:cstheme="minorHAnsi"/>
          <w:b/>
          <w:bCs/>
          <w:sz w:val="32"/>
          <w:szCs w:val="32"/>
        </w:rPr>
      </w:pPr>
      <w:r w:rsidRPr="0045551B">
        <w:rPr>
          <w:rFonts w:cstheme="minorHAnsi" w:hint="cs"/>
          <w:b/>
          <w:bCs/>
          <w:sz w:val="32"/>
          <w:szCs w:val="32"/>
          <w:rtl/>
        </w:rPr>
        <w:t>ه.</w:t>
      </w:r>
      <w:r w:rsidRPr="0045551B">
        <w:rPr>
          <w:rFonts w:cstheme="minorHAnsi"/>
          <w:b/>
          <w:bCs/>
          <w:sz w:val="32"/>
          <w:szCs w:val="32"/>
          <w:rtl/>
        </w:rPr>
        <w:t xml:space="preserve"> أحتاج إلى مساعدة كل يوم في معظم جوانب الرعاية الذاتية.</w:t>
      </w:r>
    </w:p>
    <w:p w:rsidR="00D14AFF" w:rsidRPr="0045551B" w:rsidRDefault="00D14AFF" w:rsidP="00D14AFF">
      <w:pPr>
        <w:jc w:val="right"/>
        <w:rPr>
          <w:rFonts w:cstheme="minorHAnsi"/>
          <w:b/>
          <w:bCs/>
          <w:sz w:val="32"/>
          <w:szCs w:val="32"/>
        </w:rPr>
      </w:pPr>
      <w:r w:rsidRPr="0045551B">
        <w:rPr>
          <w:rFonts w:cstheme="minorHAnsi"/>
          <w:b/>
          <w:bCs/>
          <w:sz w:val="32"/>
          <w:szCs w:val="32"/>
          <w:rtl/>
        </w:rPr>
        <w:t>و</w:t>
      </w:r>
      <w:r w:rsidRPr="0045551B">
        <w:rPr>
          <w:rFonts w:cstheme="minorHAnsi" w:hint="cs"/>
          <w:b/>
          <w:bCs/>
          <w:sz w:val="32"/>
          <w:szCs w:val="32"/>
          <w:rtl/>
        </w:rPr>
        <w:t>.</w:t>
      </w:r>
      <w:r w:rsidRPr="0045551B">
        <w:rPr>
          <w:rFonts w:cstheme="minorHAnsi"/>
          <w:b/>
          <w:bCs/>
          <w:sz w:val="32"/>
          <w:szCs w:val="32"/>
          <w:rtl/>
        </w:rPr>
        <w:t xml:space="preserve"> لا أرتدي ملابسي ، فأنا أغتسل بصعوبة وأبقى في الفراش.</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القسم 3 - الرفع</w:t>
      </w:r>
    </w:p>
    <w:p w:rsidR="00D14AFF" w:rsidRPr="0045551B" w:rsidRDefault="00D14AFF" w:rsidP="00D14AFF">
      <w:pPr>
        <w:jc w:val="right"/>
        <w:rPr>
          <w:rFonts w:cstheme="minorHAnsi"/>
          <w:b/>
          <w:bCs/>
          <w:sz w:val="32"/>
          <w:szCs w:val="32"/>
        </w:rPr>
      </w:pPr>
      <w:r w:rsidRPr="0045551B">
        <w:rPr>
          <w:rFonts w:cstheme="minorHAnsi" w:hint="cs"/>
          <w:b/>
          <w:bCs/>
          <w:sz w:val="32"/>
          <w:szCs w:val="32"/>
          <w:rtl/>
        </w:rPr>
        <w:t>أ.</w:t>
      </w:r>
      <w:r w:rsidRPr="0045551B">
        <w:rPr>
          <w:rFonts w:cstheme="minorHAnsi"/>
          <w:b/>
          <w:bCs/>
          <w:sz w:val="32"/>
          <w:szCs w:val="32"/>
          <w:rtl/>
        </w:rPr>
        <w:t>يمكنني رفع الأوزان الثقيلة دون ألم إضافي.</w:t>
      </w:r>
    </w:p>
    <w:p w:rsidR="00D14AFF" w:rsidRPr="0045551B" w:rsidRDefault="00D14AFF" w:rsidP="00D14AFF">
      <w:pPr>
        <w:jc w:val="right"/>
        <w:rPr>
          <w:rFonts w:cstheme="minorHAnsi"/>
          <w:b/>
          <w:bCs/>
          <w:sz w:val="32"/>
          <w:szCs w:val="32"/>
        </w:rPr>
      </w:pPr>
      <w:r w:rsidRPr="0045551B">
        <w:rPr>
          <w:rFonts w:cstheme="minorHAnsi"/>
          <w:b/>
          <w:bCs/>
          <w:sz w:val="32"/>
          <w:szCs w:val="32"/>
          <w:rtl/>
        </w:rPr>
        <w:t>ب</w:t>
      </w:r>
      <w:r w:rsidRPr="0045551B">
        <w:rPr>
          <w:rFonts w:cstheme="minorHAnsi" w:hint="cs"/>
          <w:b/>
          <w:bCs/>
          <w:sz w:val="32"/>
          <w:szCs w:val="32"/>
          <w:rtl/>
        </w:rPr>
        <w:t>.</w:t>
      </w:r>
      <w:r w:rsidRPr="0045551B">
        <w:rPr>
          <w:rFonts w:cstheme="minorHAnsi"/>
          <w:b/>
          <w:bCs/>
          <w:sz w:val="32"/>
          <w:szCs w:val="32"/>
          <w:rtl/>
        </w:rPr>
        <w:t>أستطيع رفع الأوزان الثقيلة ، لكنها تسبب ألماً إضافياً.</w:t>
      </w:r>
    </w:p>
    <w:p w:rsidR="00D14AFF" w:rsidRPr="0045551B" w:rsidRDefault="00D14AFF" w:rsidP="00D14AFF">
      <w:pPr>
        <w:jc w:val="right"/>
        <w:rPr>
          <w:rFonts w:cstheme="minorHAnsi"/>
          <w:b/>
          <w:bCs/>
          <w:sz w:val="32"/>
          <w:szCs w:val="32"/>
        </w:rPr>
      </w:pPr>
      <w:r w:rsidRPr="0045551B">
        <w:rPr>
          <w:rFonts w:cstheme="minorHAnsi"/>
          <w:b/>
          <w:bCs/>
          <w:sz w:val="32"/>
          <w:szCs w:val="32"/>
          <w:rtl/>
        </w:rPr>
        <w:t>ج</w:t>
      </w:r>
      <w:r w:rsidRPr="0045551B">
        <w:rPr>
          <w:rFonts w:cstheme="minorHAnsi" w:hint="cs"/>
          <w:b/>
          <w:bCs/>
          <w:sz w:val="32"/>
          <w:szCs w:val="32"/>
          <w:rtl/>
        </w:rPr>
        <w:t>.</w:t>
      </w:r>
      <w:r w:rsidRPr="0045551B">
        <w:rPr>
          <w:rFonts w:cstheme="minorHAnsi"/>
          <w:b/>
          <w:bCs/>
          <w:sz w:val="32"/>
          <w:szCs w:val="32"/>
          <w:rtl/>
        </w:rPr>
        <w:t xml:space="preserve"> الألم يمنعني من رفع الأوزان الثقيلة عن الأرض ولكن يمكنني ذلك إذا تم وضعها في مكان مناسب ، على سبيل المثال على منضدة.</w:t>
      </w:r>
    </w:p>
    <w:p w:rsidR="00D14AFF" w:rsidRPr="0045551B" w:rsidRDefault="00D14AFF" w:rsidP="00D14AFF">
      <w:pPr>
        <w:jc w:val="right"/>
        <w:rPr>
          <w:rFonts w:cstheme="minorHAnsi"/>
          <w:b/>
          <w:bCs/>
          <w:sz w:val="32"/>
          <w:szCs w:val="32"/>
        </w:rPr>
      </w:pPr>
      <w:r w:rsidRPr="0045551B">
        <w:rPr>
          <w:rFonts w:cstheme="minorHAnsi" w:hint="cs"/>
          <w:b/>
          <w:bCs/>
          <w:sz w:val="32"/>
          <w:szCs w:val="32"/>
          <w:rtl/>
        </w:rPr>
        <w:t>د.</w:t>
      </w:r>
      <w:r w:rsidRPr="0045551B">
        <w:rPr>
          <w:rFonts w:cstheme="minorHAnsi"/>
          <w:b/>
          <w:bCs/>
          <w:sz w:val="32"/>
          <w:szCs w:val="32"/>
          <w:rtl/>
        </w:rPr>
        <w:t>يمنعني الألم من رفع الأوزان الثقيلة ، لكن يمكنني التعامل مع الأوزان الخفيفة إلى المتوسطة إذا تم وضعها في مكان مناسب.</w:t>
      </w:r>
    </w:p>
    <w:p w:rsidR="00D14AFF" w:rsidRPr="0045551B" w:rsidRDefault="00D14AFF" w:rsidP="00D14AFF">
      <w:pPr>
        <w:jc w:val="right"/>
        <w:rPr>
          <w:rFonts w:cstheme="minorHAnsi"/>
          <w:b/>
          <w:bCs/>
          <w:sz w:val="32"/>
          <w:szCs w:val="32"/>
        </w:rPr>
      </w:pPr>
      <w:r w:rsidRPr="0045551B">
        <w:rPr>
          <w:rFonts w:cstheme="minorHAnsi" w:hint="cs"/>
          <w:b/>
          <w:bCs/>
          <w:sz w:val="32"/>
          <w:szCs w:val="32"/>
          <w:rtl/>
        </w:rPr>
        <w:t>ه.</w:t>
      </w:r>
      <w:r w:rsidRPr="0045551B">
        <w:rPr>
          <w:rFonts w:cstheme="minorHAnsi"/>
          <w:b/>
          <w:bCs/>
          <w:sz w:val="32"/>
          <w:szCs w:val="32"/>
          <w:rtl/>
        </w:rPr>
        <w:t>يمكنني رفع أوزان خفيفة للغاية.</w:t>
      </w:r>
    </w:p>
    <w:p w:rsidR="00D14AFF" w:rsidRPr="0045551B" w:rsidRDefault="00D14AFF" w:rsidP="00D14AFF">
      <w:pPr>
        <w:jc w:val="right"/>
        <w:rPr>
          <w:rFonts w:cstheme="minorHAnsi"/>
          <w:b/>
          <w:bCs/>
          <w:sz w:val="32"/>
          <w:szCs w:val="32"/>
        </w:rPr>
      </w:pPr>
      <w:r w:rsidRPr="0045551B">
        <w:rPr>
          <w:rFonts w:cstheme="minorHAnsi"/>
          <w:b/>
          <w:bCs/>
          <w:sz w:val="32"/>
          <w:szCs w:val="32"/>
          <w:rtl/>
        </w:rPr>
        <w:t>و- لا يمكنني رفع أو حمل أي شيء على الإطلاق.</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القسم 4 - القراءة</w:t>
      </w:r>
    </w:p>
    <w:p w:rsidR="00D14AFF" w:rsidRPr="0045551B" w:rsidRDefault="0045551B" w:rsidP="00D14AFF">
      <w:pPr>
        <w:jc w:val="right"/>
        <w:rPr>
          <w:rFonts w:cstheme="minorHAnsi"/>
          <w:b/>
          <w:bCs/>
          <w:sz w:val="32"/>
          <w:szCs w:val="32"/>
        </w:rPr>
      </w:pPr>
      <w:r w:rsidRPr="0045551B">
        <w:rPr>
          <w:rFonts w:cstheme="minorHAnsi" w:hint="cs"/>
          <w:b/>
          <w:bCs/>
          <w:sz w:val="32"/>
          <w:szCs w:val="32"/>
          <w:rtl/>
        </w:rPr>
        <w:t>أ.</w:t>
      </w:r>
      <w:r w:rsidR="00D14AFF" w:rsidRPr="0045551B">
        <w:rPr>
          <w:rFonts w:cstheme="minorHAnsi"/>
          <w:b/>
          <w:bCs/>
          <w:sz w:val="32"/>
          <w:szCs w:val="32"/>
          <w:rtl/>
        </w:rPr>
        <w:t>أستطيع أن أقرأ بقدر ما أريد دون ألم في رقبتي.</w:t>
      </w:r>
    </w:p>
    <w:p w:rsidR="00D14AFF" w:rsidRPr="0045551B" w:rsidRDefault="00D14AFF" w:rsidP="00D14AFF">
      <w:pPr>
        <w:jc w:val="right"/>
        <w:rPr>
          <w:rFonts w:cstheme="minorHAnsi"/>
          <w:b/>
          <w:bCs/>
          <w:sz w:val="32"/>
          <w:szCs w:val="32"/>
        </w:rPr>
      </w:pPr>
      <w:r w:rsidRPr="0045551B">
        <w:rPr>
          <w:rFonts w:cstheme="minorHAnsi"/>
          <w:b/>
          <w:bCs/>
          <w:sz w:val="32"/>
          <w:szCs w:val="32"/>
          <w:rtl/>
        </w:rPr>
        <w:t>ب- أستطيع أن أقرأ بقدر ما أريد مع ألم خفيف في رقبتي.</w:t>
      </w:r>
    </w:p>
    <w:p w:rsidR="00D14AFF" w:rsidRPr="0045551B" w:rsidRDefault="00D14AFF" w:rsidP="00D14AFF">
      <w:pPr>
        <w:jc w:val="right"/>
        <w:rPr>
          <w:rFonts w:cstheme="minorHAnsi"/>
          <w:b/>
          <w:bCs/>
          <w:sz w:val="32"/>
          <w:szCs w:val="32"/>
        </w:rPr>
      </w:pPr>
      <w:r w:rsidRPr="0045551B">
        <w:rPr>
          <w:rFonts w:cstheme="minorHAnsi"/>
          <w:b/>
          <w:bCs/>
          <w:sz w:val="32"/>
          <w:szCs w:val="32"/>
          <w:rtl/>
        </w:rPr>
        <w:t>ج- أستطيع أن أقرأ بقدر ما أريد مع ألم متوسط ​​في رقبتي.</w:t>
      </w:r>
    </w:p>
    <w:p w:rsidR="00D14AFF" w:rsidRPr="0045551B" w:rsidRDefault="00D14AFF" w:rsidP="00D14AFF">
      <w:pPr>
        <w:jc w:val="right"/>
        <w:rPr>
          <w:rFonts w:cstheme="minorHAnsi"/>
          <w:b/>
          <w:bCs/>
          <w:sz w:val="32"/>
          <w:szCs w:val="32"/>
        </w:rPr>
      </w:pPr>
      <w:r w:rsidRPr="0045551B">
        <w:rPr>
          <w:rFonts w:cstheme="minorHAnsi"/>
          <w:b/>
          <w:bCs/>
          <w:sz w:val="32"/>
          <w:szCs w:val="32"/>
          <w:rtl/>
        </w:rPr>
        <w:t>د- لا أستطيع القراءة بقدر ما أريد بسبب الألم المعتدل في رقبتي.</w:t>
      </w:r>
    </w:p>
    <w:p w:rsidR="00D14AFF" w:rsidRPr="0045551B" w:rsidRDefault="0045551B" w:rsidP="00D14AFF">
      <w:pPr>
        <w:jc w:val="right"/>
        <w:rPr>
          <w:rFonts w:cstheme="minorHAnsi"/>
          <w:b/>
          <w:bCs/>
          <w:sz w:val="32"/>
          <w:szCs w:val="32"/>
        </w:rPr>
      </w:pPr>
      <w:r w:rsidRPr="0045551B">
        <w:rPr>
          <w:rFonts w:cstheme="minorHAnsi" w:hint="cs"/>
          <w:b/>
          <w:bCs/>
          <w:sz w:val="32"/>
          <w:szCs w:val="32"/>
          <w:rtl/>
        </w:rPr>
        <w:t>ه.</w:t>
      </w:r>
      <w:r w:rsidR="00D14AFF" w:rsidRPr="0045551B">
        <w:rPr>
          <w:rFonts w:cstheme="minorHAnsi"/>
          <w:b/>
          <w:bCs/>
          <w:sz w:val="32"/>
          <w:szCs w:val="32"/>
          <w:rtl/>
        </w:rPr>
        <w:t xml:space="preserve"> لا أستطيع القراءة بقدر ما أريد بسبب الألم الشديد في رقبتي.</w:t>
      </w:r>
    </w:p>
    <w:p w:rsidR="00D14AFF" w:rsidRPr="0045551B" w:rsidRDefault="0045551B" w:rsidP="00D14AFF">
      <w:pPr>
        <w:jc w:val="right"/>
        <w:rPr>
          <w:rFonts w:cstheme="minorHAnsi"/>
          <w:b/>
          <w:bCs/>
          <w:sz w:val="32"/>
          <w:szCs w:val="32"/>
        </w:rPr>
      </w:pPr>
      <w:r w:rsidRPr="0045551B">
        <w:rPr>
          <w:rFonts w:cstheme="minorHAnsi" w:hint="cs"/>
          <w:b/>
          <w:bCs/>
          <w:sz w:val="32"/>
          <w:szCs w:val="32"/>
          <w:rtl/>
        </w:rPr>
        <w:t>و.</w:t>
      </w:r>
      <w:r w:rsidR="00D14AFF" w:rsidRPr="0045551B">
        <w:rPr>
          <w:rFonts w:cstheme="minorHAnsi"/>
          <w:b/>
          <w:bCs/>
          <w:sz w:val="32"/>
          <w:szCs w:val="32"/>
          <w:rtl/>
        </w:rPr>
        <w:t>لا أستطيع القراءة على الإطلاق</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القسم 5 - الصداع</w:t>
      </w:r>
    </w:p>
    <w:p w:rsidR="00D14AFF" w:rsidRPr="0045551B" w:rsidRDefault="00D14AFF" w:rsidP="00D14AFF">
      <w:pPr>
        <w:jc w:val="right"/>
        <w:rPr>
          <w:rFonts w:cstheme="minorHAnsi"/>
          <w:b/>
          <w:bCs/>
          <w:sz w:val="32"/>
          <w:szCs w:val="32"/>
        </w:rPr>
      </w:pPr>
      <w:r w:rsidRPr="0045551B">
        <w:rPr>
          <w:rFonts w:cstheme="minorHAnsi"/>
          <w:b/>
          <w:bCs/>
          <w:sz w:val="32"/>
          <w:szCs w:val="32"/>
          <w:rtl/>
        </w:rPr>
        <w:t>ج: ليس لدي أي صداع على الإطلاق.</w:t>
      </w:r>
    </w:p>
    <w:p w:rsidR="00D14AFF" w:rsidRPr="0045551B" w:rsidRDefault="00D14AFF" w:rsidP="00D14AFF">
      <w:pPr>
        <w:jc w:val="right"/>
        <w:rPr>
          <w:rFonts w:cstheme="minorHAnsi"/>
          <w:b/>
          <w:bCs/>
          <w:sz w:val="32"/>
          <w:szCs w:val="32"/>
        </w:rPr>
      </w:pPr>
      <w:r w:rsidRPr="0045551B">
        <w:rPr>
          <w:rFonts w:cstheme="minorHAnsi"/>
          <w:b/>
          <w:bCs/>
          <w:sz w:val="32"/>
          <w:szCs w:val="32"/>
          <w:rtl/>
        </w:rPr>
        <w:t>ب- أعاني من صداع طفيف يأتي بشكل غير متكرر.</w:t>
      </w:r>
    </w:p>
    <w:p w:rsidR="00D14AFF" w:rsidRPr="0045551B" w:rsidRDefault="00D14AFF" w:rsidP="00D14AFF">
      <w:pPr>
        <w:jc w:val="right"/>
        <w:rPr>
          <w:rFonts w:cstheme="minorHAnsi"/>
          <w:b/>
          <w:bCs/>
          <w:sz w:val="32"/>
          <w:szCs w:val="32"/>
        </w:rPr>
      </w:pPr>
      <w:r w:rsidRPr="0045551B">
        <w:rPr>
          <w:rFonts w:cstheme="minorHAnsi"/>
          <w:b/>
          <w:bCs/>
          <w:sz w:val="32"/>
          <w:szCs w:val="32"/>
          <w:rtl/>
        </w:rPr>
        <w:t>ج- أعاني من صداع معتدل يأتي بشكل متكرر.</w:t>
      </w:r>
    </w:p>
    <w:p w:rsidR="00D14AFF" w:rsidRPr="0045551B" w:rsidRDefault="00D14AFF" w:rsidP="00D14AFF">
      <w:pPr>
        <w:jc w:val="right"/>
        <w:rPr>
          <w:rFonts w:cstheme="minorHAnsi"/>
          <w:b/>
          <w:bCs/>
          <w:sz w:val="32"/>
          <w:szCs w:val="32"/>
        </w:rPr>
      </w:pPr>
      <w:r w:rsidRPr="0045551B">
        <w:rPr>
          <w:rFonts w:cstheme="minorHAnsi"/>
          <w:b/>
          <w:bCs/>
          <w:sz w:val="32"/>
          <w:szCs w:val="32"/>
          <w:rtl/>
        </w:rPr>
        <w:t>د- أعاني من صداع معتدل يأتي بشكل متكرر.</w:t>
      </w:r>
    </w:p>
    <w:p w:rsidR="00D14AFF" w:rsidRPr="0045551B" w:rsidRDefault="0045551B" w:rsidP="00D14AFF">
      <w:pPr>
        <w:jc w:val="right"/>
        <w:rPr>
          <w:rFonts w:cstheme="minorHAnsi"/>
          <w:b/>
          <w:bCs/>
          <w:sz w:val="32"/>
          <w:szCs w:val="32"/>
        </w:rPr>
      </w:pPr>
      <w:r w:rsidRPr="0045551B">
        <w:rPr>
          <w:rFonts w:cstheme="minorHAnsi" w:hint="cs"/>
          <w:b/>
          <w:bCs/>
          <w:sz w:val="32"/>
          <w:szCs w:val="32"/>
          <w:rtl/>
        </w:rPr>
        <w:t>ه.</w:t>
      </w:r>
      <w:r w:rsidR="00D14AFF" w:rsidRPr="0045551B">
        <w:rPr>
          <w:rFonts w:cstheme="minorHAnsi"/>
          <w:b/>
          <w:bCs/>
          <w:sz w:val="32"/>
          <w:szCs w:val="32"/>
          <w:rtl/>
        </w:rPr>
        <w:t xml:space="preserve"> لدي صداع شديد والذي يأتي بشكل متكرر.</w:t>
      </w:r>
    </w:p>
    <w:p w:rsidR="00D14AFF" w:rsidRPr="0045551B" w:rsidRDefault="0045551B" w:rsidP="00D14AFF">
      <w:pPr>
        <w:jc w:val="right"/>
        <w:rPr>
          <w:rFonts w:cstheme="minorHAnsi"/>
          <w:b/>
          <w:bCs/>
          <w:sz w:val="32"/>
          <w:szCs w:val="32"/>
        </w:rPr>
      </w:pPr>
      <w:r w:rsidRPr="0045551B">
        <w:rPr>
          <w:rFonts w:cstheme="minorHAnsi" w:hint="cs"/>
          <w:b/>
          <w:bCs/>
          <w:sz w:val="32"/>
          <w:szCs w:val="32"/>
          <w:rtl/>
        </w:rPr>
        <w:t>و.</w:t>
      </w:r>
      <w:r w:rsidR="00D14AFF" w:rsidRPr="0045551B">
        <w:rPr>
          <w:rFonts w:cstheme="minorHAnsi"/>
          <w:b/>
          <w:bCs/>
          <w:sz w:val="32"/>
          <w:szCs w:val="32"/>
          <w:rtl/>
        </w:rPr>
        <w:t xml:space="preserve"> أعاني من الصداع طوال الوقت تقريبًا.</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 xml:space="preserve">القسم 6 </w:t>
      </w:r>
      <w:r w:rsidR="0045551B" w:rsidRPr="0045551B">
        <w:rPr>
          <w:rFonts w:cstheme="minorHAnsi"/>
          <w:b/>
          <w:bCs/>
          <w:sz w:val="32"/>
          <w:szCs w:val="32"/>
          <w:rtl/>
        </w:rPr>
        <w:t>–</w:t>
      </w:r>
      <w:r w:rsidRPr="0045551B">
        <w:rPr>
          <w:rFonts w:cstheme="minorHAnsi"/>
          <w:b/>
          <w:bCs/>
          <w:sz w:val="32"/>
          <w:szCs w:val="32"/>
          <w:rtl/>
        </w:rPr>
        <w:t xml:space="preserve"> التركيز</w:t>
      </w:r>
    </w:p>
    <w:p w:rsidR="00D14AFF" w:rsidRPr="0045551B" w:rsidRDefault="00D14AFF" w:rsidP="00D14AFF">
      <w:pPr>
        <w:jc w:val="right"/>
        <w:rPr>
          <w:rFonts w:cstheme="minorHAnsi"/>
          <w:b/>
          <w:bCs/>
          <w:sz w:val="32"/>
          <w:szCs w:val="32"/>
        </w:rPr>
      </w:pPr>
      <w:r w:rsidRPr="0045551B">
        <w:rPr>
          <w:rFonts w:cstheme="minorHAnsi"/>
          <w:b/>
          <w:bCs/>
          <w:sz w:val="32"/>
          <w:szCs w:val="32"/>
          <w:rtl/>
        </w:rPr>
        <w:t>ج: يمكنني التركيز بشكل كامل عندما أريد ذلك دون صعوبة.</w:t>
      </w:r>
    </w:p>
    <w:p w:rsidR="00D14AFF" w:rsidRPr="0045551B" w:rsidRDefault="00D14AFF" w:rsidP="00D14AFF">
      <w:pPr>
        <w:jc w:val="right"/>
        <w:rPr>
          <w:rFonts w:cstheme="minorHAnsi"/>
          <w:b/>
          <w:bCs/>
          <w:sz w:val="32"/>
          <w:szCs w:val="32"/>
        </w:rPr>
      </w:pPr>
      <w:r w:rsidRPr="0045551B">
        <w:rPr>
          <w:rFonts w:cstheme="minorHAnsi"/>
          <w:b/>
          <w:bCs/>
          <w:sz w:val="32"/>
          <w:szCs w:val="32"/>
          <w:rtl/>
        </w:rPr>
        <w:t>ب- يمكنني التركيز بشكل كامل عندما أريد ذلك بصعوبة طفيفة.</w:t>
      </w:r>
    </w:p>
    <w:p w:rsidR="00D14AFF" w:rsidRPr="0045551B" w:rsidRDefault="00D14AFF" w:rsidP="00D14AFF">
      <w:pPr>
        <w:jc w:val="right"/>
        <w:rPr>
          <w:rFonts w:cstheme="minorHAnsi"/>
          <w:b/>
          <w:bCs/>
          <w:sz w:val="32"/>
          <w:szCs w:val="32"/>
        </w:rPr>
      </w:pPr>
      <w:r w:rsidRPr="0045551B">
        <w:rPr>
          <w:rFonts w:cstheme="minorHAnsi"/>
          <w:b/>
          <w:bCs/>
          <w:sz w:val="32"/>
          <w:szCs w:val="32"/>
          <w:rtl/>
        </w:rPr>
        <w:t>ج- لدي درجة معقولة من الصعوبة في التركيز عندما أريد ذلك.</w:t>
      </w:r>
    </w:p>
    <w:p w:rsidR="00D14AFF" w:rsidRPr="0045551B" w:rsidRDefault="00D14AFF" w:rsidP="00D14AFF">
      <w:pPr>
        <w:jc w:val="right"/>
        <w:rPr>
          <w:rFonts w:cstheme="minorHAnsi"/>
          <w:b/>
          <w:bCs/>
          <w:sz w:val="32"/>
          <w:szCs w:val="32"/>
        </w:rPr>
      </w:pPr>
      <w:r w:rsidRPr="0045551B">
        <w:rPr>
          <w:rFonts w:cstheme="minorHAnsi"/>
          <w:b/>
          <w:bCs/>
          <w:sz w:val="32"/>
          <w:szCs w:val="32"/>
        </w:rPr>
        <w:t>D</w:t>
      </w:r>
      <w:r w:rsidRPr="0045551B">
        <w:rPr>
          <w:rFonts w:cstheme="minorHAnsi"/>
          <w:b/>
          <w:bCs/>
          <w:sz w:val="32"/>
          <w:szCs w:val="32"/>
          <w:rtl/>
        </w:rPr>
        <w:t>. أجد صعوبة كبيرة في التركيز عندما أريد ذلك.</w:t>
      </w:r>
    </w:p>
    <w:p w:rsidR="00D14AFF" w:rsidRPr="0045551B" w:rsidRDefault="00D14AFF" w:rsidP="00D14AFF">
      <w:pPr>
        <w:jc w:val="right"/>
        <w:rPr>
          <w:rFonts w:cstheme="minorHAnsi"/>
          <w:b/>
          <w:bCs/>
          <w:sz w:val="32"/>
          <w:szCs w:val="32"/>
        </w:rPr>
      </w:pPr>
      <w:r w:rsidRPr="0045551B">
        <w:rPr>
          <w:rFonts w:cstheme="minorHAnsi"/>
          <w:b/>
          <w:bCs/>
          <w:sz w:val="32"/>
          <w:szCs w:val="32"/>
        </w:rPr>
        <w:lastRenderedPageBreak/>
        <w:t>E</w:t>
      </w:r>
      <w:r w:rsidRPr="0045551B">
        <w:rPr>
          <w:rFonts w:cstheme="minorHAnsi"/>
          <w:b/>
          <w:bCs/>
          <w:sz w:val="32"/>
          <w:szCs w:val="32"/>
          <w:rtl/>
        </w:rPr>
        <w:t>. لدي صعوبة كبيرة في التركيز عندما أريد ذلك.</w:t>
      </w:r>
    </w:p>
    <w:p w:rsidR="00D14AFF" w:rsidRPr="0045551B" w:rsidRDefault="00D14AFF" w:rsidP="00D14AFF">
      <w:pPr>
        <w:jc w:val="right"/>
        <w:rPr>
          <w:rFonts w:cstheme="minorHAnsi"/>
          <w:b/>
          <w:bCs/>
          <w:sz w:val="32"/>
          <w:szCs w:val="32"/>
        </w:rPr>
      </w:pPr>
      <w:r w:rsidRPr="0045551B">
        <w:rPr>
          <w:rFonts w:cstheme="minorHAnsi"/>
          <w:b/>
          <w:bCs/>
          <w:sz w:val="32"/>
          <w:szCs w:val="32"/>
        </w:rPr>
        <w:t>F</w:t>
      </w:r>
      <w:r w:rsidRPr="0045551B">
        <w:rPr>
          <w:rFonts w:cstheme="minorHAnsi"/>
          <w:b/>
          <w:bCs/>
          <w:sz w:val="32"/>
          <w:szCs w:val="32"/>
          <w:rtl/>
        </w:rPr>
        <w:t>. لا أستطيع التركيز على الإطلاق</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 xml:space="preserve">القسم 7 </w:t>
      </w:r>
      <w:r w:rsidR="0045551B" w:rsidRPr="0045551B">
        <w:rPr>
          <w:rFonts w:cstheme="minorHAnsi"/>
          <w:b/>
          <w:bCs/>
          <w:sz w:val="32"/>
          <w:szCs w:val="32"/>
          <w:rtl/>
        </w:rPr>
        <w:t>–</w:t>
      </w:r>
      <w:r w:rsidRPr="0045551B">
        <w:rPr>
          <w:rFonts w:cstheme="minorHAnsi"/>
          <w:b/>
          <w:bCs/>
          <w:sz w:val="32"/>
          <w:szCs w:val="32"/>
          <w:rtl/>
        </w:rPr>
        <w:t xml:space="preserve"> العمل</w:t>
      </w:r>
    </w:p>
    <w:p w:rsidR="00D14AFF" w:rsidRPr="0045551B" w:rsidRDefault="00D14AFF" w:rsidP="00D14AFF">
      <w:pPr>
        <w:jc w:val="right"/>
        <w:rPr>
          <w:rFonts w:cstheme="minorHAnsi"/>
          <w:b/>
          <w:bCs/>
          <w:sz w:val="32"/>
          <w:szCs w:val="32"/>
        </w:rPr>
      </w:pPr>
      <w:r w:rsidRPr="0045551B">
        <w:rPr>
          <w:rFonts w:cstheme="minorHAnsi"/>
          <w:b/>
          <w:bCs/>
          <w:sz w:val="32"/>
          <w:szCs w:val="32"/>
          <w:rtl/>
        </w:rPr>
        <w:t>ج: يمكنني القيام بالمجهود الذي أريده.</w:t>
      </w:r>
    </w:p>
    <w:p w:rsidR="00D14AFF" w:rsidRPr="0045551B" w:rsidRDefault="00D14AFF" w:rsidP="00D14AFF">
      <w:pPr>
        <w:jc w:val="right"/>
        <w:rPr>
          <w:rFonts w:cstheme="minorHAnsi"/>
          <w:b/>
          <w:bCs/>
          <w:sz w:val="32"/>
          <w:szCs w:val="32"/>
        </w:rPr>
      </w:pPr>
      <w:r w:rsidRPr="0045551B">
        <w:rPr>
          <w:rFonts w:cstheme="minorHAnsi"/>
          <w:b/>
          <w:bCs/>
          <w:sz w:val="32"/>
          <w:szCs w:val="32"/>
          <w:rtl/>
        </w:rPr>
        <w:t>ب- يمكنني فقط القيام بعملي المعتاد ، ولكن ليس أكثر من ذلك.</w:t>
      </w:r>
    </w:p>
    <w:p w:rsidR="00D14AFF" w:rsidRPr="0045551B" w:rsidRDefault="00D14AFF" w:rsidP="00D14AFF">
      <w:pPr>
        <w:jc w:val="right"/>
        <w:rPr>
          <w:rFonts w:cstheme="minorHAnsi"/>
          <w:b/>
          <w:bCs/>
          <w:sz w:val="32"/>
          <w:szCs w:val="32"/>
        </w:rPr>
      </w:pPr>
      <w:r w:rsidRPr="0045551B">
        <w:rPr>
          <w:rFonts w:cstheme="minorHAnsi"/>
          <w:b/>
          <w:bCs/>
          <w:sz w:val="32"/>
          <w:szCs w:val="32"/>
          <w:rtl/>
        </w:rPr>
        <w:t>ج- يمكنني القيام بمعظم عملي المعتاد ، لكن ليس أكثر.</w:t>
      </w:r>
    </w:p>
    <w:p w:rsidR="00D14AFF" w:rsidRPr="0045551B" w:rsidRDefault="00D14AFF" w:rsidP="00D14AFF">
      <w:pPr>
        <w:jc w:val="right"/>
        <w:rPr>
          <w:rFonts w:cstheme="minorHAnsi"/>
          <w:b/>
          <w:bCs/>
          <w:sz w:val="32"/>
          <w:szCs w:val="32"/>
        </w:rPr>
      </w:pPr>
      <w:r w:rsidRPr="0045551B">
        <w:rPr>
          <w:rFonts w:cstheme="minorHAnsi"/>
          <w:b/>
          <w:bCs/>
          <w:sz w:val="32"/>
          <w:szCs w:val="32"/>
        </w:rPr>
        <w:t>D</w:t>
      </w:r>
      <w:r w:rsidRPr="0045551B">
        <w:rPr>
          <w:rFonts w:cstheme="minorHAnsi"/>
          <w:b/>
          <w:bCs/>
          <w:sz w:val="32"/>
          <w:szCs w:val="32"/>
          <w:rtl/>
        </w:rPr>
        <w:t>. لا أستطيع القيام بعملي المعتاد.</w:t>
      </w:r>
    </w:p>
    <w:p w:rsidR="00D14AFF" w:rsidRPr="0045551B" w:rsidRDefault="00D14AFF" w:rsidP="00D14AFF">
      <w:pPr>
        <w:jc w:val="right"/>
        <w:rPr>
          <w:rFonts w:cstheme="minorHAnsi"/>
          <w:b/>
          <w:bCs/>
          <w:sz w:val="32"/>
          <w:szCs w:val="32"/>
        </w:rPr>
      </w:pPr>
      <w:r w:rsidRPr="0045551B">
        <w:rPr>
          <w:rFonts w:cstheme="minorHAnsi"/>
          <w:b/>
          <w:bCs/>
          <w:sz w:val="32"/>
          <w:szCs w:val="32"/>
        </w:rPr>
        <w:t>E</w:t>
      </w:r>
      <w:r w:rsidRPr="0045551B">
        <w:rPr>
          <w:rFonts w:cstheme="minorHAnsi"/>
          <w:b/>
          <w:bCs/>
          <w:sz w:val="32"/>
          <w:szCs w:val="32"/>
          <w:rtl/>
        </w:rPr>
        <w:t>. بالكاد أستطيع القيام بأي عمل على الإطلاق.</w:t>
      </w:r>
    </w:p>
    <w:p w:rsidR="00D14AFF" w:rsidRPr="0045551B" w:rsidRDefault="00D14AFF" w:rsidP="00D14AFF">
      <w:pPr>
        <w:jc w:val="right"/>
        <w:rPr>
          <w:rFonts w:cstheme="minorHAnsi"/>
          <w:b/>
          <w:bCs/>
          <w:sz w:val="32"/>
          <w:szCs w:val="32"/>
        </w:rPr>
      </w:pPr>
      <w:r w:rsidRPr="0045551B">
        <w:rPr>
          <w:rFonts w:cstheme="minorHAnsi"/>
          <w:b/>
          <w:bCs/>
          <w:sz w:val="32"/>
          <w:szCs w:val="32"/>
        </w:rPr>
        <w:t>F</w:t>
      </w:r>
      <w:r w:rsidRPr="0045551B">
        <w:rPr>
          <w:rFonts w:cstheme="minorHAnsi"/>
          <w:b/>
          <w:bCs/>
          <w:sz w:val="32"/>
          <w:szCs w:val="32"/>
          <w:rtl/>
        </w:rPr>
        <w:t>. لا يمكنني القيام بأي عمل على الإطلاق</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 xml:space="preserve">القسم 8 </w:t>
      </w:r>
      <w:r w:rsidR="0045551B" w:rsidRPr="0045551B">
        <w:rPr>
          <w:rFonts w:cstheme="minorHAnsi"/>
          <w:b/>
          <w:bCs/>
          <w:sz w:val="32"/>
          <w:szCs w:val="32"/>
          <w:rtl/>
        </w:rPr>
        <w:t>–</w:t>
      </w:r>
      <w:r w:rsidRPr="0045551B">
        <w:rPr>
          <w:rFonts w:cstheme="minorHAnsi"/>
          <w:b/>
          <w:bCs/>
          <w:sz w:val="32"/>
          <w:szCs w:val="32"/>
          <w:rtl/>
        </w:rPr>
        <w:t xml:space="preserve"> القيادة</w:t>
      </w:r>
    </w:p>
    <w:p w:rsidR="00D14AFF" w:rsidRPr="0045551B" w:rsidRDefault="00D14AFF" w:rsidP="00D14AFF">
      <w:pPr>
        <w:jc w:val="right"/>
        <w:rPr>
          <w:rFonts w:cstheme="minorHAnsi"/>
          <w:b/>
          <w:bCs/>
          <w:sz w:val="32"/>
          <w:szCs w:val="32"/>
        </w:rPr>
      </w:pPr>
      <w:r w:rsidRPr="0045551B">
        <w:rPr>
          <w:rFonts w:cstheme="minorHAnsi"/>
          <w:b/>
          <w:bCs/>
          <w:sz w:val="32"/>
          <w:szCs w:val="32"/>
          <w:rtl/>
        </w:rPr>
        <w:t>ج: يمكنني قيادة سيارتي بدون ألم في العنق.</w:t>
      </w:r>
    </w:p>
    <w:p w:rsidR="00D14AFF" w:rsidRPr="0045551B" w:rsidRDefault="00D14AFF" w:rsidP="00D14AFF">
      <w:pPr>
        <w:jc w:val="right"/>
        <w:rPr>
          <w:rFonts w:cstheme="minorHAnsi"/>
          <w:b/>
          <w:bCs/>
          <w:sz w:val="32"/>
          <w:szCs w:val="32"/>
        </w:rPr>
      </w:pPr>
      <w:r w:rsidRPr="0045551B">
        <w:rPr>
          <w:rFonts w:cstheme="minorHAnsi"/>
          <w:b/>
          <w:bCs/>
          <w:sz w:val="32"/>
          <w:szCs w:val="32"/>
          <w:rtl/>
        </w:rPr>
        <w:t>ب- يمكنني قيادة سيارتي طالما أردت مع وجود ألم خفيف في رقبتي.</w:t>
      </w:r>
    </w:p>
    <w:p w:rsidR="00D14AFF" w:rsidRPr="0045551B" w:rsidRDefault="00D14AFF" w:rsidP="00D14AFF">
      <w:pPr>
        <w:jc w:val="right"/>
        <w:rPr>
          <w:rFonts w:cstheme="minorHAnsi"/>
          <w:b/>
          <w:bCs/>
          <w:sz w:val="32"/>
          <w:szCs w:val="32"/>
        </w:rPr>
      </w:pPr>
      <w:r w:rsidRPr="0045551B">
        <w:rPr>
          <w:rFonts w:cstheme="minorHAnsi"/>
          <w:b/>
          <w:bCs/>
          <w:sz w:val="32"/>
          <w:szCs w:val="32"/>
          <w:rtl/>
        </w:rPr>
        <w:t>ج- يمكنني قيادة سيارتي طالما أردت مع وجود ألم متوسط ​​في رقبتي.</w:t>
      </w:r>
    </w:p>
    <w:p w:rsidR="00D14AFF" w:rsidRPr="0045551B" w:rsidRDefault="00D14AFF" w:rsidP="00D14AFF">
      <w:pPr>
        <w:jc w:val="right"/>
        <w:rPr>
          <w:rFonts w:cstheme="minorHAnsi"/>
          <w:b/>
          <w:bCs/>
          <w:sz w:val="32"/>
          <w:szCs w:val="32"/>
        </w:rPr>
      </w:pPr>
      <w:r w:rsidRPr="0045551B">
        <w:rPr>
          <w:rFonts w:cstheme="minorHAnsi"/>
          <w:b/>
          <w:bCs/>
          <w:sz w:val="32"/>
          <w:szCs w:val="32"/>
          <w:rtl/>
        </w:rPr>
        <w:t>د- لا أستطيع قيادة سيارتي طالما أردت بسبب الألم المعتدل في رقبتي.</w:t>
      </w:r>
    </w:p>
    <w:p w:rsidR="00D14AFF" w:rsidRPr="0045551B" w:rsidRDefault="00D14AFF" w:rsidP="00D14AFF">
      <w:pPr>
        <w:jc w:val="right"/>
        <w:rPr>
          <w:rFonts w:cstheme="minorHAnsi"/>
          <w:b/>
          <w:bCs/>
          <w:sz w:val="32"/>
          <w:szCs w:val="32"/>
        </w:rPr>
      </w:pPr>
      <w:r w:rsidRPr="0045551B">
        <w:rPr>
          <w:rFonts w:cstheme="minorHAnsi"/>
          <w:b/>
          <w:bCs/>
          <w:sz w:val="32"/>
          <w:szCs w:val="32"/>
        </w:rPr>
        <w:t>E</w:t>
      </w:r>
      <w:r w:rsidRPr="0045551B">
        <w:rPr>
          <w:rFonts w:cstheme="minorHAnsi"/>
          <w:b/>
          <w:bCs/>
          <w:sz w:val="32"/>
          <w:szCs w:val="32"/>
          <w:rtl/>
        </w:rPr>
        <w:t>. بالكاد أستطيع قيادة سيارتي على الإطلاق بسبب الألم الشديد في رقبتي.</w:t>
      </w:r>
    </w:p>
    <w:p w:rsidR="00D14AFF" w:rsidRPr="0045551B" w:rsidRDefault="00D14AFF" w:rsidP="00D14AFF">
      <w:pPr>
        <w:jc w:val="right"/>
        <w:rPr>
          <w:rFonts w:cstheme="minorHAnsi"/>
          <w:b/>
          <w:bCs/>
          <w:sz w:val="32"/>
          <w:szCs w:val="32"/>
        </w:rPr>
      </w:pPr>
      <w:r w:rsidRPr="0045551B">
        <w:rPr>
          <w:rFonts w:cstheme="minorHAnsi"/>
          <w:b/>
          <w:bCs/>
          <w:sz w:val="32"/>
          <w:szCs w:val="32"/>
        </w:rPr>
        <w:t>F</w:t>
      </w:r>
      <w:r w:rsidRPr="0045551B">
        <w:rPr>
          <w:rFonts w:cstheme="minorHAnsi"/>
          <w:b/>
          <w:bCs/>
          <w:sz w:val="32"/>
          <w:szCs w:val="32"/>
          <w:rtl/>
        </w:rPr>
        <w:t>. لا أستطيع قيادة سيارتي على الإطلاق.</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r w:rsidRPr="0045551B">
        <w:rPr>
          <w:rFonts w:cstheme="minorHAnsi"/>
          <w:b/>
          <w:bCs/>
          <w:sz w:val="32"/>
          <w:szCs w:val="32"/>
          <w:rtl/>
        </w:rPr>
        <w:t xml:space="preserve">القسم 9 </w:t>
      </w:r>
      <w:r w:rsidR="0045551B" w:rsidRPr="0045551B">
        <w:rPr>
          <w:rFonts w:cstheme="minorHAnsi"/>
          <w:b/>
          <w:bCs/>
          <w:sz w:val="32"/>
          <w:szCs w:val="32"/>
          <w:rtl/>
        </w:rPr>
        <w:t>–</w:t>
      </w:r>
      <w:r w:rsidRPr="0045551B">
        <w:rPr>
          <w:rFonts w:cstheme="minorHAnsi"/>
          <w:b/>
          <w:bCs/>
          <w:sz w:val="32"/>
          <w:szCs w:val="32"/>
          <w:rtl/>
        </w:rPr>
        <w:t xml:space="preserve"> النوم</w:t>
      </w:r>
    </w:p>
    <w:p w:rsidR="00D14AFF" w:rsidRPr="0045551B" w:rsidRDefault="00D14AFF" w:rsidP="00D14AFF">
      <w:pPr>
        <w:jc w:val="right"/>
        <w:rPr>
          <w:rFonts w:cstheme="minorHAnsi"/>
          <w:b/>
          <w:bCs/>
          <w:sz w:val="32"/>
          <w:szCs w:val="32"/>
        </w:rPr>
      </w:pPr>
      <w:r w:rsidRPr="0045551B">
        <w:rPr>
          <w:rFonts w:cstheme="minorHAnsi"/>
          <w:b/>
          <w:bCs/>
          <w:sz w:val="32"/>
          <w:szCs w:val="32"/>
          <w:rtl/>
        </w:rPr>
        <w:t>ج: ليس لدي مشكلة في النوم</w:t>
      </w:r>
    </w:p>
    <w:p w:rsidR="00D14AFF" w:rsidRPr="0045551B" w:rsidRDefault="00D14AFF" w:rsidP="00D14AFF">
      <w:pPr>
        <w:jc w:val="right"/>
        <w:rPr>
          <w:rFonts w:cstheme="minorHAnsi"/>
          <w:b/>
          <w:bCs/>
          <w:sz w:val="32"/>
          <w:szCs w:val="32"/>
        </w:rPr>
      </w:pPr>
      <w:r w:rsidRPr="0045551B">
        <w:rPr>
          <w:rFonts w:cstheme="minorHAnsi"/>
          <w:b/>
          <w:bCs/>
          <w:sz w:val="32"/>
          <w:szCs w:val="32"/>
          <w:rtl/>
        </w:rPr>
        <w:t>ب. نومي مضطرب قليلاً (أقل من ساعة بلا نوم).</w:t>
      </w:r>
    </w:p>
    <w:p w:rsidR="00D14AFF" w:rsidRPr="0045551B" w:rsidRDefault="00D14AFF" w:rsidP="00D14AFF">
      <w:pPr>
        <w:jc w:val="right"/>
        <w:rPr>
          <w:rFonts w:cstheme="minorHAnsi"/>
          <w:b/>
          <w:bCs/>
          <w:sz w:val="32"/>
          <w:szCs w:val="32"/>
        </w:rPr>
      </w:pPr>
      <w:r w:rsidRPr="0045551B">
        <w:rPr>
          <w:rFonts w:cstheme="minorHAnsi"/>
          <w:b/>
          <w:bCs/>
          <w:sz w:val="32"/>
          <w:szCs w:val="32"/>
          <w:rtl/>
        </w:rPr>
        <w:t>ج- نومي مضطرب بشكل خفيف (من ساعة إلى ساعتين بلا نوم).</w:t>
      </w:r>
    </w:p>
    <w:p w:rsidR="00D14AFF" w:rsidRPr="0045551B" w:rsidRDefault="00D14AFF" w:rsidP="00D14AFF">
      <w:pPr>
        <w:jc w:val="right"/>
        <w:rPr>
          <w:rFonts w:cstheme="minorHAnsi"/>
          <w:b/>
          <w:bCs/>
          <w:sz w:val="32"/>
          <w:szCs w:val="32"/>
        </w:rPr>
      </w:pPr>
      <w:r w:rsidRPr="0045551B">
        <w:rPr>
          <w:rFonts w:cstheme="minorHAnsi"/>
          <w:b/>
          <w:bCs/>
          <w:sz w:val="32"/>
          <w:szCs w:val="32"/>
          <w:rtl/>
        </w:rPr>
        <w:t>د- نومي مضطرب بشكل معتدل (2-3 ساعات بلا نوم).</w:t>
      </w:r>
    </w:p>
    <w:p w:rsidR="00D14AFF" w:rsidRPr="0045551B" w:rsidRDefault="00D14AFF" w:rsidP="00D14AFF">
      <w:pPr>
        <w:jc w:val="right"/>
        <w:rPr>
          <w:rFonts w:cstheme="minorHAnsi"/>
          <w:b/>
          <w:bCs/>
          <w:sz w:val="32"/>
          <w:szCs w:val="32"/>
        </w:rPr>
      </w:pPr>
      <w:r w:rsidRPr="0045551B">
        <w:rPr>
          <w:rFonts w:cstheme="minorHAnsi" w:hint="cs"/>
          <w:b/>
          <w:bCs/>
          <w:sz w:val="32"/>
          <w:szCs w:val="32"/>
          <w:rtl/>
        </w:rPr>
        <w:t>ه</w:t>
      </w:r>
      <w:r w:rsidRPr="0045551B">
        <w:rPr>
          <w:rFonts w:cstheme="minorHAnsi"/>
          <w:b/>
          <w:bCs/>
          <w:sz w:val="32"/>
          <w:szCs w:val="32"/>
          <w:rtl/>
        </w:rPr>
        <w:t>. نومي مضطرب بشكل كبير (3-5 ساعات بلا نوم).</w:t>
      </w:r>
    </w:p>
    <w:p w:rsidR="00D14AFF" w:rsidRPr="0045551B" w:rsidRDefault="00D14AFF" w:rsidP="00D14AFF">
      <w:pPr>
        <w:jc w:val="right"/>
        <w:rPr>
          <w:rFonts w:cstheme="minorHAnsi"/>
          <w:b/>
          <w:bCs/>
          <w:sz w:val="32"/>
          <w:szCs w:val="32"/>
        </w:rPr>
      </w:pPr>
      <w:r w:rsidRPr="0045551B">
        <w:rPr>
          <w:rFonts w:cstheme="minorHAnsi" w:hint="cs"/>
          <w:b/>
          <w:bCs/>
          <w:sz w:val="32"/>
          <w:szCs w:val="32"/>
          <w:rtl/>
        </w:rPr>
        <w:t>و</w:t>
      </w:r>
      <w:r w:rsidRPr="0045551B">
        <w:rPr>
          <w:rFonts w:cstheme="minorHAnsi"/>
          <w:b/>
          <w:bCs/>
          <w:sz w:val="32"/>
          <w:szCs w:val="32"/>
          <w:rtl/>
        </w:rPr>
        <w:t>. نومي مضطرب تماما (5-7 ساعات بلا نوم).</w:t>
      </w: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b/>
          <w:bCs/>
          <w:sz w:val="32"/>
          <w:szCs w:val="32"/>
        </w:rPr>
      </w:pPr>
    </w:p>
    <w:p w:rsidR="00D14AFF" w:rsidRPr="0045551B" w:rsidRDefault="00D14AFF" w:rsidP="00D14AFF">
      <w:pPr>
        <w:jc w:val="right"/>
        <w:rPr>
          <w:rFonts w:cstheme="minorHAnsi"/>
          <w:sz w:val="32"/>
          <w:szCs w:val="32"/>
          <w:rtl/>
        </w:rPr>
      </w:pPr>
    </w:p>
    <w:p w:rsidR="00D14AFF" w:rsidRPr="0045551B" w:rsidRDefault="00D14AFF" w:rsidP="0045551B">
      <w:pPr>
        <w:bidi/>
        <w:rPr>
          <w:rFonts w:cstheme="minorHAnsi"/>
          <w:sz w:val="32"/>
          <w:szCs w:val="32"/>
        </w:rPr>
      </w:pPr>
      <w:r w:rsidRPr="0045551B">
        <w:rPr>
          <w:rFonts w:cstheme="minorHAnsi"/>
          <w:sz w:val="32"/>
          <w:szCs w:val="32"/>
          <w:rtl/>
        </w:rPr>
        <w:t xml:space="preserve">القسم </w:t>
      </w:r>
      <w:r w:rsidRPr="0045551B">
        <w:rPr>
          <w:rFonts w:cstheme="minorHAnsi"/>
          <w:sz w:val="32"/>
          <w:szCs w:val="32"/>
        </w:rPr>
        <w:t>10</w:t>
      </w:r>
      <w:r w:rsidRPr="0045551B">
        <w:rPr>
          <w:rFonts w:cstheme="minorHAnsi"/>
          <w:sz w:val="32"/>
          <w:szCs w:val="32"/>
          <w:rtl/>
        </w:rPr>
        <w:t xml:space="preserve"> </w:t>
      </w:r>
      <w:r w:rsidR="0045551B" w:rsidRPr="0045551B">
        <w:rPr>
          <w:rFonts w:cstheme="minorHAnsi"/>
          <w:sz w:val="32"/>
          <w:szCs w:val="32"/>
          <w:rtl/>
        </w:rPr>
        <w:t>–</w:t>
      </w:r>
      <w:r w:rsidRPr="0045551B">
        <w:rPr>
          <w:rFonts w:cstheme="minorHAnsi"/>
          <w:sz w:val="32"/>
          <w:szCs w:val="32"/>
          <w:rtl/>
        </w:rPr>
        <w:t xml:space="preserve"> الترفيه</w:t>
      </w:r>
    </w:p>
    <w:p w:rsidR="00D14AFF" w:rsidRPr="0045551B" w:rsidRDefault="00D14AFF" w:rsidP="00EA31A7">
      <w:pPr>
        <w:pStyle w:val="ListParagraph"/>
        <w:numPr>
          <w:ilvl w:val="0"/>
          <w:numId w:val="49"/>
        </w:numPr>
        <w:bidi/>
        <w:rPr>
          <w:rFonts w:cstheme="minorHAnsi"/>
          <w:sz w:val="32"/>
          <w:szCs w:val="32"/>
        </w:rPr>
      </w:pPr>
      <w:r w:rsidRPr="0045551B">
        <w:rPr>
          <w:rFonts w:cstheme="minorHAnsi"/>
          <w:sz w:val="32"/>
          <w:szCs w:val="32"/>
          <w:rtl/>
        </w:rPr>
        <w:t>أنا قادر على المشاركة في جميع الأنشطة الترفيهية دون أي ألم في رقبتي على الإطلاق.</w:t>
      </w:r>
    </w:p>
    <w:p w:rsidR="00D14AFF" w:rsidRPr="0045551B" w:rsidRDefault="0045551B" w:rsidP="00EA31A7">
      <w:pPr>
        <w:pStyle w:val="ListParagraph"/>
        <w:widowControl/>
        <w:numPr>
          <w:ilvl w:val="0"/>
          <w:numId w:val="49"/>
        </w:numPr>
        <w:autoSpaceDE/>
        <w:autoSpaceDN/>
        <w:bidi/>
        <w:spacing w:after="160" w:line="259" w:lineRule="auto"/>
        <w:contextualSpacing/>
        <w:rPr>
          <w:rFonts w:eastAsiaTheme="minorEastAsia" w:cstheme="minorHAnsi"/>
          <w:sz w:val="32"/>
          <w:szCs w:val="32"/>
        </w:rPr>
      </w:pPr>
      <w:r w:rsidRPr="0045551B">
        <w:rPr>
          <w:rFonts w:cstheme="minorHAnsi" w:hint="cs"/>
          <w:sz w:val="32"/>
          <w:szCs w:val="32"/>
          <w:rtl/>
        </w:rPr>
        <w:t>.</w:t>
      </w:r>
      <w:r w:rsidR="00D14AFF" w:rsidRPr="0045551B">
        <w:rPr>
          <w:rFonts w:cstheme="minorHAnsi"/>
          <w:sz w:val="32"/>
          <w:szCs w:val="32"/>
          <w:rtl/>
        </w:rPr>
        <w:t>أنا قادر على الانخراط في جميع الأنشطة الترفيهية مع بعض الألم في رقبتي.</w:t>
      </w:r>
    </w:p>
    <w:p w:rsidR="00D14AFF" w:rsidRPr="0045551B" w:rsidRDefault="00D14AFF" w:rsidP="00EA31A7">
      <w:pPr>
        <w:pStyle w:val="ListParagraph"/>
        <w:widowControl/>
        <w:numPr>
          <w:ilvl w:val="0"/>
          <w:numId w:val="49"/>
        </w:numPr>
        <w:autoSpaceDE/>
        <w:autoSpaceDN/>
        <w:bidi/>
        <w:spacing w:after="160" w:line="259" w:lineRule="auto"/>
        <w:contextualSpacing/>
        <w:rPr>
          <w:rFonts w:eastAsiaTheme="minorEastAsia" w:cstheme="minorHAnsi"/>
          <w:sz w:val="32"/>
          <w:szCs w:val="32"/>
        </w:rPr>
      </w:pPr>
      <w:r w:rsidRPr="0045551B">
        <w:rPr>
          <w:rFonts w:cstheme="minorHAnsi"/>
          <w:sz w:val="32"/>
          <w:szCs w:val="32"/>
          <w:rtl/>
        </w:rPr>
        <w:t>أنا قادر على الانخراط في معظم الأنشطة الترفيهية ، ولكن ليس كلها بسبب الألم في رقبتي.</w:t>
      </w:r>
    </w:p>
    <w:p w:rsidR="00D14AFF" w:rsidRPr="0045551B" w:rsidRDefault="00D14AFF" w:rsidP="00EA31A7">
      <w:pPr>
        <w:pStyle w:val="ListParagraph"/>
        <w:widowControl/>
        <w:numPr>
          <w:ilvl w:val="0"/>
          <w:numId w:val="49"/>
        </w:numPr>
        <w:autoSpaceDE/>
        <w:autoSpaceDN/>
        <w:bidi/>
        <w:spacing w:after="160" w:line="259" w:lineRule="auto"/>
        <w:contextualSpacing/>
        <w:rPr>
          <w:rFonts w:eastAsiaTheme="minorEastAsia" w:cstheme="minorHAnsi"/>
          <w:sz w:val="32"/>
          <w:szCs w:val="32"/>
        </w:rPr>
      </w:pPr>
      <w:r w:rsidRPr="0045551B">
        <w:rPr>
          <w:rFonts w:cstheme="minorHAnsi"/>
          <w:sz w:val="32"/>
          <w:szCs w:val="32"/>
          <w:rtl/>
        </w:rPr>
        <w:t>أنا قادر على الانخراط في عدد قليل من الأنشطة الترفيهية المعتادة بسبب الألم في رقبتي.</w:t>
      </w:r>
    </w:p>
    <w:p w:rsidR="00D14AFF" w:rsidRPr="0045551B" w:rsidRDefault="00D14AFF" w:rsidP="00EA31A7">
      <w:pPr>
        <w:pStyle w:val="ListParagraph"/>
        <w:widowControl/>
        <w:numPr>
          <w:ilvl w:val="0"/>
          <w:numId w:val="49"/>
        </w:numPr>
        <w:autoSpaceDE/>
        <w:autoSpaceDN/>
        <w:bidi/>
        <w:spacing w:after="160" w:line="259" w:lineRule="auto"/>
        <w:contextualSpacing/>
        <w:rPr>
          <w:rFonts w:eastAsiaTheme="minorEastAsia" w:cstheme="minorHAnsi"/>
          <w:sz w:val="32"/>
          <w:szCs w:val="32"/>
        </w:rPr>
      </w:pPr>
      <w:r w:rsidRPr="0045551B">
        <w:rPr>
          <w:rFonts w:cstheme="minorHAnsi"/>
          <w:sz w:val="32"/>
          <w:szCs w:val="32"/>
          <w:rtl/>
        </w:rPr>
        <w:t>بالكاد أستطيع القيام بأي أنشطة ترفيهية بسبب الألم في رقبتي.</w:t>
      </w:r>
    </w:p>
    <w:p w:rsidR="00D14AFF" w:rsidRPr="0045551B" w:rsidRDefault="0045551B" w:rsidP="00EA31A7">
      <w:pPr>
        <w:pStyle w:val="ListParagraph"/>
        <w:widowControl/>
        <w:numPr>
          <w:ilvl w:val="0"/>
          <w:numId w:val="49"/>
        </w:numPr>
        <w:autoSpaceDE/>
        <w:autoSpaceDN/>
        <w:bidi/>
        <w:spacing w:after="160" w:line="259" w:lineRule="auto"/>
        <w:contextualSpacing/>
        <w:rPr>
          <w:rStyle w:val="jlqj4b"/>
          <w:rFonts w:eastAsiaTheme="minorEastAsia" w:cstheme="minorHAnsi"/>
          <w:sz w:val="32"/>
          <w:szCs w:val="32"/>
        </w:rPr>
      </w:pPr>
      <w:r w:rsidRPr="0045551B">
        <w:rPr>
          <w:rFonts w:cstheme="minorHAnsi"/>
          <w:sz w:val="32"/>
          <w:szCs w:val="32"/>
          <w:rtl/>
        </w:rPr>
        <w:t>ل</w:t>
      </w:r>
      <w:r w:rsidRPr="0045551B">
        <w:rPr>
          <w:rFonts w:cstheme="minorHAnsi" w:hint="cs"/>
          <w:sz w:val="32"/>
          <w:szCs w:val="32"/>
          <w:rtl/>
        </w:rPr>
        <w:t>ا</w:t>
      </w:r>
      <w:r w:rsidR="00D14AFF" w:rsidRPr="0045551B">
        <w:rPr>
          <w:rFonts w:cstheme="minorHAnsi"/>
          <w:sz w:val="32"/>
          <w:szCs w:val="32"/>
          <w:rtl/>
        </w:rPr>
        <w:t xml:space="preserve"> يمكنني القيام بأي أنشطة ترفيهية كلها.</w:t>
      </w:r>
      <w:r w:rsidR="00D14AFF" w:rsidRPr="0045551B">
        <w:rPr>
          <w:rFonts w:eastAsiaTheme="minorEastAsia" w:cstheme="minorHAnsi"/>
          <w:sz w:val="32"/>
          <w:szCs w:val="32"/>
          <w:rtl/>
        </w:rPr>
        <w:t xml:space="preserve"> </w:t>
      </w:r>
      <w:r w:rsidR="00D14AFF" w:rsidRPr="0045551B">
        <w:rPr>
          <w:rStyle w:val="jlqj4b"/>
          <w:rFonts w:cstheme="minorHAnsi"/>
          <w:color w:val="000000"/>
          <w:sz w:val="32"/>
          <w:szCs w:val="32"/>
          <w:shd w:val="clear" w:color="auto" w:fill="D2E3FC"/>
          <w:rtl/>
        </w:rPr>
        <w:t>في رقبتي</w:t>
      </w:r>
    </w:p>
    <w:p w:rsidR="00D14AFF" w:rsidRPr="0045551B" w:rsidRDefault="00D14AFF" w:rsidP="00EA31A7">
      <w:pPr>
        <w:pStyle w:val="ListParagraph"/>
        <w:widowControl/>
        <w:numPr>
          <w:ilvl w:val="0"/>
          <w:numId w:val="49"/>
        </w:numPr>
        <w:autoSpaceDE/>
        <w:autoSpaceDN/>
        <w:bidi/>
        <w:spacing w:after="160" w:line="259" w:lineRule="auto"/>
        <w:contextualSpacing/>
        <w:rPr>
          <w:rFonts w:eastAsiaTheme="minorEastAsia" w:cstheme="minorHAnsi" w:hint="cs"/>
          <w:rtl/>
        </w:rPr>
        <w:sectPr w:rsidR="00D14AFF" w:rsidRPr="0045551B">
          <w:pgSz w:w="16840" w:h="23820"/>
          <w:pgMar w:top="1340" w:right="1640" w:bottom="1680" w:left="900" w:header="0" w:footer="1480" w:gutter="0"/>
          <w:cols w:space="720"/>
        </w:sectPr>
      </w:pPr>
      <w:r w:rsidRPr="0045551B">
        <w:rPr>
          <w:rStyle w:val="jlqj4b"/>
          <w:rFonts w:cstheme="minorHAnsi"/>
          <w:color w:val="000000"/>
          <w:sz w:val="32"/>
          <w:szCs w:val="32"/>
          <w:shd w:val="clear" w:color="auto" w:fill="F5F5F5"/>
          <w:rtl/>
        </w:rPr>
        <w:t>لا أستط</w:t>
      </w:r>
      <w:r w:rsidR="0045551B" w:rsidRPr="0045551B">
        <w:rPr>
          <w:rStyle w:val="jlqj4b"/>
          <w:rFonts w:cstheme="minorHAnsi"/>
          <w:color w:val="000000"/>
          <w:sz w:val="32"/>
          <w:szCs w:val="32"/>
          <w:shd w:val="clear" w:color="auto" w:fill="F5F5F5"/>
          <w:rtl/>
        </w:rPr>
        <w:t>يع القيام بأي أنشطة ترفيهية كله</w:t>
      </w:r>
    </w:p>
    <w:p w:rsidR="009631B0" w:rsidRPr="00D14AFF" w:rsidRDefault="009631B0" w:rsidP="0045551B">
      <w:pPr>
        <w:bidi/>
        <w:spacing w:before="25"/>
        <w:rPr>
          <w:rFonts w:ascii="FreeFarsi" w:cs="FreeFarsi" w:hint="cs"/>
          <w:b/>
          <w:bCs/>
          <w:i/>
          <w:sz w:val="55"/>
          <w:szCs w:val="55"/>
          <w:rtl/>
        </w:rPr>
      </w:pPr>
    </w:p>
    <w:sectPr w:rsidR="009631B0" w:rsidRPr="00D14AFF">
      <w:footerReference w:type="default" r:id="rId57"/>
      <w:pgSz w:w="16840" w:h="23820"/>
      <w:pgMar w:top="1360" w:right="1640" w:bottom="0" w:left="90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31A7" w:rsidRDefault="00EA31A7">
      <w:r>
        <w:separator/>
      </w:r>
    </w:p>
  </w:endnote>
  <w:endnote w:type="continuationSeparator" w:id="0">
    <w:p w:rsidR="00EA31A7" w:rsidRDefault="00EA3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f5">
    <w:altName w:val="Times New Roman"/>
    <w:panose1 w:val="00000000000000000000"/>
    <w:charset w:val="00"/>
    <w:family w:val="roman"/>
    <w:notTrueType/>
    <w:pitch w:val="default"/>
  </w:font>
  <w:font w:name="ff1">
    <w:altName w:val="Times New Roman"/>
    <w:panose1 w:val="00000000000000000000"/>
    <w:charset w:val="00"/>
    <w:family w:val="roman"/>
    <w:notTrueType/>
    <w:pitch w:val="default"/>
  </w:font>
  <w:font w:name="ff2">
    <w:altName w:val="Times New Roman"/>
    <w:panose1 w:val="00000000000000000000"/>
    <w:charset w:val="00"/>
    <w:family w:val="roman"/>
    <w:notTrueType/>
    <w:pitch w:val="default"/>
  </w:font>
  <w:font w:name="ff3">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rlito">
    <w:altName w:val="Arial"/>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FreeFarsi">
    <w:altName w:val="Arial"/>
    <w:charset w:val="B2"/>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16B" w:rsidRDefault="007638E9">
    <w:pPr>
      <w:pStyle w:val="BodyText"/>
      <w:spacing w:line="14" w:lineRule="auto"/>
      <w:rPr>
        <w:sz w:val="20"/>
      </w:rPr>
    </w:pPr>
    <w:r>
      <w:rPr>
        <w:noProof/>
      </w:rPr>
      <mc:AlternateContent>
        <mc:Choice Requires="wps">
          <w:drawing>
            <wp:anchor distT="0" distB="0" distL="114300" distR="114300" simplePos="0" relativeHeight="486435840" behindDoc="1" locked="0" layoutInCell="1" allowOverlap="1">
              <wp:simplePos x="0" y="0"/>
              <wp:positionH relativeFrom="page">
                <wp:posOffset>5274945</wp:posOffset>
              </wp:positionH>
              <wp:positionV relativeFrom="page">
                <wp:posOffset>14041755</wp:posOffset>
              </wp:positionV>
              <wp:extent cx="147320" cy="165735"/>
              <wp:effectExtent l="0" t="0" r="0" b="0"/>
              <wp:wrapNone/>
              <wp:docPr id="2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416B" w:rsidRDefault="002E416B">
                          <w:pPr>
                            <w:spacing w:line="232" w:lineRule="exact"/>
                            <w:ind w:left="60"/>
                            <w:rPr>
                              <w:rFonts w:ascii="Arial"/>
                            </w:rPr>
                          </w:pPr>
                          <w:r>
                            <w:fldChar w:fldCharType="begin"/>
                          </w:r>
                          <w:r>
                            <w:rPr>
                              <w:rFonts w:ascii="Arial"/>
                              <w:w w:val="91"/>
                            </w:rPr>
                            <w:instrText xml:space="preserve"> PAGE </w:instrText>
                          </w:r>
                          <w:r>
                            <w:fldChar w:fldCharType="separate"/>
                          </w:r>
                          <w:r w:rsidR="00225FA7">
                            <w:rPr>
                              <w:rFonts w:ascii="Arial"/>
                              <w:noProof/>
                              <w:w w:val="91"/>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51" type="#_x0000_t202" style="position:absolute;margin-left:415.35pt;margin-top:1105.65pt;width:11.6pt;height:13.05pt;z-index:-16880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Lz4rgIAAKoFAAAOAAAAZHJzL2Uyb0RvYy54bWysVG1vmzAQ/j5p/8Hyd8pLCAkopGpDmCZ1&#10;L1K7H+CACdbAZrYT6Kb9951NSNNWk6ZtfLAO+/zcPXePb3U9tA06UqmY4Cn2rzyMKC9Eyfg+xV8e&#10;cmeJkdKEl6QRnKb4kSp8vX77ZtV3CQ1ELZqSSgQgXCV9l+Ja6y5xXVXUtCXqSnSUw2ElZEs0/Mq9&#10;W0rSA3rbuIHnRW4vZNlJUVClYDcbD/Ha4lcVLfSnqlJUoybFkJu2q7TrzqzuekWSvSRdzYpTGuQv&#10;smgJ4xD0DJURTdBBsldQLSukUKLSV4VoXVFVrKCWA7DxvRds7mvSUcsFiqO6c5nU/4MtPh4/S8TK&#10;FAcRRpy00KMHOmh0Kwbk2/r0nUrA7b4DRz3APvTZclXdnSi+KsTFpiZ8T2+kFH1NSQn5+aay7sVV&#10;0xGVKAOy6z+IEuKQgxYWaKhka4oH5UCADn16PPfG5FKYkOFiFsBJAUd+NF/M5jYCSabLnVT6HRUt&#10;MkaKJbTegpPjndImGZJMLiYWFzlrGtv+hj/bAMdxB0LDVXNmkrDd/BF78Xa5XYZOGERbJ/SyzLnJ&#10;N6ET5f5ins2yzSbzf5q4fpjUrCwpN2EmZfnhn3XupPFRE2dtKdGw0sCZlJTc7zaNREcCys7tdyrI&#10;hZv7PA1bBODygpIfhN5tEDt5tFw4YR7OnXjhLR3Pj2/jyAvjMMufU7pjnP47JdSnOJ4H81FLv+Xm&#10;2e81N5K0TMPsaFib4uXZiSRGgVte2tZqwprRviiFSf+pFNDuqdFWr0aio1j1sBsAxeh2J8pHUK4U&#10;oCwQIQw8MGohv2PUw/BIsfp2IJJi1LznoH4zaSZDTsZuMggv4GqKNUajudHjRDp0ku1rQB7fFxc3&#10;8EIqZtX7lMXpXcFAsCROw8tMnMt/6/U0Yte/AAAA//8DAFBLAwQUAAYACAAAACEARNQWTeIAAAAN&#10;AQAADwAAAGRycy9kb3ducmV2LnhtbEyPy07DMBBF90j8gzVI7KjzgDYNcaoKwQoJkYYFSyeeJlbj&#10;cYjdNvw97qosZ+bozrnFZjYDO+HktCUB8SIChtRapakT8FW/PWTAnJek5GAJBfyig015e1PIXNkz&#10;VXja+Y6FEHK5FNB7P+acu7ZHI93CjkjhtreTkT6MU8fVJM8h3Aw8iaIlN1JT+NDLEV96bA+7oxGw&#10;/abqVf98NJ/VvtJ1vY7ofXkQ4v5u3j4D8zj7KwwX/aAOZXBq7JGUY4OALI1WARWQJHGcAgtI9pSu&#10;gTWXVbp6BF4W/H+L8g8AAP//AwBQSwECLQAUAAYACAAAACEAtoM4kv4AAADhAQAAEwAAAAAAAAAA&#10;AAAAAAAAAAAAW0NvbnRlbnRfVHlwZXNdLnhtbFBLAQItABQABgAIAAAAIQA4/SH/1gAAAJQBAAAL&#10;AAAAAAAAAAAAAAAAAC8BAABfcmVscy8ucmVsc1BLAQItABQABgAIAAAAIQCFtLz4rgIAAKoFAAAO&#10;AAAAAAAAAAAAAAAAAC4CAABkcnMvZTJvRG9jLnhtbFBLAQItABQABgAIAAAAIQBE1BZN4gAAAA0B&#10;AAAPAAAAAAAAAAAAAAAAAAgFAABkcnMvZG93bnJldi54bWxQSwUGAAAAAAQABADzAAAAFwYAAAAA&#10;" filled="f" stroked="f">
              <v:textbox inset="0,0,0,0">
                <w:txbxContent>
                  <w:p w:rsidR="002E416B" w:rsidRDefault="002E416B">
                    <w:pPr>
                      <w:spacing w:line="232" w:lineRule="exact"/>
                      <w:ind w:left="60"/>
                      <w:rPr>
                        <w:rFonts w:ascii="Arial"/>
                      </w:rPr>
                    </w:pPr>
                    <w:r>
                      <w:fldChar w:fldCharType="begin"/>
                    </w:r>
                    <w:r>
                      <w:rPr>
                        <w:rFonts w:ascii="Arial"/>
                        <w:w w:val="91"/>
                      </w:rPr>
                      <w:instrText xml:space="preserve"> PAGE </w:instrText>
                    </w:r>
                    <w:r>
                      <w:fldChar w:fldCharType="separate"/>
                    </w:r>
                    <w:r w:rsidR="00225FA7">
                      <w:rPr>
                        <w:rFonts w:ascii="Arial"/>
                        <w:noProof/>
                        <w:w w:val="91"/>
                      </w:rPr>
                      <w:t>10</w:t>
                    </w:r>
                    <w: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16B" w:rsidRDefault="007638E9">
    <w:pPr>
      <w:pStyle w:val="BodyText"/>
      <w:spacing w:line="14" w:lineRule="auto"/>
      <w:rPr>
        <w:sz w:val="20"/>
      </w:rPr>
    </w:pPr>
    <w:r>
      <w:rPr>
        <w:noProof/>
      </w:rPr>
      <mc:AlternateContent>
        <mc:Choice Requires="wps">
          <w:drawing>
            <wp:anchor distT="0" distB="0" distL="114300" distR="114300" simplePos="0" relativeHeight="486436352" behindDoc="1" locked="0" layoutInCell="1" allowOverlap="1">
              <wp:simplePos x="0" y="0"/>
              <wp:positionH relativeFrom="page">
                <wp:posOffset>5265420</wp:posOffset>
              </wp:positionH>
              <wp:positionV relativeFrom="page">
                <wp:posOffset>14041755</wp:posOffset>
              </wp:positionV>
              <wp:extent cx="168910" cy="165735"/>
              <wp:effectExtent l="0" t="0" r="0" b="0"/>
              <wp:wrapNone/>
              <wp:docPr id="2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416B" w:rsidRDefault="002E416B">
                          <w:pPr>
                            <w:spacing w:line="232" w:lineRule="exact"/>
                            <w:ind w:left="20"/>
                            <w:rPr>
                              <w:rFonts w:ascii="Arial"/>
                            </w:rPr>
                          </w:pPr>
                          <w:r>
                            <w:rPr>
                              <w:rFonts w:ascii="Arial"/>
                              <w:w w:val="95"/>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52" type="#_x0000_t202" style="position:absolute;margin-left:414.6pt;margin-top:1105.65pt;width:13.3pt;height:13.05pt;z-index:-16880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shOrwIAALA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5CjDjpoEcPdNToVowoMeUZepWC130PfnqEbWizpar6O1F+VYiLdUP4jt5IKYaGkgrS881N9+zq&#10;hKMMyHb4ICoIQ/ZaWKCxlp2pHVQDATq06fHUGpNKaUJGceLDSQlHfrRYXi5sBJLOl3up9DsqOmSM&#10;DEvovAUnhzulTTIknV1MLC4K1ra2+y1/tgGO0w6EhqvmzCRhm/kj8ZJNvIlDJwyijRN6ee7cFOvQ&#10;iQp/ucgv8/U693+auH6YNqyqKDdhZmH54Z817ijxSRInaSnRssrAmZSU3G3XrUQHAsIu7HcsyJmb&#10;+zwNWwTg8oKSH4TebZA4RRQvnbAIF06y9GLH85PbJPLCJMyL55TuGKf/TgkNGU4WwWLS0m+5efZ7&#10;zY2kHdMwOlrWZTg+OZHUKHDDK9taTVg72WelMOk/lQLaPTfa6tVIdBKrHrejfRlWzEbLW1E9goCl&#10;AIGBFmHsgdEI+R2jAUZIhtW3PZEUo/Y9h0dg5s1syNnYzgbhJVzNsMZoMtd6mkv7XrJdA8jTM+Pi&#10;Bh5KzayIn7I4Pi8YC5bLcYSZuXP+b72eBu3qFwAAAP//AwBQSwMEFAAGAAgAAAAhAABDq8biAAAA&#10;DQEAAA8AAABkcnMvZG93bnJldi54bWxMj8FOwzAMhu9IvEPkSdxY2o6Nrms6TQhOSGhdOXBMm6yN&#10;1jilybby9ngnONr+9Pv78+1ke3bRozcOBcTzCJjGximDrYDP6u0xBeaDRCV7h1rAj/awLe7vcpkp&#10;d8VSXw6hZRSCPpMCuhCGjHPfdNpKP3eDRrod3WhloHFsuRrllcJtz5MoWnErDdKHTg76pdPN6XC2&#10;AnZfWL6a7496Xx5LU1XrCN9XJyEeZtNuAyzoKfzBcNMndSjIqXZnVJ71AtJknRAqIEnieAGMkHS5&#10;pDb1bbV4fgJe5Px/i+IXAAD//wMAUEsBAi0AFAAGAAgAAAAhALaDOJL+AAAA4QEAABMAAAAAAAAA&#10;AAAAAAAAAAAAAFtDb250ZW50X1R5cGVzXS54bWxQSwECLQAUAAYACAAAACEAOP0h/9YAAACUAQAA&#10;CwAAAAAAAAAAAAAAAAAvAQAAX3JlbHMvLnJlbHNQSwECLQAUAAYACAAAACEAbnrITq8CAACwBQAA&#10;DgAAAAAAAAAAAAAAAAAuAgAAZHJzL2Uyb0RvYy54bWxQSwECLQAUAAYACAAAACEAAEOrxuIAAAAN&#10;AQAADwAAAAAAAAAAAAAAAAAJBQAAZHJzL2Rvd25yZXYueG1sUEsFBgAAAAAEAAQA8wAAABgGAAAA&#10;AA==&#10;" filled="f" stroked="f">
              <v:textbox inset="0,0,0,0">
                <w:txbxContent>
                  <w:p w:rsidR="002E416B" w:rsidRDefault="002E416B">
                    <w:pPr>
                      <w:spacing w:line="232" w:lineRule="exact"/>
                      <w:ind w:left="20"/>
                      <w:rPr>
                        <w:rFonts w:ascii="Arial"/>
                      </w:rPr>
                    </w:pPr>
                    <w:r>
                      <w:rPr>
                        <w:rFonts w:ascii="Arial"/>
                        <w:w w:val="95"/>
                      </w:rPr>
                      <w:t>11</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16B" w:rsidRDefault="007638E9">
    <w:pPr>
      <w:pStyle w:val="BodyText"/>
      <w:spacing w:line="14" w:lineRule="auto"/>
      <w:rPr>
        <w:sz w:val="20"/>
      </w:rPr>
    </w:pPr>
    <w:r>
      <w:rPr>
        <w:noProof/>
      </w:rPr>
      <mc:AlternateContent>
        <mc:Choice Requires="wps">
          <w:drawing>
            <wp:anchor distT="0" distB="0" distL="114300" distR="114300" simplePos="0" relativeHeight="486436864" behindDoc="1" locked="0" layoutInCell="1" allowOverlap="1">
              <wp:simplePos x="0" y="0"/>
              <wp:positionH relativeFrom="page">
                <wp:posOffset>5265420</wp:posOffset>
              </wp:positionH>
              <wp:positionV relativeFrom="page">
                <wp:posOffset>14041755</wp:posOffset>
              </wp:positionV>
              <wp:extent cx="194310" cy="165735"/>
              <wp:effectExtent l="0" t="0" r="0" b="0"/>
              <wp:wrapNone/>
              <wp:docPr id="2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416B" w:rsidRDefault="002E416B">
                          <w:pPr>
                            <w:spacing w:line="232" w:lineRule="exact"/>
                            <w:ind w:left="20"/>
                            <w:rPr>
                              <w:rFonts w:ascii="Arial"/>
                            </w:rPr>
                          </w:pPr>
                          <w:r>
                            <w:rPr>
                              <w:rFonts w:ascii="Arial"/>
                            </w:rPr>
                            <w:t>1</w:t>
                          </w:r>
                          <w:r>
                            <w:fldChar w:fldCharType="begin"/>
                          </w:r>
                          <w:r>
                            <w:rPr>
                              <w:rFonts w:ascii="Arial"/>
                            </w:rPr>
                            <w:instrText xml:space="preserve"> PAGE </w:instrText>
                          </w:r>
                          <w:r>
                            <w:fldChar w:fldCharType="separate"/>
                          </w:r>
                          <w:r w:rsidR="00B31656">
                            <w:rPr>
                              <w:rFonts w:ascii="Arial"/>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53" type="#_x0000_t202" style="position:absolute;margin-left:414.6pt;margin-top:1105.65pt;width:15.3pt;height:13.05pt;z-index:-16879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RT3rwIAALA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AcBRpy00KMHOmh0KwYUmfL0nUrA674DPz3ANrTZUlXdnSi+KsTFpiZ8T2+kFH1NSQnp+eame3F1&#10;xFEGZNd/ECWEIQctLNBQydbUDqqBAB3a9HhujUmlMCHjcObDSQFH/mK+nM1tBJJMlzup9DsqWmSM&#10;FEvovAUnxzulTTIkmVxMLC5y1jS2+w1/tgGO4w6EhqvmzCRhm/kj9uJttI1CJwwWWyf0ssy5yTeh&#10;s8j95TybZZtN5v80cf0wqVlZUm7CTMLywz9r3EnioyTO0lKiYaWBMykpud9tGomOBISd2+9UkAs3&#10;93katgjA5QUlPwi92yB28kW0dMI8nDvx0oscz49v44UXxmGWP6d0xzj9d0qoT3E8D+ajln7LzbPf&#10;a24kaZmG0dGwNsXR2YkkRoFbXtrWasKa0b4ohUn/qRTQ7qnRVq9GoqNY9bAbxpdhohst70T5CAKW&#10;AgQGWoSxB0Yt5HeMehghKVbfDkRSjJr3HB6BmTeTISdjNxmEF3A1xRqj0dzocS4dOsn2NSCPz4yL&#10;G3goFbMifsri9LxgLFgupxFm5s7lv/V6GrTrXwAAAP//AwBQSwMEFAAGAAgAAAAhACHRXg/iAAAA&#10;DQEAAA8AAABkcnMvZG93bnJldi54bWxMj8FOwzAMhu9IvENkJG4sbQejLU2nCcFpEqIrB45pk7XR&#10;Gqc02da9Pd4JjrY//f7+Yj3bgZ305I1DAfEiAqaxdcpgJ+Crfn9IgfkgUcnBoRZw0R7W5e1NIXPl&#10;zljp0y50jELQ51JAH8KYc+7bXlvpF27USLe9m6wMNE4dV5M8U7gdeBJFK26lQfrQy1G/9ro97I5W&#10;wOYbqzfz89F8VvvK1HUW4XZ1EOL+bt68AAt6Dn8wXPVJHUpyatwRlWeDgDTJEkIFJEkcL4ERkj5l&#10;1Ka5rpbPj8DLgv9vUf4CAAD//wMAUEsBAi0AFAAGAAgAAAAhALaDOJL+AAAA4QEAABMAAAAAAAAA&#10;AAAAAAAAAAAAAFtDb250ZW50X1R5cGVzXS54bWxQSwECLQAUAAYACAAAACEAOP0h/9YAAACUAQAA&#10;CwAAAAAAAAAAAAAAAAAvAQAAX3JlbHMvLnJlbHNQSwECLQAUAAYACAAAACEAmrkU968CAACwBQAA&#10;DgAAAAAAAAAAAAAAAAAuAgAAZHJzL2Uyb0RvYy54bWxQSwECLQAUAAYACAAAACEAIdFeD+IAAAAN&#10;AQAADwAAAAAAAAAAAAAAAAAJBQAAZHJzL2Rvd25yZXYueG1sUEsFBgAAAAAEAAQA8wAAABgGAAAA&#10;AA==&#10;" filled="f" stroked="f">
              <v:textbox inset="0,0,0,0">
                <w:txbxContent>
                  <w:p w:rsidR="002E416B" w:rsidRDefault="002E416B">
                    <w:pPr>
                      <w:spacing w:line="232" w:lineRule="exact"/>
                      <w:ind w:left="20"/>
                      <w:rPr>
                        <w:rFonts w:ascii="Arial"/>
                      </w:rPr>
                    </w:pPr>
                    <w:r>
                      <w:rPr>
                        <w:rFonts w:ascii="Arial"/>
                      </w:rPr>
                      <w:t>1</w:t>
                    </w:r>
                    <w:r>
                      <w:fldChar w:fldCharType="begin"/>
                    </w:r>
                    <w:r>
                      <w:rPr>
                        <w:rFonts w:ascii="Arial"/>
                      </w:rPr>
                      <w:instrText xml:space="preserve"> PAGE </w:instrText>
                    </w:r>
                    <w:r>
                      <w:fldChar w:fldCharType="separate"/>
                    </w:r>
                    <w:r w:rsidR="00B31656">
                      <w:rPr>
                        <w:rFonts w:ascii="Arial"/>
                        <w:noProof/>
                      </w:rPr>
                      <w:t>12</w:t>
                    </w:r>
                    <w:r>
                      <w:fldChar w:fldCharType="end"/>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16B" w:rsidRDefault="007638E9">
    <w:pPr>
      <w:pStyle w:val="BodyText"/>
      <w:spacing w:line="14" w:lineRule="auto"/>
      <w:rPr>
        <w:sz w:val="20"/>
      </w:rPr>
    </w:pPr>
    <w:r>
      <w:rPr>
        <w:noProof/>
      </w:rPr>
      <mc:AlternateContent>
        <mc:Choice Requires="wps">
          <w:drawing>
            <wp:anchor distT="0" distB="0" distL="114300" distR="114300" simplePos="0" relativeHeight="486438400" behindDoc="1" locked="0" layoutInCell="1" allowOverlap="1">
              <wp:simplePos x="0" y="0"/>
              <wp:positionH relativeFrom="page">
                <wp:posOffset>5265420</wp:posOffset>
              </wp:positionH>
              <wp:positionV relativeFrom="page">
                <wp:posOffset>14041755</wp:posOffset>
              </wp:positionV>
              <wp:extent cx="168910" cy="165735"/>
              <wp:effectExtent l="0" t="0" r="0" b="0"/>
              <wp:wrapNone/>
              <wp:docPr id="2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416B" w:rsidRDefault="002E416B">
                          <w:pPr>
                            <w:spacing w:line="232" w:lineRule="exact"/>
                            <w:ind w:left="20"/>
                            <w:rPr>
                              <w:rFonts w:ascii="Arial"/>
                            </w:rPr>
                          </w:pPr>
                          <w:r>
                            <w:rPr>
                              <w:rFonts w:ascii="Arial"/>
                              <w:w w:val="95"/>
                            </w:rPr>
                            <w:t>31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54" type="#_x0000_t202" style="position:absolute;margin-left:414.6pt;margin-top:1105.65pt;width:13.3pt;height:13.05pt;z-index:-16878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2CYsgIAALAFAAAOAAAAZHJzL2Uyb0RvYy54bWysVNtu2zAMfR+wfxD07vpSx7GNOkUbx8OA&#10;7gK0+wDFlmNhtuRJSuyu2L+PkuOkl5dhmx8EWqTIQ/KQV9dj16IDlYoJnmH/wsOI8lJUjO8y/O2h&#10;cGKMlCa8Iq3gNMOPVOHr1ft3V0Of0kA0oq2oROCEq3ToM9xo3aeuq8qGdkRdiJ5yUNZCdkTDr9y5&#10;lSQDeO9aN/C8yB2ErHopSqoU3OaTEq+s/7qmpf5S14pq1GYYsGl7Sntuzemurki6k6RvWHmEQf4C&#10;RUcYh6AnVznRBO0le+OqY6UUStT6ohSdK+qaldTmANn43qts7hvSU5sLFEf1pzKp/+e2/Hz4KhGr&#10;MhxAeTjpoEcPdNToVoxoYcoz9CoFq/se7PQI19Bmm6rq70T5XSEu1g3hO3ojpRgaSiqA55uX7rOn&#10;kx9lnGyHT6KCMGSvhXU01rIztYNqIPAOOB5PrTFQShMyihMfNCWo/GixvLTYXJLOj3up9AcqOmSE&#10;DEvovHVODndKGzAknU1MLC4K1ra2+y1/cQGG0w2EhqdGZ0DYZj4lXrKJN3HohEG0cUIvz52bYh06&#10;UeEvF/llvl7n/i8T1w/ThlUV5SbMTCw//LPGHSk+UeJELSVaVhl3BpKSu+26lehAgNiF/WzJQXM2&#10;c1/CsEWAXF6l5AehdxskThHFSycswoWTLL3Y8fzkNom8MAnz4mVKd4zTf08JDRlOFsFi4tIZ9Kvc&#10;PPu9zY2kHdOwOlrWZTg+GZHUMHDDK9taTVg7yc9KYeCfSwHtnhtt+WooOpFVj9vRTsblPAZbUT0C&#10;gaUAggEXYe2B0Aj5E6MBVkiG1Y89kRSj9iOHIQATPQtyFrazQHgJTzOsMZrEtZ720r6XbNeA52nM&#10;uLiBQamZJbGZqAnFcbxgLdhcjivM7J3n/9bqvGhXvwEAAP//AwBQSwMEFAAGAAgAAAAhAABDq8bi&#10;AAAADQEAAA8AAABkcnMvZG93bnJldi54bWxMj8FOwzAMhu9IvEPkSdxY2o6Nrms6TQhOSGhdOXBM&#10;m6yN1jilybby9ngnONr+9Pv78+1ke3bRozcOBcTzCJjGximDrYDP6u0xBeaDRCV7h1rAj/awLe7v&#10;cpkpd8VSXw6hZRSCPpMCuhCGjHPfdNpKP3eDRrod3WhloHFsuRrllcJtz5MoWnErDdKHTg76pdPN&#10;6XC2AnZfWL6a7496Xx5LU1XrCN9XJyEeZtNuAyzoKfzBcNMndSjIqXZnVJ71AtJknRAqIEnieAGM&#10;kHS5pDb1bbV4fgJe5Px/i+IXAAD//wMAUEsBAi0AFAAGAAgAAAAhALaDOJL+AAAA4QEAABMAAAAA&#10;AAAAAAAAAAAAAAAAAFtDb250ZW50X1R5cGVzXS54bWxQSwECLQAUAAYACAAAACEAOP0h/9YAAACU&#10;AQAACwAAAAAAAAAAAAAAAAAvAQAAX3JlbHMvLnJlbHNQSwECLQAUAAYACAAAACEAHndgmLICAACw&#10;BQAADgAAAAAAAAAAAAAAAAAuAgAAZHJzL2Uyb0RvYy54bWxQSwECLQAUAAYACAAAACEAAEOrxuIA&#10;AAANAQAADwAAAAAAAAAAAAAAAAAMBQAAZHJzL2Rvd25yZXYueG1sUEsFBgAAAAAEAAQA8wAAABsG&#10;AAAAAA==&#10;" filled="f" stroked="f">
              <v:textbox inset="0,0,0,0">
                <w:txbxContent>
                  <w:p w:rsidR="002E416B" w:rsidRDefault="002E416B">
                    <w:pPr>
                      <w:spacing w:line="232" w:lineRule="exact"/>
                      <w:ind w:left="20"/>
                      <w:rPr>
                        <w:rFonts w:ascii="Arial"/>
                      </w:rPr>
                    </w:pPr>
                    <w:r>
                      <w:rPr>
                        <w:rFonts w:ascii="Arial"/>
                        <w:w w:val="95"/>
                      </w:rPr>
                      <w:t>31</w:t>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16B" w:rsidRDefault="007638E9">
    <w:pPr>
      <w:pStyle w:val="BodyText"/>
      <w:spacing w:line="14" w:lineRule="auto"/>
      <w:rPr>
        <w:sz w:val="20"/>
      </w:rPr>
    </w:pPr>
    <w:r>
      <w:rPr>
        <w:noProof/>
      </w:rPr>
      <mc:AlternateContent>
        <mc:Choice Requires="wps">
          <w:drawing>
            <wp:anchor distT="0" distB="0" distL="114300" distR="114300" simplePos="0" relativeHeight="486438912" behindDoc="1" locked="0" layoutInCell="1" allowOverlap="1">
              <wp:simplePos x="0" y="0"/>
              <wp:positionH relativeFrom="page">
                <wp:posOffset>5265420</wp:posOffset>
              </wp:positionH>
              <wp:positionV relativeFrom="page">
                <wp:posOffset>14041755</wp:posOffset>
              </wp:positionV>
              <wp:extent cx="194310" cy="165735"/>
              <wp:effectExtent l="0" t="0" r="0" b="0"/>
              <wp:wrapNone/>
              <wp:docPr id="1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416B" w:rsidRDefault="002E416B">
                          <w:pPr>
                            <w:spacing w:line="232" w:lineRule="exact"/>
                            <w:ind w:left="20"/>
                            <w:rPr>
                              <w:rFonts w:ascii="Arial"/>
                            </w:rPr>
                          </w:pPr>
                          <w:r>
                            <w:rPr>
                              <w:rFonts w:ascii="Arial"/>
                            </w:rPr>
                            <w:t>3</w:t>
                          </w:r>
                          <w:r>
                            <w:fldChar w:fldCharType="begin"/>
                          </w:r>
                          <w:r>
                            <w:rPr>
                              <w:rFonts w:ascii="Arial"/>
                            </w:rPr>
                            <w:instrText xml:space="preserve"> PAGE </w:instrText>
                          </w:r>
                          <w:r>
                            <w:fldChar w:fldCharType="separate"/>
                          </w:r>
                          <w:r w:rsidR="00B31656">
                            <w:rPr>
                              <w:rFonts w:ascii="Arial"/>
                              <w:noProof/>
                            </w:rP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55" type="#_x0000_t202" style="position:absolute;margin-left:414.6pt;margin-top:1105.65pt;width:15.3pt;height:13.05pt;z-index:-16877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F4PrgIAALAFAAAOAAAAZHJzL2Uyb0RvYy54bWysVG1vmzAQ/j5p/8Hydwok5AVUUqUhTJO6&#10;F6ndD3DABGvGZrYT6Kb9951NSNNWk6ZtfLAO++65t+fu+qZvODpSpZkUKQ6vAoyoKGTJxD7FXx5y&#10;b4mRNkSUhEtBU/xINb5ZvX1z3bUJncha8pIqBCBCJ12b4tqYNvF9XdS0IfpKtlTAYyVVQwz8qr1f&#10;KtIBesP9SRDM/U6qslWyoFrDbTY84pXDrypamE9VpalBPMUQm3GncufOnv7qmiR7RdqaFacwyF9E&#10;0RAmwOkZKiOGoINir6AaViipZWWuCtn4sqpYQV0OkE0YvMjmviYtdblAcXR7LpP+f7DFx+NnhVgJ&#10;vYNOCdJAjx5ob9Ct7FFky9O1OgGt+xb0TA/XoOpS1e2dLL5qJOSmJmJP10rJrqakhPBCa+lfmA44&#10;2oLsug+yBDfkYKQD6ivV2NpBNRCgQ5sez62xoRTWZRxNQ3gp4CmczxbTmfNAktG4Vdq8o7JBVkix&#10;gs47cHK808YGQ5JRxfoSMmecu+5z8ewCFIcbcA2m9s0G4Zr5Iw7i7XK7jLxoMt96UZBl3jrfRN48&#10;DxezbJptNln40/oNo6RmZUmFdTMSK4z+rHEnig+UOFNLS85KC2dD0mq/23CFjgSInbvvVJALNf95&#10;GK4IkMuLlMJJFNxOYi+fLxdelEczL14ESy8I49t4HkRxlOXPU7pjgv57SqhLcTybzAYu/Ta3wH2v&#10;cyNJwwysDs6aFC/PSiSxDNyK0rXWEMYH+aIUNvynUkC7x0Y7vlqKDmQ1/a53k3Eeg50sH4HASgLB&#10;gIuw9kCopfqOUQcrJMX624EoihF/L2AI7L4ZBTUKu1EgogDTFBuMBnFjhr10aBXb14A8jJmQaxiU&#10;ijkS24kaojiNF6wFl8tphdm9c/nvtJ4W7eoXAAAA//8DAFBLAwQUAAYACAAAACEAIdFeD+IAAAAN&#10;AQAADwAAAGRycy9kb3ducmV2LnhtbEyPwU7DMAyG70i8Q2QkbixtB6MtTacJwWkSoisHjmmTtdEa&#10;pzTZ1r093gmOtj/9/v5iPduBnfTkjUMB8SICprF1ymAn4Kt+f0iB+SBRycGhFnDRHtbl7U0hc+XO&#10;WOnTLnSMQtDnUkAfwphz7tteW+kXbtRIt72brAw0Th1XkzxTuB14EkUrbqVB+tDLUb/2uj3sjlbA&#10;5hurN/Pz0XxW+8rUdRbhdnUQ4v5u3rwAC3oOfzBc9UkdSnJq3BGVZ4OANMkSQgUkSRwvgRGSPmXU&#10;prmuls+PwMuC/29R/gIAAP//AwBQSwECLQAUAAYACAAAACEAtoM4kv4AAADhAQAAEwAAAAAAAAAA&#10;AAAAAAAAAAAAW0NvbnRlbnRfVHlwZXNdLnhtbFBLAQItABQABgAIAAAAIQA4/SH/1gAAAJQBAAAL&#10;AAAAAAAAAAAAAAAAAC8BAABfcmVscy8ucmVsc1BLAQItABQABgAIAAAAIQCg1F4PrgIAALAFAAAO&#10;AAAAAAAAAAAAAAAAAC4CAABkcnMvZTJvRG9jLnhtbFBLAQItABQABgAIAAAAIQAh0V4P4gAAAA0B&#10;AAAPAAAAAAAAAAAAAAAAAAgFAABkcnMvZG93bnJldi54bWxQSwUGAAAAAAQABADzAAAAFwYAAAAA&#10;" filled="f" stroked="f">
              <v:textbox inset="0,0,0,0">
                <w:txbxContent>
                  <w:p w:rsidR="002E416B" w:rsidRDefault="002E416B">
                    <w:pPr>
                      <w:spacing w:line="232" w:lineRule="exact"/>
                      <w:ind w:left="20"/>
                      <w:rPr>
                        <w:rFonts w:ascii="Arial"/>
                      </w:rPr>
                    </w:pPr>
                    <w:r>
                      <w:rPr>
                        <w:rFonts w:ascii="Arial"/>
                      </w:rPr>
                      <w:t>3</w:t>
                    </w:r>
                    <w:r>
                      <w:fldChar w:fldCharType="begin"/>
                    </w:r>
                    <w:r>
                      <w:rPr>
                        <w:rFonts w:ascii="Arial"/>
                      </w:rPr>
                      <w:instrText xml:space="preserve"> PAGE </w:instrText>
                    </w:r>
                    <w:r>
                      <w:fldChar w:fldCharType="separate"/>
                    </w:r>
                    <w:r w:rsidR="00B31656">
                      <w:rPr>
                        <w:rFonts w:ascii="Arial"/>
                        <w:noProof/>
                      </w:rPr>
                      <w:t>15</w:t>
                    </w:r>
                    <w: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16B" w:rsidRDefault="007638E9">
    <w:pPr>
      <w:pStyle w:val="BodyText"/>
      <w:spacing w:line="14" w:lineRule="auto"/>
      <w:rPr>
        <w:sz w:val="20"/>
      </w:rPr>
    </w:pPr>
    <w:r>
      <w:rPr>
        <w:noProof/>
      </w:rPr>
      <mc:AlternateContent>
        <mc:Choice Requires="wps">
          <w:drawing>
            <wp:anchor distT="0" distB="0" distL="114300" distR="114300" simplePos="0" relativeHeight="486439936" behindDoc="1" locked="0" layoutInCell="1" allowOverlap="1">
              <wp:simplePos x="0" y="0"/>
              <wp:positionH relativeFrom="page">
                <wp:posOffset>5265420</wp:posOffset>
              </wp:positionH>
              <wp:positionV relativeFrom="page">
                <wp:posOffset>14041755</wp:posOffset>
              </wp:positionV>
              <wp:extent cx="194310" cy="165735"/>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E416B" w:rsidRDefault="002E416B">
                          <w:pPr>
                            <w:spacing w:line="232" w:lineRule="exact"/>
                            <w:ind w:left="20"/>
                            <w:rPr>
                              <w:rFonts w:ascii="Arial"/>
                            </w:rPr>
                          </w:pPr>
                          <w:r>
                            <w:rPr>
                              <w:rFonts w:ascii="Arial"/>
                            </w:rPr>
                            <w:t>4</w:t>
                          </w:r>
                          <w:r>
                            <w:fldChar w:fldCharType="begin"/>
                          </w:r>
                          <w:r>
                            <w:rPr>
                              <w:rFonts w:ascii="Arial"/>
                            </w:rPr>
                            <w:instrText xml:space="preserve"> PAGE </w:instrText>
                          </w:r>
                          <w:r>
                            <w:fldChar w:fldCharType="separate"/>
                          </w:r>
                          <w:r w:rsidR="00225FA7">
                            <w:rPr>
                              <w:rFonts w:ascii="Arial"/>
                              <w:noProof/>
                            </w:rPr>
                            <w:t>43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56" type="#_x0000_t202" style="position:absolute;margin-left:414.6pt;margin-top:1105.65pt;width:15.3pt;height:13.05pt;z-index:-16876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wQ7rgIAALAFAAAOAAAAZHJzL2Uyb0RvYy54bWysVG1vmzAQ/j5p/8Hyd8pLCAkopGpDmCZ1&#10;L1K7H+CACdbAZrYT6Kb9951NSNNWk6ZtfLAO+/zcPXePb3U9tA06UqmY4Cn2rzyMKC9Eyfg+xV8e&#10;cmeJkdKEl6QRnKb4kSp8vX77ZtV3CQ1ELZqSSgQgXCV9l+Ja6y5xXVXUtCXqSnSUw2ElZEs0/Mq9&#10;W0rSA3rbuIHnRW4vZNlJUVClYDcbD/Ha4lcVLfSnqlJUoybFkJu2q7TrzqzuekWSvSRdzYpTGuQv&#10;smgJ4xD0DJURTdBBsldQLSukUKLSV4VoXVFVrKCWA7DxvRds7mvSUcsFiqO6c5nU/4MtPh4/S8RK&#10;6F2EESct9OiBDhrdigEFpjx9pxLwuu/ATw+wDa6WquruRPFVIS42NeF7eiOl6GtKSkjPNzfdi6sj&#10;jjIgu/6DKCEMOWhhgYZKtqZ2UA0E6NCmx3NrTCqFCRmHMx9OCjjyo/liNrcRSDJd7qTS76hokTFS&#10;LKHzFpwc75Q2yZBkcjGxuMhZ09juN/zZBjiOOxAarpozk4Rt5o/Yi7fL7TJ0wiDaOqGXZc5Nvgmd&#10;KPcX82yWbTaZ/9PE9cOkZmVJuQkzCcsP/6xxJ4mPkjhLS4mGlQbOpKTkfrdpJDoSEHZuv1NBLtzc&#10;52nYIgCXF5T8IPRug9jJo+XCCfNw7sQLb+l4fnwbR14Yh1n+nNId4/TfKaE+xfE8mI9a+i03z36v&#10;uZGkZRpGR8PaFC/PTiQxCtzy0rZWE9aM9kUpTPpPpYB2T422ejUSHcWqh91gX4aVmtHyTpSPIGAp&#10;QGCgRRh7YNRCfseohxGSYvXtQCTFqHnP4RGYeTMZcjJ2k0F4AVdTrDEazY0e59Khk2xfA/L4zLi4&#10;gYdSMSvipyxOzwvGguVyGmFm7lz+W6+nQbv+BQAA//8DAFBLAwQUAAYACAAAACEAIdFeD+IAAAAN&#10;AQAADwAAAGRycy9kb3ducmV2LnhtbEyPwU7DMAyG70i8Q2QkbixtB6MtTacJwWkSoisHjmmTtdEa&#10;pzTZ1r093gmOtj/9/v5iPduBnfTkjUMB8SICprF1ymAn4Kt+f0iB+SBRycGhFnDRHtbl7U0hc+XO&#10;WOnTLnSMQtDnUkAfwphz7tteW+kXbtRIt72brAw0Th1XkzxTuB14EkUrbqVB+tDLUb/2uj3sjlbA&#10;5hurN/Pz0XxW+8rUdRbhdnUQ4v5u3rwAC3oOfzBc9UkdSnJq3BGVZ4OANMkSQgUkSRwvgRGSPmXU&#10;prmuls+PwMuC/29R/gIAAP//AwBQSwECLQAUAAYACAAAACEAtoM4kv4AAADhAQAAEwAAAAAAAAAA&#10;AAAAAAAAAAAAW0NvbnRlbnRfVHlwZXNdLnhtbFBLAQItABQABgAIAAAAIQA4/SH/1gAAAJQBAAAL&#10;AAAAAAAAAAAAAAAAAC8BAABfcmVscy8ucmVsc1BLAQItABQABgAIAAAAIQCZPwQ7rgIAALAFAAAO&#10;AAAAAAAAAAAAAAAAAC4CAABkcnMvZTJvRG9jLnhtbFBLAQItABQABgAIAAAAIQAh0V4P4gAAAA0B&#10;AAAPAAAAAAAAAAAAAAAAAAgFAABkcnMvZG93bnJldi54bWxQSwUGAAAAAAQABADzAAAAFwYAAAAA&#10;" filled="f" stroked="f">
              <v:textbox inset="0,0,0,0">
                <w:txbxContent>
                  <w:p w:rsidR="002E416B" w:rsidRDefault="002E416B">
                    <w:pPr>
                      <w:spacing w:line="232" w:lineRule="exact"/>
                      <w:ind w:left="20"/>
                      <w:rPr>
                        <w:rFonts w:ascii="Arial"/>
                      </w:rPr>
                    </w:pPr>
                    <w:r>
                      <w:rPr>
                        <w:rFonts w:ascii="Arial"/>
                      </w:rPr>
                      <w:t>4</w:t>
                    </w:r>
                    <w:r>
                      <w:fldChar w:fldCharType="begin"/>
                    </w:r>
                    <w:r>
                      <w:rPr>
                        <w:rFonts w:ascii="Arial"/>
                      </w:rPr>
                      <w:instrText xml:space="preserve"> PAGE </w:instrText>
                    </w:r>
                    <w:r>
                      <w:fldChar w:fldCharType="separate"/>
                    </w:r>
                    <w:r w:rsidR="00225FA7">
                      <w:rPr>
                        <w:rFonts w:ascii="Arial"/>
                        <w:noProof/>
                      </w:rPr>
                      <w:t>43</w:t>
                    </w:r>
                    <w:r>
                      <w:fldChar w:fldCharType="end"/>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16B" w:rsidRDefault="002E416B">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31A7" w:rsidRDefault="00EA31A7">
      <w:r>
        <w:separator/>
      </w:r>
    </w:p>
  </w:footnote>
  <w:footnote w:type="continuationSeparator" w:id="0">
    <w:p w:rsidR="00EA31A7" w:rsidRDefault="00EA31A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83962"/>
    <w:multiLevelType w:val="hybridMultilevel"/>
    <w:tmpl w:val="FDE6E6E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86025F"/>
    <w:multiLevelType w:val="hybridMultilevel"/>
    <w:tmpl w:val="43183E00"/>
    <w:lvl w:ilvl="0" w:tplc="09A8B06A">
      <w:start w:val="1"/>
      <w:numFmt w:val="decimal"/>
      <w:lvlText w:val="%1."/>
      <w:lvlJc w:val="left"/>
      <w:pPr>
        <w:ind w:left="720" w:hanging="360"/>
      </w:pPr>
    </w:lvl>
    <w:lvl w:ilvl="1" w:tplc="3FECABA6">
      <w:start w:val="1"/>
      <w:numFmt w:val="lowerLetter"/>
      <w:lvlText w:val="%2."/>
      <w:lvlJc w:val="left"/>
      <w:pPr>
        <w:ind w:left="1440" w:hanging="360"/>
      </w:pPr>
    </w:lvl>
    <w:lvl w:ilvl="2" w:tplc="9F1C8216">
      <w:start w:val="1"/>
      <w:numFmt w:val="lowerRoman"/>
      <w:lvlText w:val="%3."/>
      <w:lvlJc w:val="right"/>
      <w:pPr>
        <w:ind w:left="2160" w:hanging="180"/>
      </w:pPr>
    </w:lvl>
    <w:lvl w:ilvl="3" w:tplc="F146B604">
      <w:start w:val="1"/>
      <w:numFmt w:val="decimal"/>
      <w:lvlText w:val="%4."/>
      <w:lvlJc w:val="left"/>
      <w:pPr>
        <w:ind w:left="2880" w:hanging="360"/>
      </w:pPr>
    </w:lvl>
    <w:lvl w:ilvl="4" w:tplc="69D2F3FA">
      <w:start w:val="1"/>
      <w:numFmt w:val="lowerLetter"/>
      <w:lvlText w:val="%5."/>
      <w:lvlJc w:val="left"/>
      <w:pPr>
        <w:ind w:left="3600" w:hanging="360"/>
      </w:pPr>
    </w:lvl>
    <w:lvl w:ilvl="5" w:tplc="6306556A">
      <w:start w:val="1"/>
      <w:numFmt w:val="lowerRoman"/>
      <w:lvlText w:val="%6."/>
      <w:lvlJc w:val="right"/>
      <w:pPr>
        <w:ind w:left="4320" w:hanging="180"/>
      </w:pPr>
    </w:lvl>
    <w:lvl w:ilvl="6" w:tplc="32D8D3A8">
      <w:start w:val="1"/>
      <w:numFmt w:val="decimal"/>
      <w:lvlText w:val="%7."/>
      <w:lvlJc w:val="left"/>
      <w:pPr>
        <w:ind w:left="5040" w:hanging="360"/>
      </w:pPr>
    </w:lvl>
    <w:lvl w:ilvl="7" w:tplc="868C0D32">
      <w:start w:val="1"/>
      <w:numFmt w:val="lowerLetter"/>
      <w:lvlText w:val="%8."/>
      <w:lvlJc w:val="left"/>
      <w:pPr>
        <w:ind w:left="5760" w:hanging="360"/>
      </w:pPr>
    </w:lvl>
    <w:lvl w:ilvl="8" w:tplc="B7DACEF4">
      <w:start w:val="1"/>
      <w:numFmt w:val="lowerRoman"/>
      <w:lvlText w:val="%9."/>
      <w:lvlJc w:val="right"/>
      <w:pPr>
        <w:ind w:left="6480" w:hanging="180"/>
      </w:pPr>
    </w:lvl>
  </w:abstractNum>
  <w:abstractNum w:abstractNumId="2">
    <w:nsid w:val="086D7891"/>
    <w:multiLevelType w:val="hybridMultilevel"/>
    <w:tmpl w:val="36D4E1F4"/>
    <w:lvl w:ilvl="0" w:tplc="291CA4FC">
      <w:start w:val="1"/>
      <w:numFmt w:val="upp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3">
    <w:nsid w:val="09110EE4"/>
    <w:multiLevelType w:val="multilevel"/>
    <w:tmpl w:val="ADE82072"/>
    <w:lvl w:ilvl="0">
      <w:start w:val="5"/>
      <w:numFmt w:val="decimal"/>
      <w:lvlText w:val="%1"/>
      <w:lvlJc w:val="left"/>
      <w:pPr>
        <w:ind w:left="529" w:hanging="423"/>
      </w:pPr>
      <w:rPr>
        <w:rFonts w:hint="default"/>
        <w:lang w:val="en-US" w:eastAsia="en-US" w:bidi="ar-SA"/>
      </w:rPr>
    </w:lvl>
    <w:lvl w:ilvl="1">
      <w:start w:val="1"/>
      <w:numFmt w:val="decimal"/>
      <w:lvlText w:val="%1.%2"/>
      <w:lvlJc w:val="left"/>
      <w:pPr>
        <w:ind w:left="529"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734" w:hanging="423"/>
      </w:pPr>
      <w:rPr>
        <w:rFonts w:hint="default"/>
        <w:lang w:val="en-US" w:eastAsia="en-US" w:bidi="ar-SA"/>
      </w:rPr>
    </w:lvl>
    <w:lvl w:ilvl="3">
      <w:numFmt w:val="bullet"/>
      <w:lvlText w:val="•"/>
      <w:lvlJc w:val="left"/>
      <w:pPr>
        <w:ind w:left="2341" w:hanging="423"/>
      </w:pPr>
      <w:rPr>
        <w:rFonts w:hint="default"/>
        <w:lang w:val="en-US" w:eastAsia="en-US" w:bidi="ar-SA"/>
      </w:rPr>
    </w:lvl>
    <w:lvl w:ilvl="4">
      <w:numFmt w:val="bullet"/>
      <w:lvlText w:val="•"/>
      <w:lvlJc w:val="left"/>
      <w:pPr>
        <w:ind w:left="2949" w:hanging="423"/>
      </w:pPr>
      <w:rPr>
        <w:rFonts w:hint="default"/>
        <w:lang w:val="en-US" w:eastAsia="en-US" w:bidi="ar-SA"/>
      </w:rPr>
    </w:lvl>
    <w:lvl w:ilvl="5">
      <w:numFmt w:val="bullet"/>
      <w:lvlText w:val="•"/>
      <w:lvlJc w:val="left"/>
      <w:pPr>
        <w:ind w:left="3556" w:hanging="423"/>
      </w:pPr>
      <w:rPr>
        <w:rFonts w:hint="default"/>
        <w:lang w:val="en-US" w:eastAsia="en-US" w:bidi="ar-SA"/>
      </w:rPr>
    </w:lvl>
    <w:lvl w:ilvl="6">
      <w:numFmt w:val="bullet"/>
      <w:lvlText w:val="•"/>
      <w:lvlJc w:val="left"/>
      <w:pPr>
        <w:ind w:left="4163" w:hanging="423"/>
      </w:pPr>
      <w:rPr>
        <w:rFonts w:hint="default"/>
        <w:lang w:val="en-US" w:eastAsia="en-US" w:bidi="ar-SA"/>
      </w:rPr>
    </w:lvl>
    <w:lvl w:ilvl="7">
      <w:numFmt w:val="bullet"/>
      <w:lvlText w:val="•"/>
      <w:lvlJc w:val="left"/>
      <w:pPr>
        <w:ind w:left="4771" w:hanging="423"/>
      </w:pPr>
      <w:rPr>
        <w:rFonts w:hint="default"/>
        <w:lang w:val="en-US" w:eastAsia="en-US" w:bidi="ar-SA"/>
      </w:rPr>
    </w:lvl>
    <w:lvl w:ilvl="8">
      <w:numFmt w:val="bullet"/>
      <w:lvlText w:val="•"/>
      <w:lvlJc w:val="left"/>
      <w:pPr>
        <w:ind w:left="5378" w:hanging="423"/>
      </w:pPr>
      <w:rPr>
        <w:rFonts w:hint="default"/>
        <w:lang w:val="en-US" w:eastAsia="en-US" w:bidi="ar-SA"/>
      </w:rPr>
    </w:lvl>
  </w:abstractNum>
  <w:abstractNum w:abstractNumId="4">
    <w:nsid w:val="0A8C5024"/>
    <w:multiLevelType w:val="hybridMultilevel"/>
    <w:tmpl w:val="907680E6"/>
    <w:lvl w:ilvl="0" w:tplc="04090013">
      <w:start w:val="1"/>
      <w:numFmt w:val="arabicAlpha"/>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BF6E96"/>
    <w:multiLevelType w:val="hybridMultilevel"/>
    <w:tmpl w:val="A058E046"/>
    <w:lvl w:ilvl="0" w:tplc="78F60A88">
      <w:start w:val="1"/>
      <w:numFmt w:val="bullet"/>
      <w:lvlText w:val=""/>
      <w:lvlJc w:val="left"/>
      <w:pPr>
        <w:ind w:left="720" w:hanging="360"/>
      </w:pPr>
      <w:rPr>
        <w:rFonts w:ascii="Symbol" w:hAnsi="Symbol" w:hint="default"/>
      </w:rPr>
    </w:lvl>
    <w:lvl w:ilvl="1" w:tplc="733433B2">
      <w:start w:val="1"/>
      <w:numFmt w:val="bullet"/>
      <w:lvlText w:val="o"/>
      <w:lvlJc w:val="left"/>
      <w:pPr>
        <w:ind w:left="1440" w:hanging="360"/>
      </w:pPr>
      <w:rPr>
        <w:rFonts w:ascii="Courier New" w:hAnsi="Courier New" w:hint="default"/>
      </w:rPr>
    </w:lvl>
    <w:lvl w:ilvl="2" w:tplc="83D05524">
      <w:start w:val="1"/>
      <w:numFmt w:val="bullet"/>
      <w:lvlText w:val=""/>
      <w:lvlJc w:val="left"/>
      <w:pPr>
        <w:ind w:left="2160" w:hanging="360"/>
      </w:pPr>
      <w:rPr>
        <w:rFonts w:ascii="Wingdings" w:hAnsi="Wingdings" w:hint="default"/>
      </w:rPr>
    </w:lvl>
    <w:lvl w:ilvl="3" w:tplc="9DDEBD2A">
      <w:start w:val="1"/>
      <w:numFmt w:val="bullet"/>
      <w:lvlText w:val=""/>
      <w:lvlJc w:val="left"/>
      <w:pPr>
        <w:ind w:left="2880" w:hanging="360"/>
      </w:pPr>
      <w:rPr>
        <w:rFonts w:ascii="Symbol" w:hAnsi="Symbol" w:hint="default"/>
      </w:rPr>
    </w:lvl>
    <w:lvl w:ilvl="4" w:tplc="73946E14">
      <w:start w:val="1"/>
      <w:numFmt w:val="bullet"/>
      <w:lvlText w:val="o"/>
      <w:lvlJc w:val="left"/>
      <w:pPr>
        <w:ind w:left="3600" w:hanging="360"/>
      </w:pPr>
      <w:rPr>
        <w:rFonts w:ascii="Courier New" w:hAnsi="Courier New" w:hint="default"/>
      </w:rPr>
    </w:lvl>
    <w:lvl w:ilvl="5" w:tplc="74126BBC">
      <w:start w:val="1"/>
      <w:numFmt w:val="bullet"/>
      <w:lvlText w:val=""/>
      <w:lvlJc w:val="left"/>
      <w:pPr>
        <w:ind w:left="4320" w:hanging="360"/>
      </w:pPr>
      <w:rPr>
        <w:rFonts w:ascii="Wingdings" w:hAnsi="Wingdings" w:hint="default"/>
      </w:rPr>
    </w:lvl>
    <w:lvl w:ilvl="6" w:tplc="8D0EC914">
      <w:start w:val="1"/>
      <w:numFmt w:val="bullet"/>
      <w:lvlText w:val=""/>
      <w:lvlJc w:val="left"/>
      <w:pPr>
        <w:ind w:left="5040" w:hanging="360"/>
      </w:pPr>
      <w:rPr>
        <w:rFonts w:ascii="Symbol" w:hAnsi="Symbol" w:hint="default"/>
      </w:rPr>
    </w:lvl>
    <w:lvl w:ilvl="7" w:tplc="864477A4">
      <w:start w:val="1"/>
      <w:numFmt w:val="bullet"/>
      <w:lvlText w:val="o"/>
      <w:lvlJc w:val="left"/>
      <w:pPr>
        <w:ind w:left="5760" w:hanging="360"/>
      </w:pPr>
      <w:rPr>
        <w:rFonts w:ascii="Courier New" w:hAnsi="Courier New" w:hint="default"/>
      </w:rPr>
    </w:lvl>
    <w:lvl w:ilvl="8" w:tplc="28BC0F9C">
      <w:start w:val="1"/>
      <w:numFmt w:val="bullet"/>
      <w:lvlText w:val=""/>
      <w:lvlJc w:val="left"/>
      <w:pPr>
        <w:ind w:left="6480" w:hanging="360"/>
      </w:pPr>
      <w:rPr>
        <w:rFonts w:ascii="Wingdings" w:hAnsi="Wingdings" w:hint="default"/>
      </w:rPr>
    </w:lvl>
  </w:abstractNum>
  <w:abstractNum w:abstractNumId="6">
    <w:nsid w:val="0BE206D2"/>
    <w:multiLevelType w:val="hybridMultilevel"/>
    <w:tmpl w:val="2F40055A"/>
    <w:lvl w:ilvl="0" w:tplc="5D06047E">
      <w:start w:val="1"/>
      <w:numFmt w:val="decimal"/>
      <w:lvlText w:val="%1."/>
      <w:lvlJc w:val="left"/>
      <w:pPr>
        <w:ind w:left="720" w:hanging="360"/>
      </w:pPr>
    </w:lvl>
    <w:lvl w:ilvl="1" w:tplc="9514BA70">
      <w:start w:val="1"/>
      <w:numFmt w:val="lowerLetter"/>
      <w:lvlText w:val="%2."/>
      <w:lvlJc w:val="left"/>
      <w:pPr>
        <w:ind w:left="1440" w:hanging="360"/>
      </w:pPr>
    </w:lvl>
    <w:lvl w:ilvl="2" w:tplc="DE96D75C">
      <w:start w:val="1"/>
      <w:numFmt w:val="lowerRoman"/>
      <w:lvlText w:val="%3."/>
      <w:lvlJc w:val="right"/>
      <w:pPr>
        <w:ind w:left="2160" w:hanging="180"/>
      </w:pPr>
    </w:lvl>
    <w:lvl w:ilvl="3" w:tplc="8DF69BF4">
      <w:start w:val="1"/>
      <w:numFmt w:val="decimal"/>
      <w:lvlText w:val="%4."/>
      <w:lvlJc w:val="left"/>
      <w:pPr>
        <w:ind w:left="2880" w:hanging="360"/>
      </w:pPr>
    </w:lvl>
    <w:lvl w:ilvl="4" w:tplc="8A36CD08">
      <w:start w:val="1"/>
      <w:numFmt w:val="lowerLetter"/>
      <w:lvlText w:val="%5."/>
      <w:lvlJc w:val="left"/>
      <w:pPr>
        <w:ind w:left="3600" w:hanging="360"/>
      </w:pPr>
    </w:lvl>
    <w:lvl w:ilvl="5" w:tplc="551EE196">
      <w:start w:val="1"/>
      <w:numFmt w:val="lowerRoman"/>
      <w:lvlText w:val="%6."/>
      <w:lvlJc w:val="right"/>
      <w:pPr>
        <w:ind w:left="4320" w:hanging="180"/>
      </w:pPr>
    </w:lvl>
    <w:lvl w:ilvl="6" w:tplc="B832D39A">
      <w:start w:val="1"/>
      <w:numFmt w:val="decimal"/>
      <w:lvlText w:val="%7."/>
      <w:lvlJc w:val="left"/>
      <w:pPr>
        <w:ind w:left="5040" w:hanging="360"/>
      </w:pPr>
    </w:lvl>
    <w:lvl w:ilvl="7" w:tplc="45BA44F2">
      <w:start w:val="1"/>
      <w:numFmt w:val="lowerLetter"/>
      <w:lvlText w:val="%8."/>
      <w:lvlJc w:val="left"/>
      <w:pPr>
        <w:ind w:left="5760" w:hanging="360"/>
      </w:pPr>
    </w:lvl>
    <w:lvl w:ilvl="8" w:tplc="8D6A89FC">
      <w:start w:val="1"/>
      <w:numFmt w:val="lowerRoman"/>
      <w:lvlText w:val="%9."/>
      <w:lvlJc w:val="right"/>
      <w:pPr>
        <w:ind w:left="6480" w:hanging="180"/>
      </w:pPr>
    </w:lvl>
  </w:abstractNum>
  <w:abstractNum w:abstractNumId="7">
    <w:nsid w:val="0CC75B3C"/>
    <w:multiLevelType w:val="hybridMultilevel"/>
    <w:tmpl w:val="04BC1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F224142"/>
    <w:multiLevelType w:val="hybridMultilevel"/>
    <w:tmpl w:val="02A0F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0CF0212"/>
    <w:multiLevelType w:val="hybridMultilevel"/>
    <w:tmpl w:val="507E5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2212F47"/>
    <w:multiLevelType w:val="hybridMultilevel"/>
    <w:tmpl w:val="1096CE4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C12E93"/>
    <w:multiLevelType w:val="hybridMultilevel"/>
    <w:tmpl w:val="E7648668"/>
    <w:lvl w:ilvl="0" w:tplc="B61A77A4">
      <w:start w:val="1"/>
      <w:numFmt w:val="decimal"/>
      <w:lvlText w:val="%1."/>
      <w:lvlJc w:val="left"/>
      <w:pPr>
        <w:ind w:left="720" w:hanging="360"/>
      </w:pPr>
    </w:lvl>
    <w:lvl w:ilvl="1" w:tplc="2A961326">
      <w:start w:val="1"/>
      <w:numFmt w:val="lowerLetter"/>
      <w:lvlText w:val="%2."/>
      <w:lvlJc w:val="left"/>
      <w:pPr>
        <w:ind w:left="1440" w:hanging="360"/>
      </w:pPr>
    </w:lvl>
    <w:lvl w:ilvl="2" w:tplc="E9D8A5B0">
      <w:start w:val="1"/>
      <w:numFmt w:val="lowerRoman"/>
      <w:lvlText w:val="%3."/>
      <w:lvlJc w:val="right"/>
      <w:pPr>
        <w:ind w:left="2160" w:hanging="180"/>
      </w:pPr>
    </w:lvl>
    <w:lvl w:ilvl="3" w:tplc="BCA49A9C">
      <w:start w:val="1"/>
      <w:numFmt w:val="decimal"/>
      <w:lvlText w:val="%4."/>
      <w:lvlJc w:val="left"/>
      <w:pPr>
        <w:ind w:left="2880" w:hanging="360"/>
      </w:pPr>
    </w:lvl>
    <w:lvl w:ilvl="4" w:tplc="DAC080F6">
      <w:start w:val="1"/>
      <w:numFmt w:val="lowerLetter"/>
      <w:lvlText w:val="%5."/>
      <w:lvlJc w:val="left"/>
      <w:pPr>
        <w:ind w:left="3600" w:hanging="360"/>
      </w:pPr>
    </w:lvl>
    <w:lvl w:ilvl="5" w:tplc="E9B8DA10">
      <w:start w:val="1"/>
      <w:numFmt w:val="lowerRoman"/>
      <w:lvlText w:val="%6."/>
      <w:lvlJc w:val="right"/>
      <w:pPr>
        <w:ind w:left="4320" w:hanging="180"/>
      </w:pPr>
    </w:lvl>
    <w:lvl w:ilvl="6" w:tplc="29622178">
      <w:start w:val="1"/>
      <w:numFmt w:val="decimal"/>
      <w:lvlText w:val="%7."/>
      <w:lvlJc w:val="left"/>
      <w:pPr>
        <w:ind w:left="5040" w:hanging="360"/>
      </w:pPr>
    </w:lvl>
    <w:lvl w:ilvl="7" w:tplc="51D60E78">
      <w:start w:val="1"/>
      <w:numFmt w:val="lowerLetter"/>
      <w:lvlText w:val="%8."/>
      <w:lvlJc w:val="left"/>
      <w:pPr>
        <w:ind w:left="5760" w:hanging="360"/>
      </w:pPr>
    </w:lvl>
    <w:lvl w:ilvl="8" w:tplc="902A3A06">
      <w:start w:val="1"/>
      <w:numFmt w:val="lowerRoman"/>
      <w:lvlText w:val="%9."/>
      <w:lvlJc w:val="right"/>
      <w:pPr>
        <w:ind w:left="6480" w:hanging="180"/>
      </w:pPr>
    </w:lvl>
  </w:abstractNum>
  <w:abstractNum w:abstractNumId="12">
    <w:nsid w:val="17F96E75"/>
    <w:multiLevelType w:val="hybridMultilevel"/>
    <w:tmpl w:val="9708A2D2"/>
    <w:lvl w:ilvl="0" w:tplc="C1F08E7E">
      <w:start w:val="1"/>
      <w:numFmt w:val="bullet"/>
      <w:lvlText w:val="o"/>
      <w:lvlJc w:val="left"/>
      <w:pPr>
        <w:ind w:left="720" w:hanging="360"/>
      </w:pPr>
      <w:rPr>
        <w:rFonts w:ascii="Courier New" w:hAnsi="Courier New" w:hint="default"/>
      </w:rPr>
    </w:lvl>
    <w:lvl w:ilvl="1" w:tplc="0F767CAC">
      <w:start w:val="1"/>
      <w:numFmt w:val="bullet"/>
      <w:lvlText w:val="o"/>
      <w:lvlJc w:val="left"/>
      <w:pPr>
        <w:ind w:left="1440" w:hanging="360"/>
      </w:pPr>
      <w:rPr>
        <w:rFonts w:ascii="Courier New" w:hAnsi="Courier New" w:hint="default"/>
      </w:rPr>
    </w:lvl>
    <w:lvl w:ilvl="2" w:tplc="55A88968">
      <w:start w:val="1"/>
      <w:numFmt w:val="bullet"/>
      <w:lvlText w:val=""/>
      <w:lvlJc w:val="left"/>
      <w:pPr>
        <w:ind w:left="2160" w:hanging="360"/>
      </w:pPr>
      <w:rPr>
        <w:rFonts w:ascii="Wingdings" w:hAnsi="Wingdings" w:hint="default"/>
      </w:rPr>
    </w:lvl>
    <w:lvl w:ilvl="3" w:tplc="02DCF366">
      <w:start w:val="1"/>
      <w:numFmt w:val="bullet"/>
      <w:lvlText w:val=""/>
      <w:lvlJc w:val="left"/>
      <w:pPr>
        <w:ind w:left="2880" w:hanging="360"/>
      </w:pPr>
      <w:rPr>
        <w:rFonts w:ascii="Symbol" w:hAnsi="Symbol" w:hint="default"/>
      </w:rPr>
    </w:lvl>
    <w:lvl w:ilvl="4" w:tplc="5AB2B8FC">
      <w:start w:val="1"/>
      <w:numFmt w:val="bullet"/>
      <w:lvlText w:val="o"/>
      <w:lvlJc w:val="left"/>
      <w:pPr>
        <w:ind w:left="3600" w:hanging="360"/>
      </w:pPr>
      <w:rPr>
        <w:rFonts w:ascii="Courier New" w:hAnsi="Courier New" w:hint="default"/>
      </w:rPr>
    </w:lvl>
    <w:lvl w:ilvl="5" w:tplc="3AB0BDF2">
      <w:start w:val="1"/>
      <w:numFmt w:val="bullet"/>
      <w:lvlText w:val=""/>
      <w:lvlJc w:val="left"/>
      <w:pPr>
        <w:ind w:left="4320" w:hanging="360"/>
      </w:pPr>
      <w:rPr>
        <w:rFonts w:ascii="Wingdings" w:hAnsi="Wingdings" w:hint="default"/>
      </w:rPr>
    </w:lvl>
    <w:lvl w:ilvl="6" w:tplc="952AE3E0">
      <w:start w:val="1"/>
      <w:numFmt w:val="bullet"/>
      <w:lvlText w:val=""/>
      <w:lvlJc w:val="left"/>
      <w:pPr>
        <w:ind w:left="5040" w:hanging="360"/>
      </w:pPr>
      <w:rPr>
        <w:rFonts w:ascii="Symbol" w:hAnsi="Symbol" w:hint="default"/>
      </w:rPr>
    </w:lvl>
    <w:lvl w:ilvl="7" w:tplc="C472FE46">
      <w:start w:val="1"/>
      <w:numFmt w:val="bullet"/>
      <w:lvlText w:val="o"/>
      <w:lvlJc w:val="left"/>
      <w:pPr>
        <w:ind w:left="5760" w:hanging="360"/>
      </w:pPr>
      <w:rPr>
        <w:rFonts w:ascii="Courier New" w:hAnsi="Courier New" w:hint="default"/>
      </w:rPr>
    </w:lvl>
    <w:lvl w:ilvl="8" w:tplc="5ADAEB7A">
      <w:start w:val="1"/>
      <w:numFmt w:val="bullet"/>
      <w:lvlText w:val=""/>
      <w:lvlJc w:val="left"/>
      <w:pPr>
        <w:ind w:left="6480" w:hanging="360"/>
      </w:pPr>
      <w:rPr>
        <w:rFonts w:ascii="Wingdings" w:hAnsi="Wingdings" w:hint="default"/>
      </w:rPr>
    </w:lvl>
  </w:abstractNum>
  <w:abstractNum w:abstractNumId="13">
    <w:nsid w:val="1975657B"/>
    <w:multiLevelType w:val="hybridMultilevel"/>
    <w:tmpl w:val="B754ADFE"/>
    <w:lvl w:ilvl="0" w:tplc="291CA4FC">
      <w:start w:val="1"/>
      <w:numFmt w:val="upperLetter"/>
      <w:lvlText w:val="%1."/>
      <w:lvlJc w:val="left"/>
      <w:pPr>
        <w:ind w:left="720" w:hanging="360"/>
      </w:pPr>
    </w:lvl>
    <w:lvl w:ilvl="1" w:tplc="5D5E472A">
      <w:numFmt w:val="bullet"/>
      <w:lvlText w:val="•"/>
      <w:lvlJc w:val="left"/>
      <w:pPr>
        <w:ind w:left="63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10E4FC9"/>
    <w:multiLevelType w:val="hybridMultilevel"/>
    <w:tmpl w:val="2982B668"/>
    <w:lvl w:ilvl="0" w:tplc="2D602470">
      <w:start w:val="1"/>
      <w:numFmt w:val="bullet"/>
      <w:lvlText w:val="o"/>
      <w:lvlJc w:val="left"/>
      <w:pPr>
        <w:ind w:left="720" w:hanging="360"/>
      </w:pPr>
      <w:rPr>
        <w:rFonts w:ascii="Courier New" w:hAnsi="Courier New" w:hint="default"/>
      </w:rPr>
    </w:lvl>
    <w:lvl w:ilvl="1" w:tplc="4ABA166A">
      <w:start w:val="1"/>
      <w:numFmt w:val="bullet"/>
      <w:lvlText w:val="o"/>
      <w:lvlJc w:val="left"/>
      <w:pPr>
        <w:ind w:left="1440" w:hanging="360"/>
      </w:pPr>
      <w:rPr>
        <w:rFonts w:ascii="Courier New" w:hAnsi="Courier New" w:hint="default"/>
      </w:rPr>
    </w:lvl>
    <w:lvl w:ilvl="2" w:tplc="49FEFE6A">
      <w:start w:val="1"/>
      <w:numFmt w:val="bullet"/>
      <w:lvlText w:val=""/>
      <w:lvlJc w:val="left"/>
      <w:pPr>
        <w:ind w:left="2160" w:hanging="360"/>
      </w:pPr>
      <w:rPr>
        <w:rFonts w:ascii="Wingdings" w:hAnsi="Wingdings" w:hint="default"/>
      </w:rPr>
    </w:lvl>
    <w:lvl w:ilvl="3" w:tplc="BC14E79A">
      <w:start w:val="1"/>
      <w:numFmt w:val="bullet"/>
      <w:lvlText w:val=""/>
      <w:lvlJc w:val="left"/>
      <w:pPr>
        <w:ind w:left="2880" w:hanging="360"/>
      </w:pPr>
      <w:rPr>
        <w:rFonts w:ascii="Symbol" w:hAnsi="Symbol" w:hint="default"/>
      </w:rPr>
    </w:lvl>
    <w:lvl w:ilvl="4" w:tplc="C5446A66">
      <w:start w:val="1"/>
      <w:numFmt w:val="bullet"/>
      <w:lvlText w:val="o"/>
      <w:lvlJc w:val="left"/>
      <w:pPr>
        <w:ind w:left="3600" w:hanging="360"/>
      </w:pPr>
      <w:rPr>
        <w:rFonts w:ascii="Courier New" w:hAnsi="Courier New" w:hint="default"/>
      </w:rPr>
    </w:lvl>
    <w:lvl w:ilvl="5" w:tplc="63D8C49A">
      <w:start w:val="1"/>
      <w:numFmt w:val="bullet"/>
      <w:lvlText w:val=""/>
      <w:lvlJc w:val="left"/>
      <w:pPr>
        <w:ind w:left="4320" w:hanging="360"/>
      </w:pPr>
      <w:rPr>
        <w:rFonts w:ascii="Wingdings" w:hAnsi="Wingdings" w:hint="default"/>
      </w:rPr>
    </w:lvl>
    <w:lvl w:ilvl="6" w:tplc="EBE67634">
      <w:start w:val="1"/>
      <w:numFmt w:val="bullet"/>
      <w:lvlText w:val=""/>
      <w:lvlJc w:val="left"/>
      <w:pPr>
        <w:ind w:left="5040" w:hanging="360"/>
      </w:pPr>
      <w:rPr>
        <w:rFonts w:ascii="Symbol" w:hAnsi="Symbol" w:hint="default"/>
      </w:rPr>
    </w:lvl>
    <w:lvl w:ilvl="7" w:tplc="10588718">
      <w:start w:val="1"/>
      <w:numFmt w:val="bullet"/>
      <w:lvlText w:val="o"/>
      <w:lvlJc w:val="left"/>
      <w:pPr>
        <w:ind w:left="5760" w:hanging="360"/>
      </w:pPr>
      <w:rPr>
        <w:rFonts w:ascii="Courier New" w:hAnsi="Courier New" w:hint="default"/>
      </w:rPr>
    </w:lvl>
    <w:lvl w:ilvl="8" w:tplc="20FE1396">
      <w:start w:val="1"/>
      <w:numFmt w:val="bullet"/>
      <w:lvlText w:val=""/>
      <w:lvlJc w:val="left"/>
      <w:pPr>
        <w:ind w:left="6480" w:hanging="360"/>
      </w:pPr>
      <w:rPr>
        <w:rFonts w:ascii="Wingdings" w:hAnsi="Wingdings" w:hint="default"/>
      </w:rPr>
    </w:lvl>
  </w:abstractNum>
  <w:abstractNum w:abstractNumId="15">
    <w:nsid w:val="22733E0B"/>
    <w:multiLevelType w:val="hybridMultilevel"/>
    <w:tmpl w:val="74E4E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62F02A4"/>
    <w:multiLevelType w:val="multilevel"/>
    <w:tmpl w:val="279CE12A"/>
    <w:lvl w:ilvl="0">
      <w:start w:val="5"/>
      <w:numFmt w:val="decimal"/>
      <w:lvlText w:val="%1"/>
      <w:lvlJc w:val="left"/>
      <w:pPr>
        <w:ind w:left="1564" w:hanging="662"/>
      </w:pPr>
      <w:rPr>
        <w:rFonts w:hint="default"/>
        <w:lang w:val="en-US" w:eastAsia="en-US" w:bidi="ar-SA"/>
      </w:rPr>
    </w:lvl>
    <w:lvl w:ilvl="1">
      <w:start w:val="1"/>
      <w:numFmt w:val="decimal"/>
      <w:lvlText w:val="%1.%2"/>
      <w:lvlJc w:val="left"/>
      <w:pPr>
        <w:ind w:left="1564" w:hanging="662"/>
      </w:pPr>
      <w:rPr>
        <w:rFonts w:ascii="Times New Roman" w:eastAsia="Times New Roman" w:hAnsi="Times New Roman" w:cs="Times New Roman" w:hint="default"/>
        <w:b/>
        <w:bCs/>
        <w:i/>
        <w:spacing w:val="-1"/>
        <w:w w:val="88"/>
        <w:sz w:val="48"/>
        <w:szCs w:val="48"/>
        <w:lang w:val="en-US" w:eastAsia="en-US" w:bidi="ar-SA"/>
      </w:rPr>
    </w:lvl>
    <w:lvl w:ilvl="2">
      <w:numFmt w:val="bullet"/>
      <w:lvlText w:val="•"/>
      <w:lvlJc w:val="left"/>
      <w:pPr>
        <w:ind w:left="4107" w:hanging="662"/>
      </w:pPr>
      <w:rPr>
        <w:rFonts w:hint="default"/>
        <w:lang w:val="en-US" w:eastAsia="en-US" w:bidi="ar-SA"/>
      </w:rPr>
    </w:lvl>
    <w:lvl w:ilvl="3">
      <w:numFmt w:val="bullet"/>
      <w:lvlText w:val="•"/>
      <w:lvlJc w:val="left"/>
      <w:pPr>
        <w:ind w:left="5381" w:hanging="662"/>
      </w:pPr>
      <w:rPr>
        <w:rFonts w:hint="default"/>
        <w:lang w:val="en-US" w:eastAsia="en-US" w:bidi="ar-SA"/>
      </w:rPr>
    </w:lvl>
    <w:lvl w:ilvl="4">
      <w:numFmt w:val="bullet"/>
      <w:lvlText w:val="•"/>
      <w:lvlJc w:val="left"/>
      <w:pPr>
        <w:ind w:left="6655" w:hanging="662"/>
      </w:pPr>
      <w:rPr>
        <w:rFonts w:hint="default"/>
        <w:lang w:val="en-US" w:eastAsia="en-US" w:bidi="ar-SA"/>
      </w:rPr>
    </w:lvl>
    <w:lvl w:ilvl="5">
      <w:numFmt w:val="bullet"/>
      <w:lvlText w:val="•"/>
      <w:lvlJc w:val="left"/>
      <w:pPr>
        <w:ind w:left="7929" w:hanging="662"/>
      </w:pPr>
      <w:rPr>
        <w:rFonts w:hint="default"/>
        <w:lang w:val="en-US" w:eastAsia="en-US" w:bidi="ar-SA"/>
      </w:rPr>
    </w:lvl>
    <w:lvl w:ilvl="6">
      <w:numFmt w:val="bullet"/>
      <w:lvlText w:val="•"/>
      <w:lvlJc w:val="left"/>
      <w:pPr>
        <w:ind w:left="9203" w:hanging="662"/>
      </w:pPr>
      <w:rPr>
        <w:rFonts w:hint="default"/>
        <w:lang w:val="en-US" w:eastAsia="en-US" w:bidi="ar-SA"/>
      </w:rPr>
    </w:lvl>
    <w:lvl w:ilvl="7">
      <w:numFmt w:val="bullet"/>
      <w:lvlText w:val="•"/>
      <w:lvlJc w:val="left"/>
      <w:pPr>
        <w:ind w:left="10476" w:hanging="662"/>
      </w:pPr>
      <w:rPr>
        <w:rFonts w:hint="default"/>
        <w:lang w:val="en-US" w:eastAsia="en-US" w:bidi="ar-SA"/>
      </w:rPr>
    </w:lvl>
    <w:lvl w:ilvl="8">
      <w:numFmt w:val="bullet"/>
      <w:lvlText w:val="•"/>
      <w:lvlJc w:val="left"/>
      <w:pPr>
        <w:ind w:left="11750" w:hanging="662"/>
      </w:pPr>
      <w:rPr>
        <w:rFonts w:hint="default"/>
        <w:lang w:val="en-US" w:eastAsia="en-US" w:bidi="ar-SA"/>
      </w:rPr>
    </w:lvl>
  </w:abstractNum>
  <w:abstractNum w:abstractNumId="17">
    <w:nsid w:val="264262E1"/>
    <w:multiLevelType w:val="hybridMultilevel"/>
    <w:tmpl w:val="0A0CE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6AE237B"/>
    <w:multiLevelType w:val="hybridMultilevel"/>
    <w:tmpl w:val="D60E945A"/>
    <w:lvl w:ilvl="0" w:tplc="291CA4FC">
      <w:start w:val="1"/>
      <w:numFmt w:val="upp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9">
    <w:nsid w:val="2C4477D1"/>
    <w:multiLevelType w:val="hybridMultilevel"/>
    <w:tmpl w:val="CDF8565E"/>
    <w:lvl w:ilvl="0" w:tplc="B9A0AA46">
      <w:start w:val="1"/>
      <w:numFmt w:val="decimal"/>
      <w:lvlText w:val="%1."/>
      <w:lvlJc w:val="left"/>
      <w:pPr>
        <w:ind w:left="720" w:hanging="360"/>
      </w:pPr>
    </w:lvl>
    <w:lvl w:ilvl="1" w:tplc="E884C6E6">
      <w:start w:val="1"/>
      <w:numFmt w:val="lowerLetter"/>
      <w:lvlText w:val="%2."/>
      <w:lvlJc w:val="left"/>
      <w:pPr>
        <w:ind w:left="1440" w:hanging="360"/>
      </w:pPr>
    </w:lvl>
    <w:lvl w:ilvl="2" w:tplc="F322F7AE">
      <w:start w:val="1"/>
      <w:numFmt w:val="lowerRoman"/>
      <w:lvlText w:val="%3."/>
      <w:lvlJc w:val="right"/>
      <w:pPr>
        <w:ind w:left="2160" w:hanging="180"/>
      </w:pPr>
    </w:lvl>
    <w:lvl w:ilvl="3" w:tplc="8578B40A">
      <w:start w:val="1"/>
      <w:numFmt w:val="decimal"/>
      <w:lvlText w:val="%4."/>
      <w:lvlJc w:val="left"/>
      <w:pPr>
        <w:ind w:left="2880" w:hanging="360"/>
      </w:pPr>
    </w:lvl>
    <w:lvl w:ilvl="4" w:tplc="812E632A">
      <w:start w:val="1"/>
      <w:numFmt w:val="lowerLetter"/>
      <w:lvlText w:val="%5."/>
      <w:lvlJc w:val="left"/>
      <w:pPr>
        <w:ind w:left="3600" w:hanging="360"/>
      </w:pPr>
    </w:lvl>
    <w:lvl w:ilvl="5" w:tplc="987EAEDE">
      <w:start w:val="1"/>
      <w:numFmt w:val="lowerRoman"/>
      <w:lvlText w:val="%6."/>
      <w:lvlJc w:val="right"/>
      <w:pPr>
        <w:ind w:left="4320" w:hanging="180"/>
      </w:pPr>
    </w:lvl>
    <w:lvl w:ilvl="6" w:tplc="16F2BFE2">
      <w:start w:val="1"/>
      <w:numFmt w:val="decimal"/>
      <w:lvlText w:val="%7."/>
      <w:lvlJc w:val="left"/>
      <w:pPr>
        <w:ind w:left="5040" w:hanging="360"/>
      </w:pPr>
    </w:lvl>
    <w:lvl w:ilvl="7" w:tplc="BA6EB0F6">
      <w:start w:val="1"/>
      <w:numFmt w:val="lowerLetter"/>
      <w:lvlText w:val="%8."/>
      <w:lvlJc w:val="left"/>
      <w:pPr>
        <w:ind w:left="5760" w:hanging="360"/>
      </w:pPr>
    </w:lvl>
    <w:lvl w:ilvl="8" w:tplc="6AE8D39E">
      <w:start w:val="1"/>
      <w:numFmt w:val="lowerRoman"/>
      <w:lvlText w:val="%9."/>
      <w:lvlJc w:val="right"/>
      <w:pPr>
        <w:ind w:left="6480" w:hanging="180"/>
      </w:pPr>
    </w:lvl>
  </w:abstractNum>
  <w:abstractNum w:abstractNumId="20">
    <w:nsid w:val="2E757528"/>
    <w:multiLevelType w:val="multilevel"/>
    <w:tmpl w:val="A822B14C"/>
    <w:lvl w:ilvl="0">
      <w:start w:val="5"/>
      <w:numFmt w:val="decimal"/>
      <w:lvlText w:val="%1"/>
      <w:lvlJc w:val="left"/>
      <w:pPr>
        <w:ind w:left="1399" w:hanging="497"/>
      </w:pPr>
      <w:rPr>
        <w:rFonts w:hint="default"/>
        <w:lang w:val="en-US" w:eastAsia="en-US" w:bidi="ar-SA"/>
      </w:rPr>
    </w:lvl>
    <w:lvl w:ilvl="1">
      <w:start w:val="1"/>
      <w:numFmt w:val="decimal"/>
      <w:lvlText w:val="%1.%2"/>
      <w:lvlJc w:val="left"/>
      <w:pPr>
        <w:ind w:left="1399" w:hanging="497"/>
        <w:jc w:val="right"/>
      </w:pPr>
      <w:rPr>
        <w:rFonts w:hint="default"/>
        <w:b/>
        <w:bCs/>
        <w:i/>
        <w:spacing w:val="-1"/>
        <w:w w:val="73"/>
        <w:u w:val="thick" w:color="000000"/>
        <w:lang w:val="en-US" w:eastAsia="en-US" w:bidi="ar-SA"/>
      </w:rPr>
    </w:lvl>
    <w:lvl w:ilvl="2">
      <w:numFmt w:val="bullet"/>
      <w:lvlText w:val=""/>
      <w:lvlJc w:val="left"/>
      <w:pPr>
        <w:ind w:left="1620" w:hanging="360"/>
      </w:pPr>
      <w:rPr>
        <w:rFonts w:ascii="Symbol" w:eastAsia="Symbol" w:hAnsi="Symbol" w:cs="Symbol" w:hint="default"/>
        <w:w w:val="100"/>
        <w:sz w:val="28"/>
        <w:szCs w:val="28"/>
        <w:lang w:val="en-US" w:eastAsia="en-US" w:bidi="ar-SA"/>
      </w:rPr>
    </w:lvl>
    <w:lvl w:ilvl="3">
      <w:numFmt w:val="bullet"/>
      <w:lvlText w:val="•"/>
      <w:lvlJc w:val="left"/>
      <w:pPr>
        <w:ind w:left="3834" w:hanging="360"/>
      </w:pPr>
      <w:rPr>
        <w:rFonts w:hint="default"/>
        <w:lang w:val="en-US" w:eastAsia="en-US" w:bidi="ar-SA"/>
      </w:rPr>
    </w:lvl>
    <w:lvl w:ilvl="4">
      <w:numFmt w:val="bullet"/>
      <w:lvlText w:val="•"/>
      <w:lvlJc w:val="left"/>
      <w:pPr>
        <w:ind w:left="5329" w:hanging="360"/>
      </w:pPr>
      <w:rPr>
        <w:rFonts w:hint="default"/>
        <w:lang w:val="en-US" w:eastAsia="en-US" w:bidi="ar-SA"/>
      </w:rPr>
    </w:lvl>
    <w:lvl w:ilvl="5">
      <w:numFmt w:val="bullet"/>
      <w:lvlText w:val="•"/>
      <w:lvlJc w:val="left"/>
      <w:pPr>
        <w:ind w:left="6824" w:hanging="360"/>
      </w:pPr>
      <w:rPr>
        <w:rFonts w:hint="default"/>
        <w:lang w:val="en-US" w:eastAsia="en-US" w:bidi="ar-SA"/>
      </w:rPr>
    </w:lvl>
    <w:lvl w:ilvl="6">
      <w:numFmt w:val="bullet"/>
      <w:lvlText w:val="•"/>
      <w:lvlJc w:val="left"/>
      <w:pPr>
        <w:ind w:left="8319" w:hanging="360"/>
      </w:pPr>
      <w:rPr>
        <w:rFonts w:hint="default"/>
        <w:lang w:val="en-US" w:eastAsia="en-US" w:bidi="ar-SA"/>
      </w:rPr>
    </w:lvl>
    <w:lvl w:ilvl="7">
      <w:numFmt w:val="bullet"/>
      <w:lvlText w:val="•"/>
      <w:lvlJc w:val="left"/>
      <w:pPr>
        <w:ind w:left="9814" w:hanging="360"/>
      </w:pPr>
      <w:rPr>
        <w:rFonts w:hint="default"/>
        <w:lang w:val="en-US" w:eastAsia="en-US" w:bidi="ar-SA"/>
      </w:rPr>
    </w:lvl>
    <w:lvl w:ilvl="8">
      <w:numFmt w:val="bullet"/>
      <w:lvlText w:val="•"/>
      <w:lvlJc w:val="left"/>
      <w:pPr>
        <w:ind w:left="11308" w:hanging="360"/>
      </w:pPr>
      <w:rPr>
        <w:rFonts w:hint="default"/>
        <w:lang w:val="en-US" w:eastAsia="en-US" w:bidi="ar-SA"/>
      </w:rPr>
    </w:lvl>
  </w:abstractNum>
  <w:abstractNum w:abstractNumId="21">
    <w:nsid w:val="2E80233D"/>
    <w:multiLevelType w:val="hybridMultilevel"/>
    <w:tmpl w:val="02A0F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17D3A9C"/>
    <w:multiLevelType w:val="hybridMultilevel"/>
    <w:tmpl w:val="50DEAA6A"/>
    <w:lvl w:ilvl="0" w:tplc="4782B256">
      <w:numFmt w:val="bullet"/>
      <w:lvlText w:val=""/>
      <w:lvlJc w:val="left"/>
      <w:pPr>
        <w:ind w:left="1402" w:hanging="360"/>
      </w:pPr>
      <w:rPr>
        <w:rFonts w:ascii="Wingdings" w:eastAsia="Wingdings" w:hAnsi="Wingdings" w:cs="Wingdings" w:hint="default"/>
        <w:w w:val="99"/>
        <w:sz w:val="32"/>
        <w:szCs w:val="32"/>
        <w:lang w:val="en-US" w:eastAsia="en-US" w:bidi="ar-SA"/>
      </w:rPr>
    </w:lvl>
    <w:lvl w:ilvl="1" w:tplc="2CC49F8C">
      <w:numFmt w:val="bullet"/>
      <w:lvlText w:val="•"/>
      <w:lvlJc w:val="left"/>
      <w:pPr>
        <w:ind w:left="2689" w:hanging="360"/>
      </w:pPr>
      <w:rPr>
        <w:rFonts w:hint="default"/>
        <w:lang w:val="en-US" w:eastAsia="en-US" w:bidi="ar-SA"/>
      </w:rPr>
    </w:lvl>
    <w:lvl w:ilvl="2" w:tplc="47528448">
      <w:numFmt w:val="bullet"/>
      <w:lvlText w:val="•"/>
      <w:lvlJc w:val="left"/>
      <w:pPr>
        <w:ind w:left="3979" w:hanging="360"/>
      </w:pPr>
      <w:rPr>
        <w:rFonts w:hint="default"/>
        <w:lang w:val="en-US" w:eastAsia="en-US" w:bidi="ar-SA"/>
      </w:rPr>
    </w:lvl>
    <w:lvl w:ilvl="3" w:tplc="46DCDCB2">
      <w:numFmt w:val="bullet"/>
      <w:lvlText w:val="•"/>
      <w:lvlJc w:val="left"/>
      <w:pPr>
        <w:ind w:left="5269" w:hanging="360"/>
      </w:pPr>
      <w:rPr>
        <w:rFonts w:hint="default"/>
        <w:lang w:val="en-US" w:eastAsia="en-US" w:bidi="ar-SA"/>
      </w:rPr>
    </w:lvl>
    <w:lvl w:ilvl="4" w:tplc="21F65982">
      <w:numFmt w:val="bullet"/>
      <w:lvlText w:val="•"/>
      <w:lvlJc w:val="left"/>
      <w:pPr>
        <w:ind w:left="6559" w:hanging="360"/>
      </w:pPr>
      <w:rPr>
        <w:rFonts w:hint="default"/>
        <w:lang w:val="en-US" w:eastAsia="en-US" w:bidi="ar-SA"/>
      </w:rPr>
    </w:lvl>
    <w:lvl w:ilvl="5" w:tplc="2A7051B0">
      <w:numFmt w:val="bullet"/>
      <w:lvlText w:val="•"/>
      <w:lvlJc w:val="left"/>
      <w:pPr>
        <w:ind w:left="7849" w:hanging="360"/>
      </w:pPr>
      <w:rPr>
        <w:rFonts w:hint="default"/>
        <w:lang w:val="en-US" w:eastAsia="en-US" w:bidi="ar-SA"/>
      </w:rPr>
    </w:lvl>
    <w:lvl w:ilvl="6" w:tplc="5426B594">
      <w:numFmt w:val="bullet"/>
      <w:lvlText w:val="•"/>
      <w:lvlJc w:val="left"/>
      <w:pPr>
        <w:ind w:left="9139" w:hanging="360"/>
      </w:pPr>
      <w:rPr>
        <w:rFonts w:hint="default"/>
        <w:lang w:val="en-US" w:eastAsia="en-US" w:bidi="ar-SA"/>
      </w:rPr>
    </w:lvl>
    <w:lvl w:ilvl="7" w:tplc="6204D138">
      <w:numFmt w:val="bullet"/>
      <w:lvlText w:val="•"/>
      <w:lvlJc w:val="left"/>
      <w:pPr>
        <w:ind w:left="10428" w:hanging="360"/>
      </w:pPr>
      <w:rPr>
        <w:rFonts w:hint="default"/>
        <w:lang w:val="en-US" w:eastAsia="en-US" w:bidi="ar-SA"/>
      </w:rPr>
    </w:lvl>
    <w:lvl w:ilvl="8" w:tplc="10CEFB42">
      <w:numFmt w:val="bullet"/>
      <w:lvlText w:val="•"/>
      <w:lvlJc w:val="left"/>
      <w:pPr>
        <w:ind w:left="11718" w:hanging="360"/>
      </w:pPr>
      <w:rPr>
        <w:rFonts w:hint="default"/>
        <w:lang w:val="en-US" w:eastAsia="en-US" w:bidi="ar-SA"/>
      </w:rPr>
    </w:lvl>
  </w:abstractNum>
  <w:abstractNum w:abstractNumId="23">
    <w:nsid w:val="3289736F"/>
    <w:multiLevelType w:val="hybridMultilevel"/>
    <w:tmpl w:val="6636BF30"/>
    <w:lvl w:ilvl="0" w:tplc="242AA690">
      <w:start w:val="1"/>
      <w:numFmt w:val="bullet"/>
      <w:lvlText w:val=""/>
      <w:lvlJc w:val="left"/>
      <w:pPr>
        <w:ind w:left="720" w:hanging="360"/>
      </w:pPr>
      <w:rPr>
        <w:rFonts w:ascii="Symbol" w:hAnsi="Symbol" w:hint="default"/>
      </w:rPr>
    </w:lvl>
    <w:lvl w:ilvl="1" w:tplc="76F86BC4">
      <w:start w:val="1"/>
      <w:numFmt w:val="bullet"/>
      <w:lvlText w:val="o"/>
      <w:lvlJc w:val="left"/>
      <w:pPr>
        <w:ind w:left="1440" w:hanging="360"/>
      </w:pPr>
      <w:rPr>
        <w:rFonts w:ascii="Courier New" w:hAnsi="Courier New" w:hint="default"/>
      </w:rPr>
    </w:lvl>
    <w:lvl w:ilvl="2" w:tplc="D3889DA0">
      <w:start w:val="1"/>
      <w:numFmt w:val="bullet"/>
      <w:lvlText w:val=""/>
      <w:lvlJc w:val="left"/>
      <w:pPr>
        <w:ind w:left="2160" w:hanging="360"/>
      </w:pPr>
      <w:rPr>
        <w:rFonts w:ascii="Wingdings" w:hAnsi="Wingdings" w:hint="default"/>
      </w:rPr>
    </w:lvl>
    <w:lvl w:ilvl="3" w:tplc="A7C843D8">
      <w:start w:val="1"/>
      <w:numFmt w:val="bullet"/>
      <w:lvlText w:val=""/>
      <w:lvlJc w:val="left"/>
      <w:pPr>
        <w:ind w:left="2880" w:hanging="360"/>
      </w:pPr>
      <w:rPr>
        <w:rFonts w:ascii="Symbol" w:hAnsi="Symbol" w:hint="default"/>
      </w:rPr>
    </w:lvl>
    <w:lvl w:ilvl="4" w:tplc="1520C076">
      <w:start w:val="1"/>
      <w:numFmt w:val="bullet"/>
      <w:lvlText w:val="o"/>
      <w:lvlJc w:val="left"/>
      <w:pPr>
        <w:ind w:left="3600" w:hanging="360"/>
      </w:pPr>
      <w:rPr>
        <w:rFonts w:ascii="Courier New" w:hAnsi="Courier New" w:hint="default"/>
      </w:rPr>
    </w:lvl>
    <w:lvl w:ilvl="5" w:tplc="F1AAAFE0">
      <w:start w:val="1"/>
      <w:numFmt w:val="bullet"/>
      <w:lvlText w:val=""/>
      <w:lvlJc w:val="left"/>
      <w:pPr>
        <w:ind w:left="4320" w:hanging="360"/>
      </w:pPr>
      <w:rPr>
        <w:rFonts w:ascii="Wingdings" w:hAnsi="Wingdings" w:hint="default"/>
      </w:rPr>
    </w:lvl>
    <w:lvl w:ilvl="6" w:tplc="BE8C712E">
      <w:start w:val="1"/>
      <w:numFmt w:val="bullet"/>
      <w:lvlText w:val=""/>
      <w:lvlJc w:val="left"/>
      <w:pPr>
        <w:ind w:left="5040" w:hanging="360"/>
      </w:pPr>
      <w:rPr>
        <w:rFonts w:ascii="Symbol" w:hAnsi="Symbol" w:hint="default"/>
      </w:rPr>
    </w:lvl>
    <w:lvl w:ilvl="7" w:tplc="76C28DBE">
      <w:start w:val="1"/>
      <w:numFmt w:val="bullet"/>
      <w:lvlText w:val="o"/>
      <w:lvlJc w:val="left"/>
      <w:pPr>
        <w:ind w:left="5760" w:hanging="360"/>
      </w:pPr>
      <w:rPr>
        <w:rFonts w:ascii="Courier New" w:hAnsi="Courier New" w:hint="default"/>
      </w:rPr>
    </w:lvl>
    <w:lvl w:ilvl="8" w:tplc="2A0EC9B0">
      <w:start w:val="1"/>
      <w:numFmt w:val="bullet"/>
      <w:lvlText w:val=""/>
      <w:lvlJc w:val="left"/>
      <w:pPr>
        <w:ind w:left="6480" w:hanging="360"/>
      </w:pPr>
      <w:rPr>
        <w:rFonts w:ascii="Wingdings" w:hAnsi="Wingdings" w:hint="default"/>
      </w:rPr>
    </w:lvl>
  </w:abstractNum>
  <w:abstractNum w:abstractNumId="24">
    <w:nsid w:val="36465EBD"/>
    <w:multiLevelType w:val="multilevel"/>
    <w:tmpl w:val="2F1A7094"/>
    <w:lvl w:ilvl="0">
      <w:start w:val="2"/>
      <w:numFmt w:val="decimal"/>
      <w:lvlText w:val="%1"/>
      <w:lvlJc w:val="left"/>
      <w:pPr>
        <w:ind w:left="1508" w:hanging="609"/>
      </w:pPr>
      <w:rPr>
        <w:rFonts w:hint="default"/>
        <w:lang w:val="en-US" w:eastAsia="en-US" w:bidi="ar-SA"/>
      </w:rPr>
    </w:lvl>
    <w:lvl w:ilvl="1">
      <w:start w:val="2"/>
      <w:numFmt w:val="decimal"/>
      <w:lvlText w:val="%1.%2"/>
      <w:lvlJc w:val="left"/>
      <w:pPr>
        <w:ind w:left="1508" w:hanging="609"/>
      </w:pPr>
      <w:rPr>
        <w:rFonts w:hint="default"/>
        <w:i/>
        <w:spacing w:val="-1"/>
        <w:w w:val="89"/>
        <w:lang w:val="en-US" w:eastAsia="en-US" w:bidi="ar-SA"/>
      </w:rPr>
    </w:lvl>
    <w:lvl w:ilvl="2">
      <w:start w:val="1"/>
      <w:numFmt w:val="decimal"/>
      <w:lvlText w:val="%1.%2.%3"/>
      <w:lvlJc w:val="left"/>
      <w:pPr>
        <w:ind w:left="1802" w:hanging="903"/>
      </w:pPr>
      <w:rPr>
        <w:rFonts w:hint="default"/>
        <w:b/>
        <w:bCs/>
        <w:spacing w:val="-2"/>
        <w:w w:val="99"/>
        <w:lang w:val="en-US" w:eastAsia="en-US" w:bidi="ar-SA"/>
      </w:rPr>
    </w:lvl>
    <w:lvl w:ilvl="3">
      <w:numFmt w:val="bullet"/>
      <w:lvlText w:val=""/>
      <w:lvlJc w:val="left"/>
      <w:pPr>
        <w:ind w:left="1620" w:hanging="903"/>
      </w:pPr>
      <w:rPr>
        <w:rFonts w:ascii="Symbol" w:eastAsia="Symbol" w:hAnsi="Symbol" w:cs="Symbol" w:hint="default"/>
        <w:w w:val="100"/>
        <w:sz w:val="36"/>
        <w:szCs w:val="36"/>
        <w:lang w:val="en-US" w:eastAsia="en-US" w:bidi="ar-SA"/>
      </w:rPr>
    </w:lvl>
    <w:lvl w:ilvl="4">
      <w:numFmt w:val="bullet"/>
      <w:lvlText w:val="•"/>
      <w:lvlJc w:val="left"/>
      <w:pPr>
        <w:ind w:left="1800" w:hanging="903"/>
      </w:pPr>
      <w:rPr>
        <w:rFonts w:hint="default"/>
        <w:lang w:val="en-US" w:eastAsia="en-US" w:bidi="ar-SA"/>
      </w:rPr>
    </w:lvl>
    <w:lvl w:ilvl="5">
      <w:numFmt w:val="bullet"/>
      <w:lvlText w:val="•"/>
      <w:lvlJc w:val="left"/>
      <w:pPr>
        <w:ind w:left="3883" w:hanging="903"/>
      </w:pPr>
      <w:rPr>
        <w:rFonts w:hint="default"/>
        <w:lang w:val="en-US" w:eastAsia="en-US" w:bidi="ar-SA"/>
      </w:rPr>
    </w:lvl>
    <w:lvl w:ilvl="6">
      <w:numFmt w:val="bullet"/>
      <w:lvlText w:val="•"/>
      <w:lvlJc w:val="left"/>
      <w:pPr>
        <w:ind w:left="5966" w:hanging="903"/>
      </w:pPr>
      <w:rPr>
        <w:rFonts w:hint="default"/>
        <w:lang w:val="en-US" w:eastAsia="en-US" w:bidi="ar-SA"/>
      </w:rPr>
    </w:lvl>
    <w:lvl w:ilvl="7">
      <w:numFmt w:val="bullet"/>
      <w:lvlText w:val="•"/>
      <w:lvlJc w:val="left"/>
      <w:pPr>
        <w:ind w:left="8049" w:hanging="903"/>
      </w:pPr>
      <w:rPr>
        <w:rFonts w:hint="default"/>
        <w:lang w:val="en-US" w:eastAsia="en-US" w:bidi="ar-SA"/>
      </w:rPr>
    </w:lvl>
    <w:lvl w:ilvl="8">
      <w:numFmt w:val="bullet"/>
      <w:lvlText w:val="•"/>
      <w:lvlJc w:val="left"/>
      <w:pPr>
        <w:ind w:left="10132" w:hanging="903"/>
      </w:pPr>
      <w:rPr>
        <w:rFonts w:hint="default"/>
        <w:lang w:val="en-US" w:eastAsia="en-US" w:bidi="ar-SA"/>
      </w:rPr>
    </w:lvl>
  </w:abstractNum>
  <w:abstractNum w:abstractNumId="25">
    <w:nsid w:val="364E0D64"/>
    <w:multiLevelType w:val="hybridMultilevel"/>
    <w:tmpl w:val="CDFCBD2E"/>
    <w:lvl w:ilvl="0" w:tplc="1BFCDC84">
      <w:start w:val="1"/>
      <w:numFmt w:val="decimal"/>
      <w:lvlText w:val="%1."/>
      <w:lvlJc w:val="left"/>
      <w:pPr>
        <w:ind w:left="720" w:hanging="360"/>
      </w:pPr>
    </w:lvl>
    <w:lvl w:ilvl="1" w:tplc="504CCEAA">
      <w:start w:val="1"/>
      <w:numFmt w:val="lowerLetter"/>
      <w:lvlText w:val="%2."/>
      <w:lvlJc w:val="left"/>
      <w:pPr>
        <w:ind w:left="1440" w:hanging="360"/>
      </w:pPr>
    </w:lvl>
    <w:lvl w:ilvl="2" w:tplc="E076C100">
      <w:start w:val="1"/>
      <w:numFmt w:val="lowerRoman"/>
      <w:lvlText w:val="%3."/>
      <w:lvlJc w:val="right"/>
      <w:pPr>
        <w:ind w:left="2160" w:hanging="180"/>
      </w:pPr>
    </w:lvl>
    <w:lvl w:ilvl="3" w:tplc="A5F2E596">
      <w:start w:val="1"/>
      <w:numFmt w:val="decimal"/>
      <w:lvlText w:val="%4."/>
      <w:lvlJc w:val="left"/>
      <w:pPr>
        <w:ind w:left="2880" w:hanging="360"/>
      </w:pPr>
    </w:lvl>
    <w:lvl w:ilvl="4" w:tplc="60446CFE">
      <w:start w:val="1"/>
      <w:numFmt w:val="lowerLetter"/>
      <w:lvlText w:val="%5."/>
      <w:lvlJc w:val="left"/>
      <w:pPr>
        <w:ind w:left="3600" w:hanging="360"/>
      </w:pPr>
    </w:lvl>
    <w:lvl w:ilvl="5" w:tplc="A61E8116">
      <w:start w:val="1"/>
      <w:numFmt w:val="lowerRoman"/>
      <w:lvlText w:val="%6."/>
      <w:lvlJc w:val="right"/>
      <w:pPr>
        <w:ind w:left="4320" w:hanging="180"/>
      </w:pPr>
    </w:lvl>
    <w:lvl w:ilvl="6" w:tplc="D014371E">
      <w:start w:val="1"/>
      <w:numFmt w:val="decimal"/>
      <w:lvlText w:val="%7."/>
      <w:lvlJc w:val="left"/>
      <w:pPr>
        <w:ind w:left="5040" w:hanging="360"/>
      </w:pPr>
    </w:lvl>
    <w:lvl w:ilvl="7" w:tplc="DCDA229C">
      <w:start w:val="1"/>
      <w:numFmt w:val="lowerLetter"/>
      <w:lvlText w:val="%8."/>
      <w:lvlJc w:val="left"/>
      <w:pPr>
        <w:ind w:left="5760" w:hanging="360"/>
      </w:pPr>
    </w:lvl>
    <w:lvl w:ilvl="8" w:tplc="0DE45A50">
      <w:start w:val="1"/>
      <w:numFmt w:val="lowerRoman"/>
      <w:lvlText w:val="%9."/>
      <w:lvlJc w:val="right"/>
      <w:pPr>
        <w:ind w:left="6480" w:hanging="180"/>
      </w:pPr>
    </w:lvl>
  </w:abstractNum>
  <w:abstractNum w:abstractNumId="26">
    <w:nsid w:val="377C59C0"/>
    <w:multiLevelType w:val="hybridMultilevel"/>
    <w:tmpl w:val="EBBEA146"/>
    <w:lvl w:ilvl="0" w:tplc="75C23796">
      <w:numFmt w:val="bullet"/>
      <w:lvlText w:val=""/>
      <w:lvlJc w:val="left"/>
      <w:pPr>
        <w:ind w:left="1402" w:hanging="360"/>
      </w:pPr>
      <w:rPr>
        <w:rFonts w:ascii="Wingdings" w:eastAsia="Wingdings" w:hAnsi="Wingdings" w:cs="Wingdings" w:hint="default"/>
        <w:w w:val="100"/>
        <w:sz w:val="28"/>
        <w:szCs w:val="28"/>
        <w:lang w:val="en-US" w:eastAsia="en-US" w:bidi="ar-SA"/>
      </w:rPr>
    </w:lvl>
    <w:lvl w:ilvl="1" w:tplc="FF7CE9B2">
      <w:numFmt w:val="bullet"/>
      <w:lvlText w:val="•"/>
      <w:lvlJc w:val="left"/>
      <w:pPr>
        <w:ind w:left="2689" w:hanging="360"/>
      </w:pPr>
      <w:rPr>
        <w:rFonts w:hint="default"/>
        <w:lang w:val="en-US" w:eastAsia="en-US" w:bidi="ar-SA"/>
      </w:rPr>
    </w:lvl>
    <w:lvl w:ilvl="2" w:tplc="155E3340">
      <w:numFmt w:val="bullet"/>
      <w:lvlText w:val="•"/>
      <w:lvlJc w:val="left"/>
      <w:pPr>
        <w:ind w:left="3979" w:hanging="360"/>
      </w:pPr>
      <w:rPr>
        <w:rFonts w:hint="default"/>
        <w:lang w:val="en-US" w:eastAsia="en-US" w:bidi="ar-SA"/>
      </w:rPr>
    </w:lvl>
    <w:lvl w:ilvl="3" w:tplc="97589C30">
      <w:numFmt w:val="bullet"/>
      <w:lvlText w:val="•"/>
      <w:lvlJc w:val="left"/>
      <w:pPr>
        <w:ind w:left="5269" w:hanging="360"/>
      </w:pPr>
      <w:rPr>
        <w:rFonts w:hint="default"/>
        <w:lang w:val="en-US" w:eastAsia="en-US" w:bidi="ar-SA"/>
      </w:rPr>
    </w:lvl>
    <w:lvl w:ilvl="4" w:tplc="4F3E6C1E">
      <w:numFmt w:val="bullet"/>
      <w:lvlText w:val="•"/>
      <w:lvlJc w:val="left"/>
      <w:pPr>
        <w:ind w:left="6559" w:hanging="360"/>
      </w:pPr>
      <w:rPr>
        <w:rFonts w:hint="default"/>
        <w:lang w:val="en-US" w:eastAsia="en-US" w:bidi="ar-SA"/>
      </w:rPr>
    </w:lvl>
    <w:lvl w:ilvl="5" w:tplc="23B2B0CC">
      <w:numFmt w:val="bullet"/>
      <w:lvlText w:val="•"/>
      <w:lvlJc w:val="left"/>
      <w:pPr>
        <w:ind w:left="7849" w:hanging="360"/>
      </w:pPr>
      <w:rPr>
        <w:rFonts w:hint="default"/>
        <w:lang w:val="en-US" w:eastAsia="en-US" w:bidi="ar-SA"/>
      </w:rPr>
    </w:lvl>
    <w:lvl w:ilvl="6" w:tplc="170A36BE">
      <w:numFmt w:val="bullet"/>
      <w:lvlText w:val="•"/>
      <w:lvlJc w:val="left"/>
      <w:pPr>
        <w:ind w:left="9139" w:hanging="360"/>
      </w:pPr>
      <w:rPr>
        <w:rFonts w:hint="default"/>
        <w:lang w:val="en-US" w:eastAsia="en-US" w:bidi="ar-SA"/>
      </w:rPr>
    </w:lvl>
    <w:lvl w:ilvl="7" w:tplc="739C999A">
      <w:numFmt w:val="bullet"/>
      <w:lvlText w:val="•"/>
      <w:lvlJc w:val="left"/>
      <w:pPr>
        <w:ind w:left="10428" w:hanging="360"/>
      </w:pPr>
      <w:rPr>
        <w:rFonts w:hint="default"/>
        <w:lang w:val="en-US" w:eastAsia="en-US" w:bidi="ar-SA"/>
      </w:rPr>
    </w:lvl>
    <w:lvl w:ilvl="8" w:tplc="1012E5BC">
      <w:numFmt w:val="bullet"/>
      <w:lvlText w:val="•"/>
      <w:lvlJc w:val="left"/>
      <w:pPr>
        <w:ind w:left="11718" w:hanging="360"/>
      </w:pPr>
      <w:rPr>
        <w:rFonts w:hint="default"/>
        <w:lang w:val="en-US" w:eastAsia="en-US" w:bidi="ar-SA"/>
      </w:rPr>
    </w:lvl>
  </w:abstractNum>
  <w:abstractNum w:abstractNumId="27">
    <w:nsid w:val="37BA1C92"/>
    <w:multiLevelType w:val="hybridMultilevel"/>
    <w:tmpl w:val="7A78EE1C"/>
    <w:lvl w:ilvl="0" w:tplc="291CA4FC">
      <w:start w:val="1"/>
      <w:numFmt w:val="upp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8">
    <w:nsid w:val="3CE447DB"/>
    <w:multiLevelType w:val="hybridMultilevel"/>
    <w:tmpl w:val="E3ACD874"/>
    <w:lvl w:ilvl="0" w:tplc="55DE8978">
      <w:numFmt w:val="bullet"/>
      <w:lvlText w:val=""/>
      <w:lvlJc w:val="left"/>
      <w:pPr>
        <w:ind w:left="1402" w:hanging="360"/>
      </w:pPr>
      <w:rPr>
        <w:rFonts w:ascii="Wingdings" w:eastAsia="Wingdings" w:hAnsi="Wingdings" w:cs="Wingdings" w:hint="default"/>
        <w:w w:val="100"/>
        <w:sz w:val="28"/>
        <w:szCs w:val="28"/>
        <w:lang w:val="en-US" w:eastAsia="en-US" w:bidi="ar-SA"/>
      </w:rPr>
    </w:lvl>
    <w:lvl w:ilvl="1" w:tplc="6ADE478A">
      <w:numFmt w:val="bullet"/>
      <w:lvlText w:val="•"/>
      <w:lvlJc w:val="left"/>
      <w:pPr>
        <w:ind w:left="2689" w:hanging="360"/>
      </w:pPr>
      <w:rPr>
        <w:rFonts w:hint="default"/>
        <w:lang w:val="en-US" w:eastAsia="en-US" w:bidi="ar-SA"/>
      </w:rPr>
    </w:lvl>
    <w:lvl w:ilvl="2" w:tplc="D5FA5D90">
      <w:numFmt w:val="bullet"/>
      <w:lvlText w:val="•"/>
      <w:lvlJc w:val="left"/>
      <w:pPr>
        <w:ind w:left="3979" w:hanging="360"/>
      </w:pPr>
      <w:rPr>
        <w:rFonts w:hint="default"/>
        <w:lang w:val="en-US" w:eastAsia="en-US" w:bidi="ar-SA"/>
      </w:rPr>
    </w:lvl>
    <w:lvl w:ilvl="3" w:tplc="B8A8863E">
      <w:numFmt w:val="bullet"/>
      <w:lvlText w:val="•"/>
      <w:lvlJc w:val="left"/>
      <w:pPr>
        <w:ind w:left="5269" w:hanging="360"/>
      </w:pPr>
      <w:rPr>
        <w:rFonts w:hint="default"/>
        <w:lang w:val="en-US" w:eastAsia="en-US" w:bidi="ar-SA"/>
      </w:rPr>
    </w:lvl>
    <w:lvl w:ilvl="4" w:tplc="5CEC4AD0">
      <w:numFmt w:val="bullet"/>
      <w:lvlText w:val="•"/>
      <w:lvlJc w:val="left"/>
      <w:pPr>
        <w:ind w:left="6559" w:hanging="360"/>
      </w:pPr>
      <w:rPr>
        <w:rFonts w:hint="default"/>
        <w:lang w:val="en-US" w:eastAsia="en-US" w:bidi="ar-SA"/>
      </w:rPr>
    </w:lvl>
    <w:lvl w:ilvl="5" w:tplc="8AD82A60">
      <w:numFmt w:val="bullet"/>
      <w:lvlText w:val="•"/>
      <w:lvlJc w:val="left"/>
      <w:pPr>
        <w:ind w:left="7849" w:hanging="360"/>
      </w:pPr>
      <w:rPr>
        <w:rFonts w:hint="default"/>
        <w:lang w:val="en-US" w:eastAsia="en-US" w:bidi="ar-SA"/>
      </w:rPr>
    </w:lvl>
    <w:lvl w:ilvl="6" w:tplc="FE9ADD5C">
      <w:numFmt w:val="bullet"/>
      <w:lvlText w:val="•"/>
      <w:lvlJc w:val="left"/>
      <w:pPr>
        <w:ind w:left="9139" w:hanging="360"/>
      </w:pPr>
      <w:rPr>
        <w:rFonts w:hint="default"/>
        <w:lang w:val="en-US" w:eastAsia="en-US" w:bidi="ar-SA"/>
      </w:rPr>
    </w:lvl>
    <w:lvl w:ilvl="7" w:tplc="9BC2CAA6">
      <w:numFmt w:val="bullet"/>
      <w:lvlText w:val="•"/>
      <w:lvlJc w:val="left"/>
      <w:pPr>
        <w:ind w:left="10428" w:hanging="360"/>
      </w:pPr>
      <w:rPr>
        <w:rFonts w:hint="default"/>
        <w:lang w:val="en-US" w:eastAsia="en-US" w:bidi="ar-SA"/>
      </w:rPr>
    </w:lvl>
    <w:lvl w:ilvl="8" w:tplc="D53C16CA">
      <w:numFmt w:val="bullet"/>
      <w:lvlText w:val="•"/>
      <w:lvlJc w:val="left"/>
      <w:pPr>
        <w:ind w:left="11718" w:hanging="360"/>
      </w:pPr>
      <w:rPr>
        <w:rFonts w:hint="default"/>
        <w:lang w:val="en-US" w:eastAsia="en-US" w:bidi="ar-SA"/>
      </w:rPr>
    </w:lvl>
  </w:abstractNum>
  <w:abstractNum w:abstractNumId="29">
    <w:nsid w:val="41964741"/>
    <w:multiLevelType w:val="hybridMultilevel"/>
    <w:tmpl w:val="F468EA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7233F59"/>
    <w:multiLevelType w:val="hybridMultilevel"/>
    <w:tmpl w:val="DCE85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DB141FB"/>
    <w:multiLevelType w:val="hybridMultilevel"/>
    <w:tmpl w:val="0CC8D200"/>
    <w:lvl w:ilvl="0" w:tplc="F01CF78A">
      <w:start w:val="1"/>
      <w:numFmt w:val="decimal"/>
      <w:lvlText w:val="%1."/>
      <w:lvlJc w:val="left"/>
      <w:pPr>
        <w:ind w:left="720" w:hanging="360"/>
      </w:pPr>
    </w:lvl>
    <w:lvl w:ilvl="1" w:tplc="EBF0F3E8">
      <w:start w:val="1"/>
      <w:numFmt w:val="lowerLetter"/>
      <w:lvlText w:val="%2."/>
      <w:lvlJc w:val="left"/>
      <w:pPr>
        <w:ind w:left="1440" w:hanging="360"/>
      </w:pPr>
    </w:lvl>
    <w:lvl w:ilvl="2" w:tplc="9E384566">
      <w:start w:val="1"/>
      <w:numFmt w:val="lowerRoman"/>
      <w:lvlText w:val="%3."/>
      <w:lvlJc w:val="right"/>
      <w:pPr>
        <w:ind w:left="2160" w:hanging="180"/>
      </w:pPr>
    </w:lvl>
    <w:lvl w:ilvl="3" w:tplc="CE447C8C">
      <w:start w:val="1"/>
      <w:numFmt w:val="decimal"/>
      <w:lvlText w:val="%4."/>
      <w:lvlJc w:val="left"/>
      <w:pPr>
        <w:ind w:left="2880" w:hanging="360"/>
      </w:pPr>
    </w:lvl>
    <w:lvl w:ilvl="4" w:tplc="A7AE32F0">
      <w:start w:val="1"/>
      <w:numFmt w:val="lowerLetter"/>
      <w:lvlText w:val="%5."/>
      <w:lvlJc w:val="left"/>
      <w:pPr>
        <w:ind w:left="3600" w:hanging="360"/>
      </w:pPr>
    </w:lvl>
    <w:lvl w:ilvl="5" w:tplc="8F84659E">
      <w:start w:val="1"/>
      <w:numFmt w:val="lowerRoman"/>
      <w:lvlText w:val="%6."/>
      <w:lvlJc w:val="right"/>
      <w:pPr>
        <w:ind w:left="4320" w:hanging="180"/>
      </w:pPr>
    </w:lvl>
    <w:lvl w:ilvl="6" w:tplc="FE280B50">
      <w:start w:val="1"/>
      <w:numFmt w:val="decimal"/>
      <w:lvlText w:val="%7."/>
      <w:lvlJc w:val="left"/>
      <w:pPr>
        <w:ind w:left="5040" w:hanging="360"/>
      </w:pPr>
    </w:lvl>
    <w:lvl w:ilvl="7" w:tplc="3B9081DC">
      <w:start w:val="1"/>
      <w:numFmt w:val="lowerLetter"/>
      <w:lvlText w:val="%8."/>
      <w:lvlJc w:val="left"/>
      <w:pPr>
        <w:ind w:left="5760" w:hanging="360"/>
      </w:pPr>
    </w:lvl>
    <w:lvl w:ilvl="8" w:tplc="736A04D0">
      <w:start w:val="1"/>
      <w:numFmt w:val="lowerRoman"/>
      <w:lvlText w:val="%9."/>
      <w:lvlJc w:val="right"/>
      <w:pPr>
        <w:ind w:left="6480" w:hanging="180"/>
      </w:pPr>
    </w:lvl>
  </w:abstractNum>
  <w:abstractNum w:abstractNumId="32">
    <w:nsid w:val="55DE6617"/>
    <w:multiLevelType w:val="multilevel"/>
    <w:tmpl w:val="9364D2DC"/>
    <w:lvl w:ilvl="0">
      <w:start w:val="1"/>
      <w:numFmt w:val="decimal"/>
      <w:lvlText w:val="%1"/>
      <w:lvlJc w:val="left"/>
      <w:pPr>
        <w:ind w:left="1266" w:hanging="364"/>
      </w:pPr>
      <w:rPr>
        <w:rFonts w:hint="default"/>
        <w:lang w:val="en-US" w:eastAsia="en-US" w:bidi="ar-SA"/>
      </w:rPr>
    </w:lvl>
    <w:lvl w:ilvl="1">
      <w:start w:val="1"/>
      <w:numFmt w:val="decimal"/>
      <w:lvlText w:val="%1.%2"/>
      <w:lvlJc w:val="left"/>
      <w:pPr>
        <w:ind w:left="1266" w:hanging="364"/>
      </w:pPr>
      <w:rPr>
        <w:rFonts w:ascii="Times New Roman" w:eastAsia="Times New Roman" w:hAnsi="Times New Roman" w:cs="Times New Roman" w:hint="default"/>
        <w:b/>
        <w:bCs/>
        <w:i/>
        <w:spacing w:val="-1"/>
        <w:w w:val="73"/>
        <w:sz w:val="34"/>
        <w:szCs w:val="34"/>
        <w:u w:val="thick" w:color="000000"/>
        <w:lang w:val="en-US" w:eastAsia="en-US" w:bidi="ar-SA"/>
      </w:rPr>
    </w:lvl>
    <w:lvl w:ilvl="2">
      <w:numFmt w:val="bullet"/>
      <w:lvlText w:val="•"/>
      <w:lvlJc w:val="left"/>
      <w:pPr>
        <w:ind w:left="3867" w:hanging="364"/>
      </w:pPr>
      <w:rPr>
        <w:rFonts w:hint="default"/>
        <w:lang w:val="en-US" w:eastAsia="en-US" w:bidi="ar-SA"/>
      </w:rPr>
    </w:lvl>
    <w:lvl w:ilvl="3">
      <w:numFmt w:val="bullet"/>
      <w:lvlText w:val="•"/>
      <w:lvlJc w:val="left"/>
      <w:pPr>
        <w:ind w:left="5171" w:hanging="364"/>
      </w:pPr>
      <w:rPr>
        <w:rFonts w:hint="default"/>
        <w:lang w:val="en-US" w:eastAsia="en-US" w:bidi="ar-SA"/>
      </w:rPr>
    </w:lvl>
    <w:lvl w:ilvl="4">
      <w:numFmt w:val="bullet"/>
      <w:lvlText w:val="•"/>
      <w:lvlJc w:val="left"/>
      <w:pPr>
        <w:ind w:left="6475" w:hanging="364"/>
      </w:pPr>
      <w:rPr>
        <w:rFonts w:hint="default"/>
        <w:lang w:val="en-US" w:eastAsia="en-US" w:bidi="ar-SA"/>
      </w:rPr>
    </w:lvl>
    <w:lvl w:ilvl="5">
      <w:numFmt w:val="bullet"/>
      <w:lvlText w:val="•"/>
      <w:lvlJc w:val="left"/>
      <w:pPr>
        <w:ind w:left="7779" w:hanging="364"/>
      </w:pPr>
      <w:rPr>
        <w:rFonts w:hint="default"/>
        <w:lang w:val="en-US" w:eastAsia="en-US" w:bidi="ar-SA"/>
      </w:rPr>
    </w:lvl>
    <w:lvl w:ilvl="6">
      <w:numFmt w:val="bullet"/>
      <w:lvlText w:val="•"/>
      <w:lvlJc w:val="left"/>
      <w:pPr>
        <w:ind w:left="9083" w:hanging="364"/>
      </w:pPr>
      <w:rPr>
        <w:rFonts w:hint="default"/>
        <w:lang w:val="en-US" w:eastAsia="en-US" w:bidi="ar-SA"/>
      </w:rPr>
    </w:lvl>
    <w:lvl w:ilvl="7">
      <w:numFmt w:val="bullet"/>
      <w:lvlText w:val="•"/>
      <w:lvlJc w:val="left"/>
      <w:pPr>
        <w:ind w:left="10386" w:hanging="364"/>
      </w:pPr>
      <w:rPr>
        <w:rFonts w:hint="default"/>
        <w:lang w:val="en-US" w:eastAsia="en-US" w:bidi="ar-SA"/>
      </w:rPr>
    </w:lvl>
    <w:lvl w:ilvl="8">
      <w:numFmt w:val="bullet"/>
      <w:lvlText w:val="•"/>
      <w:lvlJc w:val="left"/>
      <w:pPr>
        <w:ind w:left="11690" w:hanging="364"/>
      </w:pPr>
      <w:rPr>
        <w:rFonts w:hint="default"/>
        <w:lang w:val="en-US" w:eastAsia="en-US" w:bidi="ar-SA"/>
      </w:rPr>
    </w:lvl>
  </w:abstractNum>
  <w:abstractNum w:abstractNumId="33">
    <w:nsid w:val="5B964566"/>
    <w:multiLevelType w:val="hybridMultilevel"/>
    <w:tmpl w:val="391AF64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BF513A0"/>
    <w:multiLevelType w:val="hybridMultilevel"/>
    <w:tmpl w:val="AEA69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CCE082E"/>
    <w:multiLevelType w:val="hybridMultilevel"/>
    <w:tmpl w:val="019AD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EB33426"/>
    <w:multiLevelType w:val="hybridMultilevel"/>
    <w:tmpl w:val="4A423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38F374A"/>
    <w:multiLevelType w:val="multilevel"/>
    <w:tmpl w:val="7CECEF0C"/>
    <w:lvl w:ilvl="0">
      <w:start w:val="5"/>
      <w:numFmt w:val="decimal"/>
      <w:lvlText w:val="%1"/>
      <w:lvlJc w:val="left"/>
      <w:pPr>
        <w:ind w:left="1399" w:hanging="497"/>
      </w:pPr>
      <w:rPr>
        <w:rFonts w:hint="default"/>
        <w:lang w:val="en-US" w:eastAsia="en-US" w:bidi="ar-SA"/>
      </w:rPr>
    </w:lvl>
    <w:lvl w:ilvl="1">
      <w:start w:val="1"/>
      <w:numFmt w:val="decimal"/>
      <w:lvlText w:val="%1.%2"/>
      <w:lvlJc w:val="left"/>
      <w:pPr>
        <w:ind w:left="1399" w:hanging="497"/>
        <w:jc w:val="right"/>
      </w:pPr>
      <w:rPr>
        <w:rFonts w:hint="default"/>
        <w:b/>
        <w:bCs/>
        <w:i/>
        <w:spacing w:val="-1"/>
        <w:w w:val="73"/>
        <w:u w:val="thick" w:color="000000"/>
        <w:lang w:val="en-US" w:eastAsia="en-US" w:bidi="ar-SA"/>
      </w:rPr>
    </w:lvl>
    <w:lvl w:ilvl="2">
      <w:numFmt w:val="bullet"/>
      <w:lvlText w:val=""/>
      <w:lvlJc w:val="left"/>
      <w:pPr>
        <w:ind w:left="1620" w:hanging="360"/>
      </w:pPr>
      <w:rPr>
        <w:rFonts w:ascii="Symbol" w:eastAsia="Symbol" w:hAnsi="Symbol" w:cs="Symbol" w:hint="default"/>
        <w:w w:val="100"/>
        <w:sz w:val="28"/>
        <w:szCs w:val="28"/>
        <w:lang w:val="en-US" w:eastAsia="en-US" w:bidi="ar-SA"/>
      </w:rPr>
    </w:lvl>
    <w:lvl w:ilvl="3">
      <w:numFmt w:val="bullet"/>
      <w:lvlText w:val="•"/>
      <w:lvlJc w:val="left"/>
      <w:pPr>
        <w:ind w:left="3834" w:hanging="360"/>
      </w:pPr>
      <w:rPr>
        <w:rFonts w:hint="default"/>
        <w:lang w:val="en-US" w:eastAsia="en-US" w:bidi="ar-SA"/>
      </w:rPr>
    </w:lvl>
    <w:lvl w:ilvl="4">
      <w:numFmt w:val="bullet"/>
      <w:lvlText w:val="•"/>
      <w:lvlJc w:val="left"/>
      <w:pPr>
        <w:ind w:left="5329" w:hanging="360"/>
      </w:pPr>
      <w:rPr>
        <w:rFonts w:hint="default"/>
        <w:lang w:val="en-US" w:eastAsia="en-US" w:bidi="ar-SA"/>
      </w:rPr>
    </w:lvl>
    <w:lvl w:ilvl="5">
      <w:numFmt w:val="bullet"/>
      <w:lvlText w:val="•"/>
      <w:lvlJc w:val="left"/>
      <w:pPr>
        <w:ind w:left="6824" w:hanging="360"/>
      </w:pPr>
      <w:rPr>
        <w:rFonts w:hint="default"/>
        <w:lang w:val="en-US" w:eastAsia="en-US" w:bidi="ar-SA"/>
      </w:rPr>
    </w:lvl>
    <w:lvl w:ilvl="6">
      <w:numFmt w:val="bullet"/>
      <w:lvlText w:val="•"/>
      <w:lvlJc w:val="left"/>
      <w:pPr>
        <w:ind w:left="8319" w:hanging="360"/>
      </w:pPr>
      <w:rPr>
        <w:rFonts w:hint="default"/>
        <w:lang w:val="en-US" w:eastAsia="en-US" w:bidi="ar-SA"/>
      </w:rPr>
    </w:lvl>
    <w:lvl w:ilvl="7">
      <w:numFmt w:val="bullet"/>
      <w:lvlText w:val="•"/>
      <w:lvlJc w:val="left"/>
      <w:pPr>
        <w:ind w:left="9814" w:hanging="360"/>
      </w:pPr>
      <w:rPr>
        <w:rFonts w:hint="default"/>
        <w:lang w:val="en-US" w:eastAsia="en-US" w:bidi="ar-SA"/>
      </w:rPr>
    </w:lvl>
    <w:lvl w:ilvl="8">
      <w:numFmt w:val="bullet"/>
      <w:lvlText w:val="•"/>
      <w:lvlJc w:val="left"/>
      <w:pPr>
        <w:ind w:left="11308" w:hanging="360"/>
      </w:pPr>
      <w:rPr>
        <w:rFonts w:hint="default"/>
        <w:lang w:val="en-US" w:eastAsia="en-US" w:bidi="ar-SA"/>
      </w:rPr>
    </w:lvl>
  </w:abstractNum>
  <w:abstractNum w:abstractNumId="38">
    <w:nsid w:val="68054DD5"/>
    <w:multiLevelType w:val="hybridMultilevel"/>
    <w:tmpl w:val="774C2F50"/>
    <w:lvl w:ilvl="0" w:tplc="291CA4FC">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9A7028B"/>
    <w:multiLevelType w:val="hybridMultilevel"/>
    <w:tmpl w:val="974CB4CA"/>
    <w:lvl w:ilvl="0" w:tplc="17A8070C">
      <w:start w:val="1"/>
      <w:numFmt w:val="bullet"/>
      <w:lvlText w:val="o"/>
      <w:lvlJc w:val="left"/>
      <w:pPr>
        <w:ind w:left="720" w:hanging="360"/>
      </w:pPr>
      <w:rPr>
        <w:rFonts w:ascii="Courier New" w:hAnsi="Courier New" w:hint="default"/>
      </w:rPr>
    </w:lvl>
    <w:lvl w:ilvl="1" w:tplc="D5AA729C">
      <w:start w:val="1"/>
      <w:numFmt w:val="bullet"/>
      <w:lvlText w:val="o"/>
      <w:lvlJc w:val="left"/>
      <w:pPr>
        <w:ind w:left="1440" w:hanging="360"/>
      </w:pPr>
      <w:rPr>
        <w:rFonts w:ascii="Courier New" w:hAnsi="Courier New" w:hint="default"/>
      </w:rPr>
    </w:lvl>
    <w:lvl w:ilvl="2" w:tplc="6B6A5C2A">
      <w:start w:val="1"/>
      <w:numFmt w:val="bullet"/>
      <w:lvlText w:val=""/>
      <w:lvlJc w:val="left"/>
      <w:pPr>
        <w:ind w:left="2160" w:hanging="360"/>
      </w:pPr>
      <w:rPr>
        <w:rFonts w:ascii="Wingdings" w:hAnsi="Wingdings" w:hint="default"/>
      </w:rPr>
    </w:lvl>
    <w:lvl w:ilvl="3" w:tplc="2806E7F8">
      <w:start w:val="1"/>
      <w:numFmt w:val="bullet"/>
      <w:lvlText w:val=""/>
      <w:lvlJc w:val="left"/>
      <w:pPr>
        <w:ind w:left="2880" w:hanging="360"/>
      </w:pPr>
      <w:rPr>
        <w:rFonts w:ascii="Symbol" w:hAnsi="Symbol" w:hint="default"/>
      </w:rPr>
    </w:lvl>
    <w:lvl w:ilvl="4" w:tplc="C5446872">
      <w:start w:val="1"/>
      <w:numFmt w:val="bullet"/>
      <w:lvlText w:val="o"/>
      <w:lvlJc w:val="left"/>
      <w:pPr>
        <w:ind w:left="3600" w:hanging="360"/>
      </w:pPr>
      <w:rPr>
        <w:rFonts w:ascii="Courier New" w:hAnsi="Courier New" w:hint="default"/>
      </w:rPr>
    </w:lvl>
    <w:lvl w:ilvl="5" w:tplc="6BEC972A">
      <w:start w:val="1"/>
      <w:numFmt w:val="bullet"/>
      <w:lvlText w:val=""/>
      <w:lvlJc w:val="left"/>
      <w:pPr>
        <w:ind w:left="4320" w:hanging="360"/>
      </w:pPr>
      <w:rPr>
        <w:rFonts w:ascii="Wingdings" w:hAnsi="Wingdings" w:hint="default"/>
      </w:rPr>
    </w:lvl>
    <w:lvl w:ilvl="6" w:tplc="C0AAE140">
      <w:start w:val="1"/>
      <w:numFmt w:val="bullet"/>
      <w:lvlText w:val=""/>
      <w:lvlJc w:val="left"/>
      <w:pPr>
        <w:ind w:left="5040" w:hanging="360"/>
      </w:pPr>
      <w:rPr>
        <w:rFonts w:ascii="Symbol" w:hAnsi="Symbol" w:hint="default"/>
      </w:rPr>
    </w:lvl>
    <w:lvl w:ilvl="7" w:tplc="07A47712">
      <w:start w:val="1"/>
      <w:numFmt w:val="bullet"/>
      <w:lvlText w:val="o"/>
      <w:lvlJc w:val="left"/>
      <w:pPr>
        <w:ind w:left="5760" w:hanging="360"/>
      </w:pPr>
      <w:rPr>
        <w:rFonts w:ascii="Courier New" w:hAnsi="Courier New" w:hint="default"/>
      </w:rPr>
    </w:lvl>
    <w:lvl w:ilvl="8" w:tplc="91223A3C">
      <w:start w:val="1"/>
      <w:numFmt w:val="bullet"/>
      <w:lvlText w:val=""/>
      <w:lvlJc w:val="left"/>
      <w:pPr>
        <w:ind w:left="6480" w:hanging="360"/>
      </w:pPr>
      <w:rPr>
        <w:rFonts w:ascii="Wingdings" w:hAnsi="Wingdings" w:hint="default"/>
      </w:rPr>
    </w:lvl>
  </w:abstractNum>
  <w:abstractNum w:abstractNumId="40">
    <w:nsid w:val="6AE51F22"/>
    <w:multiLevelType w:val="hybridMultilevel"/>
    <w:tmpl w:val="273A4172"/>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1">
    <w:nsid w:val="6B2F358D"/>
    <w:multiLevelType w:val="hybridMultilevel"/>
    <w:tmpl w:val="457C0D1A"/>
    <w:lvl w:ilvl="0" w:tplc="0F326714">
      <w:start w:val="1"/>
      <w:numFmt w:val="bullet"/>
      <w:lvlText w:val="o"/>
      <w:lvlJc w:val="left"/>
      <w:pPr>
        <w:ind w:left="720" w:hanging="360"/>
      </w:pPr>
      <w:rPr>
        <w:rFonts w:ascii="Courier New" w:hAnsi="Courier New" w:hint="default"/>
      </w:rPr>
    </w:lvl>
    <w:lvl w:ilvl="1" w:tplc="E3E8E76C">
      <w:start w:val="1"/>
      <w:numFmt w:val="bullet"/>
      <w:lvlText w:val="o"/>
      <w:lvlJc w:val="left"/>
      <w:pPr>
        <w:ind w:left="1440" w:hanging="360"/>
      </w:pPr>
      <w:rPr>
        <w:rFonts w:ascii="Courier New" w:hAnsi="Courier New" w:hint="default"/>
      </w:rPr>
    </w:lvl>
    <w:lvl w:ilvl="2" w:tplc="AE8844D8">
      <w:start w:val="1"/>
      <w:numFmt w:val="bullet"/>
      <w:lvlText w:val=""/>
      <w:lvlJc w:val="left"/>
      <w:pPr>
        <w:ind w:left="2160" w:hanging="360"/>
      </w:pPr>
      <w:rPr>
        <w:rFonts w:ascii="Wingdings" w:hAnsi="Wingdings" w:hint="default"/>
      </w:rPr>
    </w:lvl>
    <w:lvl w:ilvl="3" w:tplc="8A020980">
      <w:start w:val="1"/>
      <w:numFmt w:val="bullet"/>
      <w:lvlText w:val=""/>
      <w:lvlJc w:val="left"/>
      <w:pPr>
        <w:ind w:left="2880" w:hanging="360"/>
      </w:pPr>
      <w:rPr>
        <w:rFonts w:ascii="Symbol" w:hAnsi="Symbol" w:hint="default"/>
      </w:rPr>
    </w:lvl>
    <w:lvl w:ilvl="4" w:tplc="E5EC3E10">
      <w:start w:val="1"/>
      <w:numFmt w:val="bullet"/>
      <w:lvlText w:val="o"/>
      <w:lvlJc w:val="left"/>
      <w:pPr>
        <w:ind w:left="3600" w:hanging="360"/>
      </w:pPr>
      <w:rPr>
        <w:rFonts w:ascii="Courier New" w:hAnsi="Courier New" w:hint="default"/>
      </w:rPr>
    </w:lvl>
    <w:lvl w:ilvl="5" w:tplc="50040A44">
      <w:start w:val="1"/>
      <w:numFmt w:val="bullet"/>
      <w:lvlText w:val=""/>
      <w:lvlJc w:val="left"/>
      <w:pPr>
        <w:ind w:left="4320" w:hanging="360"/>
      </w:pPr>
      <w:rPr>
        <w:rFonts w:ascii="Wingdings" w:hAnsi="Wingdings" w:hint="default"/>
      </w:rPr>
    </w:lvl>
    <w:lvl w:ilvl="6" w:tplc="201ADDDC">
      <w:start w:val="1"/>
      <w:numFmt w:val="bullet"/>
      <w:lvlText w:val=""/>
      <w:lvlJc w:val="left"/>
      <w:pPr>
        <w:ind w:left="5040" w:hanging="360"/>
      </w:pPr>
      <w:rPr>
        <w:rFonts w:ascii="Symbol" w:hAnsi="Symbol" w:hint="default"/>
      </w:rPr>
    </w:lvl>
    <w:lvl w:ilvl="7" w:tplc="E42C2558">
      <w:start w:val="1"/>
      <w:numFmt w:val="bullet"/>
      <w:lvlText w:val="o"/>
      <w:lvlJc w:val="left"/>
      <w:pPr>
        <w:ind w:left="5760" w:hanging="360"/>
      </w:pPr>
      <w:rPr>
        <w:rFonts w:ascii="Courier New" w:hAnsi="Courier New" w:hint="default"/>
      </w:rPr>
    </w:lvl>
    <w:lvl w:ilvl="8" w:tplc="26120DFE">
      <w:start w:val="1"/>
      <w:numFmt w:val="bullet"/>
      <w:lvlText w:val=""/>
      <w:lvlJc w:val="left"/>
      <w:pPr>
        <w:ind w:left="6480" w:hanging="360"/>
      </w:pPr>
      <w:rPr>
        <w:rFonts w:ascii="Wingdings" w:hAnsi="Wingdings" w:hint="default"/>
      </w:rPr>
    </w:lvl>
  </w:abstractNum>
  <w:abstractNum w:abstractNumId="42">
    <w:nsid w:val="6E921A6A"/>
    <w:multiLevelType w:val="multilevel"/>
    <w:tmpl w:val="1116CA94"/>
    <w:lvl w:ilvl="0">
      <w:start w:val="1"/>
      <w:numFmt w:val="decimal"/>
      <w:lvlText w:val="%1"/>
      <w:lvlJc w:val="left"/>
      <w:pPr>
        <w:ind w:left="460" w:hanging="353"/>
      </w:pPr>
      <w:rPr>
        <w:rFonts w:hint="default"/>
        <w:lang w:val="en-US" w:eastAsia="en-US" w:bidi="ar-SA"/>
      </w:rPr>
    </w:lvl>
    <w:lvl w:ilvl="1">
      <w:start w:val="1"/>
      <w:numFmt w:val="decimal"/>
      <w:lvlText w:val="%1.%2"/>
      <w:lvlJc w:val="left"/>
      <w:pPr>
        <w:ind w:left="460" w:hanging="353"/>
        <w:jc w:val="right"/>
      </w:pPr>
      <w:rPr>
        <w:rFonts w:ascii="Times New Roman" w:eastAsia="Times New Roman" w:hAnsi="Times New Roman" w:cs="Times New Roman" w:hint="default"/>
        <w:b/>
        <w:bCs/>
        <w:spacing w:val="-3"/>
        <w:w w:val="100"/>
        <w:sz w:val="26"/>
        <w:szCs w:val="26"/>
        <w:lang w:val="en-US" w:eastAsia="en-US" w:bidi="ar-SA"/>
      </w:rPr>
    </w:lvl>
    <w:lvl w:ilvl="2">
      <w:numFmt w:val="bullet"/>
      <w:lvlText w:val="•"/>
      <w:lvlJc w:val="left"/>
      <w:pPr>
        <w:ind w:left="1686" w:hanging="353"/>
      </w:pPr>
      <w:rPr>
        <w:rFonts w:hint="default"/>
        <w:lang w:val="en-US" w:eastAsia="en-US" w:bidi="ar-SA"/>
      </w:rPr>
    </w:lvl>
    <w:lvl w:ilvl="3">
      <w:numFmt w:val="bullet"/>
      <w:lvlText w:val="•"/>
      <w:lvlJc w:val="left"/>
      <w:pPr>
        <w:ind w:left="2299" w:hanging="353"/>
      </w:pPr>
      <w:rPr>
        <w:rFonts w:hint="default"/>
        <w:lang w:val="en-US" w:eastAsia="en-US" w:bidi="ar-SA"/>
      </w:rPr>
    </w:lvl>
    <w:lvl w:ilvl="4">
      <w:numFmt w:val="bullet"/>
      <w:lvlText w:val="•"/>
      <w:lvlJc w:val="left"/>
      <w:pPr>
        <w:ind w:left="2913" w:hanging="353"/>
      </w:pPr>
      <w:rPr>
        <w:rFonts w:hint="default"/>
        <w:lang w:val="en-US" w:eastAsia="en-US" w:bidi="ar-SA"/>
      </w:rPr>
    </w:lvl>
    <w:lvl w:ilvl="5">
      <w:numFmt w:val="bullet"/>
      <w:lvlText w:val="•"/>
      <w:lvlJc w:val="left"/>
      <w:pPr>
        <w:ind w:left="3526" w:hanging="353"/>
      </w:pPr>
      <w:rPr>
        <w:rFonts w:hint="default"/>
        <w:lang w:val="en-US" w:eastAsia="en-US" w:bidi="ar-SA"/>
      </w:rPr>
    </w:lvl>
    <w:lvl w:ilvl="6">
      <w:numFmt w:val="bullet"/>
      <w:lvlText w:val="•"/>
      <w:lvlJc w:val="left"/>
      <w:pPr>
        <w:ind w:left="4139" w:hanging="353"/>
      </w:pPr>
      <w:rPr>
        <w:rFonts w:hint="default"/>
        <w:lang w:val="en-US" w:eastAsia="en-US" w:bidi="ar-SA"/>
      </w:rPr>
    </w:lvl>
    <w:lvl w:ilvl="7">
      <w:numFmt w:val="bullet"/>
      <w:lvlText w:val="•"/>
      <w:lvlJc w:val="left"/>
      <w:pPr>
        <w:ind w:left="4753" w:hanging="353"/>
      </w:pPr>
      <w:rPr>
        <w:rFonts w:hint="default"/>
        <w:lang w:val="en-US" w:eastAsia="en-US" w:bidi="ar-SA"/>
      </w:rPr>
    </w:lvl>
    <w:lvl w:ilvl="8">
      <w:numFmt w:val="bullet"/>
      <w:lvlText w:val="•"/>
      <w:lvlJc w:val="left"/>
      <w:pPr>
        <w:ind w:left="5366" w:hanging="353"/>
      </w:pPr>
      <w:rPr>
        <w:rFonts w:hint="default"/>
        <w:lang w:val="en-US" w:eastAsia="en-US" w:bidi="ar-SA"/>
      </w:rPr>
    </w:lvl>
  </w:abstractNum>
  <w:abstractNum w:abstractNumId="43">
    <w:nsid w:val="73EE39A3"/>
    <w:multiLevelType w:val="multilevel"/>
    <w:tmpl w:val="25908AB4"/>
    <w:lvl w:ilvl="0">
      <w:start w:val="1"/>
      <w:numFmt w:val="decimal"/>
      <w:lvlText w:val="%1"/>
      <w:lvlJc w:val="left"/>
      <w:pPr>
        <w:ind w:left="1266" w:hanging="364"/>
      </w:pPr>
      <w:rPr>
        <w:rFonts w:hint="default"/>
        <w:lang w:val="en-US" w:eastAsia="en-US" w:bidi="ar-SA"/>
      </w:rPr>
    </w:lvl>
    <w:lvl w:ilvl="1">
      <w:start w:val="1"/>
      <w:numFmt w:val="decimal"/>
      <w:lvlText w:val="%1.%2"/>
      <w:lvlJc w:val="left"/>
      <w:pPr>
        <w:ind w:left="1266" w:hanging="364"/>
      </w:pPr>
      <w:rPr>
        <w:rFonts w:ascii="Times New Roman" w:eastAsia="Times New Roman" w:hAnsi="Times New Roman" w:cs="Times New Roman" w:hint="default"/>
        <w:b/>
        <w:bCs/>
        <w:i/>
        <w:spacing w:val="-1"/>
        <w:w w:val="73"/>
        <w:sz w:val="34"/>
        <w:szCs w:val="34"/>
        <w:lang w:val="en-US" w:eastAsia="en-US" w:bidi="ar-SA"/>
      </w:rPr>
    </w:lvl>
    <w:lvl w:ilvl="2">
      <w:numFmt w:val="bullet"/>
      <w:lvlText w:val="•"/>
      <w:lvlJc w:val="left"/>
      <w:pPr>
        <w:ind w:left="3867" w:hanging="364"/>
      </w:pPr>
      <w:rPr>
        <w:rFonts w:hint="default"/>
        <w:lang w:val="en-US" w:eastAsia="en-US" w:bidi="ar-SA"/>
      </w:rPr>
    </w:lvl>
    <w:lvl w:ilvl="3">
      <w:numFmt w:val="bullet"/>
      <w:lvlText w:val="•"/>
      <w:lvlJc w:val="left"/>
      <w:pPr>
        <w:ind w:left="5171" w:hanging="364"/>
      </w:pPr>
      <w:rPr>
        <w:rFonts w:hint="default"/>
        <w:lang w:val="en-US" w:eastAsia="en-US" w:bidi="ar-SA"/>
      </w:rPr>
    </w:lvl>
    <w:lvl w:ilvl="4">
      <w:numFmt w:val="bullet"/>
      <w:lvlText w:val="•"/>
      <w:lvlJc w:val="left"/>
      <w:pPr>
        <w:ind w:left="6475" w:hanging="364"/>
      </w:pPr>
      <w:rPr>
        <w:rFonts w:hint="default"/>
        <w:lang w:val="en-US" w:eastAsia="en-US" w:bidi="ar-SA"/>
      </w:rPr>
    </w:lvl>
    <w:lvl w:ilvl="5">
      <w:numFmt w:val="bullet"/>
      <w:lvlText w:val="•"/>
      <w:lvlJc w:val="left"/>
      <w:pPr>
        <w:ind w:left="7779" w:hanging="364"/>
      </w:pPr>
      <w:rPr>
        <w:rFonts w:hint="default"/>
        <w:lang w:val="en-US" w:eastAsia="en-US" w:bidi="ar-SA"/>
      </w:rPr>
    </w:lvl>
    <w:lvl w:ilvl="6">
      <w:numFmt w:val="bullet"/>
      <w:lvlText w:val="•"/>
      <w:lvlJc w:val="left"/>
      <w:pPr>
        <w:ind w:left="9083" w:hanging="364"/>
      </w:pPr>
      <w:rPr>
        <w:rFonts w:hint="default"/>
        <w:lang w:val="en-US" w:eastAsia="en-US" w:bidi="ar-SA"/>
      </w:rPr>
    </w:lvl>
    <w:lvl w:ilvl="7">
      <w:numFmt w:val="bullet"/>
      <w:lvlText w:val="•"/>
      <w:lvlJc w:val="left"/>
      <w:pPr>
        <w:ind w:left="10386" w:hanging="364"/>
      </w:pPr>
      <w:rPr>
        <w:rFonts w:hint="default"/>
        <w:lang w:val="en-US" w:eastAsia="en-US" w:bidi="ar-SA"/>
      </w:rPr>
    </w:lvl>
    <w:lvl w:ilvl="8">
      <w:numFmt w:val="bullet"/>
      <w:lvlText w:val="•"/>
      <w:lvlJc w:val="left"/>
      <w:pPr>
        <w:ind w:left="11690" w:hanging="364"/>
      </w:pPr>
      <w:rPr>
        <w:rFonts w:hint="default"/>
        <w:lang w:val="en-US" w:eastAsia="en-US" w:bidi="ar-SA"/>
      </w:rPr>
    </w:lvl>
  </w:abstractNum>
  <w:abstractNum w:abstractNumId="44">
    <w:nsid w:val="764F0B46"/>
    <w:multiLevelType w:val="hybridMultilevel"/>
    <w:tmpl w:val="756AE17A"/>
    <w:lvl w:ilvl="0" w:tplc="291CA4FC">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8680720"/>
    <w:multiLevelType w:val="hybridMultilevel"/>
    <w:tmpl w:val="1DAA7A60"/>
    <w:lvl w:ilvl="0" w:tplc="291CA4FC">
      <w:start w:val="1"/>
      <w:numFmt w:val="upperLetter"/>
      <w:lvlText w:val="%1."/>
      <w:lvlJc w:val="left"/>
      <w:pPr>
        <w:ind w:left="720" w:hanging="360"/>
      </w:pPr>
    </w:lvl>
    <w:lvl w:ilvl="1" w:tplc="DE1EA234">
      <w:start w:val="1"/>
      <w:numFmt w:val="lowerLetter"/>
      <w:lvlText w:val="%2."/>
      <w:lvlJc w:val="left"/>
      <w:pPr>
        <w:ind w:left="1440" w:hanging="360"/>
      </w:pPr>
    </w:lvl>
    <w:lvl w:ilvl="2" w:tplc="3B9AD36C">
      <w:start w:val="1"/>
      <w:numFmt w:val="lowerRoman"/>
      <w:lvlText w:val="%3."/>
      <w:lvlJc w:val="right"/>
      <w:pPr>
        <w:ind w:left="2160" w:hanging="180"/>
      </w:pPr>
    </w:lvl>
    <w:lvl w:ilvl="3" w:tplc="4E6AD1A8">
      <w:start w:val="1"/>
      <w:numFmt w:val="decimal"/>
      <w:lvlText w:val="%4."/>
      <w:lvlJc w:val="left"/>
      <w:pPr>
        <w:ind w:left="630" w:hanging="360"/>
      </w:pPr>
    </w:lvl>
    <w:lvl w:ilvl="4" w:tplc="A99A1348">
      <w:start w:val="1"/>
      <w:numFmt w:val="lowerLetter"/>
      <w:lvlText w:val="%5."/>
      <w:lvlJc w:val="left"/>
      <w:pPr>
        <w:ind w:left="3600" w:hanging="360"/>
      </w:pPr>
    </w:lvl>
    <w:lvl w:ilvl="5" w:tplc="FB2C5E82">
      <w:start w:val="1"/>
      <w:numFmt w:val="lowerRoman"/>
      <w:lvlText w:val="%6."/>
      <w:lvlJc w:val="right"/>
      <w:pPr>
        <w:ind w:left="4320" w:hanging="180"/>
      </w:pPr>
    </w:lvl>
    <w:lvl w:ilvl="6" w:tplc="0610055C">
      <w:start w:val="1"/>
      <w:numFmt w:val="decimal"/>
      <w:lvlText w:val="%7."/>
      <w:lvlJc w:val="left"/>
      <w:pPr>
        <w:ind w:left="5040" w:hanging="360"/>
      </w:pPr>
    </w:lvl>
    <w:lvl w:ilvl="7" w:tplc="136423CE">
      <w:start w:val="1"/>
      <w:numFmt w:val="lowerLetter"/>
      <w:lvlText w:val="%8."/>
      <w:lvlJc w:val="left"/>
      <w:pPr>
        <w:ind w:left="5760" w:hanging="360"/>
      </w:pPr>
    </w:lvl>
    <w:lvl w:ilvl="8" w:tplc="12EE7B02">
      <w:start w:val="1"/>
      <w:numFmt w:val="lowerRoman"/>
      <w:lvlText w:val="%9."/>
      <w:lvlJc w:val="right"/>
      <w:pPr>
        <w:ind w:left="6480" w:hanging="180"/>
      </w:pPr>
    </w:lvl>
  </w:abstractNum>
  <w:abstractNum w:abstractNumId="46">
    <w:nsid w:val="79DE19DF"/>
    <w:multiLevelType w:val="hybridMultilevel"/>
    <w:tmpl w:val="31422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A4B5D21"/>
    <w:multiLevelType w:val="hybridMultilevel"/>
    <w:tmpl w:val="097A10E2"/>
    <w:lvl w:ilvl="0" w:tplc="11F2F110">
      <w:start w:val="1"/>
      <w:numFmt w:val="bullet"/>
      <w:lvlText w:val="o"/>
      <w:lvlJc w:val="left"/>
      <w:pPr>
        <w:ind w:left="720" w:hanging="360"/>
      </w:pPr>
      <w:rPr>
        <w:rFonts w:ascii="Courier New" w:hAnsi="Courier New" w:hint="default"/>
      </w:rPr>
    </w:lvl>
    <w:lvl w:ilvl="1" w:tplc="7534E4CC">
      <w:start w:val="1"/>
      <w:numFmt w:val="bullet"/>
      <w:lvlText w:val="o"/>
      <w:lvlJc w:val="left"/>
      <w:pPr>
        <w:ind w:left="1440" w:hanging="360"/>
      </w:pPr>
      <w:rPr>
        <w:rFonts w:ascii="Courier New" w:hAnsi="Courier New" w:hint="default"/>
      </w:rPr>
    </w:lvl>
    <w:lvl w:ilvl="2" w:tplc="12D49ABA">
      <w:start w:val="1"/>
      <w:numFmt w:val="bullet"/>
      <w:lvlText w:val=""/>
      <w:lvlJc w:val="left"/>
      <w:pPr>
        <w:ind w:left="2160" w:hanging="360"/>
      </w:pPr>
      <w:rPr>
        <w:rFonts w:ascii="Wingdings" w:hAnsi="Wingdings" w:hint="default"/>
      </w:rPr>
    </w:lvl>
    <w:lvl w:ilvl="3" w:tplc="51B030AA">
      <w:start w:val="1"/>
      <w:numFmt w:val="bullet"/>
      <w:lvlText w:val=""/>
      <w:lvlJc w:val="left"/>
      <w:pPr>
        <w:ind w:left="2880" w:hanging="360"/>
      </w:pPr>
      <w:rPr>
        <w:rFonts w:ascii="Symbol" w:hAnsi="Symbol" w:hint="default"/>
      </w:rPr>
    </w:lvl>
    <w:lvl w:ilvl="4" w:tplc="6382E40A">
      <w:start w:val="1"/>
      <w:numFmt w:val="bullet"/>
      <w:lvlText w:val="o"/>
      <w:lvlJc w:val="left"/>
      <w:pPr>
        <w:ind w:left="3600" w:hanging="360"/>
      </w:pPr>
      <w:rPr>
        <w:rFonts w:ascii="Courier New" w:hAnsi="Courier New" w:hint="default"/>
      </w:rPr>
    </w:lvl>
    <w:lvl w:ilvl="5" w:tplc="D688BD4C">
      <w:start w:val="1"/>
      <w:numFmt w:val="bullet"/>
      <w:lvlText w:val=""/>
      <w:lvlJc w:val="left"/>
      <w:pPr>
        <w:ind w:left="4320" w:hanging="360"/>
      </w:pPr>
      <w:rPr>
        <w:rFonts w:ascii="Wingdings" w:hAnsi="Wingdings" w:hint="default"/>
      </w:rPr>
    </w:lvl>
    <w:lvl w:ilvl="6" w:tplc="BEEA979E">
      <w:start w:val="1"/>
      <w:numFmt w:val="bullet"/>
      <w:lvlText w:val=""/>
      <w:lvlJc w:val="left"/>
      <w:pPr>
        <w:ind w:left="5040" w:hanging="360"/>
      </w:pPr>
      <w:rPr>
        <w:rFonts w:ascii="Symbol" w:hAnsi="Symbol" w:hint="default"/>
      </w:rPr>
    </w:lvl>
    <w:lvl w:ilvl="7" w:tplc="366C146E">
      <w:start w:val="1"/>
      <w:numFmt w:val="bullet"/>
      <w:lvlText w:val="o"/>
      <w:lvlJc w:val="left"/>
      <w:pPr>
        <w:ind w:left="5760" w:hanging="360"/>
      </w:pPr>
      <w:rPr>
        <w:rFonts w:ascii="Courier New" w:hAnsi="Courier New" w:hint="default"/>
      </w:rPr>
    </w:lvl>
    <w:lvl w:ilvl="8" w:tplc="189A13EE">
      <w:start w:val="1"/>
      <w:numFmt w:val="bullet"/>
      <w:lvlText w:val=""/>
      <w:lvlJc w:val="left"/>
      <w:pPr>
        <w:ind w:left="6480" w:hanging="360"/>
      </w:pPr>
      <w:rPr>
        <w:rFonts w:ascii="Wingdings" w:hAnsi="Wingdings" w:hint="default"/>
      </w:rPr>
    </w:lvl>
  </w:abstractNum>
  <w:abstractNum w:abstractNumId="48">
    <w:nsid w:val="7F06631F"/>
    <w:multiLevelType w:val="hybridMultilevel"/>
    <w:tmpl w:val="D73837DA"/>
    <w:lvl w:ilvl="0" w:tplc="19FAD7E6">
      <w:start w:val="1"/>
      <w:numFmt w:val="decimal"/>
      <w:lvlText w:val="%1."/>
      <w:lvlJc w:val="left"/>
      <w:pPr>
        <w:ind w:left="720" w:hanging="360"/>
      </w:pPr>
    </w:lvl>
    <w:lvl w:ilvl="1" w:tplc="0C940B70">
      <w:start w:val="1"/>
      <w:numFmt w:val="lowerLetter"/>
      <w:lvlText w:val="%2."/>
      <w:lvlJc w:val="left"/>
      <w:pPr>
        <w:ind w:left="1440" w:hanging="360"/>
      </w:pPr>
    </w:lvl>
    <w:lvl w:ilvl="2" w:tplc="1966A2A8">
      <w:start w:val="1"/>
      <w:numFmt w:val="lowerRoman"/>
      <w:lvlText w:val="%3."/>
      <w:lvlJc w:val="right"/>
      <w:pPr>
        <w:ind w:left="2160" w:hanging="180"/>
      </w:pPr>
    </w:lvl>
    <w:lvl w:ilvl="3" w:tplc="89668D06">
      <w:start w:val="1"/>
      <w:numFmt w:val="decimal"/>
      <w:lvlText w:val="%4."/>
      <w:lvlJc w:val="left"/>
      <w:pPr>
        <w:ind w:left="2880" w:hanging="360"/>
      </w:pPr>
    </w:lvl>
    <w:lvl w:ilvl="4" w:tplc="9CCE05A4">
      <w:start w:val="1"/>
      <w:numFmt w:val="lowerLetter"/>
      <w:lvlText w:val="%5."/>
      <w:lvlJc w:val="left"/>
      <w:pPr>
        <w:ind w:left="3600" w:hanging="360"/>
      </w:pPr>
    </w:lvl>
    <w:lvl w:ilvl="5" w:tplc="BD98139C">
      <w:start w:val="1"/>
      <w:numFmt w:val="lowerRoman"/>
      <w:lvlText w:val="%6."/>
      <w:lvlJc w:val="right"/>
      <w:pPr>
        <w:ind w:left="4320" w:hanging="180"/>
      </w:pPr>
    </w:lvl>
    <w:lvl w:ilvl="6" w:tplc="9544D2A8">
      <w:start w:val="1"/>
      <w:numFmt w:val="decimal"/>
      <w:lvlText w:val="%7."/>
      <w:lvlJc w:val="left"/>
      <w:pPr>
        <w:ind w:left="5040" w:hanging="360"/>
      </w:pPr>
    </w:lvl>
    <w:lvl w:ilvl="7" w:tplc="EF30868A">
      <w:start w:val="1"/>
      <w:numFmt w:val="lowerLetter"/>
      <w:lvlText w:val="%8."/>
      <w:lvlJc w:val="left"/>
      <w:pPr>
        <w:ind w:left="5760" w:hanging="360"/>
      </w:pPr>
    </w:lvl>
    <w:lvl w:ilvl="8" w:tplc="FAC60C8A">
      <w:start w:val="1"/>
      <w:numFmt w:val="lowerRoman"/>
      <w:lvlText w:val="%9."/>
      <w:lvlJc w:val="right"/>
      <w:pPr>
        <w:ind w:left="6480" w:hanging="180"/>
      </w:pPr>
    </w:lvl>
  </w:abstractNum>
  <w:num w:numId="1">
    <w:abstractNumId w:val="28"/>
  </w:num>
  <w:num w:numId="2">
    <w:abstractNumId w:val="37"/>
  </w:num>
  <w:num w:numId="3">
    <w:abstractNumId w:val="16"/>
  </w:num>
  <w:num w:numId="4">
    <w:abstractNumId w:val="24"/>
  </w:num>
  <w:num w:numId="5">
    <w:abstractNumId w:val="22"/>
  </w:num>
  <w:num w:numId="6">
    <w:abstractNumId w:val="32"/>
  </w:num>
  <w:num w:numId="7">
    <w:abstractNumId w:val="43"/>
  </w:num>
  <w:num w:numId="8">
    <w:abstractNumId w:val="3"/>
  </w:num>
  <w:num w:numId="9">
    <w:abstractNumId w:val="42"/>
  </w:num>
  <w:num w:numId="10">
    <w:abstractNumId w:val="20"/>
  </w:num>
  <w:num w:numId="11">
    <w:abstractNumId w:val="26"/>
  </w:num>
  <w:num w:numId="12">
    <w:abstractNumId w:val="1"/>
  </w:num>
  <w:num w:numId="13">
    <w:abstractNumId w:val="19"/>
  </w:num>
  <w:num w:numId="14">
    <w:abstractNumId w:val="47"/>
  </w:num>
  <w:num w:numId="15">
    <w:abstractNumId w:val="14"/>
  </w:num>
  <w:num w:numId="16">
    <w:abstractNumId w:val="39"/>
  </w:num>
  <w:num w:numId="17">
    <w:abstractNumId w:val="41"/>
  </w:num>
  <w:num w:numId="18">
    <w:abstractNumId w:val="12"/>
  </w:num>
  <w:num w:numId="19">
    <w:abstractNumId w:val="31"/>
  </w:num>
  <w:num w:numId="20">
    <w:abstractNumId w:val="48"/>
  </w:num>
  <w:num w:numId="21">
    <w:abstractNumId w:val="25"/>
  </w:num>
  <w:num w:numId="22">
    <w:abstractNumId w:val="5"/>
  </w:num>
  <w:num w:numId="23">
    <w:abstractNumId w:val="6"/>
  </w:num>
  <w:num w:numId="24">
    <w:abstractNumId w:val="11"/>
  </w:num>
  <w:num w:numId="25">
    <w:abstractNumId w:val="23"/>
  </w:num>
  <w:num w:numId="26">
    <w:abstractNumId w:val="45"/>
  </w:num>
  <w:num w:numId="27">
    <w:abstractNumId w:val="18"/>
  </w:num>
  <w:num w:numId="28">
    <w:abstractNumId w:val="2"/>
  </w:num>
  <w:num w:numId="29">
    <w:abstractNumId w:val="38"/>
  </w:num>
  <w:num w:numId="30">
    <w:abstractNumId w:val="44"/>
  </w:num>
  <w:num w:numId="31">
    <w:abstractNumId w:val="13"/>
  </w:num>
  <w:num w:numId="32">
    <w:abstractNumId w:val="27"/>
  </w:num>
  <w:num w:numId="33">
    <w:abstractNumId w:val="46"/>
  </w:num>
  <w:num w:numId="34">
    <w:abstractNumId w:val="9"/>
  </w:num>
  <w:num w:numId="35">
    <w:abstractNumId w:val="8"/>
  </w:num>
  <w:num w:numId="36">
    <w:abstractNumId w:val="0"/>
  </w:num>
  <w:num w:numId="37">
    <w:abstractNumId w:val="40"/>
  </w:num>
  <w:num w:numId="38">
    <w:abstractNumId w:val="30"/>
  </w:num>
  <w:num w:numId="39">
    <w:abstractNumId w:val="33"/>
  </w:num>
  <w:num w:numId="40">
    <w:abstractNumId w:val="35"/>
  </w:num>
  <w:num w:numId="41">
    <w:abstractNumId w:val="21"/>
  </w:num>
  <w:num w:numId="42">
    <w:abstractNumId w:val="17"/>
  </w:num>
  <w:num w:numId="43">
    <w:abstractNumId w:val="15"/>
  </w:num>
  <w:num w:numId="44">
    <w:abstractNumId w:val="36"/>
  </w:num>
  <w:num w:numId="45">
    <w:abstractNumId w:val="29"/>
  </w:num>
  <w:num w:numId="46">
    <w:abstractNumId w:val="34"/>
  </w:num>
  <w:num w:numId="47">
    <w:abstractNumId w:val="7"/>
  </w:num>
  <w:num w:numId="48">
    <w:abstractNumId w:val="10"/>
  </w:num>
  <w:num w:numId="49">
    <w:abstractNumId w:val="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31B0"/>
    <w:rsid w:val="00121F25"/>
    <w:rsid w:val="00225FA7"/>
    <w:rsid w:val="002E416B"/>
    <w:rsid w:val="003339BA"/>
    <w:rsid w:val="003823DA"/>
    <w:rsid w:val="003F5F10"/>
    <w:rsid w:val="004267BF"/>
    <w:rsid w:val="004305D7"/>
    <w:rsid w:val="00451848"/>
    <w:rsid w:val="0045551B"/>
    <w:rsid w:val="00483601"/>
    <w:rsid w:val="006B716E"/>
    <w:rsid w:val="00742168"/>
    <w:rsid w:val="007638E9"/>
    <w:rsid w:val="007C2F6F"/>
    <w:rsid w:val="008210D2"/>
    <w:rsid w:val="009631B0"/>
    <w:rsid w:val="009E203B"/>
    <w:rsid w:val="009F2B43"/>
    <w:rsid w:val="00A0666C"/>
    <w:rsid w:val="00A25B93"/>
    <w:rsid w:val="00B31656"/>
    <w:rsid w:val="00C16487"/>
    <w:rsid w:val="00C44AB4"/>
    <w:rsid w:val="00C74A07"/>
    <w:rsid w:val="00D14AFF"/>
    <w:rsid w:val="00EA31A7"/>
    <w:rsid w:val="00EC53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spacing w:before="90"/>
      <w:ind w:left="1380" w:hanging="720"/>
      <w:outlineLvl w:val="0"/>
    </w:pPr>
    <w:rPr>
      <w:b/>
      <w:bCs/>
      <w:i/>
      <w:sz w:val="48"/>
      <w:szCs w:val="48"/>
    </w:rPr>
  </w:style>
  <w:style w:type="paragraph" w:styleId="Heading2">
    <w:name w:val="heading 2"/>
    <w:basedOn w:val="Normal"/>
    <w:link w:val="Heading2Char"/>
    <w:uiPriority w:val="9"/>
    <w:qFormat/>
    <w:pPr>
      <w:ind w:left="902"/>
      <w:outlineLvl w:val="1"/>
    </w:pPr>
    <w:rPr>
      <w:b/>
      <w:bCs/>
      <w:i/>
      <w:sz w:val="44"/>
      <w:szCs w:val="44"/>
    </w:rPr>
  </w:style>
  <w:style w:type="paragraph" w:styleId="Heading3">
    <w:name w:val="heading 3"/>
    <w:basedOn w:val="Normal"/>
    <w:uiPriority w:val="1"/>
    <w:qFormat/>
    <w:pPr>
      <w:spacing w:before="64"/>
      <w:ind w:left="1025" w:right="636"/>
      <w:jc w:val="center"/>
      <w:outlineLvl w:val="2"/>
    </w:pPr>
    <w:rPr>
      <w:rFonts w:ascii="Impact" w:eastAsia="Impact" w:hAnsi="Impact" w:cs="Impact"/>
      <w:b/>
      <w:bCs/>
      <w:sz w:val="40"/>
      <w:szCs w:val="40"/>
    </w:rPr>
  </w:style>
  <w:style w:type="paragraph" w:styleId="Heading4">
    <w:name w:val="heading 4"/>
    <w:basedOn w:val="Normal"/>
    <w:uiPriority w:val="1"/>
    <w:qFormat/>
    <w:pPr>
      <w:spacing w:before="337"/>
      <w:ind w:left="900"/>
      <w:outlineLvl w:val="3"/>
    </w:pPr>
    <w:rPr>
      <w:b/>
      <w:bCs/>
      <w:i/>
      <w:sz w:val="40"/>
      <w:szCs w:val="40"/>
    </w:rPr>
  </w:style>
  <w:style w:type="paragraph" w:styleId="Heading5">
    <w:name w:val="heading 5"/>
    <w:basedOn w:val="Normal"/>
    <w:uiPriority w:val="1"/>
    <w:qFormat/>
    <w:pPr>
      <w:ind w:left="747"/>
      <w:jc w:val="center"/>
      <w:outlineLvl w:val="4"/>
    </w:pPr>
    <w:rPr>
      <w:rFonts w:ascii="Impact" w:eastAsia="Impact" w:hAnsi="Impact" w:cs="Impact"/>
      <w:sz w:val="40"/>
      <w:szCs w:val="40"/>
    </w:rPr>
  </w:style>
  <w:style w:type="paragraph" w:styleId="Heading6">
    <w:name w:val="heading 6"/>
    <w:basedOn w:val="Normal"/>
    <w:uiPriority w:val="1"/>
    <w:qFormat/>
    <w:pPr>
      <w:ind w:left="1710" w:hanging="811"/>
      <w:outlineLvl w:val="5"/>
    </w:pPr>
    <w:rPr>
      <w:b/>
      <w:bCs/>
      <w:sz w:val="36"/>
      <w:szCs w:val="36"/>
    </w:rPr>
  </w:style>
  <w:style w:type="paragraph" w:styleId="Heading7">
    <w:name w:val="heading 7"/>
    <w:basedOn w:val="Normal"/>
    <w:uiPriority w:val="1"/>
    <w:qFormat/>
    <w:pPr>
      <w:ind w:left="1404" w:hanging="503"/>
      <w:outlineLvl w:val="6"/>
    </w:pPr>
    <w:rPr>
      <w:b/>
      <w:bCs/>
      <w:i/>
      <w:sz w:val="36"/>
      <w:szCs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34"/>
    <w:qFormat/>
    <w:pPr>
      <w:ind w:left="1620"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21F25"/>
    <w:rPr>
      <w:rFonts w:ascii="Tahoma" w:hAnsi="Tahoma" w:cs="Tahoma"/>
      <w:sz w:val="16"/>
      <w:szCs w:val="16"/>
    </w:rPr>
  </w:style>
  <w:style w:type="character" w:customStyle="1" w:styleId="BalloonTextChar">
    <w:name w:val="Balloon Text Char"/>
    <w:basedOn w:val="DefaultParagraphFont"/>
    <w:link w:val="BalloonText"/>
    <w:uiPriority w:val="99"/>
    <w:semiHidden/>
    <w:rsid w:val="00121F25"/>
    <w:rPr>
      <w:rFonts w:ascii="Tahoma" w:eastAsia="Times New Roman" w:hAnsi="Tahoma" w:cs="Tahoma"/>
      <w:sz w:val="16"/>
      <w:szCs w:val="16"/>
    </w:rPr>
  </w:style>
  <w:style w:type="character" w:styleId="Hyperlink">
    <w:name w:val="Hyperlink"/>
    <w:basedOn w:val="DefaultParagraphFont"/>
    <w:uiPriority w:val="99"/>
    <w:unhideWhenUsed/>
    <w:rsid w:val="00C16487"/>
    <w:rPr>
      <w:color w:val="0000FF" w:themeColor="hyperlink"/>
      <w:u w:val="single"/>
    </w:rPr>
  </w:style>
  <w:style w:type="character" w:customStyle="1" w:styleId="Heading1Char">
    <w:name w:val="Heading 1 Char"/>
    <w:basedOn w:val="DefaultParagraphFont"/>
    <w:link w:val="Heading1"/>
    <w:uiPriority w:val="9"/>
    <w:rsid w:val="002E416B"/>
    <w:rPr>
      <w:rFonts w:ascii="Times New Roman" w:eastAsia="Times New Roman" w:hAnsi="Times New Roman" w:cs="Times New Roman"/>
      <w:b/>
      <w:bCs/>
      <w:i/>
      <w:sz w:val="48"/>
      <w:szCs w:val="48"/>
    </w:rPr>
  </w:style>
  <w:style w:type="character" w:customStyle="1" w:styleId="Heading2Char">
    <w:name w:val="Heading 2 Char"/>
    <w:basedOn w:val="DefaultParagraphFont"/>
    <w:link w:val="Heading2"/>
    <w:uiPriority w:val="9"/>
    <w:rsid w:val="002E416B"/>
    <w:rPr>
      <w:rFonts w:ascii="Times New Roman" w:eastAsia="Times New Roman" w:hAnsi="Times New Roman" w:cs="Times New Roman"/>
      <w:b/>
      <w:bCs/>
      <w:i/>
      <w:sz w:val="44"/>
      <w:szCs w:val="44"/>
    </w:rPr>
  </w:style>
  <w:style w:type="character" w:customStyle="1" w:styleId="sc1">
    <w:name w:val="sc1"/>
    <w:basedOn w:val="DefaultParagraphFont"/>
    <w:rsid w:val="002E416B"/>
  </w:style>
  <w:style w:type="character" w:customStyle="1" w:styleId="fs4">
    <w:name w:val="fs4"/>
    <w:basedOn w:val="DefaultParagraphFont"/>
    <w:rsid w:val="002E416B"/>
  </w:style>
  <w:style w:type="character" w:customStyle="1" w:styleId="sc0">
    <w:name w:val="sc0"/>
    <w:basedOn w:val="DefaultParagraphFont"/>
    <w:rsid w:val="002E416B"/>
  </w:style>
  <w:style w:type="character" w:customStyle="1" w:styleId="ff2">
    <w:name w:val="ff2"/>
    <w:basedOn w:val="DefaultParagraphFont"/>
    <w:rsid w:val="002E416B"/>
  </w:style>
  <w:style w:type="character" w:customStyle="1" w:styleId="ff19">
    <w:name w:val="ff19"/>
    <w:basedOn w:val="DefaultParagraphFont"/>
    <w:rsid w:val="002E416B"/>
  </w:style>
  <w:style w:type="character" w:customStyle="1" w:styleId="ffe">
    <w:name w:val="ffe"/>
    <w:basedOn w:val="DefaultParagraphFont"/>
    <w:rsid w:val="002E416B"/>
  </w:style>
  <w:style w:type="character" w:customStyle="1" w:styleId="ffd">
    <w:name w:val="ffd"/>
    <w:basedOn w:val="DefaultParagraphFont"/>
    <w:rsid w:val="002E416B"/>
  </w:style>
  <w:style w:type="character" w:customStyle="1" w:styleId="lsc">
    <w:name w:val="lsc"/>
    <w:basedOn w:val="DefaultParagraphFont"/>
    <w:rsid w:val="002E416B"/>
  </w:style>
  <w:style w:type="table" w:styleId="TableGrid">
    <w:name w:val="Table Grid"/>
    <w:basedOn w:val="TableNormal"/>
    <w:uiPriority w:val="59"/>
    <w:rsid w:val="002E416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lqj4b">
    <w:name w:val="jlqj4b"/>
    <w:basedOn w:val="DefaultParagraphFont"/>
    <w:rsid w:val="002E416B"/>
  </w:style>
  <w:style w:type="paragraph" w:styleId="Header">
    <w:name w:val="header"/>
    <w:basedOn w:val="Normal"/>
    <w:link w:val="HeaderChar"/>
    <w:uiPriority w:val="99"/>
    <w:unhideWhenUsed/>
    <w:rsid w:val="0045551B"/>
    <w:pPr>
      <w:tabs>
        <w:tab w:val="center" w:pos="4153"/>
        <w:tab w:val="right" w:pos="8306"/>
      </w:tabs>
    </w:pPr>
  </w:style>
  <w:style w:type="character" w:customStyle="1" w:styleId="HeaderChar">
    <w:name w:val="Header Char"/>
    <w:basedOn w:val="DefaultParagraphFont"/>
    <w:link w:val="Header"/>
    <w:uiPriority w:val="99"/>
    <w:rsid w:val="0045551B"/>
    <w:rPr>
      <w:rFonts w:ascii="Times New Roman" w:eastAsia="Times New Roman" w:hAnsi="Times New Roman" w:cs="Times New Roman"/>
    </w:rPr>
  </w:style>
  <w:style w:type="paragraph" w:styleId="Footer">
    <w:name w:val="footer"/>
    <w:basedOn w:val="Normal"/>
    <w:link w:val="FooterChar"/>
    <w:uiPriority w:val="99"/>
    <w:unhideWhenUsed/>
    <w:rsid w:val="0045551B"/>
    <w:pPr>
      <w:tabs>
        <w:tab w:val="center" w:pos="4153"/>
        <w:tab w:val="right" w:pos="8306"/>
      </w:tabs>
    </w:pPr>
  </w:style>
  <w:style w:type="character" w:customStyle="1" w:styleId="FooterChar">
    <w:name w:val="Footer Char"/>
    <w:basedOn w:val="DefaultParagraphFont"/>
    <w:link w:val="Footer"/>
    <w:uiPriority w:val="99"/>
    <w:rsid w:val="0045551B"/>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9"/>
    <w:qFormat/>
    <w:pPr>
      <w:spacing w:before="90"/>
      <w:ind w:left="1380" w:hanging="720"/>
      <w:outlineLvl w:val="0"/>
    </w:pPr>
    <w:rPr>
      <w:b/>
      <w:bCs/>
      <w:i/>
      <w:sz w:val="48"/>
      <w:szCs w:val="48"/>
    </w:rPr>
  </w:style>
  <w:style w:type="paragraph" w:styleId="Heading2">
    <w:name w:val="heading 2"/>
    <w:basedOn w:val="Normal"/>
    <w:link w:val="Heading2Char"/>
    <w:uiPriority w:val="9"/>
    <w:qFormat/>
    <w:pPr>
      <w:ind w:left="902"/>
      <w:outlineLvl w:val="1"/>
    </w:pPr>
    <w:rPr>
      <w:b/>
      <w:bCs/>
      <w:i/>
      <w:sz w:val="44"/>
      <w:szCs w:val="44"/>
    </w:rPr>
  </w:style>
  <w:style w:type="paragraph" w:styleId="Heading3">
    <w:name w:val="heading 3"/>
    <w:basedOn w:val="Normal"/>
    <w:uiPriority w:val="1"/>
    <w:qFormat/>
    <w:pPr>
      <w:spacing w:before="64"/>
      <w:ind w:left="1025" w:right="636"/>
      <w:jc w:val="center"/>
      <w:outlineLvl w:val="2"/>
    </w:pPr>
    <w:rPr>
      <w:rFonts w:ascii="Impact" w:eastAsia="Impact" w:hAnsi="Impact" w:cs="Impact"/>
      <w:b/>
      <w:bCs/>
      <w:sz w:val="40"/>
      <w:szCs w:val="40"/>
    </w:rPr>
  </w:style>
  <w:style w:type="paragraph" w:styleId="Heading4">
    <w:name w:val="heading 4"/>
    <w:basedOn w:val="Normal"/>
    <w:uiPriority w:val="1"/>
    <w:qFormat/>
    <w:pPr>
      <w:spacing w:before="337"/>
      <w:ind w:left="900"/>
      <w:outlineLvl w:val="3"/>
    </w:pPr>
    <w:rPr>
      <w:b/>
      <w:bCs/>
      <w:i/>
      <w:sz w:val="40"/>
      <w:szCs w:val="40"/>
    </w:rPr>
  </w:style>
  <w:style w:type="paragraph" w:styleId="Heading5">
    <w:name w:val="heading 5"/>
    <w:basedOn w:val="Normal"/>
    <w:uiPriority w:val="1"/>
    <w:qFormat/>
    <w:pPr>
      <w:ind w:left="747"/>
      <w:jc w:val="center"/>
      <w:outlineLvl w:val="4"/>
    </w:pPr>
    <w:rPr>
      <w:rFonts w:ascii="Impact" w:eastAsia="Impact" w:hAnsi="Impact" w:cs="Impact"/>
      <w:sz w:val="40"/>
      <w:szCs w:val="40"/>
    </w:rPr>
  </w:style>
  <w:style w:type="paragraph" w:styleId="Heading6">
    <w:name w:val="heading 6"/>
    <w:basedOn w:val="Normal"/>
    <w:uiPriority w:val="1"/>
    <w:qFormat/>
    <w:pPr>
      <w:ind w:left="1710" w:hanging="811"/>
      <w:outlineLvl w:val="5"/>
    </w:pPr>
    <w:rPr>
      <w:b/>
      <w:bCs/>
      <w:sz w:val="36"/>
      <w:szCs w:val="36"/>
    </w:rPr>
  </w:style>
  <w:style w:type="paragraph" w:styleId="Heading7">
    <w:name w:val="heading 7"/>
    <w:basedOn w:val="Normal"/>
    <w:uiPriority w:val="1"/>
    <w:qFormat/>
    <w:pPr>
      <w:ind w:left="1404" w:hanging="503"/>
      <w:outlineLvl w:val="6"/>
    </w:pPr>
    <w:rPr>
      <w:b/>
      <w:bCs/>
      <w:i/>
      <w:sz w:val="36"/>
      <w:szCs w:val="3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6"/>
      <w:szCs w:val="36"/>
    </w:rPr>
  </w:style>
  <w:style w:type="paragraph" w:styleId="ListParagraph">
    <w:name w:val="List Paragraph"/>
    <w:basedOn w:val="Normal"/>
    <w:uiPriority w:val="34"/>
    <w:qFormat/>
    <w:pPr>
      <w:ind w:left="1620" w:hanging="36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21F25"/>
    <w:rPr>
      <w:rFonts w:ascii="Tahoma" w:hAnsi="Tahoma" w:cs="Tahoma"/>
      <w:sz w:val="16"/>
      <w:szCs w:val="16"/>
    </w:rPr>
  </w:style>
  <w:style w:type="character" w:customStyle="1" w:styleId="BalloonTextChar">
    <w:name w:val="Balloon Text Char"/>
    <w:basedOn w:val="DefaultParagraphFont"/>
    <w:link w:val="BalloonText"/>
    <w:uiPriority w:val="99"/>
    <w:semiHidden/>
    <w:rsid w:val="00121F25"/>
    <w:rPr>
      <w:rFonts w:ascii="Tahoma" w:eastAsia="Times New Roman" w:hAnsi="Tahoma" w:cs="Tahoma"/>
      <w:sz w:val="16"/>
      <w:szCs w:val="16"/>
    </w:rPr>
  </w:style>
  <w:style w:type="character" w:styleId="Hyperlink">
    <w:name w:val="Hyperlink"/>
    <w:basedOn w:val="DefaultParagraphFont"/>
    <w:uiPriority w:val="99"/>
    <w:unhideWhenUsed/>
    <w:rsid w:val="00C16487"/>
    <w:rPr>
      <w:color w:val="0000FF" w:themeColor="hyperlink"/>
      <w:u w:val="single"/>
    </w:rPr>
  </w:style>
  <w:style w:type="character" w:customStyle="1" w:styleId="Heading1Char">
    <w:name w:val="Heading 1 Char"/>
    <w:basedOn w:val="DefaultParagraphFont"/>
    <w:link w:val="Heading1"/>
    <w:uiPriority w:val="9"/>
    <w:rsid w:val="002E416B"/>
    <w:rPr>
      <w:rFonts w:ascii="Times New Roman" w:eastAsia="Times New Roman" w:hAnsi="Times New Roman" w:cs="Times New Roman"/>
      <w:b/>
      <w:bCs/>
      <w:i/>
      <w:sz w:val="48"/>
      <w:szCs w:val="48"/>
    </w:rPr>
  </w:style>
  <w:style w:type="character" w:customStyle="1" w:styleId="Heading2Char">
    <w:name w:val="Heading 2 Char"/>
    <w:basedOn w:val="DefaultParagraphFont"/>
    <w:link w:val="Heading2"/>
    <w:uiPriority w:val="9"/>
    <w:rsid w:val="002E416B"/>
    <w:rPr>
      <w:rFonts w:ascii="Times New Roman" w:eastAsia="Times New Roman" w:hAnsi="Times New Roman" w:cs="Times New Roman"/>
      <w:b/>
      <w:bCs/>
      <w:i/>
      <w:sz w:val="44"/>
      <w:szCs w:val="44"/>
    </w:rPr>
  </w:style>
  <w:style w:type="character" w:customStyle="1" w:styleId="sc1">
    <w:name w:val="sc1"/>
    <w:basedOn w:val="DefaultParagraphFont"/>
    <w:rsid w:val="002E416B"/>
  </w:style>
  <w:style w:type="character" w:customStyle="1" w:styleId="fs4">
    <w:name w:val="fs4"/>
    <w:basedOn w:val="DefaultParagraphFont"/>
    <w:rsid w:val="002E416B"/>
  </w:style>
  <w:style w:type="character" w:customStyle="1" w:styleId="sc0">
    <w:name w:val="sc0"/>
    <w:basedOn w:val="DefaultParagraphFont"/>
    <w:rsid w:val="002E416B"/>
  </w:style>
  <w:style w:type="character" w:customStyle="1" w:styleId="ff2">
    <w:name w:val="ff2"/>
    <w:basedOn w:val="DefaultParagraphFont"/>
    <w:rsid w:val="002E416B"/>
  </w:style>
  <w:style w:type="character" w:customStyle="1" w:styleId="ff19">
    <w:name w:val="ff19"/>
    <w:basedOn w:val="DefaultParagraphFont"/>
    <w:rsid w:val="002E416B"/>
  </w:style>
  <w:style w:type="character" w:customStyle="1" w:styleId="ffe">
    <w:name w:val="ffe"/>
    <w:basedOn w:val="DefaultParagraphFont"/>
    <w:rsid w:val="002E416B"/>
  </w:style>
  <w:style w:type="character" w:customStyle="1" w:styleId="ffd">
    <w:name w:val="ffd"/>
    <w:basedOn w:val="DefaultParagraphFont"/>
    <w:rsid w:val="002E416B"/>
  </w:style>
  <w:style w:type="character" w:customStyle="1" w:styleId="lsc">
    <w:name w:val="lsc"/>
    <w:basedOn w:val="DefaultParagraphFont"/>
    <w:rsid w:val="002E416B"/>
  </w:style>
  <w:style w:type="table" w:styleId="TableGrid">
    <w:name w:val="Table Grid"/>
    <w:basedOn w:val="TableNormal"/>
    <w:uiPriority w:val="59"/>
    <w:rsid w:val="002E416B"/>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lqj4b">
    <w:name w:val="jlqj4b"/>
    <w:basedOn w:val="DefaultParagraphFont"/>
    <w:rsid w:val="002E416B"/>
  </w:style>
  <w:style w:type="paragraph" w:styleId="Header">
    <w:name w:val="header"/>
    <w:basedOn w:val="Normal"/>
    <w:link w:val="HeaderChar"/>
    <w:uiPriority w:val="99"/>
    <w:unhideWhenUsed/>
    <w:rsid w:val="0045551B"/>
    <w:pPr>
      <w:tabs>
        <w:tab w:val="center" w:pos="4153"/>
        <w:tab w:val="right" w:pos="8306"/>
      </w:tabs>
    </w:pPr>
  </w:style>
  <w:style w:type="character" w:customStyle="1" w:styleId="HeaderChar">
    <w:name w:val="Header Char"/>
    <w:basedOn w:val="DefaultParagraphFont"/>
    <w:link w:val="Header"/>
    <w:uiPriority w:val="99"/>
    <w:rsid w:val="0045551B"/>
    <w:rPr>
      <w:rFonts w:ascii="Times New Roman" w:eastAsia="Times New Roman" w:hAnsi="Times New Roman" w:cs="Times New Roman"/>
    </w:rPr>
  </w:style>
  <w:style w:type="paragraph" w:styleId="Footer">
    <w:name w:val="footer"/>
    <w:basedOn w:val="Normal"/>
    <w:link w:val="FooterChar"/>
    <w:uiPriority w:val="99"/>
    <w:unhideWhenUsed/>
    <w:rsid w:val="0045551B"/>
    <w:pPr>
      <w:tabs>
        <w:tab w:val="center" w:pos="4153"/>
        <w:tab w:val="right" w:pos="8306"/>
      </w:tabs>
    </w:pPr>
  </w:style>
  <w:style w:type="character" w:customStyle="1" w:styleId="FooterChar">
    <w:name w:val="Footer Char"/>
    <w:basedOn w:val="DefaultParagraphFont"/>
    <w:link w:val="Footer"/>
    <w:uiPriority w:val="99"/>
    <w:rsid w:val="0045551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g"/><Relationship Id="rId26" Type="http://schemas.openxmlformats.org/officeDocument/2006/relationships/image" Target="media/image14.jpg"/><Relationship Id="rId39" Type="http://schemas.openxmlformats.org/officeDocument/2006/relationships/chart" Target="charts/chart4.xml"/><Relationship Id="rId21" Type="http://schemas.openxmlformats.org/officeDocument/2006/relationships/image" Target="media/image9.jpg"/><Relationship Id="rId34" Type="http://schemas.openxmlformats.org/officeDocument/2006/relationships/image" Target="media/image20.png"/><Relationship Id="rId42" Type="http://schemas.openxmlformats.org/officeDocument/2006/relationships/chart" Target="charts/chart7.xml"/><Relationship Id="rId47" Type="http://schemas.openxmlformats.org/officeDocument/2006/relationships/chart" Target="charts/chart12.xml"/><Relationship Id="rId50" Type="http://schemas.openxmlformats.org/officeDocument/2006/relationships/image" Target="media/image22.png"/><Relationship Id="rId55" Type="http://schemas.openxmlformats.org/officeDocument/2006/relationships/hyperlink" Target="https://www.physio-pedia.com/Cervical_Anatomy"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www.verywellhealth.com/what-is-degenerative-disc-disease-190438" TargetMode="External"/><Relationship Id="rId25" Type="http://schemas.openxmlformats.org/officeDocument/2006/relationships/image" Target="media/image13.jpg"/><Relationship Id="rId33" Type="http://schemas.openxmlformats.org/officeDocument/2006/relationships/footer" Target="footer5.xml"/><Relationship Id="rId38" Type="http://schemas.openxmlformats.org/officeDocument/2006/relationships/chart" Target="charts/chart3.xml"/><Relationship Id="rId46" Type="http://schemas.openxmlformats.org/officeDocument/2006/relationships/chart" Target="charts/chart11.xm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verywellhealth.com/stiff-neck-things-to-stop-doing-right-now-297173" TargetMode="External"/><Relationship Id="rId20" Type="http://schemas.openxmlformats.org/officeDocument/2006/relationships/image" Target="media/image8.jpg"/><Relationship Id="rId29" Type="http://schemas.openxmlformats.org/officeDocument/2006/relationships/image" Target="media/image17.jpg"/><Relationship Id="rId41" Type="http://schemas.openxmlformats.org/officeDocument/2006/relationships/chart" Target="charts/chart6.xml"/><Relationship Id="rId54" Type="http://schemas.openxmlformats.org/officeDocument/2006/relationships/hyperlink" Target="https://pubmed.ncbi.nlm.nih.gov/27390391/"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jpg"/><Relationship Id="rId32" Type="http://schemas.openxmlformats.org/officeDocument/2006/relationships/footer" Target="footer4.xml"/><Relationship Id="rId37" Type="http://schemas.openxmlformats.org/officeDocument/2006/relationships/chart" Target="charts/chart2.xml"/><Relationship Id="rId40" Type="http://schemas.openxmlformats.org/officeDocument/2006/relationships/chart" Target="charts/chart5.xml"/><Relationship Id="rId45" Type="http://schemas.openxmlformats.org/officeDocument/2006/relationships/chart" Target="charts/chart10.xml"/><Relationship Id="rId53" Type="http://schemas.openxmlformats.org/officeDocument/2006/relationships/image" Target="media/image25.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chart" Target="charts/chart1.xml"/><Relationship Id="rId49" Type="http://schemas.openxmlformats.org/officeDocument/2006/relationships/footer" Target="footer6.xml"/><Relationship Id="rId57" Type="http://schemas.openxmlformats.org/officeDocument/2006/relationships/footer" Target="footer7.xml"/><Relationship Id="rId10" Type="http://schemas.openxmlformats.org/officeDocument/2006/relationships/image" Target="media/image2.png"/><Relationship Id="rId19" Type="http://schemas.openxmlformats.org/officeDocument/2006/relationships/image" Target="media/image7.jpg"/><Relationship Id="rId31" Type="http://schemas.openxmlformats.org/officeDocument/2006/relationships/image" Target="media/image19.png"/><Relationship Id="rId44" Type="http://schemas.openxmlformats.org/officeDocument/2006/relationships/chart" Target="charts/chart9.xml"/><Relationship Id="rId52"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chart" Target="charts/chart8.xml"/><Relationship Id="rId48" Type="http://schemas.openxmlformats.org/officeDocument/2006/relationships/chart" Target="charts/chart13.xml"/><Relationship Id="rId56" Type="http://schemas.openxmlformats.org/officeDocument/2006/relationships/hyperlink" Target="https://www.scinapse.io/papers/53370736" TargetMode="External"/><Relationship Id="rId8" Type="http://schemas.openxmlformats.org/officeDocument/2006/relationships/image" Target="media/image1.png"/><Relationship Id="rId51" Type="http://schemas.openxmlformats.org/officeDocument/2006/relationships/image" Target="media/image23.png"/><Relationship Id="rId3" Type="http://schemas.microsoft.com/office/2007/relationships/stylesWithEffects" Target="stylesWithEffect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Sheet1!$B$1</c:f>
              <c:strCache>
                <c:ptCount val="1"/>
                <c:pt idx="0">
                  <c:v>العدد</c:v>
                </c:pt>
              </c:strCache>
            </c:strRef>
          </c:tx>
          <c:invertIfNegative val="0"/>
          <c:dLbls>
            <c:dLbl>
              <c:idx val="0"/>
              <c:layout>
                <c:manualLayout>
                  <c:x val="0"/>
                  <c:y val="-2.7777777777777984E-2"/>
                </c:manualLayout>
              </c:layout>
              <c:showLegendKey val="0"/>
              <c:showVal val="1"/>
              <c:showCatName val="0"/>
              <c:showSerName val="0"/>
              <c:showPercent val="0"/>
              <c:showBubbleSize val="0"/>
            </c:dLbl>
            <c:dLbl>
              <c:idx val="1"/>
              <c:layout>
                <c:manualLayout>
                  <c:x val="0"/>
                  <c:y val="-5.5555555555555455E-2"/>
                </c:manualLayout>
              </c:layout>
              <c:showLegendKey val="0"/>
              <c:showVal val="1"/>
              <c:showCatName val="0"/>
              <c:showSerName val="0"/>
              <c:showPercent val="0"/>
              <c:showBubbleSize val="0"/>
            </c:dLbl>
            <c:dLbl>
              <c:idx val="2"/>
              <c:layout>
                <c:manualLayout>
                  <c:x val="0"/>
                  <c:y val="-6.7460317460317498E-2"/>
                </c:manualLayout>
              </c:layout>
              <c:showLegendKey val="0"/>
              <c:showVal val="1"/>
              <c:showCatName val="0"/>
              <c:showSerName val="0"/>
              <c:showPercent val="0"/>
              <c:showBubbleSize val="0"/>
            </c:dLbl>
            <c:txPr>
              <a:bodyPr/>
              <a:lstStyle/>
              <a:p>
                <a:pPr>
                  <a:defRPr sz="1200"/>
                </a:pPr>
                <a:endParaRPr lang="ar-SA"/>
              </a:p>
            </c:txPr>
            <c:showLegendKey val="0"/>
            <c:showVal val="1"/>
            <c:showCatName val="0"/>
            <c:showSerName val="0"/>
            <c:showPercent val="0"/>
            <c:showBubbleSize val="0"/>
            <c:showLeaderLines val="0"/>
          </c:dLbls>
          <c:cat>
            <c:strRef>
              <c:f>Sheet1!$A$2:$A$6</c:f>
              <c:strCache>
                <c:ptCount val="5"/>
                <c:pt idx="0">
                  <c:v>In the sitting position</c:v>
                </c:pt>
                <c:pt idx="1">
                  <c:v>In the standing state:</c:v>
                </c:pt>
                <c:pt idx="2">
                  <c:v>In a lying down state</c:v>
                </c:pt>
                <c:pt idx="3">
                  <c:v>Prone position? (Prone)</c:v>
                </c:pt>
                <c:pt idx="4">
                  <c:v>Lie down on the side</c:v>
                </c:pt>
              </c:strCache>
            </c:strRef>
          </c:cat>
          <c:val>
            <c:numRef>
              <c:f>Sheet1!$B$2:$B$6</c:f>
              <c:numCache>
                <c:formatCode>###0.0</c:formatCode>
                <c:ptCount val="5"/>
                <c:pt idx="0">
                  <c:v>2.7885714285714349</c:v>
                </c:pt>
                <c:pt idx="1">
                  <c:v>1.9771428571428566</c:v>
                </c:pt>
                <c:pt idx="2">
                  <c:v>2.6771428571428602</c:v>
                </c:pt>
                <c:pt idx="3">
                  <c:v>2.0342857142857143</c:v>
                </c:pt>
                <c:pt idx="4">
                  <c:v>2.3085714285714292</c:v>
                </c:pt>
              </c:numCache>
            </c:numRef>
          </c:val>
        </c:ser>
        <c:dLbls>
          <c:showLegendKey val="0"/>
          <c:showVal val="0"/>
          <c:showCatName val="0"/>
          <c:showSerName val="0"/>
          <c:showPercent val="0"/>
          <c:showBubbleSize val="0"/>
        </c:dLbls>
        <c:gapWidth val="150"/>
        <c:shape val="cylinder"/>
        <c:axId val="314098432"/>
        <c:axId val="314099968"/>
        <c:axId val="0"/>
      </c:bar3DChart>
      <c:catAx>
        <c:axId val="314098432"/>
        <c:scaling>
          <c:orientation val="minMax"/>
        </c:scaling>
        <c:delete val="0"/>
        <c:axPos val="b"/>
        <c:majorTickMark val="out"/>
        <c:minorTickMark val="none"/>
        <c:tickLblPos val="nextTo"/>
        <c:crossAx val="314099968"/>
        <c:crosses val="autoZero"/>
        <c:auto val="1"/>
        <c:lblAlgn val="ctr"/>
        <c:lblOffset val="100"/>
        <c:noMultiLvlLbl val="0"/>
      </c:catAx>
      <c:valAx>
        <c:axId val="314099968"/>
        <c:scaling>
          <c:orientation val="minMax"/>
        </c:scaling>
        <c:delete val="0"/>
        <c:axPos val="l"/>
        <c:majorGridlines/>
        <c:numFmt formatCode="###0.0" sourceLinked="1"/>
        <c:majorTickMark val="out"/>
        <c:minorTickMark val="none"/>
        <c:tickLblPos val="nextTo"/>
        <c:crossAx val="314098432"/>
        <c:crosses val="autoZero"/>
        <c:crossBetween val="between"/>
      </c:valAx>
    </c:plotArea>
    <c:plotVisOnly val="1"/>
    <c:dispBlanksAs val="gap"/>
    <c:showDLblsOverMax val="0"/>
  </c:chart>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العدد</c:v>
                </c:pt>
              </c:strCache>
            </c:strRef>
          </c:tx>
          <c:invertIfNegative val="0"/>
          <c:dLbls>
            <c:dLbl>
              <c:idx val="0"/>
              <c:layout>
                <c:manualLayout>
                  <c:x val="0"/>
                  <c:y val="-2.7777777777778002E-2"/>
                </c:manualLayout>
              </c:layout>
              <c:showLegendKey val="0"/>
              <c:showVal val="1"/>
              <c:showCatName val="0"/>
              <c:showSerName val="0"/>
              <c:showPercent val="0"/>
              <c:showBubbleSize val="0"/>
            </c:dLbl>
            <c:dLbl>
              <c:idx val="1"/>
              <c:layout>
                <c:manualLayout>
                  <c:x val="0"/>
                  <c:y val="-5.5555555555555455E-2"/>
                </c:manualLayout>
              </c:layout>
              <c:showLegendKey val="0"/>
              <c:showVal val="1"/>
              <c:showCatName val="0"/>
              <c:showSerName val="0"/>
              <c:showPercent val="0"/>
              <c:showBubbleSize val="0"/>
            </c:dLbl>
            <c:dLbl>
              <c:idx val="2"/>
              <c:layout>
                <c:manualLayout>
                  <c:x val="4.8167802971687945E-3"/>
                  <c:y val="-3.61366143650785E-2"/>
                </c:manualLayout>
              </c:layout>
              <c:showLegendKey val="0"/>
              <c:showVal val="1"/>
              <c:showCatName val="0"/>
              <c:showSerName val="0"/>
              <c:showPercent val="0"/>
              <c:showBubbleSize val="0"/>
            </c:dLbl>
            <c:txPr>
              <a:bodyPr/>
              <a:lstStyle/>
              <a:p>
                <a:pPr>
                  <a:defRPr sz="1050"/>
                </a:pPr>
                <a:endParaRPr lang="ar-SA"/>
              </a:p>
            </c:txPr>
            <c:showLegendKey val="0"/>
            <c:showVal val="1"/>
            <c:showCatName val="0"/>
            <c:showSerName val="0"/>
            <c:showPercent val="0"/>
            <c:showBubbleSize val="0"/>
            <c:showLeaderLines val="0"/>
          </c:dLbls>
          <c:cat>
            <c:strRef>
              <c:f>Sheet1!$A$2:$A$6</c:f>
              <c:strCache>
                <c:ptCount val="5"/>
                <c:pt idx="0">
                  <c:v>Text messages and email</c:v>
                </c:pt>
                <c:pt idx="1">
                  <c:v>Internet browsing, e-learning</c:v>
                </c:pt>
                <c:pt idx="2">
                  <c:v>Telephone Communications:</c:v>
                </c:pt>
                <c:pt idx="3">
                  <c:v>Music, videos and photos</c:v>
                </c:pt>
                <c:pt idx="4">
                  <c:v>Games</c:v>
                </c:pt>
              </c:strCache>
            </c:strRef>
          </c:cat>
          <c:val>
            <c:numRef>
              <c:f>Sheet1!$B$2:$B$6</c:f>
              <c:numCache>
                <c:formatCode>###0.0</c:formatCode>
                <c:ptCount val="5"/>
                <c:pt idx="0">
                  <c:v>2.6428571428571441</c:v>
                </c:pt>
                <c:pt idx="1">
                  <c:v>2.8399999999999967</c:v>
                </c:pt>
                <c:pt idx="2">
                  <c:v>2.5228571428571431</c:v>
                </c:pt>
                <c:pt idx="3">
                  <c:v>2.714285714285714</c:v>
                </c:pt>
                <c:pt idx="4">
                  <c:v>1.7857142857142827</c:v>
                </c:pt>
              </c:numCache>
            </c:numRef>
          </c:val>
        </c:ser>
        <c:dLbls>
          <c:showLegendKey val="0"/>
          <c:showVal val="0"/>
          <c:showCatName val="0"/>
          <c:showSerName val="0"/>
          <c:showPercent val="0"/>
          <c:showBubbleSize val="0"/>
        </c:dLbls>
        <c:gapWidth val="150"/>
        <c:axId val="314362496"/>
        <c:axId val="318138624"/>
      </c:barChart>
      <c:catAx>
        <c:axId val="314362496"/>
        <c:scaling>
          <c:orientation val="minMax"/>
        </c:scaling>
        <c:delete val="0"/>
        <c:axPos val="b"/>
        <c:majorTickMark val="out"/>
        <c:minorTickMark val="none"/>
        <c:tickLblPos val="nextTo"/>
        <c:crossAx val="318138624"/>
        <c:crosses val="autoZero"/>
        <c:auto val="1"/>
        <c:lblAlgn val="ctr"/>
        <c:lblOffset val="100"/>
        <c:noMultiLvlLbl val="0"/>
      </c:catAx>
      <c:valAx>
        <c:axId val="318138624"/>
        <c:scaling>
          <c:orientation val="minMax"/>
        </c:scaling>
        <c:delete val="0"/>
        <c:axPos val="l"/>
        <c:numFmt formatCode="###0.0" sourceLinked="1"/>
        <c:majorTickMark val="out"/>
        <c:minorTickMark val="none"/>
        <c:tickLblPos val="nextTo"/>
        <c:crossAx val="314362496"/>
        <c:crosses val="autoZero"/>
        <c:crossBetween val="between"/>
      </c:valAx>
    </c:plotArea>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العدد</c:v>
                </c:pt>
              </c:strCache>
            </c:strRef>
          </c:tx>
          <c:invertIfNegative val="0"/>
          <c:dLbls>
            <c:dLbl>
              <c:idx val="0"/>
              <c:layout>
                <c:manualLayout>
                  <c:x val="0"/>
                  <c:y val="-2.7777777777778019E-2"/>
                </c:manualLayout>
              </c:layout>
              <c:showLegendKey val="0"/>
              <c:showVal val="1"/>
              <c:showCatName val="0"/>
              <c:showSerName val="0"/>
              <c:showPercent val="0"/>
              <c:showBubbleSize val="0"/>
            </c:dLbl>
            <c:dLbl>
              <c:idx val="1"/>
              <c:layout>
                <c:manualLayout>
                  <c:x val="0"/>
                  <c:y val="-5.5555555555555455E-2"/>
                </c:manualLayout>
              </c:layout>
              <c:showLegendKey val="0"/>
              <c:showVal val="1"/>
              <c:showCatName val="0"/>
              <c:showSerName val="0"/>
              <c:showPercent val="0"/>
              <c:showBubbleSize val="0"/>
            </c:dLbl>
            <c:dLbl>
              <c:idx val="2"/>
              <c:layout>
                <c:manualLayout>
                  <c:x val="4.8167802971687945E-3"/>
                  <c:y val="-3.61366143650785E-2"/>
                </c:manualLayout>
              </c:layout>
              <c:showLegendKey val="0"/>
              <c:showVal val="1"/>
              <c:showCatName val="0"/>
              <c:showSerName val="0"/>
              <c:showPercent val="0"/>
              <c:showBubbleSize val="0"/>
            </c:dLbl>
            <c:txPr>
              <a:bodyPr/>
              <a:lstStyle/>
              <a:p>
                <a:pPr>
                  <a:defRPr sz="1050"/>
                </a:pPr>
                <a:endParaRPr lang="ar-SA"/>
              </a:p>
            </c:txPr>
            <c:showLegendKey val="0"/>
            <c:showVal val="1"/>
            <c:showCatName val="0"/>
            <c:showSerName val="0"/>
            <c:showPercent val="0"/>
            <c:showBubbleSize val="0"/>
            <c:showLeaderLines val="0"/>
          </c:dLbls>
          <c:cat>
            <c:strRef>
              <c:f>Sheet1!$A$2:$A$9</c:f>
              <c:strCache>
                <c:ptCount val="8"/>
                <c:pt idx="0">
                  <c:v>symptoms in the upper extremity</c:v>
                </c:pt>
                <c:pt idx="1">
                  <c:v>neck</c:v>
                </c:pt>
                <c:pt idx="2">
                  <c:v>the right shoulder</c:v>
                </c:pt>
                <c:pt idx="3">
                  <c:v> the left shoulder</c:v>
                </c:pt>
                <c:pt idx="4">
                  <c:v>right elbow and lower arm</c:v>
                </c:pt>
                <c:pt idx="5">
                  <c:v>left elbow and lower arm</c:v>
                </c:pt>
                <c:pt idx="6">
                  <c:v>left hand</c:v>
                </c:pt>
                <c:pt idx="7">
                  <c:v>right hand</c:v>
                </c:pt>
              </c:strCache>
            </c:strRef>
          </c:cat>
          <c:val>
            <c:numRef>
              <c:f>Sheet1!$B$2:$B$9</c:f>
              <c:numCache>
                <c:formatCode>###0.00</c:formatCode>
                <c:ptCount val="8"/>
                <c:pt idx="0">
                  <c:v>2.2320916905444119</c:v>
                </c:pt>
                <c:pt idx="1">
                  <c:v>2.3123209169054437</c:v>
                </c:pt>
                <c:pt idx="2">
                  <c:v>2.2521489971346673</c:v>
                </c:pt>
                <c:pt idx="3">
                  <c:v>2.1461318051576002</c:v>
                </c:pt>
                <c:pt idx="4">
                  <c:v>2.0515759312320867</c:v>
                </c:pt>
                <c:pt idx="5">
                  <c:v>2.0085959885386826</c:v>
                </c:pt>
                <c:pt idx="6">
                  <c:v>2.0429799426934081</c:v>
                </c:pt>
                <c:pt idx="7">
                  <c:v>2.1002865329512912</c:v>
                </c:pt>
              </c:numCache>
            </c:numRef>
          </c:val>
        </c:ser>
        <c:dLbls>
          <c:showLegendKey val="0"/>
          <c:showVal val="0"/>
          <c:showCatName val="0"/>
          <c:showSerName val="0"/>
          <c:showPercent val="0"/>
          <c:showBubbleSize val="0"/>
        </c:dLbls>
        <c:gapWidth val="150"/>
        <c:axId val="306555136"/>
        <c:axId val="306778112"/>
      </c:barChart>
      <c:catAx>
        <c:axId val="306555136"/>
        <c:scaling>
          <c:orientation val="minMax"/>
        </c:scaling>
        <c:delete val="0"/>
        <c:axPos val="b"/>
        <c:majorTickMark val="out"/>
        <c:minorTickMark val="none"/>
        <c:tickLblPos val="nextTo"/>
        <c:crossAx val="306778112"/>
        <c:crosses val="autoZero"/>
        <c:auto val="1"/>
        <c:lblAlgn val="ctr"/>
        <c:lblOffset val="100"/>
        <c:noMultiLvlLbl val="0"/>
      </c:catAx>
      <c:valAx>
        <c:axId val="306778112"/>
        <c:scaling>
          <c:orientation val="minMax"/>
        </c:scaling>
        <c:delete val="0"/>
        <c:axPos val="l"/>
        <c:numFmt formatCode="###0.00" sourceLinked="1"/>
        <c:majorTickMark val="out"/>
        <c:minorTickMark val="none"/>
        <c:tickLblPos val="nextTo"/>
        <c:crossAx val="306555136"/>
        <c:crosses val="autoZero"/>
        <c:crossBetween val="between"/>
      </c:valAx>
    </c:plotArea>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explosion val="25"/>
          <c:dLbls>
            <c:numFmt formatCode="0.0%" sourceLinked="0"/>
            <c:dLblPos val="outEnd"/>
            <c:showLegendKey val="0"/>
            <c:showVal val="1"/>
            <c:showCatName val="0"/>
            <c:showSerName val="0"/>
            <c:showPercent val="0"/>
            <c:showBubbleSize val="0"/>
            <c:showLeaderLines val="1"/>
          </c:dLbls>
          <c:cat>
            <c:strRef>
              <c:f>Sheet1!$A$2:$A$8</c:f>
              <c:strCache>
                <c:ptCount val="7"/>
                <c:pt idx="0">
                  <c:v>I have moderate pain and it doesn't change much</c:v>
                </c:pt>
                <c:pt idx="1">
                  <c:v>I suffer from severe pain but it comes and goes</c:v>
                </c:pt>
                <c:pt idx="2">
                  <c:v>I suffer from severe pain and it does not change much</c:v>
                </c:pt>
                <c:pt idx="3">
                  <c:v>I have moderate pain that does not change much</c:v>
                </c:pt>
                <c:pt idx="4">
                  <c:v>I have moderate pain that comes and goes</c:v>
                </c:pt>
                <c:pt idx="5">
                  <c:v>I'm not in pain at this moment</c:v>
                </c:pt>
                <c:pt idx="6">
                  <c:v>I have moderate pain and it doesn't change much</c:v>
                </c:pt>
              </c:strCache>
            </c:strRef>
          </c:cat>
          <c:val>
            <c:numRef>
              <c:f>Sheet1!$B$2:$B$8</c:f>
              <c:numCache>
                <c:formatCode>0.00%</c:formatCode>
                <c:ptCount val="7"/>
                <c:pt idx="0">
                  <c:v>0.21200000000000002</c:v>
                </c:pt>
                <c:pt idx="1">
                  <c:v>6.900000000000002E-2</c:v>
                </c:pt>
                <c:pt idx="2">
                  <c:v>2.0000000000000004E-2</c:v>
                </c:pt>
                <c:pt idx="3">
                  <c:v>4.5999999999999999E-2</c:v>
                </c:pt>
                <c:pt idx="4">
                  <c:v>0.221</c:v>
                </c:pt>
                <c:pt idx="5">
                  <c:v>0.43300000000000005</c:v>
                </c:pt>
                <c:pt idx="6">
                  <c:v>0.21200000000000002</c:v>
                </c:pt>
              </c:numCache>
            </c:numRef>
          </c:val>
        </c:ser>
        <c:dLbls>
          <c:showLegendKey val="0"/>
          <c:showVal val="0"/>
          <c:showCatName val="0"/>
          <c:showSerName val="0"/>
          <c:showPercent val="0"/>
          <c:showBubbleSize val="0"/>
          <c:showLeaderLines val="1"/>
        </c:dLbls>
        <c:firstSliceAng val="0"/>
      </c:pieChart>
    </c:plotArea>
    <c:legend>
      <c:legendPos val="r"/>
      <c:overlay val="0"/>
    </c:legend>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Sheet1!$B$1</c:f>
              <c:strCache>
                <c:ptCount val="1"/>
                <c:pt idx="0">
                  <c:v>Sales</c:v>
                </c:pt>
              </c:strCache>
            </c:strRef>
          </c:tx>
          <c:explosion val="25"/>
          <c:dLbls>
            <c:dLbl>
              <c:idx val="4"/>
              <c:layout>
                <c:manualLayout>
                  <c:x val="-1.9263183241030584E-2"/>
                  <c:y val="4.7299075200074323E-18"/>
                </c:manualLayout>
              </c:layout>
              <c:dLblPos val="bestFit"/>
              <c:showLegendKey val="0"/>
              <c:showVal val="1"/>
              <c:showCatName val="0"/>
              <c:showSerName val="0"/>
              <c:showPercent val="0"/>
              <c:showBubbleSize val="0"/>
            </c:dLbl>
            <c:numFmt formatCode="0.0%" sourceLinked="0"/>
            <c:dLblPos val="outEnd"/>
            <c:showLegendKey val="0"/>
            <c:showVal val="1"/>
            <c:showCatName val="0"/>
            <c:showSerName val="0"/>
            <c:showPercent val="0"/>
            <c:showBubbleSize val="0"/>
            <c:showLeaderLines val="1"/>
          </c:dLbls>
          <c:cat>
            <c:strRef>
              <c:f>Sheet1!$A$2:$A$7</c:f>
              <c:strCache>
                <c:ptCount val="6"/>
                <c:pt idx="0">
                  <c:v>I need a little help, but I do most self-care tasks on my own</c:v>
                </c:pt>
                <c:pt idx="1">
                  <c:v>I need help every day and for most self-care tasks</c:v>
                </c:pt>
                <c:pt idx="2">
                  <c:v>I can take care of myself normally but that adds to my pain</c:v>
                </c:pt>
                <c:pt idx="3">
                  <c:v>I can take care of myself without the pain getting worse</c:v>
                </c:pt>
                <c:pt idx="4">
                  <c:v>I don't change my clothes, I hard wash and stay in bed</c:v>
                </c:pt>
                <c:pt idx="5">
                  <c:v>Self-care tasks are painful, so I do it slowly and carefully</c:v>
                </c:pt>
              </c:strCache>
            </c:strRef>
          </c:cat>
          <c:val>
            <c:numRef>
              <c:f>Sheet1!$B$2:$B$7</c:f>
              <c:numCache>
                <c:formatCode>0.00%</c:formatCode>
                <c:ptCount val="6"/>
                <c:pt idx="0">
                  <c:v>2.9000000000000001E-2</c:v>
                </c:pt>
                <c:pt idx="1">
                  <c:v>1.7000000000000001E-2</c:v>
                </c:pt>
                <c:pt idx="2">
                  <c:v>8.6000000000000021E-2</c:v>
                </c:pt>
                <c:pt idx="3">
                  <c:v>0.83700000000000008</c:v>
                </c:pt>
                <c:pt idx="4">
                  <c:v>9.0000000000000028E-3</c:v>
                </c:pt>
                <c:pt idx="5">
                  <c:v>2.3E-2</c:v>
                </c:pt>
              </c:numCache>
            </c:numRef>
          </c:val>
        </c:ser>
        <c:dLbls>
          <c:showLegendKey val="0"/>
          <c:showVal val="0"/>
          <c:showCatName val="0"/>
          <c:showSerName val="0"/>
          <c:showPercent val="0"/>
          <c:showBubbleSize val="0"/>
          <c:showLeaderLines val="1"/>
        </c:dLbls>
        <c:firstSliceAng val="0"/>
      </c:pieChart>
    </c:plotArea>
    <c:legend>
      <c:legendPos val="r"/>
      <c:overlay val="0"/>
      <c:txPr>
        <a:bodyPr/>
        <a:lstStyle/>
        <a:p>
          <a:pPr>
            <a:defRPr sz="900"/>
          </a:pPr>
          <a:endParaRPr lang="ar-SA"/>
        </a:p>
      </c:txPr>
    </c:legend>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784969029124213E-2"/>
          <c:y val="0.10790733201693442"/>
          <c:w val="0.40926775255910253"/>
          <c:h val="0.70162599644084755"/>
        </c:manualLayout>
      </c:layout>
      <c:pieChart>
        <c:varyColors val="1"/>
        <c:ser>
          <c:idx val="0"/>
          <c:order val="0"/>
          <c:tx>
            <c:strRef>
              <c:f>Sheet1!$B$1</c:f>
              <c:strCache>
                <c:ptCount val="1"/>
                <c:pt idx="0">
                  <c:v>Sales</c:v>
                </c:pt>
              </c:strCache>
            </c:strRef>
          </c:tx>
          <c:explosion val="25"/>
          <c:dLbls>
            <c:dLbl>
              <c:idx val="3"/>
              <c:layout>
                <c:manualLayout>
                  <c:x val="-1.9263183241030584E-2"/>
                  <c:y val="-8.2559339525283826E-3"/>
                </c:manualLayout>
              </c:layout>
              <c:dLblPos val="bestFit"/>
              <c:showLegendKey val="0"/>
              <c:showVal val="0"/>
              <c:showCatName val="0"/>
              <c:showSerName val="0"/>
              <c:showPercent val="1"/>
              <c:showBubbleSize val="0"/>
            </c:dLbl>
            <c:numFmt formatCode="0.0%" sourceLinked="0"/>
            <c:dLblPos val="outEnd"/>
            <c:showLegendKey val="0"/>
            <c:showVal val="0"/>
            <c:showCatName val="0"/>
            <c:showSerName val="0"/>
            <c:showPercent val="1"/>
            <c:showBubbleSize val="0"/>
            <c:showLeaderLines val="1"/>
          </c:dLbls>
          <c:cat>
            <c:strRef>
              <c:f>Sheet1!$A$2:$A$7</c:f>
              <c:strCache>
                <c:ptCount val="6"/>
                <c:pt idx="0">
                  <c:v>I can lift heavy weights, but they cause extra pain.</c:v>
                </c:pt>
                <c:pt idx="1">
                  <c:v>Pain prevents me from lifting heavy weights, but I can handle light to medium weights if they are properly placed.</c:v>
                </c:pt>
                <c:pt idx="2">
                  <c:v>Pain prevents me from lifting heavy weights off the floor but I can if they are placed in a suitable place.</c:v>
                </c:pt>
                <c:pt idx="3">
                  <c:v>I can't lift or carry anything at all.</c:v>
                </c:pt>
                <c:pt idx="4">
                  <c:v>I can lift heavy weights without extra pain.</c:v>
                </c:pt>
                <c:pt idx="5">
                  <c:v>I can lift very light weights.</c:v>
                </c:pt>
              </c:strCache>
            </c:strRef>
          </c:cat>
          <c:val>
            <c:numRef>
              <c:f>Sheet1!$B$2:$B$7</c:f>
              <c:numCache>
                <c:formatCode>0.00%</c:formatCode>
                <c:ptCount val="6"/>
                <c:pt idx="0">
                  <c:v>0.33800000000000008</c:v>
                </c:pt>
                <c:pt idx="1">
                  <c:v>5.3999999999999999E-2</c:v>
                </c:pt>
                <c:pt idx="2">
                  <c:v>5.1999999999999998E-2</c:v>
                </c:pt>
                <c:pt idx="3">
                  <c:v>1.0999999999999998E-2</c:v>
                </c:pt>
                <c:pt idx="4">
                  <c:v>0.4870000000000001</c:v>
                </c:pt>
                <c:pt idx="5">
                  <c:v>5.7000000000000009E-2</c:v>
                </c:pt>
              </c:numCache>
            </c:numRef>
          </c:val>
        </c:ser>
        <c:dLbls>
          <c:showLegendKey val="0"/>
          <c:showVal val="0"/>
          <c:showCatName val="0"/>
          <c:showSerName val="0"/>
          <c:showPercent val="0"/>
          <c:showBubbleSize val="0"/>
          <c:showLeaderLines val="1"/>
        </c:dLbls>
        <c:firstSliceAng val="0"/>
      </c:pieChart>
    </c:plotArea>
    <c:legend>
      <c:legendPos val="r"/>
      <c:layout>
        <c:manualLayout>
          <c:xMode val="edge"/>
          <c:yMode val="edge"/>
          <c:x val="0.62814036338402568"/>
          <c:y val="8.8764291460471489E-2"/>
          <c:w val="0.35741224918520154"/>
          <c:h val="0.8761349877704917"/>
        </c:manualLayout>
      </c:layout>
      <c:overlay val="0"/>
      <c:txPr>
        <a:bodyPr/>
        <a:lstStyle/>
        <a:p>
          <a:pPr>
            <a:defRPr sz="800"/>
          </a:pPr>
          <a:endParaRPr lang="ar-SA"/>
        </a:p>
      </c:txPr>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784969029124254E-2"/>
          <c:y val="0.10790733201693442"/>
          <c:w val="0.40926775255910253"/>
          <c:h val="0.701625996440848"/>
        </c:manualLayout>
      </c:layout>
      <c:pieChart>
        <c:varyColors val="1"/>
        <c:ser>
          <c:idx val="0"/>
          <c:order val="0"/>
          <c:tx>
            <c:strRef>
              <c:f>Sheet1!$B$1</c:f>
              <c:strCache>
                <c:ptCount val="1"/>
                <c:pt idx="0">
                  <c:v>Sales</c:v>
                </c:pt>
              </c:strCache>
            </c:strRef>
          </c:tx>
          <c:explosion val="25"/>
          <c:dLbls>
            <c:dLbl>
              <c:idx val="3"/>
              <c:layout>
                <c:manualLayout>
                  <c:x val="-1.9263183241030598E-2"/>
                  <c:y val="-8.2559339525283895E-3"/>
                </c:manualLayout>
              </c:layout>
              <c:dLblPos val="bestFit"/>
              <c:showLegendKey val="0"/>
              <c:showVal val="0"/>
              <c:showCatName val="0"/>
              <c:showSerName val="0"/>
              <c:showPercent val="1"/>
              <c:showBubbleSize val="0"/>
            </c:dLbl>
            <c:numFmt formatCode="0.0%" sourceLinked="0"/>
            <c:dLblPos val="outEnd"/>
            <c:showLegendKey val="0"/>
            <c:showVal val="0"/>
            <c:showCatName val="0"/>
            <c:showSerName val="0"/>
            <c:showPercent val="1"/>
            <c:showBubbleSize val="0"/>
            <c:showLeaderLines val="1"/>
          </c:dLbls>
          <c:cat>
            <c:strRef>
              <c:f>Sheet1!$A$2:$A$7</c:f>
              <c:strCache>
                <c:ptCount val="6"/>
                <c:pt idx="0">
                  <c:v>I can read as much as I want without the pain in my neck.</c:v>
                </c:pt>
                <c:pt idx="1">
                  <c:v>I can read as much as I want with mild pain in my neck.</c:v>
                </c:pt>
                <c:pt idx="2">
                  <c:v>I can read as much as I want with moderate pain in my neck.</c:v>
                </c:pt>
                <c:pt idx="3">
                  <c:v>I can't read as much as I want due to the severe pain in my neck.</c:v>
                </c:pt>
                <c:pt idx="4">
                  <c:v>I can't read as much as I want due to the mild pain in my neck.</c:v>
                </c:pt>
                <c:pt idx="5">
                  <c:v>I can't read at all.</c:v>
                </c:pt>
              </c:strCache>
            </c:strRef>
          </c:cat>
          <c:val>
            <c:numRef>
              <c:f>Sheet1!$B$2:$B$7</c:f>
              <c:numCache>
                <c:formatCode>0.0%</c:formatCode>
                <c:ptCount val="6"/>
                <c:pt idx="0">
                  <c:v>0.32700000000000007</c:v>
                </c:pt>
                <c:pt idx="1">
                  <c:v>0.41300000000000003</c:v>
                </c:pt>
                <c:pt idx="2">
                  <c:v>0.16</c:v>
                </c:pt>
                <c:pt idx="3">
                  <c:v>2.5999999999999999E-2</c:v>
                </c:pt>
                <c:pt idx="4">
                  <c:v>6.6000000000000003E-2</c:v>
                </c:pt>
                <c:pt idx="5">
                  <c:v>9.0000000000000028E-3</c:v>
                </c:pt>
              </c:numCache>
            </c:numRef>
          </c:val>
        </c:ser>
        <c:dLbls>
          <c:showLegendKey val="0"/>
          <c:showVal val="0"/>
          <c:showCatName val="0"/>
          <c:showSerName val="0"/>
          <c:showPercent val="0"/>
          <c:showBubbleSize val="0"/>
          <c:showLeaderLines val="1"/>
        </c:dLbls>
        <c:firstSliceAng val="0"/>
      </c:pieChart>
    </c:plotArea>
    <c:legend>
      <c:legendPos val="r"/>
      <c:layout>
        <c:manualLayout>
          <c:xMode val="edge"/>
          <c:yMode val="edge"/>
          <c:x val="0.6281403633840259"/>
          <c:y val="8.8764291460471559E-2"/>
          <c:w val="0.35741224918520176"/>
          <c:h val="0.8761349877704917"/>
        </c:manualLayout>
      </c:layout>
      <c:overlay val="0"/>
      <c:txPr>
        <a:bodyPr/>
        <a:lstStyle/>
        <a:p>
          <a:pPr>
            <a:defRPr sz="800"/>
          </a:pPr>
          <a:endParaRPr lang="ar-SA"/>
        </a:p>
      </c:txPr>
    </c:legend>
    <c:plotVisOnly val="1"/>
    <c:dispBlanksAs val="gap"/>
    <c:showDLblsOverMax val="0"/>
  </c:chart>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784969029124268E-2"/>
          <c:y val="0.10790733201693442"/>
          <c:w val="0.40926775255910253"/>
          <c:h val="0.70162599644084844"/>
        </c:manualLayout>
      </c:layout>
      <c:pieChart>
        <c:varyColors val="1"/>
        <c:ser>
          <c:idx val="0"/>
          <c:order val="0"/>
          <c:tx>
            <c:strRef>
              <c:f>Sheet1!$B$1</c:f>
              <c:strCache>
                <c:ptCount val="1"/>
                <c:pt idx="0">
                  <c:v>Sales</c:v>
                </c:pt>
              </c:strCache>
            </c:strRef>
          </c:tx>
          <c:explosion val="25"/>
          <c:dLbls>
            <c:dLbl>
              <c:idx val="3"/>
              <c:layout>
                <c:manualLayout>
                  <c:x val="-1.9263183241030612E-2"/>
                  <c:y val="-8.2559339525283982E-3"/>
                </c:manualLayout>
              </c:layout>
              <c:dLblPos val="bestFit"/>
              <c:showLegendKey val="0"/>
              <c:showVal val="0"/>
              <c:showCatName val="0"/>
              <c:showSerName val="0"/>
              <c:showPercent val="1"/>
              <c:showBubbleSize val="0"/>
            </c:dLbl>
            <c:numFmt formatCode="0.0%" sourceLinked="0"/>
            <c:dLblPos val="outEnd"/>
            <c:showLegendKey val="0"/>
            <c:showVal val="0"/>
            <c:showCatName val="0"/>
            <c:showSerName val="0"/>
            <c:showPercent val="1"/>
            <c:showBubbleSize val="0"/>
            <c:showLeaderLines val="1"/>
          </c:dLbls>
          <c:cat>
            <c:strRef>
              <c:f>Sheet1!$A$2:$A$6</c:f>
              <c:strCache>
                <c:ptCount val="5"/>
                <c:pt idx="0">
                  <c:v>I have a slight headache that comes on infrequently.</c:v>
                </c:pt>
                <c:pt idx="1">
                  <c:v>I suffer from headaches almost all of the time.</c:v>
                </c:pt>
                <c:pt idx="2">
                  <c:v>I have a severe headache that comes on frequently.</c:v>
                </c:pt>
                <c:pt idx="3">
                  <c:v>I have moderate headaches that come on frequently.</c:v>
                </c:pt>
                <c:pt idx="4">
                  <c:v>I have no headaches whatsoever.</c:v>
                </c:pt>
              </c:strCache>
            </c:strRef>
          </c:cat>
          <c:val>
            <c:numRef>
              <c:f>Sheet1!$B$2:$B$6</c:f>
              <c:numCache>
                <c:formatCode>0.0%</c:formatCode>
                <c:ptCount val="5"/>
                <c:pt idx="0">
                  <c:v>0.45300000000000001</c:v>
                </c:pt>
                <c:pt idx="1">
                  <c:v>3.4000000000000002E-2</c:v>
                </c:pt>
                <c:pt idx="2">
                  <c:v>8.0000000000000016E-2</c:v>
                </c:pt>
                <c:pt idx="3">
                  <c:v>0.19800000000000001</c:v>
                </c:pt>
                <c:pt idx="4">
                  <c:v>0.23500000000000001</c:v>
                </c:pt>
              </c:numCache>
            </c:numRef>
          </c:val>
        </c:ser>
        <c:dLbls>
          <c:showLegendKey val="0"/>
          <c:showVal val="0"/>
          <c:showCatName val="0"/>
          <c:showSerName val="0"/>
          <c:showPercent val="0"/>
          <c:showBubbleSize val="0"/>
          <c:showLeaderLines val="1"/>
        </c:dLbls>
        <c:firstSliceAng val="0"/>
      </c:pieChart>
    </c:plotArea>
    <c:legend>
      <c:legendPos val="r"/>
      <c:layout>
        <c:manualLayout>
          <c:xMode val="edge"/>
          <c:yMode val="edge"/>
          <c:x val="0.62814036338402612"/>
          <c:y val="8.8764291460471614E-2"/>
          <c:w val="0.35741224918520192"/>
          <c:h val="0.8761349877704917"/>
        </c:manualLayout>
      </c:layout>
      <c:overlay val="0"/>
      <c:txPr>
        <a:bodyPr/>
        <a:lstStyle/>
        <a:p>
          <a:pPr>
            <a:defRPr sz="900"/>
          </a:pPr>
          <a:endParaRPr lang="ar-SA"/>
        </a:p>
      </c:txPr>
    </c:legend>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784969029124268E-2"/>
          <c:y val="0.10790733201693442"/>
          <c:w val="0.40926775255910253"/>
          <c:h val="0.70162599644084889"/>
        </c:manualLayout>
      </c:layout>
      <c:pieChart>
        <c:varyColors val="1"/>
        <c:ser>
          <c:idx val="0"/>
          <c:order val="0"/>
          <c:tx>
            <c:strRef>
              <c:f>Sheet1!$B$1</c:f>
              <c:strCache>
                <c:ptCount val="1"/>
                <c:pt idx="0">
                  <c:v>Sales</c:v>
                </c:pt>
              </c:strCache>
            </c:strRef>
          </c:tx>
          <c:explosion val="25"/>
          <c:dLbls>
            <c:dLbl>
              <c:idx val="3"/>
              <c:layout>
                <c:manualLayout>
                  <c:x val="-1.9263183241030626E-2"/>
                  <c:y val="-8.2559339525284069E-3"/>
                </c:manualLayout>
              </c:layout>
              <c:dLblPos val="bestFit"/>
              <c:showLegendKey val="0"/>
              <c:showVal val="0"/>
              <c:showCatName val="0"/>
              <c:showSerName val="0"/>
              <c:showPercent val="1"/>
              <c:showBubbleSize val="0"/>
            </c:dLbl>
            <c:numFmt formatCode="0.0%" sourceLinked="0"/>
            <c:dLblPos val="outEnd"/>
            <c:showLegendKey val="0"/>
            <c:showVal val="0"/>
            <c:showCatName val="0"/>
            <c:showSerName val="0"/>
            <c:showPercent val="1"/>
            <c:showBubbleSize val="0"/>
            <c:showLeaderLines val="1"/>
          </c:dLbls>
          <c:cat>
            <c:strRef>
              <c:f>Sheet1!$A$2:$A$7</c:f>
              <c:strCache>
                <c:ptCount val="6"/>
                <c:pt idx="0">
                  <c:v>I find it very difficult to Concentration when I want to.</c:v>
                </c:pt>
                <c:pt idx="1">
                  <c:v>I find it very difficult to Concentration when I want to.</c:v>
                </c:pt>
                <c:pt idx="2">
                  <c:v>I can't Concentration at all.</c:v>
                </c:pt>
                <c:pt idx="3">
                  <c:v>I have a fair degree of difficulty Concentrating when I want to.</c:v>
                </c:pt>
                <c:pt idx="4">
                  <c:v>I can Concentration completely when I want to, with little difficulty.</c:v>
                </c:pt>
                <c:pt idx="5">
                  <c:v>I can Concentration completely when I want to without difficulty.</c:v>
                </c:pt>
              </c:strCache>
            </c:strRef>
          </c:cat>
          <c:val>
            <c:numRef>
              <c:f>Sheet1!$B$2:$B$7</c:f>
              <c:numCache>
                <c:formatCode>0.0%</c:formatCode>
                <c:ptCount val="6"/>
                <c:pt idx="0">
                  <c:v>2.5999999999999999E-2</c:v>
                </c:pt>
                <c:pt idx="1">
                  <c:v>0.1</c:v>
                </c:pt>
                <c:pt idx="2">
                  <c:v>1.4E-2</c:v>
                </c:pt>
                <c:pt idx="3">
                  <c:v>0.13500000000000001</c:v>
                </c:pt>
                <c:pt idx="4">
                  <c:v>0.34700000000000003</c:v>
                </c:pt>
                <c:pt idx="5">
                  <c:v>0.37800000000000006</c:v>
                </c:pt>
              </c:numCache>
            </c:numRef>
          </c:val>
        </c:ser>
        <c:dLbls>
          <c:showLegendKey val="0"/>
          <c:showVal val="0"/>
          <c:showCatName val="0"/>
          <c:showSerName val="0"/>
          <c:showPercent val="0"/>
          <c:showBubbleSize val="0"/>
          <c:showLeaderLines val="1"/>
        </c:dLbls>
        <c:firstSliceAng val="0"/>
      </c:pieChart>
    </c:plotArea>
    <c:legend>
      <c:legendPos val="r"/>
      <c:layout>
        <c:manualLayout>
          <c:xMode val="edge"/>
          <c:yMode val="edge"/>
          <c:x val="0.62814036338402635"/>
          <c:y val="8.876429146047167E-2"/>
          <c:w val="0.35741224918520204"/>
          <c:h val="0.8761349877704917"/>
        </c:manualLayout>
      </c:layout>
      <c:overlay val="0"/>
      <c:txPr>
        <a:bodyPr/>
        <a:lstStyle/>
        <a:p>
          <a:pPr>
            <a:defRPr sz="900"/>
          </a:pPr>
          <a:endParaRPr lang="ar-SA"/>
        </a:p>
      </c:txPr>
    </c:legend>
    <c:plotVisOnly val="1"/>
    <c:dispBlanksAs val="gap"/>
    <c:showDLblsOverMax val="0"/>
  </c:chart>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784969029124268E-2"/>
          <c:y val="0.10790733201693442"/>
          <c:w val="0.40926775255910253"/>
          <c:h val="0.70162599644084933"/>
        </c:manualLayout>
      </c:layout>
      <c:pieChart>
        <c:varyColors val="1"/>
        <c:ser>
          <c:idx val="0"/>
          <c:order val="0"/>
          <c:tx>
            <c:strRef>
              <c:f>Sheet1!$B$1</c:f>
              <c:strCache>
                <c:ptCount val="1"/>
                <c:pt idx="0">
                  <c:v>Sales</c:v>
                </c:pt>
              </c:strCache>
            </c:strRef>
          </c:tx>
          <c:explosion val="25"/>
          <c:dLbls>
            <c:dLbl>
              <c:idx val="0"/>
              <c:layout>
                <c:manualLayout>
                  <c:x val="-4.0934264387189986E-2"/>
                  <c:y val="-8.2559339525283826E-3"/>
                </c:manualLayout>
              </c:layout>
              <c:dLblPos val="bestFit"/>
              <c:showLegendKey val="0"/>
              <c:showVal val="0"/>
              <c:showCatName val="0"/>
              <c:showSerName val="0"/>
              <c:showPercent val="1"/>
              <c:showBubbleSize val="0"/>
            </c:dLbl>
            <c:dLbl>
              <c:idx val="3"/>
              <c:layout>
                <c:manualLayout>
                  <c:x val="-1.926318324103064E-2"/>
                  <c:y val="-8.2559339525284138E-3"/>
                </c:manualLayout>
              </c:layout>
              <c:dLblPos val="bestFit"/>
              <c:showLegendKey val="0"/>
              <c:showVal val="0"/>
              <c:showCatName val="0"/>
              <c:showSerName val="0"/>
              <c:showPercent val="1"/>
              <c:showBubbleSize val="0"/>
            </c:dLbl>
            <c:numFmt formatCode="0.0%" sourceLinked="0"/>
            <c:dLblPos val="outEnd"/>
            <c:showLegendKey val="0"/>
            <c:showVal val="0"/>
            <c:showCatName val="0"/>
            <c:showSerName val="0"/>
            <c:showPercent val="1"/>
            <c:showBubbleSize val="0"/>
            <c:showLeaderLines val="1"/>
          </c:dLbls>
          <c:cat>
            <c:strRef>
              <c:f>Sheet1!$A$2:$A$7</c:f>
              <c:strCache>
                <c:ptCount val="6"/>
                <c:pt idx="0">
                  <c:v>I could hardly do any work at all.</c:v>
                </c:pt>
                <c:pt idx="1">
                  <c:v>I cannot do any work whatsoever.</c:v>
                </c:pt>
                <c:pt idx="2">
                  <c:v>I can't do my usual job.</c:v>
                </c:pt>
                <c:pt idx="3">
                  <c:v>I can do as much work as I want.</c:v>
                </c:pt>
                <c:pt idx="4">
                  <c:v>I can do most of my usual work, but no more.</c:v>
                </c:pt>
                <c:pt idx="5">
                  <c:v>I can only do my usual job, but no more.</c:v>
                </c:pt>
              </c:strCache>
            </c:strRef>
          </c:cat>
          <c:val>
            <c:numRef>
              <c:f>Sheet1!$B$2:$B$7</c:f>
              <c:numCache>
                <c:formatCode>0.0%</c:formatCode>
                <c:ptCount val="6"/>
                <c:pt idx="0">
                  <c:v>2.3E-2</c:v>
                </c:pt>
                <c:pt idx="1">
                  <c:v>2.0000000000000004E-2</c:v>
                </c:pt>
                <c:pt idx="2">
                  <c:v>4.9000000000000009E-2</c:v>
                </c:pt>
                <c:pt idx="3">
                  <c:v>0.501</c:v>
                </c:pt>
                <c:pt idx="4">
                  <c:v>0.126</c:v>
                </c:pt>
                <c:pt idx="5">
                  <c:v>0.28100000000000008</c:v>
                </c:pt>
              </c:numCache>
            </c:numRef>
          </c:val>
        </c:ser>
        <c:dLbls>
          <c:showLegendKey val="0"/>
          <c:showVal val="0"/>
          <c:showCatName val="0"/>
          <c:showSerName val="0"/>
          <c:showPercent val="0"/>
          <c:showBubbleSize val="0"/>
          <c:showLeaderLines val="1"/>
        </c:dLbls>
        <c:firstSliceAng val="0"/>
      </c:pieChart>
    </c:plotArea>
    <c:legend>
      <c:legendPos val="r"/>
      <c:layout>
        <c:manualLayout>
          <c:xMode val="edge"/>
          <c:yMode val="edge"/>
          <c:x val="0.61850877176351016"/>
          <c:y val="0.12178802727058498"/>
          <c:w val="0.35741224918520226"/>
          <c:h val="0.8761349877704917"/>
        </c:manualLayout>
      </c:layout>
      <c:overlay val="0"/>
      <c:txPr>
        <a:bodyPr/>
        <a:lstStyle/>
        <a:p>
          <a:pPr>
            <a:defRPr sz="900"/>
          </a:pPr>
          <a:endParaRPr lang="ar-SA"/>
        </a:p>
      </c:txPr>
    </c:legend>
    <c:plotVisOnly val="1"/>
    <c:dispBlanksAs val="gap"/>
    <c:showDLblsOverMax val="0"/>
  </c:chart>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784969029124268E-2"/>
          <c:y val="0.10790733201693442"/>
          <c:w val="0.40926775255910253"/>
          <c:h val="0.70162599644084978"/>
        </c:manualLayout>
      </c:layout>
      <c:pieChart>
        <c:varyColors val="1"/>
        <c:ser>
          <c:idx val="0"/>
          <c:order val="0"/>
          <c:tx>
            <c:strRef>
              <c:f>Sheet1!$B$1</c:f>
              <c:strCache>
                <c:ptCount val="1"/>
                <c:pt idx="0">
                  <c:v>Sales</c:v>
                </c:pt>
              </c:strCache>
            </c:strRef>
          </c:tx>
          <c:explosion val="25"/>
          <c:dLbls>
            <c:dLbl>
              <c:idx val="0"/>
              <c:layout>
                <c:manualLayout>
                  <c:x val="-4.0934264387189986E-2"/>
                  <c:y val="-8.2559339525283895E-3"/>
                </c:manualLayout>
              </c:layout>
              <c:dLblPos val="bestFit"/>
              <c:showLegendKey val="0"/>
              <c:showVal val="0"/>
              <c:showCatName val="0"/>
              <c:showSerName val="0"/>
              <c:showPercent val="1"/>
              <c:showBubbleSize val="0"/>
            </c:dLbl>
            <c:dLbl>
              <c:idx val="3"/>
              <c:layout>
                <c:manualLayout>
                  <c:x val="-1.9263183241030653E-2"/>
                  <c:y val="-8.2559339525284207E-3"/>
                </c:manualLayout>
              </c:layout>
              <c:dLblPos val="bestFit"/>
              <c:showLegendKey val="0"/>
              <c:showVal val="0"/>
              <c:showCatName val="0"/>
              <c:showSerName val="0"/>
              <c:showPercent val="1"/>
              <c:showBubbleSize val="0"/>
            </c:dLbl>
            <c:numFmt formatCode="0.0%" sourceLinked="0"/>
            <c:dLblPos val="outEnd"/>
            <c:showLegendKey val="0"/>
            <c:showVal val="0"/>
            <c:showCatName val="0"/>
            <c:showSerName val="0"/>
            <c:showPercent val="1"/>
            <c:showBubbleSize val="0"/>
            <c:showLeaderLines val="1"/>
          </c:dLbls>
          <c:cat>
            <c:strRef>
              <c:f>Sheet1!$A$2:$A$7</c:f>
              <c:strCache>
                <c:ptCount val="6"/>
                <c:pt idx="0">
                  <c:v>I can hardly drive my car at all due to the severe pain in my neck.</c:v>
                </c:pt>
                <c:pt idx="1">
                  <c:v>I can't drive my car at all.</c:v>
                </c:pt>
                <c:pt idx="2">
                  <c:v>I cannot drive for as long as I want due to moderate pain in my neck.</c:v>
                </c:pt>
                <c:pt idx="3">
                  <c:v>I can drive my car without neck pain.</c:v>
                </c:pt>
                <c:pt idx="4">
                  <c:v>I can drive as long as I want with mild pain in my neck.</c:v>
                </c:pt>
                <c:pt idx="5">
                  <c:v>I can drive for as long as possible with moderate pain in my neck.</c:v>
                </c:pt>
              </c:strCache>
            </c:strRef>
          </c:cat>
          <c:val>
            <c:numRef>
              <c:f>Sheet1!$B$2:$B$7</c:f>
              <c:numCache>
                <c:formatCode>0.0%</c:formatCode>
                <c:ptCount val="6"/>
                <c:pt idx="0">
                  <c:v>3.4000000000000002E-2</c:v>
                </c:pt>
                <c:pt idx="1">
                  <c:v>9.2000000000000026E-2</c:v>
                </c:pt>
                <c:pt idx="2">
                  <c:v>2.9000000000000001E-2</c:v>
                </c:pt>
                <c:pt idx="3">
                  <c:v>0.55000000000000004</c:v>
                </c:pt>
                <c:pt idx="4">
                  <c:v>0.223</c:v>
                </c:pt>
                <c:pt idx="5">
                  <c:v>7.1999999999999995E-2</c:v>
                </c:pt>
              </c:numCache>
            </c:numRef>
          </c:val>
        </c:ser>
        <c:dLbls>
          <c:showLegendKey val="0"/>
          <c:showVal val="0"/>
          <c:showCatName val="0"/>
          <c:showSerName val="0"/>
          <c:showPercent val="0"/>
          <c:showBubbleSize val="0"/>
          <c:showLeaderLines val="1"/>
        </c:dLbls>
        <c:firstSliceAng val="0"/>
      </c:pieChart>
    </c:plotArea>
    <c:legend>
      <c:legendPos val="r"/>
      <c:layout>
        <c:manualLayout>
          <c:xMode val="edge"/>
          <c:yMode val="edge"/>
          <c:x val="0.6281403633840269"/>
          <c:y val="8.8764291460471767E-2"/>
          <c:w val="0.35741224918520242"/>
          <c:h val="0.8761349877704917"/>
        </c:manualLayout>
      </c:layout>
      <c:overlay val="0"/>
      <c:txPr>
        <a:bodyPr/>
        <a:lstStyle/>
        <a:p>
          <a:pPr>
            <a:defRPr sz="900"/>
          </a:pPr>
          <a:endParaRPr lang="ar-SA"/>
        </a:p>
      </c:txPr>
    </c:legend>
    <c:plotVisOnly val="1"/>
    <c:dispBlanksAs val="gap"/>
    <c:showDLblsOverMax val="0"/>
  </c:chart>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3784969029124268E-2"/>
          <c:y val="0.10790733201693442"/>
          <c:w val="0.40926775255910253"/>
          <c:h val="0.70162599644085022"/>
        </c:manualLayout>
      </c:layout>
      <c:pieChart>
        <c:varyColors val="1"/>
        <c:ser>
          <c:idx val="0"/>
          <c:order val="0"/>
          <c:tx>
            <c:strRef>
              <c:f>Sheet1!$B$1</c:f>
              <c:strCache>
                <c:ptCount val="1"/>
                <c:pt idx="0">
                  <c:v>Sales</c:v>
                </c:pt>
              </c:strCache>
            </c:strRef>
          </c:tx>
          <c:explosion val="25"/>
          <c:dLbls>
            <c:dLbl>
              <c:idx val="0"/>
              <c:layout>
                <c:manualLayout>
                  <c:x val="-1.4447387430772935E-2"/>
                  <c:y val="-1.238390092879257E-2"/>
                </c:manualLayout>
              </c:layout>
              <c:dLblPos val="bestFit"/>
              <c:showLegendKey val="0"/>
              <c:showVal val="0"/>
              <c:showCatName val="0"/>
              <c:showSerName val="0"/>
              <c:showPercent val="1"/>
              <c:showBubbleSize val="0"/>
            </c:dLbl>
            <c:dLbl>
              <c:idx val="3"/>
              <c:layout>
                <c:manualLayout>
                  <c:x val="-1.9263183241030667E-2"/>
                  <c:y val="-8.2559339525284242E-3"/>
                </c:manualLayout>
              </c:layout>
              <c:dLblPos val="bestFit"/>
              <c:showLegendKey val="0"/>
              <c:showVal val="0"/>
              <c:showCatName val="0"/>
              <c:showSerName val="0"/>
              <c:showPercent val="1"/>
              <c:showBubbleSize val="0"/>
            </c:dLbl>
            <c:numFmt formatCode="0.0%" sourceLinked="0"/>
            <c:dLblPos val="outEnd"/>
            <c:showLegendKey val="0"/>
            <c:showVal val="0"/>
            <c:showCatName val="0"/>
            <c:showSerName val="0"/>
            <c:showPercent val="1"/>
            <c:showBubbleSize val="0"/>
            <c:showLeaderLines val="1"/>
          </c:dLbls>
          <c:cat>
            <c:strRef>
              <c:f>Sheet1!$A$2:$A$6</c:f>
              <c:strCache>
                <c:ptCount val="5"/>
                <c:pt idx="0">
                  <c:v>I have no problem sleeping</c:v>
                </c:pt>
                <c:pt idx="1">
                  <c:v>My sleep is mildly disturbed (one to two hours less than usual).</c:v>
                </c:pt>
                <c:pt idx="2">
                  <c:v>My sleep is very disturbed (3-5 hours less than my usual sleep).</c:v>
                </c:pt>
                <c:pt idx="3">
                  <c:v>My sleep is mildly disturbed (2-3 hours less than usual).</c:v>
                </c:pt>
                <c:pt idx="4">
                  <c:v>My sleep is completely disturbed (5-7 hours less than my usual sleep).</c:v>
                </c:pt>
              </c:strCache>
            </c:strRef>
          </c:cat>
          <c:val>
            <c:numRef>
              <c:f>Sheet1!$B$2:$B$6</c:f>
              <c:numCache>
                <c:formatCode>0.0%</c:formatCode>
                <c:ptCount val="5"/>
                <c:pt idx="0">
                  <c:v>0.43300000000000005</c:v>
                </c:pt>
                <c:pt idx="1">
                  <c:v>8.9000000000000037E-2</c:v>
                </c:pt>
                <c:pt idx="2">
                  <c:v>0.1</c:v>
                </c:pt>
                <c:pt idx="3">
                  <c:v>9.5000000000000015E-2</c:v>
                </c:pt>
                <c:pt idx="4">
                  <c:v>0.28400000000000003</c:v>
                </c:pt>
              </c:numCache>
            </c:numRef>
          </c:val>
        </c:ser>
        <c:dLbls>
          <c:showLegendKey val="0"/>
          <c:showVal val="0"/>
          <c:showCatName val="0"/>
          <c:showSerName val="0"/>
          <c:showPercent val="0"/>
          <c:showBubbleSize val="0"/>
          <c:showLeaderLines val="1"/>
        </c:dLbls>
        <c:firstSliceAng val="0"/>
      </c:pieChart>
    </c:plotArea>
    <c:legend>
      <c:legendPos val="r"/>
      <c:layout>
        <c:manualLayout>
          <c:xMode val="edge"/>
          <c:yMode val="edge"/>
          <c:x val="0.62814036338402712"/>
          <c:y val="8.8764291460471767E-2"/>
          <c:w val="0.35741224918520254"/>
          <c:h val="0.8761349877704917"/>
        </c:manualLayout>
      </c:layout>
      <c:overlay val="0"/>
      <c:txPr>
        <a:bodyPr/>
        <a:lstStyle/>
        <a:p>
          <a:pPr>
            <a:defRPr sz="900"/>
          </a:pPr>
          <a:endParaRPr lang="ar-SA"/>
        </a:p>
      </c:txPr>
    </c:legend>
    <c:plotVisOnly val="1"/>
    <c:dispBlanksAs val="gap"/>
    <c:showDLblsOverMax val="0"/>
  </c:chart>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ar-S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2.0865288540112357E-3"/>
          <c:y val="1.3050226306850965E-3"/>
          <c:w val="0.40926775255910253"/>
          <c:h val="0.70162599644085066"/>
        </c:manualLayout>
      </c:layout>
      <c:pieChart>
        <c:varyColors val="1"/>
        <c:ser>
          <c:idx val="0"/>
          <c:order val="0"/>
          <c:tx>
            <c:strRef>
              <c:f>Sheet1!$B$1</c:f>
              <c:strCache>
                <c:ptCount val="1"/>
                <c:pt idx="0">
                  <c:v>Sales</c:v>
                </c:pt>
              </c:strCache>
            </c:strRef>
          </c:tx>
          <c:explosion val="25"/>
          <c:dLbls>
            <c:dLbl>
              <c:idx val="0"/>
              <c:layout>
                <c:manualLayout>
                  <c:x val="-1.4447387430772935E-2"/>
                  <c:y val="-1.238390092879257E-2"/>
                </c:manualLayout>
              </c:layout>
              <c:dLblPos val="bestFit"/>
              <c:showLegendKey val="0"/>
              <c:showVal val="0"/>
              <c:showCatName val="0"/>
              <c:showSerName val="0"/>
              <c:showPercent val="1"/>
              <c:showBubbleSize val="0"/>
            </c:dLbl>
            <c:dLbl>
              <c:idx val="3"/>
              <c:layout>
                <c:manualLayout>
                  <c:x val="-1.9263183241030678E-2"/>
                  <c:y val="-8.2559339525284294E-3"/>
                </c:manualLayout>
              </c:layout>
              <c:dLblPos val="bestFit"/>
              <c:showLegendKey val="0"/>
              <c:showVal val="0"/>
              <c:showCatName val="0"/>
              <c:showSerName val="0"/>
              <c:showPercent val="1"/>
              <c:showBubbleSize val="0"/>
            </c:dLbl>
            <c:dLbl>
              <c:idx val="4"/>
              <c:layout>
                <c:manualLayout>
                  <c:x val="-3.13026727666747E-2"/>
                  <c:y val="4.1279669762641887E-3"/>
                </c:manualLayout>
              </c:layout>
              <c:dLblPos val="bestFit"/>
              <c:showLegendKey val="0"/>
              <c:showVal val="0"/>
              <c:showCatName val="0"/>
              <c:showSerName val="0"/>
              <c:showPercent val="1"/>
              <c:showBubbleSize val="0"/>
            </c:dLbl>
            <c:numFmt formatCode="0.0%" sourceLinked="0"/>
            <c:dLblPos val="outEnd"/>
            <c:showLegendKey val="0"/>
            <c:showVal val="0"/>
            <c:showCatName val="0"/>
            <c:showSerName val="0"/>
            <c:showPercent val="1"/>
            <c:showBubbleSize val="0"/>
            <c:showLeaderLines val="1"/>
          </c:dLbls>
          <c:cat>
            <c:strRef>
              <c:f>Sheet1!$A$2:$A$7</c:f>
              <c:strCache>
                <c:ptCount val="6"/>
                <c:pt idx="0">
                  <c:v>I am able to engage in all leisure activities with some pain in my neck.</c:v>
                </c:pt>
                <c:pt idx="1">
                  <c:v>I am able to engage in few usual recreational activities due to the pain in my neck.</c:v>
                </c:pt>
                <c:pt idx="2">
                  <c:v>I am able to engage in most recreational activities, but not all due to the pain in my neck.</c:v>
                </c:pt>
                <c:pt idx="3">
                  <c:v>I am able to participate in all recreational activities without any pain in my neck whatsoever.</c:v>
                </c:pt>
                <c:pt idx="4">
                  <c:v>I can barely do any leisure activities due to the pain in my neck.</c:v>
                </c:pt>
                <c:pt idx="5">
                  <c:v>I cannot do any leisure activities all.</c:v>
                </c:pt>
              </c:strCache>
            </c:strRef>
          </c:cat>
          <c:val>
            <c:numRef>
              <c:f>Sheet1!$B$2:$B$7</c:f>
              <c:numCache>
                <c:formatCode>0.0%</c:formatCode>
                <c:ptCount val="6"/>
                <c:pt idx="0">
                  <c:v>0.26400000000000001</c:v>
                </c:pt>
                <c:pt idx="1">
                  <c:v>4.9000000000000009E-2</c:v>
                </c:pt>
                <c:pt idx="2">
                  <c:v>4.5999999999999999E-2</c:v>
                </c:pt>
                <c:pt idx="3">
                  <c:v>0.6100000000000001</c:v>
                </c:pt>
                <c:pt idx="4">
                  <c:v>9.0000000000000028E-3</c:v>
                </c:pt>
                <c:pt idx="5">
                  <c:v>2.3E-2</c:v>
                </c:pt>
              </c:numCache>
            </c:numRef>
          </c:val>
        </c:ser>
        <c:dLbls>
          <c:showLegendKey val="0"/>
          <c:showVal val="0"/>
          <c:showCatName val="0"/>
          <c:showSerName val="0"/>
          <c:showPercent val="0"/>
          <c:showBubbleSize val="0"/>
          <c:showLeaderLines val="1"/>
        </c:dLbls>
        <c:firstSliceAng val="0"/>
      </c:pieChart>
    </c:plotArea>
    <c:legend>
      <c:legendPos val="r"/>
      <c:layout>
        <c:manualLayout>
          <c:xMode val="edge"/>
          <c:yMode val="edge"/>
          <c:x val="0.62814036338402734"/>
          <c:y val="8.8764291460471767E-2"/>
          <c:w val="0.35741224918520276"/>
          <c:h val="0.8761349877704917"/>
        </c:manualLayout>
      </c:layout>
      <c:overlay val="0"/>
      <c:txPr>
        <a:bodyPr/>
        <a:lstStyle/>
        <a:p>
          <a:pPr>
            <a:defRPr sz="900"/>
          </a:pPr>
          <a:endParaRPr lang="ar-SA"/>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55</Pages>
  <Words>9917</Words>
  <Characters>56532</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Introduction:</vt:lpstr>
    </vt:vector>
  </TitlesOfParts>
  <Company/>
  <LinksUpToDate>false</LinksUpToDate>
  <CharactersWithSpaces>66317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احمد السلايمة</dc:creator>
  <cp:lastModifiedBy>karakoonNet</cp:lastModifiedBy>
  <cp:revision>2</cp:revision>
  <dcterms:created xsi:type="dcterms:W3CDTF">2021-05-18T17:59:00Z</dcterms:created>
  <dcterms:modified xsi:type="dcterms:W3CDTF">2021-05-18T17:59:00Z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2013-02-25T00:00:00Z</vt:filetime>
  </property>
  <property fmtid="{D5CDD505-2E9C-101B-9397-08002B2CF9AE}" pid="3" name="Creator">
    <vt:lpwstr>Microsoft® Office Word 2007</vt:lpwstr>
  </property>
  <property fmtid="{D5CDD505-2E9C-101B-9397-08002B2CF9AE}" pid="4" name="LastSaved">
    <vt:filetime>2021-05-18T00:00:00Z</vt:filetime>
  </property>
</Properties>
</file>