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5B4FCF"/>
          <w:sz w:val="56"/>
          <w:szCs w:val="56"/>
        </w:rPr>
        <w:t xml:space="preserve">LOCAL AI TOOL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32"/>
          <w:szCs w:val="32"/>
        </w:rPr>
        <w:t xml:space="preserve">E-Ticaret &amp; Perakende Sektörü</w:t>
      </w:r>
    </w:p>
    <w:p>
      <w:pPr>
        <w:spacing w:after="80"/>
        <w:jc w:val="center"/>
      </w:pPr>
      <w:r>
        <w:rPr>
          <w:rFonts w:ascii="Arial" w:cs="Arial" w:eastAsia="Arial" w:hAnsi="Arial"/>
          <w:color w:val="AAAAAA"/>
          <w:sz w:val="26"/>
          <w:szCs w:val="26"/>
        </w:rPr>
        <w:t xml:space="preserve">Proje Geliştirme Dokümantasyonu</w:t>
      </w:r>
    </w:p>
    <w:p>
      <w:pPr>
        <w:spacing w:after="600"/>
        <w:jc w:val="center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Versiyon 1.0  |  Mayıs 2026</w:t>
      </w:r>
    </w:p>
    <w:p>
      <w:r>
        <w:br w:type="page"/>
      </w:r>
    </w:p>
    <w:p>
      <w:pPr>
        <w:pStyle w:val="Heading1"/>
      </w:pPr>
      <w:r>
        <w:t xml:space="preserve">1. Proje Özeti</w:t>
      </w:r>
    </w:p>
    <w:p>
      <w:pPr>
        <w:spacing w:after="160"/>
      </w:pPr>
      <w:r>
        <w:t xml:space="preserve">Bu doküman, e-ticaret ve perakende sektörüne yönelik geliştirilecek local AI tool'un tüm geliştirme sürecini adım adım belgeler. Konuşma bağlamı sıfırlandığında bu doküman üzerinden kaldığınız yerden devam edebilirsiniz.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1.1 Vizyon</w:t>
      </w:r>
    </w:p>
    <w:p>
      <w:pPr>
        <w:spacing w:after="160"/>
      </w:pPr>
      <w:r>
        <w:t xml:space="preserve">Müşterinin kendi bilgisayarında (internet bağlantısı olmadan) çalışan, e-ticaret operasyonlarını doğal dille yönetebilen bir AI asistanı. Global B2B satış hedefi.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1.2 Temel Özellikler</w:t>
      </w:r>
    </w:p>
    <w:p>
      <w:pPr>
        <w:pStyle w:val="ListParagraph"/>
        <w:numPr>
          <w:ilvl w:val="0"/>
          <w:numId w:val="2"/>
        </w:numPr>
      </w:pPr>
      <w:r>
        <w:t xml:space="preserve">Local LLM (Ollama/LLaMA) — veri dışarı çıkmaz, GDPR uyumlu</w:t>
      </w:r>
    </w:p>
    <w:p>
      <w:pPr>
        <w:pStyle w:val="ListParagraph"/>
        <w:numPr>
          <w:ilvl w:val="0"/>
          <w:numId w:val="2"/>
        </w:numPr>
      </w:pPr>
      <w:r>
        <w:t xml:space="preserve">Hem metin hem sesli komut desteği</w:t>
      </w:r>
    </w:p>
    <w:p>
      <w:pPr>
        <w:pStyle w:val="ListParagraph"/>
        <w:numPr>
          <w:ilvl w:val="0"/>
          <w:numId w:val="2"/>
        </w:numPr>
      </w:pPr>
      <w:r>
        <w:t xml:space="preserve">~200 e-ticaret sorusuna karşılık Python fonksiyonları</w:t>
      </w:r>
    </w:p>
    <w:p>
      <w:pPr>
        <w:pStyle w:val="ListParagraph"/>
        <w:numPr>
          <w:ilvl w:val="0"/>
          <w:numId w:val="2"/>
        </w:numPr>
      </w:pPr>
      <w:r>
        <w:t xml:space="preserve">ERP / e-ticaret platformu API entegrasyonu</w:t>
      </w:r>
    </w:p>
    <w:p>
      <w:pPr>
        <w:pStyle w:val="ListParagraph"/>
        <w:numPr>
          <w:ilvl w:val="0"/>
          <w:numId w:val="2"/>
        </w:numPr>
      </w:pPr>
      <w:r>
        <w:t xml:space="preserve">Stok ve sipariş yönetimi</w:t>
      </w:r>
    </w:p>
    <w:p>
      <w:pPr>
        <w:pStyle w:val="ListParagraph"/>
        <w:numPr>
          <w:ilvl w:val="0"/>
          <w:numId w:val="2"/>
        </w:numPr>
      </w:pPr>
      <w:r>
        <w:t xml:space="preserve">Rapor ve analiz üretimi</w:t>
      </w:r>
    </w:p>
    <w:p>
      <w:pPr>
        <w:pStyle w:val="ListParagraph"/>
        <w:numPr>
          <w:ilvl w:val="0"/>
          <w:numId w:val="2"/>
        </w:numPr>
      </w:pPr>
      <w:r>
        <w:t xml:space="preserve">Single installer — müşteri serverında kurulum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1.3 Hedef Müşteri</w:t>
      </w:r>
    </w:p>
    <w:p>
      <w:pPr>
        <w:pStyle w:val="ListParagraph"/>
        <w:numPr>
          <w:ilvl w:val="0"/>
          <w:numId w:val="2"/>
        </w:numPr>
      </w:pPr>
      <w:r>
        <w:t xml:space="preserve">Global e-ticaret ve perakende şirketleri</w:t>
      </w:r>
    </w:p>
    <w:p>
      <w:pPr>
        <w:pStyle w:val="ListParagraph"/>
        <w:numPr>
          <w:ilvl w:val="0"/>
          <w:numId w:val="2"/>
        </w:numPr>
      </w:pPr>
      <w:r>
        <w:t xml:space="preserve">Veri gizliliğine önem veren (GDPR, KVKK) kurumlar</w:t>
      </w:r>
    </w:p>
    <w:p>
      <w:pPr>
        <w:pStyle w:val="ListParagraph"/>
        <w:numPr>
          <w:ilvl w:val="0"/>
          <w:numId w:val="2"/>
        </w:numPr>
      </w:pPr>
      <w:r>
        <w:t xml:space="preserve">ERP/platform entegrasyonu ihtiyacı olan operasyon ekipleri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Sistem Mimarisi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2.1 Genel Akış</w:t>
      </w:r>
    </w:p>
    <w:p>
      <w:pPr>
        <w:spacing w:after="160"/>
      </w:pPr>
      <w:r>
        <w:t xml:space="preserve">Kullanıcı → [Metin / Ses] → Local LLM Router → Python Fonksiyon → API/DB → Yanıt Formatlayıcı → Kullanıcı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2.2 Katmanlar</w:t>
      </w:r>
    </w:p>
    <w:p>
      <w:pPr>
        <w:pStyle w:val="Heading3"/>
      </w:pPr>
      <w:r>
        <w:t xml:space="preserve">Katman 1 — Giriş</w:t>
      </w:r>
    </w:p>
    <w:p>
      <w:pPr>
        <w:pStyle w:val="ListParagraph"/>
        <w:numPr>
          <w:ilvl w:val="0"/>
          <w:numId w:val="2"/>
        </w:numPr>
      </w:pPr>
      <w:r>
        <w:t xml:space="preserve">Metin: chat arayüzü (FastAPI + basit web UI)</w:t>
      </w:r>
    </w:p>
    <w:p>
      <w:pPr>
        <w:pStyle w:val="ListParagraph"/>
        <w:numPr>
          <w:ilvl w:val="0"/>
          <w:numId w:val="2"/>
        </w:numPr>
      </w:pPr>
      <w:r>
        <w:t xml:space="preserve">Ses: Whisper (local, offline) → metne çeviri → aynı pipeline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Katman 2 — Local LLM Router (Ollama)</w:t>
      </w:r>
    </w:p>
    <w:p>
      <w:pPr>
        <w:pStyle w:val="ListParagraph"/>
        <w:numPr>
          <w:ilvl w:val="0"/>
          <w:numId w:val="2"/>
        </w:numPr>
      </w:pPr>
      <w:r>
        <w:t xml:space="preserve">Model: llama3 veya mistral (8B parametre, local)</w:t>
      </w:r>
    </w:p>
    <w:p>
      <w:pPr>
        <w:pStyle w:val="ListParagraph"/>
        <w:numPr>
          <w:ilvl w:val="0"/>
          <w:numId w:val="2"/>
        </w:numPr>
      </w:pPr>
      <w:r>
        <w:t xml:space="preserve">Görevi: kullanıcı sorusunu analiz et → hangi Python fonksiyonunu çağıracağını belirle</w:t>
      </w:r>
    </w:p>
    <w:p>
      <w:pPr>
        <w:pStyle w:val="ListParagraph"/>
        <w:numPr>
          <w:ilvl w:val="0"/>
          <w:numId w:val="2"/>
        </w:numPr>
      </w:pPr>
      <w:r>
        <w:t xml:space="preserve">Yöntem: OpenAI-uyumlu function/tool calling formatı</w:t>
      </w:r>
    </w:p>
    <w:p>
      <w:pPr>
        <w:pStyle w:val="ListParagraph"/>
        <w:numPr>
          <w:ilvl w:val="0"/>
          <w:numId w:val="2"/>
        </w:numPr>
      </w:pPr>
      <w:r>
        <w:t xml:space="preserve">200 soru → function schema olarak tanımlanır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Katman 3 — Python Fonksiyon Bankası</w:t>
      </w:r>
    </w:p>
    <w:p>
      <w:pPr>
        <w:pStyle w:val="ListParagraph"/>
        <w:numPr>
          <w:ilvl w:val="0"/>
          <w:numId w:val="2"/>
        </w:numPr>
      </w:pPr>
      <w:r>
        <w:t xml:space="preserve">api_call.py — ERP ve e-ticaret platform entegrasyonları</w:t>
      </w:r>
    </w:p>
    <w:p>
      <w:pPr>
        <w:pStyle w:val="ListParagraph"/>
        <w:numPr>
          <w:ilvl w:val="0"/>
          <w:numId w:val="2"/>
        </w:numPr>
      </w:pPr>
      <w:r>
        <w:t xml:space="preserve">stock_manager.py — stok sorgulama, güncelleme, alarm</w:t>
      </w:r>
    </w:p>
    <w:p>
      <w:pPr>
        <w:pStyle w:val="ListParagraph"/>
        <w:numPr>
          <w:ilvl w:val="0"/>
          <w:numId w:val="2"/>
        </w:numPr>
      </w:pPr>
      <w:r>
        <w:t xml:space="preserve">order_manager.py — sipariş takip, durum güncelleme</w:t>
      </w:r>
    </w:p>
    <w:p>
      <w:pPr>
        <w:pStyle w:val="ListParagraph"/>
        <w:numPr>
          <w:ilvl w:val="0"/>
          <w:numId w:val="2"/>
        </w:numPr>
      </w:pPr>
      <w:r>
        <w:t xml:space="preserve">report_generator.py — satış raporu, KPI, trend analizi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Katman 4 — Yanıt Formatlayıcı</w:t>
      </w:r>
    </w:p>
    <w:p>
      <w:pPr>
        <w:pStyle w:val="ListParagraph"/>
        <w:numPr>
          <w:ilvl w:val="0"/>
          <w:numId w:val="2"/>
        </w:numPr>
      </w:pPr>
      <w:r>
        <w:t xml:space="preserve">Fonksiyon çıktısını (JSON/dict) LLM ile doğal dil yanıta çevirir</w:t>
      </w:r>
    </w:p>
    <w:p>
      <w:pPr>
        <w:pStyle w:val="ListParagraph"/>
        <w:numPr>
          <w:ilvl w:val="0"/>
          <w:numId w:val="2"/>
        </w:numPr>
      </w:pPr>
      <w:r>
        <w:t xml:space="preserve">Dil desteği: TR / EN (sistem dili otomatik algılama)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Katman 5 — Deployment</w:t>
      </w:r>
    </w:p>
    <w:p>
      <w:pPr>
        <w:pStyle w:val="ListParagraph"/>
        <w:numPr>
          <w:ilvl w:val="0"/>
          <w:numId w:val="2"/>
        </w:numPr>
      </w:pPr>
      <w:r>
        <w:t xml:space="preserve">Backend: FastAPI (Python)</w:t>
      </w:r>
    </w:p>
    <w:p>
      <w:pPr>
        <w:pStyle w:val="ListParagraph"/>
        <w:numPr>
          <w:ilvl w:val="0"/>
          <w:numId w:val="2"/>
        </w:numPr>
      </w:pPr>
      <w:r>
        <w:t xml:space="preserve">Desktop sarmalayıcı: Electron veya Tauri</w:t>
      </w:r>
    </w:p>
    <w:p>
      <w:pPr>
        <w:pStyle w:val="ListParagraph"/>
        <w:numPr>
          <w:ilvl w:val="0"/>
          <w:numId w:val="2"/>
        </w:numPr>
      </w:pPr>
      <w:r>
        <w:t xml:space="preserve">Installer: PyInstaller veya NSIS</w:t>
      </w:r>
    </w:p>
    <w:p>
      <w:pPr>
        <w:pStyle w:val="ListParagraph"/>
        <w:numPr>
          <w:ilvl w:val="0"/>
          <w:numId w:val="2"/>
        </w:numPr>
      </w:pPr>
      <w:r>
        <w:t xml:space="preserve">İnternet bağlantısı gerektirmez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Teknoloji Stack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Bileşen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Teknoloji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Versiyon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Amaç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Local LLM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Ollama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latest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Intent routing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LLM Model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LLaMA 3 / Mistral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8B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NLP işleme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Ses Tanıma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Whisper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base/small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STT offline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Backend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FastAPI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0.100+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API sunucusu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Fonksiyonlar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Python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3.10+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İş mantığı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Desktop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Electron / Tauri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-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UI sarmalayıcı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Installer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PyInstaller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-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Paketleme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Geliştirme Planı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4.1 Aşama Özeti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Aşama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Aşama 1 — Temel İskelet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47B00"/>
              </w:rPr>
              <w:t xml:space="preserve">⏳ Bekliyor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Ollama + FastAPI + ilk fonksiyon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Aşama 2 — Fonksiyon Bankası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47B00"/>
              </w:rPr>
              <w:t xml:space="preserve">⏳ Bekliyor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200 soru / fonksiyon şeması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Aşama 3 — Demo Paketi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47B00"/>
              </w:rPr>
              <w:t xml:space="preserve">⏳ Bekliyor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UI + ses + installer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Aşama 1 — Temel İskelet</w:t>
      </w:r>
    </w:p>
    <w:p>
      <w:pPr>
        <w:spacing w:after="160"/>
      </w:pPr>
      <w:r>
        <w:t xml:space="preserve">Bu aşamada çalışan en küçük prototype oluşturulur. Terminalde çalışır, arayüz yoktur. Sadece kavramı kanıtlar.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5.1 Önkoşullar</w:t>
      </w:r>
    </w:p>
    <w:p>
      <w:pPr>
        <w:pStyle w:val="ListParagraph"/>
        <w:numPr>
          <w:ilvl w:val="0"/>
          <w:numId w:val="3"/>
        </w:numPr>
      </w:pPr>
      <w:r>
        <w:t xml:space="preserve">Ollama kurulumu: https://ollama.com/download</w:t>
      </w:r>
    </w:p>
    <w:p>
      <w:pPr>
        <w:pStyle w:val="ListParagraph"/>
        <w:numPr>
          <w:ilvl w:val="0"/>
          <w:numId w:val="3"/>
        </w:numPr>
      </w:pPr>
      <w:r>
        <w:t xml:space="preserve">Python 3.10+ kurulu olmalı</w:t>
      </w:r>
    </w:p>
    <w:p>
      <w:pPr>
        <w:pStyle w:val="ListParagraph"/>
        <w:numPr>
          <w:ilvl w:val="0"/>
          <w:numId w:val="3"/>
        </w:numPr>
      </w:pPr>
      <w:r>
        <w:t xml:space="preserve">pip install fastapi uvicorn requests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5.2 Ollama Kurulum Adımları</w:t>
      </w:r>
    </w:p>
    <w:p>
      <w:pPr>
        <w:pStyle w:val="Heading3"/>
      </w:pPr>
      <w:r>
        <w:t xml:space="preserve">macOS / Linux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curl -fsSL https://ollama.com/install.sh | sh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ollama pull llama3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ollama serve   # arka planda çalıştır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Windows</w:t>
      </w:r>
    </w:p>
    <w:p>
      <w:pPr>
        <w:spacing w:after="160"/>
      </w:pPr>
      <w:r>
        <w:t xml:space="preserve">https://ollama.com/download adresinden installer indir ve çalıştır.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ollama pull llama3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5.3 Proje Klasör Yapısı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retail-ai-tool/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main.py              # FastAPI uygulaması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router.py            # LLM intent router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functions/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stock.py         # Stok fonksiyonları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orders.py        # Sipariş fonksiyonları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reports.py       # Rapor fonksiyonları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schemas/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tools.py         # Function calling şemaları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requirements.txt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5.4 İlk Çalışan Kod — router.py</w:t>
      </w:r>
    </w:p>
    <w:p>
      <w:pPr>
        <w:spacing w:after="160"/>
      </w:pPr>
      <w:r>
        <w:t xml:space="preserve">Aşağıdaki kod, kullanıcı sorusunu Ollama'ya gönderir ve hangi fonksiyonun çağrılacağını döner: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requests, json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OLLAMA_URL = 'http://localhost:11434/api/chat'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MODEL = 'llama3'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TOOLS = [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{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'type': 'function',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'function': {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'name': 'get_stock_level',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'description': 'Belirli bir ürünün stok miktarını döner',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'parameters': {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'type': 'object',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'properties': {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'product_id': {'type': 'string', 'description': 'Ürün kodu'}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},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'required': ['product_id']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{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'type': 'function',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'function': {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'name': 'get_daily_sales_report',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'description': 'Günlük satış raporunu getirir',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'parameters': {'type': 'object', 'properties': {}}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]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route(user_message: str):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payload = {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'model': MODEL,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'messages': [{'role': 'user', 'content': user_message}],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'tools': TOOLS,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'stream': False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 = requests.post(OLLAMA_URL, json=payload)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r.json()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5.5 Test Soruları</w:t>
      </w:r>
    </w:p>
    <w:p>
      <w:pPr>
        <w:pStyle w:val="ListParagraph"/>
        <w:numPr>
          <w:ilvl w:val="0"/>
          <w:numId w:val="2"/>
        </w:numPr>
      </w:pPr>
      <w:r>
        <w:t xml:space="preserve">"Ürün SKU-001 stokta kaç adet var?"  →  get_stock_level</w:t>
      </w:r>
    </w:p>
    <w:p>
      <w:pPr>
        <w:pStyle w:val="ListParagraph"/>
        <w:numPr>
          <w:ilvl w:val="0"/>
          <w:numId w:val="2"/>
        </w:numPr>
      </w:pPr>
      <w:r>
        <w:t xml:space="preserve">"Bugünkü satışları göster"  →  get_daily_sales_report</w:t>
      </w:r>
    </w:p>
    <w:p>
      <w:pPr>
        <w:pStyle w:val="ListParagraph"/>
        <w:numPr>
          <w:ilvl w:val="0"/>
          <w:numId w:val="2"/>
        </w:numPr>
      </w:pPr>
      <w:r>
        <w:t xml:space="preserve">"A-123 siparişi nerede?"  →  get_order_status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Aşama 2 — Fonksiyon Bankası</w:t>
      </w:r>
    </w:p>
    <w:p>
      <w:pPr>
        <w:spacing w:after="160"/>
      </w:pPr>
      <w:r>
        <w:t xml:space="preserve">Bu aşamada tüm ~200 soru kategorilere ayrılır ve her biri için Python fonksiyon + tool şeması yazılır.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6.1 Soru Kategorileri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Tahmini Soru Sayısı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Fonksiyon Dosyası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Stok Yönetimi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~40 soru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functions/stock.py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Sipariş Yönetimi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~40 soru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functions/orders.py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Satış &amp; Raporlama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~40 soru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functions/reports.py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Müşteri İşlemleri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~30 soru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functions/customers.py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Ürün Kataloğu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~30 soru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functions/catalog.py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ERP / API Entegrasyon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~20 soru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functions/integrations.py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6.2 Örnek Tool Şeması</w:t>
      </w:r>
    </w:p>
    <w:p>
      <w:pPr>
        <w:spacing w:after="160"/>
      </w:pPr>
      <w:r>
        <w:t xml:space="preserve">Her fonksiyon için aşağıdaki formatta bir şema yazılır: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'name': 'check_low_stock',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'description': 'Stok miktarı eşik altındaki ürünleri listeler',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'parameters': {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'type': 'object',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'properties': {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'threshold': {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'type': 'integer',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'description': 'Minimum stok eşiği, örn: 10'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'required': []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Aşama 3 — Demo Paketi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7.1 Arayüz</w:t>
      </w:r>
    </w:p>
    <w:p>
      <w:pPr>
        <w:pStyle w:val="ListParagraph"/>
        <w:numPr>
          <w:ilvl w:val="0"/>
          <w:numId w:val="2"/>
        </w:numPr>
      </w:pPr>
      <w:r>
        <w:t xml:space="preserve">FastAPI üzerinde basit HTML chat arayüzü</w:t>
      </w:r>
    </w:p>
    <w:p>
      <w:pPr>
        <w:pStyle w:val="ListParagraph"/>
        <w:numPr>
          <w:ilvl w:val="0"/>
          <w:numId w:val="2"/>
        </w:numPr>
      </w:pPr>
      <w:r>
        <w:t xml:space="preserve">Tarayıcıda açılır, kurulum gerektirmez</w:t>
      </w:r>
    </w:p>
    <w:p>
      <w:pPr>
        <w:pStyle w:val="ListParagraph"/>
        <w:numPr>
          <w:ilvl w:val="0"/>
          <w:numId w:val="2"/>
        </w:numPr>
      </w:pPr>
      <w:r>
        <w:t xml:space="preserve">Electron ile sarmalanırsa masaüstü app görünümü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7.2 Ses Entegrasyonu</w:t>
      </w:r>
    </w:p>
    <w:p>
      <w:pPr>
        <w:pStyle w:val="ListParagraph"/>
        <w:numPr>
          <w:ilvl w:val="0"/>
          <w:numId w:val="2"/>
        </w:numPr>
      </w:pPr>
      <w:r>
        <w:t xml:space="preserve">Whisper modeli: openai-whisper paketi (local, offline)</w:t>
      </w:r>
    </w:p>
    <w:p>
      <w:pPr>
        <w:pStyle w:val="ListParagraph"/>
        <w:numPr>
          <w:ilvl w:val="0"/>
          <w:numId w:val="2"/>
        </w:numPr>
      </w:pPr>
      <w:r>
        <w:t xml:space="preserve">Model boyutu: base (hızlı) veya small (daha doğru)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openai-whisper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whisper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model = whisper.load_model('base')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result = model.transcribe('audio.wav')</w:t>
      </w:r>
    </w:p>
    <w:p>
      <w:pPr>
        <w:pBdr>
          <w:left w:val="single" w:color="7B61FF" w:sz="6" w:space="6"/>
        </w:pBdr>
        <w:shd w:fill="F3F3F3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text = result['text']  # metne çevrildi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7.3 Installer Paketleme</w:t>
      </w:r>
    </w:p>
    <w:p>
      <w:pPr>
        <w:pStyle w:val="ListParagraph"/>
        <w:numPr>
          <w:ilvl w:val="0"/>
          <w:numId w:val="2"/>
        </w:numPr>
      </w:pPr>
      <w:r>
        <w:t xml:space="preserve">PyInstaller ile tek dosya .exe veya binary üretilir</w:t>
      </w:r>
    </w:p>
    <w:p>
      <w:pPr>
        <w:pStyle w:val="ListParagraph"/>
        <w:numPr>
          <w:ilvl w:val="0"/>
          <w:numId w:val="2"/>
        </w:numPr>
      </w:pPr>
      <w:r>
        <w:t xml:space="preserve">Ollama model dosyası pakete dahil edilir</w:t>
      </w:r>
    </w:p>
    <w:p>
      <w:pPr>
        <w:pStyle w:val="ListParagraph"/>
        <w:numPr>
          <w:ilvl w:val="0"/>
          <w:numId w:val="2"/>
        </w:numPr>
      </w:pPr>
      <w:r>
        <w:t xml:space="preserve">Windows: NSIS installer, macOS: .dmg, Linux: .deb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Yeni Konuşmada Devam Talimatları</w:t>
      </w:r>
    </w:p>
    <w:p>
      <w:pPr>
        <w:spacing w:after="160"/>
      </w:pPr>
      <w:r>
        <w:t xml:space="preserve">Prompt süresi dolduğunda yeni bir konuşma açın ve aşağıdaki prompt ile devam edin:</w:t>
      </w:r>
    </w:p>
    <w:p>
      <w:pPr>
        <w:spacing w:after="100"/>
      </w:pPr>
      <w:r>
        <w:t xml:space="preserve"/>
      </w:r>
    </w:p>
    <w:p>
      <w:pPr>
        <w:pBdr>
          <w:top w:val="single" w:color="5B4FCF" w:sz="4" w:space="4"/>
          <w:bottom w:val="single" w:color="5B4FCF" w:sz="4" w:space="4"/>
          <w:left w:val="single" w:color="5B4FCF" w:sz="4" w:space="4"/>
          <w:right w:val="single" w:color="5B4FCF" w:sz="4" w:space="4"/>
        </w:pBdr>
        <w:shd w:fill="F8F7FF" w:val="clear"/>
        <w:spacing w:after="120" w:before="120"/>
        <w:ind w:left="240" w:right="240"/>
      </w:pPr>
      <w:r>
        <w:rPr>
          <w:i/>
          <w:iCs/>
          <w:color w:val="5B4FCF"/>
        </w:rPr>
        <w:t xml:space="preserve">Bu doküman, e-ticaret sektörüne yönelik local AI tool projemizin devam dokümanıdır. Local LLM (Ollama/LLaMA) tabanlı, Python function calling mimarisi kullanıyoruz. Metin ve ses girişi desteklenecek. Şu an [AŞAMA NO]'dayız. Dokümanı okuyarak kaldığımız yerden devam et.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8.1 Tamamlananları İşaretle</w:t>
      </w:r>
    </w:p>
    <w:p>
      <w:pPr>
        <w:spacing w:after="160"/>
      </w:pPr>
      <w:r>
        <w:t xml:space="preserve">Her aşama tamamlandığında bu tabloya not al: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Aşama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Aşama 1 — Ollama kurulumu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47B00"/>
              </w:rPr>
              <w:t xml:space="preserve">⏳ Bekliyor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Aşama 1 — router.py çalışıyor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47B00"/>
              </w:rPr>
              <w:t xml:space="preserve">⏳ Bekliyor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Aşama 1 — 3 fonksiyon test edildi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47B00"/>
              </w:rPr>
              <w:t xml:space="preserve">⏳ Bekliyor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Aşama 2 — Soru bankası tamamlandı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47B00"/>
              </w:rPr>
              <w:t xml:space="preserve">⏳ Bekliyor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Aşama 2 — Tüm şemalar yazıldı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47B00"/>
              </w:rPr>
              <w:t xml:space="preserve">⏳ Bekliyor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Aşama 3 — Demo UI hazır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47B00"/>
              </w:rPr>
              <w:t xml:space="preserve">⏳ Bekliyor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Aşama 3 — Ses entegrasyonu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47B00"/>
              </w:rPr>
              <w:t xml:space="preserve">⏳ Bekliyor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Aşama 3 — Installer paketi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47B00"/>
              </w:rPr>
              <w:t xml:space="preserve">⏳ Bekliyor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Geliştirme Notları</w:t>
      </w:r>
    </w:p>
    <w:p>
      <w:pPr>
        <w:spacing w:after="160"/>
      </w:pPr>
      <w:r>
        <w:t xml:space="preserve">Bu bölümü geliştirme sürecinde notlar için kullanın.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top w:val="single" w:color="D0CBFF" w:sz="4" w:space="6"/>
        </w:pBdr>
        <w:spacing w:before="400"/>
        <w:jc w:val="center"/>
      </w:pPr>
      <w:r>
        <w:rPr>
          <w:color w:val="AAAAAA"/>
          <w:sz w:val="18"/>
          <w:szCs w:val="18"/>
        </w:rPr>
        <w:t xml:space="preserve">Local AI Tool — Proje Dokümanı  |  v1.0  |  </w:t>
      </w:r>
      <w:r>
        <w:rPr>
          <w:b/>
          <w:bCs/>
          <w:color w:val="5B4FCF"/>
          <w:sz w:val="18"/>
          <w:szCs w:val="18"/>
        </w:rPr>
        <w:t xml:space="preserve">Gizli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0CBFF" w:sz="4" w:space="4"/>
      </w:pBdr>
      <w:spacing w:after="200" w:before="360"/>
      <w:outlineLvl w:val="0"/>
    </w:pPr>
    <w:rPr>
      <w:rFonts w:ascii="Arial" w:cs="Arial" w:eastAsia="Arial" w:hAnsi="Arial"/>
      <w:b/>
      <w:bCs/>
      <w:color w:val="5B4FC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B4FC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2026-05-14T19:41:30.202Z</dcterms:created>
  <dcterms:modified xsi:type="dcterms:W3CDTF">2026-05-14T19:41:30.202Z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