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601F" w14:textId="214BA4B7" w:rsidR="00A35E50" w:rsidRPr="00A35E50" w:rsidRDefault="00A35E50" w:rsidP="00A35E50">
      <w:r w:rsidRPr="00A35E50">
        <w:rPr>
          <w:b/>
          <w:bCs/>
          <w:sz w:val="28"/>
          <w:szCs w:val="28"/>
        </w:rPr>
        <w:t>Entrega 1</w:t>
      </w:r>
      <w:r w:rsidRPr="00A35E50">
        <w:rPr>
          <w:b/>
          <w:bCs/>
          <w:sz w:val="28"/>
          <w:szCs w:val="28"/>
        </w:rPr>
        <w:br/>
      </w:r>
      <w:r w:rsidRPr="00A35E50">
        <w:t>=========</w:t>
      </w:r>
      <w:r w:rsidRPr="00A35E50">
        <w:br/>
      </w:r>
      <w:r w:rsidRPr="00A35E50">
        <w:br/>
        <w:t>Deberás entregar los avances correspondientes a la primera entrega de tu proyecto final.</w:t>
      </w:r>
      <w:r w:rsidRPr="00A35E50">
        <w:br/>
      </w:r>
      <w:r w:rsidRPr="00A35E50">
        <w:br/>
      </w:r>
      <w:r w:rsidRPr="00A35E50">
        <w:rPr>
          <w:b/>
          <w:bCs/>
        </w:rPr>
        <w:t>Se debe entregar</w:t>
      </w:r>
      <w:r w:rsidRPr="00A35E50">
        <w:br/>
        <w:t>——————–</w:t>
      </w:r>
      <w:r w:rsidRPr="00A35E50">
        <w:br/>
      </w:r>
    </w:p>
    <w:p w14:paraId="0A6F8A43" w14:textId="77777777" w:rsidR="00A35E50" w:rsidRPr="00A35E50" w:rsidRDefault="00A35E50" w:rsidP="00A35E50">
      <w:pPr>
        <w:numPr>
          <w:ilvl w:val="0"/>
          <w:numId w:val="1"/>
        </w:numPr>
      </w:pPr>
      <w:r w:rsidRPr="00A35E50">
        <w:t>Descripción de la temática de la base de datos</w:t>
      </w:r>
    </w:p>
    <w:p w14:paraId="7417EFB3" w14:textId="77777777" w:rsidR="00A35E50" w:rsidRPr="00A35E50" w:rsidRDefault="00A35E50" w:rsidP="00A35E50">
      <w:pPr>
        <w:numPr>
          <w:ilvl w:val="0"/>
          <w:numId w:val="1"/>
        </w:numPr>
      </w:pPr>
      <w:r w:rsidRPr="00A35E50">
        <w:t>Diagramas de entidad relación de la base de datos</w:t>
      </w:r>
    </w:p>
    <w:p w14:paraId="55538B2E" w14:textId="77777777" w:rsidR="00A35E50" w:rsidRPr="00A35E50" w:rsidRDefault="00A35E50" w:rsidP="00A35E50">
      <w:pPr>
        <w:numPr>
          <w:ilvl w:val="0"/>
          <w:numId w:val="1"/>
        </w:numPr>
      </w:pPr>
      <w:r w:rsidRPr="00A35E50">
        <w:t>Listado de las tablas que comprenden la base de datos, con descripción de cada tabla, listado de campos, abreviaturas de nombres de campos, nombres completos de campos, tipos de datos, tipo de clave (foránea, primaria, índice(s))</w:t>
      </w:r>
    </w:p>
    <w:p w14:paraId="010F45F2" w14:textId="77777777" w:rsidR="00A35E50" w:rsidRPr="00A35E50" w:rsidRDefault="00A35E50" w:rsidP="00A35E50">
      <w:pPr>
        <w:numPr>
          <w:ilvl w:val="0"/>
          <w:numId w:val="1"/>
        </w:numPr>
      </w:pPr>
      <w:r w:rsidRPr="00A35E50">
        <w:t>Un archivo .sql que contenga:</w:t>
      </w:r>
    </w:p>
    <w:p w14:paraId="41FB0D69" w14:textId="77777777" w:rsidR="00A35E50" w:rsidRPr="00A35E50" w:rsidRDefault="00A35E50" w:rsidP="00A35E50">
      <w:r w:rsidRPr="00A35E50">
        <w:br/>
      </w:r>
      <w:r w:rsidRPr="00A35E50">
        <w:br/>
        <w:t>Script en SQL de creación de la base de datos y tablas. Este puede estar publicado en un repositorio github, con lo cual el documento pdf debe contener los links de las publicaciones.</w:t>
      </w:r>
      <w:r w:rsidRPr="00A35E50">
        <w:br/>
      </w:r>
      <w:r w:rsidRPr="00A35E50">
        <w:br/>
      </w:r>
      <w:r w:rsidRPr="00A35E50">
        <w:rPr>
          <w:b/>
          <w:bCs/>
        </w:rPr>
        <w:t>Formato</w:t>
      </w:r>
      <w:r w:rsidRPr="00A35E50">
        <w:br/>
      </w:r>
      <w:r w:rsidRPr="00A35E50">
        <w:br/>
      </w:r>
    </w:p>
    <w:p w14:paraId="573E4D56" w14:textId="77777777" w:rsidR="00A35E50" w:rsidRPr="00A35E50" w:rsidRDefault="00A35E50" w:rsidP="00A35E50">
      <w:pPr>
        <w:numPr>
          <w:ilvl w:val="0"/>
          <w:numId w:val="2"/>
        </w:numPr>
      </w:pPr>
      <w:r w:rsidRPr="00A35E50">
        <w:t>Aclarar el tipo de archivo en que se espera el desafío. Aclarar que debe tener el nombre “</w:t>
      </w:r>
      <w:r w:rsidRPr="00A35E50">
        <w:rPr>
          <w:b/>
          <w:bCs/>
        </w:rPr>
        <w:t>Idea+Apellido</w:t>
      </w:r>
      <w:r w:rsidRPr="00A35E50">
        <w:t>”.</w:t>
      </w:r>
    </w:p>
    <w:p w14:paraId="0C29B988" w14:textId="77777777" w:rsidR="00A35E50" w:rsidRPr="00A35E50" w:rsidRDefault="00A35E50" w:rsidP="00A35E50">
      <w:r w:rsidRPr="00A35E50">
        <w:br/>
      </w:r>
      <w:r w:rsidRPr="00A35E50">
        <w:br/>
      </w:r>
      <w:r w:rsidRPr="00A35E50">
        <w:rPr>
          <w:b/>
          <w:bCs/>
        </w:rPr>
        <w:t>Sugerencias</w:t>
      </w:r>
      <w:r w:rsidRPr="00A35E50">
        <w:br/>
      </w:r>
      <w:r w:rsidRPr="00A35E50">
        <w:br/>
      </w:r>
    </w:p>
    <w:p w14:paraId="37BF4F5A" w14:textId="77777777" w:rsidR="00A35E50" w:rsidRPr="00A35E50" w:rsidRDefault="00A35E50" w:rsidP="00A35E50">
      <w:pPr>
        <w:numPr>
          <w:ilvl w:val="0"/>
          <w:numId w:val="3"/>
        </w:numPr>
      </w:pPr>
      <w:r w:rsidRPr="00A35E50">
        <w:t>Permitir comentarios en el archivo.</w:t>
      </w:r>
    </w:p>
    <w:p w14:paraId="41540B55" w14:textId="77777777" w:rsidR="00A35E50" w:rsidRPr="00A35E50" w:rsidRDefault="00A35E50" w:rsidP="00A35E50">
      <w:r w:rsidRPr="00A35E50">
        <w:br/>
      </w:r>
      <w:r w:rsidRPr="00A35E50">
        <w:br/>
        <w:t>Criterios de evaluación</w:t>
      </w:r>
      <w:r w:rsidRPr="00A35E50">
        <w:br/>
        <w:t>———————–</w:t>
      </w:r>
      <w:r w:rsidRPr="00A35E50">
        <w:br/>
      </w:r>
    </w:p>
    <w:p w14:paraId="50439B56" w14:textId="77777777" w:rsidR="00A35E50" w:rsidRPr="00A35E50" w:rsidRDefault="00A35E50" w:rsidP="00A35E50">
      <w:pPr>
        <w:rPr>
          <w:b/>
          <w:bCs/>
        </w:rPr>
      </w:pPr>
      <w:r w:rsidRPr="00A35E50">
        <w:rPr>
          <w:b/>
          <w:bCs/>
        </w:rPr>
        <w:t>Funcional</w:t>
      </w:r>
    </w:p>
    <w:p w14:paraId="4CAB1BD1" w14:textId="77777777" w:rsidR="00A35E50" w:rsidRPr="00A35E50" w:rsidRDefault="00A35E50" w:rsidP="00A35E50">
      <w:r w:rsidRPr="00A35E50">
        <w:br/>
        <w:t>Presenta la documentación en formato PDF solicitada, la cual muestra toda la información referida a su proyecto.</w:t>
      </w:r>
      <w:r w:rsidRPr="00A35E50">
        <w:br/>
      </w:r>
    </w:p>
    <w:p w14:paraId="5B56F824" w14:textId="77777777" w:rsidR="00A35E50" w:rsidRPr="00A35E50" w:rsidRDefault="00A35E50" w:rsidP="00A35E50">
      <w:pPr>
        <w:numPr>
          <w:ilvl w:val="0"/>
          <w:numId w:val="4"/>
        </w:numPr>
      </w:pPr>
      <w:r w:rsidRPr="00A35E50">
        <w:rPr>
          <w:b/>
          <w:bCs/>
        </w:rPr>
        <w:lastRenderedPageBreak/>
        <w:t>La sección Introducción:</w:t>
      </w:r>
      <w:r w:rsidRPr="00A35E50">
        <w:t> contiene lo referente a la explicación de su proyecto final. Es conciso y no tiene párrafos de relleno. La sección Objetivo, tiene un detalle de lo que el proyecto busca cubrir en dicho apartado, reverenciando al proyecto en sí y a las diferentes aristas que son cross-funcional al mismo (información contable, de logística, analítica, etcétera).</w:t>
      </w:r>
    </w:p>
    <w:p w14:paraId="327A6767" w14:textId="77777777" w:rsidR="00A35E50" w:rsidRPr="00A35E50" w:rsidRDefault="00A35E50" w:rsidP="00A35E50">
      <w:pPr>
        <w:numPr>
          <w:ilvl w:val="0"/>
          <w:numId w:val="4"/>
        </w:numPr>
      </w:pPr>
      <w:r w:rsidRPr="00A35E50">
        <w:rPr>
          <w:b/>
          <w:bCs/>
        </w:rPr>
        <w:t>El apartado Situación Problemática:</w:t>
      </w:r>
      <w:r w:rsidRPr="00A35E50">
        <w:t> describe correctamente la necesidad de implementar una base de datos sobre el modelo de proyecto elegido y qué brechas puede solucionar a través de dicha implementación.</w:t>
      </w:r>
    </w:p>
    <w:p w14:paraId="1CDDAA98" w14:textId="77777777" w:rsidR="00A35E50" w:rsidRPr="00A35E50" w:rsidRDefault="00A35E50" w:rsidP="00A35E50">
      <w:pPr>
        <w:numPr>
          <w:ilvl w:val="0"/>
          <w:numId w:val="4"/>
        </w:numPr>
      </w:pPr>
      <w:r w:rsidRPr="00A35E50">
        <w:rPr>
          <w:b/>
          <w:bCs/>
        </w:rPr>
        <w:t>El apartado Modelo de Negocio:</w:t>
      </w:r>
      <w:r w:rsidRPr="00A35E50">
        <w:t> describe de manera abstracta a la organización que utiliza esta solución. Esta descripción puede estar realizada en un modelo textual o a través de uno o más gráficos, siendo coincidentes con el proyecto presentado.</w:t>
      </w:r>
    </w:p>
    <w:p w14:paraId="7EE64A54" w14:textId="77777777" w:rsidR="00A35E50" w:rsidRPr="00A35E50" w:rsidRDefault="00A35E50" w:rsidP="00A35E50">
      <w:pPr>
        <w:numPr>
          <w:ilvl w:val="0"/>
          <w:numId w:val="4"/>
        </w:numPr>
      </w:pPr>
      <w:r w:rsidRPr="00A35E50">
        <w:rPr>
          <w:b/>
          <w:bCs/>
        </w:rPr>
        <w:t>El diagrama E-R (Entidad-Relación):</w:t>
      </w:r>
      <w:r w:rsidRPr="00A35E50">
        <w:t> representa de manera fiel la estructura de base de datos que visualizamos a través del Esquema generado a partir del archivo .SQL. Muestra las Entidades incluidas en el proyecto, y sus relaciones, coincidiendo todo con la información generada a partir del Script de creación del Esquema. Fue presentado en formato gráfico dentro del documento PDF y fue explicado o mencionado dentro del documento PDF.</w:t>
      </w:r>
    </w:p>
    <w:p w14:paraId="63BE72CC" w14:textId="77777777" w:rsidR="00A35E50" w:rsidRPr="00A35E50" w:rsidRDefault="00A35E50" w:rsidP="00A35E50">
      <w:pPr>
        <w:numPr>
          <w:ilvl w:val="0"/>
          <w:numId w:val="4"/>
        </w:numPr>
      </w:pPr>
      <w:r w:rsidRPr="00A35E50">
        <w:rPr>
          <w:b/>
          <w:bCs/>
        </w:rPr>
        <w:t>El apartado Listado de Tablas:</w:t>
      </w:r>
      <w:r w:rsidRPr="00A35E50">
        <w:t> representa de manera fiel las Entidades incluidas en el script de creación del Esquema de datos. Por cada Entidad se encuentran descritos sus campos, el tipo de datos de éstos, y el tipo de clave utilizado. Se combinan las claves únicas, foráneas e índices en aquellas tablas (Entidades) que las requieren.</w:t>
      </w:r>
    </w:p>
    <w:p w14:paraId="1C46E6BC" w14:textId="77777777" w:rsidR="00A35E50" w:rsidRPr="00A35E50" w:rsidRDefault="00A35E50" w:rsidP="00A35E50">
      <w:r w:rsidRPr="00A35E50">
        <w:br/>
      </w:r>
    </w:p>
    <w:p w14:paraId="670E7FFA" w14:textId="77777777" w:rsidR="00A35E50" w:rsidRPr="00A35E50" w:rsidRDefault="00A35E50" w:rsidP="00A35E50">
      <w:pPr>
        <w:rPr>
          <w:b/>
          <w:bCs/>
        </w:rPr>
      </w:pPr>
      <w:r w:rsidRPr="00A35E50">
        <w:rPr>
          <w:b/>
          <w:bCs/>
        </w:rPr>
        <w:t>Técnico</w:t>
      </w:r>
    </w:p>
    <w:p w14:paraId="3250972D" w14:textId="77777777" w:rsidR="00A35E50" w:rsidRPr="00A35E50" w:rsidRDefault="00A35E50" w:rsidP="00A35E50">
      <w:r w:rsidRPr="00A35E50">
        <w:br/>
        <w:t>Se incluye un script del tipo archivo .SQL, cuyo nombre referencia qué función cumple.</w:t>
      </w:r>
      <w:r w:rsidRPr="00A35E50">
        <w:br/>
      </w:r>
    </w:p>
    <w:p w14:paraId="58C46EC4" w14:textId="77777777" w:rsidR="00A35E50" w:rsidRPr="00A35E50" w:rsidRDefault="00A35E50" w:rsidP="00A35E50">
      <w:pPr>
        <w:numPr>
          <w:ilvl w:val="0"/>
          <w:numId w:val="5"/>
        </w:numPr>
      </w:pPr>
      <w:r w:rsidRPr="00A35E50">
        <w:rPr>
          <w:b/>
          <w:bCs/>
        </w:rPr>
        <w:t>Se ejecuta el script inicial:</w:t>
      </w:r>
      <w:r w:rsidRPr="00A35E50">
        <w:t> (creación de objetos de la bb.dd.) y el mismo no presenta problemas (arroja errores) al ejecutarse. Este script de creación genera correctamente todas las entidades en la base de datos, y sus diferentes relaciones.</w:t>
      </w:r>
    </w:p>
    <w:p w14:paraId="02DA31BE" w14:textId="77777777" w:rsidR="00A35E50" w:rsidRPr="00A35E50" w:rsidRDefault="00A35E50" w:rsidP="00A35E50">
      <w:pPr>
        <w:numPr>
          <w:ilvl w:val="0"/>
          <w:numId w:val="5"/>
        </w:numPr>
      </w:pPr>
      <w:r w:rsidRPr="00A35E50">
        <w:rPr>
          <w:b/>
          <w:bCs/>
        </w:rPr>
        <w:t>El desarrollo de las tablas:</w:t>
      </w:r>
      <w:r w:rsidRPr="00A35E50">
        <w:t> puede no estar completo respecto a la visión del proyecto final, dado que con lo que falta aprender, dicha visión puede cambiar respecto a la idea original.</w:t>
      </w:r>
    </w:p>
    <w:p w14:paraId="48A1E49F" w14:textId="4098B8AC" w:rsidR="000E0AC8" w:rsidRDefault="000E0AC8">
      <w:r>
        <w:br w:type="page"/>
      </w:r>
    </w:p>
    <w:p w14:paraId="3DF17CBF" w14:textId="52164B63" w:rsidR="00857AA3" w:rsidRDefault="000E0AC8" w:rsidP="000E0AC8">
      <w:pPr>
        <w:pStyle w:val="Ttulo2"/>
      </w:pPr>
      <w:r>
        <w:lastRenderedPageBreak/>
        <w:t>INTRODUCCIÓN</w:t>
      </w:r>
    </w:p>
    <w:p w14:paraId="74F186E5" w14:textId="2DA4FA3F" w:rsidR="000E0AC8" w:rsidRDefault="000E0AC8" w:rsidP="002A0365">
      <w:pPr>
        <w:jc w:val="both"/>
      </w:pPr>
      <w:r>
        <w:t>El presente documento técnico explica de forma detallada el proceso de diseño</w:t>
      </w:r>
      <w:r w:rsidR="002A0365">
        <w:t>,</w:t>
      </w:r>
      <w:r>
        <w:t xml:space="preserve"> integración e implementación de una base de datos funcional </w:t>
      </w:r>
      <w:r w:rsidR="002A0365">
        <w:t xml:space="preserve">para el </w:t>
      </w:r>
      <w:r>
        <w:t>organismo Fundación XXXXX. Desde el diagnóstico de la situación inicial hasta la presentación integral de la solución de proyecto, se espera que el lector</w:t>
      </w:r>
      <w:r w:rsidR="002A0365">
        <w:t xml:space="preserve"> o usuario</w:t>
      </w:r>
      <w:r>
        <w:t xml:space="preserve"> pueda comprender de manera</w:t>
      </w:r>
      <w:r w:rsidR="002A0365">
        <w:t xml:space="preserve"> rápida y eficaz el funcionamiento de la base de datos mencionada para su posterior gestión y correspondiente uso de los datos.</w:t>
      </w:r>
    </w:p>
    <w:p w14:paraId="21B87E10" w14:textId="405E3368" w:rsidR="007B3628" w:rsidRDefault="007B3628" w:rsidP="007B3628">
      <w:pPr>
        <w:pStyle w:val="Ttulo2"/>
      </w:pPr>
      <w:r>
        <w:t>ALCANCE</w:t>
      </w:r>
    </w:p>
    <w:p w14:paraId="4D3FDE13" w14:textId="380BE95A" w:rsidR="007B3628" w:rsidRPr="007B3628" w:rsidRDefault="007B3628" w:rsidP="007B3628">
      <w:r>
        <w:t>El alcance del proyecto se define desde el diseño y creación de la base de datos</w:t>
      </w:r>
      <w:r w:rsidR="00EF406D">
        <w:t>,</w:t>
      </w:r>
      <w:r>
        <w:t xml:space="preserve"> sus respectivas tabla</w:t>
      </w:r>
      <w:r w:rsidR="00EF406D">
        <w:t>s y</w:t>
      </w:r>
      <w:r>
        <w:t xml:space="preserve"> las relaciones entre ellas </w:t>
      </w:r>
      <w:r w:rsidR="00EF406D">
        <w:t xml:space="preserve">hasta la demostración de los resultados obtenidos para su correcta </w:t>
      </w:r>
      <w:r w:rsidR="00344738">
        <w:t>administración</w:t>
      </w:r>
      <w:r w:rsidR="00EF406D">
        <w:t>.</w:t>
      </w:r>
    </w:p>
    <w:p w14:paraId="1DD6EC5F" w14:textId="6A736620" w:rsidR="000E0AC8" w:rsidRPr="000E0AC8" w:rsidRDefault="000E0AC8" w:rsidP="000E0AC8">
      <w:pPr>
        <w:pStyle w:val="Ttulo2"/>
      </w:pPr>
      <w:r>
        <w:t>OBJETIVO</w:t>
      </w:r>
      <w:r w:rsidR="002A0365">
        <w:t xml:space="preserve"> GENERAL</w:t>
      </w:r>
    </w:p>
    <w:p w14:paraId="7FBC1704" w14:textId="3ADD5FFE" w:rsidR="000E0AC8" w:rsidRDefault="002A0365" w:rsidP="007B3628">
      <w:pPr>
        <w:jc w:val="both"/>
      </w:pPr>
      <w:r>
        <w:t>Construir y desplegar una base de datos para el futuro sistema ERP de la Fundación XXXXX</w:t>
      </w:r>
      <w:r w:rsidR="007B3628">
        <w:t xml:space="preserve"> que contendrá, y a su vez permitirá, integrar y gestionar los datos generados por las áreas de Administración y Compras, Cuentas por Pagar, Tesorería</w:t>
      </w:r>
      <w:r w:rsidR="00EF406D">
        <w:t xml:space="preserve"> y </w:t>
      </w:r>
      <w:r w:rsidR="007B3628">
        <w:t xml:space="preserve">Recursos Humanos. </w:t>
      </w:r>
    </w:p>
    <w:p w14:paraId="42817948" w14:textId="536D274C" w:rsidR="000E0AC8" w:rsidRDefault="000E0AC8" w:rsidP="000E0AC8">
      <w:pPr>
        <w:pStyle w:val="Ttulo2"/>
      </w:pPr>
      <w:r>
        <w:t>SITUACIÓN PROBLEMÁTICA</w:t>
      </w:r>
    </w:p>
    <w:p w14:paraId="3C9E0842" w14:textId="0EB290BA" w:rsidR="000E0AC8" w:rsidRDefault="00EF406D" w:rsidP="00C56AFF">
      <w:pPr>
        <w:jc w:val="both"/>
      </w:pPr>
      <w:r>
        <w:t xml:space="preserve">La Fundación XXXXX actualmente opera sus procesos administrativos y operativos con metodologías completamente manuales, </w:t>
      </w:r>
      <w:r w:rsidR="00C56AFF">
        <w:t>lo cual repercute negativamente en dos aspectos de su gestión diaria, la primera relacionada con el desorden de la información existente producto de la falta organización de la documentación y de los procedimientos internos, y segundo vinculado a la incapacidad para realizar análisis de datos para la toma de decisiones, como consecuencia de que no se cuente con un sistema para digitalizarlos. Estos problemas se traducen</w:t>
      </w:r>
      <w:r w:rsidR="00F00609">
        <w:t xml:space="preserve"> principalmente</w:t>
      </w:r>
      <w:r w:rsidR="00C56AFF">
        <w:t xml:space="preserve"> en ineficiencias operativas, tiempos administrativos muertos, redundancia de documentación física</w:t>
      </w:r>
      <w:r w:rsidR="00810531">
        <w:t xml:space="preserve"> </w:t>
      </w:r>
      <w:r w:rsidR="00C56AFF">
        <w:t>ocupando espacio</w:t>
      </w:r>
      <w:r w:rsidR="00810531">
        <w:t xml:space="preserve">, archivos digitales dispersos </w:t>
      </w:r>
      <w:r w:rsidR="00C56AFF">
        <w:t>y riesgos de pérdida de información valiosa</w:t>
      </w:r>
      <w:r w:rsidR="00F00609">
        <w:t>, entre otros.</w:t>
      </w:r>
    </w:p>
    <w:p w14:paraId="453D47EB" w14:textId="08EF7063" w:rsidR="00C56AFF" w:rsidRDefault="00C56AFF" w:rsidP="00C56AFF">
      <w:pPr>
        <w:jc w:val="both"/>
      </w:pPr>
      <w:r>
        <w:t xml:space="preserve">Entendiendo las causales de los problemas, la fundación se ha propuesto mejorar sus procesos e invertir </w:t>
      </w:r>
      <w:r w:rsidR="00344738">
        <w:t xml:space="preserve">esfuerzos </w:t>
      </w:r>
      <w:r>
        <w:t>en el desarrollo de una base de datos que permita almacenar,</w:t>
      </w:r>
      <w:r w:rsidR="00F00609">
        <w:t xml:space="preserve"> centralizar, resguardar y organizar los datos que se generan constantemente para incrementar la calidad del trabajo y la transparencia, preservar la integridad de la información valiosa,</w:t>
      </w:r>
      <w:r w:rsidR="00810531">
        <w:t xml:space="preserve"> mejorar la eficiencia de los procesos internos,</w:t>
      </w:r>
      <w:r w:rsidR="00F00609">
        <w:t xml:space="preserve"> asegurar </w:t>
      </w:r>
      <w:r w:rsidR="00810531">
        <w:t>la disponibilidad y accesibilidad de los datos y apoyar la toma de decisiones en cualquier nivel.</w:t>
      </w:r>
    </w:p>
    <w:p w14:paraId="0EA71288" w14:textId="5C920AD2" w:rsidR="000E0AC8" w:rsidRDefault="000E0AC8" w:rsidP="000E0AC8">
      <w:pPr>
        <w:pStyle w:val="Ttulo2"/>
      </w:pPr>
      <w:r>
        <w:t>MODELO DE NEGOCIO</w:t>
      </w:r>
    </w:p>
    <w:p w14:paraId="039750D9" w14:textId="641083E1" w:rsidR="000E0AC8" w:rsidRDefault="00344738" w:rsidP="000E0AC8">
      <w:r>
        <w:t xml:space="preserve">La Fundación XXXXX es una organización sin fines de lucro dedicada a la promoción y divulgación hacia la sociedad de prácticas sustentables para el medioambiente. XXXXX nació como un </w:t>
      </w:r>
      <w:r w:rsidR="009E0806">
        <w:t xml:space="preserve">proyecto </w:t>
      </w:r>
      <w:r>
        <w:t>de RSE de una empresa generadora de energías renovables para luego convertirse en una fundación al servicio de la sociedad.</w:t>
      </w:r>
    </w:p>
    <w:p w14:paraId="667D89D9" w14:textId="6EC66B5C" w:rsidR="000E0AC8" w:rsidRDefault="000E0AC8" w:rsidP="000E0AC8">
      <w:pPr>
        <w:pStyle w:val="Ttulo2"/>
      </w:pPr>
      <w:r>
        <w:t>DIAGRAMA E-R</w:t>
      </w:r>
    </w:p>
    <w:p w14:paraId="36D87265" w14:textId="77777777" w:rsidR="000E0AC8" w:rsidRDefault="000E0AC8" w:rsidP="000E0AC8"/>
    <w:p w14:paraId="030F00C4" w14:textId="572053AE" w:rsidR="000E0AC8" w:rsidRPr="000E0AC8" w:rsidRDefault="000E0AC8" w:rsidP="000E0AC8">
      <w:pPr>
        <w:pStyle w:val="Ttulo2"/>
      </w:pPr>
      <w:r>
        <w:t>LISTADO DE TABLAS</w:t>
      </w:r>
    </w:p>
    <w:sectPr w:rsidR="000E0AC8" w:rsidRPr="000E0A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63B8"/>
    <w:multiLevelType w:val="multilevel"/>
    <w:tmpl w:val="CF6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F0E8F"/>
    <w:multiLevelType w:val="multilevel"/>
    <w:tmpl w:val="59D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B72BF"/>
    <w:multiLevelType w:val="multilevel"/>
    <w:tmpl w:val="B1DC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145BE"/>
    <w:multiLevelType w:val="multilevel"/>
    <w:tmpl w:val="973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951E5"/>
    <w:multiLevelType w:val="multilevel"/>
    <w:tmpl w:val="0042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678798">
    <w:abstractNumId w:val="1"/>
  </w:num>
  <w:num w:numId="2" w16cid:durableId="1772436183">
    <w:abstractNumId w:val="3"/>
  </w:num>
  <w:num w:numId="3" w16cid:durableId="2018533226">
    <w:abstractNumId w:val="0"/>
  </w:num>
  <w:num w:numId="4" w16cid:durableId="1034186942">
    <w:abstractNumId w:val="2"/>
  </w:num>
  <w:num w:numId="5" w16cid:durableId="121582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50"/>
    <w:rsid w:val="000E0AC8"/>
    <w:rsid w:val="002A0365"/>
    <w:rsid w:val="00344738"/>
    <w:rsid w:val="007B3628"/>
    <w:rsid w:val="00810531"/>
    <w:rsid w:val="008116FA"/>
    <w:rsid w:val="00857AA3"/>
    <w:rsid w:val="008E3D0D"/>
    <w:rsid w:val="009E0806"/>
    <w:rsid w:val="00A35E50"/>
    <w:rsid w:val="00B46971"/>
    <w:rsid w:val="00BE68B9"/>
    <w:rsid w:val="00C56AFF"/>
    <w:rsid w:val="00DA71B0"/>
    <w:rsid w:val="00EF406D"/>
    <w:rsid w:val="00F006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F8FD"/>
  <w15:chartTrackingRefBased/>
  <w15:docId w15:val="{F5046617-E238-4C3C-A976-A6A8BB66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E0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E0A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4038">
      <w:bodyDiv w:val="1"/>
      <w:marLeft w:val="0"/>
      <w:marRight w:val="0"/>
      <w:marTop w:val="0"/>
      <w:marBottom w:val="0"/>
      <w:divBdr>
        <w:top w:val="none" w:sz="0" w:space="0" w:color="auto"/>
        <w:left w:val="none" w:sz="0" w:space="0" w:color="auto"/>
        <w:bottom w:val="none" w:sz="0" w:space="0" w:color="auto"/>
        <w:right w:val="none" w:sz="0" w:space="0" w:color="auto"/>
      </w:divBdr>
    </w:div>
    <w:div w:id="5269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891</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Yacante</dc:creator>
  <cp:keywords/>
  <dc:description/>
  <cp:lastModifiedBy>Santiago Yacante</cp:lastModifiedBy>
  <cp:revision>4</cp:revision>
  <dcterms:created xsi:type="dcterms:W3CDTF">2025-03-25T16:41:00Z</dcterms:created>
  <dcterms:modified xsi:type="dcterms:W3CDTF">2025-04-03T23:23:00Z</dcterms:modified>
</cp:coreProperties>
</file>