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CAC54" w14:textId="4338CBC2" w:rsidR="00F94A74" w:rsidRDefault="004E282D" w:rsidP="004E282D">
      <w:pPr>
        <w:jc w:val="center"/>
        <w:rPr>
          <w:color w:val="C00000"/>
          <w:sz w:val="40"/>
          <w:szCs w:val="40"/>
        </w:rPr>
      </w:pPr>
      <w:r w:rsidRPr="004E282D">
        <w:rPr>
          <w:color w:val="C00000"/>
          <w:sz w:val="40"/>
          <w:szCs w:val="40"/>
        </w:rPr>
        <w:t>PIZZA SALES SQL QUERIES</w:t>
      </w:r>
    </w:p>
    <w:p w14:paraId="6AA85D9B" w14:textId="67037900" w:rsidR="004E282D" w:rsidRDefault="004E282D" w:rsidP="004E282D">
      <w:pPr>
        <w:rPr>
          <w:color w:val="C00000"/>
          <w:sz w:val="40"/>
          <w:szCs w:val="40"/>
        </w:rPr>
      </w:pPr>
      <w:r>
        <w:rPr>
          <w:color w:val="C00000"/>
          <w:sz w:val="40"/>
          <w:szCs w:val="40"/>
        </w:rPr>
        <w:t>A.Kpi’s</w:t>
      </w:r>
    </w:p>
    <w:p w14:paraId="145E4EC4" w14:textId="4FBF8D46" w:rsidR="004E282D" w:rsidRDefault="004E282D" w:rsidP="004E282D">
      <w:pPr>
        <w:rPr>
          <w:color w:val="000000" w:themeColor="text1"/>
          <w:sz w:val="40"/>
          <w:szCs w:val="40"/>
        </w:rPr>
      </w:pPr>
      <w:r w:rsidRPr="004E282D">
        <w:rPr>
          <w:color w:val="000000" w:themeColor="text1"/>
          <w:sz w:val="40"/>
          <w:szCs w:val="40"/>
        </w:rPr>
        <w:t>1.Total Revanue</w:t>
      </w:r>
    </w:p>
    <w:p w14:paraId="27F43678" w14:textId="5B72431C" w:rsidR="004E282D" w:rsidRDefault="004E282D" w:rsidP="004E282D">
      <w:pPr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Total_Revanue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pizza_sales</w:t>
      </w:r>
    </w:p>
    <w:p w14:paraId="1F17260A" w14:textId="6BEF0EE6" w:rsidR="004E282D" w:rsidRDefault="004E282D" w:rsidP="004E282D">
      <w:pPr>
        <w:rPr>
          <w:color w:val="000000" w:themeColor="text1"/>
          <w:sz w:val="40"/>
          <w:szCs w:val="40"/>
        </w:rPr>
      </w:pPr>
      <w:r w:rsidRPr="004E282D">
        <w:rPr>
          <w:noProof/>
          <w:color w:val="000000" w:themeColor="text1"/>
          <w:sz w:val="40"/>
          <w:szCs w:val="40"/>
        </w:rPr>
        <w:drawing>
          <wp:inline distT="0" distB="0" distL="0" distR="0" wp14:anchorId="4D1B7960" wp14:editId="71BF3462">
            <wp:extent cx="1150620" cy="647700"/>
            <wp:effectExtent l="0" t="0" r="0" b="0"/>
            <wp:docPr id="956405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4056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50727" cy="64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6DE96" w14:textId="03B66790" w:rsidR="004E282D" w:rsidRDefault="004E282D" w:rsidP="004E282D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2.</w:t>
      </w:r>
      <w:r w:rsidR="0050258F">
        <w:rPr>
          <w:color w:val="000000" w:themeColor="text1"/>
          <w:sz w:val="40"/>
          <w:szCs w:val="40"/>
        </w:rPr>
        <w:t>Average order value</w:t>
      </w:r>
    </w:p>
    <w:p w14:paraId="7C9B5ED4" w14:textId="4890D04B" w:rsidR="0050258F" w:rsidRDefault="0050258F" w:rsidP="004E282D">
      <w:pPr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)/</w:t>
      </w:r>
      <w:r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Avg_order_value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pizza_sales</w:t>
      </w:r>
    </w:p>
    <w:p w14:paraId="175BA13D" w14:textId="04A7EC42" w:rsidR="0050258F" w:rsidRDefault="00201F46" w:rsidP="004E282D">
      <w:pPr>
        <w:rPr>
          <w:color w:val="000000" w:themeColor="text1"/>
          <w:sz w:val="40"/>
          <w:szCs w:val="40"/>
        </w:rPr>
      </w:pPr>
      <w:r w:rsidRPr="00201F46">
        <w:rPr>
          <w:noProof/>
          <w:color w:val="000000" w:themeColor="text1"/>
          <w:sz w:val="40"/>
          <w:szCs w:val="40"/>
        </w:rPr>
        <w:drawing>
          <wp:inline distT="0" distB="0" distL="0" distR="0" wp14:anchorId="391F478A" wp14:editId="00084F61">
            <wp:extent cx="1501270" cy="800169"/>
            <wp:effectExtent l="0" t="0" r="3810" b="0"/>
            <wp:docPr id="409108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1085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01270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2ACA1" w14:textId="17231FC1" w:rsidR="00201F46" w:rsidRDefault="00201F46" w:rsidP="004E282D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3.Total pizzas sold</w:t>
      </w:r>
    </w:p>
    <w:p w14:paraId="6496DB62" w14:textId="4A8CAD9A" w:rsidR="00201F46" w:rsidRDefault="00201F46" w:rsidP="004E282D">
      <w:pPr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Total_pizzas_sold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pizza_sales</w:t>
      </w:r>
    </w:p>
    <w:p w14:paraId="4222EF3F" w14:textId="793F800A" w:rsidR="00201F46" w:rsidRDefault="00201F46" w:rsidP="004E282D">
      <w:pPr>
        <w:rPr>
          <w:color w:val="000000" w:themeColor="text1"/>
          <w:sz w:val="40"/>
          <w:szCs w:val="40"/>
        </w:rPr>
      </w:pPr>
      <w:r w:rsidRPr="00201F46">
        <w:rPr>
          <w:noProof/>
          <w:color w:val="000000" w:themeColor="text1"/>
          <w:sz w:val="40"/>
          <w:szCs w:val="40"/>
        </w:rPr>
        <w:drawing>
          <wp:inline distT="0" distB="0" distL="0" distR="0" wp14:anchorId="141FFD5E" wp14:editId="2A47AAD5">
            <wp:extent cx="1333616" cy="777307"/>
            <wp:effectExtent l="0" t="0" r="0" b="3810"/>
            <wp:docPr id="148171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715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33616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4E7E0" w14:textId="54EA7908" w:rsidR="00201F46" w:rsidRDefault="00201F46" w:rsidP="004E282D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4.Total orders</w:t>
      </w:r>
    </w:p>
    <w:p w14:paraId="15B5D453" w14:textId="2743D4AF" w:rsidR="00201F46" w:rsidRDefault="00201F46" w:rsidP="004E282D">
      <w:pPr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Total_orders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pizza_sales</w:t>
      </w:r>
    </w:p>
    <w:p w14:paraId="5542B915" w14:textId="057360A7" w:rsidR="00201F46" w:rsidRDefault="00911D9F" w:rsidP="004E282D">
      <w:pPr>
        <w:rPr>
          <w:color w:val="000000" w:themeColor="text1"/>
          <w:sz w:val="40"/>
          <w:szCs w:val="40"/>
        </w:rPr>
      </w:pPr>
      <w:r w:rsidRPr="00911D9F">
        <w:rPr>
          <w:noProof/>
          <w:color w:val="000000" w:themeColor="text1"/>
          <w:sz w:val="40"/>
          <w:szCs w:val="40"/>
        </w:rPr>
        <w:drawing>
          <wp:inline distT="0" distB="0" distL="0" distR="0" wp14:anchorId="364FA2FC" wp14:editId="282C7FDB">
            <wp:extent cx="1646063" cy="685859"/>
            <wp:effectExtent l="0" t="0" r="0" b="0"/>
            <wp:docPr id="1181562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5625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46063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41E3F" w14:textId="4D69CADC" w:rsidR="00911D9F" w:rsidRDefault="00911D9F" w:rsidP="004E282D">
      <w:pPr>
        <w:rPr>
          <w:rFonts w:ascii="Consolas" w:hAnsi="Consolas" w:cs="Consolas"/>
          <w:color w:val="000000" w:themeColor="text1"/>
          <w:kern w:val="0"/>
          <w:sz w:val="40"/>
          <w:szCs w:val="40"/>
          <w:lang w:bidi="hi-IN"/>
        </w:rPr>
      </w:pPr>
      <w:r>
        <w:rPr>
          <w:color w:val="000000" w:themeColor="text1"/>
          <w:sz w:val="40"/>
          <w:szCs w:val="40"/>
        </w:rPr>
        <w:t>5.</w:t>
      </w:r>
      <w:r w:rsidRPr="00911D9F">
        <w:rPr>
          <w:rFonts w:ascii="Consolas" w:hAnsi="Consolas" w:cs="Consolas"/>
          <w:color w:val="008000"/>
          <w:kern w:val="0"/>
          <w:sz w:val="19"/>
          <w:szCs w:val="19"/>
          <w:lang w:bidi="hi-IN"/>
        </w:rPr>
        <w:t xml:space="preserve"> </w:t>
      </w:r>
      <w:r w:rsidRPr="00911D9F">
        <w:rPr>
          <w:rFonts w:ascii="Consolas" w:hAnsi="Consolas" w:cs="Consolas"/>
          <w:color w:val="000000" w:themeColor="text1"/>
          <w:kern w:val="0"/>
          <w:sz w:val="40"/>
          <w:szCs w:val="40"/>
          <w:lang w:bidi="hi-IN"/>
        </w:rPr>
        <w:t>Average pizzas per order</w:t>
      </w:r>
    </w:p>
    <w:p w14:paraId="497BA2A8" w14:textId="77777777" w:rsidR="00CE152B" w:rsidRDefault="00CE152B" w:rsidP="00CE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))/</w:t>
      </w:r>
      <w:r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Avg_pizzas_per_order</w:t>
      </w:r>
    </w:p>
    <w:p w14:paraId="0CCCDF4D" w14:textId="271BF358" w:rsidR="00911D9F" w:rsidRDefault="00CE152B" w:rsidP="00CE152B">
      <w:pPr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pizza_sales</w:t>
      </w:r>
    </w:p>
    <w:p w14:paraId="6FE94513" w14:textId="5AA2C1EF" w:rsidR="00CE152B" w:rsidRDefault="00CE152B" w:rsidP="00CE152B">
      <w:pPr>
        <w:rPr>
          <w:color w:val="000000" w:themeColor="text1"/>
          <w:sz w:val="40"/>
          <w:szCs w:val="40"/>
        </w:rPr>
      </w:pPr>
      <w:r w:rsidRPr="00CE152B">
        <w:rPr>
          <w:noProof/>
          <w:color w:val="000000" w:themeColor="text1"/>
          <w:sz w:val="40"/>
          <w:szCs w:val="40"/>
        </w:rPr>
        <w:drawing>
          <wp:inline distT="0" distB="0" distL="0" distR="0" wp14:anchorId="30F6E3EA" wp14:editId="0A9245AD">
            <wp:extent cx="1440305" cy="708721"/>
            <wp:effectExtent l="0" t="0" r="7620" b="0"/>
            <wp:docPr id="1899918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9187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40305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417A8" w14:textId="64262AAF" w:rsidR="00B14B77" w:rsidRDefault="00B14B77" w:rsidP="00CE152B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lastRenderedPageBreak/>
        <w:t>6.Total sales by category wise</w:t>
      </w:r>
    </w:p>
    <w:p w14:paraId="2372A30D" w14:textId="77777777" w:rsidR="00B14B77" w:rsidRDefault="00B14B77" w:rsidP="00B1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pizza_category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</w:p>
    <w:p w14:paraId="7FE5E4D6" w14:textId="77777777" w:rsidR="00B14B77" w:rsidRDefault="00B14B77" w:rsidP="00B1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/(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pizza_sales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PCT_sales_category_wise </w:t>
      </w:r>
    </w:p>
    <w:p w14:paraId="3188F202" w14:textId="77777777" w:rsidR="00B14B77" w:rsidRDefault="00B14B77" w:rsidP="00B1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pizza_sales</w:t>
      </w:r>
    </w:p>
    <w:p w14:paraId="6DB911C3" w14:textId="77777777" w:rsidR="00B14B77" w:rsidRDefault="00B14B77" w:rsidP="00B1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pizza_category</w:t>
      </w:r>
    </w:p>
    <w:p w14:paraId="6D7ACE40" w14:textId="6FEB5A47" w:rsidR="00B14B77" w:rsidRDefault="00B14B77" w:rsidP="00B14B77">
      <w:pPr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PCT_sales_category_wise</w:t>
      </w:r>
    </w:p>
    <w:p w14:paraId="4FE41BAD" w14:textId="1E39FCEF" w:rsidR="00836BAB" w:rsidRDefault="00C5500C" w:rsidP="00B14B77">
      <w:pPr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 w:rsidRPr="00C5500C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drawing>
          <wp:inline distT="0" distB="0" distL="0" distR="0" wp14:anchorId="31A92B0D" wp14:editId="41E55D7A">
            <wp:extent cx="2415749" cy="1104996"/>
            <wp:effectExtent l="0" t="0" r="3810" b="0"/>
            <wp:docPr id="7510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03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A13E2" w14:textId="77777777" w:rsidR="00836BAB" w:rsidRDefault="00836BAB" w:rsidP="00B14B77">
      <w:pPr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</w:p>
    <w:p w14:paraId="7D25D9D2" w14:textId="77777777" w:rsidR="00836BAB" w:rsidRDefault="00836BAB" w:rsidP="00B14B77">
      <w:pPr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</w:p>
    <w:p w14:paraId="2B7FF513" w14:textId="77777777" w:rsidR="00836BAB" w:rsidRDefault="00836BAB" w:rsidP="00B14B77">
      <w:pPr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</w:p>
    <w:p w14:paraId="2E7BF361" w14:textId="77777777" w:rsidR="00836BAB" w:rsidRDefault="00836BAB" w:rsidP="00B14B77">
      <w:pPr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</w:p>
    <w:p w14:paraId="6650CF86" w14:textId="0F7BE6F5" w:rsidR="003404DC" w:rsidRDefault="003404DC" w:rsidP="00B14B77">
      <w:pPr>
        <w:rPr>
          <w:rFonts w:ascii="Consolas" w:hAnsi="Consolas" w:cs="Consolas"/>
          <w:color w:val="000000"/>
          <w:kern w:val="0"/>
          <w:sz w:val="36"/>
          <w:szCs w:val="36"/>
          <w:lang w:bidi="hi-IN"/>
        </w:rPr>
      </w:pPr>
      <w:r w:rsidRPr="00CA6C1D">
        <w:rPr>
          <w:rFonts w:ascii="Consolas" w:hAnsi="Consolas" w:cs="Consolas"/>
          <w:color w:val="000000"/>
          <w:kern w:val="0"/>
          <w:sz w:val="36"/>
          <w:szCs w:val="36"/>
          <w:lang w:bidi="hi-IN"/>
        </w:rPr>
        <w:t>7</w:t>
      </w:r>
      <w:r w:rsidR="001E199B" w:rsidRPr="00CA6C1D">
        <w:rPr>
          <w:rFonts w:ascii="Consolas" w:hAnsi="Consolas" w:cs="Consolas"/>
          <w:color w:val="000000"/>
          <w:kern w:val="0"/>
          <w:sz w:val="36"/>
          <w:szCs w:val="36"/>
          <w:lang w:bidi="hi-IN"/>
        </w:rPr>
        <w:t xml:space="preserve">.Percentage sales by </w:t>
      </w:r>
      <w:r w:rsidR="00CA6C1D" w:rsidRPr="00CA6C1D">
        <w:rPr>
          <w:rFonts w:ascii="Consolas" w:hAnsi="Consolas" w:cs="Consolas"/>
          <w:color w:val="000000"/>
          <w:kern w:val="0"/>
          <w:sz w:val="36"/>
          <w:szCs w:val="36"/>
          <w:lang w:bidi="hi-IN"/>
        </w:rPr>
        <w:t>pizza size</w:t>
      </w:r>
    </w:p>
    <w:p w14:paraId="0F2F92C6" w14:textId="77777777" w:rsidR="007D46D8" w:rsidRDefault="007D46D8" w:rsidP="007D4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pizza_size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</w:p>
    <w:p w14:paraId="2F1E5DF1" w14:textId="77777777" w:rsidR="007D46D8" w:rsidRDefault="007D46D8" w:rsidP="007D4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/(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pizza_sales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PCT_size_wise </w:t>
      </w:r>
    </w:p>
    <w:p w14:paraId="3B06C03E" w14:textId="77777777" w:rsidR="007D46D8" w:rsidRDefault="007D46D8" w:rsidP="007D4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pizza_sales</w:t>
      </w:r>
    </w:p>
    <w:p w14:paraId="0D09CE43" w14:textId="77777777" w:rsidR="007D46D8" w:rsidRDefault="007D46D8" w:rsidP="007D4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pizza_size</w:t>
      </w:r>
    </w:p>
    <w:p w14:paraId="7F407F0B" w14:textId="4C3A9B9C" w:rsidR="00CA6C1D" w:rsidRDefault="007D46D8" w:rsidP="007D46D8">
      <w:pPr>
        <w:rPr>
          <w:rFonts w:ascii="Consolas" w:hAnsi="Consolas" w:cs="Consolas"/>
          <w:color w:val="0000FF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PCT_size_wise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DESC</w:t>
      </w:r>
    </w:p>
    <w:p w14:paraId="10C421FA" w14:textId="282BD992" w:rsidR="00836BAB" w:rsidRDefault="00836BAB" w:rsidP="007D46D8">
      <w:pPr>
        <w:rPr>
          <w:color w:val="000000" w:themeColor="text1"/>
          <w:sz w:val="36"/>
          <w:szCs w:val="36"/>
        </w:rPr>
      </w:pPr>
      <w:r w:rsidRPr="00836BAB">
        <w:rPr>
          <w:color w:val="000000" w:themeColor="text1"/>
          <w:sz w:val="36"/>
          <w:szCs w:val="36"/>
        </w:rPr>
        <w:drawing>
          <wp:inline distT="0" distB="0" distL="0" distR="0" wp14:anchorId="3546902E" wp14:editId="6F15FBE4">
            <wp:extent cx="2057578" cy="1333616"/>
            <wp:effectExtent l="0" t="0" r="0" b="0"/>
            <wp:docPr id="120808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086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57578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072AD" w14:textId="7EEA14D8" w:rsidR="00C95A84" w:rsidRDefault="004E57DC" w:rsidP="007D46D8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8.BEST 5 SALLER</w:t>
      </w:r>
    </w:p>
    <w:p w14:paraId="7BF046E7" w14:textId="77777777" w:rsidR="004E57DC" w:rsidRDefault="004E57DC" w:rsidP="004E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5 pizza_name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top_saller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pizza_sales</w:t>
      </w:r>
    </w:p>
    <w:p w14:paraId="4BDCFE1C" w14:textId="77777777" w:rsidR="004E57DC" w:rsidRDefault="004E57DC" w:rsidP="004E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pizza_name</w:t>
      </w:r>
    </w:p>
    <w:p w14:paraId="1A0967E3" w14:textId="780D4B1D" w:rsidR="004E57DC" w:rsidRDefault="004E57DC" w:rsidP="004E57DC">
      <w:pPr>
        <w:rPr>
          <w:rFonts w:ascii="Consolas" w:hAnsi="Consolas" w:cs="Consolas"/>
          <w:color w:val="0000FF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top_saller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DESC</w:t>
      </w:r>
    </w:p>
    <w:p w14:paraId="218B168C" w14:textId="511D8226" w:rsidR="006F1BD3" w:rsidRPr="00CA6C1D" w:rsidRDefault="006F1BD3" w:rsidP="004E57DC">
      <w:pPr>
        <w:rPr>
          <w:color w:val="000000" w:themeColor="text1"/>
          <w:sz w:val="36"/>
          <w:szCs w:val="36"/>
        </w:rPr>
      </w:pPr>
      <w:r w:rsidRPr="006F1BD3">
        <w:rPr>
          <w:color w:val="000000" w:themeColor="text1"/>
          <w:sz w:val="36"/>
          <w:szCs w:val="36"/>
        </w:rPr>
        <w:drawing>
          <wp:inline distT="0" distB="0" distL="0" distR="0" wp14:anchorId="7416D1DB" wp14:editId="2A7DA789">
            <wp:extent cx="2286198" cy="1333616"/>
            <wp:effectExtent l="0" t="0" r="0" b="0"/>
            <wp:docPr id="2082122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1227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1BD3" w:rsidRPr="00CA6C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82D"/>
    <w:rsid w:val="001E199B"/>
    <w:rsid w:val="00201F46"/>
    <w:rsid w:val="003404DC"/>
    <w:rsid w:val="004E282D"/>
    <w:rsid w:val="004E57DC"/>
    <w:rsid w:val="0050258F"/>
    <w:rsid w:val="006F1BD3"/>
    <w:rsid w:val="007D46D8"/>
    <w:rsid w:val="00836BAB"/>
    <w:rsid w:val="00911D9F"/>
    <w:rsid w:val="00B14B77"/>
    <w:rsid w:val="00C5500C"/>
    <w:rsid w:val="00C95A84"/>
    <w:rsid w:val="00CA6C1D"/>
    <w:rsid w:val="00CE152B"/>
    <w:rsid w:val="00F94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B59DD"/>
  <w15:chartTrackingRefBased/>
  <w15:docId w15:val="{E25B64BE-CBD3-4221-AB8A-44434B9C3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yasar beg</dc:creator>
  <cp:keywords/>
  <dc:description/>
  <cp:lastModifiedBy>yasar beg</cp:lastModifiedBy>
  <cp:revision>11</cp:revision>
  <dcterms:created xsi:type="dcterms:W3CDTF">2023-12-08T19:01:00Z</dcterms:created>
  <dcterms:modified xsi:type="dcterms:W3CDTF">2023-12-11T19:10:00Z</dcterms:modified>
</cp:coreProperties>
</file>