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755A" w14:textId="05F22309" w:rsidR="005B365C" w:rsidRDefault="005B365C" w:rsidP="003912F7">
      <w:pPr>
        <w:pStyle w:val="IntenseQuote"/>
      </w:pPr>
      <w:r>
        <w:t xml:space="preserve">GUAVAPAY TEST CASE </w:t>
      </w:r>
    </w:p>
    <w:p w14:paraId="7F9DB376" w14:textId="14C3DB7B" w:rsidR="005B365C" w:rsidRDefault="005B365C" w:rsidP="00D83AF5">
      <w:r>
        <w:t xml:space="preserve">In the test case, I used Java11, Gradle, new Spring-Authorization-Server, Spring Cloud Stream, </w:t>
      </w:r>
      <w:proofErr w:type="spellStart"/>
      <w:r>
        <w:t>QueryDSL</w:t>
      </w:r>
      <w:proofErr w:type="spellEnd"/>
      <w:r>
        <w:t xml:space="preserve"> etc.  </w:t>
      </w:r>
      <w:r w:rsidR="00906A1E">
        <w:t xml:space="preserve">Swagger presented in project and grouped by microservices. But, at the same time I prepared postman collection </w:t>
      </w:r>
      <w:r w:rsidR="005E602D">
        <w:t xml:space="preserve">because </w:t>
      </w:r>
      <w:r w:rsidR="00906A1E">
        <w:t>it is more usual in my opinion.</w:t>
      </w:r>
    </w:p>
    <w:p w14:paraId="266B722E" w14:textId="19C7B1B3" w:rsidR="00903EB0" w:rsidRDefault="005B365C" w:rsidP="00D83AF5">
      <w:r>
        <w:t>This test case consists of 3 microservices, auth-</w:t>
      </w:r>
      <w:proofErr w:type="gramStart"/>
      <w:r>
        <w:t xml:space="preserve">service </w:t>
      </w:r>
      <w:r w:rsidR="00903EB0">
        <w:t>,</w:t>
      </w:r>
      <w:proofErr w:type="gramEnd"/>
      <w:r w:rsidR="00903EB0">
        <w:t xml:space="preserve"> </w:t>
      </w:r>
      <w:r>
        <w:t>gateway</w:t>
      </w:r>
      <w:r w:rsidR="00903EB0">
        <w:t xml:space="preserve">, </w:t>
      </w:r>
      <w:proofErr w:type="spellStart"/>
      <w:r w:rsidR="00903EB0">
        <w:t>postgesdb</w:t>
      </w:r>
      <w:proofErr w:type="spellEnd"/>
      <w:r w:rsidR="00903EB0">
        <w:t xml:space="preserve"> and </w:t>
      </w:r>
      <w:proofErr w:type="spellStart"/>
      <w:r w:rsidR="00903EB0">
        <w:t>rabbitmq</w:t>
      </w:r>
      <w:proofErr w:type="spellEnd"/>
      <w:r w:rsidR="00903EB0">
        <w:t xml:space="preserve"> message broker.</w:t>
      </w:r>
      <w:r w:rsidR="00906A1E">
        <w:t xml:space="preserve"> </w:t>
      </w:r>
    </w:p>
    <w:p w14:paraId="4931B200" w14:textId="2A82726E" w:rsidR="005B365C" w:rsidRDefault="00903EB0" w:rsidP="00D83AF5">
      <w:r>
        <w:t xml:space="preserve">For distributed transactions, I used event sourcing and saga pattern. </w:t>
      </w:r>
    </w:p>
    <w:p w14:paraId="32F5A289" w14:textId="0A0E27AF" w:rsidR="005B365C" w:rsidRDefault="005B365C" w:rsidP="00D83AF5">
      <w:r>
        <w:rPr>
          <w:noProof/>
        </w:rPr>
        <w:drawing>
          <wp:inline distT="0" distB="0" distL="0" distR="0" wp14:anchorId="5C151BC2" wp14:editId="1B509C22">
            <wp:extent cx="5943600" cy="544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AC4F" w14:textId="77777777" w:rsidR="005B365C" w:rsidRDefault="005B365C" w:rsidP="00D83AF5"/>
    <w:p w14:paraId="356E1480" w14:textId="6B59B72A" w:rsidR="00D83AF5" w:rsidRDefault="00D83AF5" w:rsidP="00D83AF5">
      <w:r>
        <w:lastRenderedPageBreak/>
        <w:t>I prepared a shell script file for installation named "deploy.sh</w:t>
      </w:r>
      <w:proofErr w:type="gramStart"/>
      <w:r>
        <w:t>" .</w:t>
      </w:r>
      <w:proofErr w:type="gramEnd"/>
      <w:r>
        <w:t xml:space="preserve"> </w:t>
      </w:r>
    </w:p>
    <w:p w14:paraId="5B154106" w14:textId="77777777" w:rsidR="00D83AF5" w:rsidRDefault="00D83AF5" w:rsidP="00D83AF5">
      <w:r>
        <w:t xml:space="preserve">After that, I prepare postman collection for calling endpoints. </w:t>
      </w:r>
    </w:p>
    <w:p w14:paraId="596C6ACE" w14:textId="77777777" w:rsidR="00D83AF5" w:rsidRDefault="00D83AF5" w:rsidP="00D83AF5"/>
    <w:p w14:paraId="4EED62AE" w14:textId="52C2FE16" w:rsidR="00D83AF5" w:rsidRDefault="00D83AF5" w:rsidP="00D83AF5">
      <w:r>
        <w:t>Default oauth2 client id is "</w:t>
      </w:r>
      <w:proofErr w:type="spellStart"/>
      <w:r>
        <w:t>api</w:t>
      </w:r>
      <w:proofErr w:type="spellEnd"/>
      <w:r>
        <w:t>-client" and secret is "secret"</w:t>
      </w:r>
    </w:p>
    <w:p w14:paraId="03EF9A03" w14:textId="77777777" w:rsidR="00D83AF5" w:rsidRDefault="00D83AF5" w:rsidP="00D83AF5">
      <w:r>
        <w:t>Default admin username is "yasarmatrac" and password is "123456"</w:t>
      </w:r>
    </w:p>
    <w:p w14:paraId="19F40EAD" w14:textId="053417C4" w:rsidR="00D83AF5" w:rsidRDefault="00903EB0" w:rsidP="00D83AF5">
      <w:r>
        <w:t xml:space="preserve">Payload and endpoints </w:t>
      </w:r>
      <w:proofErr w:type="gramStart"/>
      <w:r>
        <w:t>is</w:t>
      </w:r>
      <w:proofErr w:type="gramEnd"/>
      <w:r>
        <w:t xml:space="preserve"> located in the postman collection.</w:t>
      </w:r>
    </w:p>
    <w:p w14:paraId="562A1E5E" w14:textId="0E8606A1" w:rsidR="007852AD" w:rsidRDefault="007852AD" w:rsidP="00D83AF5">
      <w:r>
        <w:t>Register User en</w:t>
      </w:r>
      <w:r w:rsidR="003912F7">
        <w:t>d</w:t>
      </w:r>
      <w:r>
        <w:t>point is permitted all.</w:t>
      </w:r>
    </w:p>
    <w:p w14:paraId="6C7ED7E8" w14:textId="2AE2B442" w:rsidR="00D83AF5" w:rsidRPr="005B365C" w:rsidRDefault="00B22A2F" w:rsidP="00D83AF5">
      <w:r>
        <w:t xml:space="preserve">As a </w:t>
      </w:r>
      <w:proofErr w:type="gramStart"/>
      <w:r>
        <w:t xml:space="preserve">ADMIN </w:t>
      </w:r>
      <w:r w:rsidR="00D83AF5">
        <w:t xml:space="preserve"> </w:t>
      </w:r>
      <w:r w:rsidR="005B365C">
        <w:t>“</w:t>
      </w:r>
      <w:proofErr w:type="gramEnd"/>
      <w:r w:rsidR="00D83AF5">
        <w:t>Create Courier</w:t>
      </w:r>
      <w:r w:rsidR="005B365C">
        <w:t>”, this</w:t>
      </w:r>
      <w:r w:rsidR="00D83AF5">
        <w:t xml:space="preserve"> is an endpoint for creating new courier. </w:t>
      </w:r>
    </w:p>
    <w:p w14:paraId="592DE1BB" w14:textId="26C81C69" w:rsidR="00D83AF5" w:rsidRDefault="00B22A2F" w:rsidP="00D83AF5">
      <w:r>
        <w:t xml:space="preserve">As a </w:t>
      </w:r>
      <w:proofErr w:type="gramStart"/>
      <w:r>
        <w:t xml:space="preserve">USER  </w:t>
      </w:r>
      <w:r w:rsidR="00D83AF5">
        <w:t>Create</w:t>
      </w:r>
      <w:proofErr w:type="gramEnd"/>
      <w:r w:rsidR="00D83AF5">
        <w:t xml:space="preserve"> Delivery is an endpoint for creating new delivery.</w:t>
      </w:r>
    </w:p>
    <w:p w14:paraId="5039A5EA" w14:textId="0DBB4BA9" w:rsidR="00D83AF5" w:rsidRDefault="00B22A2F" w:rsidP="00D83AF5">
      <w:r>
        <w:t xml:space="preserve">As any user role </w:t>
      </w:r>
      <w:r w:rsidR="00D83AF5">
        <w:t>Get Deliveries is an endpoint for listing all deliveries that the system has</w:t>
      </w:r>
      <w:r>
        <w:t xml:space="preserve"> and related user</w:t>
      </w:r>
      <w:r w:rsidR="00D83AF5">
        <w:t>.</w:t>
      </w:r>
    </w:p>
    <w:p w14:paraId="4E9ED9D3" w14:textId="2D9D7C35" w:rsidR="00D83AF5" w:rsidRDefault="00B22A2F" w:rsidP="00D83AF5">
      <w:r>
        <w:t xml:space="preserve">As </w:t>
      </w:r>
      <w:proofErr w:type="gramStart"/>
      <w:r>
        <w:t>a</w:t>
      </w:r>
      <w:proofErr w:type="gramEnd"/>
      <w:r>
        <w:t xml:space="preserve"> ADMIN, </w:t>
      </w:r>
      <w:r w:rsidR="00D83AF5">
        <w:t>Get Couriers is an endpoint for listing all couriers that the system has.</w:t>
      </w:r>
    </w:p>
    <w:p w14:paraId="3F1748FF" w14:textId="5914E4C9" w:rsidR="00D83AF5" w:rsidRDefault="00B22A2F" w:rsidP="00D83AF5">
      <w:r>
        <w:t xml:space="preserve">As a COURIER DMIN, </w:t>
      </w:r>
      <w:proofErr w:type="gramStart"/>
      <w:r w:rsidR="00D83AF5">
        <w:t>The</w:t>
      </w:r>
      <w:proofErr w:type="gramEnd"/>
      <w:r w:rsidR="00D83AF5">
        <w:t xml:space="preserve"> start transport endpoint ensures to start transportation only for the user which is a courier.</w:t>
      </w:r>
    </w:p>
    <w:p w14:paraId="7B583434" w14:textId="1941B70C" w:rsidR="00D83AF5" w:rsidRDefault="00B22A2F" w:rsidP="00D83AF5">
      <w:r>
        <w:t xml:space="preserve">As a COURIER, </w:t>
      </w:r>
      <w:r w:rsidR="00D83AF5">
        <w:t xml:space="preserve">The </w:t>
      </w:r>
      <w:r w:rsidR="007852AD">
        <w:t>A</w:t>
      </w:r>
      <w:r w:rsidR="00D83AF5">
        <w:t xml:space="preserve">dd </w:t>
      </w:r>
      <w:r w:rsidR="007852AD">
        <w:t>T</w:t>
      </w:r>
      <w:r w:rsidR="00D83AF5">
        <w:t>rack endpoint ensures to add the location info of the delivery.</w:t>
      </w:r>
    </w:p>
    <w:p w14:paraId="01D7995E" w14:textId="65782EFF" w:rsidR="00D83AF5" w:rsidRDefault="00B22A2F" w:rsidP="00D83AF5">
      <w:r>
        <w:t xml:space="preserve">As a COURIER or ADMIN, </w:t>
      </w:r>
      <w:r w:rsidR="00D83AF5">
        <w:t xml:space="preserve">The </w:t>
      </w:r>
      <w:r w:rsidR="007852AD">
        <w:t>G</w:t>
      </w:r>
      <w:r w:rsidR="00D83AF5">
        <w:t xml:space="preserve">et </w:t>
      </w:r>
      <w:r w:rsidR="007852AD">
        <w:t>T</w:t>
      </w:r>
      <w:r w:rsidR="00D83AF5">
        <w:t>rack endpoint ensures to be listed location info of the delivery.</w:t>
      </w:r>
    </w:p>
    <w:p w14:paraId="472362F8" w14:textId="7DF82847" w:rsidR="00D83AF5" w:rsidRDefault="00B22A2F" w:rsidP="00D83AF5">
      <w:r>
        <w:t xml:space="preserve">As a COURIER, </w:t>
      </w:r>
      <w:r w:rsidR="00D83AF5">
        <w:t>Complete Transportation is an endpoint for completing the transportation.</w:t>
      </w:r>
    </w:p>
    <w:p w14:paraId="4C3A96B4" w14:textId="77777777" w:rsidR="0008101A" w:rsidRDefault="0008101A"/>
    <w:sectPr w:rsidR="0008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F5"/>
    <w:rsid w:val="00031982"/>
    <w:rsid w:val="0008101A"/>
    <w:rsid w:val="003912F7"/>
    <w:rsid w:val="004D04C1"/>
    <w:rsid w:val="005B365C"/>
    <w:rsid w:val="005E602D"/>
    <w:rsid w:val="007852AD"/>
    <w:rsid w:val="00903EB0"/>
    <w:rsid w:val="00906A1E"/>
    <w:rsid w:val="00B22A2F"/>
    <w:rsid w:val="00D8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44C6"/>
  <w15:chartTrackingRefBased/>
  <w15:docId w15:val="{E68BF361-74B7-4167-BF99-98329312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2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2F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Yaşar MATRAÇ</dc:creator>
  <cp:keywords/>
  <dc:description/>
  <cp:lastModifiedBy>Yaşar MATRAÇ</cp:lastModifiedBy>
  <cp:revision>5</cp:revision>
  <dcterms:created xsi:type="dcterms:W3CDTF">2022-07-24T23:42:00Z</dcterms:created>
  <dcterms:modified xsi:type="dcterms:W3CDTF">2022-07-25T00:44:00Z</dcterms:modified>
</cp:coreProperties>
</file>