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Projektredovisningar anteckningar: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Grupp 10: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Valde projektledare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Nytt för dem, började med sociala kontraktet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Använde discord, tyckte det var smidigt.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Arbetade i Onedrive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Nyttjade Github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WBS användes via JIRA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GAntt och tidsredovisning används via Excell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Gjorde en förstudie, i samband med ledaren.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Ledaren fick dokumenteringsuppg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Medan gruppmedlemmar fick studieuppgifter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Planering varje måndag när de kunde.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relfektionsmötena kom de fram till vad som hänt under veckan och så.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ansvaret på ledaren med dessa scheman när det var otydligt i början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Fokus var kodförståelse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Tyckte att Ganttschema var bra iom att det fanns mycket plats med detaljer,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tycker också att JIRO var användbart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Alla blir tilldelad var sitt ansvarsområde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Ingen skulle överskrida det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Blev lite otydligt ändå verkar det som men tyckte inte ändå att det var bra i slutet av projektet.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Lite grupparbete, vissa jobbar mycket individuellt och andra mer i grupp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Mycket snack och lite verksta några gånger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Tills nästa gång ska det bli tydligare och fastare tider och plats inför varje möte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Varierande beteckning av funktioner i variabler och makro, blir otydligt om kod variabler.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kommer uppstå oavsett men iterativt arbete och kommunikation underlättar.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Upplevde att de fortfarande var i smekmånadsfasen. Vissa detaljer gjorde att de ändå kände gemenskap och bra samarbete.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början gav de varandra feedback, kan ha varit förutsättningen till att inte uppstå konflikter.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Grupp 12: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På plats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Glömt boka nångång, behöver mer struktur i början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början definiera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Gjort en iterationslanering varje vecka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Gjorde ganttchema för att få helhetsbild för hela projektet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 alla använde sig av scheman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Ingen projektledarroll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Delade upp arbetet för de olika momenten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Vissa satt och byggde medan andra gjorde tids-eller iterationsplanering, tyckte det funkade bra.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Delade upp för annars ineffektivt efter första reflektionsmötet.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Använde sig av discord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Använde sig av microsoft planner för att tilldela uppgifter till vissa personer, nästan som notion, där man har to do, tid …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 problemet uppstod när vissa inte har tittat i dem.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Alla jobbade med dokumenten samtidigt där alla har på samma plats.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Skönt att ha ett ganttschema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Gjorde en WBS men var mer ett dokument som man bara gjorde.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Metoder: planera tid veckovis, inför handledningsmöte, ett uppsatt möte varje vecka till en början men ändrade det till torsdagsmöte inför nästa vecka, detaljplanering.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Misstag: Borde kanske haft en projektledare, om någon t.ex. blir frånvaro.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Konflikter: Känt att någon gjort mer än andra, istället för att gå till gruppen gick man till lärarna. Behov av öppenhet.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Någon har suttit och kodat själv och inte sagt till andra.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Någon har inte dykt upp i reflektions mötet.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and try: Planering funkat bra, med bra resultat, diskutera mer i gruppen för samarbete, kunna säga ifrån mer istället för till läraren.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Lyckats med konstruktion,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Delar upp arbetet i mindre delar till en bra plan vill grupp 12.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Ledarskap och gruppledning är något att utveckla.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 mer del av scheman så att alla får samma bild av arbetet.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Känner att de inte riktigt tagit ur sig konfliktfasen iom att det uppstod problem och inte öppet diskuterade det. 3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