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qret1k8fg22" w:id="0"/>
      <w:bookmarkEnd w:id="0"/>
      <w:r w:rsidDel="00000000" w:rsidR="00000000" w:rsidRPr="00000000">
        <w:rPr>
          <w:rtl w:val="0"/>
        </w:rPr>
        <w:t xml:space="preserve">Fredag 10 september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Byggt roboten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Flashat SD-kortet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21c7iv2wx22" w:id="1"/>
      <w:bookmarkEnd w:id="1"/>
      <w:r w:rsidDel="00000000" w:rsidR="00000000" w:rsidRPr="00000000">
        <w:rPr>
          <w:rtl w:val="0"/>
        </w:rPr>
        <w:t xml:space="preserve">Onsdag 15 september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Följt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den här</w:t>
        </w:r>
      </w:hyperlink>
      <w:r w:rsidDel="00000000" w:rsidR="00000000" w:rsidRPr="00000000">
        <w:rPr>
          <w:rtl w:val="0"/>
        </w:rPr>
        <w:t xml:space="preserve"> guiden (Connecting to the internet via USB).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Följt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den här</w:t>
        </w:r>
      </w:hyperlink>
      <w:r w:rsidDel="00000000" w:rsidR="00000000" w:rsidRPr="00000000">
        <w:rPr>
          <w:rtl w:val="0"/>
        </w:rPr>
        <w:t xml:space="preserve"> guiden</w:t>
      </w:r>
      <w:r w:rsidDel="00000000" w:rsidR="00000000" w:rsidRPr="00000000">
        <w:rPr>
          <w:rtl w:val="0"/>
        </w:rPr>
        <w:t xml:space="preserve"> (för att ansluta från datorn till ev3 via ssh, alltså remote connection via terminalen), dvs skriva “</w:t>
      </w:r>
      <w:r w:rsidDel="00000000" w:rsidR="00000000" w:rsidRPr="00000000">
        <w:rPr>
          <w:sz w:val="17"/>
          <w:szCs w:val="17"/>
          <w:rtl w:val="0"/>
        </w:rPr>
        <w:t xml:space="preserve">ssh robot@ev3dev.local</w:t>
      </w:r>
      <w:r w:rsidDel="00000000" w:rsidR="00000000" w:rsidRPr="00000000">
        <w:rPr>
          <w:rtl w:val="0"/>
        </w:rPr>
        <w:t xml:space="preserve">” från terminalen på min dator, och skriva in lösenordet “maker”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Steg 8 under “Installera C-bibliotek”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här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Körde dessa kommandon på ev3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D">
      <w:pPr>
        <w:ind w:left="0" w:firstLine="72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0E">
      <w:pPr>
        <w:ind w:left="0" w:firstLine="72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sudo apt-get install git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output frpn apt-get install build-essential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sz w:val="17"/>
          <w:szCs w:val="17"/>
          <w:rtl w:val="0"/>
        </w:rPr>
        <w:t xml:space="preserve">E: Package 'build-essential' has no installation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Steg 9 under “Installera C-bibliotek”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här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cd /home/robot/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git clone https://github.com/tcwan/ev3dev-c.git</w:t>
      </w:r>
    </w:p>
    <w:p w:rsidR="00000000" w:rsidDel="00000000" w:rsidP="00000000" w:rsidRDefault="00000000" w:rsidRPr="00000000" w14:paraId="00000015">
      <w:pPr>
        <w:spacing w:after="180" w:line="288" w:lineRule="auto"/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cd ev3dev-c/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git checkout pr/9</w:t>
      </w:r>
    </w:p>
    <w:p w:rsidR="00000000" w:rsidDel="00000000" w:rsidP="00000000" w:rsidRDefault="00000000" w:rsidRPr="00000000" w14:paraId="00000017">
      <w:pPr>
        <w:spacing w:after="180" w:line="288" w:lineRule="auto"/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Steg 10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cd source/ev3/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make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sudo make install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make shared</w:t>
      </w:r>
    </w:p>
    <w:p w:rsidR="00000000" w:rsidDel="00000000" w:rsidP="00000000" w:rsidRDefault="00000000" w:rsidRPr="00000000" w14:paraId="0000001D">
      <w:pPr>
        <w:spacing w:after="180" w:line="28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sudo make shared-install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Fört över, kompilerat och testat exempel-koderna som finns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här</w:t>
        </w:r>
      </w:hyperlink>
      <w:r w:rsidDel="00000000" w:rsidR="00000000" w:rsidRPr="00000000">
        <w:rPr>
          <w:rtl w:val="0"/>
        </w:rPr>
        <w:t xml:space="preserve">, en som gör att roboten åker framåt, sen svänger, och en som gör att ett program körs tills touch-sensorn trycks 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Ändrat lite på vart sladdarna är inkopplade för att de ska vara korrekt.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bwf6h3bje3y" w:id="2"/>
      <w:bookmarkEnd w:id="2"/>
      <w:r w:rsidDel="00000000" w:rsidR="00000000" w:rsidRPr="00000000">
        <w:rPr>
          <w:rtl w:val="0"/>
        </w:rPr>
        <w:t xml:space="preserve">Måndag 27 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Vad ska roboten ha för funktioner?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hitta gyro-vinkel (ut: vinkel)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mäta avstånd rakt fram (ut: avstånd)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köra framåt ett visst avstånd (in: avstånd)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diskutera hur vi ska göra detta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enligt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den här sidan</w:t>
        </w:r>
      </w:hyperlink>
      <w:r w:rsidDel="00000000" w:rsidR="00000000" w:rsidRPr="00000000">
        <w:rPr>
          <w:rtl w:val="0"/>
        </w:rPr>
        <w:t xml:space="preserve">, används hastighet och tid för att beräkna avståndet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 in: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in: hastighet och avstånd, ut: hur många sekunder man ska åka för att nå det avståndet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lasta av paket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ställa sig rakt mot en vägg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hitta vägg tvärs över korridor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svänga ett visst antal grader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545290218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557340831493"/>
        <w:gridCol w:w="1747.9895561357703"/>
        <w:gridCol w:w="5070"/>
        <w:gridCol w:w="1440"/>
        <w:tblGridChange w:id="0">
          <w:tblGrid>
            <w:gridCol w:w="787.5557340831493"/>
            <w:gridCol w:w="1747.9895561357703"/>
            <w:gridCol w:w="50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gyro_angle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ut: vinkel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returen: Hämta vinkel från gyro sensorn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elin / 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measure_distance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ut: avstånd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return: Hämta distans från ultraljudsensorn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elin / 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Time_forward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in: hastighet,avstånd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ut: sekunder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 in hastigheten man kör och avståndet man ska åka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 ut hur många sekunder det 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in: hastighet, sekunder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åker med vald hastighet i valt antal sekunder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 klar (sorry :*)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drop_off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Utföra: Släpp boken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Fäll upp gaffeln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nvas.kth.se/courses/28714/pages/introduktion-ev3?module_item_id=338091" TargetMode="External"/><Relationship Id="rId10" Type="http://schemas.openxmlformats.org/officeDocument/2006/relationships/hyperlink" Target="https://canvas.kth.se/courses/28714/pages/ev3dev-programmering?module_item_id=338095" TargetMode="External"/><Relationship Id="rId9" Type="http://schemas.openxmlformats.org/officeDocument/2006/relationships/hyperlink" Target="https://canvas.kth.se/courses/28714/pages/ev3dev-installation?module_item_id=33809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v3dev.org/docs/tutorials/connecting-to-the-internet-via-usb/" TargetMode="External"/><Relationship Id="rId7" Type="http://schemas.openxmlformats.org/officeDocument/2006/relationships/hyperlink" Target="https://www.ev3dev.org/docs/tutorials/connecting-to-ev3dev-with-ssh/" TargetMode="External"/><Relationship Id="rId8" Type="http://schemas.openxmlformats.org/officeDocument/2006/relationships/hyperlink" Target="https://canvas.kth.se/courses/28714/pages/ev3dev-installation?module_item_id=3380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