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p>
      <w:pPr>
        <w:numPr>
          <w:ilvl w:val="0"/>
          <w:numId w:val="1"/>
        </w:numPr>
        <w:spacing w:before="100" w:beforeAutospacing="1" w:after="100" w:afterAutospacing="1" w:line="240" w:lineRule="auto"/>
        <w:rPr>
          <w:rFonts w:hint="default" w:ascii="Times New Roman" w:hAnsi="Times New Roman" w:cs="Times New Roman"/>
          <w:sz w:val="24"/>
          <w:szCs w:val="24"/>
        </w:rPr>
      </w:pPr>
      <w:r>
        <w:rPr>
          <w:rFonts w:hint="default" w:ascii="Times New Roman" w:hAnsi="Times New Roman" w:cs="Times New Roman"/>
          <w:sz w:val="24"/>
          <w:szCs w:val="24"/>
        </w:rPr>
        <w:t>Let's consider three semaphores and a mutex:</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Pthread_mutex_t assist_Cust;</w:t>
      </w:r>
    </w:p>
    <w:p>
      <w:pPr>
        <w:rPr>
          <w:rFonts w:hint="default" w:ascii="Times New Roman" w:hAnsi="Times New Roman" w:cs="Times New Roman"/>
          <w:sz w:val="24"/>
          <w:szCs w:val="24"/>
        </w:rPr>
      </w:pPr>
      <w:r>
        <w:rPr>
          <w:rFonts w:hint="default" w:ascii="Times New Roman" w:hAnsi="Times New Roman" w:cs="Times New Roman"/>
          <w:sz w:val="24"/>
          <w:szCs w:val="24"/>
        </w:rPr>
        <w:t>sem_t barber;</w:t>
      </w:r>
    </w:p>
    <w:p>
      <w:pPr>
        <w:rPr>
          <w:rFonts w:hint="default" w:ascii="Times New Roman" w:hAnsi="Times New Roman" w:cs="Times New Roman"/>
          <w:sz w:val="24"/>
          <w:szCs w:val="24"/>
        </w:rPr>
      </w:pPr>
      <w:r>
        <w:rPr>
          <w:rFonts w:hint="default" w:ascii="Times New Roman" w:hAnsi="Times New Roman" w:cs="Times New Roman"/>
          <w:sz w:val="24"/>
          <w:szCs w:val="24"/>
        </w:rPr>
        <w:t>sem_t customer;</w:t>
      </w:r>
    </w:p>
    <w:p>
      <w:pPr>
        <w:rPr>
          <w:rFonts w:hint="default" w:ascii="Times New Roman" w:hAnsi="Times New Roman" w:cs="Times New Roman"/>
          <w:sz w:val="24"/>
          <w:szCs w:val="24"/>
        </w:rPr>
      </w:pPr>
      <w:r>
        <w:rPr>
          <w:rFonts w:hint="default" w:ascii="Times New Roman" w:hAnsi="Times New Roman" w:cs="Times New Roman"/>
          <w:sz w:val="24"/>
          <w:szCs w:val="24"/>
        </w:rPr>
        <w:t>sem_t modifySeats;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Let there be two inputs:</w:t>
      </w:r>
    </w:p>
    <w:p>
      <w:pPr>
        <w:rPr>
          <w:rFonts w:hint="default" w:ascii="Times New Roman" w:hAnsi="Times New Roman" w:cs="Times New Roman"/>
          <w:sz w:val="24"/>
          <w:szCs w:val="24"/>
        </w:rPr>
      </w:pPr>
      <w:r>
        <w:rPr>
          <w:rFonts w:hint="default" w:ascii="Times New Roman" w:hAnsi="Times New Roman" w:cs="Times New Roman"/>
          <w:sz w:val="24"/>
          <w:szCs w:val="24"/>
        </w:rPr>
        <w:t>No_of_chairs and cust_total of int data type</w:t>
      </w:r>
    </w:p>
    <w:p>
      <w:pPr>
        <w:numPr>
          <w:ilvl w:val="0"/>
          <w:numId w:val="2"/>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brb:( barber functionality)</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Semaphore Customer lock - Get a customer or the barber should sleep if there is no customer</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Semaphore modify seat count - Get access to seats</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Let’s start with having 1 chair in the shop free and unlock the semaphore modify seat count.</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Unlock the semaphore barber so he is ready to assist the customer.</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Lock the mutex assist_Cust so that the barber doesn’t get used by other threads in the process.</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Assume, the customer arrived and the barber served the customer. Unlock the mutex so the barber can be reused again.</w:t>
      </w:r>
    </w:p>
    <w:p>
      <w:pPr>
        <w:numPr>
          <w:ilvl w:val="0"/>
          <w:numId w:val="2"/>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Cust: ( customer functionality)</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If the unoccupied seats in the barbershop are more than or equal to 1, then customers can occupy the seat available.</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Unlock semaphore: customer, so that he is ready to be served by the barber.</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Unlock semaphore: modify seat count and lock the barber for his assistance.</w:t>
      </w:r>
    </w:p>
    <w:p>
      <w:pPr>
        <w:ind w:left="720"/>
        <w:rPr>
          <w:rFonts w:hint="default" w:ascii="Times New Roman" w:hAnsi="Times New Roman" w:cs="Times New Roman"/>
          <w:sz w:val="24"/>
          <w:szCs w:val="24"/>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rPr>
        <w:t>Using pthread_create, create a customer thread and work on the customer and barber functionality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b) Program code: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&lt;stdio.h&gt;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&lt;stdlib.h&gt;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&lt;unistd.h&gt;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&lt;semaphore.h&gt;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&lt;pthread.h&gt;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&lt;stdbool.h&gt;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&lt;time.h&gt;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start_t=0, end_t=0;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double total_t;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i;</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sem_t Cust_Count;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sem_t Mutex;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sem_t Barber;</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sem_t Cust_Status;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sem_t Baarb_Status;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*customer(void *num);</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*barber(void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*HairCut();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*getHairCut();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fun();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chairs=6;</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currCustomers=0;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customer_count=3;</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hairCutTime = 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main( int argc, char *argv[] )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pthread_t bid;</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(argc == 3)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chairs = atoi(argv[1]);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customer_count = atoi(argv[2]);</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w:t>
      </w:r>
    </w:p>
    <w:p>
      <w:pPr>
        <w:bidi w:val="0"/>
        <w:ind w:firstLine="240" w:firstLineChars="100"/>
        <w:rPr>
          <w:rFonts w:hint="default" w:ascii="Times New Roman" w:hAnsi="Times New Roman" w:cs="Times New Roman"/>
          <w:sz w:val="24"/>
          <w:szCs w:val="24"/>
          <w:lang w:val="en-US"/>
        </w:rPr>
      </w:pPr>
      <w:r>
        <w:rPr>
          <w:rFonts w:hint="default" w:ascii="Times New Roman" w:hAnsi="Times New Roman" w:cs="Times New Roman"/>
          <w:sz w:val="24"/>
          <w:szCs w:val="24"/>
          <w:lang w:val="en-US"/>
        </w:rPr>
        <w:t>else if (argc != 1)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printf("USAGE: con4b chairs customers\n");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exit(EXIT_FAILURE);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int Cust_Arr[customer_count];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pthread_t cid[customer_count];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for (i=0; i&lt;customer_count; i++)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Cust_Arr[i] = i;</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bidi w:val="0"/>
        <w:ind w:firstLine="240" w:firstLineChars="10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sem_init(&amp;Cust_Count, 0, 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sem_init(&amp;Mutex, 0, 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sem_init(&amp;Barber, 0, 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sem_init(&amp;Cust_Status, 0, 0);</w:t>
      </w:r>
    </w:p>
    <w:p>
      <w:pPr>
        <w:bidi w:val="0"/>
        <w:ind w:firstLine="240" w:firstLineChars="10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sem_init(&amp;Baarb_Status, 0, 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pthread_create(&amp;bid, NULL, barber, NULL);</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 (i=0; i&lt;customer_count; i++)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pthread_create(&amp;cid[i], NULL, customer, (void *)&amp;Cust_Arr[i]);</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int rNum = rand()%5 + 1;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sleep(rNum);</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 (i=0; i&lt;customer_count; i++)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pthread_join(cid[i],NULL);</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end_t = clock();</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total_t = (double)(end_t - start_t) / CLOCKS_PER_SEC;</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printf("Total time taken by CPU: %f clocks per second\n", total_t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printf("Program End\n");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*customer(void *b){</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int custNum = *(int *)b;</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sem_wait(&amp;Mutex);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if(currCustomers == chairs){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printf("customer %d turned away, chairs full\n", custNum);</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sem_post(&amp;Mutex);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fun();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w:t>
      </w:r>
    </w:p>
    <w:p>
      <w:pPr>
        <w:bidi w:val="0"/>
        <w:ind w:left="7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else{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currCustomers++;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printf("customer %d arrived. Chairs Avail: %d\n", custNum, (5-\currCustomers)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sem_post(&amp;Mutex);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sem_post(&amp;Cust_Count);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sem_wait(&amp;Barber);</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printf("customer %d getting haircut\n", custNum);</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hairCutTime = rand()%10 + 1;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HairCut();</w:t>
      </w:r>
      <w:r>
        <w:rPr>
          <w:rFonts w:hint="default" w:ascii="Times New Roman" w:hAnsi="Times New Roman" w:cs="Times New Roman"/>
          <w:sz w:val="24"/>
          <w:szCs w:val="24"/>
          <w:lang w:val="en-US"/>
        </w:rPr>
        <w:tab/>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sem_post(&amp;Cust_Status);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sem_wait(&amp;Baarb_Status);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sem_wait(&amp;Mutex);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currCustomers--;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sem_post(&amp;Mutex);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if(custNum == customer_count){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printf("Barbershop closing\n");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exit(0);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fun(){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while(1){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*barber(void *a){</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while(1){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sem_wait(&amp;Cust_Count);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sem_post(&amp;Barber);</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printf("barber cutting hair\n");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getHairCut();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printf("barber finished cutting hair\n");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sem_wait(&amp;Cust_Status);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sem_post(&amp;Baarb_Status);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*HairCut(){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sleep(hairCutTime);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*getHairCut(){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sleep(hairCutTime);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 </w:t>
      </w:r>
      <w:r>
        <w:rPr>
          <w:rFonts w:hint="default" w:ascii="Times New Roman" w:hAnsi="Times New Roman" w:eastAsia="sans-serif" w:cs="Times New Roman"/>
          <w:sz w:val="24"/>
          <w:szCs w:val="24"/>
        </w:rPr>
        <w:t>Provide the test suite and the results of the Alpha Testing.</w:t>
      </w:r>
    </w:p>
    <w:p>
      <w:pPr>
        <w:bidi w:val="0"/>
        <w:rPr>
          <w:rFonts w:hint="default" w:ascii="Times New Roman" w:hAnsi="Times New Roman" w:eastAsia="sans-serif" w:cs="Times New Roman"/>
          <w:sz w:val="24"/>
          <w:szCs w:val="24"/>
        </w:rPr>
      </w:pPr>
      <w:r>
        <w:rPr>
          <w:rFonts w:hint="default" w:ascii="Times New Roman" w:hAnsi="Times New Roman" w:cs="Times New Roman"/>
          <w:sz w:val="24"/>
          <w:szCs w:val="24"/>
        </w:rPr>
        <w:drawing>
          <wp:inline distT="0" distB="0" distL="114300" distR="114300">
            <wp:extent cx="5643880" cy="3014345"/>
            <wp:effectExtent l="0" t="0" r="1016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rcRect l="19691" t="25518" r="49284" b="26564"/>
                    <a:stretch>
                      <a:fillRect/>
                    </a:stretch>
                  </pic:blipFill>
                  <pic:spPr>
                    <a:xfrm>
                      <a:off x="0" y="0"/>
                      <a:ext cx="5643880" cy="3014345"/>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eastAsia="sans-serif" w:cs="Times New Roman"/>
          <w:sz w:val="24"/>
          <w:szCs w:val="24"/>
          <w:lang w:val="en-US"/>
        </w:rPr>
      </w:pP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 code: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time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threading</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random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 cThread(function,name,items):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threading.Thread(target=function,name=name,args=items)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class CigaretteSmoking:</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def __init__(self):</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self.iList=['Tobacco','Paper','Matches']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self.itemsAvailable=[False,False,False]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self.terminate=False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self.mutex=threading.Condition()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self.agentWait=threading.Semaphore(0)</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t1=cThread(self.smokerFun,"Tobacco",(1,2))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t2=cThread(self.smokerFun,"Paper",(0,2))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t3=cThread(self.smokerFun,"Matches",(0,1))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t1.start()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t2.start()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t3.start()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self.agentThread=threading.Thread(target=self.agentFun)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self.agentThread.start()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def agentFun(self):</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 i in range(3):</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rand1=random.randint(0,2)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rand2=random.randint(0,2)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if(rand1==rand2):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rand2+=1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rand2%=3</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randomItems=[rand1,rand2]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self.mutex.acquire()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print('The two items produced by the Agent: {0} and {1}'.\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format(self.iList[randomItems[0]],\</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self.iList[randomItems[1]]))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self.itemsAvailable[randomItems[0]]=True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self.itemsAvailable[randomItems[1]]=True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self.mutex.notify_all()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self.mutex.release()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self.agentWait.acquire()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def smokerFun(self,itemReq1,itemReq2):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currentThread=threading.currentThread().getName()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while(True):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self.mutex.acquire()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while(self.itemsAvailable[itemReq1]==False or self.itemsAvailable[itemReq2]==False):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self.mutex.wait()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self.mutex.release()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if(self.terminate==True):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break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self.itemsAvailable[itemReq1]=False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self.itemsAvailable[itemReq2]=False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print('{0} supplied,and the smoking began.'.format(currentThread))</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randomTime=random.randint(1,5)</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time.sleep(randomTime+1)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print('The smoking process was completed successfully.')</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self.agentWait.release()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def waitForCompletion(self):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self.agentThread.join()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self.mutex.acquire()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self.terminate=True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self.itemsAvailable=[True,True,True]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self.mutex.notify_all()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self.mutex.release()</w:t>
      </w:r>
    </w:p>
    <w:p>
      <w:pPr>
        <w:spacing w:before="100" w:beforeAutospacing="1" w:after="100" w:afterAutospacing="1" w:line="240" w:lineRule="auto"/>
        <w:rPr>
          <w:rFonts w:hint="default" w:ascii="Times New Roman" w:hAnsi="Times New Roman" w:cs="Times New Roman"/>
          <w:sz w:val="24"/>
          <w:szCs w:val="24"/>
          <w:lang w:val="en-US"/>
        </w:rPr>
      </w:pP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__name__== "__main__":</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instance=CigaretteSmoking()</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instance.waitForCompletion()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750560" cy="2592070"/>
            <wp:effectExtent l="0" t="0" r="1016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t="7342" r="44622" b="50918"/>
                    <a:stretch>
                      <a:fillRect/>
                    </a:stretch>
                  </pic:blipFill>
                  <pic:spPr>
                    <a:xfrm>
                      <a:off x="0" y="0"/>
                      <a:ext cx="5750560" cy="2592070"/>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 Program Code: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&lt;stdio.h&gt;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&lt;stdlib.h&gt;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&lt;pthread.h&gt;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&lt;semaphore.h&gt;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&lt;stdint.h&gt;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&lt;malloc.h&gt;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#ifdef _WIN32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&lt;Windows.h&gt;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#include &lt;unistd.h&gt;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#endif</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the some constant values using macros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MAX_SLEEP_TIME 3</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NUM_OF_STUDENTS 4</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NUM_OF_HELP 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NUM_OF_SEATS 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//Declare an array of threads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pthread_t student_array[NUM_OF_STUDENTS];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//Declare a thread for teaching assistant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pthread_t ta_thread;</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//Initiale the Pthread mutex.</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pthread_mutex_t 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semaphores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sem_t students_sem;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sem_t ta_sem;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//Initialize a variable of int type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waiting_students = 0;</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//Declare an aaray of type int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thread_helped_counter[NUM_OF_STUDENTS];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just a random number</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unsigned int seed = 92;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//Declare a variabe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sleep_time;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//Declare an array</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waiting_queue[NUM_OF_HELP];</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//Declare the prototype of the functions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 students(void * param);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 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create_students();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create_ta();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join_students();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join_ta();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//Declare a variable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value;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//Start the main function of the program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main()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sem_init(&amp;students_sem,0,1);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sem_init(&amp;ta_sem,0,1);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create_students();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create_ta();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join_students();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join_ta();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sem_destroy(&amp;students_sem);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sem_destroy(&amp;ta_sem);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the function called Join_ta()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join_ta()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if(pthread_join(ta_thread, NULL)){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fprintf(stderr, "Error joining thread\n");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the function called Join_students()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join_students(){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this function joins all the student thread</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for(i = 0; i &lt; NUM_OF_STUDENTS;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if(pthread_join(student_array[i], NULL)){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fprintf(stderr, "Error joining thread\n");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the function called create_ta()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create_ta(){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if(pthread_create(&amp;ta_thread, NULL, ta, NULL)){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fprintf(stderr, "TA thread creation error\n");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the function called create_students()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create_students(){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for(i = 0; i &lt; NUM_OF_STUDENTS;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int *arg = malloc(sizeof(*arg));</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*arg =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if(pthread_create(&amp;student_array[i], NULL, students, (void *)arg)){</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fprintf(stderr, "Student thread creation error\n");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if(pthread_create(&amp;ta_thread, NULL, ta, NULL)){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fprintf(stderr, "TA thread creation error\n");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the function called 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 students(void * param)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int i = *((int *)param);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int sleeptime = (rand_r(&amp;seed)% MAX_SLEEP_TIME)+1;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printf("Student %d programming for %d seconds.\n", i, sleeptime);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sleep(sleeptime);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if(thread_helped_counter[i] &gt;= NUM_OF_HELP){</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pthread_mutex_unlock(&amp;mutex_lock);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NULL;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pthread_mutex_unlock(&amp;mutex_lock);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sem_getvalue(&amp;ta_sem, &amp;value);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pthread_mutex_unlock(&amp;mutex_lock);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if(value &gt; 0){</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sem_wait(&amp;ta_sem);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if(waiting_students &gt;= 0 &amp;&amp; waiting_students &lt; NUM_OF_SEATS){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if(waiting_students == 0){</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waiting_queue[0] =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printf("\t\t Student %d takes a seat, # of waiting students = %d\n",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waiting_queue[0],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 if(waiting_students == 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waiting_queue[1] =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printf("\t\t Student %d takes a seat, # of waiting students = %d\n",waiting_queue[1],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pthread_mutex_unlock(&amp;mutex_lock);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sem_post(&amp;students_sem);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sleep_time = (rand_r(&amp;seed)% MAX_SLEEP_TIME)+1;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sleep(sleep_time);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printf("\nwaiting list &gt; 2\n");</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pthread_mutex_unlock(&amp;mutex_lock);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printf("\t\t\tStudent %d will try later\n",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sleep((rand_r(&amp;seed)% MAX_SLEEP_TIME)+1);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students(&amp;i);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sem_post(&amp;students_sem);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//Call the 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students((void*)&amp;i);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the ta() which return type is void pointer</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void * 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int i,result;</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for(i=0;i&lt; 4; 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result+=thread_helped_counter[i];</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if(result == 8){</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NULL;</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sem_wait(&amp;students_sem);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pthread_mutex_lock(&amp;mutex_lock);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sleep_time = (rand_r(&amp;seed)% MAX_SLEEP_TIME)+1;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if(waiting_students == 1 &amp;&amp; thread_helped_counter[waiting_queue[0]] &lt; 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printf("Helping a student for %d , # of students waiting = %d\n",sleep_time,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printf("Student %d recieving help\n", waiting_queue[0]);</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thread_helped_counter[waiting_queue[0]]++;</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 if(waiting_students == 2 &amp;&amp; thread_helped_counter[waiting_queue[1]] &lt; 2){</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printf("Helping a student for %d , # of students waiting = %d\n",sleep_time, waiting_students);</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printf("Student %d recieving help\n", waiting_queue[1]);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thread_helped_counter[waiting_queue[1]]++;</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pthread_mutex_unlock(&amp;mutex_lock);</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sleep(sleep_time);</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sem_post(&amp;ta_sem);</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ta();</w:t>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lang w:val="en-US"/>
        </w:rPr>
      </w:pP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w:t>
      </w:r>
    </w:p>
    <w:p>
      <w:pPr>
        <w:spacing w:before="100" w:beforeAutospacing="1" w:after="100" w:afterAutospacing="1" w:line="24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728970" cy="4535805"/>
            <wp:effectExtent l="0" t="0" r="127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rcRect l="19536" t="14466" r="34932" b="5802"/>
                    <a:stretch>
                      <a:fillRect/>
                    </a:stretch>
                  </pic:blipFill>
                  <pic:spPr>
                    <a:xfrm>
                      <a:off x="0" y="0"/>
                      <a:ext cx="5728970" cy="4535805"/>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694680" cy="3015615"/>
            <wp:effectExtent l="0" t="0" r="508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rcRect l="20135" t="56306" r="37884" b="11308"/>
                    <a:stretch>
                      <a:fillRect/>
                    </a:stretch>
                  </pic:blipFill>
                  <pic:spPr>
                    <a:xfrm>
                      <a:off x="0" y="0"/>
                      <a:ext cx="5694680" cy="3015615"/>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sz w:val="24"/>
          <w:szCs w:val="24"/>
          <w:lang w:val="en-US"/>
        </w:rPr>
      </w:pPr>
    </w:p>
    <w:p>
      <w:pPr>
        <w:spacing w:before="100" w:beforeAutospacing="1" w:after="100" w:afterAutospacing="1" w:line="240" w:lineRule="auto"/>
        <w:rPr>
          <w:rFonts w:hint="default" w:ascii="Times New Roman" w:hAnsi="Times New Roman" w:cs="Times New Roman"/>
          <w:sz w:val="24"/>
          <w:szCs w:val="24"/>
          <w:lang w:val="en-US"/>
        </w:rPr>
      </w:pPr>
    </w:p>
    <w:p>
      <w:pPr>
        <w:spacing w:before="100" w:beforeAutospacing="1" w:after="100" w:afterAutospacing="1" w:line="240" w:lineRule="auto"/>
        <w:rPr>
          <w:rFonts w:hint="default" w:ascii="Times New Roman" w:hAnsi="Times New Roman" w:cs="Times New Roman"/>
          <w:sz w:val="24"/>
          <w:szCs w:val="24"/>
          <w:lang w:val="en-US"/>
        </w:rPr>
      </w:pP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p>
      <w:pPr>
        <w:numPr>
          <w:ilvl w:val="0"/>
          <w:numId w:val="3"/>
        </w:numPr>
        <w:spacing w:before="100" w:beforeAutospacing="1" w:after="100" w:afterAutospacing="1" w:line="240" w:lineRule="auto"/>
        <w:rPr>
          <w:rFonts w:hint="default" w:ascii="Times New Roman" w:hAnsi="Times New Roman" w:cs="Times New Roman"/>
          <w:sz w:val="24"/>
          <w:szCs w:val="24"/>
          <w:lang w:val="en-US"/>
        </w:rPr>
      </w:pP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readers-writers problem relates to an object such as a file that is shared between multiple processes. Some of these processes are readers i.e. they only want to read the data from the object and some of the processes are writers i.e. they want to write into the object.The readers-writers problem is used to manage synchronization so that there are no problems with the object data. For example - If two readers access the object at the same time there is no problem. However if two writers or a reader and writer access the object at the same time, there may be problems.To solve this situation, a writer should get exclusive access to an object i.e. when a writer is accessing the object, no reader or writer may access it. However, multiple readers can access the object at the same time</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readers-writers problem is a classical problem of process synchronization, it relates to a data set such as a file that is shared between more than one process at a time. Among these various processes, some are Readers - which can only read the data set; they do not perform any updates, some are Writers - can both read and write in the data sets.</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readers-writers problem is used for managing synchronization among various reader and writer process so that there are no problems with the data sets, i.e. no inconsistency is generated.</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Let's understand with an example - If two or more than two readers want to access the file at the same point in time there will be no problem. However, in other situations like when two writers or one reader and one writer wants to access the file at the same point of time, there may occur some problems, hence the task is to design the code in such a manner that if one reader is reading then no writer is allowed to update at the same point of time, similarly, if one writer is writing no reader is allowed to read the file at that point of time and if one writer is updating a file other writers should not be allowed to update the file at the same point of time. However, multiple readers can access the object at the same time.</w:t>
      </w:r>
    </w:p>
    <w:p>
      <w:pPr>
        <w:spacing w:before="100" w:beforeAutospacing="1" w:after="10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Step 2</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Case</w:t>
      </w:r>
      <w:r>
        <w:rPr>
          <w:rFonts w:hint="default"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Process 1</w:t>
      </w:r>
      <w:r>
        <w:rPr>
          <w:rFonts w:hint="default"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Process 2</w:t>
      </w:r>
      <w:r>
        <w:rPr>
          <w:rFonts w:hint="default"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Allowed / Not Allowed</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Case 1</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Writing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Writing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Not Allowed</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Case 2</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Reading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Writing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Not Allowed</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Case 3</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Writing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Reading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Not Allowed</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Case 4</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Reading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Reading</w:t>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val="en-US" w:eastAsia="en-IN"/>
        </w:rPr>
        <w:tab/>
      </w:r>
      <w:r>
        <w:rPr>
          <w:rFonts w:hint="default" w:ascii="Times New Roman" w:hAnsi="Times New Roman" w:eastAsia="Times New Roman" w:cs="Times New Roman"/>
          <w:sz w:val="24"/>
          <w:szCs w:val="24"/>
          <w:lang w:eastAsia="en-IN"/>
        </w:rPr>
        <w:t>Allowed</w:t>
      </w:r>
    </w:p>
    <w:p>
      <w:pPr>
        <w:spacing w:after="0" w:line="240" w:lineRule="auto"/>
        <w:jc w:val="both"/>
        <w:rPr>
          <w:rFonts w:hint="default" w:ascii="Times New Roman" w:hAnsi="Times New Roman" w:eastAsia="Times New Roman" w:cs="Times New Roman"/>
          <w:sz w:val="24"/>
          <w:szCs w:val="24"/>
          <w:lang w:eastAsia="en-IN"/>
        </w:rPr>
      </w:pP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solution of readers and writers can be implemented using binary semaphores.</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We use two binary semaphores "write" and "mutex", where binary semaphore can be defined as:</w:t>
      </w: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Semaphore: A semaphore is an integer variable in S, that apart from initialization is accessed by only two standard atomic operations - wait and signal, whose definitions are as follows:</w:t>
      </w:r>
    </w:p>
    <w:p>
      <w:pPr>
        <w:spacing w:after="0" w:line="240" w:lineRule="auto"/>
        <w:jc w:val="both"/>
        <w:rPr>
          <w:rFonts w:hint="default" w:ascii="Times New Roman" w:hAnsi="Times New Roman" w:eastAsia="Times New Roman" w:cs="Times New Roman"/>
          <w:sz w:val="24"/>
          <w:szCs w:val="24"/>
          <w:lang w:eastAsia="en-IN"/>
        </w:rPr>
      </w:pP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wait( S ){ </w:t>
      </w:r>
    </w:p>
    <w:p>
      <w:pPr>
        <w:spacing w:after="0" w:line="240" w:lineRule="auto"/>
        <w:ind w:firstLine="720"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while( S &lt;= 0) ; </w:t>
      </w:r>
    </w:p>
    <w:p>
      <w:pPr>
        <w:spacing w:after="0" w:line="240" w:lineRule="auto"/>
        <w:ind w:firstLine="720"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S--; </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signal( S ){ </w:t>
      </w:r>
    </w:p>
    <w:p>
      <w:pPr>
        <w:spacing w:after="0" w:line="240" w:lineRule="auto"/>
        <w:ind w:firstLine="720"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S++; </w:t>
      </w:r>
    </w:p>
    <w:p>
      <w:pPr>
        <w:spacing w:after="0" w:line="240" w:lineRule="auto"/>
        <w:ind w:firstLine="720"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w:t>
      </w:r>
    </w:p>
    <w:p>
      <w:pPr>
        <w:spacing w:before="100" w:beforeAutospacing="1" w:after="100" w:afterAutospacing="1" w:line="240" w:lineRule="auto"/>
        <w:rPr>
          <w:rFonts w:hint="default" w:ascii="Times New Roman" w:hAnsi="Times New Roman" w:cs="Times New Roman"/>
          <w:sz w:val="24"/>
          <w:szCs w:val="24"/>
        </w:rPr>
      </w:pPr>
      <w:r>
        <w:rPr>
          <w:rFonts w:hint="default" w:ascii="Times New Roman" w:hAnsi="Times New Roman" w:cs="Times New Roman"/>
          <w:sz w:val="24"/>
          <w:szCs w:val="24"/>
        </w:rPr>
        <w:t>Step 3</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code of the reader process is given below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static int readcount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(mutex);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readcount ++; // on each entry of reader increment readcount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wait (write);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--READ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wait(mutex);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readcount --; // on every exit of reader decrement readcount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0) {  </w:t>
      </w:r>
    </w:p>
    <w:p>
      <w:pPr>
        <w:numPr>
          <w:ilvl w:val="0"/>
          <w:numId w:val="0"/>
        </w:numPr>
        <w:spacing w:before="100" w:beforeAutospacing="1" w:after="100" w:afterAutospacing="1" w:line="240" w:lineRule="auto"/>
        <w:ind w:left="360" w:leftChars="0" w:firstLine="716"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 (write);  </w:t>
      </w:r>
    </w:p>
    <w:p>
      <w:pPr>
        <w:numPr>
          <w:ilvl w:val="0"/>
          <w:numId w:val="0"/>
        </w:numPr>
        <w:spacing w:before="100" w:beforeAutospacing="1" w:after="100" w:afterAutospacing="1" w:line="240" w:lineRule="auto"/>
        <w:ind w:firstLine="360" w:firstLineChars="15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firstLine="360" w:firstLineChars="15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w:t>
      </w:r>
    </w:p>
    <w:p>
      <w:pPr>
        <w:spacing w:after="0" w:line="240" w:lineRule="auto"/>
        <w:jc w:val="both"/>
        <w:rPr>
          <w:rFonts w:hint="default" w:ascii="Times New Roman" w:hAnsi="Times New Roman" w:eastAsia="Times New Roman" w:cs="Times New Roman"/>
          <w:b w:val="0"/>
          <w:bCs w:val="0"/>
          <w:sz w:val="24"/>
          <w:szCs w:val="24"/>
          <w:lang w:eastAsia="en-IN"/>
        </w:rPr>
      </w:pPr>
      <w:r>
        <w:rPr>
          <w:rFonts w:hint="default" w:ascii="Times New Roman" w:hAnsi="Times New Roman" w:eastAsia="Times New Roman" w:cs="Times New Roman"/>
          <w:b w:val="0"/>
          <w:bCs w:val="0"/>
          <w:sz w:val="24"/>
          <w:szCs w:val="24"/>
          <w:lang w:eastAsia="en-IN"/>
        </w:rPr>
        <w:t>In the above code of reader, mutex and write are semaphores that have an initial value of 1, whereas the readcount variable has an initial value as 0. Both mutex and write are common in reader and writer process code, semaphore mutex ensures mutual exclusion and semaphore write handles the writing mechanism.</w:t>
      </w:r>
    </w:p>
    <w:p>
      <w:pPr>
        <w:spacing w:after="0" w:line="240" w:lineRule="auto"/>
        <w:jc w:val="both"/>
        <w:rPr>
          <w:rFonts w:hint="default" w:ascii="Times New Roman" w:hAnsi="Times New Roman" w:eastAsia="Times New Roman" w:cs="Times New Roman"/>
          <w:b w:val="0"/>
          <w:bCs w:val="0"/>
          <w:sz w:val="24"/>
          <w:szCs w:val="24"/>
          <w:lang w:eastAsia="en-IN"/>
        </w:rPr>
      </w:pPr>
    </w:p>
    <w:p>
      <w:pPr>
        <w:spacing w:after="0" w:line="240" w:lineRule="auto"/>
        <w:jc w:val="both"/>
        <w:rPr>
          <w:rFonts w:hint="default" w:ascii="Times New Roman" w:hAnsi="Times New Roman" w:eastAsia="Times New Roman" w:cs="Times New Roman"/>
          <w:b w:val="0"/>
          <w:bCs w:val="0"/>
          <w:sz w:val="24"/>
          <w:szCs w:val="24"/>
          <w:lang w:eastAsia="en-IN"/>
        </w:rPr>
      </w:pPr>
      <w:r>
        <w:rPr>
          <w:rFonts w:hint="default" w:ascii="Times New Roman" w:hAnsi="Times New Roman" w:eastAsia="Times New Roman" w:cs="Times New Roman"/>
          <w:b w:val="0"/>
          <w:bCs w:val="0"/>
          <w:sz w:val="24"/>
          <w:szCs w:val="24"/>
          <w:lang w:eastAsia="en-IN"/>
        </w:rPr>
        <w:t>The readcount variable denotes the number of readers accessing the file concurrently. The moment variable readcount becomes 1, wait operation is used to write semaphore which decreases the value by one. This means that a writer is not allowed how to access the file anymore. On completion of the read operation, readcount is decremented by one. When readcount becomes 0, the signal operation which is used to write permits a writer to access the file.</w:t>
      </w:r>
    </w:p>
    <w:p>
      <w:pPr>
        <w:spacing w:after="0" w:line="240" w:lineRule="auto"/>
        <w:jc w:val="both"/>
        <w:rPr>
          <w:rFonts w:hint="default" w:ascii="Times New Roman" w:hAnsi="Times New Roman" w:eastAsia="Times New Roman" w:cs="Times New Roman"/>
          <w:b w:val="0"/>
          <w:bCs w:val="0"/>
          <w:sz w:val="24"/>
          <w:szCs w:val="24"/>
          <w:lang w:eastAsia="en-IN"/>
        </w:rPr>
      </w:pP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code that defines the writer process is given below:</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wait(write);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WRITE INTO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signal(wrt);  </w:t>
      </w:r>
    </w:p>
    <w:p>
      <w:pPr>
        <w:spacing w:after="0" w:line="240" w:lineRule="auto"/>
        <w:jc w:val="both"/>
        <w:rPr>
          <w:rFonts w:hint="default" w:ascii="Times New Roman" w:hAnsi="Times New Roman" w:eastAsia="Times New Roman" w:cs="Times New Roman"/>
          <w:b w:val="0"/>
          <w:bCs w:val="0"/>
          <w:sz w:val="24"/>
          <w:szCs w:val="24"/>
          <w:lang w:eastAsia="en-IN"/>
        </w:rPr>
      </w:pPr>
      <w:r>
        <w:rPr>
          <w:rFonts w:hint="default" w:ascii="Times New Roman" w:hAnsi="Times New Roman" w:eastAsia="Times New Roman" w:cs="Times New Roman"/>
          <w:b w:val="0"/>
          <w:bCs w:val="0"/>
          <w:sz w:val="24"/>
          <w:szCs w:val="24"/>
          <w:lang w:eastAsia="en-IN"/>
        </w:rPr>
        <w:t>If a writer wishes to access the file, wait operation is performed on write semaphore, which decrements write to 0 and no other writer can access the file. On completion of the writing job by the writer who was accessing the file, the signal operation is performed on write.</w:t>
      </w:r>
    </w:p>
    <w:p>
      <w:pPr>
        <w:spacing w:after="0" w:line="240" w:lineRule="auto"/>
        <w:jc w:val="both"/>
        <w:rPr>
          <w:rFonts w:hint="default" w:ascii="Times New Roman" w:hAnsi="Times New Roman" w:eastAsia="Times New Roman" w:cs="Times New Roman"/>
          <w:b w:val="0"/>
          <w:bCs w:val="0"/>
          <w:sz w:val="24"/>
          <w:szCs w:val="24"/>
          <w:lang w:eastAsia="en-IN"/>
        </w:rPr>
      </w:pPr>
    </w:p>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b/>
          <w:bCs/>
          <w:sz w:val="24"/>
          <w:szCs w:val="24"/>
          <w:lang w:eastAsia="en-IN"/>
        </w:rPr>
        <w:t>CASE 1:</w:t>
      </w:r>
      <w:r>
        <w:rPr>
          <w:rFonts w:hint="default" w:ascii="Times New Roman" w:hAnsi="Times New Roman" w:eastAsia="Times New Roman" w:cs="Times New Roman"/>
          <w:sz w:val="24"/>
          <w:szCs w:val="24"/>
          <w:lang w:eastAsia="en-IN"/>
        </w:rPr>
        <w:t xml:space="preserve"> WRITING - WRITING → NOT ALLOWED. That is when two or more than two processes are willing to write, then it is not allowed. Let us see that our code is working accordingly or not?</w:t>
      </w:r>
      <w:r>
        <w:rPr>
          <w:rFonts w:hint="default"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eastAsia="en-IN"/>
        </w:rPr>
        <w:t>Explanation :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initial value of semaphore write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Suppose two processes P0 and P1 wants to write, let P0 enter first the writer code, The moment P0 enters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write ); will decrease semaphore write by one, now write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And continue WRITE INTO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suppose P1 wants to write at the same time (will it be allowed?) let's see.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P1 does Wait( write ), since the write value is already 0, therefore from the definition of wait, it will go into an infinite loop (i.e. Trap), hence P1 can never write anything, till P0 is writing.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suppose P0 has finished the task, it will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 write); will increase semaphore write by 1, now write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now P1 wants to write it since semaphore write &gt;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This proofs that, if one process is writing, no other process is allowed to write.  </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b/>
          <w:bCs/>
          <w:sz w:val="24"/>
          <w:szCs w:val="24"/>
          <w:lang w:eastAsia="en-IN"/>
        </w:rPr>
        <w:t>CASE 2:</w:t>
      </w:r>
      <w:r>
        <w:rPr>
          <w:rFonts w:hint="default" w:ascii="Times New Roman" w:hAnsi="Times New Roman" w:eastAsia="Times New Roman" w:cs="Times New Roman"/>
          <w:sz w:val="24"/>
          <w:szCs w:val="24"/>
          <w:lang w:eastAsia="en-IN"/>
        </w:rPr>
        <w:t xml:space="preserve"> READING - WRITING → NOT ALLOWED. That is when one or more than one process is reading the file, then writing by another process is not allowed. Let us see that our code is working accordingly or not?</w:t>
      </w:r>
      <w:r>
        <w:rPr>
          <w:rFonts w:hint="default"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eastAsia="en-IN"/>
        </w:rPr>
        <w:t>Explanation: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Initial value of semaphore mutex = 1 and variable readcount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Suppose two processes P0 and P1 are in a system, P0 wants to read while P1 wants to write, P0 enter first into the reader code, the moment P0 enters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mutex );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Increment readcount by 1, now readcount = 1, next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1)// evaluates to TRUE {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eastAsia="en-IN"/>
        </w:rPr>
        <w:t>wait (write); // decrement write by 1, i.e. write = 0(which clearly proves that if one or more than one reader is reading then no writer will be allowed</w:t>
      </w:r>
      <w:r>
        <w:rPr>
          <w:rFonts w:hint="default" w:ascii="Times New Roman" w:hAnsi="Times New Roman" w:eastAsia="Times New Roman" w:cs="Times New Roman"/>
          <w:sz w:val="24"/>
          <w:szCs w:val="24"/>
          <w:lang w:val="en-US" w:eastAsia="en-IN"/>
        </w:rPr>
        <w:t>)</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 will increase semaphore mutex by 1, now mutex = 1 i.e. other readers are allowed to enter.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And reader continues to --READ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Suppose now any writer wants to enter into its code then: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eastAsia="en-IN"/>
        </w:rPr>
        <w:t>As the first reader has executed wait (write); because of which write value is 0, therefore wait(writer); of the writer, code will go into an infinite loop and no writer will be allowe</w:t>
      </w:r>
      <w:r>
        <w:rPr>
          <w:rFonts w:hint="default" w:ascii="Times New Roman" w:hAnsi="Times New Roman" w:eastAsia="Times New Roman" w:cs="Times New Roman"/>
          <w:sz w:val="24"/>
          <w:szCs w:val="24"/>
          <w:lang w:val="en-US" w:eastAsia="en-IN"/>
        </w:rPr>
        <w:t>d.</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This proofs that, if one process is reading, no other process is allowed to write.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suppose P0 wants to stop the reading and wanted to exit then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Following sequence of instructions will take place: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wait(mutex); // decrease mutex by 1, i.e.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readcount --; // readcount = 0, i.e. no one is currently reading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0) // evaluates TRUE{  </w:t>
      </w:r>
    </w:p>
    <w:p>
      <w:pPr>
        <w:numPr>
          <w:ilvl w:val="0"/>
          <w:numId w:val="0"/>
        </w:numPr>
        <w:spacing w:before="100" w:beforeAutospacing="1" w:after="100" w:afterAutospacing="1" w:line="240" w:lineRule="auto"/>
        <w:ind w:firstLine="720"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 (write); // increase write by one, i.e. write = 1  </w:t>
      </w:r>
    </w:p>
    <w:p>
      <w:pPr>
        <w:numPr>
          <w:ilvl w:val="0"/>
          <w:numId w:val="0"/>
        </w:numPr>
        <w:spacing w:before="100" w:beforeAutospacing="1" w:after="100" w:afterAutospacing="1" w:line="240" w:lineRule="auto"/>
        <w:ind w:firstLine="720"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increase mutex by one, i.e. mutex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if again any writer wants to write, it can do it now, since write &gt; 0  </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b/>
          <w:bCs/>
          <w:sz w:val="24"/>
          <w:szCs w:val="24"/>
          <w:lang w:eastAsia="en-IN"/>
        </w:rPr>
        <w:t>CASE 3:</w:t>
      </w:r>
      <w:r>
        <w:rPr>
          <w:rFonts w:hint="default" w:ascii="Times New Roman" w:hAnsi="Times New Roman" w:eastAsia="Times New Roman" w:cs="Times New Roman"/>
          <w:sz w:val="24"/>
          <w:szCs w:val="24"/>
          <w:lang w:eastAsia="en-IN"/>
        </w:rPr>
        <w:t xml:space="preserve"> WRITING -- READING → NOT ALLOWED. That is when if one process is writing into the file, then reading by another process is not allowed. Let us see that our code is working accordingly or not?Explanation: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initial value of semaphore write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Suppose two processes P0 and P1 are in a system, P0 wants to write while P1 wants to read, P0 enter first into the writer code, The moment P0 enters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write ); will decrease semaphore write by 1, now write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And continue WRITE INTO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suppose P1 wants to read the same time (will it be allowed?) let's see.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P1 enters reader's code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Initial value of semaphore mutex = 1 and variable readcount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mutex );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Increment readcount by 1, now readcount = 1, next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1)// evaluates to TRUE  {  </w:t>
      </w:r>
    </w:p>
    <w:p>
      <w:pPr>
        <w:numPr>
          <w:ilvl w:val="0"/>
          <w:numId w:val="0"/>
        </w:numPr>
        <w:spacing w:before="100" w:beforeAutospacing="1" w:after="100" w:afterAutospacing="1" w:line="240" w:lineRule="auto"/>
        <w:ind w:left="360" w:leftChars="0" w:firstLine="716"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(write); // since value of write is already 0, hence it  will enter into an infinite loop and will not be allowed to proceed further (which clearly proves that if one writer is writing then no reader will be allowed.</w:t>
      </w:r>
    </w:p>
    <w:p>
      <w:pPr>
        <w:numPr>
          <w:ilvl w:val="0"/>
          <w:numId w:val="0"/>
        </w:numPr>
        <w:spacing w:before="100" w:beforeAutospacing="1" w:after="100" w:afterAutospacing="1" w:line="240" w:lineRule="auto"/>
        <w:ind w:firstLine="720" w:firstLine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firstLine="360" w:firstLineChars="15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moment writer stops writing and willing to exit then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val="en-US" w:eastAsia="en-IN"/>
        </w:rPr>
        <w:t>T</w:t>
      </w:r>
      <w:r>
        <w:rPr>
          <w:rFonts w:hint="default" w:ascii="Times New Roman" w:hAnsi="Times New Roman" w:eastAsia="Times New Roman" w:cs="Times New Roman"/>
          <w:sz w:val="24"/>
          <w:szCs w:val="24"/>
          <w:lang w:eastAsia="en-IN"/>
        </w:rPr>
        <w:t>his proofs that, if one process is writing, no other process is allowed to read.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moment writer stops writing and willing to exit then it will execute: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 write); will increase semaphore write by 1, now write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now P1 wants to read it can since semaphore write &gt; 0   </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b/>
          <w:bCs/>
          <w:sz w:val="24"/>
          <w:szCs w:val="24"/>
          <w:lang w:eastAsia="en-IN"/>
        </w:rPr>
        <w:t>CASE 4:</w:t>
      </w:r>
      <w:r>
        <w:rPr>
          <w:rFonts w:hint="default" w:ascii="Times New Roman" w:hAnsi="Times New Roman" w:eastAsia="Times New Roman" w:cs="Times New Roman"/>
          <w:sz w:val="24"/>
          <w:szCs w:val="24"/>
          <w:lang w:eastAsia="en-IN"/>
        </w:rPr>
        <w:t xml:space="preserve"> READING - READING → ALLOWED. That is when one process is reading the file, and other process or processes is willing to read, then they all are allowed i.e. reading - reading is not mutually exclusive. Let us see that our code is working accordingly or not?</w:t>
      </w:r>
      <w:r>
        <w:rPr>
          <w:rFonts w:hint="default"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eastAsia="en-IN"/>
        </w:rPr>
        <w:t>Explanation :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Initial value of semaphore mutex = 1 and variable readcount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Suppose three processes P0, P1 and P2 are in a system, all the three processes P0, P1, and P2 want to read, let P0 enter first into the reader code, the moment P0 enters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mutex );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Increment readcount by 1, now readcount = 1, next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1)// evaluates to TRUE  {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wait (write); // decrement write by 1, i.e. write = 0(which clearly proves that if one or more than one reader is reading then no writer will be allowed.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 will increase semaphore mutex by 1, now mutex = 1 i.e. other readers are allowed to enter.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And P0 continues to --READ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P1 wants to enter the reader code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current value of semaphore mutex = 1 and variable readcount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let P1 enter into the reader code, the moment P1 enters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mutex );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Increment readcount by 1, now readcount = 2, next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1)// eval. to False, it will not enter if block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 will increase semaphore mutex by 1, now mutex = 1 i.e. other readers are allowed to enter.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P0 and P1 continues to --READ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P2 wants to enter the reader code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current value of semaphore mutex = 1 and variable readcount = 2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let P2 enter into the reader code, The moment P2 enters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 mutex );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Increment readcount by 1, now readcount = 3, next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1)// eval. to False, it will not enter if block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 will increase semaphore mutex by 1, now mutex = 1 i.e. other readers are allowed to enter.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P0, P1, and P2 continues to --READ THE FILE?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Suppose now any writer wants to enter into its code then: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As the first reader P0 has executed wait (write); because of which write value is 0, therefore wait(writer); of the writer, code will go into an infinite loop and no writer will be allowed.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suppose P0 wants to come out of system( stop reading) then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wait(mutex);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readcount --; // on every exit of reader decrement readcount by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one i.e. readcount = 2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0)// eval. to FALSE it will not enter if block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 will increase semaphore mutex by 1, now mutex = 1 i.e. other readers are allowed to exit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Now suppose P1 wants to come out of system (stop reading) then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wait(mutex);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readcount --; // on every exit of reader decrement readcount by   one i.e. readcount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(readcount == 0)// eval. to FALSE it will not enter if block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 will increase semaphore mutex by 1, now mutex = 1 i.e. other readers are allowed to exit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→Now suppose P2 (last process) wants to come out of system (stop reading) then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wait(mutex); //will decrease semaphore mutex by 1, now mutex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readcount --; // on every exit of reader decrement readcount by one i.e. readcount = 0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val="en-US" w:eastAsia="en-IN"/>
        </w:rPr>
        <w:t>i</w:t>
      </w:r>
      <w:r>
        <w:rPr>
          <w:rFonts w:hint="default" w:ascii="Times New Roman" w:hAnsi="Times New Roman" w:eastAsia="Times New Roman" w:cs="Times New Roman"/>
          <w:sz w:val="24"/>
          <w:szCs w:val="24"/>
          <w:lang w:eastAsia="en-IN"/>
        </w:rPr>
        <w:t>f (readcount == 0)// eval. to TRUE it will enter into if block  {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 (write); // will increment semaphore write by one, i.e.  now write = 1, since P2 was the last process which was reading, since now it is going out, so by making write = 1 it is allowing the writer to write now.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signal(mutex); // will increase semaphore mutex by 1, now mutex = 1    </w:t>
      </w:r>
    </w:p>
    <w:p>
      <w:pPr>
        <w:numPr>
          <w:ilvl w:val="0"/>
          <w:numId w:val="0"/>
        </w:numPr>
        <w:spacing w:before="100" w:beforeAutospacing="1" w:after="100" w:afterAutospacing="1" w:line="240" w:lineRule="auto"/>
        <w:ind w:left="360" w:leftChars="0"/>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The above explanation proves that if one or more than one processes are willing to read simultaneously then they are allowed.  </w:t>
      </w: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Final answer</w:t>
      </w:r>
    </w:p>
    <w:p>
      <w:pPr>
        <w:spacing w:after="0" w:line="240" w:lineRule="auto"/>
        <w:rPr>
          <w:rFonts w:hint="default" w:ascii="Times New Roman" w:hAnsi="Times New Roman" w:eastAsia="Times New Roman" w:cs="Times New Roman"/>
          <w:sz w:val="24"/>
          <w:szCs w:val="24"/>
          <w:lang w:eastAsia="en-IN"/>
        </w:rPr>
      </w:pPr>
    </w:p>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Consider a situation where we have a file shared between many people.   </w:t>
      </w:r>
    </w:p>
    <w:p>
      <w:pPr>
        <w:numPr>
          <w:ilvl w:val="0"/>
          <w:numId w:val="4"/>
        </w:numPr>
        <w:spacing w:before="100" w:beforeAutospacing="1" w:after="100" w:afterAutospacing="1"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If one of the people tries editing the file, no other person should be reading or writing at the same time, otherwise changes will not be visible to him/her.</w:t>
      </w:r>
    </w:p>
    <w:p>
      <w:pPr>
        <w:numPr>
          <w:ilvl w:val="0"/>
          <w:numId w:val="4"/>
        </w:numPr>
        <w:spacing w:before="100" w:beforeAutospacing="1" w:after="100" w:afterAutospacing="1"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However if some person is reading the file, then others may read it at the same time.</w:t>
      </w:r>
    </w:p>
    <w:p>
      <w:pPr>
        <w:spacing w:before="100" w:beforeAutospacing="1" w:after="100" w:afterAutospacing="1" w:line="240" w:lineRule="auto"/>
        <w:ind w:left="720"/>
        <w:rPr>
          <w:rFonts w:hint="default" w:ascii="Times New Roman" w:hAnsi="Times New Roman" w:eastAsia="Times New Roman" w:cs="Times New Roman"/>
          <w:sz w:val="24"/>
          <w:szCs w:val="24"/>
          <w:lang w:eastAsia="en-IN"/>
        </w:rPr>
      </w:pPr>
    </w:p>
    <w:p>
      <w:pPr>
        <w:spacing w:before="100" w:beforeAutospacing="1" w:after="100" w:afterAutospacing="1" w:line="240" w:lineRule="auto"/>
        <w:rPr>
          <w:rFonts w:hint="default" w:ascii="Times New Roman" w:hAnsi="Times New Roman" w:cs="Times New Roman"/>
          <w:sz w:val="24"/>
          <w:szCs w:val="24"/>
        </w:rPr>
      </w:pPr>
    </w:p>
    <w:p>
      <w:pPr>
        <w:spacing w:before="100" w:beforeAutospacing="1" w:after="100" w:afterAutospacing="1" w:line="240" w:lineRule="auto"/>
        <w:rPr>
          <w:rFonts w:hint="default" w:ascii="Times New Roman" w:hAnsi="Times New Roman" w:cs="Times New Roman"/>
          <w:sz w:val="24"/>
          <w:szCs w:val="24"/>
        </w:rPr>
      </w:pPr>
    </w:p>
    <w:p>
      <w:pPr>
        <w:spacing w:before="100" w:beforeAutospacing="1" w:after="100" w:afterAutospacing="1" w:line="240" w:lineRule="auto"/>
        <w:rPr>
          <w:rFonts w:hint="default" w:ascii="Times New Roman" w:hAnsi="Times New Roman" w:cs="Times New Roman"/>
          <w:sz w:val="24"/>
          <w:szCs w:val="24"/>
        </w:rPr>
      </w:pPr>
      <w:r>
        <w:rPr>
          <w:rFonts w:hint="default" w:ascii="Times New Roman" w:hAnsi="Times New Roman" w:cs="Times New Roman"/>
          <w:sz w:val="24"/>
          <w:szCs w:val="24"/>
        </w:rPr>
        <w:t>5.</w:t>
      </w:r>
    </w:p>
    <w:p>
      <w:pPr>
        <w:pStyle w:val="7"/>
        <w:rPr>
          <w:rFonts w:hint="default" w:ascii="Times New Roman" w:hAnsi="Times New Roman" w:cs="Times New Roman"/>
          <w:sz w:val="24"/>
          <w:szCs w:val="24"/>
        </w:rPr>
      </w:pPr>
      <w:r>
        <w:rPr>
          <w:rFonts w:hint="default" w:ascii="Times New Roman" w:hAnsi="Times New Roman" w:cs="Times New Roman"/>
          <w:sz w:val="24"/>
          <w:szCs w:val="24"/>
        </w:rPr>
        <w:t>a.</w:t>
      </w:r>
    </w:p>
    <w:p>
      <w:pPr>
        <w:pStyle w:val="7"/>
        <w:rPr>
          <w:rFonts w:hint="default" w:ascii="Times New Roman" w:hAnsi="Times New Roman" w:cs="Times New Roman"/>
          <w:sz w:val="24"/>
          <w:szCs w:val="24"/>
        </w:rPr>
      </w:pPr>
      <w:r>
        <w:rPr>
          <w:rFonts w:hint="default" w:ascii="Times New Roman" w:hAnsi="Times New Roman" w:cs="Times New Roman"/>
          <w:sz w:val="24"/>
          <w:szCs w:val="24"/>
        </w:rPr>
        <w:t>semaphore ok_to_cross = 1;</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enter_bridge() {</w:t>
      </w:r>
    </w:p>
    <w:p>
      <w:pPr>
        <w:pStyle w:val="7"/>
        <w:rPr>
          <w:rFonts w:hint="default" w:ascii="Times New Roman" w:hAnsi="Times New Roman" w:cs="Times New Roman"/>
          <w:sz w:val="24"/>
          <w:szCs w:val="24"/>
        </w:rPr>
      </w:pPr>
      <w:r>
        <w:rPr>
          <w:rFonts w:hint="default" w:ascii="Times New Roman" w:hAnsi="Times New Roman" w:cs="Times New Roman"/>
          <w:sz w:val="24"/>
          <w:szCs w:val="24"/>
        </w:rPr>
        <w:t>P(ok_to_cross);</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exit_bridge() {</w:t>
      </w:r>
    </w:p>
    <w:p>
      <w:pPr>
        <w:pStyle w:val="7"/>
        <w:rPr>
          <w:rFonts w:hint="default" w:ascii="Times New Roman" w:hAnsi="Times New Roman" w:cs="Times New Roman"/>
          <w:sz w:val="24"/>
          <w:szCs w:val="24"/>
        </w:rPr>
      </w:pPr>
      <w:r>
        <w:rPr>
          <w:rFonts w:hint="default" w:ascii="Times New Roman" w:hAnsi="Times New Roman" w:cs="Times New Roman"/>
          <w:sz w:val="24"/>
          <w:szCs w:val="24"/>
        </w:rPr>
        <w:t>V(ok_ to_cross);</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b.</w:t>
      </w:r>
    </w:p>
    <w:p>
      <w:pPr>
        <w:pStyle w:val="7"/>
        <w:rPr>
          <w:rFonts w:hint="default" w:ascii="Times New Roman" w:hAnsi="Times New Roman" w:cs="Times New Roman"/>
          <w:sz w:val="24"/>
          <w:szCs w:val="24"/>
        </w:rPr>
      </w:pPr>
      <w:r>
        <w:rPr>
          <w:rFonts w:hint="default" w:ascii="Times New Roman" w:hAnsi="Times New Roman" w:cs="Times New Roman"/>
          <w:sz w:val="24"/>
          <w:szCs w:val="24"/>
        </w:rPr>
        <w:t>monitor bridge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num_waiting_north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num_waiting_south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on_bridge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condition ok_to_cross;</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prev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void enter_bridge_north() {</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num_waiting_north++;</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(on_bridge ||(prev == 0 &amp;&amp; num_waiting_south &gt; 0))</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ok_to_cross.wait();</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on_bridge=1;</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num_waiting_north--;</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prev = 0;</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exit_bridge_north()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ok_to_cross.broadcast();</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enter_bridge_south()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num_waiting_south++;</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(on_bridge ||(prev == 1 &amp;&amp; num_waiting_north &gt;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ok_to_cross.wait();</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on_bridge=1;</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num_waiting_south--;</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prev = 1;</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exit_bridge_south()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ok_to_cross.broadcast();</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cs="Times New Roman"/>
          <w:sz w:val="24"/>
          <w:szCs w:val="24"/>
          <w:lang w:val="en-US"/>
        </w:rPr>
      </w:pPr>
      <w:r>
        <w:rPr>
          <w:rFonts w:hint="default" w:cs="Times New Roman"/>
          <w:sz w:val="24"/>
          <w:szCs w:val="24"/>
          <w:lang w:val="en-US"/>
        </w:rPr>
        <w:t>c)</w:t>
      </w:r>
    </w:p>
    <w:p>
      <w:pPr>
        <w:pStyle w:val="7"/>
        <w:rPr>
          <w:rFonts w:hint="default" w:ascii="Times New Roman" w:hAnsi="Times New Roman" w:cs="Times New Roman"/>
          <w:sz w:val="24"/>
          <w:szCs w:val="24"/>
        </w:rPr>
      </w:pPr>
      <w:r>
        <w:rPr>
          <w:rFonts w:hint="default" w:ascii="Times New Roman" w:hAnsi="Times New Roman" w:cs="Times New Roman"/>
          <w:sz w:val="24"/>
          <w:szCs w:val="24"/>
        </w:rPr>
        <w:t>monitor bridge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num_waiting_north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num_waiting_south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on_bridge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condition ok_to_cross;</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int prev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void enter_bridge_north() {</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num_waiting_north++;</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(on_bridge ||(prev == 0 &amp;&amp; num_waiting_south &gt; 0))</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ok_to_cross.wait();</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on_bridge=1;</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num_waiting_north--;</w:t>
      </w:r>
    </w:p>
    <w:p>
      <w:pPr>
        <w:pStyle w:val="7"/>
        <w:ind w:left="720"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prev = 0;</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exit_bridge_north()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ok_to_cross.broadcast();</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enter_bridge_south()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num_waiting_south++;</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(on_bridge ||(prev == 1 &amp;&amp; num_waiting_north &gt;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ok_to_cross.wait();</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on_bridge=1;</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num_waiting_south--;</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prev = 1;</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void exit_bridge_south() {</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on_bridge = 0;</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ok_to_cross.broadcast();</w:t>
      </w:r>
    </w:p>
    <w:p>
      <w:pPr>
        <w:pStyle w:val="7"/>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ascii="Times New Roman" w:hAnsi="Times New Roman" w:cs="Times New Roman"/>
          <w:sz w:val="24"/>
          <w:szCs w:val="24"/>
        </w:rPr>
      </w:pPr>
      <w:r>
        <w:rPr>
          <w:rFonts w:hint="default" w:ascii="Times New Roman" w:hAnsi="Times New Roman" w:cs="Times New Roman"/>
          <w:sz w:val="24"/>
          <w:szCs w:val="24"/>
        </w:rPr>
        <w:t>}</w:t>
      </w:r>
    </w:p>
    <w:p>
      <w:pPr>
        <w:pStyle w:val="7"/>
        <w:rPr>
          <w:rFonts w:hint="default" w:cs="Times New Roman"/>
          <w:sz w:val="24"/>
          <w:szCs w:val="24"/>
          <w:lang w:val="en-US"/>
        </w:rPr>
      </w:pPr>
      <w:bookmarkStart w:id="0" w:name="_GoBack"/>
      <w:bookmarkEnd w:id="0"/>
    </w:p>
    <w:p>
      <w:pPr>
        <w:pStyle w:val="7"/>
        <w:rPr>
          <w:rFonts w:hint="default" w:cs="Times New Roman"/>
          <w:sz w:val="24"/>
          <w:szCs w:val="24"/>
          <w:lang w:val="en-US"/>
        </w:rPr>
      </w:pP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Each money operates in a seperate thread and executes the given code --&gt;</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typedef enum {EAST, WEST} Destination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void monkey(int id, Destination dest)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WaitUntilSafeToCross(dest);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CrossRavine(id, 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DoneWithCrossing(dest);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Part A --&gt;</w:t>
      </w:r>
    </w:p>
    <w:p>
      <w:pPr>
        <w:pStyle w:val="7"/>
        <w:rPr>
          <w:rFonts w:hint="default" w:ascii="Times New Roman" w:hAnsi="Times New Roman" w:cs="Times New Roman"/>
          <w:sz w:val="24"/>
          <w:szCs w:val="24"/>
          <w:lang w:val="en-US"/>
        </w:rPr>
      </w:pPr>
    </w:p>
    <w:p>
      <w:pPr>
        <w:pStyle w:val="7"/>
        <w:rPr>
          <w:rFonts w:hint="default" w:ascii="Times New Roman" w:hAnsi="Times New Roman" w:cs="Times New Roman"/>
          <w:sz w:val="24"/>
          <w:szCs w:val="24"/>
          <w:lang w:val="en-US"/>
        </w:rPr>
      </w:pPr>
    </w:p>
    <w:p>
      <w:pPr>
        <w:pStyle w:val="7"/>
        <w:rPr>
          <w:rFonts w:hint="default" w:ascii="Times New Roman" w:hAnsi="Times New Roman" w:cs="Times New Roman"/>
          <w:sz w:val="24"/>
          <w:szCs w:val="24"/>
          <w:lang w:val="en-US"/>
        </w:rPr>
      </w:pP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int monkey_count[2] = {0,0};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monkey counter for each direction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semaphore mutex[2] = {1,1};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mutual exclusion for each direction*/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semaphore max_on_rope = 5;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ensure maximum 5 monkey on the 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semaphore rope = 1;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ensure monkey on the rope is heading the same direction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void WaitUntilSafeToCross(Destination dest)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wait(mutex[dest]); monkey_count[dest]++;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(monkey_count[dest] == 1) //is the first monkey in line,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waiting to acquire the rope wait(rope);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signal(mutex[dest]);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wait(max_on_rope);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void DoneWithCrossing(Destination dest)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wait(mutex[dest]);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signal(max_on_rope);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monkey_count[dest]--;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(monkey_count[dest] == 0) //is the last monkey, release the 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signal(rope);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signal(mutex[dest]);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Atmost 5 monkeys simltaneously execute CrossRavine()</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All monkeys executing in CrossRavine are heading in the same direction</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Part B --&gt;</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int monkey_count[2] = {0,0};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/*monkey counter for each direction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semaphore mutex[2] = {1,1};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/mutual exclusion for each direction/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semaphore max_on_rope = 5;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/ensure maximum 5 monkey on the 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semaphore rope = 1;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/*ensure monkey on the rope is heading the same direction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semaphore order = 1;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/*Use to prevent starvation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void WaitUntilSafeToCross(Destination dest)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wait(order);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wait(mutex[dest]);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monkey_count[dest]++;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(monkey_count[dest] == 1) //is the first monkey in line,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waiting to acquire the rope wait(rope);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signal(mutex[dest]);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signal(order);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wait(max_on_rope);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void DoneWithCrossing(Destination dest) {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wait(mutex[dest]);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signal(max_on_rope);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monkey_count[dest]--;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(monkey_count[dest] == 0) //is the last monkey,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release the rope signal(rope); </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signal(mutex[dest]);</w:t>
      </w:r>
    </w:p>
    <w:p>
      <w:pPr>
        <w:pStyle w:val="7"/>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100" w:beforeAutospacing="1" w:after="100" w:afterAutospacing="1" w:line="240" w:lineRule="auto"/>
        <w:rPr>
          <w:rFonts w:hint="default" w:ascii="Times New Roman" w:hAnsi="Times New Roman" w:cs="Times New Roman"/>
          <w:sz w:val="24"/>
          <w:szCs w:val="24"/>
        </w:rPr>
      </w:pPr>
    </w:p>
    <w:p>
      <w:pPr>
        <w:spacing w:before="100" w:beforeAutospacing="1" w:after="100" w:afterAutospacing="1" w:line="240" w:lineRule="auto"/>
        <w:rPr>
          <w:rFonts w:hint="default"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955B4"/>
    <w:multiLevelType w:val="singleLevel"/>
    <w:tmpl w:val="02D955B4"/>
    <w:lvl w:ilvl="0" w:tentative="0">
      <w:start w:val="1"/>
      <w:numFmt w:val="lowerLetter"/>
      <w:suff w:val="space"/>
      <w:lvlText w:val="%1)"/>
      <w:lvlJc w:val="left"/>
    </w:lvl>
  </w:abstractNum>
  <w:abstractNum w:abstractNumId="1">
    <w:nsid w:val="52831692"/>
    <w:multiLevelType w:val="singleLevel"/>
    <w:tmpl w:val="528316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F394B05"/>
    <w:multiLevelType w:val="singleLevel"/>
    <w:tmpl w:val="6F394B05"/>
    <w:lvl w:ilvl="0" w:tentative="0">
      <w:start w:val="1"/>
      <w:numFmt w:val="lowerLetter"/>
      <w:suff w:val="space"/>
      <w:lvlText w:val="%1)"/>
      <w:lvlJc w:val="left"/>
    </w:lvl>
  </w:abstractNum>
  <w:abstractNum w:abstractNumId="3">
    <w:nsid w:val="7BF83FA3"/>
    <w:multiLevelType w:val="multilevel"/>
    <w:tmpl w:val="7BF83F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CE1"/>
    <w:rsid w:val="003C1DBE"/>
    <w:rsid w:val="00693C87"/>
    <w:rsid w:val="006F0FEB"/>
    <w:rsid w:val="006F5E83"/>
    <w:rsid w:val="00C62CE1"/>
    <w:rsid w:val="00EF6165"/>
    <w:rsid w:val="00F61753"/>
    <w:rsid w:val="00FA0BD8"/>
    <w:rsid w:val="084B6EC6"/>
    <w:rsid w:val="12B7020A"/>
    <w:rsid w:val="1A464379"/>
    <w:rsid w:val="229E741D"/>
    <w:rsid w:val="24D556D3"/>
    <w:rsid w:val="25130411"/>
    <w:rsid w:val="25A77212"/>
    <w:rsid w:val="292E61F6"/>
    <w:rsid w:val="2C185257"/>
    <w:rsid w:val="329E79B7"/>
    <w:rsid w:val="3455342B"/>
    <w:rsid w:val="3AAE77AA"/>
    <w:rsid w:val="40AC70C4"/>
    <w:rsid w:val="48D13FFC"/>
    <w:rsid w:val="4E325E9A"/>
    <w:rsid w:val="670A3026"/>
    <w:rsid w:val="6E303DFB"/>
    <w:rsid w:val="70D86D3F"/>
    <w:rsid w:val="752B6EB5"/>
    <w:rsid w:val="7A8E732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0"/>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3">
    <w:name w:val="heading 3"/>
    <w:basedOn w:val="1"/>
    <w:next w:val="1"/>
    <w:link w:val="1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semiHidden/>
    <w:unhideWhenUsed/>
    <w:qFormat/>
    <w:uiPriority w:val="99"/>
    <w:rPr>
      <w:color w:val="0000FF"/>
      <w:u w:val="single"/>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8">
    <w:name w:val="Strong"/>
    <w:basedOn w:val="4"/>
    <w:qFormat/>
    <w:uiPriority w:val="22"/>
    <w:rPr>
      <w:b/>
      <w:bCs/>
    </w:rPr>
  </w:style>
  <w:style w:type="character" w:customStyle="1" w:styleId="9">
    <w:name w:val="styled__screenreaderonly-sc-1kyiacb-9"/>
    <w:basedOn w:val="4"/>
    <w:uiPriority w:val="0"/>
  </w:style>
  <w:style w:type="character" w:customStyle="1" w:styleId="10">
    <w:name w:val="Heading 2 Char"/>
    <w:basedOn w:val="4"/>
    <w:link w:val="2"/>
    <w:qFormat/>
    <w:uiPriority w:val="9"/>
    <w:rPr>
      <w:rFonts w:ascii="Times New Roman" w:hAnsi="Times New Roman" w:eastAsia="Times New Roman" w:cs="Times New Roman"/>
      <w:b/>
      <w:bCs/>
      <w:sz w:val="36"/>
      <w:szCs w:val="36"/>
      <w:lang w:eastAsia="en-IN"/>
    </w:rPr>
  </w:style>
  <w:style w:type="character" w:customStyle="1" w:styleId="11">
    <w:name w:val="Heading 3 Char"/>
    <w:basedOn w:val="4"/>
    <w:link w:val="3"/>
    <w:qFormat/>
    <w:uiPriority w:val="9"/>
    <w:rPr>
      <w:rFonts w:ascii="Times New Roman" w:hAnsi="Times New Roman" w:eastAsia="Times New Roman" w:cs="Times New Roman"/>
      <w:b/>
      <w:bCs/>
      <w:sz w:val="27"/>
      <w:szCs w:val="27"/>
      <w:lang w:eastAsia="en-IN"/>
    </w:rPr>
  </w:style>
  <w:style w:type="paragraph" w:customStyle="1" w:styleId="12">
    <w:name w:val="sc-1aslxm9-16"/>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13">
    <w:name w:val="styled__questionrecommendationwrapper-sc-1adew07-8"/>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styled__subscriptiondescription-esid7f-4"/>
    <w:basedOn w:val="4"/>
    <w:uiPriority w:val="0"/>
  </w:style>
  <w:style w:type="paragraph" w:customStyle="1" w:styleId="15">
    <w:name w:val="HTML Top of Form"/>
    <w:basedOn w:val="1"/>
    <w:next w:val="1"/>
    <w:link w:val="16"/>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lang w:eastAsia="en-IN"/>
    </w:rPr>
  </w:style>
  <w:style w:type="character" w:customStyle="1" w:styleId="16">
    <w:name w:val="z-Top of Form Char"/>
    <w:basedOn w:val="4"/>
    <w:link w:val="15"/>
    <w:semiHidden/>
    <w:uiPriority w:val="99"/>
    <w:rPr>
      <w:rFonts w:ascii="Arial" w:hAnsi="Arial" w:eastAsia="Times New Roman" w:cs="Arial"/>
      <w:vanish/>
      <w:sz w:val="16"/>
      <w:szCs w:val="16"/>
      <w:lang w:eastAsia="en-IN"/>
    </w:rPr>
  </w:style>
  <w:style w:type="paragraph" w:customStyle="1" w:styleId="17">
    <w:name w:val="HTML Bottom of Form"/>
    <w:basedOn w:val="1"/>
    <w:next w:val="1"/>
    <w:link w:val="18"/>
    <w:semiHidden/>
    <w:unhideWhenUsed/>
    <w:uiPriority w:val="99"/>
    <w:pPr>
      <w:pBdr>
        <w:top w:val="single" w:color="auto" w:sz="6" w:space="1"/>
      </w:pBdr>
      <w:spacing w:after="0" w:line="240" w:lineRule="auto"/>
      <w:jc w:val="center"/>
    </w:pPr>
    <w:rPr>
      <w:rFonts w:ascii="Arial" w:hAnsi="Arial" w:eastAsia="Times New Roman" w:cs="Arial"/>
      <w:vanish/>
      <w:sz w:val="16"/>
      <w:szCs w:val="16"/>
      <w:lang w:eastAsia="en-IN"/>
    </w:rPr>
  </w:style>
  <w:style w:type="character" w:customStyle="1" w:styleId="18">
    <w:name w:val="z-Bottom of Form Char"/>
    <w:basedOn w:val="4"/>
    <w:link w:val="17"/>
    <w:semiHidden/>
    <w:uiPriority w:val="99"/>
    <w:rPr>
      <w:rFonts w:ascii="Arial" w:hAnsi="Arial" w:eastAsia="Times New Roman" w:cs="Arial"/>
      <w:vanish/>
      <w:sz w:val="16"/>
      <w:szCs w:val="16"/>
      <w:lang w:eastAsia="en-IN"/>
    </w:rPr>
  </w:style>
  <w:style w:type="character" w:customStyle="1" w:styleId="19">
    <w:name w:val="sc-1eq90u-5"/>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3.xml"/><Relationship Id="rId12" Type="http://schemas.openxmlformats.org/officeDocument/2006/relationships/customXml" Target="../customXml/item2.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8708AF14B38B428F720A89B585597A" ma:contentTypeVersion="5" ma:contentTypeDescription="Create a new document." ma:contentTypeScope="" ma:versionID="5cb0f0888a0937b37902139330d9ce08">
  <xsd:schema xmlns:xsd="http://www.w3.org/2001/XMLSchema" xmlns:xs="http://www.w3.org/2001/XMLSchema" xmlns:p="http://schemas.microsoft.com/office/2006/metadata/properties" xmlns:ns3="cf003207-2d52-41f7-ade6-6f626aaa1a92" xmlns:ns4="728d1878-84f6-4897-af92-dc4884b1f900" targetNamespace="http://schemas.microsoft.com/office/2006/metadata/properties" ma:root="true" ma:fieldsID="4600eec723c163f0977347c39710e71c" ns3:_="" ns4:_="">
    <xsd:import namespace="cf003207-2d52-41f7-ade6-6f626aaa1a92"/>
    <xsd:import namespace="728d1878-84f6-4897-af92-dc4884b1f90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03207-2d52-41f7-ade6-6f626aaa1a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8d1878-84f6-4897-af92-dc4884b1f90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206D95-9CE4-472D-917E-992E46DE7C91}">
  <ds:schemaRefs/>
</ds:datastoreItem>
</file>

<file path=customXml/itemProps2.xml><?xml version="1.0" encoding="utf-8"?>
<ds:datastoreItem xmlns:ds="http://schemas.openxmlformats.org/officeDocument/2006/customXml" ds:itemID="{9C1491D2-D8B7-4F41-AF51-4F7E751D33F9}">
  <ds:schemaRefs/>
</ds:datastoreItem>
</file>

<file path=customXml/itemProps3.xml><?xml version="1.0" encoding="utf-8"?>
<ds:datastoreItem xmlns:ds="http://schemas.openxmlformats.org/officeDocument/2006/customXml" ds:itemID="{464F905C-DAE2-4778-881D-669CB7048D42}">
  <ds:schemaRefs/>
</ds:datastoreItem>
</file>

<file path=docProps/app.xml><?xml version="1.0" encoding="utf-8"?>
<Properties xmlns="http://schemas.openxmlformats.org/officeDocument/2006/extended-properties" xmlns:vt="http://schemas.openxmlformats.org/officeDocument/2006/docPropsVTypes">
  <Template>Normal</Template>
  <Pages>16</Pages>
  <Words>2999</Words>
  <Characters>17098</Characters>
  <Lines>142</Lines>
  <Paragraphs>40</Paragraphs>
  <TotalTime>1</TotalTime>
  <ScaleCrop>false</ScaleCrop>
  <LinksUpToDate>false</LinksUpToDate>
  <CharactersWithSpaces>20057</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2022-11-01T00:40:00Z</dcterms:created>
  <dc:creator>Malyakula, Devasish (malyakdh)</dc:creator>
  <cp:lastModifiedBy>User</cp:lastModifiedBy>
  <dcterms:modified xsi:type="dcterms:W3CDTF">2022-11-14T04:58:35Z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0x010100788708AF14B38B428F720A89B585597A</vt:lpwstr>
  </property>
  <property fmtid="{D5CDD505-2E9C-101B-9397-08002B2CF9AE}" pid="3" name="KSOProductBuildVer">
    <vt:lpwstr>1033-11.2.0.11380</vt:lpwstr>
  </property>
  <property fmtid="{D5CDD505-2E9C-101B-9397-08002B2CF9AE}" pid="4" name="ICV">
    <vt:lpwstr>BD5AA301BFAF4BD1876644AD9580C36F</vt:lpwstr>
  </property>
</Properties>
</file>