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2D4A" w14:textId="0651B80A" w:rsidR="009B2D98" w:rsidRDefault="0074555F">
      <w:r>
        <w:rPr>
          <w:noProof/>
        </w:rPr>
        <w:drawing>
          <wp:inline distT="0" distB="0" distL="0" distR="0" wp14:anchorId="080DFC6D" wp14:editId="5D419443">
            <wp:extent cx="5731510" cy="3223895"/>
            <wp:effectExtent l="0" t="0" r="2540" b="0"/>
            <wp:docPr id="14282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0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5F"/>
    <w:rsid w:val="000F772B"/>
    <w:rsid w:val="002834E4"/>
    <w:rsid w:val="0074555F"/>
    <w:rsid w:val="009B2D98"/>
    <w:rsid w:val="00E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3058"/>
  <w15:chartTrackingRefBased/>
  <w15:docId w15:val="{BC6B8363-16BE-4604-A3C6-3DEDF2C4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 SRIMANTH-[AV.SC.U4CSE24228]</dc:creator>
  <cp:keywords/>
  <dc:description/>
  <cp:lastModifiedBy>MUPPALLA SRIMANTH-[AV.SC.U4CSE24228]</cp:lastModifiedBy>
  <cp:revision>1</cp:revision>
  <dcterms:created xsi:type="dcterms:W3CDTF">2025-06-05T16:19:00Z</dcterms:created>
  <dcterms:modified xsi:type="dcterms:W3CDTF">2025-06-05T16:19:00Z</dcterms:modified>
</cp:coreProperties>
</file>