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91DE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1.C++ is a</w:t>
      </w:r>
    </w:p>
    <w:p w14:paraId="6A8A9A68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625280CA" w14:textId="0C044807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C581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4" type="#_x0000_t75" style="width:18pt;height:15.35pt" o:ole="">
            <v:imagedata r:id="rId4" o:title=""/>
          </v:shape>
          <w:control r:id="rId5" w:name="DefaultOcxName" w:shapeid="_x0000_i123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Structured Programming </w:t>
      </w:r>
      <w:proofErr w:type="spellStart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Langauge</w:t>
      </w:r>
      <w:proofErr w:type="spellEnd"/>
    </w:p>
    <w:p w14:paraId="1223C3A4" w14:textId="1EC230AC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A58145F">
          <v:shape id="_x0000_i1233" type="#_x0000_t75" style="width:18pt;height:15.35pt" o:ole="">
            <v:imagedata r:id="rId4" o:title=""/>
          </v:shape>
          <w:control r:id="rId6" w:name="DefaultOcxName1" w:shapeid="_x0000_i123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Based Programming </w:t>
      </w:r>
      <w:proofErr w:type="spellStart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Lanaguage</w:t>
      </w:r>
      <w:proofErr w:type="spellEnd"/>
    </w:p>
    <w:p w14:paraId="01152088" w14:textId="36ED2B71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0123E54">
          <v:shape id="_x0000_i1232" type="#_x0000_t75" style="width:18pt;height:15.35pt" o:ole="">
            <v:imagedata r:id="rId4" o:title=""/>
          </v:shape>
          <w:control r:id="rId7" w:name="DefaultOcxName2" w:shapeid="_x0000_i123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Language</w:t>
      </w:r>
    </w:p>
    <w:p w14:paraId="228DAC7E" w14:textId="794C3FEF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6EDF0BD">
          <v:shape id="_x0000_i1231" type="#_x0000_t75" style="width:18pt;height:15.35pt" o:ole="">
            <v:imagedata r:id="rId8" o:title=""/>
          </v:shape>
          <w:control r:id="rId9" w:name="DefaultOcxName3" w:shapeid="_x0000_i123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Oriented Programming Language</w:t>
      </w:r>
    </w:p>
    <w:p w14:paraId="301F2243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2.In </w:t>
      </w:r>
      <w:proofErr w:type="gram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C++,</w:t>
      </w:r>
      <w:proofErr w:type="spell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cin</w:t>
      </w:r>
      <w:proofErr w:type="spellEnd"/>
      <w:proofErr w:type="gram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and </w:t>
      </w:r>
      <w:proofErr w:type="spell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cout</w:t>
      </w:r>
      <w:proofErr w:type="spell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are the predefined stream __________</w:t>
      </w:r>
    </w:p>
    <w:p w14:paraId="35722411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76DE7973" w14:textId="5A0FA7F3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1393C6E">
          <v:shape id="_x0000_i1230" type="#_x0000_t75" style="width:18pt;height:15.35pt" o:ole="">
            <v:imagedata r:id="rId4" o:title=""/>
          </v:shape>
          <w:control r:id="rId10" w:name="DefaultOcxName4" w:shapeid="_x0000_i1230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Operators</w:t>
      </w:r>
    </w:p>
    <w:p w14:paraId="4FE62E0F" w14:textId="5C07D0F0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BD02386">
          <v:shape id="_x0000_i1229" type="#_x0000_t75" style="width:18pt;height:15.35pt" o:ole="">
            <v:imagedata r:id="rId8" o:title=""/>
          </v:shape>
          <w:control r:id="rId11" w:name="DefaultOcxName5" w:shapeid="_x0000_i1229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</w:t>
      </w:r>
    </w:p>
    <w:p w14:paraId="4C81C3E6" w14:textId="503E7B94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AEFA42C">
          <v:shape id="_x0000_i1228" type="#_x0000_t75" style="width:18pt;height:15.35pt" o:ole="">
            <v:imagedata r:id="rId4" o:title=""/>
          </v:shape>
          <w:control r:id="rId12" w:name="DefaultOcxName6" w:shapeid="_x0000_i1228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types</w:t>
      </w:r>
    </w:p>
    <w:p w14:paraId="29452F37" w14:textId="41B28907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679F351">
          <v:shape id="_x0000_i1227" type="#_x0000_t75" style="width:18pt;height:15.35pt" o:ole="">
            <v:imagedata r:id="rId4" o:title=""/>
          </v:shape>
          <w:control r:id="rId13" w:name="DefaultOcxName7" w:shapeid="_x0000_i122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</w:p>
    <w:p w14:paraId="5E311098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3.Object oriented programming employs_________ programming approach.</w:t>
      </w:r>
    </w:p>
    <w:p w14:paraId="1B56793A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(0/1 Points)</w:t>
      </w:r>
    </w:p>
    <w:p w14:paraId="5F757006" w14:textId="56765F4C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F784145">
          <v:shape id="_x0000_i1226" type="#_x0000_t75" style="width:18pt;height:15.35pt" o:ole="">
            <v:imagedata r:id="rId4" o:title=""/>
          </v:shape>
          <w:control r:id="rId14" w:name="DefaultOcxName8" w:shapeid="_x0000_i122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top-down</w:t>
      </w:r>
    </w:p>
    <w:p w14:paraId="37577ABC" w14:textId="1156A46E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36CBB8D">
          <v:shape id="_x0000_i1225" type="#_x0000_t75" style="width:18pt;height:15.35pt" o:ole="">
            <v:imagedata r:id="rId4" o:title=""/>
          </v:shape>
          <w:control r:id="rId15" w:name="DefaultOcxName9" w:shapeid="_x0000_i122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procedural</w:t>
      </w:r>
    </w:p>
    <w:p w14:paraId="320C4EFF" w14:textId="713D62E9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D63CEA3">
          <v:shape id="_x0000_i1224" type="#_x0000_t75" style="width:18pt;height:15.35pt" o:ole="">
            <v:imagedata r:id="rId4" o:title=""/>
          </v:shape>
          <w:control r:id="rId16" w:name="DefaultOcxName10" w:shapeid="_x0000_i122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bottom-up</w:t>
      </w:r>
    </w:p>
    <w:p w14:paraId="1D3F582B" w14:textId="726D8CDC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8FB28D2">
          <v:shape id="_x0000_i1223" type="#_x0000_t75" style="width:18pt;height:15.35pt" o:ole="">
            <v:imagedata r:id="rId8" o:title=""/>
          </v:shape>
          <w:control r:id="rId17" w:name="DefaultOcxName11" w:shapeid="_x0000_i122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</w:t>
      </w:r>
    </w:p>
    <w:p w14:paraId="222620B2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4.Is it possible to define a constructor with default arguments?</w:t>
      </w:r>
    </w:p>
    <w:p w14:paraId="2BC1138C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2917B542" w14:textId="19E19A71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659BF74">
          <v:shape id="_x0000_i1222" type="#_x0000_t75" style="width:18pt;height:15.35pt" o:ole="">
            <v:imagedata r:id="rId8" o:title=""/>
          </v:shape>
          <w:control r:id="rId18" w:name="DefaultOcxName12" w:shapeid="_x0000_i122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0D915ED3" w14:textId="489C34A6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C12A3B2">
          <v:shape id="_x0000_i1221" type="#_x0000_t75" style="width:18pt;height:15.35pt" o:ole="">
            <v:imagedata r:id="rId4" o:title=""/>
          </v:shape>
          <w:control r:id="rId19" w:name="DefaultOcxName13" w:shapeid="_x0000_i122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</w:p>
    <w:p w14:paraId="1CEF80D2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5. Assume class TEST. Which of the following statements is/are responsible to invoke copy constructor?</w:t>
      </w:r>
    </w:p>
    <w:p w14:paraId="2B2DCCA9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1711371B" w14:textId="5E279AA1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21EECB5">
          <v:shape id="_x0000_i1220" type="#_x0000_t75" style="width:18pt;height:15.35pt" o:ole="">
            <v:imagedata r:id="rId4" o:title=""/>
          </v:shape>
          <w:control r:id="rId20" w:name="DefaultOcxName14" w:shapeid="_x0000_i1220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T2(T1)</w:t>
      </w:r>
    </w:p>
    <w:p w14:paraId="0A7BB3C5" w14:textId="70B2E16B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76BBE23">
          <v:shape id="_x0000_i1219" type="#_x0000_t75" style="width:18pt;height:15.35pt" o:ole="">
            <v:imagedata r:id="rId4" o:title=""/>
          </v:shape>
          <w:control r:id="rId21" w:name="DefaultOcxName15" w:shapeid="_x0000_i1219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T4 = T1</w:t>
      </w:r>
    </w:p>
    <w:p w14:paraId="46AC3F71" w14:textId="6A7815EF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B6A0B38">
          <v:shape id="_x0000_i1218" type="#_x0000_t75" style="width:18pt;height:15.35pt" o:ole="">
            <v:imagedata r:id="rId4" o:title=""/>
          </v:shape>
          <w:control r:id="rId22" w:name="DefaultOcxName16" w:shapeid="_x0000_i1218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T2 = T1</w:t>
      </w:r>
    </w:p>
    <w:p w14:paraId="590AB8B4" w14:textId="71C91477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E3D609F">
          <v:shape id="_x0000_i1217" type="#_x0000_t75" style="width:18pt;height:15.35pt" o:ole="">
            <v:imagedata r:id="rId8" o:title=""/>
          </v:shape>
          <w:control r:id="rId23" w:name="DefaultOcxName17" w:shapeid="_x0000_i121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both a and b</w:t>
      </w:r>
    </w:p>
    <w:p w14:paraId="0B5CA564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6.Can constructors be overloaded?</w:t>
      </w:r>
    </w:p>
    <w:p w14:paraId="7C419231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7A9249B9" w14:textId="0C7EC001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3B0A892">
          <v:shape id="_x0000_i1216" type="#_x0000_t75" style="width:18pt;height:15.35pt" o:ole="">
            <v:imagedata r:id="rId8" o:title=""/>
          </v:shape>
          <w:control r:id="rId24" w:name="DefaultOcxName18" w:shapeid="_x0000_i121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59233C03" w14:textId="3292353A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B3FF00F">
          <v:shape id="_x0000_i1215" type="#_x0000_t75" style="width:18pt;height:15.35pt" o:ole="">
            <v:imagedata r:id="rId4" o:title=""/>
          </v:shape>
          <w:control r:id="rId25" w:name="DefaultOcxName19" w:shapeid="_x0000_i121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</w:p>
    <w:p w14:paraId="37C21808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7. A Constructor that does not have any parameters is called____________ Constructor.</w:t>
      </w:r>
    </w:p>
    <w:p w14:paraId="2C20B5B0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7DE6DF0D" w14:textId="302AFA69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EE95594">
          <v:shape id="_x0000_i1214" type="#_x0000_t75" style="width:18pt;height:15.35pt" o:ole="">
            <v:imagedata r:id="rId4" o:title=""/>
          </v:shape>
          <w:control r:id="rId26" w:name="DefaultOcxName20" w:shapeid="_x0000_i121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</w:t>
      </w:r>
    </w:p>
    <w:p w14:paraId="1D07E5D1" w14:textId="502536AD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884D859">
          <v:shape id="_x0000_i1213" type="#_x0000_t75" style="width:18pt;height:15.35pt" o:ole="">
            <v:imagedata r:id="rId4" o:title=""/>
          </v:shape>
          <w:control r:id="rId27" w:name="DefaultOcxName21" w:shapeid="_x0000_i121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</w:t>
      </w:r>
    </w:p>
    <w:p w14:paraId="53085293" w14:textId="68F84D28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B6C900B">
          <v:shape id="_x0000_i1212" type="#_x0000_t75" style="width:18pt;height:15.35pt" o:ole="">
            <v:imagedata r:id="rId4" o:title=""/>
          </v:shape>
          <w:control r:id="rId28" w:name="DefaultOcxName22" w:shapeid="_x0000_i121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</w:t>
      </w:r>
    </w:p>
    <w:p w14:paraId="0154AE78" w14:textId="555D0F9F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47" w:dyaOrig="49" w14:anchorId="4EDEDB4C">
          <v:shape id="_x0000_i1211" type="#_x0000_t75" style="width:18pt;height:15.35pt" o:ole="">
            <v:imagedata r:id="rId8" o:title=""/>
          </v:shape>
          <w:control r:id="rId29" w:name="DefaultOcxName23" w:shapeid="_x0000_i121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</w:p>
    <w:p w14:paraId="28B5D5A3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8. Is it mandatory to invoke/call a constructor for creating an object?</w:t>
      </w:r>
    </w:p>
    <w:p w14:paraId="62D18FDA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(0/1 Points)</w:t>
      </w:r>
    </w:p>
    <w:p w14:paraId="1C888809" w14:textId="23527660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68FE2A0">
          <v:shape id="_x0000_i1210" type="#_x0000_t75" style="width:18pt;height:15.35pt" o:ole="">
            <v:imagedata r:id="rId4" o:title=""/>
          </v:shape>
          <w:control r:id="rId30" w:name="DefaultOcxName24" w:shapeid="_x0000_i1210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3CD7775E" w14:textId="7E48CEB4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8F6032B">
          <v:shape id="_x0000_i1209" type="#_x0000_t75" style="width:18pt;height:15.35pt" o:ole="">
            <v:imagedata r:id="rId8" o:title=""/>
          </v:shape>
          <w:control r:id="rId31" w:name="DefaultOcxName25" w:shapeid="_x0000_i1209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</w:p>
    <w:p w14:paraId="310B3089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9. If default constructor is not defined, then how the objects of the class will be created?</w:t>
      </w:r>
    </w:p>
    <w:p w14:paraId="1551B404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7A73B26D" w14:textId="3F812C31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0E469CE">
          <v:shape id="_x0000_i1208" type="#_x0000_t75" style="width:18pt;height:15.35pt" o:ole="">
            <v:imagedata r:id="rId4" o:title=""/>
          </v:shape>
          <w:control r:id="rId32" w:name="DefaultOcxName26" w:shapeid="_x0000_i1208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compiler will generate error</w:t>
      </w:r>
    </w:p>
    <w:p w14:paraId="4390E98C" w14:textId="6CDC8752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5BBCDDE">
          <v:shape id="_x0000_i1207" type="#_x0000_t75" style="width:18pt;height:15.35pt" o:ole="">
            <v:imagedata r:id="rId4" o:title=""/>
          </v:shape>
          <w:control r:id="rId33" w:name="DefaultOcxName27" w:shapeid="_x0000_i120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will occur at run-time.</w:t>
      </w:r>
    </w:p>
    <w:p w14:paraId="295C73B5" w14:textId="6925DB46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0D582CE">
          <v:shape id="_x0000_i1206" type="#_x0000_t75" style="width:18pt;height:15.35pt" o:ole="">
            <v:imagedata r:id="rId8" o:title=""/>
          </v:shape>
          <w:control r:id="rId34" w:name="DefaultOcxName28" w:shapeid="_x0000_i120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Compiler provides its default constructor to build the object.</w:t>
      </w:r>
    </w:p>
    <w:p w14:paraId="5ACFA40B" w14:textId="0F17627E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A080BC6">
          <v:shape id="_x0000_i1205" type="#_x0000_t75" style="width:18pt;height:15.35pt" o:ole="">
            <v:imagedata r:id="rId4" o:title=""/>
          </v:shape>
          <w:control r:id="rId35" w:name="DefaultOcxName29" w:shapeid="_x0000_i120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these</w:t>
      </w:r>
    </w:p>
    <w:p w14:paraId="6AD52A29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10.Wrapping data and its related functionality into a single entity is known as</w:t>
      </w:r>
    </w:p>
    <w:p w14:paraId="0EBF63E1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(0/1 Points)</w:t>
      </w:r>
    </w:p>
    <w:p w14:paraId="5F676150" w14:textId="408BECF4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1B89D33">
          <v:shape id="_x0000_i1204" type="#_x0000_t75" style="width:18pt;height:15.35pt" o:ole="">
            <v:imagedata r:id="rId4" o:title=""/>
          </v:shape>
          <w:control r:id="rId36" w:name="DefaultOcxName30" w:shapeid="_x0000_i120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</w:t>
      </w:r>
    </w:p>
    <w:p w14:paraId="1C0D2B35" w14:textId="12106990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2736127">
          <v:shape id="_x0000_i1203" type="#_x0000_t75" style="width:18pt;height:15.35pt" o:ole="">
            <v:imagedata r:id="rId8" o:title=""/>
          </v:shape>
          <w:control r:id="rId37" w:name="DefaultOcxName31" w:shapeid="_x0000_i120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14:paraId="403F4E5F" w14:textId="50ED48E9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F62F4C6">
          <v:shape id="_x0000_i1202" type="#_x0000_t75" style="width:18pt;height:15.35pt" o:ole="">
            <v:imagedata r:id="rId4" o:title=""/>
          </v:shape>
          <w:control r:id="rId38" w:name="DefaultOcxName32" w:shapeid="_x0000_i120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14:paraId="57AE5C3D" w14:textId="5EE909EF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2554770">
          <v:shape id="_x0000_i1201" type="#_x0000_t75" style="width:18pt;height:15.35pt" o:ole="">
            <v:imagedata r:id="rId4" o:title=""/>
          </v:shape>
          <w:control r:id="rId39" w:name="DefaultOcxName33" w:shapeid="_x0000_i120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Modularity</w:t>
      </w:r>
    </w:p>
    <w:p w14:paraId="5715862C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11.How structures and classes in C++ differ?</w:t>
      </w:r>
    </w:p>
    <w:p w14:paraId="6FC9230B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12524DC4" w14:textId="5F37FD3F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4CA28906">
          <v:shape id="_x0000_i1200" type="#_x0000_t75" style="width:18pt;height:15.35pt" o:ole="">
            <v:imagedata r:id="rId8" o:title=""/>
          </v:shape>
          <w:control r:id="rId40" w:name="DefaultOcxName34" w:shapeid="_x0000_i1200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In Structures, members are public by default whereas, in Classes, they are private by default</w:t>
      </w:r>
    </w:p>
    <w:p w14:paraId="7A7E19E9" w14:textId="3AA40C64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26F9668">
          <v:shape id="_x0000_i1199" type="#_x0000_t75" style="width:18pt;height:15.35pt" o:ole="">
            <v:imagedata r:id="rId4" o:title=""/>
          </v:shape>
          <w:control r:id="rId41" w:name="DefaultOcxName35" w:shapeid="_x0000_i1199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In Structures, members are private by default whereas, in Classes, they are public by default</w:t>
      </w:r>
    </w:p>
    <w:p w14:paraId="52B50B4F" w14:textId="61D464F1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DE9C47C">
          <v:shape id="_x0000_i1198" type="#_x0000_t75" style="width:18pt;height:15.35pt" o:ole="">
            <v:imagedata r:id="rId4" o:title=""/>
          </v:shape>
          <w:control r:id="rId42" w:name="DefaultOcxName36" w:shapeid="_x0000_i1198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Structures by default hide every member whereas classes do not</w:t>
      </w:r>
    </w:p>
    <w:p w14:paraId="067FC5B9" w14:textId="7E6D0CE7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C23A56E">
          <v:shape id="_x0000_i1197" type="#_x0000_t75" style="width:18pt;height:15.35pt" o:ole="">
            <v:imagedata r:id="rId4" o:title=""/>
          </v:shape>
          <w:control r:id="rId43" w:name="DefaultOcxName37" w:shapeid="_x0000_i119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Structures cannot have private members whereas classes can have</w:t>
      </w:r>
    </w:p>
    <w:p w14:paraId="6ED0EC86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12.What is the other name used for functions inside a class?</w:t>
      </w:r>
    </w:p>
    <w:p w14:paraId="600EB1DC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2ECA3564" w14:textId="744457A2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E8E6BBE">
          <v:shape id="_x0000_i1196" type="#_x0000_t75" style="width:18pt;height:15.35pt" o:ole="">
            <v:imagedata r:id="rId4" o:title=""/>
          </v:shape>
          <w:control r:id="rId44" w:name="DefaultOcxName38" w:shapeid="_x0000_i119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variables</w:t>
      </w:r>
    </w:p>
    <w:p w14:paraId="1E6F0975" w14:textId="3A2590BC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8C81863">
          <v:shape id="_x0000_i1195" type="#_x0000_t75" style="width:18pt;height:15.35pt" o:ole="">
            <v:imagedata r:id="rId8" o:title=""/>
          </v:shape>
          <w:control r:id="rId45" w:name="DefaultOcxName39" w:shapeid="_x0000_i119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functions</w:t>
      </w:r>
    </w:p>
    <w:p w14:paraId="24CA95F6" w14:textId="3A88BD0E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F5C68EE">
          <v:shape id="_x0000_i1194" type="#_x0000_t75" style="width:18pt;height:15.35pt" o:ole="">
            <v:imagedata r:id="rId4" o:title=""/>
          </v:shape>
          <w:control r:id="rId46" w:name="DefaultOcxName40" w:shapeid="_x0000_i119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functions</w:t>
      </w:r>
    </w:p>
    <w:p w14:paraId="0AE7CAA6" w14:textId="08FDFD87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7323992">
          <v:shape id="_x0000_i1193" type="#_x0000_t75" style="width:18pt;height:15.35pt" o:ole="">
            <v:imagedata r:id="rId4" o:title=""/>
          </v:shape>
          <w:control r:id="rId47" w:name="DefaultOcxName41" w:shapeid="_x0000_i119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variables</w:t>
      </w:r>
    </w:p>
    <w:p w14:paraId="7955F255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13.What is output of below program? int </w:t>
      </w:r>
      <w:proofErr w:type="gram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main(</w:t>
      </w:r>
      <w:proofErr w:type="gram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) { int a=10; int </w:t>
      </w:r>
      <w:proofErr w:type="spell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b,c</w:t>
      </w:r>
      <w:proofErr w:type="spell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; b = a++; c = a; </w:t>
      </w:r>
      <w:proofErr w:type="spell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cout</w:t>
      </w:r>
      <w:proofErr w:type="spell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&lt;&lt;a&lt;&lt;b&lt;&lt;c; return 0; }</w:t>
      </w:r>
    </w:p>
    <w:p w14:paraId="713E9146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085827F0" w14:textId="73717E36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CD757FA">
          <v:shape id="_x0000_i1192" type="#_x0000_t75" style="width:18pt;height:15.35pt" o:ole="">
            <v:imagedata r:id="rId8" o:title=""/>
          </v:shape>
          <w:control r:id="rId48" w:name="DefaultOcxName42" w:shapeid="_x0000_i119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111011</w:t>
      </w:r>
    </w:p>
    <w:p w14:paraId="3900DF41" w14:textId="5C533F27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C56E5AB">
          <v:shape id="_x0000_i1191" type="#_x0000_t75" style="width:18pt;height:15.35pt" o:ole="">
            <v:imagedata r:id="rId4" o:title=""/>
          </v:shape>
          <w:control r:id="rId49" w:name="DefaultOcxName43" w:shapeid="_x0000_i119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111111</w:t>
      </w:r>
    </w:p>
    <w:p w14:paraId="71819BE0" w14:textId="6DABF439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CB58E69">
          <v:shape id="_x0000_i1190" type="#_x0000_t75" style="width:18pt;height:15.35pt" o:ole="">
            <v:imagedata r:id="rId4" o:title=""/>
          </v:shape>
          <w:control r:id="rId50" w:name="DefaultOcxName44" w:shapeid="_x0000_i1190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101011</w:t>
      </w:r>
    </w:p>
    <w:p w14:paraId="1445C35C" w14:textId="000164B0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C254250">
          <v:shape id="_x0000_i1189" type="#_x0000_t75" style="width:18pt;height:15.35pt" o:ole="">
            <v:imagedata r:id="rId4" o:title=""/>
          </v:shape>
          <w:control r:id="rId51" w:name="DefaultOcxName45" w:shapeid="_x0000_i1189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101010</w:t>
      </w:r>
    </w:p>
    <w:p w14:paraId="536451F3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lastRenderedPageBreak/>
        <w:t xml:space="preserve">14.What is the output of below program? int </w:t>
      </w:r>
      <w:proofErr w:type="gram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main(</w:t>
      </w:r>
      <w:proofErr w:type="gram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) { int a = 10; </w:t>
      </w:r>
      <w:proofErr w:type="spell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cout</w:t>
      </w:r>
      <w:proofErr w:type="spell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&lt;&lt;a++; return 0; }</w:t>
      </w:r>
    </w:p>
    <w:p w14:paraId="4AA8B397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44FE794D" w14:textId="22BA1FFF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C6DCDC2">
          <v:shape id="_x0000_i1188" type="#_x0000_t75" style="width:18pt;height:15.35pt" o:ole="">
            <v:imagedata r:id="rId8" o:title=""/>
          </v:shape>
          <w:control r:id="rId52" w:name="DefaultOcxName46" w:shapeid="_x0000_i1188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14:paraId="718069D1" w14:textId="7BF23F32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B7B4506">
          <v:shape id="_x0000_i1187" type="#_x0000_t75" style="width:18pt;height:15.35pt" o:ole="">
            <v:imagedata r:id="rId4" o:title=""/>
          </v:shape>
          <w:control r:id="rId53" w:name="DefaultOcxName47" w:shapeid="_x0000_i118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11</w:t>
      </w:r>
    </w:p>
    <w:p w14:paraId="666877E0" w14:textId="4543AAD3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313BDD7">
          <v:shape id="_x0000_i1186" type="#_x0000_t75" style="width:18pt;height:15.35pt" o:ole="">
            <v:imagedata r:id="rId4" o:title=""/>
          </v:shape>
          <w:control r:id="rId54" w:name="DefaultOcxName48" w:shapeid="_x0000_i118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</w:p>
    <w:p w14:paraId="50CBBD71" w14:textId="1063ED0B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7669F99">
          <v:shape id="_x0000_i1185" type="#_x0000_t75" style="width:18pt;height:15.35pt" o:ole="">
            <v:imagedata r:id="rId4" o:title=""/>
          </v:shape>
          <w:control r:id="rId55" w:name="DefaultOcxName49" w:shapeid="_x0000_i118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</w:p>
    <w:p w14:paraId="332F7590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15.Which operator has highest precedence?</w:t>
      </w:r>
    </w:p>
    <w:p w14:paraId="3EBDE32A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(0/1 Points)</w:t>
      </w:r>
    </w:p>
    <w:p w14:paraId="15C09189" w14:textId="41C85A7B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70576CB">
          <v:shape id="_x0000_i1184" type="#_x0000_t75" style="width:18pt;height:15.35pt" o:ole="">
            <v:imagedata r:id="rId4" o:title=""/>
          </v:shape>
          <w:control r:id="rId56" w:name="DefaultOcxName50" w:shapeid="_x0000_i118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79BEEFE" w14:textId="2AF24E8B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7AB1BCC">
          <v:shape id="_x0000_i1183" type="#_x0000_t75" style="width:18pt;height:15.35pt" o:ole="">
            <v:imagedata r:id="rId4" o:title=""/>
          </v:shape>
          <w:control r:id="rId57" w:name="DefaultOcxName51" w:shapeid="_x0000_i118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</w:p>
    <w:p w14:paraId="542C3EEB" w14:textId="411A7F42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A56109E">
          <v:shape id="_x0000_i1182" type="#_x0000_t75" style="width:18pt;height:15.35pt" o:ole="">
            <v:imagedata r:id="rId4" o:title=""/>
          </v:shape>
          <w:control r:id="rId58" w:name="DefaultOcxName52" w:shapeid="_x0000_i118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14:paraId="4076A380" w14:textId="7FA0B84A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72C83704">
          <v:shape id="_x0000_i1181" type="#_x0000_t75" style="width:18pt;height:15.35pt" o:ole="">
            <v:imagedata r:id="rId8" o:title=""/>
          </v:shape>
          <w:control r:id="rId59" w:name="DefaultOcxName53" w:shapeid="_x0000_i118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</w:p>
    <w:p w14:paraId="226B2F15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16.What is correct syntax of for loop?</w:t>
      </w:r>
    </w:p>
    <w:p w14:paraId="04F9FA58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0505C0EA" w14:textId="4D9231A2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5F38872">
          <v:shape id="_x0000_i1180" type="#_x0000_t75" style="width:18pt;height:15.35pt" o:ole="">
            <v:imagedata r:id="rId8" o:title=""/>
          </v:shape>
          <w:control r:id="rId60" w:name="DefaultOcxName54" w:shapeid="_x0000_i1180"/>
        </w:object>
      </w:r>
      <w:proofErr w:type="gramStart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initialization;condition</w:t>
      </w:r>
      <w:proofErr w:type="spellEnd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; increment/decrement)</w:t>
      </w:r>
    </w:p>
    <w:p w14:paraId="48C6744D" w14:textId="618F6A7A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AC637C8">
          <v:shape id="_x0000_i1179" type="#_x0000_t75" style="width:18pt;height:15.35pt" o:ole="">
            <v:imagedata r:id="rId4" o:title=""/>
          </v:shape>
          <w:control r:id="rId61" w:name="DefaultOcxName55" w:shapeid="_x0000_i1179"/>
        </w:object>
      </w:r>
      <w:proofErr w:type="gramStart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increment/decrement; initialization; condition)</w:t>
      </w:r>
    </w:p>
    <w:p w14:paraId="006876A8" w14:textId="28524C2D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156E09A">
          <v:shape id="_x0000_i1178" type="#_x0000_t75" style="width:18pt;height:15.35pt" o:ole="">
            <v:imagedata r:id="rId4" o:title=""/>
          </v:shape>
          <w:control r:id="rId62" w:name="DefaultOcxName56" w:shapeid="_x0000_i1178"/>
        </w:object>
      </w:r>
      <w:proofErr w:type="gramStart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initialization, condition, increment/decrement</w:t>
      </w:r>
    </w:p>
    <w:p w14:paraId="429CC5DA" w14:textId="6D3381F2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CF351FC">
          <v:shape id="_x0000_i1177" type="#_x0000_t75" style="width:18pt;height:15.35pt" o:ole="">
            <v:imagedata r:id="rId4" o:title=""/>
          </v:shape>
          <w:control r:id="rId63" w:name="DefaultOcxName57" w:shapeid="_x0000_i117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These</w:t>
      </w:r>
    </w:p>
    <w:p w14:paraId="135F063B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17.What following operator is </w:t>
      </w:r>
      <w:proofErr w:type="gramStart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called :</w:t>
      </w:r>
      <w:proofErr w:type="gramEnd"/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:</w:t>
      </w:r>
    </w:p>
    <w:p w14:paraId="3F7EB29E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7A971F2D" w14:textId="26E3EDFB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D9CE272">
          <v:shape id="_x0000_i1176" type="#_x0000_t75" style="width:18pt;height:15.35pt" o:ole="">
            <v:imagedata r:id="rId8" o:title=""/>
          </v:shape>
          <w:control r:id="rId64" w:name="DefaultOcxName58" w:shapeid="_x0000_i117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Scope Resolution Operator</w:t>
      </w:r>
    </w:p>
    <w:p w14:paraId="12940201" w14:textId="33069EFD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6A82E91">
          <v:shape id="_x0000_i1175" type="#_x0000_t75" style="width:18pt;height:15.35pt" o:ole="">
            <v:imagedata r:id="rId4" o:title=""/>
          </v:shape>
          <w:control r:id="rId65" w:name="DefaultOcxName59" w:shapeid="_x0000_i117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Operator</w:t>
      </w:r>
    </w:p>
    <w:p w14:paraId="531D8F31" w14:textId="3D08E2EE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6D0F53F4">
          <v:shape id="_x0000_i1174" type="#_x0000_t75" style="width:18pt;height:15.35pt" o:ole="">
            <v:imagedata r:id="rId4" o:title=""/>
          </v:shape>
          <w:control r:id="rId66" w:name="DefaultOcxName60" w:shapeid="_x0000_i1174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Ternary Operator</w:t>
      </w:r>
    </w:p>
    <w:p w14:paraId="300B38CC" w14:textId="76CC55FD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014AB56">
          <v:shape id="_x0000_i1173" type="#_x0000_t75" style="width:18pt;height:15.35pt" o:ole="">
            <v:imagedata r:id="rId4" o:title=""/>
          </v:shape>
          <w:control r:id="rId67" w:name="DefaultOcxName61" w:shapeid="_x0000_i1173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if else operator</w:t>
      </w:r>
    </w:p>
    <w:p w14:paraId="398EB676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18.Which of the following are true about static member function?</w:t>
      </w:r>
    </w:p>
    <w:p w14:paraId="32FAAA3B" w14:textId="77777777" w:rsidR="009F1A49" w:rsidRPr="009F1A49" w:rsidRDefault="009F1A49" w:rsidP="009F1A4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(0/1 Points)</w:t>
      </w:r>
    </w:p>
    <w:p w14:paraId="55615959" w14:textId="496F44CA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3FDA0BD">
          <v:shape id="_x0000_i1172" type="#_x0000_t75" style="width:18pt;height:15.35pt" o:ole="">
            <v:imagedata r:id="rId68" o:title=""/>
          </v:shape>
          <w:control r:id="rId69" w:name="DefaultOcxName62" w:shapeid="_x0000_i1172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access non-static data members.</w:t>
      </w:r>
    </w:p>
    <w:p w14:paraId="12AD82DA" w14:textId="19543D35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240C49BB">
          <v:shape id="_x0000_i1171" type="#_x0000_t75" style="width:18pt;height:15.35pt" o:ole="">
            <v:imagedata r:id="rId70" o:title=""/>
          </v:shape>
          <w:control r:id="rId71" w:name="DefaultOcxName63" w:shapeid="_x0000_i1171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call only other static member functions.</w:t>
      </w:r>
    </w:p>
    <w:p w14:paraId="25819EAB" w14:textId="770441B9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6754E99">
          <v:shape id="_x0000_i1170" type="#_x0000_t75" style="width:18pt;height:15.35pt" o:ole="">
            <v:imagedata r:id="rId68" o:title=""/>
          </v:shape>
          <w:control r:id="rId72" w:name="DefaultOcxName64" w:shapeid="_x0000_i1170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access global functions and data.</w:t>
      </w:r>
    </w:p>
    <w:p w14:paraId="78B0C5CF" w14:textId="53A3AF57" w:rsidR="009F1A49" w:rsidRPr="009F1A49" w:rsidRDefault="009F1A49" w:rsidP="009F1A49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5D54F7E1">
          <v:shape id="_x0000_i1169" type="#_x0000_t75" style="width:18pt;height:15.35pt" o:ole="">
            <v:imagedata r:id="rId68" o:title=""/>
          </v:shape>
          <w:control r:id="rId73" w:name="DefaultOcxName65" w:shapeid="_x0000_i1169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have this pointer.</w:t>
      </w:r>
    </w:p>
    <w:p w14:paraId="30A17F2D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19. By default, if a function with minimum lines of code is declared and defined inside the class becomes Inline function.</w:t>
      </w:r>
    </w:p>
    <w:p w14:paraId="3E98A742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01555484" w14:textId="2CE37E25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1FB66AB3">
          <v:shape id="_x0000_i1168" type="#_x0000_t75" style="width:18pt;height:15.35pt" o:ole="">
            <v:imagedata r:id="rId8" o:title=""/>
          </v:shape>
          <w:control r:id="rId74" w:name="DefaultOcxName66" w:shapeid="_x0000_i1168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4197EEA5" w14:textId="2F3FDF70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34282773">
          <v:shape id="_x0000_i1167" type="#_x0000_t75" style="width:18pt;height:15.35pt" o:ole="">
            <v:imagedata r:id="rId4" o:title=""/>
          </v:shape>
          <w:control r:id="rId75" w:name="DefaultOcxName67" w:shapeid="_x0000_i1167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14:paraId="7CAB0D99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20.Static variable must be declared in public section of the class.</w:t>
      </w:r>
    </w:p>
    <w:p w14:paraId="4935B432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9F1A49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(1/1 Points)</w:t>
      </w:r>
    </w:p>
    <w:p w14:paraId="2C4EC7B2" w14:textId="07491D1A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7" w:dyaOrig="49" w14:anchorId="037E3921">
          <v:shape id="_x0000_i1166" type="#_x0000_t75" style="width:18pt;height:15.35pt" o:ole="">
            <v:imagedata r:id="rId4" o:title=""/>
          </v:shape>
          <w:control r:id="rId76" w:name="DefaultOcxName68" w:shapeid="_x0000_i1166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654FAFDC" w14:textId="21A53188" w:rsidR="009F1A49" w:rsidRPr="009F1A49" w:rsidRDefault="009F1A49" w:rsidP="009F1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47" w:dyaOrig="49" w14:anchorId="1C624C01">
          <v:shape id="_x0000_i1165" type="#_x0000_t75" style="width:18pt;height:15.35pt" o:ole="">
            <v:imagedata r:id="rId8" o:title=""/>
          </v:shape>
          <w:control r:id="rId77" w:name="DefaultOcxName69" w:shapeid="_x0000_i1165"/>
        </w:object>
      </w:r>
      <w:r w:rsidRPr="009F1A49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14:paraId="3D1A6D9A" w14:textId="77777777" w:rsidR="009F1A49" w:rsidRPr="009F1A49" w:rsidRDefault="009F1A49" w:rsidP="009F1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6EBE"/>
          <w:sz w:val="21"/>
          <w:szCs w:val="21"/>
          <w:lang w:eastAsia="en-IN"/>
        </w:rPr>
      </w:pPr>
      <w:hyperlink r:id="rId78" w:history="1">
        <w:r w:rsidRPr="009F1A49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en-IN"/>
          </w:rPr>
          <w:t>Go back to thank you page</w:t>
        </w:r>
      </w:hyperlink>
    </w:p>
    <w:p w14:paraId="39EB8F40" w14:textId="77777777" w:rsidR="009F1A49" w:rsidRPr="009F1A49" w:rsidRDefault="009F1A49" w:rsidP="009F1A4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This content is created by the owner of the form. The data you submit will be sent to the form owner. Never give out your password.</w:t>
      </w:r>
    </w:p>
    <w:p w14:paraId="1CE37014" w14:textId="77777777" w:rsidR="009F1A49" w:rsidRPr="009F1A49" w:rsidRDefault="009F1A49" w:rsidP="009F1A49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Powered by Microsoft Forms</w:t>
      </w:r>
    </w:p>
    <w:p w14:paraId="5C4F8355" w14:textId="77777777" w:rsidR="009F1A49" w:rsidRPr="009F1A49" w:rsidRDefault="009F1A49" w:rsidP="009F1A49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| </w:t>
      </w:r>
    </w:p>
    <w:p w14:paraId="716E4C70" w14:textId="77777777" w:rsidR="009F1A49" w:rsidRPr="009F1A49" w:rsidRDefault="009F1A49" w:rsidP="009F1A49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hyperlink r:id="rId79" w:tgtFrame="_blank" w:history="1">
        <w:r w:rsidRPr="009F1A49">
          <w:rPr>
            <w:rFonts w:ascii="Segoe UI" w:eastAsia="Times New Roman" w:hAnsi="Segoe UI" w:cs="Segoe UI"/>
            <w:color w:val="084EA1"/>
            <w:sz w:val="18"/>
            <w:szCs w:val="18"/>
            <w:u w:val="single"/>
            <w:lang w:eastAsia="en-IN"/>
          </w:rPr>
          <w:t>Privacy and cookies</w:t>
        </w:r>
      </w:hyperlink>
    </w:p>
    <w:p w14:paraId="2F77487E" w14:textId="77777777" w:rsidR="009F1A49" w:rsidRPr="009F1A49" w:rsidRDefault="009F1A49" w:rsidP="009F1A4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9F1A49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| </w:t>
      </w:r>
      <w:hyperlink r:id="rId80" w:tgtFrame="_blank" w:history="1">
        <w:r w:rsidRPr="009F1A49">
          <w:rPr>
            <w:rFonts w:ascii="Segoe UI" w:eastAsia="Times New Roman" w:hAnsi="Segoe UI" w:cs="Segoe UI"/>
            <w:color w:val="084EA1"/>
            <w:sz w:val="18"/>
            <w:szCs w:val="18"/>
            <w:u w:val="single"/>
            <w:lang w:eastAsia="en-IN"/>
          </w:rPr>
          <w:t>Terms of use</w:t>
        </w:r>
      </w:hyperlink>
    </w:p>
    <w:p w14:paraId="1516BE31" w14:textId="77777777" w:rsidR="00C7209B" w:rsidRDefault="00C7209B"/>
    <w:sectPr w:rsidR="00C7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DD"/>
    <w:rsid w:val="008A06DD"/>
    <w:rsid w:val="009F1A49"/>
    <w:rsid w:val="00C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726DB-71CF-4D9D-B367-9EEDA7D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9F1A49"/>
  </w:style>
  <w:style w:type="character" w:customStyle="1" w:styleId="office-form-theme-quiz-point">
    <w:name w:val="office-form-theme-quiz-point"/>
    <w:basedOn w:val="DefaultParagraphFont"/>
    <w:rsid w:val="009F1A49"/>
  </w:style>
  <w:style w:type="character" w:customStyle="1" w:styleId="office-form-question-choice-text-span">
    <w:name w:val="office-form-question-choice-text-span"/>
    <w:basedOn w:val="DefaultParagraphFont"/>
    <w:rsid w:val="009F1A49"/>
  </w:style>
  <w:style w:type="character" w:styleId="Hyperlink">
    <w:name w:val="Hyperlink"/>
    <w:basedOn w:val="DefaultParagraphFont"/>
    <w:uiPriority w:val="99"/>
    <w:semiHidden/>
    <w:unhideWhenUsed/>
    <w:rsid w:val="009F1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1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41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02091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48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9165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2869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6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10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0655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242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7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6658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0467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2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9572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106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90630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0210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0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576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704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5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71821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8653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8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9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02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9890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8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3692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8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29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1592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7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2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331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20355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2692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1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353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19409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8927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312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0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6138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15191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116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08624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79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6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2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613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67155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8507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124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9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211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59302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976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05929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8251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3934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17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9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1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90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13456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134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558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832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4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441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09811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6862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501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1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425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4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2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636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51395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01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91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5173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6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112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73794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1558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225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5479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67635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4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297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82005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829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8190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9629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6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822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38552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946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4140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3224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0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826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507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9771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79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7484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3150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558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283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7368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090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608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467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94500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1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802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55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9614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99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9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3009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3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76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image" Target="media/image3.wmf"/><Relationship Id="rId76" Type="http://schemas.openxmlformats.org/officeDocument/2006/relationships/control" Target="activeX/activeX69.xml"/><Relationship Id="rId7" Type="http://schemas.openxmlformats.org/officeDocument/2006/relationships/control" Target="activeX/activeX3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7.xml"/><Relationship Id="rId79" Type="http://schemas.openxmlformats.org/officeDocument/2006/relationships/hyperlink" Target="https://go.microsoft.com/fwlink/p/?linkid=857875" TargetMode="Externa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6.xml"/><Relationship Id="rId78" Type="http://schemas.openxmlformats.org/officeDocument/2006/relationships/hyperlink" Target="javascript:void(0)" TargetMode="Externa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3.xml"/><Relationship Id="rId77" Type="http://schemas.openxmlformats.org/officeDocument/2006/relationships/control" Target="activeX/activeX70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5.xml"/><Relationship Id="rId80" Type="http://schemas.openxmlformats.org/officeDocument/2006/relationships/hyperlink" Target="http://go.microsoft.com/fwlink/p/?LinkId=2083423" TargetMode="Externa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image" Target="media/image4.wmf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ganji</dc:creator>
  <cp:keywords/>
  <dc:description/>
  <cp:lastModifiedBy>yasaswini ganji</cp:lastModifiedBy>
  <cp:revision>2</cp:revision>
  <dcterms:created xsi:type="dcterms:W3CDTF">2020-09-25T05:16:00Z</dcterms:created>
  <dcterms:modified xsi:type="dcterms:W3CDTF">2020-09-25T05:16:00Z</dcterms:modified>
</cp:coreProperties>
</file>