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2CBC" w14:textId="77777777" w:rsidR="0017298C" w:rsidRDefault="0017298C" w:rsidP="0017298C">
      <w:r>
        <w:t>public interface Document {</w:t>
      </w:r>
    </w:p>
    <w:p w14:paraId="4594F4CC" w14:textId="77777777" w:rsidR="0017298C" w:rsidRDefault="0017298C" w:rsidP="0017298C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7E802167" w14:textId="77777777" w:rsidR="0017298C" w:rsidRDefault="0017298C" w:rsidP="0017298C">
      <w:r>
        <w:t xml:space="preserve">    void </w:t>
      </w:r>
      <w:proofErr w:type="gramStart"/>
      <w:r>
        <w:t>close(</w:t>
      </w:r>
      <w:proofErr w:type="gramEnd"/>
      <w:r>
        <w:t>);</w:t>
      </w:r>
    </w:p>
    <w:p w14:paraId="13158B80" w14:textId="148E70D2" w:rsidR="00C2489F" w:rsidRDefault="0017298C" w:rsidP="0017298C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C"/>
    <w:rsid w:val="0017298C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CD90"/>
  <w15:chartTrackingRefBased/>
  <w15:docId w15:val="{FA72B722-2B85-4FE6-B978-9F5AC9C1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2024-08-27T07:41:00Z</dcterms:created>
  <dcterms:modified xsi:type="dcterms:W3CDTF">2024-08-27T07:42:00Z</dcterms:modified>
</cp:coreProperties>
</file>