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D392" w14:textId="77777777" w:rsidR="00801EBC" w:rsidRDefault="00801EBC" w:rsidP="00801EBC">
      <w:r>
        <w:t xml:space="preserve">public class </w:t>
      </w:r>
      <w:proofErr w:type="spellStart"/>
      <w:r>
        <w:t>ProxyImage</w:t>
      </w:r>
      <w:proofErr w:type="spellEnd"/>
      <w:r>
        <w:t xml:space="preserve"> implements Image {</w:t>
      </w:r>
    </w:p>
    <w:p w14:paraId="16A863AE" w14:textId="77777777" w:rsidR="00801EBC" w:rsidRDefault="00801EBC" w:rsidP="00801EBC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5504C34E" w14:textId="77777777" w:rsidR="00801EBC" w:rsidRDefault="00801EBC" w:rsidP="00801EBC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32C570E9" w14:textId="77777777" w:rsidR="00801EBC" w:rsidRDefault="00801EBC" w:rsidP="00801EBC"/>
    <w:p w14:paraId="5B8971DC" w14:textId="77777777" w:rsidR="00801EBC" w:rsidRDefault="00801EBC" w:rsidP="00801EBC">
      <w:r>
        <w:t xml:space="preserve">    public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42E1EF3F" w14:textId="77777777" w:rsidR="00801EBC" w:rsidRDefault="00801EBC" w:rsidP="00801EBC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70A4140F" w14:textId="77777777" w:rsidR="00801EBC" w:rsidRDefault="00801EBC" w:rsidP="00801EBC">
      <w:r>
        <w:t xml:space="preserve">    }</w:t>
      </w:r>
    </w:p>
    <w:p w14:paraId="61A26AEC" w14:textId="77777777" w:rsidR="00801EBC" w:rsidRDefault="00801EBC" w:rsidP="00801EBC"/>
    <w:p w14:paraId="2EECDA18" w14:textId="77777777" w:rsidR="00801EBC" w:rsidRDefault="00801EBC" w:rsidP="00801EBC">
      <w:r>
        <w:t xml:space="preserve">    @Override</w:t>
      </w:r>
    </w:p>
    <w:p w14:paraId="4F7795F2" w14:textId="77777777" w:rsidR="00801EBC" w:rsidRDefault="00801EBC" w:rsidP="00801EB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9C04CD7" w14:textId="77777777" w:rsidR="00801EBC" w:rsidRDefault="00801EBC" w:rsidP="00801EBC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2150AB79" w14:textId="77777777" w:rsidR="00801EBC" w:rsidRDefault="00801EBC" w:rsidP="00801EBC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  /</w:t>
      </w:r>
      <w:proofErr w:type="gramEnd"/>
      <w:r>
        <w:t>/ Lazy initialization</w:t>
      </w:r>
    </w:p>
    <w:p w14:paraId="2ECF12DB" w14:textId="77777777" w:rsidR="00801EBC" w:rsidRDefault="00801EBC" w:rsidP="00801EBC">
      <w:r>
        <w:t xml:space="preserve">        }</w:t>
      </w:r>
    </w:p>
    <w:p w14:paraId="5913237D" w14:textId="77777777" w:rsidR="00801EBC" w:rsidRDefault="00801EBC" w:rsidP="00801EBC">
      <w:r>
        <w:t xml:space="preserve">        </w:t>
      </w:r>
      <w:proofErr w:type="spellStart"/>
      <w:r>
        <w:t>realImage.display</w:t>
      </w:r>
      <w:proofErr w:type="spellEnd"/>
      <w:r>
        <w:t>(</w:t>
      </w:r>
      <w:proofErr w:type="gramStart"/>
      <w:r>
        <w:t>);  /</w:t>
      </w:r>
      <w:proofErr w:type="gramEnd"/>
      <w:r>
        <w:t xml:space="preserve">/ Delegates the display call to </w:t>
      </w:r>
      <w:proofErr w:type="spellStart"/>
      <w:r>
        <w:t>RealImage</w:t>
      </w:r>
      <w:proofErr w:type="spellEnd"/>
    </w:p>
    <w:p w14:paraId="4E455AA3" w14:textId="77777777" w:rsidR="00801EBC" w:rsidRDefault="00801EBC" w:rsidP="00801EBC">
      <w:r>
        <w:t xml:space="preserve">    }</w:t>
      </w:r>
    </w:p>
    <w:p w14:paraId="4D6D9F45" w14:textId="55B2EC17" w:rsidR="00C2489F" w:rsidRDefault="00801EBC" w:rsidP="00801EB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C"/>
    <w:rsid w:val="00801EBC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D3B"/>
  <w15:chartTrackingRefBased/>
  <w15:docId w15:val="{09F97BCC-ED81-460D-9290-054DE8E2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2024-08-27T09:19:00Z</dcterms:created>
  <dcterms:modified xsi:type="dcterms:W3CDTF">2024-08-27T09:19:00Z</dcterms:modified>
</cp:coreProperties>
</file>