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079F5" w14:textId="77777777" w:rsidR="00531381" w:rsidRDefault="00531381" w:rsidP="00531381">
      <w:r>
        <w:t>public class Logger {</w:t>
      </w:r>
    </w:p>
    <w:p w14:paraId="3E137C2D" w14:textId="77777777" w:rsidR="00531381" w:rsidRDefault="00531381" w:rsidP="00531381"/>
    <w:p w14:paraId="0C8FB1D4" w14:textId="77777777" w:rsidR="00531381" w:rsidRDefault="00531381" w:rsidP="00531381">
      <w:r>
        <w:t xml:space="preserve">    // Private static instance of the Logger class</w:t>
      </w:r>
    </w:p>
    <w:p w14:paraId="7FA5BF92" w14:textId="77777777" w:rsidR="00531381" w:rsidRDefault="00531381" w:rsidP="00531381">
      <w:r>
        <w:t xml:space="preserve">    private static Logger instance;</w:t>
      </w:r>
    </w:p>
    <w:p w14:paraId="14B32EAA" w14:textId="77777777" w:rsidR="00531381" w:rsidRDefault="00531381" w:rsidP="00531381"/>
    <w:p w14:paraId="3911F584" w14:textId="77777777" w:rsidR="00531381" w:rsidRDefault="00531381" w:rsidP="00531381">
      <w:r>
        <w:t xml:space="preserve">    // Private constructor to prevent instantiation from outside</w:t>
      </w:r>
    </w:p>
    <w:p w14:paraId="0104A6EB" w14:textId="77777777" w:rsidR="00531381" w:rsidRDefault="00531381" w:rsidP="00531381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2A84304F" w14:textId="77777777" w:rsidR="00531381" w:rsidRDefault="00531381" w:rsidP="00531381">
      <w:r>
        <w:t xml:space="preserve">        // Optional: Initialize any resources if necessary</w:t>
      </w:r>
    </w:p>
    <w:p w14:paraId="2C3DFD40" w14:textId="77777777" w:rsidR="00531381" w:rsidRDefault="00531381" w:rsidP="00531381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61294838" w14:textId="77777777" w:rsidR="00531381" w:rsidRDefault="00531381" w:rsidP="00531381">
      <w:r>
        <w:t xml:space="preserve">    }</w:t>
      </w:r>
    </w:p>
    <w:p w14:paraId="07C464E0" w14:textId="77777777" w:rsidR="00531381" w:rsidRDefault="00531381" w:rsidP="00531381"/>
    <w:p w14:paraId="145E9CFA" w14:textId="77777777" w:rsidR="00531381" w:rsidRDefault="00531381" w:rsidP="00531381">
      <w:r>
        <w:t xml:space="preserve">    // Public static method to provide access to the instance</w:t>
      </w:r>
    </w:p>
    <w:p w14:paraId="0CB8CDC2" w14:textId="77777777" w:rsidR="00531381" w:rsidRDefault="00531381" w:rsidP="00531381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28BA4207" w14:textId="77777777" w:rsidR="00531381" w:rsidRDefault="00531381" w:rsidP="00531381">
      <w:r>
        <w:t xml:space="preserve">        if (instance == null) {</w:t>
      </w:r>
    </w:p>
    <w:p w14:paraId="0C83C303" w14:textId="77777777" w:rsidR="00531381" w:rsidRDefault="00531381" w:rsidP="00531381">
      <w:r>
        <w:t xml:space="preserve">            // If instance is null, create a new one</w:t>
      </w:r>
    </w:p>
    <w:p w14:paraId="35DD13F8" w14:textId="77777777" w:rsidR="00531381" w:rsidRDefault="00531381" w:rsidP="00531381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7D53EEAD" w14:textId="77777777" w:rsidR="00531381" w:rsidRDefault="00531381" w:rsidP="00531381">
      <w:r>
        <w:t xml:space="preserve">        }</w:t>
      </w:r>
    </w:p>
    <w:p w14:paraId="17F85E08" w14:textId="77777777" w:rsidR="00531381" w:rsidRDefault="00531381" w:rsidP="00531381">
      <w:r>
        <w:t xml:space="preserve">        // Return the single instance</w:t>
      </w:r>
    </w:p>
    <w:p w14:paraId="2E3C2410" w14:textId="77777777" w:rsidR="00531381" w:rsidRDefault="00531381" w:rsidP="00531381">
      <w:r>
        <w:t xml:space="preserve">        return instance;</w:t>
      </w:r>
    </w:p>
    <w:p w14:paraId="54403468" w14:textId="77777777" w:rsidR="00531381" w:rsidRDefault="00531381" w:rsidP="00531381">
      <w:r>
        <w:t xml:space="preserve">    }</w:t>
      </w:r>
    </w:p>
    <w:p w14:paraId="3E275545" w14:textId="77777777" w:rsidR="00531381" w:rsidRDefault="00531381" w:rsidP="00531381"/>
    <w:p w14:paraId="05FF0998" w14:textId="77777777" w:rsidR="00531381" w:rsidRDefault="00531381" w:rsidP="00531381">
      <w:r>
        <w:t xml:space="preserve">    // Method to log messages</w:t>
      </w:r>
    </w:p>
    <w:p w14:paraId="241FB14F" w14:textId="77777777" w:rsidR="00531381" w:rsidRDefault="00531381" w:rsidP="00531381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6EE1FA2A" w14:textId="77777777" w:rsidR="00531381" w:rsidRDefault="00531381" w:rsidP="00531381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6E470E9F" w14:textId="77777777" w:rsidR="00531381" w:rsidRDefault="00531381" w:rsidP="00531381">
      <w:r>
        <w:t xml:space="preserve">    }</w:t>
      </w:r>
    </w:p>
    <w:p w14:paraId="7DBCC099" w14:textId="3708E339" w:rsidR="00C2489F" w:rsidRDefault="00531381" w:rsidP="00531381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81"/>
    <w:rsid w:val="00531381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6392"/>
  <w15:chartTrackingRefBased/>
  <w15:docId w15:val="{33F120AA-C8C7-4347-A188-D94D1D38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2024-08-27T07:35:00Z</dcterms:created>
  <dcterms:modified xsi:type="dcterms:W3CDTF">2024-08-27T07:36:00Z</dcterms:modified>
</cp:coreProperties>
</file>