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79C27" w14:textId="77777777" w:rsidR="00426F7C" w:rsidRDefault="00426F7C" w:rsidP="007D4AF5">
      <w:pPr>
        <w:spacing w:line="240" w:lineRule="auto"/>
        <w:jc w:val="both"/>
        <w:rPr>
          <w:b/>
          <w:bCs/>
          <w:sz w:val="24"/>
          <w:szCs w:val="24"/>
        </w:rPr>
      </w:pPr>
    </w:p>
    <w:p w14:paraId="19FE7BB2" w14:textId="0CED97CA" w:rsidR="00223F91" w:rsidRPr="009F4DCE" w:rsidRDefault="00223F91" w:rsidP="007D4AF5">
      <w:pPr>
        <w:spacing w:line="240" w:lineRule="auto"/>
        <w:jc w:val="both"/>
        <w:rPr>
          <w:rFonts w:asciiTheme="majorBidi" w:hAnsiTheme="majorBidi" w:cstheme="majorBidi"/>
          <w:b/>
          <w:bCs/>
        </w:rPr>
      </w:pPr>
      <w:r w:rsidRPr="004F698B">
        <w:rPr>
          <w:b/>
          <w:bCs/>
          <w:sz w:val="24"/>
          <w:szCs w:val="24"/>
        </w:rPr>
        <w:t>Course info:</w:t>
      </w:r>
      <w:r w:rsidRPr="004F698B">
        <w:rPr>
          <w:sz w:val="24"/>
          <w:szCs w:val="24"/>
        </w:rPr>
        <w:t xml:space="preserve">             </w:t>
      </w:r>
      <w:r w:rsidR="00C61975" w:rsidRPr="004F698B">
        <w:rPr>
          <w:sz w:val="24"/>
          <w:szCs w:val="24"/>
        </w:rPr>
        <w:t xml:space="preserve"> </w:t>
      </w:r>
      <w:r w:rsidR="00A40402" w:rsidRPr="00A40402">
        <w:rPr>
          <w:rFonts w:cstheme="minorHAnsi"/>
          <w:b/>
          <w:bCs/>
          <w:sz w:val="24"/>
          <w:szCs w:val="24"/>
        </w:rPr>
        <w:t>ADTA 5130 Section(s) 003,013 and IPAC 4130 Section(s) 003 (Fall 2023 1)</w:t>
      </w:r>
    </w:p>
    <w:p w14:paraId="662D9750" w14:textId="061FDD69" w:rsidR="00156039" w:rsidRPr="00817100" w:rsidRDefault="00223F91" w:rsidP="005D296A">
      <w:pPr>
        <w:spacing w:line="240" w:lineRule="auto"/>
        <w:jc w:val="both"/>
      </w:pPr>
      <w:r w:rsidRPr="004F698B">
        <w:rPr>
          <w:b/>
          <w:bCs/>
          <w:sz w:val="24"/>
          <w:szCs w:val="24"/>
        </w:rPr>
        <w:t>Team Members</w:t>
      </w:r>
      <w:r w:rsidRPr="00817100">
        <w:rPr>
          <w:b/>
          <w:bCs/>
          <w:sz w:val="24"/>
          <w:szCs w:val="24"/>
        </w:rPr>
        <w:t>:</w:t>
      </w:r>
      <w:r w:rsidRPr="00817100">
        <w:rPr>
          <w:sz w:val="24"/>
          <w:szCs w:val="24"/>
        </w:rPr>
        <w:t xml:space="preserve">    </w:t>
      </w:r>
      <w:r w:rsidR="00C61975" w:rsidRPr="00817100">
        <w:rPr>
          <w:sz w:val="24"/>
          <w:szCs w:val="24"/>
        </w:rPr>
        <w:t xml:space="preserve">  </w:t>
      </w:r>
      <w:r w:rsidR="005D296A" w:rsidRPr="00817100">
        <w:rPr>
          <w:rFonts w:cstheme="minorHAnsi"/>
        </w:rPr>
        <w:t>Maneesh Gembali - (</w:t>
      </w:r>
      <w:r w:rsidR="005D296A" w:rsidRPr="00817100">
        <w:rPr>
          <w:rFonts w:cstheme="minorHAnsi"/>
          <w:color w:val="2F5496" w:themeColor="accent1" w:themeShade="BF"/>
        </w:rPr>
        <w:t>maneeshgembali@my.unt.edu</w:t>
      </w:r>
      <w:r w:rsidR="005D296A" w:rsidRPr="00817100">
        <w:rPr>
          <w:rFonts w:cstheme="minorHAnsi"/>
        </w:rPr>
        <w:t>)</w:t>
      </w:r>
    </w:p>
    <w:p w14:paraId="51C49519" w14:textId="7C0A64E1" w:rsidR="007D4AF5" w:rsidRPr="00817100" w:rsidRDefault="007D4AF5" w:rsidP="007D4AF5">
      <w:pPr>
        <w:spacing w:line="240" w:lineRule="auto"/>
        <w:jc w:val="both"/>
        <w:rPr>
          <w:rFonts w:cstheme="minorHAnsi"/>
        </w:rPr>
      </w:pPr>
      <w:r w:rsidRPr="00817100">
        <w:rPr>
          <w:rFonts w:cstheme="minorHAnsi"/>
        </w:rPr>
        <w:t xml:space="preserve">                                </w:t>
      </w:r>
      <w:r w:rsidR="00677E87" w:rsidRPr="00817100">
        <w:rPr>
          <w:rFonts w:cstheme="minorHAnsi"/>
        </w:rPr>
        <w:t xml:space="preserve">  </w:t>
      </w:r>
      <w:r w:rsidR="00BF70E0" w:rsidRPr="00817100">
        <w:rPr>
          <w:rFonts w:cstheme="minorHAnsi"/>
        </w:rPr>
        <w:t xml:space="preserve"> </w:t>
      </w:r>
      <w:r w:rsidR="004F698B" w:rsidRPr="00817100">
        <w:rPr>
          <w:rFonts w:cstheme="minorHAnsi"/>
        </w:rPr>
        <w:t xml:space="preserve">   </w:t>
      </w:r>
      <w:r w:rsidR="00677E87" w:rsidRPr="00817100">
        <w:rPr>
          <w:rFonts w:cstheme="minorHAnsi"/>
        </w:rPr>
        <w:t xml:space="preserve"> </w:t>
      </w:r>
      <w:r w:rsidRPr="00817100">
        <w:rPr>
          <w:rFonts w:cstheme="minorHAnsi"/>
        </w:rPr>
        <w:t>Venkat Laxman Pavan Athi</w:t>
      </w:r>
      <w:r w:rsidR="002A17F6" w:rsidRPr="00817100">
        <w:rPr>
          <w:rFonts w:cstheme="minorHAnsi"/>
        </w:rPr>
        <w:t>-</w:t>
      </w:r>
      <w:r w:rsidRPr="00817100">
        <w:rPr>
          <w:rFonts w:cstheme="minorHAnsi"/>
        </w:rPr>
        <w:t>(</w:t>
      </w:r>
      <w:hyperlink r:id="rId5" w:history="1">
        <w:r w:rsidRPr="00817100">
          <w:rPr>
            <w:color w:val="2F5496" w:themeColor="accent1" w:themeShade="BF"/>
          </w:rPr>
          <w:t>venkatlaxmanpavanathi@my.unt.edu</w:t>
        </w:r>
      </w:hyperlink>
      <w:r w:rsidRPr="00817100">
        <w:rPr>
          <w:rFonts w:cstheme="minorHAnsi"/>
        </w:rPr>
        <w:t>)</w:t>
      </w:r>
    </w:p>
    <w:p w14:paraId="2C3C4087" w14:textId="7ED24567" w:rsidR="00223F91" w:rsidRPr="00817100" w:rsidRDefault="007D4AF5" w:rsidP="007D4AF5">
      <w:pPr>
        <w:spacing w:line="240" w:lineRule="auto"/>
        <w:jc w:val="both"/>
        <w:rPr>
          <w:rFonts w:cstheme="minorHAnsi"/>
        </w:rPr>
      </w:pPr>
      <w:r w:rsidRPr="00817100">
        <w:rPr>
          <w:rFonts w:cstheme="minorHAnsi"/>
        </w:rPr>
        <w:t xml:space="preserve">                               </w:t>
      </w:r>
      <w:r w:rsidR="00677E87" w:rsidRPr="00817100">
        <w:rPr>
          <w:rFonts w:cstheme="minorHAnsi"/>
        </w:rPr>
        <w:t xml:space="preserve">   </w:t>
      </w:r>
      <w:r w:rsidRPr="00817100">
        <w:rPr>
          <w:rFonts w:cstheme="minorHAnsi"/>
        </w:rPr>
        <w:t xml:space="preserve"> </w:t>
      </w:r>
      <w:r w:rsidR="00BF70E0" w:rsidRPr="00817100">
        <w:rPr>
          <w:rFonts w:cstheme="minorHAnsi"/>
        </w:rPr>
        <w:t xml:space="preserve"> </w:t>
      </w:r>
      <w:r w:rsidR="004F698B" w:rsidRPr="00817100">
        <w:rPr>
          <w:rFonts w:cstheme="minorHAnsi"/>
        </w:rPr>
        <w:t xml:space="preserve">   </w:t>
      </w:r>
      <w:proofErr w:type="spellStart"/>
      <w:r w:rsidR="00406C95" w:rsidRPr="00817100">
        <w:rPr>
          <w:rFonts w:cstheme="minorHAnsi"/>
        </w:rPr>
        <w:t>Renusree</w:t>
      </w:r>
      <w:proofErr w:type="spellEnd"/>
      <w:r w:rsidR="00406C95" w:rsidRPr="00817100">
        <w:rPr>
          <w:rFonts w:cstheme="minorHAnsi"/>
        </w:rPr>
        <w:t xml:space="preserve"> Nagirimadugu </w:t>
      </w:r>
      <w:r w:rsidR="002A17F6" w:rsidRPr="00817100">
        <w:rPr>
          <w:rFonts w:cstheme="minorHAnsi"/>
        </w:rPr>
        <w:t>-</w:t>
      </w:r>
      <w:r w:rsidR="00406C95" w:rsidRPr="00817100">
        <w:rPr>
          <w:rFonts w:cstheme="minorHAnsi"/>
        </w:rPr>
        <w:t xml:space="preserve"> </w:t>
      </w:r>
      <w:r w:rsidRPr="00817100">
        <w:rPr>
          <w:rFonts w:cstheme="minorHAnsi"/>
        </w:rPr>
        <w:t>(</w:t>
      </w:r>
      <w:r w:rsidR="00EB656B" w:rsidRPr="00817100">
        <w:rPr>
          <w:rFonts w:cstheme="minorHAnsi"/>
          <w:color w:val="2F5496" w:themeColor="accent1" w:themeShade="BF"/>
        </w:rPr>
        <w:t>renusreenagirimadugu@my.unt.edu)</w:t>
      </w:r>
    </w:p>
    <w:p w14:paraId="701CFB65" w14:textId="741F611D" w:rsidR="00FC5D3B" w:rsidRPr="00817100" w:rsidRDefault="00223F91" w:rsidP="00FC5D3B">
      <w:pPr>
        <w:spacing w:line="240" w:lineRule="auto"/>
        <w:jc w:val="both"/>
        <w:rPr>
          <w:rFonts w:cstheme="minorHAnsi"/>
        </w:rPr>
      </w:pPr>
      <w:r w:rsidRPr="00817100">
        <w:rPr>
          <w:rFonts w:cstheme="minorHAnsi"/>
        </w:rPr>
        <w:t xml:space="preserve">                                </w:t>
      </w:r>
      <w:r w:rsidR="00677E87" w:rsidRPr="00817100">
        <w:rPr>
          <w:rFonts w:cstheme="minorHAnsi"/>
        </w:rPr>
        <w:t xml:space="preserve">   </w:t>
      </w:r>
      <w:r w:rsidR="004F698B" w:rsidRPr="00817100">
        <w:rPr>
          <w:rFonts w:cstheme="minorHAnsi"/>
        </w:rPr>
        <w:t xml:space="preserve"> </w:t>
      </w:r>
      <w:r w:rsidR="00BF70E0" w:rsidRPr="00817100">
        <w:rPr>
          <w:rFonts w:cstheme="minorHAnsi"/>
        </w:rPr>
        <w:t xml:space="preserve"> </w:t>
      </w:r>
      <w:r w:rsidR="004F698B" w:rsidRPr="00817100">
        <w:rPr>
          <w:rFonts w:cstheme="minorHAnsi"/>
        </w:rPr>
        <w:t xml:space="preserve">  </w:t>
      </w:r>
      <w:r w:rsidR="008465C8" w:rsidRPr="00817100">
        <w:rPr>
          <w:rFonts w:cstheme="minorHAnsi"/>
        </w:rPr>
        <w:t>Chandana Adla - (</w:t>
      </w:r>
      <w:hyperlink r:id="rId6" w:history="1">
        <w:r w:rsidR="008465C8" w:rsidRPr="00817100">
          <w:rPr>
            <w:rStyle w:val="Hyperlink"/>
            <w:rFonts w:cstheme="minorHAnsi"/>
          </w:rPr>
          <w:t>chandanaadla@my.unt.edu</w:t>
        </w:r>
      </w:hyperlink>
      <w:r w:rsidR="008465C8" w:rsidRPr="00817100">
        <w:rPr>
          <w:rFonts w:cstheme="minorHAnsi"/>
        </w:rPr>
        <w:t>)</w:t>
      </w:r>
    </w:p>
    <w:p w14:paraId="78E238F5" w14:textId="15A6727D" w:rsidR="00BF70E0" w:rsidRPr="00817100" w:rsidRDefault="00BF70E0" w:rsidP="007D4AF5">
      <w:pPr>
        <w:spacing w:line="240" w:lineRule="auto"/>
        <w:jc w:val="both"/>
        <w:rPr>
          <w:rFonts w:cstheme="minorHAnsi"/>
          <w:color w:val="2F5496" w:themeColor="accent1" w:themeShade="BF"/>
        </w:rPr>
      </w:pPr>
      <w:r w:rsidRPr="00817100">
        <w:rPr>
          <w:rFonts w:cstheme="minorHAnsi"/>
        </w:rPr>
        <w:t xml:space="preserve">                                    </w:t>
      </w:r>
      <w:r w:rsidR="004F698B" w:rsidRPr="00817100">
        <w:rPr>
          <w:rFonts w:cstheme="minorHAnsi"/>
        </w:rPr>
        <w:t xml:space="preserve">   </w:t>
      </w:r>
      <w:r w:rsidR="00601544" w:rsidRPr="00817100">
        <w:rPr>
          <w:rFonts w:cstheme="minorHAnsi"/>
        </w:rPr>
        <w:t xml:space="preserve">Deepak </w:t>
      </w:r>
      <w:proofErr w:type="spellStart"/>
      <w:r w:rsidR="00601544" w:rsidRPr="00817100">
        <w:rPr>
          <w:rFonts w:cstheme="minorHAnsi"/>
        </w:rPr>
        <w:t>Rambarki</w:t>
      </w:r>
      <w:proofErr w:type="spellEnd"/>
      <w:r w:rsidR="00601544" w:rsidRPr="00817100">
        <w:rPr>
          <w:rFonts w:cstheme="minorHAnsi"/>
        </w:rPr>
        <w:t xml:space="preserve"> </w:t>
      </w:r>
      <w:r w:rsidR="002A17F6" w:rsidRPr="00817100">
        <w:rPr>
          <w:rFonts w:cstheme="minorHAnsi"/>
        </w:rPr>
        <w:t>-</w:t>
      </w:r>
      <w:r w:rsidR="00F14584" w:rsidRPr="00817100">
        <w:rPr>
          <w:rFonts w:cstheme="minorHAnsi"/>
        </w:rPr>
        <w:t xml:space="preserve"> </w:t>
      </w:r>
      <w:r w:rsidRPr="00817100">
        <w:rPr>
          <w:rFonts w:cstheme="minorHAnsi"/>
          <w:color w:val="000000" w:themeColor="text1"/>
        </w:rPr>
        <w:t>(</w:t>
      </w:r>
      <w:r w:rsidR="00601544" w:rsidRPr="00817100">
        <w:rPr>
          <w:rFonts w:cstheme="minorHAnsi"/>
          <w:color w:val="2F5496" w:themeColor="accent1" w:themeShade="BF"/>
        </w:rPr>
        <w:t>deepakrambarki@my.unt.edu)</w:t>
      </w:r>
    </w:p>
    <w:p w14:paraId="7E0C263E" w14:textId="77777777" w:rsidR="005D296A" w:rsidRDefault="005D296A" w:rsidP="007D4AF5">
      <w:pPr>
        <w:spacing w:line="240" w:lineRule="auto"/>
        <w:jc w:val="both"/>
      </w:pPr>
    </w:p>
    <w:p w14:paraId="1F20E29A" w14:textId="69761B52" w:rsidR="00223F91" w:rsidRDefault="00223F91" w:rsidP="00C50B08">
      <w:pPr>
        <w:spacing w:line="240" w:lineRule="auto"/>
        <w:jc w:val="both"/>
      </w:pPr>
      <w:r w:rsidRPr="004F698B">
        <w:rPr>
          <w:b/>
          <w:bCs/>
          <w:sz w:val="24"/>
          <w:szCs w:val="24"/>
        </w:rPr>
        <w:t>Dataset Chosen:</w:t>
      </w:r>
      <w:r w:rsidR="007D4AF5" w:rsidRPr="004F698B">
        <w:rPr>
          <w:sz w:val="24"/>
          <w:szCs w:val="24"/>
        </w:rPr>
        <w:t xml:space="preserve"> </w:t>
      </w:r>
      <w:r w:rsidR="00C61975" w:rsidRPr="004F698B">
        <w:rPr>
          <w:sz w:val="24"/>
          <w:szCs w:val="24"/>
        </w:rPr>
        <w:t xml:space="preserve"> </w:t>
      </w:r>
      <w:r w:rsidR="009F4DCE" w:rsidRPr="004F698B">
        <w:rPr>
          <w:sz w:val="24"/>
          <w:szCs w:val="24"/>
        </w:rPr>
        <w:t xml:space="preserve">   </w:t>
      </w:r>
      <w:r w:rsidR="007C1626">
        <w:t>h</w:t>
      </w:r>
      <w:r w:rsidR="009362EB">
        <w:t>otel_booking</w:t>
      </w:r>
      <w:r w:rsidR="007C1626">
        <w:t>s</w:t>
      </w:r>
      <w:r w:rsidR="007C1D25">
        <w:t>.csv</w:t>
      </w:r>
    </w:p>
    <w:p w14:paraId="1A7C3278" w14:textId="563F8AF8" w:rsidR="00120898" w:rsidRDefault="00223F91" w:rsidP="00120898">
      <w:pPr>
        <w:spacing w:line="240" w:lineRule="auto"/>
        <w:jc w:val="both"/>
      </w:pPr>
      <w:r w:rsidRPr="004F698B">
        <w:rPr>
          <w:b/>
          <w:bCs/>
          <w:sz w:val="24"/>
          <w:szCs w:val="24"/>
        </w:rPr>
        <w:t>Project Proposal:</w:t>
      </w:r>
      <w:r w:rsidR="00666BBD" w:rsidRPr="004F698B">
        <w:rPr>
          <w:sz w:val="24"/>
          <w:szCs w:val="24"/>
        </w:rPr>
        <w:t xml:space="preserve"> </w:t>
      </w:r>
      <w:r w:rsidR="00DE081F" w:rsidRPr="00DE081F">
        <w:t xml:space="preserve">Understanding consumer behavior, improving pricing tactics, and raising overall </w:t>
      </w:r>
      <w:r w:rsidR="001C62D2">
        <w:t xml:space="preserve">    </w:t>
      </w:r>
      <w:r w:rsidR="00120898">
        <w:t xml:space="preserve">  </w:t>
      </w:r>
      <w:r w:rsidR="00120898" w:rsidRPr="00DE081F">
        <w:t>visitor happiness are the goals.</w:t>
      </w:r>
    </w:p>
    <w:p w14:paraId="1179B3AB" w14:textId="15266E4E" w:rsidR="00677E87" w:rsidRPr="004F698B" w:rsidRDefault="00C45D05" w:rsidP="00223F91">
      <w:pPr>
        <w:jc w:val="both"/>
        <w:rPr>
          <w:b/>
          <w:bCs/>
          <w:sz w:val="24"/>
          <w:szCs w:val="24"/>
        </w:rPr>
      </w:pPr>
      <w:r w:rsidRPr="004F698B">
        <w:rPr>
          <w:b/>
          <w:bCs/>
          <w:sz w:val="24"/>
          <w:szCs w:val="24"/>
        </w:rPr>
        <w:t xml:space="preserve">Introduction:          </w:t>
      </w:r>
    </w:p>
    <w:p w14:paraId="1EDCE992" w14:textId="6E3B8FAB" w:rsidR="00C45D05" w:rsidRDefault="009E46A7" w:rsidP="00BF70E0">
      <w:pPr>
        <w:jc w:val="both"/>
      </w:pPr>
      <w:r w:rsidRPr="009E46A7">
        <w:t>The Hotel Bookings Project's objective is to investigate booking patterns over a span</w:t>
      </w:r>
      <w:r w:rsidR="007E21D1">
        <w:t xml:space="preserve"> of years</w:t>
      </w:r>
      <w:r w:rsidRPr="009E46A7">
        <w:t xml:space="preserve"> at a significant hotel chain. The objectives are to comprehend client behavior, enhance pricing strategies, and increase general visitor satisfaction. The research will employ statistical methods like Analysis of Variance (ANOVA) and Regression models to draw meaningful conclusions from the data.</w:t>
      </w:r>
    </w:p>
    <w:p w14:paraId="76460BD8" w14:textId="172FC626" w:rsidR="00BF70E0" w:rsidRPr="004F698B" w:rsidRDefault="00BF70E0" w:rsidP="00BF70E0">
      <w:pPr>
        <w:jc w:val="both"/>
        <w:rPr>
          <w:b/>
          <w:bCs/>
          <w:sz w:val="24"/>
          <w:szCs w:val="24"/>
        </w:rPr>
      </w:pPr>
      <w:r w:rsidRPr="004F698B">
        <w:rPr>
          <w:b/>
          <w:bCs/>
          <w:sz w:val="24"/>
          <w:szCs w:val="24"/>
        </w:rPr>
        <w:t xml:space="preserve">Team Introduction: </w:t>
      </w:r>
    </w:p>
    <w:p w14:paraId="634BD699" w14:textId="5F60F739" w:rsidR="00BF70E0" w:rsidRDefault="00BF70E0" w:rsidP="00BF70E0">
      <w:pPr>
        <w:jc w:val="both"/>
      </w:pPr>
      <w:r>
        <w:t xml:space="preserve">We are a team of 5 </w:t>
      </w:r>
      <w:r w:rsidR="00FD6D6C">
        <w:t>people (</w:t>
      </w:r>
      <w:r w:rsidR="00C248B1">
        <w:t>Group</w:t>
      </w:r>
      <w:r w:rsidR="00FD6D6C">
        <w:t xml:space="preserve"> – 15) </w:t>
      </w:r>
      <w:r>
        <w:t xml:space="preserve">and we are under </w:t>
      </w:r>
      <w:r w:rsidR="00757BFA" w:rsidRPr="00757BFA">
        <w:t>ADTA 5130 Section(s) 003,013 and IPAC 4130 Section(s) 003 (Fall 2023 1)</w:t>
      </w:r>
    </w:p>
    <w:p w14:paraId="4E9EA121" w14:textId="77777777" w:rsidR="00170A1E" w:rsidRPr="00170A1E" w:rsidRDefault="00A40402" w:rsidP="00C16031">
      <w:pPr>
        <w:pStyle w:val="ListParagraph"/>
        <w:numPr>
          <w:ilvl w:val="0"/>
          <w:numId w:val="2"/>
        </w:numPr>
        <w:ind w:hanging="589"/>
        <w:jc w:val="both"/>
      </w:pPr>
      <w:r>
        <w:rPr>
          <w:rFonts w:cstheme="minorHAnsi"/>
        </w:rPr>
        <w:t xml:space="preserve">Maneesh </w:t>
      </w:r>
      <w:proofErr w:type="spellStart"/>
      <w:r>
        <w:rPr>
          <w:rFonts w:cstheme="minorHAnsi"/>
        </w:rPr>
        <w:t>Gembali</w:t>
      </w:r>
      <w:proofErr w:type="spellEnd"/>
      <w:r>
        <w:rPr>
          <w:rFonts w:cstheme="minorHAnsi"/>
        </w:rPr>
        <w:t xml:space="preserve"> </w:t>
      </w:r>
    </w:p>
    <w:p w14:paraId="086E6923" w14:textId="5B0AF67B" w:rsidR="00BF70E0" w:rsidRPr="00BF70E0" w:rsidRDefault="00BF70E0" w:rsidP="00C16031">
      <w:pPr>
        <w:pStyle w:val="ListParagraph"/>
        <w:numPr>
          <w:ilvl w:val="0"/>
          <w:numId w:val="2"/>
        </w:numPr>
        <w:ind w:hanging="589"/>
        <w:jc w:val="both"/>
      </w:pPr>
      <w:r w:rsidRPr="00677E87">
        <w:rPr>
          <w:rFonts w:cstheme="minorHAnsi"/>
        </w:rPr>
        <w:t>Venkat Laxman Pavan Athi</w:t>
      </w:r>
    </w:p>
    <w:p w14:paraId="725AB2E2" w14:textId="77777777" w:rsidR="00170A1E" w:rsidRPr="00170A1E" w:rsidRDefault="00170A1E" w:rsidP="00C16031">
      <w:pPr>
        <w:pStyle w:val="ListParagraph"/>
        <w:numPr>
          <w:ilvl w:val="0"/>
          <w:numId w:val="2"/>
        </w:numPr>
        <w:ind w:hanging="589"/>
        <w:jc w:val="both"/>
      </w:pPr>
      <w:proofErr w:type="spellStart"/>
      <w:r>
        <w:rPr>
          <w:rFonts w:cstheme="minorHAnsi"/>
        </w:rPr>
        <w:t>Renusree</w:t>
      </w:r>
      <w:proofErr w:type="spellEnd"/>
      <w:r>
        <w:rPr>
          <w:rFonts w:cstheme="minorHAnsi"/>
        </w:rPr>
        <w:t xml:space="preserve"> </w:t>
      </w:r>
      <w:proofErr w:type="spellStart"/>
      <w:r>
        <w:rPr>
          <w:rFonts w:cstheme="minorHAnsi"/>
        </w:rPr>
        <w:t>Nagirimadugu</w:t>
      </w:r>
      <w:proofErr w:type="spellEnd"/>
      <w:r w:rsidRPr="00677E87">
        <w:rPr>
          <w:rFonts w:cstheme="minorHAnsi"/>
        </w:rPr>
        <w:t xml:space="preserve"> </w:t>
      </w:r>
    </w:p>
    <w:p w14:paraId="3A501871" w14:textId="77777777" w:rsidR="00170A1E" w:rsidRPr="00170A1E" w:rsidRDefault="00170A1E" w:rsidP="00C16031">
      <w:pPr>
        <w:pStyle w:val="ListParagraph"/>
        <w:numPr>
          <w:ilvl w:val="0"/>
          <w:numId w:val="2"/>
        </w:numPr>
        <w:ind w:hanging="589"/>
        <w:jc w:val="both"/>
      </w:pPr>
      <w:r>
        <w:rPr>
          <w:rFonts w:cstheme="minorHAnsi"/>
        </w:rPr>
        <w:t xml:space="preserve">Chandana </w:t>
      </w:r>
      <w:proofErr w:type="spellStart"/>
      <w:r>
        <w:rPr>
          <w:rFonts w:cstheme="minorHAnsi"/>
        </w:rPr>
        <w:t>Adla</w:t>
      </w:r>
      <w:proofErr w:type="spellEnd"/>
      <w:r>
        <w:rPr>
          <w:rFonts w:cstheme="minorHAnsi"/>
        </w:rPr>
        <w:t xml:space="preserve"> </w:t>
      </w:r>
    </w:p>
    <w:p w14:paraId="0AF6F7FB" w14:textId="670E1649" w:rsidR="00BF70E0" w:rsidRPr="00C16031" w:rsidRDefault="002E70C6" w:rsidP="00C16031">
      <w:pPr>
        <w:pStyle w:val="ListParagraph"/>
        <w:numPr>
          <w:ilvl w:val="0"/>
          <w:numId w:val="2"/>
        </w:numPr>
        <w:ind w:hanging="589"/>
        <w:jc w:val="both"/>
      </w:pPr>
      <w:bookmarkStart w:id="0" w:name="_Hlk148138353"/>
      <w:r>
        <w:rPr>
          <w:rFonts w:cstheme="minorHAnsi"/>
        </w:rPr>
        <w:t>Deepak</w:t>
      </w:r>
      <w:bookmarkEnd w:id="0"/>
      <w:r>
        <w:rPr>
          <w:rFonts w:cstheme="minorHAnsi"/>
        </w:rPr>
        <w:t xml:space="preserve"> </w:t>
      </w:r>
      <w:proofErr w:type="spellStart"/>
      <w:r>
        <w:rPr>
          <w:rFonts w:cstheme="minorHAnsi"/>
        </w:rPr>
        <w:t>Rambarki</w:t>
      </w:r>
      <w:proofErr w:type="spellEnd"/>
    </w:p>
    <w:p w14:paraId="22A56440" w14:textId="45F805EE" w:rsidR="00C16031" w:rsidRDefault="00126FD5" w:rsidP="00C16031">
      <w:pPr>
        <w:jc w:val="both"/>
      </w:pPr>
      <w:r w:rsidRPr="00126FD5">
        <w:t>Our team is made up of individuals with varied personal and professional histories. Below is a list of our previous experiences and skills.</w:t>
      </w:r>
    </w:p>
    <w:p w14:paraId="11539822" w14:textId="4B853669" w:rsidR="00E85B87" w:rsidRDefault="00B67AEE" w:rsidP="007173DE">
      <w:pPr>
        <w:pStyle w:val="ListParagraph"/>
        <w:numPr>
          <w:ilvl w:val="0"/>
          <w:numId w:val="3"/>
        </w:numPr>
        <w:jc w:val="both"/>
      </w:pPr>
      <w:r>
        <w:rPr>
          <w:b/>
          <w:bCs/>
          <w:sz w:val="24"/>
          <w:szCs w:val="24"/>
        </w:rPr>
        <w:t>Maneesh</w:t>
      </w:r>
      <w:r w:rsidR="00C16031">
        <w:t xml:space="preserve"> has worked for </w:t>
      </w:r>
      <w:r w:rsidR="007173DE">
        <w:t xml:space="preserve">one </w:t>
      </w:r>
      <w:r w:rsidR="00C16031">
        <w:t>and half year</w:t>
      </w:r>
      <w:r w:rsidR="007173DE">
        <w:t xml:space="preserve"> as a data analyst</w:t>
      </w:r>
      <w:r w:rsidR="00C16031">
        <w:t xml:space="preserve"> in </w:t>
      </w:r>
      <w:proofErr w:type="spellStart"/>
      <w:r w:rsidR="007173DE">
        <w:t>Ganit</w:t>
      </w:r>
      <w:proofErr w:type="spellEnd"/>
      <w:r w:rsidR="007173DE">
        <w:t xml:space="preserve"> Business Solutions </w:t>
      </w:r>
      <w:proofErr w:type="spellStart"/>
      <w:r w:rsidR="007173DE">
        <w:t>pvt</w:t>
      </w:r>
      <w:proofErr w:type="spellEnd"/>
      <w:r w:rsidR="007173DE">
        <w:t xml:space="preserve"> ltd</w:t>
      </w:r>
      <w:r w:rsidR="00C16031">
        <w:t>. He is</w:t>
      </w:r>
      <w:r w:rsidR="007173DE">
        <w:t xml:space="preserve"> experienced in leverage data-driven insights to optimize business processes, enhance decision making by applying advances analytics </w:t>
      </w:r>
      <w:r w:rsidR="004D7183">
        <w:t>techniques, and</w:t>
      </w:r>
      <w:r w:rsidR="007173DE">
        <w:t xml:space="preserve"> to get the valuable information from the complex datasets and provide certain recommendations to improve KPI’s.</w:t>
      </w:r>
      <w:r w:rsidR="004D7183">
        <w:t xml:space="preserve"> And his main roles is to implement the different machine learning models such as SVM, Linear Regression, Logistic Regression, Decision Tree, Naive Bayes Classifiers, Random forest. And he worked in data engineering project where his part was in ETL, </w:t>
      </w:r>
      <w:proofErr w:type="spellStart"/>
      <w:r w:rsidR="004D7183">
        <w:t>Bankend</w:t>
      </w:r>
      <w:proofErr w:type="spellEnd"/>
      <w:r w:rsidR="004D7183">
        <w:t xml:space="preserve"> queries and dashboarding, pipeline building , Data Automation using AWS services such as Quick sight, Redshift, Kinesis, Lambda and he was trained on Python, SQL, </w:t>
      </w:r>
      <w:proofErr w:type="spellStart"/>
      <w:r w:rsidR="004D7183">
        <w:t>PySpark</w:t>
      </w:r>
      <w:proofErr w:type="spellEnd"/>
      <w:r w:rsidR="004D7183">
        <w:t>, R, MS Excel.</w:t>
      </w:r>
    </w:p>
    <w:p w14:paraId="0F454B36" w14:textId="60324399" w:rsidR="00C16031" w:rsidRPr="00E85B87" w:rsidRDefault="00E85B87" w:rsidP="00C16031">
      <w:pPr>
        <w:pStyle w:val="ListParagraph"/>
        <w:numPr>
          <w:ilvl w:val="0"/>
          <w:numId w:val="3"/>
        </w:numPr>
        <w:jc w:val="both"/>
        <w:rPr>
          <w:sz w:val="24"/>
          <w:szCs w:val="24"/>
        </w:rPr>
      </w:pPr>
      <w:r>
        <w:rPr>
          <w:b/>
          <w:bCs/>
          <w:sz w:val="24"/>
          <w:szCs w:val="24"/>
        </w:rPr>
        <w:lastRenderedPageBreak/>
        <w:t xml:space="preserve">Venkat </w:t>
      </w:r>
      <w:r>
        <w:t xml:space="preserve">has 5+ years of work experience as Tableau Developer in Capgemini. His main roles are to create, design and develop the tableau dashboards according to </w:t>
      </w:r>
      <w:r w:rsidR="00287BF6">
        <w:t>clients’</w:t>
      </w:r>
      <w:r>
        <w:t xml:space="preserve"> requirements. He designed various graphs and cross tables using the data provided by clients and turn that raw data into actionable insights which helps client to take valuable decisions. As he is a senior consultant, he </w:t>
      </w:r>
      <w:r w:rsidR="00287BF6">
        <w:t>must</w:t>
      </w:r>
      <w:r>
        <w:t xml:space="preserve"> manage the customer relation and project team management.</w:t>
      </w:r>
    </w:p>
    <w:p w14:paraId="12CB1AE2" w14:textId="77777777" w:rsidR="00E85B87" w:rsidRPr="00E85B87" w:rsidRDefault="00E85B87" w:rsidP="00E85B87">
      <w:pPr>
        <w:pStyle w:val="ListParagraph"/>
        <w:rPr>
          <w:sz w:val="24"/>
          <w:szCs w:val="24"/>
        </w:rPr>
      </w:pPr>
    </w:p>
    <w:p w14:paraId="4CC97491" w14:textId="47C4919D" w:rsidR="003020BF" w:rsidRPr="003020BF" w:rsidRDefault="003020BF" w:rsidP="003020BF">
      <w:pPr>
        <w:pStyle w:val="ListParagraph"/>
        <w:numPr>
          <w:ilvl w:val="0"/>
          <w:numId w:val="3"/>
        </w:numPr>
        <w:jc w:val="both"/>
        <w:rPr>
          <w:sz w:val="24"/>
          <w:szCs w:val="24"/>
        </w:rPr>
      </w:pPr>
      <w:proofErr w:type="spellStart"/>
      <w:r w:rsidRPr="003020BF">
        <w:rPr>
          <w:b/>
          <w:bCs/>
          <w:sz w:val="24"/>
          <w:szCs w:val="24"/>
        </w:rPr>
        <w:t>Nagirimadugu</w:t>
      </w:r>
      <w:proofErr w:type="spellEnd"/>
      <w:r w:rsidRPr="003020BF">
        <w:rPr>
          <w:b/>
          <w:bCs/>
          <w:sz w:val="24"/>
          <w:szCs w:val="24"/>
        </w:rPr>
        <w:t xml:space="preserve"> </w:t>
      </w:r>
      <w:proofErr w:type="spellStart"/>
      <w:r w:rsidRPr="003020BF">
        <w:rPr>
          <w:b/>
          <w:bCs/>
          <w:sz w:val="24"/>
          <w:szCs w:val="24"/>
        </w:rPr>
        <w:t>Renusree</w:t>
      </w:r>
      <w:proofErr w:type="spellEnd"/>
      <w:r w:rsidRPr="003020BF">
        <w:t xml:space="preserve"> has work 4+ years of experiences working with different domains like API testing and  Salesforce on sales cloud. She has knowledge in Apex coding , MS excel, HTML and basics in python. In her experiences, she used the database which provided by sales force and that is quite different from the other databases. </w:t>
      </w:r>
      <w:r w:rsidRPr="003020BF">
        <w:t>Analytics’</w:t>
      </w:r>
      <w:r w:rsidRPr="003020BF">
        <w:t xml:space="preserve"> in my personal and professional life help with debugging to solve problems.</w:t>
      </w:r>
    </w:p>
    <w:p w14:paraId="30044E35" w14:textId="77777777" w:rsidR="003020BF" w:rsidRPr="003020BF" w:rsidRDefault="003020BF" w:rsidP="003020BF">
      <w:pPr>
        <w:jc w:val="both"/>
        <w:rPr>
          <w:sz w:val="24"/>
          <w:szCs w:val="24"/>
        </w:rPr>
      </w:pPr>
    </w:p>
    <w:p w14:paraId="4614BFD7" w14:textId="086E5AFF" w:rsidR="00287BF6" w:rsidRDefault="008D03D6" w:rsidP="00C16031">
      <w:pPr>
        <w:pStyle w:val="ListParagraph"/>
        <w:numPr>
          <w:ilvl w:val="0"/>
          <w:numId w:val="3"/>
        </w:numPr>
        <w:jc w:val="both"/>
      </w:pPr>
      <w:r w:rsidRPr="008D03D6">
        <w:rPr>
          <w:b/>
          <w:bCs/>
          <w:sz w:val="24"/>
          <w:szCs w:val="24"/>
        </w:rPr>
        <w:t>Chandana</w:t>
      </w:r>
      <w:r w:rsidR="008C5346">
        <w:t xml:space="preserve"> She </w:t>
      </w:r>
      <w:r w:rsidR="00926232" w:rsidRPr="008C5346">
        <w:t xml:space="preserve">had graduated my Bachelor of Technology in the year 2022 in a stream of Electronics and communication engineering and done internship on Designing of LED </w:t>
      </w:r>
      <w:proofErr w:type="spellStart"/>
      <w:r w:rsidR="00926232" w:rsidRPr="008C5346">
        <w:t>Bulbusing</w:t>
      </w:r>
      <w:proofErr w:type="spellEnd"/>
      <w:r w:rsidR="00926232" w:rsidRPr="008C5346">
        <w:t xml:space="preserve"> embedded system also few projects in my bachelors using Arduino software in designing smart appliances &amp; artificial machine moreover I had completed course certification in python, MS-Excel and database management. Since</w:t>
      </w:r>
      <w:r w:rsidR="008C5346">
        <w:t xml:space="preserve"> she is</w:t>
      </w:r>
      <w:r w:rsidR="00926232" w:rsidRPr="008C5346">
        <w:t xml:space="preserve"> a fresher, </w:t>
      </w:r>
      <w:r w:rsidR="008C5346">
        <w:t xml:space="preserve">She is </w:t>
      </w:r>
      <w:r w:rsidR="00926232" w:rsidRPr="008C5346">
        <w:t>hav</w:t>
      </w:r>
      <w:r w:rsidR="008C5346">
        <w:t>ing the</w:t>
      </w:r>
      <w:r w:rsidR="00926232" w:rsidRPr="008C5346">
        <w:t> basic knowledge on SQL, MS excel, python.</w:t>
      </w:r>
    </w:p>
    <w:p w14:paraId="565A1263" w14:textId="77777777" w:rsidR="00F12546" w:rsidRDefault="00F12546" w:rsidP="00F12546">
      <w:pPr>
        <w:pStyle w:val="ListParagraph"/>
      </w:pPr>
    </w:p>
    <w:p w14:paraId="2A428E4E" w14:textId="654A0E8A" w:rsidR="00F12546" w:rsidRDefault="008D03D6" w:rsidP="00C16031">
      <w:pPr>
        <w:pStyle w:val="ListParagraph"/>
        <w:numPr>
          <w:ilvl w:val="0"/>
          <w:numId w:val="3"/>
        </w:numPr>
        <w:jc w:val="both"/>
      </w:pPr>
      <w:r w:rsidRPr="008D03D6">
        <w:rPr>
          <w:b/>
          <w:bCs/>
          <w:sz w:val="24"/>
          <w:szCs w:val="24"/>
        </w:rPr>
        <w:t>Deepak</w:t>
      </w:r>
      <w:r w:rsidR="00F12546">
        <w:t xml:space="preserve"> </w:t>
      </w:r>
      <w:r w:rsidR="004D7183">
        <w:t>has</w:t>
      </w:r>
      <w:r w:rsidR="004D7183" w:rsidRPr="004D7183">
        <w:t xml:space="preserve"> an experience of 1 and half year as an Executive Engineer in </w:t>
      </w:r>
      <w:proofErr w:type="spellStart"/>
      <w:r w:rsidR="004D7183" w:rsidRPr="004D7183">
        <w:t>Straive</w:t>
      </w:r>
      <w:proofErr w:type="spellEnd"/>
      <w:r w:rsidR="004D7183" w:rsidRPr="004D7183">
        <w:t xml:space="preserve"> and </w:t>
      </w:r>
      <w:r w:rsidR="004D7183">
        <w:t>he</w:t>
      </w:r>
      <w:r w:rsidR="004D7183" w:rsidRPr="004D7183">
        <w:t xml:space="preserve"> ha</w:t>
      </w:r>
      <w:r w:rsidR="004D7183">
        <w:t>s</w:t>
      </w:r>
      <w:r w:rsidR="004D7183" w:rsidRPr="004D7183">
        <w:t xml:space="preserve"> allocated to multiple projects such as ‘Analysis of client data’ and ‘content creation’ where </w:t>
      </w:r>
      <w:r w:rsidR="003020BF">
        <w:t>his</w:t>
      </w:r>
      <w:r w:rsidR="004D7183" w:rsidRPr="004D7183">
        <w:t xml:space="preserve"> roles and responsibilities are to collecting data and performing data analysis to give business insights, </w:t>
      </w:r>
      <w:r w:rsidR="003020BF">
        <w:t>he</w:t>
      </w:r>
      <w:r w:rsidR="004D7183" w:rsidRPr="004D7183">
        <w:t xml:space="preserve"> work</w:t>
      </w:r>
      <w:r w:rsidR="003020BF">
        <w:t>ed</w:t>
      </w:r>
      <w:r w:rsidR="004D7183" w:rsidRPr="004D7183">
        <w:t xml:space="preserve"> closely with clients to understand their requirements and </w:t>
      </w:r>
      <w:r w:rsidR="003020BF" w:rsidRPr="004D7183">
        <w:t>customize</w:t>
      </w:r>
      <w:r w:rsidR="004D7183" w:rsidRPr="004D7183">
        <w:t xml:space="preserve"> the files as per their needs, I will also take part in content creations by using the tools like </w:t>
      </w:r>
      <w:r w:rsidR="003020BF" w:rsidRPr="004D7183">
        <w:t>LaTeX</w:t>
      </w:r>
      <w:r w:rsidR="004D7183" w:rsidRPr="004D7183">
        <w:t xml:space="preserve"> coding, Excel and </w:t>
      </w:r>
      <w:r w:rsidR="003020BF" w:rsidRPr="004D7183">
        <w:t>verify</w:t>
      </w:r>
      <w:r w:rsidR="004D7183" w:rsidRPr="004D7183">
        <w:t xml:space="preserve"> platform to provide enhanced solutions for clients.</w:t>
      </w:r>
      <w:r w:rsidR="003020BF">
        <w:t xml:space="preserve"> And he did the Data Exploration and cleansing in multiple projects and provides Model validation and he worked in tableau for clear and intuitive data representation.</w:t>
      </w:r>
    </w:p>
    <w:p w14:paraId="7680E6B1" w14:textId="77777777" w:rsidR="004F698B" w:rsidRDefault="004F698B" w:rsidP="004F698B">
      <w:pPr>
        <w:pStyle w:val="ListParagraph"/>
      </w:pPr>
    </w:p>
    <w:p w14:paraId="171FD764" w14:textId="77777777" w:rsidR="001F42D3" w:rsidRDefault="001F42D3" w:rsidP="004F698B">
      <w:pPr>
        <w:jc w:val="both"/>
      </w:pPr>
      <w:r w:rsidRPr="001F42D3">
        <w:t>Under the direction of distinguished academics and teaching assistants, we as a team are and will work cooperatively to complete the project's intended aim in the suggested timeframe. We're hoping to be able to offer the results with the highest degree of accuracy and the fewest possible errors.</w:t>
      </w:r>
    </w:p>
    <w:p w14:paraId="14D189AC" w14:textId="6FA48F71" w:rsidR="004F698B" w:rsidRDefault="004F698B" w:rsidP="004F698B">
      <w:pPr>
        <w:jc w:val="both"/>
        <w:rPr>
          <w:b/>
          <w:bCs/>
          <w:sz w:val="24"/>
          <w:szCs w:val="24"/>
        </w:rPr>
      </w:pPr>
      <w:r w:rsidRPr="004F698B">
        <w:rPr>
          <w:b/>
          <w:bCs/>
          <w:sz w:val="24"/>
          <w:szCs w:val="24"/>
        </w:rPr>
        <w:t>Scope of Work:</w:t>
      </w:r>
    </w:p>
    <w:p w14:paraId="1A710242" w14:textId="59640806" w:rsidR="00FE4757" w:rsidRPr="001A769A" w:rsidRDefault="00FE4757" w:rsidP="004F698B">
      <w:pPr>
        <w:jc w:val="both"/>
      </w:pPr>
      <w:r w:rsidRPr="001A769A">
        <w:t>This project will include the following stages:</w:t>
      </w:r>
    </w:p>
    <w:p w14:paraId="7779EDDD" w14:textId="77777777" w:rsidR="0067263C" w:rsidRPr="00194132" w:rsidRDefault="0067263C" w:rsidP="00FE4757">
      <w:pPr>
        <w:pStyle w:val="ListParagraph"/>
        <w:numPr>
          <w:ilvl w:val="0"/>
          <w:numId w:val="4"/>
        </w:numPr>
        <w:jc w:val="both"/>
      </w:pPr>
      <w:r w:rsidRPr="00194132">
        <w:t xml:space="preserve">Complete Data Cleaning and Preparation. </w:t>
      </w:r>
    </w:p>
    <w:p w14:paraId="5F53FB91" w14:textId="77777777" w:rsidR="007B7676" w:rsidRDefault="007B7676" w:rsidP="00FE4757">
      <w:pPr>
        <w:pStyle w:val="ListParagraph"/>
        <w:numPr>
          <w:ilvl w:val="0"/>
          <w:numId w:val="4"/>
        </w:numPr>
        <w:jc w:val="both"/>
      </w:pPr>
      <w:r w:rsidRPr="00194132">
        <w:t>Conduct ANOVA analyses</w:t>
      </w:r>
      <w:r w:rsidRPr="001A769A">
        <w:t xml:space="preserve"> </w:t>
      </w:r>
    </w:p>
    <w:p w14:paraId="1C78CD0A" w14:textId="77777777" w:rsidR="00CC570B" w:rsidRDefault="00CC570B" w:rsidP="00FE4757">
      <w:pPr>
        <w:pStyle w:val="ListParagraph"/>
        <w:numPr>
          <w:ilvl w:val="0"/>
          <w:numId w:val="4"/>
        </w:numPr>
        <w:jc w:val="both"/>
      </w:pPr>
      <w:r w:rsidRPr="00CC570B">
        <w:t xml:space="preserve">Develop Regression Models. </w:t>
      </w:r>
    </w:p>
    <w:p w14:paraId="16FC9020" w14:textId="77777777" w:rsidR="00400D20" w:rsidRDefault="00400D20" w:rsidP="00FE4757">
      <w:pPr>
        <w:pStyle w:val="ListParagraph"/>
        <w:numPr>
          <w:ilvl w:val="0"/>
          <w:numId w:val="4"/>
        </w:numPr>
        <w:jc w:val="both"/>
      </w:pPr>
      <w:r w:rsidRPr="00400D20">
        <w:t xml:space="preserve">Interpretation and Documentation. </w:t>
      </w:r>
    </w:p>
    <w:p w14:paraId="5BE8C879" w14:textId="77777777" w:rsidR="006E7F4A" w:rsidRDefault="006E7F4A" w:rsidP="00FE4757">
      <w:pPr>
        <w:pStyle w:val="ListParagraph"/>
        <w:numPr>
          <w:ilvl w:val="0"/>
          <w:numId w:val="4"/>
        </w:numPr>
        <w:jc w:val="both"/>
      </w:pPr>
      <w:r w:rsidRPr="006E7F4A">
        <w:t xml:space="preserve">Finalize Report and Presentation </w:t>
      </w:r>
    </w:p>
    <w:p w14:paraId="34BD2155" w14:textId="2F86FBBF" w:rsidR="001A769A" w:rsidRDefault="001A769A" w:rsidP="001A769A">
      <w:pPr>
        <w:jc w:val="both"/>
        <w:rPr>
          <w:b/>
          <w:bCs/>
          <w:sz w:val="24"/>
          <w:szCs w:val="24"/>
        </w:rPr>
      </w:pPr>
      <w:r w:rsidRPr="001A769A">
        <w:rPr>
          <w:b/>
          <w:bCs/>
          <w:sz w:val="24"/>
          <w:szCs w:val="24"/>
        </w:rPr>
        <w:t>Timeline:</w:t>
      </w:r>
    </w:p>
    <w:p w14:paraId="5D66B640" w14:textId="541CF3AF" w:rsidR="001A769A" w:rsidRPr="004940CE" w:rsidRDefault="001A769A" w:rsidP="001A769A">
      <w:pPr>
        <w:jc w:val="both"/>
      </w:pPr>
      <w:r w:rsidRPr="004940CE">
        <w:lastRenderedPageBreak/>
        <w:t xml:space="preserve">This project is estimated to be </w:t>
      </w:r>
      <w:r w:rsidR="00BF1B92">
        <w:t>5</w:t>
      </w:r>
      <w:r w:rsidRPr="004940CE">
        <w:t xml:space="preserve"> weeks.</w:t>
      </w:r>
    </w:p>
    <w:p w14:paraId="52B65E3A" w14:textId="0414242E" w:rsidR="00827CC0" w:rsidRDefault="001A769A" w:rsidP="00827CC0">
      <w:pPr>
        <w:jc w:val="both"/>
      </w:pPr>
      <w:r w:rsidRPr="0036467C">
        <w:rPr>
          <w:b/>
          <w:bCs/>
        </w:rPr>
        <w:t>Week</w:t>
      </w:r>
      <w:r w:rsidR="00DB7B68">
        <w:rPr>
          <w:b/>
          <w:bCs/>
        </w:rPr>
        <w:t>-</w:t>
      </w:r>
      <w:r w:rsidR="004940CE" w:rsidRPr="0036467C">
        <w:rPr>
          <w:b/>
          <w:bCs/>
        </w:rPr>
        <w:t>1</w:t>
      </w:r>
      <w:r w:rsidR="004940CE" w:rsidRPr="004940CE">
        <w:t>:</w:t>
      </w:r>
      <w:r w:rsidRPr="004940CE">
        <w:t xml:space="preserve"> </w:t>
      </w:r>
      <w:r w:rsidR="00827CC0" w:rsidRPr="00827CC0">
        <w:t xml:space="preserve">Finish data preparation and cleaning. A portion of the dataset is examined by each team member </w:t>
      </w:r>
      <w:r w:rsidR="0036467C">
        <w:t xml:space="preserve">    </w:t>
      </w:r>
      <w:r w:rsidR="00827CC0" w:rsidRPr="00827CC0">
        <w:t>to ensure accuracy and consistency.</w:t>
      </w:r>
    </w:p>
    <w:p w14:paraId="35E1CE69" w14:textId="314C234A" w:rsidR="004940CE" w:rsidRPr="004940CE" w:rsidRDefault="004940CE" w:rsidP="00827CC0">
      <w:pPr>
        <w:jc w:val="both"/>
      </w:pPr>
      <w:r w:rsidRPr="008E4184">
        <w:rPr>
          <w:b/>
          <w:bCs/>
        </w:rPr>
        <w:t>Week</w:t>
      </w:r>
      <w:r w:rsidR="00DB7B68">
        <w:rPr>
          <w:b/>
          <w:bCs/>
        </w:rPr>
        <w:t>-</w:t>
      </w:r>
      <w:r w:rsidRPr="008E4184">
        <w:rPr>
          <w:b/>
          <w:bCs/>
        </w:rPr>
        <w:t>2</w:t>
      </w:r>
      <w:r w:rsidRPr="004940CE">
        <w:t xml:space="preserve">: </w:t>
      </w:r>
      <w:r w:rsidR="008E4184" w:rsidRPr="008E4184">
        <w:t>Analyze data using ANOVA. Team members will work on channel-based and seasonal ANOVAs, respectively, making sure that all presumptions are met.</w:t>
      </w:r>
    </w:p>
    <w:p w14:paraId="55E5EFCD" w14:textId="379F15E2" w:rsidR="004940CE" w:rsidRPr="004940CE" w:rsidRDefault="004940CE" w:rsidP="001A769A">
      <w:pPr>
        <w:jc w:val="both"/>
      </w:pPr>
      <w:r w:rsidRPr="009C2D92">
        <w:rPr>
          <w:b/>
          <w:bCs/>
        </w:rPr>
        <w:t>Week</w:t>
      </w:r>
      <w:r w:rsidR="00DB7B68">
        <w:rPr>
          <w:b/>
          <w:bCs/>
        </w:rPr>
        <w:t>-</w:t>
      </w:r>
      <w:r w:rsidRPr="009C2D92">
        <w:rPr>
          <w:b/>
          <w:bCs/>
        </w:rPr>
        <w:t>3</w:t>
      </w:r>
      <w:r w:rsidRPr="004940CE">
        <w:t>:</w:t>
      </w:r>
      <w:r w:rsidR="009C2D92">
        <w:t xml:space="preserve"> </w:t>
      </w:r>
      <w:r w:rsidR="008F2481" w:rsidRPr="008F2481">
        <w:t>Construct regression models. the creation of models for lead time regression and cancellations/no-shows. Meetings held on a regular basis to validate and improve models.</w:t>
      </w:r>
    </w:p>
    <w:p w14:paraId="3CFD491B" w14:textId="16C250B6" w:rsidR="004940CE" w:rsidRDefault="004940CE" w:rsidP="001A769A">
      <w:pPr>
        <w:jc w:val="both"/>
      </w:pPr>
      <w:r w:rsidRPr="00A14966">
        <w:rPr>
          <w:b/>
          <w:bCs/>
        </w:rPr>
        <w:t>Week</w:t>
      </w:r>
      <w:r w:rsidR="00DB7B68">
        <w:rPr>
          <w:b/>
          <w:bCs/>
        </w:rPr>
        <w:t>-</w:t>
      </w:r>
      <w:r w:rsidRPr="00A14966">
        <w:rPr>
          <w:b/>
          <w:bCs/>
        </w:rPr>
        <w:t>4</w:t>
      </w:r>
      <w:r w:rsidRPr="004940CE">
        <w:t xml:space="preserve">: </w:t>
      </w:r>
      <w:r w:rsidR="00A14966" w:rsidRPr="00A14966">
        <w:t>Documentation and interpretation. To interpret findings, make inferences, and record conclusions, the entire team works together. presenting of results through visualization.</w:t>
      </w:r>
    </w:p>
    <w:p w14:paraId="44574EBF" w14:textId="2B6D351D" w:rsidR="00A14966" w:rsidRPr="004940CE" w:rsidRDefault="00A14966" w:rsidP="001A769A">
      <w:pPr>
        <w:jc w:val="both"/>
      </w:pPr>
      <w:r w:rsidRPr="00C53FAA">
        <w:rPr>
          <w:b/>
          <w:bCs/>
        </w:rPr>
        <w:t>We</w:t>
      </w:r>
      <w:r w:rsidR="00DB7B68" w:rsidRPr="00C53FAA">
        <w:rPr>
          <w:b/>
          <w:bCs/>
        </w:rPr>
        <w:t>ek-5</w:t>
      </w:r>
      <w:r w:rsidR="00DB7B68">
        <w:t>:</w:t>
      </w:r>
      <w:r w:rsidR="008201D7">
        <w:t xml:space="preserve"> </w:t>
      </w:r>
      <w:r w:rsidR="008201D7" w:rsidRPr="008201D7">
        <w:t>Finish the presentation and report. modifying, finishing, and proofreading the report. making an interesting presentation for stakeholders that summarizes the results.</w:t>
      </w:r>
    </w:p>
    <w:sectPr w:rsidR="00A14966" w:rsidRPr="004940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6DCD"/>
    <w:multiLevelType w:val="hybridMultilevel"/>
    <w:tmpl w:val="0EB8EB68"/>
    <w:lvl w:ilvl="0" w:tplc="C3DC7B0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C0354C2"/>
    <w:multiLevelType w:val="hybridMultilevel"/>
    <w:tmpl w:val="D3AAB48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56537254"/>
    <w:multiLevelType w:val="hybridMultilevel"/>
    <w:tmpl w:val="A1F0DE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DF010FF"/>
    <w:multiLevelType w:val="hybridMultilevel"/>
    <w:tmpl w:val="94B206B4"/>
    <w:lvl w:ilvl="0" w:tplc="5CE656DC">
      <w:start w:val="1"/>
      <w:numFmt w:val="decimal"/>
      <w:lvlText w:val="%1."/>
      <w:lvlJc w:val="left"/>
      <w:pPr>
        <w:ind w:left="1160" w:hanging="360"/>
      </w:pPr>
      <w:rPr>
        <w:rFonts w:hint="default"/>
      </w:rPr>
    </w:lvl>
    <w:lvl w:ilvl="1" w:tplc="34090019" w:tentative="1">
      <w:start w:val="1"/>
      <w:numFmt w:val="lowerLetter"/>
      <w:lvlText w:val="%2."/>
      <w:lvlJc w:val="left"/>
      <w:pPr>
        <w:ind w:left="1880" w:hanging="360"/>
      </w:pPr>
    </w:lvl>
    <w:lvl w:ilvl="2" w:tplc="3409001B" w:tentative="1">
      <w:start w:val="1"/>
      <w:numFmt w:val="lowerRoman"/>
      <w:lvlText w:val="%3."/>
      <w:lvlJc w:val="right"/>
      <w:pPr>
        <w:ind w:left="2600" w:hanging="180"/>
      </w:pPr>
    </w:lvl>
    <w:lvl w:ilvl="3" w:tplc="3409000F" w:tentative="1">
      <w:start w:val="1"/>
      <w:numFmt w:val="decimal"/>
      <w:lvlText w:val="%4."/>
      <w:lvlJc w:val="left"/>
      <w:pPr>
        <w:ind w:left="3320" w:hanging="360"/>
      </w:pPr>
    </w:lvl>
    <w:lvl w:ilvl="4" w:tplc="34090019" w:tentative="1">
      <w:start w:val="1"/>
      <w:numFmt w:val="lowerLetter"/>
      <w:lvlText w:val="%5."/>
      <w:lvlJc w:val="left"/>
      <w:pPr>
        <w:ind w:left="4040" w:hanging="360"/>
      </w:pPr>
    </w:lvl>
    <w:lvl w:ilvl="5" w:tplc="3409001B" w:tentative="1">
      <w:start w:val="1"/>
      <w:numFmt w:val="lowerRoman"/>
      <w:lvlText w:val="%6."/>
      <w:lvlJc w:val="right"/>
      <w:pPr>
        <w:ind w:left="4760" w:hanging="180"/>
      </w:pPr>
    </w:lvl>
    <w:lvl w:ilvl="6" w:tplc="3409000F" w:tentative="1">
      <w:start w:val="1"/>
      <w:numFmt w:val="decimal"/>
      <w:lvlText w:val="%7."/>
      <w:lvlJc w:val="left"/>
      <w:pPr>
        <w:ind w:left="5480" w:hanging="360"/>
      </w:pPr>
    </w:lvl>
    <w:lvl w:ilvl="7" w:tplc="34090019" w:tentative="1">
      <w:start w:val="1"/>
      <w:numFmt w:val="lowerLetter"/>
      <w:lvlText w:val="%8."/>
      <w:lvlJc w:val="left"/>
      <w:pPr>
        <w:ind w:left="6200" w:hanging="360"/>
      </w:pPr>
    </w:lvl>
    <w:lvl w:ilvl="8" w:tplc="3409001B" w:tentative="1">
      <w:start w:val="1"/>
      <w:numFmt w:val="lowerRoman"/>
      <w:lvlText w:val="%9."/>
      <w:lvlJc w:val="right"/>
      <w:pPr>
        <w:ind w:left="6920" w:hanging="180"/>
      </w:pPr>
    </w:lvl>
  </w:abstractNum>
  <w:num w:numId="1" w16cid:durableId="369913965">
    <w:abstractNumId w:val="2"/>
  </w:num>
  <w:num w:numId="2" w16cid:durableId="728260028">
    <w:abstractNumId w:val="1"/>
  </w:num>
  <w:num w:numId="3" w16cid:durableId="961570683">
    <w:abstractNumId w:val="3"/>
  </w:num>
  <w:num w:numId="4" w16cid:durableId="164465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F91"/>
    <w:rsid w:val="000604A9"/>
    <w:rsid w:val="00120898"/>
    <w:rsid w:val="00126FD5"/>
    <w:rsid w:val="00156039"/>
    <w:rsid w:val="00170A1E"/>
    <w:rsid w:val="00194132"/>
    <w:rsid w:val="001A769A"/>
    <w:rsid w:val="001C62D2"/>
    <w:rsid w:val="001F42D3"/>
    <w:rsid w:val="00223F91"/>
    <w:rsid w:val="00233CCF"/>
    <w:rsid w:val="00287BF6"/>
    <w:rsid w:val="002A17F6"/>
    <w:rsid w:val="002E70C6"/>
    <w:rsid w:val="003020BF"/>
    <w:rsid w:val="00333DC3"/>
    <w:rsid w:val="0036467C"/>
    <w:rsid w:val="00400D20"/>
    <w:rsid w:val="00406C95"/>
    <w:rsid w:val="00426F7C"/>
    <w:rsid w:val="004940CE"/>
    <w:rsid w:val="004D7183"/>
    <w:rsid w:val="004E0091"/>
    <w:rsid w:val="004F698B"/>
    <w:rsid w:val="005171A7"/>
    <w:rsid w:val="005D13EB"/>
    <w:rsid w:val="005D296A"/>
    <w:rsid w:val="005F4B18"/>
    <w:rsid w:val="00601544"/>
    <w:rsid w:val="0061197A"/>
    <w:rsid w:val="00666BBD"/>
    <w:rsid w:val="0067263C"/>
    <w:rsid w:val="00677E87"/>
    <w:rsid w:val="00687331"/>
    <w:rsid w:val="006E7F4A"/>
    <w:rsid w:val="00700DA8"/>
    <w:rsid w:val="00715F21"/>
    <w:rsid w:val="007173DE"/>
    <w:rsid w:val="00740406"/>
    <w:rsid w:val="00757BFA"/>
    <w:rsid w:val="007B7676"/>
    <w:rsid w:val="007C1626"/>
    <w:rsid w:val="007C1D25"/>
    <w:rsid w:val="007D4AF5"/>
    <w:rsid w:val="007E21D1"/>
    <w:rsid w:val="00817100"/>
    <w:rsid w:val="008201D7"/>
    <w:rsid w:val="00827CC0"/>
    <w:rsid w:val="008465C8"/>
    <w:rsid w:val="008C5346"/>
    <w:rsid w:val="008D03D6"/>
    <w:rsid w:val="008E4184"/>
    <w:rsid w:val="008F2481"/>
    <w:rsid w:val="008F3EB5"/>
    <w:rsid w:val="009048B3"/>
    <w:rsid w:val="00926232"/>
    <w:rsid w:val="009362EB"/>
    <w:rsid w:val="00962741"/>
    <w:rsid w:val="009673B3"/>
    <w:rsid w:val="00994170"/>
    <w:rsid w:val="009B4937"/>
    <w:rsid w:val="009C2D92"/>
    <w:rsid w:val="009E46A7"/>
    <w:rsid w:val="009F4DCE"/>
    <w:rsid w:val="00A14966"/>
    <w:rsid w:val="00A258E0"/>
    <w:rsid w:val="00A40402"/>
    <w:rsid w:val="00AD7F67"/>
    <w:rsid w:val="00AE1870"/>
    <w:rsid w:val="00AF12B0"/>
    <w:rsid w:val="00B67AEE"/>
    <w:rsid w:val="00BF1B92"/>
    <w:rsid w:val="00BF70E0"/>
    <w:rsid w:val="00C16031"/>
    <w:rsid w:val="00C248B1"/>
    <w:rsid w:val="00C45D05"/>
    <w:rsid w:val="00C50B08"/>
    <w:rsid w:val="00C533FF"/>
    <w:rsid w:val="00C53FAA"/>
    <w:rsid w:val="00C61975"/>
    <w:rsid w:val="00CC570B"/>
    <w:rsid w:val="00CD5EEA"/>
    <w:rsid w:val="00D620AD"/>
    <w:rsid w:val="00DB7B68"/>
    <w:rsid w:val="00DC630E"/>
    <w:rsid w:val="00DE081F"/>
    <w:rsid w:val="00DE5205"/>
    <w:rsid w:val="00DE7CF0"/>
    <w:rsid w:val="00E27491"/>
    <w:rsid w:val="00E85B87"/>
    <w:rsid w:val="00E86D63"/>
    <w:rsid w:val="00EA61A1"/>
    <w:rsid w:val="00EB656B"/>
    <w:rsid w:val="00F12546"/>
    <w:rsid w:val="00F14584"/>
    <w:rsid w:val="00F210B0"/>
    <w:rsid w:val="00F411BF"/>
    <w:rsid w:val="00F86EE4"/>
    <w:rsid w:val="00FB0DF7"/>
    <w:rsid w:val="00FC5D3B"/>
    <w:rsid w:val="00FD6D6C"/>
    <w:rsid w:val="00FE4757"/>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AEFA"/>
  <w15:chartTrackingRefBased/>
  <w15:docId w15:val="{552DA1FC-A9F8-49D5-B075-543C93FA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AF5"/>
    <w:rPr>
      <w:color w:val="0563C1" w:themeColor="hyperlink"/>
      <w:u w:val="single"/>
    </w:rPr>
  </w:style>
  <w:style w:type="character" w:styleId="UnresolvedMention">
    <w:name w:val="Unresolved Mention"/>
    <w:basedOn w:val="DefaultParagraphFont"/>
    <w:uiPriority w:val="99"/>
    <w:semiHidden/>
    <w:unhideWhenUsed/>
    <w:rsid w:val="007D4AF5"/>
    <w:rPr>
      <w:color w:val="605E5C"/>
      <w:shd w:val="clear" w:color="auto" w:fill="E1DFDD"/>
    </w:rPr>
  </w:style>
  <w:style w:type="paragraph" w:styleId="ListParagraph">
    <w:name w:val="List Paragraph"/>
    <w:basedOn w:val="Normal"/>
    <w:uiPriority w:val="34"/>
    <w:qFormat/>
    <w:rsid w:val="00BF70E0"/>
    <w:pPr>
      <w:ind w:left="720"/>
      <w:contextualSpacing/>
    </w:pPr>
  </w:style>
  <w:style w:type="character" w:customStyle="1" w:styleId="apple-converted-space">
    <w:name w:val="apple-converted-space"/>
    <w:basedOn w:val="DefaultParagraphFont"/>
    <w:rsid w:val="00926232"/>
  </w:style>
  <w:style w:type="character" w:customStyle="1" w:styleId="s2">
    <w:name w:val="s2"/>
    <w:basedOn w:val="DefaultParagraphFont"/>
    <w:rsid w:val="00926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630250">
      <w:bodyDiv w:val="1"/>
      <w:marLeft w:val="0"/>
      <w:marRight w:val="0"/>
      <w:marTop w:val="0"/>
      <w:marBottom w:val="0"/>
      <w:divBdr>
        <w:top w:val="none" w:sz="0" w:space="0" w:color="auto"/>
        <w:left w:val="none" w:sz="0" w:space="0" w:color="auto"/>
        <w:bottom w:val="none" w:sz="0" w:space="0" w:color="auto"/>
        <w:right w:val="none" w:sz="0" w:space="0" w:color="auto"/>
      </w:divBdr>
    </w:div>
    <w:div w:id="449393691">
      <w:bodyDiv w:val="1"/>
      <w:marLeft w:val="0"/>
      <w:marRight w:val="0"/>
      <w:marTop w:val="0"/>
      <w:marBottom w:val="0"/>
      <w:divBdr>
        <w:top w:val="none" w:sz="0" w:space="0" w:color="auto"/>
        <w:left w:val="none" w:sz="0" w:space="0" w:color="auto"/>
        <w:bottom w:val="none" w:sz="0" w:space="0" w:color="auto"/>
        <w:right w:val="none" w:sz="0" w:space="0" w:color="auto"/>
      </w:divBdr>
    </w:div>
    <w:div w:id="65722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ndanaadla@my.unt.edu" TargetMode="External"/><Relationship Id="rId5" Type="http://schemas.openxmlformats.org/officeDocument/2006/relationships/hyperlink" Target="mailto:venkatlaxmanpavanathi@my.un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athi</dc:creator>
  <cp:keywords/>
  <dc:description/>
  <cp:lastModifiedBy>Gembali, Maneesh</cp:lastModifiedBy>
  <cp:revision>3</cp:revision>
  <dcterms:created xsi:type="dcterms:W3CDTF">2023-10-15T21:07:00Z</dcterms:created>
  <dcterms:modified xsi:type="dcterms:W3CDTF">2023-10-16T00:13:00Z</dcterms:modified>
</cp:coreProperties>
</file>