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16E7" w14:textId="77777777" w:rsidR="00534595" w:rsidRDefault="00534595"/>
    <w:p w14:paraId="26E41EF9" w14:textId="0357A75D" w:rsidR="00504203" w:rsidRDefault="00504203" w:rsidP="00132EDB">
      <w:r>
        <w:t xml:space="preserve">Table S1. </w:t>
      </w:r>
      <w:r w:rsidR="00132EDB">
        <w:t xml:space="preserve">The total coliform (TC), </w:t>
      </w:r>
      <w:proofErr w:type="spellStart"/>
      <w:r w:rsidR="00132EDB">
        <w:t>faecal</w:t>
      </w:r>
      <w:proofErr w:type="spellEnd"/>
      <w:r w:rsidR="00132EDB">
        <w:t xml:space="preserve"> coliform (FC) and </w:t>
      </w:r>
      <w:proofErr w:type="spellStart"/>
      <w:r w:rsidR="00132EDB">
        <w:t>faecal</w:t>
      </w:r>
      <w:proofErr w:type="spellEnd"/>
      <w:r w:rsidR="00132EDB">
        <w:t xml:space="preserve"> streptococcus (FS) counts (CFU/100 mL) in water samples in nine sites along the Rawan-Oya Tributary of Mahaweli River during dry and wet seasons from June 2020 to March 2022</w:t>
      </w:r>
    </w:p>
    <w:p w14:paraId="4B32B341" w14:textId="77777777" w:rsidR="004150C4" w:rsidRDefault="004150C4"/>
    <w:tbl>
      <w:tblPr>
        <w:tblW w:w="14400" w:type="dxa"/>
        <w:tblLook w:val="04A0" w:firstRow="1" w:lastRow="0" w:firstColumn="1" w:lastColumn="0" w:noHBand="0" w:noVBand="1"/>
      </w:tblPr>
      <w:tblGrid>
        <w:gridCol w:w="457"/>
        <w:gridCol w:w="688"/>
        <w:gridCol w:w="688"/>
        <w:gridCol w:w="688"/>
        <w:gridCol w:w="784"/>
        <w:gridCol w:w="784"/>
        <w:gridCol w:w="784"/>
        <w:gridCol w:w="784"/>
        <w:gridCol w:w="784"/>
        <w:gridCol w:w="784"/>
        <w:gridCol w:w="784"/>
        <w:gridCol w:w="784"/>
        <w:gridCol w:w="689"/>
        <w:gridCol w:w="689"/>
        <w:gridCol w:w="689"/>
        <w:gridCol w:w="689"/>
        <w:gridCol w:w="689"/>
        <w:gridCol w:w="784"/>
        <w:gridCol w:w="689"/>
        <w:gridCol w:w="689"/>
      </w:tblGrid>
      <w:tr w:rsidR="004150C4" w:rsidRPr="00504203" w14:paraId="522FAA57" w14:textId="77777777" w:rsidTr="00504203">
        <w:trPr>
          <w:trHeight w:val="342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330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6EF6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59E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711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7E5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AAE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A36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FA2C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5A0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AA4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BA5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67B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A5F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35E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765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EEB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5C1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D3B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BD22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E9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50C4" w:rsidRPr="00504203" w14:paraId="775522F3" w14:textId="77777777" w:rsidTr="00504203">
        <w:trPr>
          <w:trHeight w:val="360"/>
        </w:trPr>
        <w:tc>
          <w:tcPr>
            <w:tcW w:w="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6B97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558E" w14:textId="52B8949F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00E31" w14:textId="30D62FF9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Jul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D2CF7" w14:textId="4F828B80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DE4B" w14:textId="41B3FBF8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Sep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9F91" w14:textId="044E0F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399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3483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AD24" w14:textId="790F36E8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Mar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1046" w14:textId="239AA9CB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Apr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313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May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A28A" w14:textId="7F70A184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5683" w14:textId="1EF13DD1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Jul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92EB" w14:textId="79F28B66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051B" w14:textId="04B9797A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BE71" w14:textId="751E0F01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C28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87D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Jan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11E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B499" w14:textId="368B2042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Mar</w:t>
            </w:r>
          </w:p>
        </w:tc>
      </w:tr>
      <w:tr w:rsidR="004150C4" w:rsidRPr="00504203" w14:paraId="60021778" w14:textId="77777777" w:rsidTr="00504203">
        <w:trPr>
          <w:trHeight w:val="360"/>
        </w:trPr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ACE8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1A31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AEDA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C8F1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93FC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00B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DFFD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D845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B139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C3A3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305A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CF39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E7D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FB98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C95F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28B4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wet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645D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2062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3AFA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5B80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dry</w:t>
            </w:r>
          </w:p>
        </w:tc>
      </w:tr>
      <w:tr w:rsidR="004150C4" w:rsidRPr="00504203" w14:paraId="521FA644" w14:textId="77777777" w:rsidTr="00504203">
        <w:trPr>
          <w:trHeight w:val="450"/>
        </w:trPr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4D8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TC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931D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049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747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ED7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B77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32F0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7DA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2BC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CB6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4BB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1A94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084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EB6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C2A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049E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01D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3E76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3B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52F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50C4" w:rsidRPr="00504203" w14:paraId="76B8EE0E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59D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7BF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B92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FE1C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D27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731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607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D1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FE7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8C8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DFD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370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EB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DD2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409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D8F3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DB5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A40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3B7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F660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930</w:t>
            </w:r>
          </w:p>
        </w:tc>
      </w:tr>
      <w:tr w:rsidR="004150C4" w:rsidRPr="00504203" w14:paraId="751E4F9A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18A0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A4A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9B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53B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7C7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82000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806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DE9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3C0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F290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385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C43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03D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17200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44B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DE22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828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7F7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B1F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5F7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59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0CA5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4200</w:t>
            </w:r>
          </w:p>
        </w:tc>
      </w:tr>
      <w:tr w:rsidR="004150C4" w:rsidRPr="00504203" w14:paraId="173B2A0D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C08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D9E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713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3A76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767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11550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12C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7904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8C7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C20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BE3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3F5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72E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EB6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B6A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5E9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D35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18200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C6E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AC0B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382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D37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11200</w:t>
            </w:r>
          </w:p>
        </w:tc>
      </w:tr>
      <w:tr w:rsidR="004150C4" w:rsidRPr="00504203" w14:paraId="28E6BC1F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FE2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F84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20600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B5E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19600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2680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CE47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34000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F3C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25400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127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17700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E10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D74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04D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CFA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2D8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60C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65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17800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AED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A26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647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F5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D81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17500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D7A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16200</w:t>
            </w:r>
          </w:p>
        </w:tc>
      </w:tr>
      <w:tr w:rsidR="004150C4" w:rsidRPr="00504203" w14:paraId="4C4FB54B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A94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107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A99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37000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37A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298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67000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354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51000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2782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22950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383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98F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CCCF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F10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92000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67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83000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22F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89000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745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94000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8E4D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76000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6D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81000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55D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FC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29000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4E6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57000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FA5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41000</w:t>
            </w:r>
          </w:p>
        </w:tc>
      </w:tr>
      <w:tr w:rsidR="004150C4" w:rsidRPr="00504203" w14:paraId="2E850F43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E85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599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366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49500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A00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96500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21C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159000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BFF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132500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4DC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101000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95B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134000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DBC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146000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7D7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164000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005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148000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2B4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126000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021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F88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76000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42F4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66000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A7A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72000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E0D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93000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2B2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115000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CD0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D73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83000</w:t>
            </w:r>
          </w:p>
        </w:tc>
      </w:tr>
      <w:tr w:rsidR="004150C4" w:rsidRPr="00504203" w14:paraId="5A0A1D39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377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8681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FE3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59B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14350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202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8E52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10650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6A6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CB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B3E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590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A51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D9C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7500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2A8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11200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0E2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4F17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5EE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7CE0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D3A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0B4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6E5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7100</w:t>
            </w:r>
          </w:p>
        </w:tc>
      </w:tr>
      <w:tr w:rsidR="004150C4" w:rsidRPr="00504203" w14:paraId="20A956CA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010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43E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F75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12400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B42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14850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2DC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38500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0D2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734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9554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EFD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DDC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DAFC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48D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7C4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DE3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2B8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35B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108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A137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B98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5ED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16300</w:t>
            </w:r>
          </w:p>
        </w:tc>
      </w:tr>
      <w:tr w:rsidR="004150C4" w:rsidRPr="00504203" w14:paraId="457273FF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353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D2A7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12900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F20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19700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497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1A3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8EB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A05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B52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253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2BA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F8E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D82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C07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5C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96E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18500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2B4D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16600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953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66C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B2A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3C2B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11400</w:t>
            </w:r>
          </w:p>
        </w:tc>
      </w:tr>
      <w:tr w:rsidR="004150C4" w:rsidRPr="00504203" w14:paraId="43D50C2C" w14:textId="77777777" w:rsidTr="00504203">
        <w:trPr>
          <w:trHeight w:val="49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DFD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FC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471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892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BC62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D0D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43F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F4C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AAF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970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EA8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DD5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373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16A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272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37BA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6F6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3D8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051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20E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FD89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50C4" w:rsidRPr="00504203" w14:paraId="73E5EEFF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BC5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277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8E0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197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37F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902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ADD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C9A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173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01E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FD0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A8C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56E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B52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803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886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25B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F9A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3DC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1CF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51</w:t>
            </w:r>
          </w:p>
        </w:tc>
      </w:tr>
      <w:tr w:rsidR="004150C4" w:rsidRPr="00504203" w14:paraId="11511CE4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ABB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67B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DC85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E0C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4CB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F07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C56E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923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868A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7D9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651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A35F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16C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C4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B75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B41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8B04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1F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380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0CC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157</w:t>
            </w:r>
          </w:p>
        </w:tc>
      </w:tr>
      <w:tr w:rsidR="004150C4" w:rsidRPr="00504203" w14:paraId="59635BE8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0E3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9D4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5BC9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696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AD5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FEC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20A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0BD9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3D4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8F5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56EB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6581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9D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5200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E34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C8F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E7E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3C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EC8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BCE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E86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1980</w:t>
            </w:r>
          </w:p>
        </w:tc>
      </w:tr>
      <w:tr w:rsidR="004150C4" w:rsidRPr="00504203" w14:paraId="2A1D75C0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BEC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lastRenderedPageBreak/>
              <w:t>S4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B1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FB6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4C52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890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F66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CFED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836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BF7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C81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341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BF6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A27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C8A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BB6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A32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F51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B4A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4F63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4E2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1650</w:t>
            </w:r>
          </w:p>
        </w:tc>
      </w:tr>
      <w:tr w:rsidR="004150C4" w:rsidRPr="00504203" w14:paraId="4CE02E32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B02D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8E5D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67D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4650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760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AD7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2F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E9A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485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84DA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CDA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F66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D32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D4D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FD9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A6B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67F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2C0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DABF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B93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E391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7300</w:t>
            </w:r>
          </w:p>
        </w:tc>
      </w:tr>
      <w:tr w:rsidR="004150C4" w:rsidRPr="00504203" w14:paraId="0AD548DE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191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7AE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6200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B807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6700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A7A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A72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562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D1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04F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7955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DC5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804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E8E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C57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771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CB8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E4E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19900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D96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23700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9A87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0D0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310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16500</w:t>
            </w:r>
          </w:p>
        </w:tc>
      </w:tr>
      <w:tr w:rsidR="004150C4" w:rsidRPr="00504203" w14:paraId="677A02AC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264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F2B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510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8CE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44F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1755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0AD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13B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274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C50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8F8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52A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D39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01C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4188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9A9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028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B7A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93F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009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3C0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166</w:t>
            </w:r>
          </w:p>
        </w:tc>
      </w:tr>
      <w:tr w:rsidR="004150C4" w:rsidRPr="00504203" w14:paraId="1DAAE85B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7A8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FC3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9C0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8E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322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4105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E9B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ECA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120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E7E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030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E36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B0E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564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D38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D82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07C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E19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5EC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10CD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14D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1010</w:t>
            </w:r>
          </w:p>
        </w:tc>
      </w:tr>
      <w:tr w:rsidR="004150C4" w:rsidRPr="00504203" w14:paraId="150EDD5D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0B9E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F03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258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4B66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ACF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38E7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D6C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B15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3A9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1F6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AB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93BB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E31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2D7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F7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6421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5B1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B9C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BFBB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F30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</w:t>
            </w:r>
          </w:p>
        </w:tc>
      </w:tr>
      <w:tr w:rsidR="004150C4" w:rsidRPr="00504203" w14:paraId="7B0771B7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E46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C59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160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2B7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3A8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C20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91F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91E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61F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486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2F7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8F43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07B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CEFD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AD9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CF4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B01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C3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6C4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F26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50C4" w:rsidRPr="00504203" w14:paraId="108302E4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6AB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FS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1A2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700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F155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1DF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1B21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3E5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D14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18D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DCDD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93E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281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F1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5A6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E47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0BF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CEE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0764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3D6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958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150C4" w:rsidRPr="00504203" w14:paraId="166098D7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28EF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26A2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03C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FBC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DF4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91E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748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4E6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028C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2B5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570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CBF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A3C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524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FB0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6DE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A35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373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015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EC0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660</w:t>
            </w:r>
          </w:p>
        </w:tc>
      </w:tr>
      <w:tr w:rsidR="004150C4" w:rsidRPr="00504203" w14:paraId="5566539A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259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3794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A8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CAF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054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1606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D5F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508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419A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BD6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74D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DE3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7F9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649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29E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96F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AA59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E9BD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841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118E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940</w:t>
            </w:r>
          </w:p>
        </w:tc>
      </w:tr>
      <w:tr w:rsidR="004150C4" w:rsidRPr="00504203" w14:paraId="6863F39F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1F6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625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002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285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9C3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EBE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D5C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1DB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A03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65E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156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CD9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EF4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2CF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FD1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0A7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1A8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9757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C20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E523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870</w:t>
            </w:r>
          </w:p>
        </w:tc>
      </w:tr>
      <w:tr w:rsidR="004150C4" w:rsidRPr="00504203" w14:paraId="35A80580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021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AF25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C01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9B72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44B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F4A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774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319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76C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31E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0A7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43CC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F44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665A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FA0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BF6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670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292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753B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3AD9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980</w:t>
            </w:r>
          </w:p>
        </w:tc>
      </w:tr>
      <w:tr w:rsidR="004150C4" w:rsidRPr="00504203" w14:paraId="28E53F8D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D27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3C2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5F3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2370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9FA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59C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1A2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5BD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B20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74F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1070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0E6B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443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4400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782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5F9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DB2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4300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42F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780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D29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35F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EEE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B13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1690</w:t>
            </w:r>
          </w:p>
        </w:tc>
      </w:tr>
      <w:tr w:rsidR="004150C4" w:rsidRPr="00504203" w14:paraId="784C0D77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3D82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C7B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50A2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31C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FD8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4600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F46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42F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3AB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C29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D5D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FDB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6100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101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846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5100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C1D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93A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5200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61DC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FFE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46D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5700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B03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6200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654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5100</w:t>
            </w:r>
          </w:p>
        </w:tc>
      </w:tr>
      <w:tr w:rsidR="004150C4" w:rsidRPr="00504203" w14:paraId="57720A93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8D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EAE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6FC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8A5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4700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5CB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816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E00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3630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B7A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318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A45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BD5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E35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06F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693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D00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77D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1120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22E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1A2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943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1020</w:t>
            </w:r>
          </w:p>
        </w:tc>
      </w:tr>
      <w:tr w:rsidR="004150C4" w:rsidRPr="00504203" w14:paraId="0BB8D494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9F4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S8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C2D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2950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11A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67B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3050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6EA3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1875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264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1434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E8C1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99B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1180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B3E7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AE9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97B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134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90A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CF235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987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ACD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3D8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1160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1AF8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049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1160</w:t>
            </w:r>
          </w:p>
        </w:tc>
      </w:tr>
      <w:tr w:rsidR="004150C4" w:rsidRPr="00504203" w14:paraId="28AB5C5E" w14:textId="77777777" w:rsidTr="00504203">
        <w:trPr>
          <w:trHeight w:val="565"/>
        </w:trPr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FE79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S9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3692F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3450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7232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CDC1A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5100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47CC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E2D181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C1B8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1285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9DA53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95D6C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1C5B6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AC0EB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7BD20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F78F2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1110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FD3B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A4B0E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E32D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0A138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5AFA4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01FA9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970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B849D" w14:textId="77777777" w:rsidR="004150C4" w:rsidRPr="00504203" w:rsidRDefault="004150C4" w:rsidP="004150C4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504203">
              <w:rPr>
                <w:rFonts w:eastAsia="Times New Roman"/>
                <w:color w:val="000000"/>
                <w:sz w:val="20"/>
                <w:szCs w:val="20"/>
              </w:rPr>
              <w:t>910</w:t>
            </w:r>
          </w:p>
        </w:tc>
      </w:tr>
    </w:tbl>
    <w:p w14:paraId="544507B5" w14:textId="77777777" w:rsidR="004150C4" w:rsidRDefault="004150C4"/>
    <w:p w14:paraId="41D71B37" w14:textId="77777777" w:rsidR="00C9486D" w:rsidRDefault="00C9486D"/>
    <w:p w14:paraId="38C81B53" w14:textId="77777777" w:rsidR="00C9486D" w:rsidRDefault="00C9486D"/>
    <w:p w14:paraId="2902A86E" w14:textId="77777777" w:rsidR="00C9486D" w:rsidRDefault="00C9486D"/>
    <w:p w14:paraId="50B1D198" w14:textId="5FD62861" w:rsidR="00C9486D" w:rsidRDefault="00132EDB" w:rsidP="004F63E4">
      <w:r>
        <w:t xml:space="preserve">Table S2. </w:t>
      </w:r>
      <w:r w:rsidR="004F63E4">
        <w:t xml:space="preserve">Positive/present (1) and negative/absent (0) results for the microbial source tracking markers at nine sites along the Rawan-Oya Tributary during dry and wet seasons from June 2020 to March 2022; Bac32- Universal Bacteroides marker, HF183- Human-specific Bacteroides marker, CF193- Cattle specific Bacteroides marker, Ed-1- Dog-specific </w:t>
      </w:r>
      <w:proofErr w:type="spellStart"/>
      <w:r w:rsidR="004F63E4">
        <w:t>Faecalibacterium</w:t>
      </w:r>
      <w:proofErr w:type="spellEnd"/>
      <w:r w:rsidR="004F63E4">
        <w:t xml:space="preserve"> marker</w:t>
      </w:r>
    </w:p>
    <w:p w14:paraId="376A7AAB" w14:textId="77777777" w:rsidR="00C9486D" w:rsidRDefault="00C9486D"/>
    <w:tbl>
      <w:tblPr>
        <w:tblW w:w="14420" w:type="dxa"/>
        <w:tblLook w:val="04A0" w:firstRow="1" w:lastRow="0" w:firstColumn="1" w:lastColumn="0" w:noHBand="0" w:noVBand="1"/>
      </w:tblPr>
      <w:tblGrid>
        <w:gridCol w:w="779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C9486D" w:rsidRPr="00132EDB" w14:paraId="47AAEABF" w14:textId="77777777" w:rsidTr="00B349A2">
        <w:trPr>
          <w:trHeight w:val="299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3306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3B6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DC0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1FE6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757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FDB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013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5DF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DB8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8B8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8AB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577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208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EDE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B77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978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432C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CCD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515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7A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C9486D" w:rsidRPr="00132EDB" w14:paraId="0080BEA4" w14:textId="77777777" w:rsidTr="00B349A2">
        <w:trPr>
          <w:trHeight w:val="299"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75C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5B2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ED66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July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2BE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Aug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4D6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Sep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8A0A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3C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8FF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392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E81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Apr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247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34A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Jun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73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Jul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F21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Aug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783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Oct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81F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Nov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23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21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839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E4FD" w14:textId="62D0FE6A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Mar</w:t>
            </w:r>
          </w:p>
        </w:tc>
      </w:tr>
      <w:tr w:rsidR="00C9486D" w:rsidRPr="00132EDB" w14:paraId="0948D140" w14:textId="77777777" w:rsidTr="00B349A2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E4F7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ADF9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1AAD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37F9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20E4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ABED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914E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3BBFC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F72C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26FD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A670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E2C3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2085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63EA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E791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83AD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597D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E7E6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4F05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5242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dry</w:t>
            </w:r>
          </w:p>
        </w:tc>
      </w:tr>
      <w:tr w:rsidR="00C9486D" w:rsidRPr="00132EDB" w14:paraId="134D5362" w14:textId="77777777" w:rsidTr="00B349A2">
        <w:trPr>
          <w:trHeight w:val="299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390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Bac32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8A0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A80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F5A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F0D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959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5C0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A15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02F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8E9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9D3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B5A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A91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D69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226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62F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9B9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8F8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2DE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52F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5E1B9254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952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5FC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F26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EC0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97A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27A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F22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FD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BB6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54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B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867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033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C84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F71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79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94C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AD7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D01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760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3E8C5454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8BA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C8D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5A1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163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263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6EA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4ED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551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AF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9CE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2B9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B3C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433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985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B85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C12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060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58B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4F6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03F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314137C8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F16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FDC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759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E17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9A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CFE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8F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F5D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378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869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55E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122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5C3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D83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C22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300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99B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C4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110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06D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14F44A50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BDC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ADF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CB8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AC7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80E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953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A93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5FF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7C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57E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FD8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38F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6CA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B4C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2BE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70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814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5FE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BB3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9E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54F38396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8A4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580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FD4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71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ECC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370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E6B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7B4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7F5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5F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74F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05C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087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BC6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EC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18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43E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D82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301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35E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2B6473DC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FE3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CF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500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2F6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82F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850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8AA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C65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4D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BD2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CA2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C76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ECD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DA8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9EF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CBF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583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1AE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03B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D62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3169D2D7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8DE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754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7A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220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7E7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8FF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F6E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007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E18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C64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0D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144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559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300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B8B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CF6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6FD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50E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325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029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5BD649D7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4B3C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216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2A4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3A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21F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83E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577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3CB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972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FA1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750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99E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0EE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E29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C48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5E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14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994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BB6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FF4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70BAEDB7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B16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45E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E4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D60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A15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60A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66D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6DD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D22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5A0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281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013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E6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AA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BA7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465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11E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E7D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4A8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BBB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0640EC51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7E3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H183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E94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3916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A5A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0AE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07B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F21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560A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96D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CFA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80C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375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EC8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F4C6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21D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89F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F12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BF0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5E4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023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C9486D" w:rsidRPr="00132EDB" w14:paraId="42D6F93B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A31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5DA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C7A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3DE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E5F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0CA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322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6AD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D3E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280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3A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37A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4A0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06F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5D4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9E8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4ED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CDD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AA9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FAC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C9486D" w:rsidRPr="00132EDB" w14:paraId="5FE8FAD5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1F8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68B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0DA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78B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00C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05F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EB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03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9F2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D84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40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F69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314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575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EAC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0B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B7E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442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3B8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7BD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C9486D" w:rsidRPr="00132EDB" w14:paraId="074ED0C5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AB9A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EDD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221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26E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FF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944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C6E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6F7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8A8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6C7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B76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A28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63E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1BC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0F8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D2B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599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501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6D9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9D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C9486D" w:rsidRPr="00132EDB" w14:paraId="125BDE5A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C79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DF2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A9A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AC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4B8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812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2EC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DA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2E5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86F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930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7EA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E52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D4E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73F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A8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892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1C7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3BD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60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C9486D" w:rsidRPr="00132EDB" w14:paraId="7352F473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D41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AB4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9C7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04C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E4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3A6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8E1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D33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83B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55F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0E0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D5B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D00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ABB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DD1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F79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A70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B59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8FC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60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C9486D" w:rsidRPr="00132EDB" w14:paraId="7DDD8FEB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C4E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0B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252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6E1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13D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F9E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65D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A91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B6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2E3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7F8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A1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10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ECD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B08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B3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60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DCD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C4A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279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C9486D" w:rsidRPr="00132EDB" w14:paraId="1D4A4605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1B1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15D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E1E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0E7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105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397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40A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356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C2B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100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51D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32E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64F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704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4D5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149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F86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E0C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307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414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C9486D" w:rsidRPr="00132EDB" w14:paraId="7561EA8E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DFA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8EC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B62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55A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C7A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456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C56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C89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3FF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0B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EA6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AD0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05D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A49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E16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C5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464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D5C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1D4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60F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</w:tr>
      <w:tr w:rsidR="00C9486D" w:rsidRPr="00132EDB" w14:paraId="4F72D9ED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343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C16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DD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AC0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D88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2F5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736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C74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C39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292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F76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B95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AAF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FC0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961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0D9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03A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783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80B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F46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sz w:val="22"/>
                <w:szCs w:val="22"/>
              </w:rPr>
            </w:pPr>
            <w:r w:rsidRPr="00C9486D"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C9486D" w:rsidRPr="00132EDB" w14:paraId="406E890D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300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C193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D7E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999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826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55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0BB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258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634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229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D03A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303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899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2BE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837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C6A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944A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A76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45E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698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871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C9486D" w:rsidRPr="00132EDB" w14:paraId="29203296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9AE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62D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DB5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9CA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A84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2D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E9F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408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C4D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6C5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0A7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4E5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75D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A56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65D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BC6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C11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44E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0D5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77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3C059421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741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864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D39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2F7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639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677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E32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F50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1D3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094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75A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775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2A5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D88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631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93F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355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BAD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D14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847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661BB10D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8ED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B5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DB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981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16F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667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91F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9DC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D6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1B6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8AD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1A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CB0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16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E90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899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036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697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FFA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56D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01BBC871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20F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lastRenderedPageBreak/>
              <w:t>S4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0E2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E2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3F7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66C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3F0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69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59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35F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630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E28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679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3DC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F12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5A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B1A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211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A17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FC7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325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7E5A4B3D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373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501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1B1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CC3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672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D86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9DE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C97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CCC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7D8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8E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32D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F2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20C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F0F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698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6D0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865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F84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62B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3F31B984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62E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795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9E6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5D1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1C9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840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0E4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B9A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042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0BF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32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F1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4E6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8B6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E10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191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670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9CA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A63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1C8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56DF894D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DF8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4C4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768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8D2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2F7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C74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7B6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25D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38E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959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56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86B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80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E1C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391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81E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0E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74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8DE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BA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728D6911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234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CEC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8C4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58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0F3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269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590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240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D26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E9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C05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BBD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340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C3A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E8C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790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C28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BB3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D31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114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22012D9F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ABA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31D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DF3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152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45C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361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024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C21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24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1AE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425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EA1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577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EFB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C22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26D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E9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E6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8E8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A9B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0DAB09B0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F99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ED1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EA2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74C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295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465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FAB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E60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BFD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6922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41E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2A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7904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4FB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015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229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1A8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AFE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DD20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F50F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1185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</w:p>
        </w:tc>
      </w:tr>
      <w:tr w:rsidR="00C9486D" w:rsidRPr="00132EDB" w14:paraId="0D61AB68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DD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C73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86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5FA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CD2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95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FF4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017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EE5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B38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1A7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075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D3C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E80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B00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D15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EE2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7DA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329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397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21734656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5D1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30E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810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068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0A7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514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D70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B62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63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6F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CBC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31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D9F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FF9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57C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C31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8E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AD3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9F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B74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1B7DFD16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0A69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4EB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890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E29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20F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503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09F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AEA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34C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96A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4EC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CE2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DC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437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698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E06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856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F25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0F9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D44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7CA3647D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FA4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367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1D1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163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A7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7FD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E0B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0AF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DBC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30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4B8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EE3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266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56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1FA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B8E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9BE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CD8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AC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73C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41EC6E26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42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FFA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2E9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66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1D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676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CC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EF3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AD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137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77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715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C58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BAF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8E0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812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4F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08F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063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F41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7FACFEE3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8671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605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A16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B8C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610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E0C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CB3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F60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84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B8BF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36C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3D6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220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8A2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FBD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5D9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8A4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9B9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A28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26F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</w:tr>
      <w:tr w:rsidR="00C9486D" w:rsidRPr="00132EDB" w14:paraId="1809AA41" w14:textId="77777777" w:rsidTr="00C9486D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41E7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031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C6A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752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034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97C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971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397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DB49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2A7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10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28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BB7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A1F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637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755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AC9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387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84B3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703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5F0F0204" w14:textId="77777777" w:rsidTr="00B349A2">
        <w:trPr>
          <w:trHeight w:val="299"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4E23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S8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7C5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F777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4C4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F9AE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7E8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AD4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508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5AE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468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977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663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EA5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61A6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DB9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7B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B22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ACB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5F1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C0B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  <w:tr w:rsidR="00C9486D" w:rsidRPr="00132EDB" w14:paraId="682C846F" w14:textId="77777777" w:rsidTr="00B349A2">
        <w:trPr>
          <w:trHeight w:val="299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D4ABD" w14:textId="77777777" w:rsidR="00C9486D" w:rsidRPr="00C9486D" w:rsidRDefault="00C9486D" w:rsidP="00C9486D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S9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9151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B0AC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9D5C0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A15F2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8C4AC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DD99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07CC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F7D64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A277D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CF2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D2F55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DCF1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F2921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9CD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1550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7BD58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79D9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61C7A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2DCB" w14:textId="77777777" w:rsidR="00C9486D" w:rsidRPr="00C9486D" w:rsidRDefault="00C9486D" w:rsidP="00C9486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</w:rPr>
            </w:pPr>
            <w:r w:rsidRPr="00C9486D">
              <w:rPr>
                <w:rFonts w:eastAsia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17A3D4C" w14:textId="77777777" w:rsidR="00C9486D" w:rsidRDefault="00C9486D"/>
    <w:sectPr w:rsidR="00C9486D" w:rsidSect="004150C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4"/>
    <w:rsid w:val="000B0CE7"/>
    <w:rsid w:val="00132EDB"/>
    <w:rsid w:val="004150C4"/>
    <w:rsid w:val="004B4467"/>
    <w:rsid w:val="004F63E4"/>
    <w:rsid w:val="00504203"/>
    <w:rsid w:val="00534595"/>
    <w:rsid w:val="007B2364"/>
    <w:rsid w:val="00B349A2"/>
    <w:rsid w:val="00C9486D"/>
    <w:rsid w:val="00C9555C"/>
    <w:rsid w:val="00EA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6A4DC"/>
  <w15:chartTrackingRefBased/>
  <w15:docId w15:val="{42E2965B-2634-4F92-88EF-0430FF30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8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86D"/>
    <w:rPr>
      <w:color w:val="954F72"/>
      <w:u w:val="single"/>
    </w:rPr>
  </w:style>
  <w:style w:type="paragraph" w:customStyle="1" w:styleId="msonormal0">
    <w:name w:val="msonormal"/>
    <w:basedOn w:val="Normal"/>
    <w:rsid w:val="00C9486D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xl65">
    <w:name w:val="xl65"/>
    <w:basedOn w:val="Normal"/>
    <w:rsid w:val="00C9486D"/>
    <w:pPr>
      <w:spacing w:before="100" w:beforeAutospacing="1" w:after="100" w:afterAutospacing="1" w:line="240" w:lineRule="auto"/>
    </w:pPr>
    <w:rPr>
      <w:rFonts w:eastAsia="Times New Roman"/>
      <w:b/>
      <w:bCs/>
    </w:rPr>
  </w:style>
  <w:style w:type="paragraph" w:customStyle="1" w:styleId="xl66">
    <w:name w:val="xl66"/>
    <w:basedOn w:val="Normal"/>
    <w:rsid w:val="00C9486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1457</Words>
  <Characters>3719</Characters>
  <Application>Microsoft Office Word</Application>
  <DocSecurity>0</DocSecurity>
  <Lines>1640</Lines>
  <Paragraphs>1370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R.W.M.G.K. Kapukotuwa</dc:creator>
  <cp:keywords/>
  <dc:description/>
  <cp:lastModifiedBy>Rupika Rajakaruna</cp:lastModifiedBy>
  <cp:revision>2</cp:revision>
  <dcterms:created xsi:type="dcterms:W3CDTF">2023-12-17T15:11:00Z</dcterms:created>
  <dcterms:modified xsi:type="dcterms:W3CDTF">2023-12-17T15:11:00Z</dcterms:modified>
</cp:coreProperties>
</file>