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560F" w14:textId="77777777" w:rsidR="00941480" w:rsidRPr="00941480" w:rsidRDefault="00941480" w:rsidP="009414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Cahier des charges fonctionnel</w:t>
      </w:r>
    </w:p>
    <w:p w14:paraId="50613D23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Projet : Plateforme de gestion de la facturation de l'eau et de l'assainissement</w:t>
      </w:r>
    </w:p>
    <w:p w14:paraId="3D7350B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 global</w:t>
      </w:r>
    </w:p>
    <w:p w14:paraId="0BEB5C23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Développer une solution modulaire permettant de gérer de bout en bout les processus liés à la distribution d'eau potable et au traitement des eaux usées : abonnements, contrats, interventions, facturation, communication, gestion documentaire, statistiques, sécurité et automatisation des processus (workflow).</w:t>
      </w:r>
    </w:p>
    <w:p w14:paraId="5F3A6947" w14:textId="34C899EF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7B5E0B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8D3308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E14B5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088C4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0B5A6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2D8453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D5E98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F3CEA2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886EB7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B04C3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Database</w:t>
      </w:r>
    </w:p>
    <w:p w14:paraId="30DA208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config</w:t>
      </w:r>
    </w:p>
    <w:p w14:paraId="3B1F3DB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config.d.ts</w:t>
      </w:r>
    </w:p>
    <w:p w14:paraId="388EE7A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config.json</w:t>
      </w:r>
    </w:p>
    <w:p w14:paraId="5D58B8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migrations</w:t>
      </w:r>
    </w:p>
    <w:p w14:paraId="2FB1664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20241207_add_type_code_to_contract_counters.js</w:t>
      </w:r>
    </w:p>
    <w:p w14:paraId="43AD18F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20241207_create_contrat_audit_table.js</w:t>
      </w:r>
    </w:p>
    <w:p w14:paraId="62A49D6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20241207_create_contrat_compteur_historique_table.js</w:t>
      </w:r>
    </w:p>
    <w:p w14:paraId="6036EC5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models</w:t>
      </w:r>
    </w:p>
    <w:p w14:paraId="36162F8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ContractCounter.model.ts</w:t>
      </w:r>
    </w:p>
    <w:p w14:paraId="0C2A516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abonnement.model.ts</w:t>
      </w:r>
    </w:p>
    <w:p w14:paraId="4E8153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action.model.ts</w:t>
      </w:r>
    </w:p>
    <w:p w14:paraId="525EDEB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adresse.model.ts</w:t>
      </w:r>
    </w:p>
    <w:p w14:paraId="1C9423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affaire.model.ts</w:t>
      </w:r>
    </w:p>
    <w:p w14:paraId="7A1CDEA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client.model.ts</w:t>
      </w:r>
    </w:p>
    <w:p w14:paraId="4095A36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compteur.model.ts</w:t>
      </w:r>
    </w:p>
    <w:p w14:paraId="47AA62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contrat.model.ts</w:t>
      </w:r>
    </w:p>
    <w:p w14:paraId="6EA0685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contratAudit.model.ts</w:t>
      </w:r>
    </w:p>
    <w:p w14:paraId="1ACFD5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contratCompteurHistorique.model.ts</w:t>
      </w:r>
    </w:p>
    <w:p w14:paraId="32407D7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contratCosignataire.model.ts</w:t>
      </w:r>
    </w:p>
    <w:p w14:paraId="6F1AA9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entreprise.model.ts</w:t>
      </w:r>
    </w:p>
    <w:p w14:paraId="6CF120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enums</w:t>
      </w:r>
    </w:p>
    <w:p w14:paraId="797F426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userRole.enum.ts</w:t>
      </w:r>
    </w:p>
    <w:p w14:paraId="2223FE4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facture.model.ts</w:t>
      </w:r>
    </w:p>
    <w:p w14:paraId="59DEC9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index.js</w:t>
      </w:r>
    </w:p>
    <w:p w14:paraId="52F564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index.ts</w:t>
      </w:r>
    </w:p>
    <w:p w14:paraId="2B237F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├── intervention.model.ts</w:t>
      </w:r>
    </w:p>
    <w:p w14:paraId="0BEDEE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lettrage.model.ts</w:t>
      </w:r>
    </w:p>
    <w:p w14:paraId="41EEDEF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ligneFacture.model.ts</w:t>
      </w:r>
    </w:p>
    <w:p w14:paraId="03EBFE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lotFacturation.model.ts</w:t>
      </w:r>
    </w:p>
    <w:p w14:paraId="0F80D0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page.model.ts</w:t>
      </w:r>
    </w:p>
    <w:p w14:paraId="5BB9F53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pageAction.model.ts</w:t>
      </w:r>
    </w:p>
    <w:p w14:paraId="0801E45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paiement.model.ts</w:t>
      </w:r>
    </w:p>
    <w:p w14:paraId="4BA122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rolePagePermission.model.ts</w:t>
      </w:r>
    </w:p>
    <w:p w14:paraId="7FBD82C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tarif.model.ts</w:t>
      </w:r>
    </w:p>
    <w:p w14:paraId="244FAE6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user.d.ts</w:t>
      </w:r>
    </w:p>
    <w:p w14:paraId="1FE2FE5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user.js</w:t>
      </w:r>
    </w:p>
    <w:p w14:paraId="6243FD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user.js.map</w:t>
      </w:r>
    </w:p>
    <w:p w14:paraId="6559B84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user.model.ts</w:t>
      </w:r>
    </w:p>
    <w:p w14:paraId="3DFE9FC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workflow.model.ts</w:t>
      </w:r>
    </w:p>
    <w:p w14:paraId="6C44936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workflowEdge.model.ts</w:t>
      </w:r>
    </w:p>
    <w:p w14:paraId="1DD77E6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workflowNode.model.ts</w:t>
      </w:r>
    </w:p>
    <w:p w14:paraId="6F1A1BA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workflowRun.model.ts</w:t>
      </w:r>
    </w:p>
    <w:p w14:paraId="57A3996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package-lock.json</w:t>
      </w:r>
    </w:p>
    <w:p w14:paraId="3A40E60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package.json</w:t>
      </w:r>
    </w:p>
    <w:p w14:paraId="66C64E3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repositories</w:t>
      </w:r>
    </w:p>
    <w:p w14:paraId="60B2CD5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abonnement.repository.ts</w:t>
      </w:r>
    </w:p>
    <w:p w14:paraId="467BB7F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adresse.repository.ts</w:t>
      </w:r>
    </w:p>
    <w:p w14:paraId="134DCEF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affaire.repository.ts</w:t>
      </w:r>
    </w:p>
    <w:p w14:paraId="2B095E6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client.repository.ts</w:t>
      </w:r>
    </w:p>
    <w:p w14:paraId="21766CC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compteur.repository.ts</w:t>
      </w:r>
    </w:p>
    <w:p w14:paraId="573706D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contrat.repository.ts</w:t>
      </w:r>
    </w:p>
    <w:p w14:paraId="750D96E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contratAudit.repository.ts</w:t>
      </w:r>
    </w:p>
    <w:p w14:paraId="25631C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contratCompteurHistorique.repository.ts</w:t>
      </w:r>
    </w:p>
    <w:p w14:paraId="6643428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contratCosignataire.repository.ts</w:t>
      </w:r>
    </w:p>
    <w:p w14:paraId="3D5CC1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entreprise.repository.ts</w:t>
      </w:r>
    </w:p>
    <w:p w14:paraId="2A86F0D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facture.repository.ts</w:t>
      </w:r>
    </w:p>
    <w:p w14:paraId="15D1431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intervention.repository.ts</w:t>
      </w:r>
    </w:p>
    <w:p w14:paraId="18088A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ligneFacture.repository.ts</w:t>
      </w:r>
    </w:p>
    <w:p w14:paraId="1AB337B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lotFacturation.repository.ts</w:t>
      </w:r>
    </w:p>
    <w:p w14:paraId="686E13B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paiement.repository.ts</w:t>
      </w:r>
    </w:p>
    <w:p w14:paraId="61F74D5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tarif.repository.ts</w:t>
      </w:r>
    </w:p>
    <w:p w14:paraId="675DDD3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user.repository.d.ts</w:t>
      </w:r>
    </w:p>
    <w:p w14:paraId="16FD4B9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user.repository.ts</w:t>
      </w:r>
    </w:p>
    <w:p w14:paraId="0E48F4C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workflow.repository.ts</w:t>
      </w:r>
    </w:p>
    <w:p w14:paraId="1FE3873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seeders</w:t>
      </w:r>
    </w:p>
    <w:p w14:paraId="76C6BAF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sequelize.d.ts</w:t>
      </w:r>
    </w:p>
    <w:p w14:paraId="40FF973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sequelize.js</w:t>
      </w:r>
    </w:p>
    <w:p w14:paraId="2858A14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sequelize.js.map</w:t>
      </w:r>
    </w:p>
    <w:p w14:paraId="6B30C0A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sequelize.ts</w:t>
      </w:r>
    </w:p>
    <w:p w14:paraId="485C34B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README.md</w:t>
      </w:r>
    </w:p>
    <w:p w14:paraId="145F2D2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database_schema.md</w:t>
      </w:r>
    </w:p>
    <w:p w14:paraId="2254988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docker-compose.yml</w:t>
      </w:r>
    </w:p>
    <w:p w14:paraId="226D09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docs</w:t>
      </w:r>
    </w:p>
    <w:p w14:paraId="4C0306E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CDC.docx</w:t>
      </w:r>
    </w:p>
    <w:p w14:paraId="2B2CD1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architecture.md</w:t>
      </w:r>
    </w:p>
    <w:p w14:paraId="7174495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├── deployment-checklist.md</w:t>
      </w:r>
    </w:p>
    <w:p w14:paraId="152F50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doc.docx</w:t>
      </w:r>
    </w:p>
    <w:p w14:paraId="53219F4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flux.svg</w:t>
      </w:r>
    </w:p>
    <w:p w14:paraId="4BE88E2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domain</w:t>
      </w:r>
    </w:p>
    <w:p w14:paraId="33A372A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entité</w:t>
      </w:r>
    </w:p>
    <w:p w14:paraId="207302E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contrat.ts</w:t>
      </w:r>
    </w:p>
    <w:p w14:paraId="774350A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contratAudit.ts</w:t>
      </w:r>
    </w:p>
    <w:p w14:paraId="6C78FBD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contratCompteurHistorique.ts</w:t>
      </w:r>
    </w:p>
    <w:p w14:paraId="7863432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cosignataire.ts</w:t>
      </w:r>
    </w:p>
    <w:p w14:paraId="1313D80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index.ts</w:t>
      </w:r>
    </w:p>
    <w:p w14:paraId="7B52780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user.ts</w:t>
      </w:r>
    </w:p>
    <w:p w14:paraId="25D474D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errors</w:t>
      </w:r>
    </w:p>
    <w:p w14:paraId="62927D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login.errors.ts</w:t>
      </w:r>
    </w:p>
    <w:p w14:paraId="28F5943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└── register.errors.ts</w:t>
      </w:r>
    </w:p>
    <w:p w14:paraId="7043AE6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frontend</w:t>
      </w:r>
    </w:p>
    <w:p w14:paraId="6F86E75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Dockerfile</w:t>
      </w:r>
    </w:p>
    <w:p w14:paraId="2565850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cypress</w:t>
      </w:r>
    </w:p>
    <w:p w14:paraId="42ACBBE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e2e</w:t>
      </w:r>
    </w:p>
    <w:p w14:paraId="77B1516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    ├── auth.cy.ts</w:t>
      </w:r>
    </w:p>
    <w:p w14:paraId="688CB70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    └── profile.cy.ts</w:t>
      </w:r>
    </w:p>
    <w:p w14:paraId="795592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cypress.config.js</w:t>
      </w:r>
    </w:p>
    <w:p w14:paraId="62DF637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env.d.ts</w:t>
      </w:r>
    </w:p>
    <w:p w14:paraId="2EF7E6C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index.html</w:t>
      </w:r>
    </w:p>
    <w:p w14:paraId="775E627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nginx.conf</w:t>
      </w:r>
    </w:p>
    <w:p w14:paraId="7AF49C8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package-lock.json</w:t>
      </w:r>
    </w:p>
    <w:p w14:paraId="1526393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package.json</w:t>
      </w:r>
    </w:p>
    <w:p w14:paraId="766DE02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postcss.config.js</w:t>
      </w:r>
    </w:p>
    <w:p w14:paraId="703D049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src</w:t>
      </w:r>
    </w:p>
    <w:p w14:paraId="6FE61F8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App.vue</w:t>
      </w:r>
    </w:p>
    <w:p w14:paraId="6A55201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assets</w:t>
      </w:r>
    </w:p>
    <w:p w14:paraId="5EBCF14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aquaerp_logo.svg</w:t>
      </w:r>
    </w:p>
    <w:p w14:paraId="118183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aquaerp_logo_perfect.svg</w:t>
      </w:r>
    </w:p>
    <w:p w14:paraId="308D0AB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logo.png</w:t>
      </w:r>
    </w:p>
    <w:p w14:paraId="2DE0365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components</w:t>
      </w:r>
    </w:p>
    <w:p w14:paraId="0D92769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clients</w:t>
      </w:r>
    </w:p>
    <w:p w14:paraId="46DD1CE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AddClientModal.vue</w:t>
      </w:r>
    </w:p>
    <w:p w14:paraId="2BABC3A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ClientDetailDrawer.vue</w:t>
      </w:r>
    </w:p>
    <w:p w14:paraId="777CEA4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ClientSearchCard.vue</w:t>
      </w:r>
    </w:p>
    <w:p w14:paraId="0E348A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contrats</w:t>
      </w:r>
    </w:p>
    <w:p w14:paraId="10A3A97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AddContratModal.vue</w:t>
      </w:r>
    </w:p>
    <w:p w14:paraId="71AA25A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ContractAuditTrail.vue</w:t>
      </w:r>
    </w:p>
    <w:p w14:paraId="277290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ContratDetailModal.vue</w:t>
      </w:r>
    </w:p>
    <w:p w14:paraId="710CC7E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CosignatairesInvitationCard.vue</w:t>
      </w:r>
    </w:p>
    <w:p w14:paraId="125D64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CosignatairesStatus.vue</w:t>
      </w:r>
    </w:p>
    <w:p w14:paraId="23D6E17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SignatureStatusBadge.vue</w:t>
      </w:r>
    </w:p>
    <w:p w14:paraId="0595454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dashboard</w:t>
      </w:r>
    </w:p>
    <w:p w14:paraId="4A8FE94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DashboardCard.vue</w:t>
      </w:r>
    </w:p>
    <w:p w14:paraId="0DF5D2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DashboardSection.vue</w:t>
      </w:r>
    </w:p>
    <w:p w14:paraId="2A87A3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RecentActivity.vue</w:t>
      </w:r>
    </w:p>
    <w:p w14:paraId="30A2AA1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StatCard.vue</w:t>
      </w:r>
    </w:p>
    <w:p w14:paraId="6B64E37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└── UserSummary.vue</w:t>
      </w:r>
    </w:p>
    <w:p w14:paraId="187635C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layout</w:t>
      </w:r>
    </w:p>
    <w:p w14:paraId="09F9D0F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Layout.vue</w:t>
      </w:r>
    </w:p>
    <w:p w14:paraId="4FD233A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Navbar.vue</w:t>
      </w:r>
    </w:p>
    <w:p w14:paraId="4E144FA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Sidebar.vue</w:t>
      </w:r>
    </w:p>
    <w:p w14:paraId="7C41A1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ui</w:t>
      </w:r>
    </w:p>
    <w:p w14:paraId="7CCB42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ConfirmationModal.vue</w:t>
      </w:r>
    </w:p>
    <w:p w14:paraId="1CCB30B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DynamicForm.vue</w:t>
      </w:r>
    </w:p>
    <w:p w14:paraId="3A19767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Notification.vue</w:t>
      </w:r>
    </w:p>
    <w:p w14:paraId="7DE16DD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NotificationContainer.vue</w:t>
      </w:r>
    </w:p>
    <w:p w14:paraId="4C40CC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ResourceTable.vue</w:t>
      </w:r>
    </w:p>
    <w:p w14:paraId="6D02232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SearchBar.vue</w:t>
      </w:r>
    </w:p>
    <w:p w14:paraId="060C139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button</w:t>
      </w:r>
    </w:p>
    <w:p w14:paraId="18597C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Button.vue</w:t>
      </w:r>
    </w:p>
    <w:p w14:paraId="3C1A527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card</w:t>
      </w:r>
    </w:p>
    <w:p w14:paraId="58DB365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Card.vue</w:t>
      </w:r>
    </w:p>
    <w:p w14:paraId="6CC0728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CardContent.vue</w:t>
      </w:r>
    </w:p>
    <w:p w14:paraId="2DF6BDD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CardHeader.vue</w:t>
      </w:r>
    </w:p>
    <w:p w14:paraId="6DDD093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input</w:t>
      </w:r>
    </w:p>
    <w:p w14:paraId="53B75A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Input.vue</w:t>
      </w:r>
    </w:p>
    <w:p w14:paraId="3C11DA3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users</w:t>
      </w:r>
    </w:p>
    <w:p w14:paraId="13EDD15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├── CreateUserModal.vue</w:t>
      </w:r>
    </w:p>
    <w:p w14:paraId="2585C50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├── UserDetailModal.vue</w:t>
      </w:r>
    </w:p>
    <w:p w14:paraId="17E3D0F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└── UsersTable.vue</w:t>
      </w:r>
    </w:p>
    <w:p w14:paraId="19D47B8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composables</w:t>
      </w:r>
    </w:p>
    <w:p w14:paraId="0792F3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use-websocket.ts</w:t>
      </w:r>
    </w:p>
    <w:p w14:paraId="2B9A4E2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config</w:t>
      </w:r>
    </w:p>
    <w:p w14:paraId="59B5B5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formConfigs.ts</w:t>
      </w:r>
    </w:p>
    <w:p w14:paraId="2AF3FB8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directives</w:t>
      </w:r>
    </w:p>
    <w:p w14:paraId="6D0539C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has-permission.ts</w:t>
      </w:r>
    </w:p>
    <w:p w14:paraId="7C85F83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docs</w:t>
      </w:r>
    </w:p>
    <w:p w14:paraId="3A90DC2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DynamicForms.md</w:t>
      </w:r>
    </w:p>
    <w:p w14:paraId="625AB39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lib</w:t>
      </w:r>
    </w:p>
    <w:p w14:paraId="4CA85F2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utils.ts</w:t>
      </w:r>
    </w:p>
    <w:p w14:paraId="725736F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main.ts</w:t>
      </w:r>
    </w:p>
    <w:p w14:paraId="16E41C0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router</w:t>
      </w:r>
    </w:p>
    <w:p w14:paraId="4814669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guards.ts</w:t>
      </w:r>
    </w:p>
    <w:p w14:paraId="51B0F9E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index.ts</w:t>
      </w:r>
    </w:p>
    <w:p w14:paraId="0D7042E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services</w:t>
      </w:r>
    </w:p>
    <w:p w14:paraId="26C44B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api</w:t>
      </w:r>
    </w:p>
    <w:p w14:paraId="538E597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address.service.ts</w:t>
      </w:r>
    </w:p>
    <w:p w14:paraId="170AB49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client.service.ts</w:t>
      </w:r>
    </w:p>
    <w:p w14:paraId="10BE216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contract.service.ts</w:t>
      </w:r>
    </w:p>
    <w:p w14:paraId="69152B0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intervention.service.ts</w:t>
      </w:r>
    </w:p>
    <w:p w14:paraId="6C1FF8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meter.service.ts</w:t>
      </w:r>
    </w:p>
    <w:p w14:paraId="219944E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api.service.ts</w:t>
      </w:r>
    </w:p>
    <w:p w14:paraId="0FF4A5F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authorization.service.ts</w:t>
      </w:r>
    </w:p>
    <w:p w14:paraId="378EAA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client.service.ts</w:t>
      </w:r>
    </w:p>
    <w:p w14:paraId="7721617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http.interceptor.ts</w:t>
      </w:r>
    </w:p>
    <w:p w14:paraId="56A51C3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user.service.ts</w:t>
      </w:r>
    </w:p>
    <w:p w14:paraId="17398D0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├── stores</w:t>
      </w:r>
    </w:p>
    <w:p w14:paraId="15E528B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auth.store.ts</w:t>
      </w:r>
    </w:p>
    <w:p w14:paraId="13575A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client.store.ts</w:t>
      </w:r>
    </w:p>
    <w:p w14:paraId="193139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contract-draft.store.ts</w:t>
      </w:r>
    </w:p>
    <w:p w14:paraId="107DC68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contract.store.ts</w:t>
      </w:r>
    </w:p>
    <w:p w14:paraId="4435595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intervention.store.ts</w:t>
      </w:r>
    </w:p>
    <w:p w14:paraId="4DB06E7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meter.store.ts</w:t>
      </w:r>
    </w:p>
    <w:p w14:paraId="04899BC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notification.store.ts</w:t>
      </w:r>
    </w:p>
    <w:p w14:paraId="2E28DF2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user.store.ts</w:t>
      </w:r>
    </w:p>
    <w:p w14:paraId="7105C3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style.css</w:t>
      </w:r>
    </w:p>
    <w:p w14:paraId="051D26F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types</w:t>
      </w:r>
    </w:p>
    <w:p w14:paraId="4A6C52D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auth.types.ts</w:t>
      </w:r>
    </w:p>
    <w:p w14:paraId="38B36AD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client.types.ts</w:t>
      </w:r>
    </w:p>
    <w:p w14:paraId="56164DF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contract.types.ts</w:t>
      </w:r>
    </w:p>
    <w:p w14:paraId="30B9B56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intervention.types.ts</w:t>
      </w:r>
    </w:p>
    <w:p w14:paraId="5F700A0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user.types.ts</w:t>
      </w:r>
    </w:p>
    <w:p w14:paraId="683C91F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utils</w:t>
      </w:r>
    </w:p>
    <w:p w14:paraId="76B7B2A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debounce.ts</w:t>
      </w:r>
    </w:p>
    <w:p w14:paraId="004C896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views</w:t>
      </w:r>
    </w:p>
    <w:p w14:paraId="13410A9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DashboardView.vue</w:t>
      </w:r>
    </w:p>
    <w:p w14:paraId="4141181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HomeHubView.vue</w:t>
      </w:r>
    </w:p>
    <w:p w14:paraId="7945A6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HomeView.vue</w:t>
      </w:r>
    </w:p>
    <w:p w14:paraId="001D6D0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UsersView.vue</w:t>
      </w:r>
    </w:p>
    <w:p w14:paraId="03EC7BF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admin</w:t>
      </w:r>
    </w:p>
    <w:p w14:paraId="225B6A3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AdminLayout.vue</w:t>
      </w:r>
    </w:p>
    <w:p w14:paraId="2806F23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CaissesView.vue</w:t>
      </w:r>
    </w:p>
    <w:p w14:paraId="2D873C6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PagesHabilitationView.vue</w:t>
      </w:r>
    </w:p>
    <w:p w14:paraId="382411E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RolesView.vue</w:t>
      </w:r>
    </w:p>
    <w:p w14:paraId="5ACF46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TarifsAutoUpdateView.vue</w:t>
      </w:r>
    </w:p>
    <w:p w14:paraId="5CC92B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UsersAdminView.vue</w:t>
      </w:r>
    </w:p>
    <w:p w14:paraId="2C8B2FF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</w:t>
      </w:r>
    </w:p>
    <w:p w14:paraId="72BB50B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ActivateView.vue</w:t>
      </w:r>
    </w:p>
    <w:p w14:paraId="1715969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ChangePasswordView.vue</w:t>
      </w:r>
    </w:p>
    <w:p w14:paraId="323DF0C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ConfirmView.vue</w:t>
      </w:r>
    </w:p>
    <w:p w14:paraId="0D4B9DD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ForgotPasswordView.vue</w:t>
      </w:r>
    </w:p>
    <w:p w14:paraId="28F267B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InviteUserView.vue</w:t>
      </w:r>
    </w:p>
    <w:p w14:paraId="7681BCE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LoginView.vue</w:t>
      </w:r>
    </w:p>
    <w:p w14:paraId="6A39F46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ProfileView.vue</w:t>
      </w:r>
    </w:p>
    <w:p w14:paraId="4C626D6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RegisterView.vue</w:t>
      </w:r>
    </w:p>
    <w:p w14:paraId="770B318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ResetPasswordView.vue</w:t>
      </w:r>
    </w:p>
    <w:p w14:paraId="0376E0B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clients</w:t>
      </w:r>
    </w:p>
    <w:p w14:paraId="029828B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ClientDetailView.vue</w:t>
      </w:r>
    </w:p>
    <w:p w14:paraId="225E087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ListClientsView.vue</w:t>
      </w:r>
    </w:p>
    <w:p w14:paraId="0C76670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contracts</w:t>
      </w:r>
    </w:p>
    <w:p w14:paraId="355AC3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ContractDetailsView.vue</w:t>
      </w:r>
    </w:p>
    <w:p w14:paraId="75F863F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ContractSignaturePage.vue</w:t>
      </w:r>
    </w:p>
    <w:p w14:paraId="5520E4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CreateContractWizard.vue</w:t>
      </w:r>
    </w:p>
    <w:p w14:paraId="69ED21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steps</w:t>
      </w:r>
    </w:p>
    <w:p w14:paraId="49249C7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WizardStep1.vue</w:t>
      </w:r>
    </w:p>
    <w:p w14:paraId="1C941C6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WizardStep2.vue</w:t>
      </w:r>
    </w:p>
    <w:p w14:paraId="7911C58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    ├── WizardStep3.vue</w:t>
      </w:r>
    </w:p>
    <w:p w14:paraId="39D485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WizardStep4.vue</w:t>
      </w:r>
    </w:p>
    <w:p w14:paraId="29225E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WizardStep5.vue</w:t>
      </w:r>
    </w:p>
    <w:p w14:paraId="26834A4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WizardStep6.vue</w:t>
      </w:r>
    </w:p>
    <w:p w14:paraId="15C531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WizardStep7.vue</w:t>
      </w:r>
    </w:p>
    <w:p w14:paraId="48FC6BB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WizardStepMeter.vue</w:t>
      </w:r>
    </w:p>
    <w:p w14:paraId="16BCC8D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WizardStepPayment.vue</w:t>
      </w:r>
    </w:p>
    <w:p w14:paraId="63726C0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dashboard</w:t>
      </w:r>
    </w:p>
    <w:p w14:paraId="37A7F7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ClientsView.vue</w:t>
      </w:r>
    </w:p>
    <w:p w14:paraId="41C26BF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ContratsView.vue</w:t>
      </w:r>
    </w:p>
    <w:p w14:paraId="5AB59F4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DashboardLayout.vue</w:t>
      </w:r>
    </w:p>
    <w:p w14:paraId="04AD376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FormExampleView.vue</w:t>
      </w:r>
    </w:p>
    <w:p w14:paraId="04320EA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UsersView.vue</w:t>
      </w:r>
    </w:p>
    <w:p w14:paraId="0F69000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errors</w:t>
      </w:r>
    </w:p>
    <w:p w14:paraId="4A32BA7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AccessDeniedView.vue</w:t>
      </w:r>
    </w:p>
    <w:p w14:paraId="17289B1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interventions</w:t>
      </w:r>
    </w:p>
    <w:p w14:paraId="0BD165E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vite-env.d.ts</w:t>
      </w:r>
    </w:p>
    <w:p w14:paraId="7B3EB4B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tailwind.config.js</w:t>
      </w:r>
    </w:p>
    <w:p w14:paraId="2FA6D47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tsconfig.json</w:t>
      </w:r>
    </w:p>
    <w:p w14:paraId="2E320EA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vite.config.ts</w:t>
      </w:r>
    </w:p>
    <w:p w14:paraId="51682D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infrastructure</w:t>
      </w:r>
    </w:p>
    <w:p w14:paraId="2499E66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adapters</w:t>
      </w:r>
    </w:p>
    <w:p w14:paraId="3F28A2B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logger.adapter.ts</w:t>
      </w:r>
    </w:p>
    <w:p w14:paraId="14F7CB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mail.adapter.ts</w:t>
      </w:r>
    </w:p>
    <w:p w14:paraId="013F545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config</w:t>
      </w:r>
    </w:p>
    <w:p w14:paraId="759361B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config.module.ts</w:t>
      </w:r>
    </w:p>
    <w:p w14:paraId="3219DB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config.service.ts</w:t>
      </w:r>
    </w:p>
    <w:p w14:paraId="25168B3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events</w:t>
      </w:r>
    </w:p>
    <w:p w14:paraId="6CE82D7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event-bus.ts</w:t>
      </w:r>
    </w:p>
    <w:p w14:paraId="222663E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event.constats.ts</w:t>
      </w:r>
    </w:p>
    <w:p w14:paraId="35D2D3F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guards</w:t>
      </w:r>
    </w:p>
    <w:p w14:paraId="741A25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auth.guard.ts</w:t>
      </w:r>
    </w:p>
    <w:p w14:paraId="2A172B1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guards.module.ts</w:t>
      </w:r>
    </w:p>
    <w:p w14:paraId="55DCB28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roles.decorator.ts</w:t>
      </w:r>
    </w:p>
    <w:p w14:paraId="0EBA909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roles.guard.ts</w:t>
      </w:r>
    </w:p>
    <w:p w14:paraId="264A6BC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logger</w:t>
      </w:r>
    </w:p>
    <w:p w14:paraId="10160A4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logger.module.ts</w:t>
      </w:r>
    </w:p>
    <w:p w14:paraId="38956D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└── logger.service.ts</w:t>
      </w:r>
    </w:p>
    <w:p w14:paraId="5798D50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k8s</w:t>
      </w:r>
    </w:p>
    <w:p w14:paraId="1D312B5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README.md</w:t>
      </w:r>
    </w:p>
    <w:p w14:paraId="02593CA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api-gateway.yaml</w:t>
      </w:r>
    </w:p>
    <w:p w14:paraId="34783F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auth-service.yaml</w:t>
      </w:r>
    </w:p>
    <w:p w14:paraId="043104B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configmap-example.yaml</w:t>
      </w:r>
    </w:p>
    <w:p w14:paraId="678D76B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contrat-service.yaml</w:t>
      </w:r>
    </w:p>
    <w:p w14:paraId="390FBC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database-init.yaml</w:t>
      </w:r>
    </w:p>
    <w:p w14:paraId="2BACE37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facture-service.yaml</w:t>
      </w:r>
    </w:p>
    <w:p w14:paraId="229FD37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frontend.yaml</w:t>
      </w:r>
    </w:p>
    <w:p w14:paraId="687FE6F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ingress.yaml</w:t>
      </w:r>
    </w:p>
    <w:p w14:paraId="0DCBE20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intervention-service.yaml</w:t>
      </w:r>
    </w:p>
    <w:p w14:paraId="61A9FF2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mailer-service.yaml</w:t>
      </w:r>
    </w:p>
    <w:p w14:paraId="51AE5D4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├── monitoring.yaml</w:t>
      </w:r>
    </w:p>
    <w:p w14:paraId="293C31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operation-service.yaml</w:t>
      </w:r>
    </w:p>
    <w:p w14:paraId="0537456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secrets-example.yaml</w:t>
      </w:r>
    </w:p>
    <w:p w14:paraId="346EEAF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workflow-service.yaml</w:t>
      </w:r>
    </w:p>
    <w:p w14:paraId="1E380DE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package-lock.json</w:t>
      </w:r>
    </w:p>
    <w:p w14:paraId="677ADF9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package.json</w:t>
      </w:r>
    </w:p>
    <w:p w14:paraId="6FDF866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schema-exemple.png</w:t>
      </w:r>
    </w:p>
    <w:p w14:paraId="6D3512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scripts</w:t>
      </w:r>
    </w:p>
    <w:p w14:paraId="2804A87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deploy.sh</w:t>
      </w:r>
    </w:p>
    <w:p w14:paraId="55BEE3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services</w:t>
      </w:r>
    </w:p>
    <w:p w14:paraId="17182D3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agency-service</w:t>
      </w:r>
    </w:p>
    <w:p w14:paraId="158AFD6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102941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19B42C2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300E077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254053E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2FDF238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1E61BEE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26E4FF0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3A1987D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007D0F1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58B8798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main.ts</w:t>
      </w:r>
    </w:p>
    <w:p w14:paraId="381A6B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688BF24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5BDA773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671C689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47E68E5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72EEFBF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api-gateway</w:t>
      </w:r>
    </w:p>
    <w:p w14:paraId="554414B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2FDB3A9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0863C71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api-gateway</w:t>
      </w:r>
    </w:p>
    <w:p w14:paraId="76D8959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6DEFA77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1DF819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51E5268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5F0465C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affaires</w:t>
      </w:r>
    </w:p>
    <w:p w14:paraId="46C187D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affaires.controller.ts</w:t>
      </w:r>
    </w:p>
    <w:p w14:paraId="0985295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548E8C3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7BA730D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58098DC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application</w:t>
      </w:r>
    </w:p>
    <w:p w14:paraId="01911E3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dtos</w:t>
      </w:r>
    </w:p>
    <w:p w14:paraId="3741787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auth</w:t>
      </w:r>
    </w:p>
    <w:p w14:paraId="65B7BF4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auth-response.dto.ts</w:t>
      </w:r>
    </w:p>
    <w:p w14:paraId="55310B3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change-password.dto.ts</w:t>
      </w:r>
    </w:p>
    <w:p w14:paraId="5588E8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confirm.dto.ts</w:t>
      </w:r>
    </w:p>
    <w:p w14:paraId="00597D7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create-agent.dto.ts</w:t>
      </w:r>
    </w:p>
    <w:p w14:paraId="042EED4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forgot-password.dto.ts</w:t>
      </w:r>
    </w:p>
    <w:p w14:paraId="1751E60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index.ts</w:t>
      </w:r>
    </w:p>
    <w:p w14:paraId="3BF39B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login.dto.ts</w:t>
      </w:r>
    </w:p>
    <w:p w14:paraId="0BAD3D5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    │   ├── register.dto.ts</w:t>
      </w:r>
    </w:p>
    <w:p w14:paraId="1017DCE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reset-password.dto.ts</w:t>
      </w:r>
    </w:p>
    <w:p w14:paraId="7E821B4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update-profile.dto.ts</w:t>
      </w:r>
    </w:p>
    <w:p w14:paraId="605E383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└── update-status.dto.ts</w:t>
      </w:r>
    </w:p>
    <w:p w14:paraId="199F1E0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clients</w:t>
      </w:r>
    </w:p>
    <w:p w14:paraId="084EAA3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create-client.dto.ts</w:t>
      </w:r>
    </w:p>
    <w:p w14:paraId="4CE3B22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list-clients.dto.ts</w:t>
      </w:r>
    </w:p>
    <w:p w14:paraId="56365D4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└── update-client.dto.ts</w:t>
      </w:r>
    </w:p>
    <w:p w14:paraId="7EA5683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contrat</w:t>
      </w:r>
    </w:p>
    <w:p w14:paraId="2A9B4C9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assign-compteur.dto.ts</w:t>
      </w:r>
    </w:p>
    <w:p w14:paraId="22D5EB1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contrat-response.dto.ts</w:t>
      </w:r>
    </w:p>
    <w:p w14:paraId="03A8879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cosignataire.dto.ts</w:t>
      </w:r>
    </w:p>
    <w:p w14:paraId="73670C4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create-contrat-draft.dto.ts</w:t>
      </w:r>
    </w:p>
    <w:p w14:paraId="534E671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create-contrat.dto.ts</w:t>
      </w:r>
    </w:p>
    <w:p w14:paraId="01D4D34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lien-contrat.dto.ts</w:t>
      </w:r>
    </w:p>
    <w:p w14:paraId="5CB9943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renouvellement-contrat.dto.ts</w:t>
      </w:r>
    </w:p>
    <w:p w14:paraId="567905B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resiliation-contrat.dto.ts</w:t>
      </w:r>
    </w:p>
    <w:p w14:paraId="7BDDEDC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signature-contrat.dto.ts</w:t>
      </w:r>
    </w:p>
    <w:p w14:paraId="0BF744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├── suspension-contrat.dto.ts</w:t>
      </w:r>
    </w:p>
    <w:p w14:paraId="2805395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│   └── update-contrat.dto.ts</w:t>
      </w:r>
    </w:p>
    <w:p w14:paraId="6B75648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users</w:t>
      </w:r>
    </w:p>
    <w:p w14:paraId="119E18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    ├── create-user.dto.ts</w:t>
      </w:r>
    </w:p>
    <w:p w14:paraId="7926C23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    ├── list-users.dto.ts</w:t>
      </w:r>
    </w:p>
    <w:p w14:paraId="5EF609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    ├── update-user-status.dto.ts</w:t>
      </w:r>
    </w:p>
    <w:p w14:paraId="1FCB08F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    └── update-user.dto.ts</w:t>
      </w:r>
    </w:p>
    <w:p w14:paraId="4B23009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</w:t>
      </w:r>
    </w:p>
    <w:p w14:paraId="18DA37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auth.controller.ts</w:t>
      </w:r>
    </w:p>
    <w:p w14:paraId="069803F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clients</w:t>
      </w:r>
    </w:p>
    <w:p w14:paraId="10DC826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clients.controller.ts</w:t>
      </w:r>
    </w:p>
    <w:p w14:paraId="76829B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contrats</w:t>
      </w:r>
    </w:p>
    <w:p w14:paraId="0B9FFC2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contract.controller.ts</w:t>
      </w:r>
    </w:p>
    <w:p w14:paraId="13989D8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interventions</w:t>
      </w:r>
    </w:p>
    <w:p w14:paraId="60DF796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interventions.controller.ts</w:t>
      </w:r>
    </w:p>
    <w:p w14:paraId="7841B4A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main.ts</w:t>
      </w:r>
    </w:p>
    <w:p w14:paraId="0BBBEF5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users</w:t>
      </w:r>
    </w:p>
    <w:p w14:paraId="43D8B3F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└── users.controller.ts</w:t>
      </w:r>
    </w:p>
    <w:p w14:paraId="6B7C034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0F95EB9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057C005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0126909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3F86533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1F3334B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0A79CC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auth-service</w:t>
      </w:r>
    </w:p>
    <w:p w14:paraId="7DB5DEB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452E839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247B725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2EDEC48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3325729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3EA9C9A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12A9A10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109334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├── app.module.ts</w:t>
      </w:r>
    </w:p>
    <w:p w14:paraId="7A42A9E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6A7BEDC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application</w:t>
      </w:r>
    </w:p>
    <w:p w14:paraId="2F5F0C9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dtos</w:t>
      </w:r>
    </w:p>
    <w:p w14:paraId="6C7205D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auth</w:t>
      </w:r>
    </w:p>
    <w:p w14:paraId="6D5804C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auth-response.dto.ts</w:t>
      </w:r>
    </w:p>
    <w:p w14:paraId="64BBBB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change-password.dto.ts</w:t>
      </w:r>
    </w:p>
    <w:p w14:paraId="111237E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confirm.dto.ts</w:t>
      </w:r>
    </w:p>
    <w:p w14:paraId="02F7D46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create-agent.dto.ts</w:t>
      </w:r>
    </w:p>
    <w:p w14:paraId="789BC5A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forgot-password.dto.ts</w:t>
      </w:r>
    </w:p>
    <w:p w14:paraId="0AF9D8B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index.ts</w:t>
      </w:r>
    </w:p>
    <w:p w14:paraId="2DFC588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login.dto.ts</w:t>
      </w:r>
    </w:p>
    <w:p w14:paraId="44DCD7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register.dto.ts</w:t>
      </w:r>
    </w:p>
    <w:p w14:paraId="673CC83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reset-password.dto.ts</w:t>
      </w:r>
    </w:p>
    <w:p w14:paraId="21DAC47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update-profile.dto.ts</w:t>
      </w:r>
    </w:p>
    <w:p w14:paraId="60B10B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└── update-status.dto.ts</w:t>
      </w:r>
    </w:p>
    <w:p w14:paraId="03013C6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users</w:t>
      </w:r>
    </w:p>
    <w:p w14:paraId="6175FC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create-user.dto.ts</w:t>
      </w:r>
    </w:p>
    <w:p w14:paraId="06563B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list-users.dto.ts</w:t>
      </w:r>
    </w:p>
    <w:p w14:paraId="354418E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update-user-status.dto.ts</w:t>
      </w:r>
    </w:p>
    <w:p w14:paraId="107D356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└── update-user.dto.ts</w:t>
      </w:r>
    </w:p>
    <w:p w14:paraId="2E76B38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mappers</w:t>
      </w:r>
    </w:p>
    <w:p w14:paraId="1AD2B06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user.mapper.ts</w:t>
      </w:r>
    </w:p>
    <w:p w14:paraId="1FC5BE7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services</w:t>
      </w:r>
    </w:p>
    <w:p w14:paraId="00281E9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password.service.ts</w:t>
      </w:r>
    </w:p>
    <w:p w14:paraId="1E2B48E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usecases</w:t>
      </w:r>
    </w:p>
    <w:p w14:paraId="7D986D8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auth</w:t>
      </w:r>
    </w:p>
    <w:p w14:paraId="5BAFCC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activate-email.usecase.ts</w:t>
      </w:r>
    </w:p>
    <w:p w14:paraId="0238FAA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activate-user.usecase.ts</w:t>
      </w:r>
    </w:p>
    <w:p w14:paraId="5EF36D8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change-password.usecase.ts</w:t>
      </w:r>
    </w:p>
    <w:p w14:paraId="3BBE47C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confirm-invitation.usecase.ts</w:t>
      </w:r>
    </w:p>
    <w:p w14:paraId="0DD4D62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create-user.usecase.ts</w:t>
      </w:r>
    </w:p>
    <w:p w14:paraId="3928010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forgot-password.usecase.ts</w:t>
      </w:r>
    </w:p>
    <w:p w14:paraId="4EBCADE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invite-user.usecase.ts</w:t>
      </w:r>
    </w:p>
    <w:p w14:paraId="3769605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login</w:t>
      </w:r>
    </w:p>
    <w:p w14:paraId="60A2FF5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│   └── login.usecase.ts</w:t>
      </w:r>
    </w:p>
    <w:p w14:paraId="682A9CD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register</w:t>
      </w:r>
    </w:p>
    <w:p w14:paraId="45D00E6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│   ├── register.admin.usecase.ts</w:t>
      </w:r>
    </w:p>
    <w:p w14:paraId="59C5F3B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│   └── register.interface.usecase.ts</w:t>
      </w:r>
    </w:p>
    <w:p w14:paraId="1A22987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reset-password.usecase.ts</w:t>
      </w:r>
    </w:p>
    <w:p w14:paraId="3C3F7B1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update-password.usecase.ts</w:t>
      </w:r>
    </w:p>
    <w:p w14:paraId="6A62499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update-profile.usecase.ts</w:t>
      </w:r>
    </w:p>
    <w:p w14:paraId="57AD37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└── update-status.usecase.ts</w:t>
      </w:r>
    </w:p>
    <w:p w14:paraId="2B395AC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clients</w:t>
      </w:r>
    </w:p>
    <w:p w14:paraId="525BE7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create-client.usecase.ts</w:t>
      </w:r>
    </w:p>
    <w:p w14:paraId="2AD37C7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get-client-by-id.usecase.ts</w:t>
      </w:r>
    </w:p>
    <w:p w14:paraId="0E5B9A6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├── list-clients.usecase.ts</w:t>
      </w:r>
    </w:p>
    <w:p w14:paraId="6B4051B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│   └── update-client.usecase.ts</w:t>
      </w:r>
    </w:p>
    <w:p w14:paraId="1D8AC41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users</w:t>
      </w:r>
    </w:p>
    <w:p w14:paraId="6F90DF6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create-user.usecase.ts</w:t>
      </w:r>
    </w:p>
    <w:p w14:paraId="23D7255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│       ├── delete-user.usecase.ts</w:t>
      </w:r>
    </w:p>
    <w:p w14:paraId="0FC174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list-users.usecase.ts</w:t>
      </w:r>
    </w:p>
    <w:p w14:paraId="0BA9797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resend-invitation.usecase.ts</w:t>
      </w:r>
    </w:p>
    <w:p w14:paraId="7FA4AFA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├── update-user-status.usecase.ts</w:t>
      </w:r>
    </w:p>
    <w:p w14:paraId="6BF37E1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    └── update-user.usecase.ts</w:t>
      </w:r>
    </w:p>
    <w:p w14:paraId="773861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validators</w:t>
      </w:r>
    </w:p>
    <w:p w14:paraId="49078A9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email-domain.validator.ts</w:t>
      </w:r>
    </w:p>
    <w:p w14:paraId="415D19A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password.validator.ts</w:t>
      </w:r>
    </w:p>
    <w:p w14:paraId="2BAED29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phone-french.validator.ts</w:t>
      </w:r>
    </w:p>
    <w:p w14:paraId="6CD2F04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</w:t>
      </w:r>
    </w:p>
    <w:p w14:paraId="7357ED4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auth.controller.ts</w:t>
      </w:r>
    </w:p>
    <w:p w14:paraId="0F371D8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auth.module.ts</w:t>
      </w:r>
    </w:p>
    <w:p w14:paraId="5073AD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auth.service.ts</w:t>
      </w:r>
    </w:p>
    <w:p w14:paraId="00DFD72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clients</w:t>
      </w:r>
    </w:p>
    <w:p w14:paraId="264D13A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clients.controller.ts</w:t>
      </w:r>
    </w:p>
    <w:p w14:paraId="75F717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clients.module.ts</w:t>
      </w:r>
    </w:p>
    <w:p w14:paraId="2347B37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config</w:t>
      </w:r>
    </w:p>
    <w:p w14:paraId="10BBF3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shared.module.ts</w:t>
      </w:r>
    </w:p>
    <w:p w14:paraId="156A32B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domain</w:t>
      </w:r>
    </w:p>
    <w:p w14:paraId="2628838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entité</w:t>
      </w:r>
    </w:p>
    <w:p w14:paraId="7B49AA5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contrat.ts</w:t>
      </w:r>
    </w:p>
    <w:p w14:paraId="54192B4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user.ts</w:t>
      </w:r>
    </w:p>
    <w:p w14:paraId="649DB12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enums</w:t>
      </w:r>
    </w:p>
    <w:p w14:paraId="10A33DF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user-role.enum.ts</w:t>
      </w:r>
    </w:p>
    <w:p w14:paraId="618D7AD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errors</w:t>
      </w:r>
    </w:p>
    <w:p w14:paraId="0BAF180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login.errors.ts</w:t>
      </w:r>
    </w:p>
    <w:p w14:paraId="573875D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register.errors.ts</w:t>
      </w:r>
    </w:p>
    <w:p w14:paraId="2C0CA72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users.errors.ts</w:t>
      </w:r>
    </w:p>
    <w:p w14:paraId="7C75169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infrastructure</w:t>
      </w:r>
    </w:p>
    <w:p w14:paraId="32EFE0F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adapters</w:t>
      </w:r>
    </w:p>
    <w:p w14:paraId="37963C3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logger.adapter.ts</w:t>
      </w:r>
    </w:p>
    <w:p w14:paraId="19911E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mail.adapter.ts</w:t>
      </w:r>
    </w:p>
    <w:p w14:paraId="6F3A3C7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config</w:t>
      </w:r>
    </w:p>
    <w:p w14:paraId="282EDBC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config.module.ts</w:t>
      </w:r>
    </w:p>
    <w:p w14:paraId="28B32C4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config.service.ts</w:t>
      </w:r>
    </w:p>
    <w:p w14:paraId="7CB578D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decorators</w:t>
      </w:r>
    </w:p>
    <w:p w14:paraId="58EA28B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roles.decorator.ts</w:t>
      </w:r>
    </w:p>
    <w:p w14:paraId="2A291F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events</w:t>
      </w:r>
    </w:p>
    <w:p w14:paraId="06B764C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event-bus.ts</w:t>
      </w:r>
    </w:p>
    <w:p w14:paraId="44A11E4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event.constats.ts</w:t>
      </w:r>
    </w:p>
    <w:p w14:paraId="74142FC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guards</w:t>
      </w:r>
    </w:p>
    <w:p w14:paraId="457B0F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auth.guard.ts</w:t>
      </w:r>
    </w:p>
    <w:p w14:paraId="1CFF893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guards.module.ts</w:t>
      </w:r>
    </w:p>
    <w:p w14:paraId="123F56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roles.decorator.ts</w:t>
      </w:r>
    </w:p>
    <w:p w14:paraId="22D9BE5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roles.guard.ts</w:t>
      </w:r>
    </w:p>
    <w:p w14:paraId="1668AA3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logger</w:t>
      </w:r>
    </w:p>
    <w:p w14:paraId="48579F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logger.module.ts</w:t>
      </w:r>
    </w:p>
    <w:p w14:paraId="64884A0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logger.service.ts</w:t>
      </w:r>
    </w:p>
    <w:p w14:paraId="5B8DF48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main.ts</w:t>
      </w:r>
    </w:p>
    <w:p w14:paraId="6FEB633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metadata.controller.ts</w:t>
      </w:r>
    </w:p>
    <w:p w14:paraId="344941D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└── users</w:t>
      </w:r>
    </w:p>
    <w:p w14:paraId="796EC1D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├── users.controller.ts</w:t>
      </w:r>
    </w:p>
    <w:p w14:paraId="291064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├── users.module.ts</w:t>
      </w:r>
    </w:p>
    <w:p w14:paraId="74F6D4D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└── users.service.ts</w:t>
      </w:r>
    </w:p>
    <w:p w14:paraId="3C4F74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4F3FACC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58D3B71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4D22D5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auth.controller.spec.ts</w:t>
      </w:r>
    </w:p>
    <w:p w14:paraId="4C58FC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auth.service.spec.ts</w:t>
      </w:r>
    </w:p>
    <w:p w14:paraId="0CDDD24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jest-e2e.json</w:t>
      </w:r>
    </w:p>
    <w:p w14:paraId="34D940A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users.service.spec.ts</w:t>
      </w:r>
    </w:p>
    <w:p w14:paraId="0D91B2A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297FEA7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2B53A93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contrat-service</w:t>
      </w:r>
    </w:p>
    <w:p w14:paraId="439024E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0BE3D3E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3E44608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README_NUMBER_GENERATOR.md</w:t>
      </w:r>
    </w:p>
    <w:p w14:paraId="6037728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docs</w:t>
      </w:r>
    </w:p>
    <w:p w14:paraId="4A30B4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4994F29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722A73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6192532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458CE11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48A4656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65D415A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144EDE8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30BC232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application</w:t>
      </w:r>
    </w:p>
    <w:p w14:paraId="3C9E8DC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dtos</w:t>
      </w:r>
    </w:p>
    <w:p w14:paraId="29B0EA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assign-compteur.dto.ts</w:t>
      </w:r>
    </w:p>
    <w:p w14:paraId="03128C4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contrat-response.dto.ts</w:t>
      </w:r>
    </w:p>
    <w:p w14:paraId="799BE0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cosignataire.dto.ts</w:t>
      </w:r>
    </w:p>
    <w:p w14:paraId="6C0DBDF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create-contrat-draft.dto.ts</w:t>
      </w:r>
    </w:p>
    <w:p w14:paraId="663ED63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create-contrat.dto.ts</w:t>
      </w:r>
    </w:p>
    <w:p w14:paraId="13AE1D6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lien-contrat.dto.ts</w:t>
      </w:r>
    </w:p>
    <w:p w14:paraId="19AAF58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renouvellement-contrat.dto.ts</w:t>
      </w:r>
    </w:p>
    <w:p w14:paraId="4E9AE2B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resiliation-contrat.dto.ts</w:t>
      </w:r>
    </w:p>
    <w:p w14:paraId="26F92F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signature-contrat.dto.ts</w:t>
      </w:r>
    </w:p>
    <w:p w14:paraId="4094766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suspension-contrat.dto.ts</w:t>
      </w:r>
    </w:p>
    <w:p w14:paraId="1A8EC36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update-contrat.dto.ts</w:t>
      </w:r>
    </w:p>
    <w:p w14:paraId="71EA2D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errors</w:t>
      </w:r>
    </w:p>
    <w:p w14:paraId="3FCEB97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contrat.errors.ts</w:t>
      </w:r>
    </w:p>
    <w:p w14:paraId="78ACF19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mappers</w:t>
      </w:r>
    </w:p>
    <w:p w14:paraId="1DBD7A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contrat.mapper.ts</w:t>
      </w:r>
    </w:p>
    <w:p w14:paraId="091962D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services</w:t>
      </w:r>
    </w:p>
    <w:p w14:paraId="2DF0EF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audit.service.ts</w:t>
      </w:r>
    </w:p>
    <w:p w14:paraId="0F2C595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contrat-command.service.ts</w:t>
      </w:r>
    </w:p>
    <w:p w14:paraId="336B94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contrat-query.service.ts</w:t>
      </w:r>
    </w:p>
    <w:p w14:paraId="4129FA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contrat.service.ts</w:t>
      </w:r>
    </w:p>
    <w:p w14:paraId="026F95B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inter-service.service.ts</w:t>
      </w:r>
    </w:p>
    <w:p w14:paraId="0DCF99F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multi-tenant.service.ts</w:t>
      </w:r>
    </w:p>
    <w:p w14:paraId="7052AF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│   ├── notification.service.ts</w:t>
      </w:r>
    </w:p>
    <w:p w14:paraId="2F11EB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number-generator.service.spec.ts</w:t>
      </w:r>
    </w:p>
    <w:p w14:paraId="5D7E919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number-generator.service.ts</w:t>
      </w:r>
    </w:p>
    <w:p w14:paraId="5BA3588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workflow.service.ts</w:t>
      </w:r>
    </w:p>
    <w:p w14:paraId="2487AE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usecases</w:t>
      </w:r>
    </w:p>
    <w:p w14:paraId="044E6DF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create-contrat.usecase.ts</w:t>
      </w:r>
    </w:p>
    <w:p w14:paraId="4FDCD16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delete-contrat.usecase.ts</w:t>
      </w:r>
    </w:p>
    <w:p w14:paraId="655B2DB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finalize-contrat.usecase.ts</w:t>
      </w:r>
    </w:p>
    <w:p w14:paraId="75F6C87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get-contrat.usecase.ts</w:t>
      </w:r>
    </w:p>
    <w:p w14:paraId="17761D8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update-contrat.usecase.ts</w:t>
      </w:r>
    </w:p>
    <w:p w14:paraId="2958A8A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validators</w:t>
      </w:r>
    </w:p>
    <w:p w14:paraId="4949EC6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contrat.validator.ts</w:t>
      </w:r>
    </w:p>
    <w:p w14:paraId="33FDE81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contrat</w:t>
      </w:r>
    </w:p>
    <w:p w14:paraId="2EBD32D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contrat.controller.ts</w:t>
      </w:r>
    </w:p>
    <w:p w14:paraId="2B551BD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contrat.microservice.ts</w:t>
      </w:r>
    </w:p>
    <w:p w14:paraId="7B19822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contrat.module.ts</w:t>
      </w:r>
    </w:p>
    <w:p w14:paraId="1CA3393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domain</w:t>
      </w:r>
    </w:p>
    <w:p w14:paraId="3CD5954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entité</w:t>
      </w:r>
    </w:p>
    <w:p w14:paraId="68CC3FB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contrat.ts</w:t>
      </w:r>
    </w:p>
    <w:p w14:paraId="7EB4826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contratAudit.ts</w:t>
      </w:r>
    </w:p>
    <w:p w14:paraId="6DFAA09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contratCompteurHistorique.ts</w:t>
      </w:r>
    </w:p>
    <w:p w14:paraId="42EFF3D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cosignataire.ts</w:t>
      </w:r>
    </w:p>
    <w:p w14:paraId="0A6B168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index.ts</w:t>
      </w:r>
    </w:p>
    <w:p w14:paraId="494B866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user.ts</w:t>
      </w:r>
    </w:p>
    <w:p w14:paraId="716F8C4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errors</w:t>
      </w:r>
    </w:p>
    <w:p w14:paraId="5F64A95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contrat.errors.ts</w:t>
      </w:r>
    </w:p>
    <w:p w14:paraId="33C0BDD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infrastructure</w:t>
      </w:r>
    </w:p>
    <w:p w14:paraId="043F3E5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adapters</w:t>
      </w:r>
    </w:p>
    <w:p w14:paraId="09475E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logger.adapter.ts</w:t>
      </w:r>
    </w:p>
    <w:p w14:paraId="12071E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mail.adapter.ts</w:t>
      </w:r>
    </w:p>
    <w:p w14:paraId="3631F12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config</w:t>
      </w:r>
    </w:p>
    <w:p w14:paraId="34FC3DA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config.module.ts</w:t>
      </w:r>
    </w:p>
    <w:p w14:paraId="4BD51DA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config.service.ts</w:t>
      </w:r>
    </w:p>
    <w:p w14:paraId="49DEA90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database</w:t>
      </w:r>
    </w:p>
    <w:p w14:paraId="7E06DE2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database.module.ts</w:t>
      </w:r>
    </w:p>
    <w:p w14:paraId="6884BCD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events</w:t>
      </w:r>
    </w:p>
    <w:p w14:paraId="474D023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event-bus.ts</w:t>
      </w:r>
    </w:p>
    <w:p w14:paraId="705B7CE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event.constats.ts</w:t>
      </w:r>
    </w:p>
    <w:p w14:paraId="00D2AFB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guards</w:t>
      </w:r>
    </w:p>
    <w:p w14:paraId="2DABA93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auth.guard.ts</w:t>
      </w:r>
    </w:p>
    <w:p w14:paraId="2D87837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guards.module.ts</w:t>
      </w:r>
    </w:p>
    <w:p w14:paraId="42CC35F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roles.decorator.ts</w:t>
      </w:r>
    </w:p>
    <w:p w14:paraId="2F3EA4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roles.guard.ts</w:t>
      </w:r>
    </w:p>
    <w:p w14:paraId="112D1C0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logger</w:t>
      </w:r>
    </w:p>
    <w:p w14:paraId="0A981B0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logger.module.ts</w:t>
      </w:r>
    </w:p>
    <w:p w14:paraId="0852562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logger.service.ts</w:t>
      </w:r>
    </w:p>
    <w:p w14:paraId="59C0ECB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repositories</w:t>
      </w:r>
    </w:p>
    <w:p w14:paraId="5946FA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compteur.repository.ts</w:t>
      </w:r>
    </w:p>
    <w:p w14:paraId="12F8A9A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contrat.repository.ts</w:t>
      </w:r>
    </w:p>
    <w:p w14:paraId="6891379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cosignataire.repository.ts</w:t>
      </w:r>
    </w:p>
    <w:p w14:paraId="260DB5F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├── main.ts</w:t>
      </w:r>
    </w:p>
    <w:p w14:paraId="770A2A4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metadata.controller.ts</w:t>
      </w:r>
    </w:p>
    <w:p w14:paraId="5C04E16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4248E1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00F429C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31F2D53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test-number-generator.js</w:t>
      </w:r>
    </w:p>
    <w:p w14:paraId="4BEA5B6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78C0404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026F20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facture-service</w:t>
      </w:r>
    </w:p>
    <w:p w14:paraId="7C4E76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69181C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5CFEB35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32339A4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00B3599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7B7F97C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68EE2BB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14101E4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4965EA2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65D5812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4AC8E04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application</w:t>
      </w:r>
    </w:p>
    <w:p w14:paraId="1751E51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controllers</w:t>
      </w:r>
    </w:p>
    <w:p w14:paraId="3BCE1A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facture-message.controller.ts</w:t>
      </w:r>
    </w:p>
    <w:p w14:paraId="6CE782A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facture.controller.ts</w:t>
      </w:r>
    </w:p>
    <w:p w14:paraId="088BA8B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lot-facturation.controller.ts</w:t>
      </w:r>
    </w:p>
    <w:p w14:paraId="70D3635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rapports.controller.ts</w:t>
      </w:r>
    </w:p>
    <w:p w14:paraId="7897070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dtos</w:t>
      </w:r>
    </w:p>
    <w:p w14:paraId="54F56C2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create-facture.dto.ts</w:t>
      </w:r>
    </w:p>
    <w:p w14:paraId="6642576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ligne-facture.dto.ts</w:t>
      </w:r>
    </w:p>
    <w:p w14:paraId="1A1FD85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lot-facturation.dto.ts</w:t>
      </w:r>
    </w:p>
    <w:p w14:paraId="52BB7E3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paiement.dto.ts</w:t>
      </w:r>
    </w:p>
    <w:p w14:paraId="7DE5BA1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mappers</w:t>
      </w:r>
    </w:p>
    <w:p w14:paraId="712070A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facture.mapper.ts</w:t>
      </w:r>
    </w:p>
    <w:p w14:paraId="048E72F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services</w:t>
      </w:r>
    </w:p>
    <w:p w14:paraId="67DE0F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audit.service.ts</w:t>
      </w:r>
    </w:p>
    <w:p w14:paraId="4D15E3E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facture.service.ts</w:t>
      </w:r>
    </w:p>
    <w:p w14:paraId="5BD4982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inter-service.service.ts</w:t>
      </w:r>
    </w:p>
    <w:p w14:paraId="05DD6FA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lot-facturation.service.ts</w:t>
      </w:r>
    </w:p>
    <w:p w14:paraId="1B11139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multi-tenant.service.ts</w:t>
      </w:r>
    </w:p>
    <w:p w14:paraId="79294AF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pdf-generator.service.ts</w:t>
      </w:r>
    </w:p>
    <w:p w14:paraId="402EC28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validators</w:t>
      </w:r>
    </w:p>
    <w:p w14:paraId="5CE956D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domain</w:t>
      </w:r>
    </w:p>
    <w:p w14:paraId="7EB5268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enums</w:t>
      </w:r>
    </w:p>
    <w:p w14:paraId="069330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facture-statut.enum.ts</w:t>
      </w:r>
    </w:p>
    <w:p w14:paraId="57A93E6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ligne-facture-type.enum.ts</w:t>
      </w:r>
    </w:p>
    <w:p w14:paraId="12CC7B1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paiement-type.enum.ts</w:t>
      </w:r>
    </w:p>
    <w:p w14:paraId="499A20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infrastructure</w:t>
      </w:r>
    </w:p>
    <w:p w14:paraId="38CE78F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guards</w:t>
      </w:r>
    </w:p>
    <w:p w14:paraId="640438D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jwt-auth.guard.ts</w:t>
      </w:r>
    </w:p>
    <w:p w14:paraId="110522B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tenant.guard.ts</w:t>
      </w:r>
    </w:p>
    <w:p w14:paraId="0D10959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messaging</w:t>
      </w:r>
    </w:p>
    <w:p w14:paraId="504707D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│   └── rabbitmq.module.ts</w:t>
      </w:r>
    </w:p>
    <w:p w14:paraId="50056C7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repositories</w:t>
      </w:r>
    </w:p>
    <w:p w14:paraId="7B201B5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facture.repository.adapter.ts</w:t>
      </w:r>
    </w:p>
    <w:p w14:paraId="19C636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ligne-facture.repository.adapter.ts</w:t>
      </w:r>
    </w:p>
    <w:p w14:paraId="64132E1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lot-facturation.repository.adapter.ts</w:t>
      </w:r>
    </w:p>
    <w:p w14:paraId="4EDB0A4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paiement.repository.adapter.ts</w:t>
      </w:r>
    </w:p>
    <w:p w14:paraId="442555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interfaces</w:t>
      </w:r>
    </w:p>
    <w:p w14:paraId="675877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controllers</w:t>
      </w:r>
    </w:p>
    <w:p w14:paraId="47FDA79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main.ts</w:t>
      </w:r>
    </w:p>
    <w:p w14:paraId="6914678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4ED3E3E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31DA200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180B9EF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10DE04D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306D15F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intervention-service</w:t>
      </w:r>
    </w:p>
    <w:p w14:paraId="63F02E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102263B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12590F0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7DA2FA7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7070003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13C565B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16DD1E8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3BE958E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0204FF7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14C97F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111DE07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health.controller.ts</w:t>
      </w:r>
    </w:p>
    <w:p w14:paraId="4239F64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intervention</w:t>
      </w:r>
    </w:p>
    <w:p w14:paraId="44AAA8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dto</w:t>
      </w:r>
    </w:p>
    <w:p w14:paraId="6200269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├── create-intervention.dto.ts</w:t>
      </w:r>
    </w:p>
    <w:p w14:paraId="3AD568B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finish-intervention.dto.ts</w:t>
      </w:r>
    </w:p>
    <w:p w14:paraId="281E0F1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intervention.controller.ts</w:t>
      </w:r>
    </w:p>
    <w:p w14:paraId="2436A9F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intervention.microservice.ts</w:t>
      </w:r>
    </w:p>
    <w:p w14:paraId="60227DA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intervention.module.ts</w:t>
      </w:r>
    </w:p>
    <w:p w14:paraId="263B809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intervention.service.ts</w:t>
      </w:r>
    </w:p>
    <w:p w14:paraId="53C092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main.ts</w:t>
      </w:r>
    </w:p>
    <w:p w14:paraId="1DCE439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metadata.controller.ts</w:t>
      </w:r>
    </w:p>
    <w:p w14:paraId="0D03802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5A58F80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2230929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3C74877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5D7DCD8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3E43749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mailer-service</w:t>
      </w:r>
    </w:p>
    <w:p w14:paraId="3CDC7A9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715762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4071315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517E636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78B8DC0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66DE08C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services</w:t>
      </w:r>
    </w:p>
    <w:p w14:paraId="6F03AD7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mailer-service</w:t>
      </w:r>
    </w:p>
    <w:p w14:paraId="7B2242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6C56C49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├── app.controller.spec.ts</w:t>
      </w:r>
    </w:p>
    <w:p w14:paraId="57C194E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3879271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events</w:t>
      </w:r>
    </w:p>
    <w:p w14:paraId="1ADEB09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facture.events.ts</w:t>
      </w:r>
    </w:p>
    <w:p w14:paraId="6C2A8DD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mailer</w:t>
      </w:r>
    </w:p>
    <w:p w14:paraId="379149C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dto</w:t>
      </w:r>
    </w:p>
    <w:p w14:paraId="5BC81FB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│   └── send-mail.dto.ts</w:t>
      </w:r>
    </w:p>
    <w:p w14:paraId="2776D50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mailer.controller.spec.ts</w:t>
      </w:r>
    </w:p>
    <w:p w14:paraId="14D743F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mailer.controller.ts</w:t>
      </w:r>
    </w:p>
    <w:p w14:paraId="2156123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mailer.module.ts</w:t>
      </w:r>
    </w:p>
    <w:p w14:paraId="7E05EBD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mailer.service.spec.ts</w:t>
      </w:r>
    </w:p>
    <w:p w14:paraId="4435C73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mailer.service.ts</w:t>
      </w:r>
    </w:p>
    <w:p w14:paraId="5E2750B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templates</w:t>
      </w:r>
    </w:p>
    <w:p w14:paraId="2550FD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confirmation-mail.pug</w:t>
      </w:r>
    </w:p>
    <w:p w14:paraId="2F0819B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contract-creation.pug</w:t>
      </w:r>
    </w:p>
    <w:p w14:paraId="64CF33F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contract-finalized.pug</w:t>
      </w:r>
    </w:p>
    <w:p w14:paraId="7C0A0E5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contract-signature-invitation.pug</w:t>
      </w:r>
    </w:p>
    <w:p w14:paraId="28D5A1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contract-signature-rejected.pug</w:t>
      </w:r>
    </w:p>
    <w:p w14:paraId="26A799C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contract-signatures-complete.pug</w:t>
      </w:r>
    </w:p>
    <w:p w14:paraId="06C22D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meter-installation.pug</w:t>
      </w:r>
    </w:p>
    <w:p w14:paraId="6268820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registration-link.pug</w:t>
      </w:r>
    </w:p>
    <w:p w14:paraId="5E51822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└── welcome.pug</w:t>
      </w:r>
    </w:p>
    <w:p w14:paraId="77FB588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main.ts</w:t>
      </w:r>
    </w:p>
    <w:p w14:paraId="007F1F2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templates</w:t>
      </w:r>
    </w:p>
    <w:p w14:paraId="27DA462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facture-emission.pug</w:t>
      </w:r>
    </w:p>
    <w:p w14:paraId="7BC10D3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facture-paiement.pug</w:t>
      </w:r>
    </w:p>
    <w:p w14:paraId="3826042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facture-relance.pug</w:t>
      </w:r>
    </w:p>
    <w:p w14:paraId="2579977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utils</w:t>
      </w:r>
    </w:p>
    <w:p w14:paraId="44B5A26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    └── format-utils.ts</w:t>
      </w:r>
    </w:p>
    <w:p w14:paraId="0723226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69EBA7F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1098048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32F184C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7680B8A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433925D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├── operation-service</w:t>
      </w:r>
    </w:p>
    <w:p w14:paraId="026D083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Dockerfile</w:t>
      </w:r>
    </w:p>
    <w:p w14:paraId="2BE0E36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README.md</w:t>
      </w:r>
    </w:p>
    <w:p w14:paraId="6D817DF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nest-cli.json</w:t>
      </w:r>
    </w:p>
    <w:p w14:paraId="1BCAC5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package-lock.json</w:t>
      </w:r>
    </w:p>
    <w:p w14:paraId="4CFC063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package.json</w:t>
      </w:r>
    </w:p>
    <w:p w14:paraId="7B87AA9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src</w:t>
      </w:r>
    </w:p>
    <w:p w14:paraId="1EA88D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affaire</w:t>
      </w:r>
    </w:p>
    <w:p w14:paraId="4336BFC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affaire.controller.ts</w:t>
      </w:r>
    </w:p>
    <w:p w14:paraId="2667E94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affaire.entity.ts</w:t>
      </w:r>
    </w:p>
    <w:p w14:paraId="7B6DBE5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affaire.microservice.ts</w:t>
      </w:r>
    </w:p>
    <w:p w14:paraId="3C2BA5C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affaire.model.ts</w:t>
      </w:r>
    </w:p>
    <w:p w14:paraId="7183E0D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affaire.module.ts</w:t>
      </w:r>
    </w:p>
    <w:p w14:paraId="6B567E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├── affaire.service.ts</w:t>
      </w:r>
    </w:p>
    <w:p w14:paraId="7030F3B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└── dto</w:t>
      </w:r>
    </w:p>
    <w:p w14:paraId="210314A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│       ├── create-affaire.dto.ts</w:t>
      </w:r>
    </w:p>
    <w:p w14:paraId="0E3BAAF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│   │   │   │       └── validate-affaire.dto.ts</w:t>
      </w:r>
    </w:p>
    <w:p w14:paraId="221AF2A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app.controller.spec.ts</w:t>
      </w:r>
    </w:p>
    <w:p w14:paraId="7EDC464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app.controller.ts</w:t>
      </w:r>
    </w:p>
    <w:p w14:paraId="6381594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app.module.ts</w:t>
      </w:r>
    </w:p>
    <w:p w14:paraId="7449DA51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app.service.ts</w:t>
      </w:r>
    </w:p>
    <w:p w14:paraId="50494F1C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health.controller.ts</w:t>
      </w:r>
    </w:p>
    <w:p w14:paraId="276CBE6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main.ts</w:t>
      </w:r>
    </w:p>
    <w:p w14:paraId="11D1A8C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metadata.controller.ts</w:t>
      </w:r>
    </w:p>
    <w:p w14:paraId="33456E1B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test</w:t>
      </w:r>
    </w:p>
    <w:p w14:paraId="099DCD0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├── app.e2e-spec.ts</w:t>
      </w:r>
    </w:p>
    <w:p w14:paraId="05CFBA33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│   └── jest-e2e.json</w:t>
      </w:r>
    </w:p>
    <w:p w14:paraId="0D26E78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├── tsconfig.build.json</w:t>
      </w:r>
    </w:p>
    <w:p w14:paraId="288D1E4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│   └── tsconfig.json</w:t>
      </w:r>
    </w:p>
    <w:p w14:paraId="48D05E4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└── workflow-service</w:t>
      </w:r>
    </w:p>
    <w:p w14:paraId="7CBD3EE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Dockerfile</w:t>
      </w:r>
    </w:p>
    <w:p w14:paraId="0323FD5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README.md</w:t>
      </w:r>
    </w:p>
    <w:p w14:paraId="16BAB4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nest-cli.json</w:t>
      </w:r>
    </w:p>
    <w:p w14:paraId="1398ED4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package-lock.json</w:t>
      </w:r>
    </w:p>
    <w:p w14:paraId="6CD27B07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package.json</w:t>
      </w:r>
    </w:p>
    <w:p w14:paraId="61C6A0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src</w:t>
      </w:r>
    </w:p>
    <w:p w14:paraId="1BF5CFF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app.controller.spec.ts</w:t>
      </w:r>
    </w:p>
    <w:p w14:paraId="4038CD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app.controller.ts</w:t>
      </w:r>
    </w:p>
    <w:p w14:paraId="5E239D3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app.module.ts</w:t>
      </w:r>
    </w:p>
    <w:p w14:paraId="1752784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app.service.ts</w:t>
      </w:r>
    </w:p>
    <w:p w14:paraId="51DE2CD0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catalog</w:t>
      </w:r>
    </w:p>
    <w:p w14:paraId="536A17A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├── catalog.controller.ts</w:t>
      </w:r>
    </w:p>
    <w:p w14:paraId="281A57A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└── catalog.service.ts</w:t>
      </w:r>
    </w:p>
    <w:p w14:paraId="15A28B4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database</w:t>
      </w:r>
    </w:p>
    <w:p w14:paraId="17C5C6D6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├── sequelize.providers.ts</w:t>
      </w:r>
    </w:p>
    <w:p w14:paraId="1969C162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└── workflow.models.ts</w:t>
      </w:r>
    </w:p>
    <w:p w14:paraId="092C849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infrastructure</w:t>
      </w:r>
    </w:p>
    <w:p w14:paraId="0BE6C92E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└── database</w:t>
      </w:r>
    </w:p>
    <w:p w14:paraId="2FC0B20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│       └── database.module.ts</w:t>
      </w:r>
    </w:p>
    <w:p w14:paraId="0E7A282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main.ts</w:t>
      </w:r>
    </w:p>
    <w:p w14:paraId="7F63652A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└── workflow</w:t>
      </w:r>
    </w:p>
    <w:p w14:paraId="232CE5E9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    ├── dto</w:t>
      </w:r>
    </w:p>
    <w:p w14:paraId="0C7CD37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    │   └── create-workflow.dto.ts</w:t>
      </w:r>
    </w:p>
    <w:p w14:paraId="2BC9626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    ├── workflow.controller.ts</w:t>
      </w:r>
    </w:p>
    <w:p w14:paraId="67D20CDF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    ├── workflow.event-listener.ts</w:t>
      </w:r>
    </w:p>
    <w:p w14:paraId="0044AAF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    └── workflow.service.ts</w:t>
      </w:r>
    </w:p>
    <w:p w14:paraId="655FAB6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test</w:t>
      </w:r>
    </w:p>
    <w:p w14:paraId="223FA14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├── app.e2e-spec.ts</w:t>
      </w:r>
    </w:p>
    <w:p w14:paraId="7E1B099D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│   └── jest-e2e.json</w:t>
      </w:r>
    </w:p>
    <w:p w14:paraId="6E4CD0A8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├── tsconfig.build.json</w:t>
      </w:r>
    </w:p>
    <w:p w14:paraId="13EDAA34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│       └── tsconfig.json</w:t>
      </w:r>
    </w:p>
    <w:p w14:paraId="1FA75965" w14:textId="77777777" w:rsidR="00CD614E" w:rsidRPr="00CD614E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├── tsconfig.base.json</w:t>
      </w:r>
    </w:p>
    <w:p w14:paraId="526812F6" w14:textId="721D3C9F" w:rsidR="00941480" w:rsidRDefault="00CD614E" w:rsidP="00CD614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D614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└── tsconfig.json</w:t>
      </w:r>
    </w:p>
    <w:p w14:paraId="541D822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1C760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3F1DD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50CA8F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6FBC6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C23051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CA53FB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2B657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5A33C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B1B75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2DFFAE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A8887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6E18F0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361B03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C89B4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8F97D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F3D962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68B81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947C74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CF902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D9A43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D916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79644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1F066D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7C1C4B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E5BC55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1. Gestion des contrats et abonnements</w:t>
      </w:r>
    </w:p>
    <w:p w14:paraId="2E76E62B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268B892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la gestion complète du cycle de vie des contrats clients, en intégrant des logiques personnalisées de tarification, types de clients et gestion multi-compteurs.</w:t>
      </w:r>
    </w:p>
    <w:p w14:paraId="267D6E5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4FDD286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contrats de différents types : individuels, collectifs, résidentiels, agricoles, commerciaux, industriels.</w:t>
      </w:r>
    </w:p>
    <w:p w14:paraId="088221E5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Prise en charge des multi-cosignataires (colocation, copropriété).</w:t>
      </w:r>
    </w:p>
    <w:p w14:paraId="035AFF0C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Limitation à un seul cosignataire pour les contrats individuels.</w:t>
      </w:r>
    </w:p>
    <w:p w14:paraId="54F73352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Cycle de vie complet : demande, validation, activation, modification, suspension, résiliation.</w:t>
      </w:r>
    </w:p>
    <w:p w14:paraId="2A78A0F7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flexible à un ou plusieurs compteurs (eau, assainissement).</w:t>
      </w:r>
    </w:p>
    <w:p w14:paraId="70C3E4D7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Tarification dynamique : selon consommation, période, profil client.</w:t>
      </w:r>
    </w:p>
    <w:p w14:paraId="262F0664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Modèles de documents personnalisés pour chaque entreprise.</w:t>
      </w:r>
    </w:p>
    <w:p w14:paraId="7514EE96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F11DC8A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Liste des contrats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filtre par type, état, client ; actions rapides.</w:t>
      </w:r>
    </w:p>
    <w:p w14:paraId="2B467120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création/édition de contrat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dynamique selon type ; ajout de compteurs ; sélection tarif ; gestion des co-signataires.</w:t>
      </w:r>
    </w:p>
    <w:p w14:paraId="486EAE0B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Historique et actions sur contrat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journal des modifications, export PDF, duplication, suspension/réactivation, résiliation.</w:t>
      </w:r>
    </w:p>
    <w:p w14:paraId="5917B888" w14:textId="77B1E06B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19BC9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5AF86E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5B2621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AD4E7AC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6015EF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9209F1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DC968A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F27E59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8FBECAA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3BB5CAC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A304F1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E0F1FC1" w14:textId="55DF14DD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2. Sécurité, habilitations et conformité réglementaire</w:t>
      </w:r>
    </w:p>
    <w:p w14:paraId="254233F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77D04027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Protéger les données personnelles et garantir une gestion rigoureuse des accès, en conformité avec le RGPD.</w:t>
      </w:r>
    </w:p>
    <w:p w14:paraId="0B3A059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4BF446A5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avancée des rôles utilisateurs, incluant : super administrateur, administrateur, chef d’équipe, technicien, agent de saisie, agent de terrain, superviseur, gestionnaire contentieux, conseiller clientèle, auditeur externe, etc.</w:t>
      </w:r>
    </w:p>
    <w:p w14:paraId="7546FFE7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Possibilité pour un super administrateur de créer, modifier ou supprimer des rôles dynamiquement.</w:t>
      </w:r>
    </w:p>
    <w:p w14:paraId="3FD44A90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 granulaire des droits d’accès pour chaque page ou module de l’application.</w:t>
      </w:r>
    </w:p>
    <w:p w14:paraId="4E3D43B6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Interface de paramétrage des droits d’accès par page : gestion des autorisations par rôle (CRUD, actions spécifiques, accès en lecture seule, export, etc.).</w:t>
      </w:r>
    </w:p>
    <w:p w14:paraId="1F5B8F4F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Journalisation complète des actions (logs).</w:t>
      </w:r>
    </w:p>
    <w:p w14:paraId="16959CA6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Respect du RGPD : anonymisation, consentement, droit à l’oubli.</w:t>
      </w:r>
    </w:p>
    <w:p w14:paraId="04A742B5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sécurisée (JWT, MFA, SSO).</w:t>
      </w:r>
    </w:p>
    <w:p w14:paraId="1FB6C849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422E6AA4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utilisateurs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 bord pour :</w:t>
      </w:r>
    </w:p>
    <w:p w14:paraId="09BDF26B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Création, activation, verrouillage et modification de comptes,</w:t>
      </w:r>
    </w:p>
    <w:p w14:paraId="5709A85E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Affectation des rôles et agences,</w:t>
      </w:r>
    </w:p>
    <w:p w14:paraId="288D1284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Réinitialisation de mot de passe.</w:t>
      </w:r>
    </w:p>
    <w:p w14:paraId="470C08CD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rôles et permissions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interface de :</w:t>
      </w:r>
    </w:p>
    <w:p w14:paraId="33BA78D0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Création/suppression/modification de rôles,</w:t>
      </w:r>
    </w:p>
    <w:p w14:paraId="13B9A353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par rôle à des pages/modules,</w:t>
      </w:r>
    </w:p>
    <w:p w14:paraId="53BB5FDF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Attribution fine des droits par action (CRUD, export, visualisation, validation).</w:t>
      </w:r>
    </w:p>
    <w:p w14:paraId="5659DB1B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Matrice des droits par page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écran de paramétrage dédié pour :</w:t>
      </w:r>
    </w:p>
    <w:p w14:paraId="503786A1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des rôles croisés avec les pages de l’application,</w:t>
      </w:r>
    </w:p>
    <w:p w14:paraId="7D34B6EF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Autorisations différenciées selon le contexte (ex : lecture seule pour les techniciens sur les contrats, écriture pour les agents de gestion).</w:t>
      </w:r>
    </w:p>
    <w:p w14:paraId="6A5AF6F7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d’audit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listant :</w:t>
      </w:r>
    </w:p>
    <w:p w14:paraId="3EC16395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Actions utilisateurs (connexion, modification de données sensibles…),</w:t>
      </w:r>
    </w:p>
    <w:p w14:paraId="1C161CA7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Date, utilisateur concerné, page ou module affecté,</w:t>
      </w:r>
    </w:p>
    <w:p w14:paraId="1755FE20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Filtres par période ou type d’action. : création de comptes, activation, verrouillage, changement de rôle.</w:t>
      </w:r>
    </w:p>
    <w:p w14:paraId="5902C1BA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rôles et permissions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création de rôles, assignation par module et action (lecture, écriture, suppression, export, etc.).</w:t>
      </w:r>
    </w:p>
    <w:p w14:paraId="59CEEDF0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d’audit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actions utilisateur horodatées, filtre par page ou utilisateur.</w:t>
      </w:r>
    </w:p>
    <w:p w14:paraId="728AE335" w14:textId="77777777" w:rsidR="00941480" w:rsidRPr="00941480" w:rsidRDefault="00D1203E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F76564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8E085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53B4BFC" w14:textId="5A56A893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3. Système de workflow</w:t>
      </w:r>
    </w:p>
    <w:p w14:paraId="5EDED365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560A328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Automatiser les processus métiers via des plans d’action multi-étapes orchestrant tous les services de l’application.</w:t>
      </w:r>
    </w:p>
    <w:p w14:paraId="07600ABA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0A884935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automatique ou manuelle de plans d’action.</w:t>
      </w:r>
    </w:p>
    <w:p w14:paraId="296D1C3F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plan d’action est composé d’étapes successives (steps).</w:t>
      </w:r>
    </w:p>
    <w:p w14:paraId="59E153E2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Étapes personnalisables : formulaire/questionnaire, action système, intervention, décision manuelle.</w:t>
      </w:r>
    </w:p>
    <w:p w14:paraId="345BEB61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Conditionnalité et logique d'enchaînement dynamique entre les étapes.</w:t>
      </w:r>
    </w:p>
    <w:p w14:paraId="4561BFC1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: Workflow "Résiliation contrat" → création affaire, vérification compteur, intervention si compteur mécanique, génération facture finale, notification client.</w:t>
      </w:r>
    </w:p>
    <w:p w14:paraId="52062EF2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et suivi de chaque plan d’action.</w:t>
      </w:r>
    </w:p>
    <w:p w14:paraId="5243DFF7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 avec les autres microservices via événements RabbitMQ.</w:t>
      </w:r>
    </w:p>
    <w:p w14:paraId="10F3EFB5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93FB895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Catalogue de workflows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définition des types de plans d'action (résiliation, création contrat, etc.).</w:t>
      </w:r>
    </w:p>
    <w:p w14:paraId="1C99376C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Éditeur de plan d'action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création ou modification d’un plan d’action via une interface en drag-and-drop avec :</w:t>
      </w:r>
    </w:p>
    <w:p w14:paraId="3CEFF77C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Définition de chaque étape (step), de son type (formulaire, système, intervention, validation manuelle).</w:t>
      </w:r>
    </w:p>
    <w:p w14:paraId="5CF6344D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Ordre des étapes, dépendances conditionnelles, branchements logiques.</w:t>
      </w:r>
    </w:p>
    <w:p w14:paraId="6C414928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Assignation d’un responsable par étape (profil, rôle ou utilisateur spécifique).</w:t>
      </w:r>
    </w:p>
    <w:p w14:paraId="1FA085E9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questionnaires dynamiques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dédiée à la création de blocs de questions dynamiques (texte, listes, cases à cocher, conditions de visibilité, dépendances).</w:t>
      </w:r>
    </w:p>
    <w:p w14:paraId="6C3DF137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Ces questionnaires sont stockés et versionnés dans une bibliothèque centrale.</w:t>
      </w:r>
    </w:p>
    <w:p w14:paraId="1F5BC651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question est paramétrable avec des règles (ex : « afficher si consommation &gt; 0 », « obligatoire si coché »).</w:t>
      </w:r>
    </w:p>
    <w:p w14:paraId="1ED3C428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Assignation de questionnaires aux étapes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dans l’éditeur de workflow, chaque étape de type "formulaire" peut être liée à un questionnaire prédéfini.</w:t>
      </w:r>
    </w:p>
    <w:p w14:paraId="3D18E4E2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workflows actifs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workflows en cours/terminés avec état d’avancement par étape.</w:t>
      </w:r>
    </w:p>
    <w:p w14:paraId="7F118E56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Vue détaillée d’un workflow instancié (workflow exécuté pour un client, contrat ou intervention).</w:t>
      </w:r>
    </w:p>
    <w:p w14:paraId="5F8E6A15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actions effectuées, utilisateur concerné, date, statut.</w:t>
      </w:r>
    </w:p>
    <w:p w14:paraId="7588969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Détails techniques supplémentaires</w:t>
      </w:r>
    </w:p>
    <w:p w14:paraId="140645CC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questions dynamiques sont enregistrées dans une base de données modulaire avec moteur de rendu frontend.</w:t>
      </w:r>
    </w:p>
    <w:p w14:paraId="4FB07142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étapes d’un plan d’action incluent : type, ordre, conditions de déclenchement, questionnaire associé, API cible ou action système.</w:t>
      </w:r>
    </w:p>
    <w:p w14:paraId="3EF5DC20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instance de workflow est historisée, traçable, et auditable.</w:t>
      </w:r>
    </w:p>
    <w:p w14:paraId="790A87B8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Déclenchement : automatique (via événements RabbitMQ comme </w:t>
      </w:r>
      <w:r w:rsidRPr="009414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contract.created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414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facture.failed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 ou manuel (depuis une fiche affaire, client, contrat).</w:t>
      </w:r>
    </w:p>
    <w:p w14:paraId="2405A4B7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 modèles de workflows sont duplicables ou déployables par agence ou typologie de client. : définition des types de plans d'action (résiliation, création contrat, etc.).</w:t>
      </w:r>
    </w:p>
    <w:p w14:paraId="078CD886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Éditeur de plan d'action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ajout/modification des étapes, conditions, questionnaires dynamiques.</w:t>
      </w:r>
    </w:p>
    <w:p w14:paraId="415B5091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workflows actifs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workflows en cours/terminés avec état d’avancement par étape.</w:t>
      </w:r>
    </w:p>
    <w:p w14:paraId="672E93E1" w14:textId="68E2AB86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FB3DF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0F0E19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8F7C49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E60813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703D5F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7A9F9E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20A51D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23049D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B558818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24D0C0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0984F08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C45FE7A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7306FE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8DC6D6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28321A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0EC0A57" w14:textId="3B5E0F70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4. Gestion opérationnelle et interventions techniques</w:t>
      </w:r>
    </w:p>
    <w:p w14:paraId="7A5558C9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373C052B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le suivi complet des opérations de terrain (relevés, coupures, réparations, installations).</w:t>
      </w:r>
    </w:p>
    <w:p w14:paraId="149F021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31FDA10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Planification intelligente des interventions.</w:t>
      </w:r>
    </w:p>
    <w:p w14:paraId="67FD6A02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automatique de bons d’intervention.</w:t>
      </w:r>
    </w:p>
    <w:p w14:paraId="7FD8B287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incidents (fuites, urgences).</w:t>
      </w:r>
    </w:p>
    <w:p w14:paraId="3745E326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 IoT pour le relevé à distance.</w:t>
      </w:r>
    </w:p>
    <w:p w14:paraId="0F27F742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0B455946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Planning des interventions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vue calendrier avec affectation des techniciens.</w:t>
      </w:r>
    </w:p>
    <w:p w14:paraId="7E7E920A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Fiche d’intervention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type, lieu, statut, technicien, rapport d’exécution.</w:t>
      </w:r>
    </w:p>
    <w:p w14:paraId="58B59200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incidents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signalements avec priorisation.</w:t>
      </w:r>
    </w:p>
    <w:p w14:paraId="48AEFA51" w14:textId="1BAF58C4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41DE01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DFE5DD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4C1080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F0C649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BC17A4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D7FB3A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CB4698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F03101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7A83F8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189D91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8E4901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BC5D9FA" w14:textId="005B47F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5. Facturation et suivi financier</w:t>
      </w:r>
    </w:p>
    <w:p w14:paraId="704842E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1F3AA3B5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Fournir un système de facturation automatisé, fiable, multi-services et compatible avec les pratiques comptables modernes.</w:t>
      </w:r>
    </w:p>
    <w:p w14:paraId="27A714DF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4FD878B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Deux modes de facturation :</w:t>
      </w:r>
    </w:p>
    <w:p w14:paraId="3E9CE0AC" w14:textId="77777777" w:rsidR="00941480" w:rsidRPr="00941480" w:rsidRDefault="00941480" w:rsidP="00941480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déclenchée à tout moment par un agent opérationnel selon un besoin ponctuel (ex. : régularisation, départ locataire).</w:t>
      </w:r>
    </w:p>
    <w:p w14:paraId="2364038C" w14:textId="77777777" w:rsidR="00941480" w:rsidRPr="00941480" w:rsidRDefault="00941480" w:rsidP="00941480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intégrée dans les plans d’action (workflows) ou programmée périodiquement (mensuelle, bimestrielle, etc.).</w:t>
      </w:r>
    </w:p>
    <w:p w14:paraId="4EE8DC4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Facturation conditionnée par la consommation réelle ou estimée, type de service ou événements (ex. intervention, résiliation).</w:t>
      </w:r>
    </w:p>
    <w:p w14:paraId="5656DE57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Prise en charge de multi-services : eau potable, assainissement, services complémentaires (ex. entretien, raccordement).</w:t>
      </w:r>
    </w:p>
    <w:p w14:paraId="5D9C8DF0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paiements : carte bancaire, SEPA, mobile, espèces.</w:t>
      </w:r>
    </w:p>
    <w:p w14:paraId="59FE245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relances : email, SMS, courrier papier, notifications automatisées.</w:t>
      </w:r>
    </w:p>
    <w:p w14:paraId="05C472D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Échéanciers de paiement, acomptes, avoirs, pénalités de retard.</w:t>
      </w:r>
    </w:p>
    <w:p w14:paraId="5C75C6F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impayés et des plans de recouvrement.</w:t>
      </w:r>
    </w:p>
    <w:p w14:paraId="2D5FDCE9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dossiers contentieux avec historique des actions.</w:t>
      </w:r>
    </w:p>
    <w:p w14:paraId="51AA99E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de duplicatas, justificatifs et attestations.</w:t>
      </w:r>
    </w:p>
    <w:p w14:paraId="18E01DA6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Possibilité de simulation de facture pour devis ou prévisionnel.</w:t>
      </w:r>
    </w:p>
    <w:p w14:paraId="68DE2924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2DDD40FE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 aux factures par le client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l’entrée dans la facturation s’effectue exclusivement via un accès ciblé :</w:t>
      </w:r>
    </w:p>
    <w:p w14:paraId="1C130DD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la fiche client : bouton "Factures", avec affichage filtré par contrat lié.</w:t>
      </w:r>
    </w:p>
    <w:p w14:paraId="2207BCF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un compteur : historique de facturation associé à ce compteur (incluant consommations et événements).</w:t>
      </w:r>
    </w:p>
    <w:p w14:paraId="1DE915D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un cosignataire : affichage limité aux factures partagées ou où la personne est identifiée comme co-responsable.</w:t>
      </w:r>
    </w:p>
    <w:p w14:paraId="11F899BA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 accès global ou "select all" n’est autorisé pour des raisons de volumétrie.</w:t>
      </w:r>
    </w:p>
    <w:p w14:paraId="092E314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génération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de création d’une facture ponctuelle :</w:t>
      </w:r>
    </w:p>
    <w:p w14:paraId="4C24B62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 du contrat (filtrage par client),</w:t>
      </w:r>
    </w:p>
    <w:p w14:paraId="376BBAD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Période concernée, compteur sélectionné,</w:t>
      </w:r>
    </w:p>
    <w:p w14:paraId="3AEBECC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Données de consommation manuelle ou automatique,</w:t>
      </w:r>
    </w:p>
    <w:p w14:paraId="07E74EE3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Lignes de facturation personnalisées (services, pénalités, remises).</w:t>
      </w:r>
    </w:p>
    <w:p w14:paraId="4FC9FD9B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dédiée à la configuration des règles périodiques :</w:t>
      </w:r>
    </w:p>
    <w:p w14:paraId="1313046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Paramétrage par type de contrat, agence ou profil client,</w:t>
      </w:r>
    </w:p>
    <w:p w14:paraId="5B9D3FE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Choix du mode de consommation (estimée/réelle),</w:t>
      </w:r>
    </w:p>
    <w:p w14:paraId="3AAA7D1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de facturation,</w:t>
      </w:r>
    </w:p>
    <w:p w14:paraId="398E4103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à un modèle de facture.</w:t>
      </w:r>
    </w:p>
    <w:p w14:paraId="2160DF8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accessible uniquement depuis la fiche client :</w:t>
      </w:r>
    </w:p>
    <w:p w14:paraId="1C6B931D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des règlements associés aux factures générées,</w:t>
      </w:r>
    </w:p>
    <w:p w14:paraId="65F76FF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échéanciers, pénalités, avoirs,</w:t>
      </w:r>
    </w:p>
    <w:p w14:paraId="608E311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relances.</w:t>
      </w:r>
    </w:p>
    <w:p w14:paraId="49FD1BB6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onglet spécifique dans la fiche client :</w:t>
      </w:r>
    </w:p>
    <w:p w14:paraId="0E1CFA5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litige sur une facture,</w:t>
      </w:r>
    </w:p>
    <w:p w14:paraId="08BCEB06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actions (relances, communications, procédures juridiques),</w:t>
      </w:r>
    </w:p>
    <w:p w14:paraId="5290EB9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Documents justificatifs associés. : filtre par client, statut, période, type ; export PDF/Excel ; accès rapide aux actions (relancer, dupliquer, annuler, télécharger).</w:t>
      </w:r>
    </w:p>
    <w:p w14:paraId="1CABED35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génération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de création d’une facture ponctuelle :</w:t>
      </w:r>
    </w:p>
    <w:p w14:paraId="0AB7D7CF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 du client et du contrat,</w:t>
      </w:r>
    </w:p>
    <w:p w14:paraId="49DED39A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Saisie ou import de la consommation,</w:t>
      </w:r>
    </w:p>
    <w:p w14:paraId="046885A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 de lignes de services ou pénalités,</w:t>
      </w:r>
    </w:p>
    <w:p w14:paraId="38DC0ED1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Validation et enregistrement.</w:t>
      </w:r>
    </w:p>
    <w:p w14:paraId="6D3135C6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écran de configuration des règles périodiques :</w:t>
      </w:r>
    </w:p>
    <w:p w14:paraId="13E8E29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Choix des contrats concernés,</w:t>
      </w:r>
    </w:p>
    <w:p w14:paraId="6848B54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(mensuelle, bimestrielle…),</w:t>
      </w:r>
    </w:p>
    <w:p w14:paraId="485E83F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Règles de consommation estimée ou réelle,</w:t>
      </w:r>
    </w:p>
    <w:p w14:paraId="6CFA40A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Activation/désactivation automatique.</w:t>
      </w:r>
    </w:p>
    <w:p w14:paraId="578FF66D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client regroupant :</w:t>
      </w:r>
    </w:p>
    <w:p w14:paraId="48ED9BA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Liste des factures,</w:t>
      </w:r>
    </w:p>
    <w:p w14:paraId="5E79FAC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Statuts de paiement,</w:t>
      </w:r>
    </w:p>
    <w:p w14:paraId="0896E10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Avoirs et échéanciers,</w:t>
      </w:r>
    </w:p>
    <w:p w14:paraId="1F440551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Relances envoyées et dates de contact.</w:t>
      </w:r>
    </w:p>
    <w:p w14:paraId="0F8CAF3F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Tableau de bord financier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suivi consolidé :</w:t>
      </w:r>
    </w:p>
    <w:p w14:paraId="232BCDE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Montants facturés, encaissés, en retard,</w:t>
      </w:r>
    </w:p>
    <w:p w14:paraId="6287758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Alertes sur dépassements de seuils,</w:t>
      </w:r>
    </w:p>
    <w:p w14:paraId="01B4AEFD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Indicateurs de performance financière.</w:t>
      </w:r>
    </w:p>
    <w:p w14:paraId="0BA9C57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section dédiée avec :</w:t>
      </w:r>
    </w:p>
    <w:p w14:paraId="0B08A6B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dossier litige,</w:t>
      </w:r>
    </w:p>
    <w:p w14:paraId="65EFC3EF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communications,</w:t>
      </w:r>
    </w:p>
    <w:p w14:paraId="3A3C8B2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 pour service juridique ou recouvrement. : filtre par client, statut, période, type ; export PDF/Excel.</w:t>
      </w:r>
    </w:p>
    <w:p w14:paraId="3FB26C19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Facture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(contrat, compteur, période, consommation, type de service).</w:t>
      </w:r>
    </w:p>
    <w:p w14:paraId="3AE9BF4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 configuration des règles de facturation périodique.</w:t>
      </w:r>
    </w:p>
    <w:p w14:paraId="345B78C8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état des règlements, impayés, relances.</w:t>
      </w:r>
    </w:p>
    <w:p w14:paraId="34356BC5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Historique et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fiches client avec actions et justificatifs liés.</w:t>
      </w:r>
    </w:p>
    <w:p w14:paraId="0074399D" w14:textId="0377C502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A5A0B50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8AFECB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B663B6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5D2F5BC" w14:textId="401832EB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6. Relation client et communication</w:t>
      </w:r>
    </w:p>
    <w:p w14:paraId="0929DB8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5D7B228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au client de suivre son contrat, sa consommation et d'interagir avec le service gestionnaire.</w:t>
      </w:r>
    </w:p>
    <w:p w14:paraId="5EDA7E23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7F25DF7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Portail client : factures, historiques, contrats, interventions.</w:t>
      </w:r>
    </w:p>
    <w:p w14:paraId="6AFBADA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Dépôt de réclamations et demandes spécifiques.</w:t>
      </w:r>
    </w:p>
    <w:p w14:paraId="5442BC02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Notifications automatisées personnalisées.</w:t>
      </w:r>
    </w:p>
    <w:p w14:paraId="1F3383C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Enquêtes de satisfaction avec analyse automatique.</w:t>
      </w:r>
    </w:p>
    <w:p w14:paraId="1654189B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340B093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Portail client (frontend dédié)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vue tableau de bord personnel, consommation graphique, téléchargement factures.</w:t>
      </w:r>
    </w:p>
    <w:p w14:paraId="53C2CF11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messages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historique des notifications reçues.</w:t>
      </w:r>
    </w:p>
    <w:p w14:paraId="738EACF1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Formulaire de contact/réclamation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motif, catégorie, pièce jointe.</w:t>
      </w:r>
    </w:p>
    <w:p w14:paraId="438D9DB9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Interface d’enquête de satisfaction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réponse en ligne, analyse des tendances.</w:t>
      </w:r>
    </w:p>
    <w:p w14:paraId="2AE8ABEF" w14:textId="1C02F7E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CD8642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FAF86F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E74666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94737C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D0844BC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579D54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3C66CE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9668209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450AA3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AD245F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B18AE9D" w14:textId="459FB43C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7. Statistiques, reporting et aide à la décision</w:t>
      </w:r>
    </w:p>
    <w:p w14:paraId="3CEF9F1E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4FB812D2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Offrir des outils décisionnels pour le suivi de la performance technique, financière et commerciale.</w:t>
      </w:r>
    </w:p>
    <w:p w14:paraId="63B6E2B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7A24A447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Tableaux de bord sectorisés.</w:t>
      </w:r>
    </w:p>
    <w:p w14:paraId="6ABF2629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Rapports : consommation, incidents, finances, satisfaction client.</w:t>
      </w:r>
    </w:p>
    <w:p w14:paraId="4227E22A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Détection de fuites et fraudes.</w:t>
      </w:r>
    </w:p>
    <w:p w14:paraId="0F1C34FC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Prédiction de consommation.</w:t>
      </w:r>
    </w:p>
    <w:p w14:paraId="48296536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71CB543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Dashboard global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indicateurs clés (conso moyenne, taux de facturation, incidents).</w:t>
      </w:r>
    </w:p>
    <w:p w14:paraId="2362B3B8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Rapports détaillés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exportables en PDF/Excel, filtres avancés.</w:t>
      </w:r>
    </w:p>
    <w:p w14:paraId="1C954E5F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Outils d’analyse prédictive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visualisation des tendances, alertes seuils.</w:t>
      </w:r>
    </w:p>
    <w:p w14:paraId="26EC52A7" w14:textId="0FD35C0B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5BF9C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CF3777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7CE44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C2D72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B568A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7FFB66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C205F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251B4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9D87E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C79888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83F7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132AC0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24B05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A609EF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5CD62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46FADB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E0DE2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A0C8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F788A0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0FCB9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9373D7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027C9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14DE62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0E897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905FE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6D65E8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E2407C4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2B96BA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8. Gestion documentaire centralisée (GED)</w:t>
      </w:r>
    </w:p>
    <w:p w14:paraId="4A42310A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686033CF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Centraliser tous les documents et garantir leur traçabilité et validité juridique.</w:t>
      </w:r>
    </w:p>
    <w:p w14:paraId="4DB06A9C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03F6B76B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Archivage numérique sécurisé.</w:t>
      </w:r>
    </w:p>
    <w:p w14:paraId="2AE7480F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Signature électronique intégrée (Yousign, DocuSign).</w:t>
      </w:r>
    </w:p>
    <w:p w14:paraId="05C4262B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versions et modifications.</w:t>
      </w:r>
    </w:p>
    <w:p w14:paraId="50F8F45F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9C3B58D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Bibliothèque documentaire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recherche par type, date, client.</w:t>
      </w:r>
    </w:p>
    <w:p w14:paraId="6418E8A4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Vue contrat/document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affichage et téléchargement.</w:t>
      </w:r>
    </w:p>
    <w:p w14:paraId="2AA1D689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 signature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statut des documents en attente ou complétés.</w:t>
      </w:r>
    </w:p>
    <w:p w14:paraId="1DB02262" w14:textId="474AF0D9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F7D30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43417C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99FA0E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8B59B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E9A982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0533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54A28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980DC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87BE0D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0C4F8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14AD03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9C2B1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0296D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9A999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8055E7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B7AE28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27A86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B795A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582541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DE1BB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DA3A5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AF0AE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F7932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A07DA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07C9A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2756EB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EB3E6A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CA1C0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A894273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1DD9E0A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23D090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9. Administration et paramétrage</w:t>
      </w:r>
    </w:p>
    <w:p w14:paraId="3E04D850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5AEB5126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aux administrateurs de configurer facilement tous les éléments fonctionnels du système.</w:t>
      </w:r>
    </w:p>
    <w:p w14:paraId="109501B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F6F73F7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Paramétrage des workflows, règles métier, modèles de documents.</w:t>
      </w:r>
    </w:p>
    <w:p w14:paraId="31C0A432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Configuration des grilles tarifaires sans intervention technique.</w:t>
      </w:r>
    </w:p>
    <w:p w14:paraId="4667E75C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Interface d’administration complète.</w:t>
      </w:r>
    </w:p>
    <w:p w14:paraId="1B237C0E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B5AF170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Configuration des workflows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sélection des étapes, conditions, actions.</w:t>
      </w:r>
    </w:p>
    <w:p w14:paraId="2AED330D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Modèles de documents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édition et prévisualisation.</w:t>
      </w:r>
    </w:p>
    <w:p w14:paraId="68CC39A2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Paramétrage tarifaire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grille dynamique par tranche, client, saison.</w:t>
      </w:r>
    </w:p>
    <w:p w14:paraId="7DCBF9BA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système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suivi des actions administratives.</w:t>
      </w:r>
    </w:p>
    <w:p w14:paraId="15385AC5" w14:textId="3E04D31A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D42973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8980523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2B1480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A9969D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1DC4C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013142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E0FFE6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58E7E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E66791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F899E8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9A597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D9ACA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EE8D2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061F3D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8D27F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868E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AC3EC0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4F5C1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15A00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E352B0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A67A4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5FE0E4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91E933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67D82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CC7F6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C50AE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DB096C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FEF755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Technologies proposées</w:t>
      </w:r>
    </w:p>
    <w:p w14:paraId="29634176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Microservices NestJS (backend principal).</w:t>
      </w:r>
    </w:p>
    <w:p w14:paraId="5FD30D94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Spring Boot pour facturation intensive.</w:t>
      </w:r>
    </w:p>
    <w:p w14:paraId="3EBCCC12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RabbitMQ pour la communication interservices.</w:t>
      </w:r>
    </w:p>
    <w:p w14:paraId="6BED9831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PostgreSQL pour la base de données principale.</w:t>
      </w:r>
    </w:p>
    <w:p w14:paraId="14F47ED9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 pour l’interface d’administration et le portail client.</w:t>
      </w:r>
    </w:p>
    <w:p w14:paraId="02B305A8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Intégrations : IoT (via MQTT ou HTTP), Mailer (SendGrid/Mailjet), Signature électronique (Yousign).</w:t>
      </w:r>
    </w:p>
    <w:p w14:paraId="28ECA1B3" w14:textId="33053739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9041531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Exemple de processus guidé via workflow</w:t>
      </w:r>
    </w:p>
    <w:p w14:paraId="4CADB604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Fermeture d’un compteur</w:t>
      </w:r>
    </w:p>
    <w:p w14:paraId="3F2CA0A7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l’affaire</w:t>
      </w:r>
    </w:p>
    <w:p w14:paraId="2E1C0168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Détection du type de compteur</w:t>
      </w:r>
    </w:p>
    <w:p w14:paraId="036ECB5A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Intervention terrain si compteur mécanique</w:t>
      </w:r>
    </w:p>
    <w:p w14:paraId="4C7BE3A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Clôture du contrat</w:t>
      </w:r>
    </w:p>
    <w:p w14:paraId="47D8909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de la facture finale</w:t>
      </w:r>
    </w:p>
    <w:p w14:paraId="5A2F1F4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Notification du client</w:t>
      </w:r>
    </w:p>
    <w:p w14:paraId="5CCF083B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Archivage du dossier</w:t>
      </w:r>
    </w:p>
    <w:p w14:paraId="0D7BB6CC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Chaque étape est automatisée ou nécessite une action validée, le tout traçable et historisé dans le plan d’action.</w:t>
      </w:r>
    </w:p>
    <w:p w14:paraId="30CC9296" w14:textId="77777777" w:rsidR="00174A94" w:rsidRPr="00941480" w:rsidRDefault="00174A94" w:rsidP="00941480"/>
    <w:sectPr w:rsidR="00174A94" w:rsidRPr="0094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B89"/>
    <w:multiLevelType w:val="multilevel"/>
    <w:tmpl w:val="DD0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00E1"/>
    <w:multiLevelType w:val="multilevel"/>
    <w:tmpl w:val="B5EA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67A3E"/>
    <w:multiLevelType w:val="multilevel"/>
    <w:tmpl w:val="CCD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61E20"/>
    <w:multiLevelType w:val="multilevel"/>
    <w:tmpl w:val="DEB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B274C"/>
    <w:multiLevelType w:val="multilevel"/>
    <w:tmpl w:val="A7E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A669F"/>
    <w:multiLevelType w:val="multilevel"/>
    <w:tmpl w:val="44D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72DAF"/>
    <w:multiLevelType w:val="multilevel"/>
    <w:tmpl w:val="BDB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46974"/>
    <w:multiLevelType w:val="multilevel"/>
    <w:tmpl w:val="B7A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D376F"/>
    <w:multiLevelType w:val="multilevel"/>
    <w:tmpl w:val="A96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B28F2"/>
    <w:multiLevelType w:val="multilevel"/>
    <w:tmpl w:val="ED9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2213A"/>
    <w:multiLevelType w:val="multilevel"/>
    <w:tmpl w:val="C21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657401"/>
    <w:multiLevelType w:val="multilevel"/>
    <w:tmpl w:val="4B4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D4AF2"/>
    <w:multiLevelType w:val="multilevel"/>
    <w:tmpl w:val="B2E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51687"/>
    <w:multiLevelType w:val="multilevel"/>
    <w:tmpl w:val="C27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7A6683"/>
    <w:multiLevelType w:val="multilevel"/>
    <w:tmpl w:val="F0D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721D8"/>
    <w:multiLevelType w:val="multilevel"/>
    <w:tmpl w:val="14E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C5D86"/>
    <w:multiLevelType w:val="multilevel"/>
    <w:tmpl w:val="5CF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425B9"/>
    <w:multiLevelType w:val="multilevel"/>
    <w:tmpl w:val="B918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86DE8"/>
    <w:multiLevelType w:val="multilevel"/>
    <w:tmpl w:val="349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2500A"/>
    <w:multiLevelType w:val="multilevel"/>
    <w:tmpl w:val="AF0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7611A"/>
    <w:multiLevelType w:val="multilevel"/>
    <w:tmpl w:val="D8B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0511C"/>
    <w:multiLevelType w:val="multilevel"/>
    <w:tmpl w:val="B2D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60A5C"/>
    <w:multiLevelType w:val="multilevel"/>
    <w:tmpl w:val="386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84941"/>
    <w:multiLevelType w:val="multilevel"/>
    <w:tmpl w:val="113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6535CC"/>
    <w:multiLevelType w:val="multilevel"/>
    <w:tmpl w:val="31E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A5A87"/>
    <w:multiLevelType w:val="multilevel"/>
    <w:tmpl w:val="518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E5C28"/>
    <w:multiLevelType w:val="multilevel"/>
    <w:tmpl w:val="436A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13432"/>
    <w:multiLevelType w:val="multilevel"/>
    <w:tmpl w:val="38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671D2"/>
    <w:multiLevelType w:val="multilevel"/>
    <w:tmpl w:val="9B7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A2D36"/>
    <w:multiLevelType w:val="multilevel"/>
    <w:tmpl w:val="645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822310">
    <w:abstractNumId w:val="23"/>
  </w:num>
  <w:num w:numId="2" w16cid:durableId="144394195">
    <w:abstractNumId w:val="1"/>
  </w:num>
  <w:num w:numId="3" w16cid:durableId="984624139">
    <w:abstractNumId w:val="13"/>
  </w:num>
  <w:num w:numId="4" w16cid:durableId="356539441">
    <w:abstractNumId w:val="25"/>
  </w:num>
  <w:num w:numId="5" w16cid:durableId="252250875">
    <w:abstractNumId w:val="4"/>
  </w:num>
  <w:num w:numId="6" w16cid:durableId="1227492632">
    <w:abstractNumId w:val="22"/>
  </w:num>
  <w:num w:numId="7" w16cid:durableId="475755672">
    <w:abstractNumId w:val="2"/>
  </w:num>
  <w:num w:numId="8" w16cid:durableId="1309364166">
    <w:abstractNumId w:val="10"/>
  </w:num>
  <w:num w:numId="9" w16cid:durableId="870726693">
    <w:abstractNumId w:val="3"/>
  </w:num>
  <w:num w:numId="10" w16cid:durableId="370544908">
    <w:abstractNumId w:val="15"/>
  </w:num>
  <w:num w:numId="11" w16cid:durableId="1135639435">
    <w:abstractNumId w:val="14"/>
  </w:num>
  <w:num w:numId="12" w16cid:durableId="214197694">
    <w:abstractNumId w:val="20"/>
  </w:num>
  <w:num w:numId="13" w16cid:durableId="479617973">
    <w:abstractNumId w:val="29"/>
  </w:num>
  <w:num w:numId="14" w16cid:durableId="1243679525">
    <w:abstractNumId w:val="7"/>
  </w:num>
  <w:num w:numId="15" w16cid:durableId="2059939343">
    <w:abstractNumId w:val="16"/>
  </w:num>
  <w:num w:numId="16" w16cid:durableId="1923247727">
    <w:abstractNumId w:val="9"/>
  </w:num>
  <w:num w:numId="17" w16cid:durableId="1868058863">
    <w:abstractNumId w:val="28"/>
  </w:num>
  <w:num w:numId="18" w16cid:durableId="4408338">
    <w:abstractNumId w:val="5"/>
  </w:num>
  <w:num w:numId="19" w16cid:durableId="1322124940">
    <w:abstractNumId w:val="24"/>
  </w:num>
  <w:num w:numId="20" w16cid:durableId="957567677">
    <w:abstractNumId w:val="21"/>
  </w:num>
  <w:num w:numId="21" w16cid:durableId="1301577220">
    <w:abstractNumId w:val="19"/>
  </w:num>
  <w:num w:numId="22" w16cid:durableId="1053502737">
    <w:abstractNumId w:val="11"/>
  </w:num>
  <w:num w:numId="23" w16cid:durableId="1293974016">
    <w:abstractNumId w:val="17"/>
  </w:num>
  <w:num w:numId="24" w16cid:durableId="759528701">
    <w:abstractNumId w:val="12"/>
  </w:num>
  <w:num w:numId="25" w16cid:durableId="1768503669">
    <w:abstractNumId w:val="6"/>
  </w:num>
  <w:num w:numId="26" w16cid:durableId="771242498">
    <w:abstractNumId w:val="0"/>
  </w:num>
  <w:num w:numId="27" w16cid:durableId="1766658004">
    <w:abstractNumId w:val="18"/>
  </w:num>
  <w:num w:numId="28" w16cid:durableId="41827671">
    <w:abstractNumId w:val="26"/>
  </w:num>
  <w:num w:numId="29" w16cid:durableId="1198010630">
    <w:abstractNumId w:val="8"/>
  </w:num>
  <w:num w:numId="30" w16cid:durableId="2168216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7B"/>
    <w:rsid w:val="00154384"/>
    <w:rsid w:val="00170CB4"/>
    <w:rsid w:val="00174A94"/>
    <w:rsid w:val="001F787B"/>
    <w:rsid w:val="00941480"/>
    <w:rsid w:val="00CD614E"/>
    <w:rsid w:val="00CE2FC2"/>
    <w:rsid w:val="00D1203E"/>
    <w:rsid w:val="00FC6E7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6732"/>
  <w15:chartTrackingRefBased/>
  <w15:docId w15:val="{BB5D73D3-DF77-064D-853C-7D9E9EA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8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8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8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8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F7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F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8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8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8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87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170C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70C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4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4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6268</Words>
  <Characters>34478</Characters>
  <Application>Microsoft Office Word</Application>
  <DocSecurity>0</DocSecurity>
  <Lines>287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BOULAHNINE</dc:creator>
  <cp:keywords/>
  <dc:description/>
  <cp:lastModifiedBy>Boulahnine Yassine</cp:lastModifiedBy>
  <cp:revision>3</cp:revision>
  <dcterms:created xsi:type="dcterms:W3CDTF">2025-05-26T17:40:00Z</dcterms:created>
  <dcterms:modified xsi:type="dcterms:W3CDTF">2025-07-12T16:32:00Z</dcterms:modified>
</cp:coreProperties>
</file>