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45E3B" w:rsidRDefault="00D35380" w14:paraId="3E572931" w14:textId="369DFDC3">
      <w:r>
        <w:t>Link to GUI/App design files:</w:t>
      </w:r>
    </w:p>
    <w:p w:rsidR="00D35380" w:rsidP="00D35380" w:rsidRDefault="00D35380" w14:paraId="71F1C60A" w14:textId="0501E8D0">
      <w:pPr>
        <w:pStyle w:val="ListParagraph"/>
        <w:numPr>
          <w:ilvl w:val="0"/>
          <w:numId w:val="1"/>
        </w:numPr>
      </w:pPr>
      <w:r>
        <w:t xml:space="preserve">(available in </w:t>
      </w:r>
      <w:proofErr w:type="spellStart"/>
      <w:r>
        <w:t>sharepoint</w:t>
      </w:r>
      <w:proofErr w:type="spellEnd"/>
      <w:r>
        <w:t xml:space="preserve">) Project PRS doc: </w:t>
      </w:r>
      <w:hyperlink w:history="1" r:id="rId7">
        <w:r w:rsidRPr="00D35380">
          <w:rPr>
            <w:rStyle w:val="Hyperlink"/>
          </w:rPr>
          <w:t>HPWH (2H) Product Requirement Specification.docx</w:t>
        </w:r>
      </w:hyperlink>
    </w:p>
    <w:p w:rsidR="00D35380" w:rsidP="00D35380" w:rsidRDefault="00D35380" w14:paraId="5FE1A5AD" w14:textId="41B741D1">
      <w:pPr>
        <w:pStyle w:val="ListParagraph"/>
        <w:numPr>
          <w:ilvl w:val="0"/>
          <w:numId w:val="1"/>
        </w:numPr>
      </w:pPr>
      <w:r>
        <w:t>(cannot find a BW location for where these are stored)</w:t>
      </w:r>
    </w:p>
    <w:p w:rsidR="00D35380" w:rsidP="00D35380" w:rsidRDefault="00D35380" w14:paraId="11AD8D4C" w14:textId="5CE1DCD4">
      <w:pPr>
        <w:pStyle w:val="ListParagraph"/>
        <w:numPr>
          <w:ilvl w:val="1"/>
          <w:numId w:val="1"/>
        </w:numPr>
      </w:pPr>
      <w:r>
        <w:t xml:space="preserve">Figma design files (not linked to PRS): </w:t>
      </w:r>
      <w:hyperlink w:history="1" r:id="rId8">
        <w:r w:rsidRPr="00D35380">
          <w:rPr>
            <w:rStyle w:val="Hyperlink"/>
          </w:rPr>
          <w:t>2H Team File – Figma</w:t>
        </w:r>
      </w:hyperlink>
    </w:p>
    <w:p w:rsidR="00D35380" w:rsidP="00D35380" w:rsidRDefault="00D35380" w14:paraId="77E128AD" w14:textId="161D65B6">
      <w:pPr>
        <w:pStyle w:val="ListParagraph"/>
        <w:numPr>
          <w:ilvl w:val="1"/>
          <w:numId w:val="1"/>
        </w:numPr>
      </w:pPr>
      <w:r>
        <w:t xml:space="preserve">Connection process from Kevin Smith - </w:t>
      </w:r>
      <w:hyperlink w:history="1" r:id="rId9">
        <w:r w:rsidRPr="00D35380">
          <w:rPr>
            <w:rStyle w:val="Hyperlink"/>
          </w:rPr>
          <w:t>BW Wave Te</w:t>
        </w:r>
        <w:r w:rsidRPr="00D35380">
          <w:rPr>
            <w:rStyle w:val="Hyperlink"/>
          </w:rPr>
          <w:t>a</w:t>
        </w:r>
        <w:r w:rsidRPr="00D35380">
          <w:rPr>
            <w:rStyle w:val="Hyperlink"/>
          </w:rPr>
          <w:t>m Fil</w:t>
        </w:r>
        <w:r w:rsidRPr="00D35380">
          <w:rPr>
            <w:rStyle w:val="Hyperlink"/>
          </w:rPr>
          <w:t>e</w:t>
        </w:r>
        <w:r w:rsidRPr="00D35380">
          <w:rPr>
            <w:rStyle w:val="Hyperlink"/>
          </w:rPr>
          <w:t xml:space="preserve"> – Figma</w:t>
        </w:r>
      </w:hyperlink>
    </w:p>
    <w:p w:rsidR="00D35380" w:rsidP="00D35380" w:rsidRDefault="00D35380" w14:paraId="7493EEF3" w14:textId="2E9B2838">
      <w:pPr>
        <w:pStyle w:val="ListParagraph"/>
        <w:numPr>
          <w:ilvl w:val="1"/>
          <w:numId w:val="1"/>
        </w:numPr>
      </w:pPr>
      <w:r>
        <w:t>Design file draft from Ketih Hemenway</w:t>
      </w:r>
      <w:r>
        <w:t xml:space="preserve"> -</w:t>
      </w:r>
      <w:r>
        <w:t xml:space="preserve"> </w:t>
      </w:r>
      <w:hyperlink w:history="1" w:anchor="room=67655bbf1d926fc4e063,ODQCdcX-oK3HqHRz6VvnGQ" r:id="rId10">
        <w:proofErr w:type="spellStart"/>
        <w:r w:rsidRPr="00D35380">
          <w:rPr>
            <w:rStyle w:val="Hyperlink"/>
          </w:rPr>
          <w:t>Excal</w:t>
        </w:r>
        <w:r w:rsidRPr="00D35380">
          <w:rPr>
            <w:rStyle w:val="Hyperlink"/>
          </w:rPr>
          <w:t>i</w:t>
        </w:r>
        <w:r w:rsidRPr="00D35380">
          <w:rPr>
            <w:rStyle w:val="Hyperlink"/>
          </w:rPr>
          <w:t>draw</w:t>
        </w:r>
        <w:proofErr w:type="spellEnd"/>
      </w:hyperlink>
    </w:p>
    <w:p w:rsidR="00D35380" w:rsidRDefault="00D35380" w14:paraId="494E98E6" w14:textId="1CE08BBC">
      <w:r>
        <w:t>GUI perspective:</w:t>
      </w:r>
    </w:p>
    <w:p w:rsidR="00D35380" w:rsidP="00D35380" w:rsidRDefault="00D35380" w14:paraId="331AB751" w14:textId="2170159E">
      <w:pPr>
        <w:pStyle w:val="ListParagraph"/>
        <w:numPr>
          <w:ilvl w:val="0"/>
          <w:numId w:val="2"/>
        </w:numPr>
      </w:pPr>
      <w:r w:rsidRPr="00D35380">
        <w:rPr>
          <w:bCs/>
        </w:rPr>
        <w:t>Begin the process from either the</w:t>
      </w:r>
      <w:r>
        <w:t xml:space="preserve"> main dashboard or the menu options.</w:t>
      </w:r>
    </w:p>
    <w:p w:rsidR="00F73EFF" w:rsidP="00F73EFF" w:rsidRDefault="00F73EFF" w14:paraId="7B1B6E9F" w14:textId="7AF96FB6">
      <w:pPr>
        <w:pStyle w:val="ListParagraph"/>
        <w:numPr>
          <w:ilvl w:val="2"/>
          <w:numId w:val="2"/>
        </w:numPr>
      </w:pPr>
      <w:r>
        <w:t xml:space="preserve">Implementation for </w:t>
      </w:r>
      <w:proofErr w:type="gramStart"/>
      <w:r>
        <w:t>both of these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identical.</w:t>
      </w:r>
    </w:p>
    <w:p w:rsidR="00403636" w:rsidP="00D35380" w:rsidRDefault="00D35380" w14:paraId="593F9EF5" w14:textId="77777777">
      <w:pPr>
        <w:ind w:left="1440" w:firstLine="720"/>
      </w:pPr>
      <w:r>
        <w:rPr>
          <w:noProof/>
        </w:rPr>
        <w:drawing>
          <wp:inline distT="0" distB="0" distL="0" distR="0" wp14:anchorId="793B9FDA" wp14:editId="1C79D727">
            <wp:extent cx="1238250" cy="869818"/>
            <wp:effectExtent l="0" t="0" r="0" b="6985"/>
            <wp:docPr id="1383156420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6420" name="Picture 1" descr="A screenshot of a devic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577" cy="8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9B5ED" wp14:editId="23AF7074">
            <wp:extent cx="1187450" cy="891856"/>
            <wp:effectExtent l="0" t="0" r="0" b="3810"/>
            <wp:docPr id="6495754" name="Picture 2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54" name="Picture 2" descr="A screenshot of a menu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344" cy="8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636" w:rsidR="00403636">
        <w:t xml:space="preserve"> </w:t>
      </w:r>
    </w:p>
    <w:p w:rsidR="00D35380" w:rsidP="00D35380" w:rsidRDefault="00403636" w14:paraId="6B5CFDEE" w14:textId="432D3683">
      <w:pPr>
        <w:ind w:left="1440" w:firstLine="720"/>
      </w:pPr>
      <w:r>
        <w:rPr>
          <w:noProof/>
        </w:rPr>
        <w:drawing>
          <wp:inline distT="0" distB="0" distL="0" distR="0" wp14:anchorId="7E8EC789" wp14:editId="76B02A33">
            <wp:extent cx="1292876" cy="904046"/>
            <wp:effectExtent l="0" t="0" r="2540" b="0"/>
            <wp:docPr id="1355484926" name="Picture 7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84926" name="Picture 7" descr="A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994" cy="94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E4398D9" wp14:editId="0214E55F">
            <wp:extent cx="1252086" cy="878066"/>
            <wp:effectExtent l="0" t="0" r="5715" b="0"/>
            <wp:docPr id="679174458" name="Picture 8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4458" name="Picture 8" descr="A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892" cy="88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380" w:rsidP="00D35380" w:rsidRDefault="00D35380" w14:paraId="3C68D525" w14:textId="689A8931">
      <w:pPr>
        <w:pStyle w:val="ListParagraph"/>
        <w:numPr>
          <w:ilvl w:val="0"/>
          <w:numId w:val="2"/>
        </w:numPr>
        <w:rPr/>
      </w:pPr>
      <w:r w:rsidR="00D35380">
        <w:rPr/>
        <w:t xml:space="preserve">Follow the prompts to (a.) connect or (b.) view a QR code link to the App Store </w:t>
      </w:r>
    </w:p>
    <w:p w:rsidR="00F73EFF" w:rsidP="00F73EFF" w:rsidRDefault="00F73EFF" w14:paraId="3A46A0F8" w14:textId="3CDDDF2C">
      <w:pPr>
        <w:pStyle w:val="ListParagraph"/>
        <w:numPr>
          <w:ilvl w:val="1"/>
          <w:numId w:val="2"/>
        </w:numPr>
      </w:pPr>
      <w:r>
        <w:t>Connect or Get Mobil App screen: Implementation is identical, only difference is the small text takes 3 lines.</w:t>
      </w:r>
    </w:p>
    <w:p w:rsidR="00F73EFF" w:rsidP="00F73EFF" w:rsidRDefault="00F73EFF" w14:paraId="77D5BCF3" w14:textId="320B6A56">
      <w:pPr>
        <w:pStyle w:val="ListParagraph"/>
        <w:numPr>
          <w:ilvl w:val="1"/>
          <w:numId w:val="2"/>
        </w:numPr>
      </w:pPr>
      <w:r>
        <w:t>App QR code link screen: Implementation is similar, with updates made to clean up the text.</w:t>
      </w:r>
    </w:p>
    <w:p w:rsidR="00F73EFF" w:rsidP="00F73EFF" w:rsidRDefault="00F73EFF" w14:paraId="6D140D67" w14:textId="07A0F0E4">
      <w:pPr>
        <w:ind w:left="1440" w:firstLine="720"/>
      </w:pPr>
      <w:r>
        <w:rPr>
          <w:noProof/>
        </w:rPr>
        <w:drawing>
          <wp:inline distT="0" distB="0" distL="0" distR="0" wp14:anchorId="20E23597" wp14:editId="7C27B82A">
            <wp:extent cx="1193765" cy="901700"/>
            <wp:effectExtent l="0" t="0" r="6985" b="0"/>
            <wp:docPr id="549842032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032" name="Picture 4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023" cy="9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0B20822" wp14:editId="18A13981">
            <wp:extent cx="1257300" cy="941238"/>
            <wp:effectExtent l="0" t="0" r="0" b="0"/>
            <wp:docPr id="1019419965" name="Picture 6" descr="A q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19965" name="Picture 6" descr="A qr code on a blue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687" cy="94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636" w:rsidP="00F73EFF" w:rsidRDefault="00403636" w14:paraId="7F791017" w14:textId="5B3E03AA">
      <w:pPr>
        <w:ind w:left="1440" w:firstLine="720"/>
      </w:pPr>
      <w:r>
        <w:rPr>
          <w:noProof/>
        </w:rPr>
        <w:drawing>
          <wp:inline distT="0" distB="0" distL="0" distR="0" wp14:anchorId="7A3A14ED" wp14:editId="514FEBC6">
            <wp:extent cx="1202042" cy="894468"/>
            <wp:effectExtent l="0" t="0" r="0" b="1270"/>
            <wp:docPr id="1748092794" name="Picture 9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2794" name="Picture 9" descr="A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952" cy="90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9C0BB19" wp14:editId="26E599F4">
            <wp:extent cx="1289849" cy="854112"/>
            <wp:effectExtent l="0" t="0" r="5715" b="3175"/>
            <wp:docPr id="944228278" name="Picture 10" descr="A screen with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8278" name="Picture 10" descr="A screen with q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257" cy="86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380" w:rsidP="00D35380" w:rsidRDefault="00D35380" w14:paraId="3BEECF43" w14:textId="0AAF6996">
      <w:pPr>
        <w:pStyle w:val="ListParagraph"/>
        <w:numPr>
          <w:ilvl w:val="0"/>
          <w:numId w:val="2"/>
        </w:numPr>
      </w:pPr>
      <w:r>
        <w:t>Scan the QR code with the phone app.</w:t>
      </w:r>
    </w:p>
    <w:p w:rsidR="00F73EFF" w:rsidP="00F73EFF" w:rsidRDefault="00F73EFF" w14:paraId="4D0E9B72" w14:textId="082AFA16">
      <w:pPr>
        <w:pStyle w:val="ListParagraph"/>
        <w:numPr>
          <w:ilvl w:val="2"/>
          <w:numId w:val="2"/>
        </w:numPr>
      </w:pPr>
      <w:r>
        <w:t xml:space="preserve">Implementation is </w:t>
      </w:r>
      <w:proofErr w:type="gramStart"/>
      <w:r>
        <w:t>similar to</w:t>
      </w:r>
      <w:proofErr w:type="gramEnd"/>
      <w:r>
        <w:t xml:space="preserve"> the design but with better spaced text and QR code. Text was also cleaned up to streamline the process</w:t>
      </w:r>
    </w:p>
    <w:p w:rsidR="00F73EFF" w:rsidP="00F73EFF" w:rsidRDefault="00F73EFF" w14:paraId="29FB5455" w14:textId="62BA4CF5">
      <w:pPr>
        <w:ind w:left="2880" w:firstLine="720"/>
      </w:pPr>
      <w:r>
        <w:rPr>
          <w:noProof/>
        </w:rPr>
        <w:drawing>
          <wp:inline distT="0" distB="0" distL="0" distR="0" wp14:anchorId="20272CEC" wp14:editId="22AB1715">
            <wp:extent cx="1233388" cy="939800"/>
            <wp:effectExtent l="0" t="0" r="5080" b="0"/>
            <wp:docPr id="881142211" name="Picture 5" descr="A q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2211" name="Picture 5" descr="A qr code on a blue background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437" cy="9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636" w:rsidP="00F73EFF" w:rsidRDefault="00403636" w14:paraId="72F7BA2C" w14:textId="679B1929">
      <w:pPr>
        <w:ind w:left="2880" w:firstLine="720"/>
      </w:pPr>
      <w:r>
        <w:rPr>
          <w:noProof/>
        </w:rPr>
        <w:drawing>
          <wp:inline distT="0" distB="0" distL="0" distR="0" wp14:anchorId="4E140D67" wp14:editId="0D8AF4FF">
            <wp:extent cx="1238376" cy="861042"/>
            <wp:effectExtent l="0" t="0" r="0" b="0"/>
            <wp:docPr id="1300050562" name="Picture 11" descr="A qr code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50562" name="Picture 11" descr="A qr code on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26" cy="87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EFF" w:rsidP="00F73EFF" w:rsidRDefault="00D35380" w14:paraId="7D788A6A" w14:textId="1D91C7B0">
      <w:pPr>
        <w:pStyle w:val="ListParagraph"/>
        <w:numPr>
          <w:ilvl w:val="0"/>
          <w:numId w:val="2"/>
        </w:numPr>
      </w:pPr>
      <w:r>
        <w:t xml:space="preserve">Enter pin </w:t>
      </w:r>
      <w:r w:rsidR="00F73EFF">
        <w:t>from the GUI in the phone app after scanning QR code (this establishes the Bluetooth connection).</w:t>
      </w:r>
    </w:p>
    <w:p w:rsidR="00F73EFF" w:rsidP="00F73EFF" w:rsidRDefault="00F73EFF" w14:paraId="16C5AB92" w14:textId="3704B897">
      <w:pPr>
        <w:pStyle w:val="ListParagraph"/>
        <w:numPr>
          <w:ilvl w:val="2"/>
          <w:numId w:val="2"/>
        </w:numPr>
      </w:pPr>
      <w:r>
        <w:t xml:space="preserve">No pin screen was designed, but the implementation is </w:t>
      </w:r>
      <w:proofErr w:type="gramStart"/>
      <w:r>
        <w:t>similar to</w:t>
      </w:r>
      <w:proofErr w:type="gramEnd"/>
      <w:r>
        <w:t xml:space="preserve"> the previous QR code screen, but with a rectangular box displaying the pin in place of the QR code.</w:t>
      </w:r>
    </w:p>
    <w:p w:rsidR="00F73EFF" w:rsidP="00F73EFF" w:rsidRDefault="00F73EFF" w14:paraId="10BBDC51" w14:textId="77777777"/>
    <w:p w:rsidR="00F73EFF" w:rsidP="00F73EFF" w:rsidRDefault="00F73EFF" w14:paraId="0F2835D3" w14:textId="77777777"/>
    <w:p w:rsidR="00F73EFF" w:rsidP="00F73EFF" w:rsidRDefault="00F73EFF" w14:paraId="2E5DB26C" w14:textId="77777777"/>
    <w:p w:rsidR="00F73EFF" w:rsidP="00D35380" w:rsidRDefault="00F73EFF" w14:paraId="1B96DF17" w14:textId="2BBD804B">
      <w:pPr>
        <w:pStyle w:val="ListParagraph"/>
        <w:numPr>
          <w:ilvl w:val="0"/>
          <w:numId w:val="2"/>
        </w:numPr>
      </w:pPr>
      <w:r>
        <w:t xml:space="preserve">After entering the pin, the rest of the </w:t>
      </w:r>
      <w:proofErr w:type="spellStart"/>
      <w:r>
        <w:t>wifi</w:t>
      </w:r>
      <w:proofErr w:type="spellEnd"/>
      <w:r>
        <w:t xml:space="preserve"> connection process is left up to the App. You will see a screen that you may exit at any time.</w:t>
      </w:r>
    </w:p>
    <w:p w:rsidR="00F73EFF" w:rsidP="00F73EFF" w:rsidRDefault="00F73EFF" w14:paraId="2E241155" w14:textId="5623EEFF">
      <w:pPr>
        <w:pStyle w:val="ListParagraph"/>
        <w:numPr>
          <w:ilvl w:val="2"/>
          <w:numId w:val="2"/>
        </w:numPr>
      </w:pPr>
      <w:r>
        <w:t xml:space="preserve">Implementation is </w:t>
      </w:r>
      <w:proofErr w:type="gramStart"/>
      <w:r>
        <w:t>similar to</w:t>
      </w:r>
      <w:proofErr w:type="gramEnd"/>
      <w:r>
        <w:t xml:space="preserve"> this screen design, with added text telling the user that they may exit the screen.</w:t>
      </w:r>
    </w:p>
    <w:p w:rsidR="00F73EFF" w:rsidP="00F73EFF" w:rsidRDefault="00F73EFF" w14:paraId="430015A2" w14:textId="5BEF3FED">
      <w:pPr>
        <w:ind w:left="2160" w:firstLine="720"/>
      </w:pPr>
      <w:r>
        <w:rPr>
          <w:noProof/>
        </w:rPr>
        <w:drawing>
          <wp:inline distT="0" distB="0" distL="0" distR="0" wp14:anchorId="0474437D" wp14:editId="5B929D58">
            <wp:extent cx="1292270" cy="977900"/>
            <wp:effectExtent l="0" t="0" r="3175" b="0"/>
            <wp:docPr id="890207615" name="Picture 3" descr="A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7615" name="Picture 3" descr="A screen shot of a blue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210" cy="9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80" w:rsidRDefault="00D35380" w14:paraId="7E7656E7" w14:textId="77777777"/>
    <w:sectPr w:rsidR="00D35380">
      <w:headerReference w:type="default" r:id="rId22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c231931d81694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BC8" w:rsidP="00D35380" w:rsidRDefault="00003BC8" w14:paraId="2AAC0E13" w14:textId="77777777">
      <w:pPr>
        <w:spacing w:after="0" w:line="240" w:lineRule="auto"/>
      </w:pPr>
      <w:r>
        <w:separator/>
      </w:r>
    </w:p>
  </w:endnote>
  <w:endnote w:type="continuationSeparator" w:id="0">
    <w:p w:rsidR="00003BC8" w:rsidP="00D35380" w:rsidRDefault="00003BC8" w14:paraId="3E1A8E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9BB2A7" w:rsidTr="049BB2A7" w14:paraId="3017283C">
      <w:trPr>
        <w:trHeight w:val="300"/>
      </w:trPr>
      <w:tc>
        <w:tcPr>
          <w:tcW w:w="3120" w:type="dxa"/>
          <w:tcMar/>
        </w:tcPr>
        <w:p w:rsidR="049BB2A7" w:rsidP="049BB2A7" w:rsidRDefault="049BB2A7" w14:paraId="15BADA0C" w14:textId="739CCCA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9BB2A7" w:rsidP="049BB2A7" w:rsidRDefault="049BB2A7" w14:paraId="62F75178" w14:textId="0BD8198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9BB2A7" w:rsidP="049BB2A7" w:rsidRDefault="049BB2A7" w14:paraId="7972A09E" w14:textId="57BAA826">
          <w:pPr>
            <w:pStyle w:val="Header"/>
            <w:bidi w:val="0"/>
            <w:ind w:right="-115"/>
            <w:jc w:val="right"/>
          </w:pPr>
        </w:p>
      </w:tc>
    </w:tr>
  </w:tbl>
  <w:p w:rsidR="049BB2A7" w:rsidP="049BB2A7" w:rsidRDefault="049BB2A7" w14:paraId="2F7ED4CE" w14:textId="60D464A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BC8" w:rsidP="00D35380" w:rsidRDefault="00003BC8" w14:paraId="1AE86E44" w14:textId="77777777">
      <w:pPr>
        <w:spacing w:after="0" w:line="240" w:lineRule="auto"/>
      </w:pPr>
      <w:r>
        <w:separator/>
      </w:r>
    </w:p>
  </w:footnote>
  <w:footnote w:type="continuationSeparator" w:id="0">
    <w:p w:rsidR="00003BC8" w:rsidP="00D35380" w:rsidRDefault="00003BC8" w14:paraId="230812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5380" w:rsidRDefault="00D35380" w14:paraId="00F5C845" w14:textId="1A0F03F8">
    <w:pPr>
      <w:pStyle w:val="Header"/>
    </w:pPr>
    <w:r>
      <w:t>Get connected process</w:t>
    </w:r>
    <w:r>
      <w:tab/>
    </w:r>
    <w:r>
      <w:tab/>
    </w:r>
    <w:r>
      <w:t xml:space="preserve">J. </w:t>
    </w:r>
    <w:proofErr w:type="gramStart"/>
    <w:r>
      <w:t xml:space="preserve">Kaminski,   </w:t>
    </w:r>
    <w:proofErr w:type="gramEnd"/>
    <w:r>
      <w:t>04/30/2025</w:t>
    </w:r>
  </w:p>
  <w:p w:rsidR="00D35380" w:rsidRDefault="00D35380" w14:paraId="2AF09D2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576"/>
    <w:multiLevelType w:val="hybridMultilevel"/>
    <w:tmpl w:val="DDE071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F235F0E"/>
    <w:multiLevelType w:val="hybridMultilevel"/>
    <w:tmpl w:val="E03AB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825016">
    <w:abstractNumId w:val="0"/>
  </w:num>
  <w:num w:numId="2" w16cid:durableId="71134418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3B"/>
    <w:rsid w:val="00003BC8"/>
    <w:rsid w:val="00403636"/>
    <w:rsid w:val="007475D3"/>
    <w:rsid w:val="00D35380"/>
    <w:rsid w:val="00E45E3B"/>
    <w:rsid w:val="00F73EFF"/>
    <w:rsid w:val="049BB2A7"/>
    <w:rsid w:val="2FFD67B4"/>
    <w:rsid w:val="4739A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C9EC"/>
  <w15:chartTrackingRefBased/>
  <w15:docId w15:val="{9FBDD2AB-438A-4FD8-AA52-DE54BFA0F0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5E3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45E3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5E3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5E3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5E3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5E3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5E3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5E3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3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45E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3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4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5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3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35380"/>
  </w:style>
  <w:style w:type="paragraph" w:styleId="Footer">
    <w:name w:val="footer"/>
    <w:basedOn w:val="Normal"/>
    <w:link w:val="FooterChar"/>
    <w:uiPriority w:val="99"/>
    <w:unhideWhenUsed/>
    <w:rsid w:val="00D353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35380"/>
  </w:style>
  <w:style w:type="character" w:styleId="Hyperlink">
    <w:name w:val="Hyperlink"/>
    <w:basedOn w:val="DefaultParagraphFont"/>
    <w:uiPriority w:val="99"/>
    <w:unhideWhenUsed/>
    <w:rsid w:val="00D353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3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5380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igma.com/design/QVHDXtyd98vlh6u24jSIbc/2H-Team-File?node-id=1-932&amp;p=f&amp;t=yEmqCtly13z9RSjG-0" TargetMode="External" Id="rId8" /><Relationship Type="http://schemas.openxmlformats.org/officeDocument/2006/relationships/image" Target="media/image3.jpeg" Id="rId13" /><Relationship Type="http://schemas.openxmlformats.org/officeDocument/2006/relationships/image" Target="media/image8.jpeg" Id="rId18" /><Relationship Type="http://schemas.openxmlformats.org/officeDocument/2006/relationships/customXml" Target="../customXml/item2.xml" Id="rId26" /><Relationship Type="http://schemas.openxmlformats.org/officeDocument/2006/relationships/settings" Target="settings.xml" Id="rId3" /><Relationship Type="http://schemas.openxmlformats.org/officeDocument/2006/relationships/image" Target="media/image11.png" Id="rId21" /><Relationship Type="http://schemas.openxmlformats.org/officeDocument/2006/relationships/hyperlink" Target="https://bradfordwh.sharepoint.com/:w:/s/HPWHNextGen/EbxoPusbVxZNpPw4Vj3wWZwBbDMcpaZk1Vn5RqNlR3K0fA?e=aIRvDA&amp;clickparams=eyJBcHBOYW1lIjoiVGVhbXMtRGVza3RvcCIsIkFwcFZlcnNpb24iOiI0OS8yNDEyMDEwMDIxMyIsIkhhc0ZlZGVyYXRlZFVzZXIiOmZhbHNlfQ%3D%3D" TargetMode="External" Id="rId7" /><Relationship Type="http://schemas.openxmlformats.org/officeDocument/2006/relationships/image" Target="media/image2.png" Id="rId12" /><Relationship Type="http://schemas.openxmlformats.org/officeDocument/2006/relationships/image" Target="media/image7.jpeg" Id="rId17" /><Relationship Type="http://schemas.openxmlformats.org/officeDocument/2006/relationships/customXml" Target="../customXml/item1.xml" Id="rId25" /><Relationship Type="http://schemas.openxmlformats.org/officeDocument/2006/relationships/styles" Target="styles.xml" Id="rId2" /><Relationship Type="http://schemas.openxmlformats.org/officeDocument/2006/relationships/image" Target="media/image6.png" Id="rId16" /><Relationship Type="http://schemas.openxmlformats.org/officeDocument/2006/relationships/image" Target="media/image10.jpe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image" Target="media/image5.png" Id="rId15" /><Relationship Type="http://schemas.openxmlformats.org/officeDocument/2006/relationships/fontTable" Target="fontTable.xml" Id="rId23" /><Relationship Type="http://schemas.openxmlformats.org/officeDocument/2006/relationships/hyperlink" Target="https://excalidraw.com/" TargetMode="External" Id="rId10" /><Relationship Type="http://schemas.openxmlformats.org/officeDocument/2006/relationships/image" Target="media/image9.png" Id="rId19" /><Relationship Type="http://schemas.openxmlformats.org/officeDocument/2006/relationships/webSettings" Target="webSettings.xml" Id="rId4" /><Relationship Type="http://schemas.openxmlformats.org/officeDocument/2006/relationships/hyperlink" Target="https://www.figma.com/design/1K6L5NfzVQ98eDaLec0hDV/BW-Wave-Team-File?node-id=1-2193&amp;p=f&amp;t=8jn9QgcZPxZxuHNd-0" TargetMode="External" Id="rId9" /><Relationship Type="http://schemas.openxmlformats.org/officeDocument/2006/relationships/image" Target="media/image4.jpeg" Id="rId14" /><Relationship Type="http://schemas.openxmlformats.org/officeDocument/2006/relationships/header" Target="header1.xml" Id="rId22" /><Relationship Type="http://schemas.openxmlformats.org/officeDocument/2006/relationships/customXml" Target="../customXml/item3.xml" Id="rId27" /><Relationship Type="http://schemas.openxmlformats.org/officeDocument/2006/relationships/footer" Target="footer.xml" Id="Rc231931d816943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9F9E4843349D489B198257E66C6279" ma:contentTypeVersion="20" ma:contentTypeDescription="Create a new document." ma:contentTypeScope="" ma:versionID="4cf5adffb30d2e75418241f81a62308e">
  <xsd:schema xmlns:xsd="http://www.w3.org/2001/XMLSchema" xmlns:xs="http://www.w3.org/2001/XMLSchema" xmlns:p="http://schemas.microsoft.com/office/2006/metadata/properties" xmlns:ns1="http://schemas.microsoft.com/sharepoint/v3" xmlns:ns2="43216407-6c51-48e7-b354-326c6686f9bb" xmlns:ns3="3f5b9451-ea03-4964-938e-0c25d400ca22" targetNamespace="http://schemas.microsoft.com/office/2006/metadata/properties" ma:root="true" ma:fieldsID="b5d4c2f7c371aec1faed224846b2aa2e" ns1:_="" ns2:_="" ns3:_="">
    <xsd:import namespace="http://schemas.microsoft.com/sharepoint/v3"/>
    <xsd:import namespace="43216407-6c51-48e7-b354-326c6686f9bb"/>
    <xsd:import namespace="3f5b9451-ea03-4964-938e-0c25d400ca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Link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16407-6c51-48e7-b354-326c6686f9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cdc86da-2e69-430d-91b5-b17579da5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hidden="true" ma:internalName="MediaServiceOCR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inks" ma:index="23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b9451-ea03-4964-938e-0c25d400ca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5" nillable="true" ma:displayName="Taxonomy Catch All Column" ma:hidden="true" ma:list="{08edad49-3d73-48ee-8b24-f733b27d5458}" ma:internalName="TaxCatchAll" ma:readOnly="false" ma:showField="CatchAllData" ma:web="3f5b9451-ea03-4964-938e-0c25d400ca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f5b9451-ea03-4964-938e-0c25d400ca22" xsi:nil="true"/>
    <lcf76f155ced4ddcb4097134ff3c332f xmlns="43216407-6c51-48e7-b354-326c6686f9bb">
      <Terms xmlns="http://schemas.microsoft.com/office/infopath/2007/PartnerControls"/>
    </lcf76f155ced4ddcb4097134ff3c332f>
    <Links xmlns="43216407-6c51-48e7-b354-326c6686f9bb">
      <Url xsi:nil="true"/>
      <Description xsi:nil="true"/>
    </Links>
    <SharedWithUsers xmlns="3f5b9451-ea03-4964-938e-0c25d400ca22">
      <UserInfo>
        <DisplayName/>
        <AccountId xsi:nil="true"/>
        <AccountType/>
      </UserInfo>
    </SharedWithUsers>
    <MediaLengthInSeconds xmlns="43216407-6c51-48e7-b354-326c6686f9bb" xsi:nil="true"/>
  </documentManagement>
</p:properties>
</file>

<file path=customXml/itemProps1.xml><?xml version="1.0" encoding="utf-8"?>
<ds:datastoreItem xmlns:ds="http://schemas.openxmlformats.org/officeDocument/2006/customXml" ds:itemID="{4E4C25A9-35F4-4059-AD55-C6983D9E19D3}"/>
</file>

<file path=customXml/itemProps2.xml><?xml version="1.0" encoding="utf-8"?>
<ds:datastoreItem xmlns:ds="http://schemas.openxmlformats.org/officeDocument/2006/customXml" ds:itemID="{A5D77E33-84A8-4C31-9914-579265542817}"/>
</file>

<file path=customXml/itemProps3.xml><?xml version="1.0" encoding="utf-8"?>
<ds:datastoreItem xmlns:ds="http://schemas.openxmlformats.org/officeDocument/2006/customXml" ds:itemID="{29D1092F-39E8-44CB-AF1D-9E0A0B6D53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Kaminski</dc:creator>
  <keywords/>
  <dc:description/>
  <lastModifiedBy>Jacob Kaminski</lastModifiedBy>
  <revision>3</revision>
  <dcterms:created xsi:type="dcterms:W3CDTF">2025-04-30T20:59:00.0000000Z</dcterms:created>
  <dcterms:modified xsi:type="dcterms:W3CDTF">2025-09-16T18:49:56.0016412Z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0x010100FB9F9E4843349D489B198257E66C6279</vt:lpwstr>
  </property>
  <property fmtid="{D5CDD505-2E9C-101B-9397-08002B2CF9AE}" pid="3" name="Order">
    <vt:r8>11013500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