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0AE8" w14:textId="77777777" w:rsidR="00EC6C71" w:rsidRPr="00426B63" w:rsidRDefault="00EC6C71" w:rsidP="00EC6C71">
      <w:pPr>
        <w:keepNext/>
        <w:jc w:val="center"/>
        <w:outlineLvl w:val="1"/>
        <w:rPr>
          <w:b/>
          <w:sz w:val="32"/>
          <w:szCs w:val="32"/>
          <w:lang w:eastAsia="en-US"/>
        </w:rPr>
      </w:pPr>
      <w:r w:rsidRPr="00426B63">
        <w:rPr>
          <w:b/>
          <w:sz w:val="32"/>
          <w:szCs w:val="32"/>
          <w:lang w:eastAsia="en-US"/>
        </w:rPr>
        <w:t>INTERNSHIP/INDUSTRIAL PLACEMENT REPORT CLEARANCE FORM</w:t>
      </w:r>
    </w:p>
    <w:p w14:paraId="7A7D284A" w14:textId="77777777" w:rsidR="00EC6C71" w:rsidRPr="00426B63" w:rsidRDefault="00EC6C71" w:rsidP="00EC6C71">
      <w:pPr>
        <w:spacing w:after="120"/>
        <w:jc w:val="both"/>
        <w:rPr>
          <w:sz w:val="24"/>
          <w:szCs w:val="24"/>
          <w:u w:val="single"/>
        </w:rPr>
      </w:pPr>
    </w:p>
    <w:p w14:paraId="2E7FA010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i/>
          <w:iCs/>
          <w:sz w:val="24"/>
          <w:szCs w:val="24"/>
        </w:rPr>
      </w:pPr>
      <w:r w:rsidRPr="00426B63">
        <w:rPr>
          <w:sz w:val="24"/>
          <w:szCs w:val="24"/>
        </w:rPr>
        <w:t>This form must be given to the company supervisor for clearance. Please ensure that this form is attached to your Report.</w:t>
      </w:r>
    </w:p>
    <w:p w14:paraId="712C3EFB" w14:textId="77777777" w:rsidR="00EC6C71" w:rsidRPr="00426B63" w:rsidRDefault="00EC6C71" w:rsidP="00EC6C71">
      <w:pPr>
        <w:keepNext/>
        <w:spacing w:before="240" w:after="60"/>
        <w:jc w:val="both"/>
        <w:outlineLvl w:val="2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>Student’s Particulars</w:t>
      </w:r>
    </w:p>
    <w:p w14:paraId="497913BA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14:paraId="44F699D1" w14:textId="3A83B191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Name of Student: 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="00D379CD">
        <w:rPr>
          <w:b/>
          <w:bCs/>
          <w:sz w:val="24"/>
          <w:szCs w:val="24"/>
          <w:u w:val="single"/>
        </w:rPr>
        <w:t>Wong Zhen Hao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</w:t>
      </w:r>
    </w:p>
    <w:p w14:paraId="4377B932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14:paraId="63089DEF" w14:textId="1338A6D0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Department: </w:t>
      </w:r>
      <w:r w:rsidRPr="00426B63">
        <w:rPr>
          <w:b/>
          <w:bCs/>
          <w:sz w:val="24"/>
          <w:szCs w:val="24"/>
          <w:u w:val="single"/>
        </w:rPr>
        <w:t>_______</w:t>
      </w:r>
      <w:r w:rsidR="00D379CD">
        <w:rPr>
          <w:b/>
          <w:bCs/>
          <w:sz w:val="24"/>
          <w:szCs w:val="24"/>
          <w:u w:val="single"/>
        </w:rPr>
        <w:t>IT</w:t>
      </w:r>
      <w:r w:rsidRPr="00426B63">
        <w:rPr>
          <w:b/>
          <w:bCs/>
          <w:sz w:val="24"/>
          <w:szCs w:val="24"/>
          <w:u w:val="single"/>
        </w:rPr>
        <w:t>_____________________________________________</w:t>
      </w:r>
    </w:p>
    <w:p w14:paraId="5C9FD3CE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26B63">
        <w:rPr>
          <w:b/>
          <w:bCs/>
          <w:sz w:val="24"/>
          <w:szCs w:val="24"/>
        </w:rPr>
        <w:tab/>
      </w:r>
      <w:r w:rsidRPr="00426B63">
        <w:rPr>
          <w:b/>
          <w:bCs/>
          <w:sz w:val="24"/>
          <w:szCs w:val="24"/>
        </w:rPr>
        <w:tab/>
      </w:r>
      <w:r w:rsidRPr="00426B63">
        <w:rPr>
          <w:b/>
          <w:bCs/>
          <w:sz w:val="24"/>
          <w:szCs w:val="24"/>
        </w:rPr>
        <w:tab/>
        <w:t xml:space="preserve"> </w:t>
      </w:r>
      <w:r w:rsidRPr="00426B63">
        <w:rPr>
          <w:b/>
          <w:bCs/>
          <w:sz w:val="24"/>
          <w:szCs w:val="24"/>
        </w:rPr>
        <w:tab/>
      </w:r>
    </w:p>
    <w:p w14:paraId="7A8D7AF2" w14:textId="02BD99FC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Student ID No: </w:t>
      </w:r>
      <w:r w:rsidRPr="00426B63">
        <w:rPr>
          <w:b/>
          <w:bCs/>
          <w:sz w:val="24"/>
          <w:szCs w:val="24"/>
        </w:rPr>
        <w:softHyphen/>
      </w:r>
      <w:r w:rsidRPr="00426B63">
        <w:rPr>
          <w:b/>
          <w:bCs/>
          <w:sz w:val="24"/>
          <w:szCs w:val="24"/>
          <w:u w:val="single"/>
        </w:rPr>
        <w:tab/>
      </w:r>
      <w:r w:rsidR="00D379CD">
        <w:rPr>
          <w:b/>
          <w:bCs/>
          <w:sz w:val="24"/>
          <w:szCs w:val="24"/>
          <w:u w:val="single"/>
        </w:rPr>
        <w:t>TP062722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__________</w:t>
      </w:r>
    </w:p>
    <w:p w14:paraId="20B29272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14:paraId="7DA8F50E" w14:textId="45F96504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Intake: </w:t>
      </w:r>
      <w:r w:rsidRPr="00426B63">
        <w:rPr>
          <w:b/>
          <w:bCs/>
          <w:sz w:val="24"/>
          <w:szCs w:val="24"/>
          <w:u w:val="single"/>
        </w:rPr>
        <w:t>___________</w:t>
      </w:r>
      <w:r w:rsidR="00D379CD">
        <w:rPr>
          <w:b/>
          <w:bCs/>
          <w:sz w:val="24"/>
          <w:szCs w:val="24"/>
          <w:u w:val="single"/>
        </w:rPr>
        <w:t>UCDF2011ICT(DI)</w:t>
      </w:r>
      <w:r w:rsidRPr="00426B63">
        <w:rPr>
          <w:b/>
          <w:bCs/>
          <w:sz w:val="24"/>
          <w:szCs w:val="24"/>
          <w:u w:val="single"/>
        </w:rPr>
        <w:t>______________________________________________</w:t>
      </w:r>
    </w:p>
    <w:p w14:paraId="55CE0B87" w14:textId="77777777" w:rsidR="00EC6C71" w:rsidRPr="00426B63" w:rsidRDefault="00EC6C71" w:rsidP="00BE525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14:paraId="5C9D142E" w14:textId="2FCD4596" w:rsidR="00EC6C71" w:rsidRPr="00426B63" w:rsidRDefault="00EC6C71" w:rsidP="00BE525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 xml:space="preserve">Student Passport no/IC no: </w:t>
      </w:r>
      <w:r w:rsidRPr="00426B63">
        <w:rPr>
          <w:b/>
          <w:bCs/>
          <w:sz w:val="24"/>
          <w:szCs w:val="24"/>
          <w:u w:val="single"/>
        </w:rPr>
        <w:t>____</w:t>
      </w:r>
      <w:r w:rsidR="00D379CD">
        <w:rPr>
          <w:b/>
          <w:bCs/>
          <w:sz w:val="24"/>
          <w:szCs w:val="24"/>
          <w:u w:val="single"/>
        </w:rPr>
        <w:t>04061</w:t>
      </w:r>
      <w:r w:rsidR="00BE5255">
        <w:rPr>
          <w:b/>
          <w:bCs/>
          <w:sz w:val="24"/>
          <w:szCs w:val="24"/>
          <w:u w:val="single"/>
        </w:rPr>
        <w:t>6-14-1191</w:t>
      </w:r>
      <w:r w:rsidRPr="00426B63">
        <w:rPr>
          <w:b/>
          <w:bCs/>
          <w:sz w:val="24"/>
          <w:szCs w:val="24"/>
          <w:u w:val="single"/>
        </w:rPr>
        <w:t>____________________________</w:t>
      </w:r>
      <w:r w:rsidRPr="00426B63">
        <w:rPr>
          <w:b/>
          <w:bCs/>
          <w:sz w:val="24"/>
          <w:szCs w:val="24"/>
        </w:rPr>
        <w:t xml:space="preserve">  </w:t>
      </w:r>
    </w:p>
    <w:p w14:paraId="111C1642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14:paraId="7D8EAAE1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14:paraId="653E6FD3" w14:textId="77777777" w:rsidR="00EC6C71" w:rsidRPr="00426B63" w:rsidRDefault="00EC6C71" w:rsidP="00EC6C71">
      <w:pPr>
        <w:keepNext/>
        <w:spacing w:before="240" w:after="60"/>
        <w:jc w:val="both"/>
        <w:outlineLvl w:val="2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>Company Details</w:t>
      </w:r>
    </w:p>
    <w:p w14:paraId="2754D5AF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14:paraId="300E99EF" w14:textId="51B0B0F9" w:rsidR="00EC6C71" w:rsidRPr="00BE5255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>Name of Company: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="00BE5255">
        <w:rPr>
          <w:b/>
          <w:bCs/>
          <w:sz w:val="24"/>
          <w:szCs w:val="24"/>
          <w:u w:val="single"/>
        </w:rPr>
        <w:t xml:space="preserve">Ipnet Solutions 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</w:p>
    <w:p w14:paraId="3B3440B6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Contact Person (Supervisor): 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_____</w:t>
      </w:r>
    </w:p>
    <w:p w14:paraId="5EA36C9E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14:paraId="3E8AD5D2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Contact No(s): </w:t>
      </w:r>
      <w:r w:rsidRPr="00426B63">
        <w:rPr>
          <w:b/>
          <w:bCs/>
          <w:sz w:val="24"/>
          <w:szCs w:val="24"/>
          <w:u w:val="single"/>
        </w:rPr>
        <w:tab/>
        <w:t>______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</w:p>
    <w:p w14:paraId="6F39ACC2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14:paraId="12A575A8" w14:textId="77777777" w:rsidR="00EC6C71" w:rsidRPr="00426B63" w:rsidRDefault="00EC6C71" w:rsidP="00EC6C71">
      <w:pPr>
        <w:keepNext/>
        <w:spacing w:before="240" w:after="60"/>
        <w:jc w:val="both"/>
        <w:outlineLvl w:val="2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>Internship/ Industrial Placement Report Clearance by Company</w:t>
      </w:r>
    </w:p>
    <w:p w14:paraId="709F6626" w14:textId="77777777"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0"/>
        <w:gridCol w:w="4331"/>
        <w:gridCol w:w="2059"/>
      </w:tblGrid>
      <w:tr w:rsidR="00C230B9" w:rsidRPr="00426B63" w14:paraId="16BA8B74" w14:textId="77777777" w:rsidTr="00337217">
        <w:tc>
          <w:tcPr>
            <w:tcW w:w="2380" w:type="dxa"/>
            <w:vAlign w:val="center"/>
          </w:tcPr>
          <w:p w14:paraId="2E1EC1E2" w14:textId="77777777" w:rsidR="00C230B9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6D00BB2A" w14:textId="77777777" w:rsidR="00C230B9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26B63">
              <w:rPr>
                <w:b/>
                <w:bCs/>
                <w:sz w:val="24"/>
                <w:szCs w:val="24"/>
              </w:rPr>
              <w:t>Signature</w:t>
            </w:r>
          </w:p>
          <w:p w14:paraId="50191FB6" w14:textId="77777777" w:rsidR="00C230B9" w:rsidRPr="00426B63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31" w:type="dxa"/>
            <w:vAlign w:val="center"/>
          </w:tcPr>
          <w:p w14:paraId="6EE260DB" w14:textId="77777777" w:rsidR="00C230B9" w:rsidRPr="00426B63" w:rsidRDefault="00C230B9" w:rsidP="00B000B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C230B9">
              <w:rPr>
                <w:b/>
                <w:bCs/>
                <w:sz w:val="24"/>
                <w:szCs w:val="24"/>
              </w:rPr>
              <w:t>Company Stamp</w:t>
            </w:r>
          </w:p>
        </w:tc>
        <w:tc>
          <w:tcPr>
            <w:tcW w:w="2059" w:type="dxa"/>
            <w:vAlign w:val="center"/>
          </w:tcPr>
          <w:p w14:paraId="7DAAA64B" w14:textId="77777777" w:rsidR="00C230B9" w:rsidRPr="00426B63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26B63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EC6C71" w:rsidRPr="00426B63" w14:paraId="67DADAFE" w14:textId="77777777" w:rsidTr="00337217">
        <w:tc>
          <w:tcPr>
            <w:tcW w:w="2380" w:type="dxa"/>
          </w:tcPr>
          <w:p w14:paraId="0D848C87" w14:textId="77777777" w:rsidR="00EC6C71" w:rsidRPr="00426B63" w:rsidRDefault="00EC6C71" w:rsidP="0033721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31" w:type="dxa"/>
          </w:tcPr>
          <w:p w14:paraId="310FD10A" w14:textId="77777777"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  <w:p w14:paraId="46D336BD" w14:textId="77777777"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  <w:p w14:paraId="2FE7BCCA" w14:textId="77777777"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  <w:p w14:paraId="684259D6" w14:textId="77777777"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547D5962" w14:textId="77777777" w:rsidR="00EC6C71" w:rsidRPr="00426B63" w:rsidRDefault="00EC6C71" w:rsidP="0033721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2102CAC" w14:textId="77777777" w:rsidR="00EC6C71" w:rsidRPr="00426B63" w:rsidRDefault="00EC6C71" w:rsidP="00EC6C71">
      <w:pPr>
        <w:spacing w:after="120"/>
        <w:jc w:val="both"/>
        <w:rPr>
          <w:sz w:val="24"/>
          <w:szCs w:val="24"/>
        </w:rPr>
      </w:pPr>
      <w:r w:rsidRPr="00426B63">
        <w:rPr>
          <w:sz w:val="24"/>
          <w:szCs w:val="24"/>
        </w:rPr>
        <w:t>Note:</w:t>
      </w:r>
      <w:r w:rsidRPr="00426B63">
        <w:rPr>
          <w:sz w:val="24"/>
          <w:szCs w:val="24"/>
        </w:rPr>
        <w:tab/>
        <w:t>If the company wishes to have a copy of the report, the arrangement is left between the company and the trainee.</w:t>
      </w:r>
    </w:p>
    <w:p w14:paraId="518E99A0" w14:textId="77777777" w:rsidR="009C0DF0" w:rsidRPr="00EC6C71" w:rsidRDefault="009C0DF0" w:rsidP="00EC6C71"/>
    <w:sectPr w:rsidR="009C0DF0" w:rsidRPr="00EC6C71" w:rsidSect="005E6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D47F" w14:textId="77777777" w:rsidR="004B5D17" w:rsidRDefault="004B5D17" w:rsidP="003511DE">
      <w:r>
        <w:separator/>
      </w:r>
    </w:p>
  </w:endnote>
  <w:endnote w:type="continuationSeparator" w:id="0">
    <w:p w14:paraId="2D01E323" w14:textId="77777777" w:rsidR="004B5D17" w:rsidRDefault="004B5D17" w:rsidP="0035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F39A" w14:textId="77777777" w:rsidR="005B0FD2" w:rsidRDefault="005B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E638" w14:textId="77777777" w:rsidR="005B0FD2" w:rsidRDefault="005B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29B3" w14:textId="77777777" w:rsidR="005B0FD2" w:rsidRDefault="005B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A9E6" w14:textId="77777777" w:rsidR="004B5D17" w:rsidRDefault="004B5D17" w:rsidP="003511DE">
      <w:r>
        <w:separator/>
      </w:r>
    </w:p>
  </w:footnote>
  <w:footnote w:type="continuationSeparator" w:id="0">
    <w:p w14:paraId="62F12605" w14:textId="77777777" w:rsidR="004B5D17" w:rsidRDefault="004B5D17" w:rsidP="00351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302B" w14:textId="77777777" w:rsidR="005B0FD2" w:rsidRDefault="005B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5ED2" w14:textId="77777777" w:rsidR="00326BB8" w:rsidRPr="00326BB8" w:rsidRDefault="005B0FD2" w:rsidP="00326BB8">
    <w:pPr>
      <w:tabs>
        <w:tab w:val="center" w:pos="4153"/>
        <w:tab w:val="right" w:pos="8306"/>
      </w:tabs>
      <w:rPr>
        <w:rFonts w:ascii="Palatino" w:hAnsi="Palatino"/>
        <w:sz w:val="24"/>
      </w:rPr>
    </w:pPr>
    <w:r>
      <w:rPr>
        <w:noProof/>
        <w:lang w:eastAsia="zh-CN"/>
      </w:rPr>
      <w:drawing>
        <wp:inline distT="0" distB="0" distL="0" distR="0" wp14:anchorId="7C804813" wp14:editId="605A090C">
          <wp:extent cx="1285875" cy="119062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6BB8" w:rsidRPr="00326BB8">
      <w:rPr>
        <w:rFonts w:ascii="Palatino" w:hAnsi="Palatino"/>
        <w:sz w:val="24"/>
      </w:rPr>
      <w:tab/>
    </w:r>
    <w:r w:rsidR="00326BB8" w:rsidRPr="00326BB8">
      <w:rPr>
        <w:rFonts w:ascii="Palatino" w:hAnsi="Palatino"/>
        <w:sz w:val="24"/>
      </w:rPr>
      <w:tab/>
    </w:r>
  </w:p>
  <w:p w14:paraId="4A024B8C" w14:textId="77777777" w:rsidR="00326BB8" w:rsidRPr="00326BB8" w:rsidRDefault="00326BB8" w:rsidP="00326BB8">
    <w:pPr>
      <w:tabs>
        <w:tab w:val="center" w:pos="4153"/>
        <w:tab w:val="right" w:pos="8306"/>
      </w:tabs>
      <w:rPr>
        <w:sz w:val="24"/>
      </w:rPr>
    </w:pPr>
    <w:r w:rsidRPr="00326BB8">
      <w:rPr>
        <w:rFonts w:ascii="Palatino" w:hAnsi="Palatino"/>
        <w:sz w:val="24"/>
      </w:rPr>
      <w:t xml:space="preserve">Faculty of Computing, Engineering and Technology             </w:t>
    </w:r>
  </w:p>
  <w:p w14:paraId="5519089C" w14:textId="77777777" w:rsidR="003511DE" w:rsidRDefault="00351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4E05" w14:textId="77777777" w:rsidR="005B0FD2" w:rsidRDefault="005B0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1DE"/>
    <w:rsid w:val="0005184C"/>
    <w:rsid w:val="000F2E5D"/>
    <w:rsid w:val="0028399E"/>
    <w:rsid w:val="00295B95"/>
    <w:rsid w:val="002D3770"/>
    <w:rsid w:val="00326BB8"/>
    <w:rsid w:val="003511DE"/>
    <w:rsid w:val="003B0B39"/>
    <w:rsid w:val="004B5D17"/>
    <w:rsid w:val="005B0FD2"/>
    <w:rsid w:val="005B5EA2"/>
    <w:rsid w:val="005D4805"/>
    <w:rsid w:val="005E63EA"/>
    <w:rsid w:val="00981528"/>
    <w:rsid w:val="009C0DF0"/>
    <w:rsid w:val="009C5C32"/>
    <w:rsid w:val="00B25B47"/>
    <w:rsid w:val="00B644FE"/>
    <w:rsid w:val="00BE5255"/>
    <w:rsid w:val="00C230B9"/>
    <w:rsid w:val="00CF7290"/>
    <w:rsid w:val="00D379CD"/>
    <w:rsid w:val="00E60B26"/>
    <w:rsid w:val="00EC6C71"/>
    <w:rsid w:val="00FD3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125A"/>
  <w15:docId w15:val="{2791242F-6212-4D6D-86C5-2D1BB691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11DE"/>
  </w:style>
  <w:style w:type="paragraph" w:styleId="Footer">
    <w:name w:val="footer"/>
    <w:basedOn w:val="Normal"/>
    <w:link w:val="FooterChar"/>
    <w:uiPriority w:val="99"/>
    <w:unhideWhenUsed/>
    <w:rsid w:val="003511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11DE"/>
  </w:style>
  <w:style w:type="paragraph" w:styleId="BalloonText">
    <w:name w:val="Balloon Text"/>
    <w:basedOn w:val="Normal"/>
    <w:link w:val="BalloonTextChar"/>
    <w:uiPriority w:val="99"/>
    <w:semiHidden/>
    <w:unhideWhenUsed/>
    <w:rsid w:val="003511DE"/>
    <w:rPr>
      <w:rFonts w:ascii="Tahoma" w:eastAsiaTheme="minorHAnsi" w:hAnsi="Tahoma" w:cs="Tahoma"/>
      <w:sz w:val="16"/>
      <w:szCs w:val="16"/>
      <w:lang w:val="en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Thang Ka Fei</dc:creator>
  <cp:lastModifiedBy>Zhen Hao Wong</cp:lastModifiedBy>
  <cp:revision>4</cp:revision>
  <dcterms:created xsi:type="dcterms:W3CDTF">2022-10-21T02:44:00Z</dcterms:created>
  <dcterms:modified xsi:type="dcterms:W3CDTF">2022-10-21T02:45:00Z</dcterms:modified>
</cp:coreProperties>
</file>