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87A13" w14:textId="42F1EE44" w:rsidR="00F05C08" w:rsidRDefault="00E14763">
      <w:r>
        <w:rPr>
          <w:noProof/>
        </w:rPr>
        <w:drawing>
          <wp:inline distT="0" distB="0" distL="0" distR="0" wp14:anchorId="564E70A8" wp14:editId="28827AC9">
            <wp:extent cx="5731510" cy="3265170"/>
            <wp:effectExtent l="0" t="0" r="2540" b="0"/>
            <wp:docPr id="66688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8857" name="Picture 666888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3"/>
    <w:rsid w:val="00B55544"/>
    <w:rsid w:val="00C835B7"/>
    <w:rsid w:val="00E14763"/>
    <w:rsid w:val="00E22604"/>
    <w:rsid w:val="00F0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701D"/>
  <w15:chartTrackingRefBased/>
  <w15:docId w15:val="{B8B8A20B-D2FD-4E47-91A1-496191E6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Haider Muhammad Abbas</dc:creator>
  <cp:keywords/>
  <dc:description/>
  <cp:lastModifiedBy>Yaseen Haider Muhammad Abbas</cp:lastModifiedBy>
  <cp:revision>1</cp:revision>
  <dcterms:created xsi:type="dcterms:W3CDTF">2025-03-24T07:47:00Z</dcterms:created>
  <dcterms:modified xsi:type="dcterms:W3CDTF">2025-03-24T07:51:00Z</dcterms:modified>
</cp:coreProperties>
</file>