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Deep Copy vs Shallow Copy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3B82F6"/>
          <w:sz w:val="36"/>
          <w:szCs w:val="36"/>
        </w:rPr>
        <w:t xml:space="preserve">in JavaScript</w:t>
      </w:r>
    </w:p>
    <w:p>
      <w:pPr>
        <w:spacing w:after="320" w:before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complete learning guide with examples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The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You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Deep Copy vs Shallow Copy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Claude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The difference comes down to how nested objects/references are handled.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Shallow Copy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Copies the top-level structure, but nested objects still point to the same memory reference.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93B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const original = { name: 'Alice', scores: [1, 2, 3] };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const shallow  = { ...original };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shallow.scores.push(99);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console.log(original.scores); // [1, 2, 3, 99]  &lt;- mutated!</w:t>
                  </w:r>
                </w:p>
              </w:tc>
            </w:tr>
          </w:tbl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Deep Copy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Recursively copies everything — nested objects get entirely new memory.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93B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const deep = structuredClone(original);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deep.scores.push(99);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console.log(original.scores); // [1, 2, 3]  &lt;- untouched</w:t>
                  </w:r>
                </w:p>
              </w:tc>
            </w:tr>
          </w:tbl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Quick Reference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40A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40A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Shallow</w:t>
                  </w:r>
                </w:p>
              </w:tc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40A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Deep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Top-level fields</w:t>
                  </w:r>
                </w:p>
              </w:tc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New copy</w:t>
                  </w:r>
                </w:p>
              </w:tc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New copy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Nested objects</w:t>
                  </w:r>
                </w:p>
              </w:tc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Same reference</w:t>
                  </w:r>
                </w:p>
              </w:tc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New copy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Speed</w:t>
                  </w:r>
                </w:p>
              </w:tc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Faster</w:t>
                  </w:r>
                </w:p>
              </w:tc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Slower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Memory</w:t>
                  </w:r>
                </w:p>
              </w:tc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Less</w:t>
                  </w:r>
                </w:p>
              </w:tc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More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Safe to mutate nested?</w:t>
                  </w:r>
                </w:p>
              </w:tc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No</w:t>
                  </w:r>
                </w:p>
              </w:tc>
              <w:tc>
                <w:tcPr>
                  <w:tcW w:type="dxa" w:w="31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Yes</w:t>
                  </w:r>
                </w:p>
              </w:tc>
            </w:tr>
          </w:tbl>
          <w:p/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Understanding in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You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Make me understand properly in JS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Claude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key insight with four tabs to explore: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Shallow copy: shows why the nested array is a shared 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Deep copy: both objects get fully independent arrays in memory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methods: structuredClone, spread, JSON round-trip, Lodash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Rule of thumb: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  <w:shd w:fill="EFF6FF" w:val="clear"/>
              </w:rPr>
              <w:t xml:space="preserve">structuredClone()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as your default for deep copies in modern JS. It handles arrays, Maps, Sets, nested objects, and Dates without needing a library.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Primitives Only — Safe with Spread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You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object with only primitives: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93B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const original = { name: 'Yaseen Jabir', age: 21 };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const copy = { ...original };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Till this it is just a simple copy, until I add non-primitive data structure inside original?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Claude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Exactly right. You've nailed the core insight.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Since </w:t>
            </w: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  <w:shd w:fill="EFF6FF" w:val="clear"/>
              </w:rPr>
              <w:t xml:space="preserve">name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(string) and </w:t>
            </w: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  <w:shd w:fill="EFF6FF" w:val="clear"/>
              </w:rPr>
              <w:t xml:space="preserve">age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(number) are both primitives, </w:t>
            </w: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  <w:shd w:fill="EFF6FF" w:val="clear"/>
              </w:rPr>
              <w:t xml:space="preserve">{ ...original }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gives you a true independent copy — no shared references, no surprises.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93B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copy.name = 'Someone Else';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copy.age  = 99;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console.log(original.name); // 'Yaseen Jabir'  &lt;- safe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console.log(original.age);  // 21              &lt;- safe</w:t>
                  </w:r>
                </w:p>
              </w:tc>
            </w:tr>
          </w:tbl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Simple mental model: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40A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23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40A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Examples</w:t>
                  </w:r>
                </w:p>
              </w:tc>
              <w:tc>
                <w:tcPr>
                  <w:tcW w:type="dxa" w:w="23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40A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Copied by</w:t>
                  </w:r>
                </w:p>
              </w:tc>
              <w:tc>
                <w:tcPr>
                  <w:tcW w:type="dxa" w:w="23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40A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Safe with spread?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Primitive</w:t>
                  </w:r>
                </w:p>
              </w:tc>
              <w:tc>
                <w:tcPr>
                  <w:tcW w:type="dxa" w:w="23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string, number, boolean, null</w:t>
                  </w:r>
                </w:p>
              </w:tc>
              <w:tc>
                <w:tcPr>
                  <w:tcW w:type="dxa" w:w="23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value</w:t>
                  </w:r>
                </w:p>
              </w:tc>
              <w:tc>
                <w:tcPr>
                  <w:tcW w:type="dxa" w:w="23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8FA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Yes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Non-primitive</w:t>
                  </w:r>
                </w:p>
              </w:tc>
              <w:tc>
                <w:tcPr>
                  <w:tcW w:type="dxa" w:w="23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array, object, Map, Set</w:t>
                  </w:r>
                </w:p>
              </w:tc>
              <w:tc>
                <w:tcPr>
                  <w:tcW w:type="dxa" w:w="23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reference</w:t>
                  </w:r>
                </w:p>
              </w:tc>
              <w:tc>
                <w:tcPr>
                  <w:tcW w:type="dxa" w:w="23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No</w:t>
                  </w:r>
                </w:p>
              </w:tc>
            </w:tr>
          </w:tbl>
          <w:p/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Real Example — Adding an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You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93B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const original = { name: 'Yaseen Jabir', age: 21, marks: [1,2,3,4,5] };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const copy = { ...original };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copy.name = 'Ali';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copy.age  = 34;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copy.marks.push(6);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copy.marks.push(7);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console.log('original is : ', original);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console.log('copy is : ', copy);</w:t>
                  </w:r>
                </w:p>
              </w:tc>
            </w:tr>
          </w:tbl>
          <w:p>
            <w:pPr>
              <w:spacing w:after="60" w:before="60"/>
            </w:pPr>
            <w: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other non-primitives can be changed?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Claude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Good real example. You've added </w:t>
            </w: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  <w:shd w:fill="EFF6FF" w:val="clear"/>
              </w:rPr>
              <w:t xml:space="preserve">marks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(array) — so now spread is dangerous for that field.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All non-primitives behave the same way (copied by reference):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Arrays — like your marks (you already found this 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Nested objects  e.g.  address: { city: 'Dubai', zip: '00000'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Arrays of objects  e.g.  friends: [{ name: 'Ali' }, { name: 'Sara' }]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 objects  e.g.  dob: new Date('2003-01-01')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Maps and Sets  e.g.  tags: new Set(['js', 'python'])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Fix — one word change: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93B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D1FAE5"/>
                      <w:sz w:val="19"/>
                      <w:szCs w:val="19"/>
                    </w:rPr>
                    <w:t xml:space="preserve">const copy = structuredClone(original);</w:t>
                  </w:r>
                </w:p>
              </w:tc>
            </w:tr>
          </w:tbl>
          <w:p>
            <w:pPr>
              <w:spacing w:after="60" w:before="60"/>
            </w:pPr>
            <w: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Everything that is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not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a string, number, boolean, null, or undefined is a non-primitive — and spread will only copy its reference, not its contents.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Key Takeaways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 for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Spread (shallow)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...obj 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Flat objects (primitives only)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structuredClone (deep)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structuredClone(obj)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Nested objects, arrays, Dates, Maps, Sets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 round-trip (deep)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JSON.parse(JSON.stringify(obj))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data — loses Dates, functions, undefined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Lodash cloneDeep (deep)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_.cloneDeep(obj)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Everything, including functions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3B82F6" w:sz="12" w:space="12"/>
        </w:pBdr>
        <w:spacing w:after="80" w:before="160"/>
        <w:ind w:left="2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Golden rule: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If your object contains only primitives, spread is fine. The moment you have a nested object or array, use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structuredClone()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Deep Copy vs Shallow Copy in JavaScript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2026-05-14T15:15:58.069Z</dcterms:created>
  <dcterms:modified xsi:type="dcterms:W3CDTF">2026-05-14T15:15:58.069Z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