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B3D" w:rsidRDefault="00D73B3D">
      <w:r>
        <w:t xml:space="preserve">Call </w:t>
      </w:r>
      <w:hyperlink r:id="rId5" w:history="1">
        <w:r w:rsidRPr="008E7D4F">
          <w:rPr>
            <w:rStyle w:val="Hyperlink"/>
          </w:rPr>
          <w:t>http://localhost:63306/api/generatepdf</w:t>
        </w:r>
      </w:hyperlink>
      <w:r>
        <w:t xml:space="preserve"> </w:t>
      </w:r>
    </w:p>
    <w:p w:rsidR="00C742D2" w:rsidRDefault="00C742D2"/>
    <w:p w:rsidR="00C742D2" w:rsidRPr="00C742D2" w:rsidRDefault="00C742D2">
      <w:pPr>
        <w:rPr>
          <w:u w:val="single"/>
        </w:rPr>
      </w:pPr>
      <w:r w:rsidRPr="00C742D2">
        <w:rPr>
          <w:u w:val="single"/>
        </w:rPr>
        <w:t>Through browser</w:t>
      </w:r>
    </w:p>
    <w:p w:rsidR="00F64CDC" w:rsidRDefault="00D73B3D">
      <w:r>
        <w:rPr>
          <w:noProof/>
        </w:rPr>
        <w:drawing>
          <wp:inline distT="0" distB="0" distL="0" distR="0" wp14:anchorId="07F02ABE" wp14:editId="4E1FA571">
            <wp:extent cx="5943600" cy="659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3D" w:rsidRDefault="00D73B3D">
      <w:r>
        <w:t>This will download a PDF</w:t>
      </w:r>
    </w:p>
    <w:p w:rsidR="00D73B3D" w:rsidRDefault="00D73B3D">
      <w:pPr>
        <w:rPr>
          <w:noProof/>
        </w:rPr>
      </w:pPr>
      <w:r w:rsidRPr="00D73B3D">
        <w:rPr>
          <w:noProof/>
        </w:rPr>
        <w:object w:dxaOrig="1666" w:dyaOrig="8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25pt;height:40.95pt" o:ole="">
            <v:imagedata r:id="rId7" o:title=""/>
          </v:shape>
          <o:OLEObject Type="Embed" ProgID="Package" ShapeID="_x0000_i1025" DrawAspect="Content" ObjectID="_1596910086" r:id="rId8"/>
        </w:object>
      </w:r>
      <w:r>
        <w:rPr>
          <w:noProof/>
        </w:rPr>
        <w:drawing>
          <wp:inline distT="0" distB="0" distL="0" distR="0" wp14:anchorId="05C13C48" wp14:editId="4A68074C">
            <wp:extent cx="5943600" cy="5546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3D" w:rsidRDefault="00D73B3D">
      <w:pPr>
        <w:rPr>
          <w:noProof/>
        </w:rPr>
      </w:pP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  <w:r w:rsidRPr="00C742D2">
        <w:rPr>
          <w:noProof/>
          <w:u w:val="single"/>
        </w:rPr>
        <w:lastRenderedPageBreak/>
        <w:t>Through Fiddler</w:t>
      </w:r>
    </w:p>
    <w:p w:rsidR="00C742D2" w:rsidRDefault="00C742D2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1FB79A2B" wp14:editId="36592136">
            <wp:extent cx="5943600" cy="2780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  <w:r>
        <w:rPr>
          <w:noProof/>
          <w:u w:val="single"/>
        </w:rPr>
        <w:t>After Execute</w:t>
      </w:r>
    </w:p>
    <w:p w:rsidR="00C742D2" w:rsidRDefault="00C742D2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6E1632AF" wp14:editId="5F02D28B">
            <wp:extent cx="5943600" cy="2085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D2" w:rsidRDefault="00C742D2">
      <w:pPr>
        <w:rPr>
          <w:noProof/>
          <w:u w:val="single"/>
        </w:rPr>
      </w:pPr>
    </w:p>
    <w:p w:rsidR="00C742D2" w:rsidRDefault="00C742D2">
      <w:pPr>
        <w:rPr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71A13E08" wp14:editId="060E5174">
            <wp:extent cx="5943600" cy="2767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D2" w:rsidRDefault="00563125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3C247D5C" wp14:editId="68BA1D89">
            <wp:extent cx="5943600" cy="4711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D2" w:rsidRPr="00C742D2" w:rsidRDefault="00C742D2">
      <w:pPr>
        <w:rPr>
          <w:noProof/>
          <w:u w:val="single"/>
        </w:rPr>
      </w:pPr>
    </w:p>
    <w:p w:rsidR="00D73B3D" w:rsidRDefault="00D73B3D">
      <w:pPr>
        <w:rPr>
          <w:noProof/>
        </w:rPr>
      </w:pPr>
      <w:r w:rsidRPr="00D73B3D">
        <w:rPr>
          <w:noProof/>
        </w:rPr>
        <w:object w:dxaOrig="1665" w:dyaOrig="817">
          <v:shape id="_x0000_i1026" type="#_x0000_t75" style="width:83.25pt;height:40.95pt" o:ole="">
            <v:imagedata r:id="rId14" o:title=""/>
          </v:shape>
          <o:OLEObject Type="Embed" ProgID="Package" ShapeID="_x0000_i1026" DrawAspect="Content" ObjectID="_1596910087" r:id="rId15"/>
        </w:object>
      </w:r>
    </w:p>
    <w:p w:rsidR="00D73B3D" w:rsidRDefault="00D73B3D">
      <w:pPr>
        <w:rPr>
          <w:noProof/>
        </w:rPr>
      </w:pPr>
    </w:p>
    <w:p w:rsidR="00D73B3D" w:rsidRDefault="00D73B3D">
      <w:pPr>
        <w:rPr>
          <w:noProof/>
        </w:rPr>
      </w:pPr>
    </w:p>
    <w:p w:rsidR="00D73B3D" w:rsidRDefault="00D73B3D">
      <w:pPr>
        <w:rPr>
          <w:noProof/>
        </w:rPr>
      </w:pPr>
    </w:p>
    <w:p w:rsidR="00D73B3D" w:rsidRDefault="00D73B3D">
      <w:pPr>
        <w:rPr>
          <w:noProof/>
        </w:rPr>
      </w:pPr>
      <w:r>
        <w:rPr>
          <w:noProof/>
        </w:rPr>
        <w:t>Follow these steps:</w:t>
      </w:r>
    </w:p>
    <w:p w:rsidR="00D73B3D" w:rsidRDefault="00D73B3D" w:rsidP="00D73B3D">
      <w:pPr>
        <w:pStyle w:val="ListParagraph"/>
        <w:numPr>
          <w:ilvl w:val="0"/>
          <w:numId w:val="1"/>
        </w:numPr>
      </w:pPr>
      <w:r>
        <w:t xml:space="preserve">Open the .Net project given in Visual Studio </w:t>
      </w:r>
    </w:p>
    <w:p w:rsidR="00D73B3D" w:rsidRDefault="00D73B3D" w:rsidP="00D73B3D">
      <w:pPr>
        <w:pStyle w:val="ListParagraph"/>
        <w:numPr>
          <w:ilvl w:val="0"/>
          <w:numId w:val="1"/>
        </w:numPr>
      </w:pPr>
      <w:r>
        <w:t>Run in chrome which runs using IIS Express</w:t>
      </w:r>
    </w:p>
    <w:p w:rsidR="00D73B3D" w:rsidRDefault="00D73B3D" w:rsidP="00D73B3D">
      <w:pPr>
        <w:pStyle w:val="ListParagraph"/>
        <w:numPr>
          <w:ilvl w:val="0"/>
          <w:numId w:val="1"/>
        </w:numPr>
      </w:pPr>
      <w:r>
        <w:t>Call this API (GET) from your front end application</w:t>
      </w:r>
    </w:p>
    <w:p w:rsidR="00D73B3D" w:rsidRDefault="00D73B3D" w:rsidP="00D73B3D">
      <w:r>
        <w:t xml:space="preserve"> </w:t>
      </w:r>
    </w:p>
    <w:p w:rsidR="00D73B3D" w:rsidRDefault="00D73B3D" w:rsidP="00D73B3D">
      <w:r>
        <w:t>Note</w:t>
      </w:r>
    </w:p>
    <w:p w:rsidR="00D73B3D" w:rsidRDefault="00D73B3D" w:rsidP="00D73B3D">
      <w:pPr>
        <w:pStyle w:val="ListParagraph"/>
        <w:numPr>
          <w:ilvl w:val="0"/>
          <w:numId w:val="1"/>
        </w:numPr>
      </w:pPr>
      <w:r>
        <w:t>This is only a sample version</w:t>
      </w:r>
    </w:p>
    <w:p w:rsidR="006E7663" w:rsidRDefault="006E7663" w:rsidP="006E7663"/>
    <w:p w:rsidR="006E7663" w:rsidRPr="006E7663" w:rsidRDefault="006E7663" w:rsidP="006E7663">
      <w:pPr>
        <w:rPr>
          <w:sz w:val="26"/>
          <w:u w:val="single"/>
        </w:rPr>
      </w:pPr>
    </w:p>
    <w:p w:rsidR="006E7663" w:rsidRPr="006E7663" w:rsidRDefault="006E7663" w:rsidP="006E7663">
      <w:pPr>
        <w:rPr>
          <w:sz w:val="26"/>
          <w:u w:val="single"/>
        </w:rPr>
      </w:pPr>
      <w:r w:rsidRPr="006E7663">
        <w:rPr>
          <w:sz w:val="26"/>
          <w:u w:val="single"/>
        </w:rPr>
        <w:t xml:space="preserve">Consuming a POST API </w:t>
      </w:r>
    </w:p>
    <w:p w:rsidR="00D73B3D" w:rsidRDefault="006E7663" w:rsidP="006E7663">
      <w:r>
        <w:t>As the UI need to pass numerous values to this API, A PUT API is designed, UI can access the PUT action in this API by passing the required fields as below in the body of the request</w:t>
      </w:r>
    </w:p>
    <w:p w:rsidR="006E7663" w:rsidRDefault="006E7663" w:rsidP="006E7663">
      <w:pPr>
        <w:rPr>
          <w:u w:val="single"/>
        </w:rPr>
      </w:pPr>
      <w:r w:rsidRPr="006E7663">
        <w:rPr>
          <w:u w:val="single"/>
        </w:rPr>
        <w:t>Request:</w:t>
      </w:r>
    </w:p>
    <w:p w:rsidR="00DA3991" w:rsidRPr="00DA3991" w:rsidRDefault="00DA3991" w:rsidP="006E7663">
      <w:r w:rsidRPr="00DA3991">
        <w:t>Make sure PUT action is selected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7663" w:rsidTr="006E7663">
        <w:tc>
          <w:tcPr>
            <w:tcW w:w="9350" w:type="dxa"/>
          </w:tcPr>
          <w:p w:rsidR="006E7663" w:rsidRPr="006E7663" w:rsidRDefault="006E7663" w:rsidP="006E7663">
            <w:r w:rsidRPr="006E7663">
              <w:t>Content-type: application/</w:t>
            </w:r>
            <w:proofErr w:type="spellStart"/>
            <w:r w:rsidRPr="006E7663">
              <w:t>json</w:t>
            </w:r>
            <w:proofErr w:type="spellEnd"/>
          </w:p>
        </w:tc>
      </w:tr>
    </w:tbl>
    <w:p w:rsidR="006E7663" w:rsidRDefault="006E7663" w:rsidP="006E7663">
      <w:pPr>
        <w:rPr>
          <w:u w:val="single"/>
        </w:rPr>
      </w:pPr>
    </w:p>
    <w:p w:rsidR="006E7663" w:rsidRDefault="006E7663" w:rsidP="006E7663">
      <w:pPr>
        <w:rPr>
          <w:u w:val="single"/>
        </w:rPr>
      </w:pPr>
      <w:r>
        <w:rPr>
          <w:u w:val="single"/>
        </w:rPr>
        <w:t>Request body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7663" w:rsidTr="006E7663">
        <w:tc>
          <w:tcPr>
            <w:tcW w:w="9350" w:type="dxa"/>
          </w:tcPr>
          <w:p w:rsidR="006E7663" w:rsidRDefault="006E7663" w:rsidP="006E7663">
            <w:r>
              <w:t>{"</w:t>
            </w:r>
            <w:proofErr w:type="spellStart"/>
            <w:r>
              <w:t>OrderNumber</w:t>
            </w:r>
            <w:proofErr w:type="spellEnd"/>
            <w:r>
              <w:t>":"",</w:t>
            </w:r>
          </w:p>
          <w:p w:rsidR="006E7663" w:rsidRDefault="006E7663" w:rsidP="006E7663">
            <w:r>
              <w:t>"Sender":"",</w:t>
            </w:r>
          </w:p>
          <w:p w:rsidR="006E7663" w:rsidRDefault="006E7663" w:rsidP="006E7663">
            <w:r>
              <w:t>"InvoiceNumber":"Oscar1",</w:t>
            </w:r>
          </w:p>
          <w:p w:rsidR="006E7663" w:rsidRDefault="006E7663" w:rsidP="006E7663">
            <w:r>
              <w:t>"</w:t>
            </w:r>
            <w:proofErr w:type="spellStart"/>
            <w:r>
              <w:t>DelName</w:t>
            </w:r>
            <w:proofErr w:type="spellEnd"/>
            <w:r>
              <w:t>":"Oscar",</w:t>
            </w:r>
          </w:p>
          <w:p w:rsidR="006E7663" w:rsidRDefault="006E7663" w:rsidP="006E7663">
            <w:r>
              <w:t>"Deladdr1": "12 Pitt Street",</w:t>
            </w:r>
          </w:p>
          <w:p w:rsidR="006E7663" w:rsidRDefault="006E7663" w:rsidP="006E7663">
            <w:r>
              <w:t>"Deladdr2": "Darwin NT 800",</w:t>
            </w:r>
          </w:p>
          <w:p w:rsidR="006E7663" w:rsidRDefault="006E7663" w:rsidP="006E7663">
            <w:r>
              <w:t>"Deladdr3": "Darwin",</w:t>
            </w:r>
          </w:p>
          <w:p w:rsidR="006E7663" w:rsidRDefault="006E7663" w:rsidP="006E7663">
            <w:r>
              <w:t>"Deladdr4": "NT",</w:t>
            </w:r>
          </w:p>
          <w:p w:rsidR="006E7663" w:rsidRDefault="006E7663" w:rsidP="006E7663">
            <w:r>
              <w:t>"Postcode": "800",</w:t>
            </w:r>
          </w:p>
          <w:p w:rsidR="006E7663" w:rsidRDefault="006E7663" w:rsidP="006E7663">
            <w:r>
              <w:t>"</w:t>
            </w:r>
            <w:proofErr w:type="spellStart"/>
            <w:r>
              <w:t>Delpost</w:t>
            </w:r>
            <w:proofErr w:type="spellEnd"/>
            <w:r>
              <w:t>": "",</w:t>
            </w:r>
          </w:p>
          <w:p w:rsidR="006E7663" w:rsidRDefault="006E7663" w:rsidP="006E7663">
            <w:r>
              <w:t>"ShipperName1": "DWA",</w:t>
            </w:r>
          </w:p>
          <w:p w:rsidR="006E7663" w:rsidRDefault="006E7663" w:rsidP="006E7663">
            <w:r>
              <w:t>"</w:t>
            </w:r>
            <w:proofErr w:type="spellStart"/>
            <w:r>
              <w:t>ShipperCity</w:t>
            </w:r>
            <w:proofErr w:type="spellEnd"/>
            <w:r>
              <w:t>": "",</w:t>
            </w:r>
          </w:p>
          <w:p w:rsidR="006E7663" w:rsidRDefault="006E7663" w:rsidP="006E7663">
            <w:r>
              <w:lastRenderedPageBreak/>
              <w:t>"</w:t>
            </w:r>
            <w:proofErr w:type="spellStart"/>
            <w:r>
              <w:t>LabelColor</w:t>
            </w:r>
            <w:proofErr w:type="spellEnd"/>
            <w:r>
              <w:t>": "",</w:t>
            </w:r>
          </w:p>
          <w:p w:rsidR="006E7663" w:rsidRDefault="006E7663" w:rsidP="006E7663">
            <w:r>
              <w:t>"</w:t>
            </w:r>
            <w:proofErr w:type="spellStart"/>
            <w:r>
              <w:t>ArticleId</w:t>
            </w:r>
            <w:proofErr w:type="spellEnd"/>
            <w:r>
              <w:t>": "6RX900236501082000800",</w:t>
            </w:r>
          </w:p>
          <w:p w:rsidR="006E7663" w:rsidRDefault="006E7663" w:rsidP="006E7663">
            <w:r>
              <w:t>"Connote2": "6RX9002365",</w:t>
            </w:r>
          </w:p>
          <w:p w:rsidR="006E7663" w:rsidRDefault="006E7663" w:rsidP="006E7663">
            <w:r>
              <w:t>"BarcodeLabelNumber":"997001936RX900236501082000800",</w:t>
            </w:r>
          </w:p>
          <w:p w:rsidR="006E7663" w:rsidRDefault="006E7663" w:rsidP="006E7663">
            <w:r>
              <w:t>"LabelSequence":"1 OF 1",</w:t>
            </w:r>
          </w:p>
          <w:p w:rsidR="006E7663" w:rsidRDefault="006E7663" w:rsidP="006E7663">
            <w:r>
              <w:t>"</w:t>
            </w:r>
            <w:proofErr w:type="spellStart"/>
            <w:r>
              <w:t>RFCode</w:t>
            </w:r>
            <w:proofErr w:type="spellEnd"/>
            <w:r>
              <w:t>":"",</w:t>
            </w:r>
          </w:p>
          <w:p w:rsidR="006E7663" w:rsidRDefault="006E7663" w:rsidP="006E7663">
            <w:r>
              <w:t>"</w:t>
            </w:r>
            <w:proofErr w:type="spellStart"/>
            <w:r>
              <w:t>QRCodes</w:t>
            </w:r>
            <w:proofErr w:type="spellEnd"/>
            <w:r>
              <w:t>":"~1019931265099999891ZK6101826601000935106</w:t>
            </w:r>
            <w:r>
              <w:t>4202000</w:t>
            </w:r>
            <w:r>
              <w:t>8008180415120000",</w:t>
            </w:r>
          </w:p>
          <w:p w:rsidR="006E7663" w:rsidRDefault="006E7663" w:rsidP="006E7663">
            <w:r>
              <w:t>"BarcodeLabelNumberd":"997001936RX900236501082000800D",</w:t>
            </w:r>
          </w:p>
          <w:p w:rsidR="006E7663" w:rsidRDefault="006E7663" w:rsidP="006E7663">
            <w:r>
              <w:t>"TodaysDate":"25/08/2018"</w:t>
            </w:r>
          </w:p>
          <w:p w:rsidR="006E7663" w:rsidRDefault="006E7663" w:rsidP="006E7663">
            <w:r>
              <w:t>}</w:t>
            </w:r>
          </w:p>
        </w:tc>
      </w:tr>
    </w:tbl>
    <w:p w:rsidR="006E7663" w:rsidRPr="006E7663" w:rsidRDefault="006E7663" w:rsidP="006E7663"/>
    <w:p w:rsidR="006E7663" w:rsidRDefault="006E7663" w:rsidP="006E7663">
      <w:r>
        <w:rPr>
          <w:noProof/>
        </w:rPr>
        <w:drawing>
          <wp:inline distT="0" distB="0" distL="0" distR="0" wp14:anchorId="6717D412" wp14:editId="27598F4B">
            <wp:extent cx="5943600" cy="4271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31569A"/>
    <w:multiLevelType w:val="hybridMultilevel"/>
    <w:tmpl w:val="620E4938"/>
    <w:lvl w:ilvl="0" w:tplc="CE6A6E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B3D"/>
    <w:rsid w:val="00563125"/>
    <w:rsid w:val="006E7663"/>
    <w:rsid w:val="00C742D2"/>
    <w:rsid w:val="00D73B3D"/>
    <w:rsid w:val="00DA3991"/>
    <w:rsid w:val="00F6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024DB-5E44-402B-8150-0304019F3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3B3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3B3D"/>
    <w:pPr>
      <w:ind w:left="720"/>
      <w:contextualSpacing/>
    </w:pPr>
  </w:style>
  <w:style w:type="table" w:styleId="TableGrid">
    <w:name w:val="Table Grid"/>
    <w:basedOn w:val="TableNormal"/>
    <w:uiPriority w:val="39"/>
    <w:rsid w:val="006E7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63306/api/generatepdf" TargetMode="Externa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Yaseer Arafath</dc:creator>
  <cp:keywords/>
  <dc:description/>
  <cp:lastModifiedBy>Yaseer Arafath</cp:lastModifiedBy>
  <cp:revision>5</cp:revision>
  <dcterms:created xsi:type="dcterms:W3CDTF">2018-08-20T08:41:00Z</dcterms:created>
  <dcterms:modified xsi:type="dcterms:W3CDTF">2018-08-27T15:52:00Z</dcterms:modified>
</cp:coreProperties>
</file>