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EB08F" w14:textId="44E93AFC" w:rsidR="003225F9" w:rsidRPr="003225F9" w:rsidRDefault="003225F9">
      <w:pPr>
        <w:rPr>
          <w:rFonts w:asciiTheme="minorHAnsi" w:eastAsia="Malgun Gothic" w:hAnsiTheme="minorHAnsi" w:cstheme="minorHAnsi"/>
          <w:b/>
          <w:bCs/>
          <w:sz w:val="32"/>
          <w:szCs w:val="32"/>
        </w:rPr>
      </w:pPr>
      <w:r w:rsidRPr="003225F9">
        <w:rPr>
          <w:rFonts w:asciiTheme="minorHAnsi" w:eastAsia="Malgun Gothic" w:hAnsiTheme="minorHAnsi" w:cstheme="minorHAnsi"/>
          <w:b/>
          <w:bCs/>
          <w:sz w:val="32"/>
          <w:szCs w:val="32"/>
        </w:rPr>
        <w:t>İlk 5 gün discord üzerinde sesli olarak toplantılar gerçekleştirilmiş olup, oyunun içeriği ve planlama üzerine konuşulmuştur.</w:t>
      </w:r>
    </w:p>
    <w:p w14:paraId="06FD32CF" w14:textId="77777777" w:rsidR="003225F9" w:rsidRDefault="003225F9"/>
    <w:p w14:paraId="6CE4C4B9" w14:textId="77777777" w:rsidR="003225F9" w:rsidRDefault="003225F9"/>
    <w:p w14:paraId="2DEF90F7" w14:textId="77777777" w:rsidR="003225F9" w:rsidRDefault="003225F9"/>
    <w:p w14:paraId="0EFBAAAC" w14:textId="6DA81EFC" w:rsidR="00A57683" w:rsidRDefault="003225F9">
      <w:r>
        <w:rPr>
          <w:noProof/>
        </w:rPr>
        <w:drawing>
          <wp:inline distT="0" distB="0" distL="0" distR="0" wp14:anchorId="7BD77DB0" wp14:editId="54210BCA">
            <wp:extent cx="5760720" cy="1934845"/>
            <wp:effectExtent l="0" t="0" r="0" b="0"/>
            <wp:docPr id="622215209" name="Resim 1" descr="metin, ekran görüntüsü, multimedya yazılımı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15209" name="Resim 1" descr="metin, ekran görüntüsü, multimedya yazılımı, yazıl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764E7" w14:textId="77777777" w:rsidR="003225F9" w:rsidRDefault="003225F9"/>
    <w:p w14:paraId="405C63DE" w14:textId="77777777" w:rsidR="003225F9" w:rsidRDefault="003225F9"/>
    <w:p w14:paraId="3D629AA8" w14:textId="77777777" w:rsidR="003225F9" w:rsidRDefault="003225F9"/>
    <w:p w14:paraId="00E575DA" w14:textId="77777777" w:rsidR="003225F9" w:rsidRDefault="003225F9"/>
    <w:p w14:paraId="7BA43D6A" w14:textId="1FD7D833" w:rsidR="003225F9" w:rsidRDefault="003225F9">
      <w:r>
        <w:rPr>
          <w:noProof/>
        </w:rPr>
        <w:drawing>
          <wp:inline distT="0" distB="0" distL="0" distR="0" wp14:anchorId="2502C7C6" wp14:editId="45E8AD2D">
            <wp:extent cx="5760720" cy="1922145"/>
            <wp:effectExtent l="0" t="0" r="0" b="1905"/>
            <wp:docPr id="1231692713" name="Resim 4" descr="ekran görüntüsü, metin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92713" name="Resim 4" descr="ekran görüntüsü, metin, multimedya yazılım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98316" w14:textId="77777777" w:rsidR="003225F9" w:rsidRDefault="003225F9"/>
    <w:p w14:paraId="1CDD7E22" w14:textId="77777777" w:rsidR="003225F9" w:rsidRDefault="003225F9"/>
    <w:p w14:paraId="4B145140" w14:textId="77777777" w:rsidR="003225F9" w:rsidRDefault="003225F9"/>
    <w:p w14:paraId="2947E3D2" w14:textId="77777777" w:rsidR="003225F9" w:rsidRDefault="003225F9"/>
    <w:p w14:paraId="666893C8" w14:textId="77777777" w:rsidR="003225F9" w:rsidRDefault="003225F9"/>
    <w:p w14:paraId="28FBA6FA" w14:textId="77777777" w:rsidR="003225F9" w:rsidRDefault="003225F9"/>
    <w:p w14:paraId="1284F06E" w14:textId="77777777" w:rsidR="003225F9" w:rsidRDefault="003225F9"/>
    <w:p w14:paraId="15EEBA14" w14:textId="0A48680D" w:rsidR="003225F9" w:rsidRDefault="003225F9">
      <w:r>
        <w:rPr>
          <w:noProof/>
        </w:rPr>
        <w:drawing>
          <wp:inline distT="0" distB="0" distL="0" distR="0" wp14:anchorId="291FCF3A" wp14:editId="4432B94D">
            <wp:extent cx="5760720" cy="2006600"/>
            <wp:effectExtent l="0" t="0" r="0" b="0"/>
            <wp:docPr id="70779991" name="Resim 2" descr="ekran görüntüsü, metin, multimedya yazılımı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9991" name="Resim 2" descr="ekran görüntüsü, metin, multimedya yazılımı, yazıl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C2141" w14:textId="77777777" w:rsidR="003225F9" w:rsidRDefault="003225F9"/>
    <w:p w14:paraId="23CD17F2" w14:textId="77777777" w:rsidR="003225F9" w:rsidRDefault="003225F9"/>
    <w:p w14:paraId="701E71A9" w14:textId="77777777" w:rsidR="003225F9" w:rsidRDefault="003225F9"/>
    <w:p w14:paraId="772051A3" w14:textId="77777777" w:rsidR="003225F9" w:rsidRDefault="003225F9"/>
    <w:p w14:paraId="562D4DEE" w14:textId="77777777" w:rsidR="003225F9" w:rsidRDefault="003225F9"/>
    <w:p w14:paraId="03752E67" w14:textId="35137B34" w:rsidR="003225F9" w:rsidRDefault="003225F9">
      <w:r>
        <w:rPr>
          <w:noProof/>
        </w:rPr>
        <w:drawing>
          <wp:inline distT="0" distB="0" distL="0" distR="0" wp14:anchorId="4093D7A9" wp14:editId="17D66311">
            <wp:extent cx="5760720" cy="1953260"/>
            <wp:effectExtent l="0" t="0" r="0" b="8890"/>
            <wp:docPr id="481774980" name="Resim 3" descr="ekran görüntüsü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74980" name="Resim 3" descr="ekran görüntüsü, 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FB9C3" w14:textId="77777777" w:rsidR="003225F9" w:rsidRDefault="003225F9"/>
    <w:p w14:paraId="029601AD" w14:textId="77777777" w:rsidR="003225F9" w:rsidRDefault="003225F9"/>
    <w:sectPr w:rsidR="003225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F9"/>
    <w:rsid w:val="003225F9"/>
    <w:rsid w:val="00511287"/>
    <w:rsid w:val="006D21C0"/>
    <w:rsid w:val="00A5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0C3EB"/>
  <w15:chartTrackingRefBased/>
  <w15:docId w15:val="{2C5D2232-9051-4005-992C-BCD105B8D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Theme="minorHAnsi" w:hAnsi="Malgun Gothic" w:cs="Calibr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yasemintoraman@posta.mu.edu.tr</dc:creator>
  <cp:keywords/>
  <dc:description/>
  <cp:lastModifiedBy>yasemintoraman@posta.mu.edu.tr</cp:lastModifiedBy>
  <cp:revision>2</cp:revision>
  <dcterms:created xsi:type="dcterms:W3CDTF">2023-06-18T20:06:00Z</dcterms:created>
  <dcterms:modified xsi:type="dcterms:W3CDTF">2023-06-18T20:10:00Z</dcterms:modified>
</cp:coreProperties>
</file>