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AD24" w14:textId="77777777" w:rsidR="003F0249" w:rsidRDefault="008466F4">
      <w:hyperlink r:id="rId4" w:history="1">
        <w:r w:rsidRPr="002B332B">
          <w:rPr>
            <w:rStyle w:val="Kpr"/>
          </w:rPr>
          <w:t>https://assetstore.unity.com/packages/2d/textures-materials/water/simple-water-shader-hdrp-207454</w:t>
        </w:r>
      </w:hyperlink>
    </w:p>
    <w:p w14:paraId="27011213" w14:textId="77777777" w:rsidR="008466F4" w:rsidRDefault="00000000">
      <w:hyperlink r:id="rId5" w:history="1">
        <w:r w:rsidR="008466F4" w:rsidRPr="002B332B">
          <w:rPr>
            <w:rStyle w:val="Kpr"/>
          </w:rPr>
          <w:t>https://assetstore.unity.com/packages/3d/vegetation/trees/yughues-free-palm-trees-13540</w:t>
        </w:r>
      </w:hyperlink>
    </w:p>
    <w:p w14:paraId="6F1F2E21" w14:textId="77777777" w:rsidR="008466F4" w:rsidRDefault="00000000">
      <w:hyperlink r:id="rId6" w:history="1">
        <w:r w:rsidR="008466F4" w:rsidRPr="002B332B">
          <w:rPr>
            <w:rStyle w:val="Kpr"/>
          </w:rPr>
          <w:t>https://assetstore.unity.com/packages/3d/props/medieval-gold-14162</w:t>
        </w:r>
      </w:hyperlink>
    </w:p>
    <w:p w14:paraId="1A398FEB" w14:textId="77777777" w:rsidR="008466F4" w:rsidRDefault="00000000">
      <w:hyperlink r:id="rId7" w:history="1">
        <w:r w:rsidR="008466F4" w:rsidRPr="002B332B">
          <w:rPr>
            <w:rStyle w:val="Kpr"/>
          </w:rPr>
          <w:t>https://assetstore.unity.com/packages/3d/props/interior/treasure-chest-pbr-72498</w:t>
        </w:r>
      </w:hyperlink>
    </w:p>
    <w:p w14:paraId="2D52DB73" w14:textId="77777777" w:rsidR="008466F4" w:rsidRDefault="00000000">
      <w:hyperlink r:id="rId8" w:history="1">
        <w:r w:rsidR="008466F4" w:rsidRPr="002B332B">
          <w:rPr>
            <w:rStyle w:val="Kpr"/>
          </w:rPr>
          <w:t>https://assetstore.unity.com/packages/3d/props/exterior/stylize-sand-pillar-59604</w:t>
        </w:r>
      </w:hyperlink>
    </w:p>
    <w:p w14:paraId="5EB9A3A4" w14:textId="77777777" w:rsidR="008466F4" w:rsidRDefault="00000000">
      <w:hyperlink r:id="rId9" w:history="1">
        <w:r w:rsidR="008466F4" w:rsidRPr="002B332B">
          <w:rPr>
            <w:rStyle w:val="Kpr"/>
          </w:rPr>
          <w:t>https://assetstore.unity.com/packages/3d/environments/dungeons/the-red-prison-40198</w:t>
        </w:r>
      </w:hyperlink>
    </w:p>
    <w:p w14:paraId="12C7B4C1" w14:textId="77777777" w:rsidR="008466F4" w:rsidRDefault="00000000">
      <w:hyperlink r:id="rId10" w:history="1">
        <w:r w:rsidR="008466F4" w:rsidRPr="002B332B">
          <w:rPr>
            <w:rStyle w:val="Kpr"/>
          </w:rPr>
          <w:t>https://assetstore.unity.com/packages/3d/environments/historic/egyptian-tomb-cat-statue-119784</w:t>
        </w:r>
      </w:hyperlink>
    </w:p>
    <w:p w14:paraId="126E125A" w14:textId="77777777" w:rsidR="008466F4" w:rsidRDefault="00000000">
      <w:hyperlink r:id="rId11" w:history="1">
        <w:r w:rsidR="008466F4" w:rsidRPr="002B332B">
          <w:rPr>
            <w:rStyle w:val="Kpr"/>
          </w:rPr>
          <w:t>https://assetstore.unity.com/packages/3d/environments/stylized-fantasy-house-153587</w:t>
        </w:r>
      </w:hyperlink>
    </w:p>
    <w:p w14:paraId="23C2D00D" w14:textId="77777777" w:rsidR="008466F4" w:rsidRDefault="00000000">
      <w:hyperlink r:id="rId12" w:history="1">
        <w:r w:rsidR="008466F4" w:rsidRPr="002B332B">
          <w:rPr>
            <w:rStyle w:val="Kpr"/>
          </w:rPr>
          <w:t>https://assetstore.unity.com/packages/3d/environments/landscapes/terrain-sample-asset-pack-145808</w:t>
        </w:r>
      </w:hyperlink>
    </w:p>
    <w:p w14:paraId="03B455E6" w14:textId="77777777" w:rsidR="008466F4" w:rsidRDefault="00000000">
      <w:hyperlink r:id="rId13" w:history="1">
        <w:r w:rsidR="008466F4" w:rsidRPr="002B332B">
          <w:rPr>
            <w:rStyle w:val="Kpr"/>
          </w:rPr>
          <w:t>https://assetstore.unity.com/packages/3d/environments/fantasy/medieval-town-exteriors-27026</w:t>
        </w:r>
      </w:hyperlink>
    </w:p>
    <w:p w14:paraId="384FFD7F" w14:textId="77777777" w:rsidR="008466F4" w:rsidRDefault="00000000">
      <w:hyperlink r:id="rId14" w:history="1">
        <w:r w:rsidR="008466F4" w:rsidRPr="002B332B">
          <w:rPr>
            <w:rStyle w:val="Kpr"/>
          </w:rPr>
          <w:t>https://assetstore.unity.com/packages/3d/environments/landscapes/desert-kits-64-sample-86482</w:t>
        </w:r>
      </w:hyperlink>
    </w:p>
    <w:p w14:paraId="6FBCB9AA" w14:textId="77777777" w:rsidR="008466F4" w:rsidRDefault="003604A0">
      <w:r>
        <w:t>çöl assetlerimizden bazıları bu paketten esinlenilerek</w:t>
      </w:r>
      <w:r w:rsidR="00557FF4">
        <w:t xml:space="preserve"> bizim tarafımızdan</w:t>
      </w:r>
      <w:r>
        <w:t xml:space="preserve"> modellenerek oluşturulmuştur. Bu paketin kendisi kullanılmamıştır: </w:t>
      </w:r>
      <w:hyperlink r:id="rId15" w:history="1">
        <w:r w:rsidRPr="002B332B">
          <w:rPr>
            <w:rStyle w:val="Kpr"/>
          </w:rPr>
          <w:t>https://assetstore.unity.com/packages/3d/environments/fantasy/egypt-modular-environment-120352</w:t>
        </w:r>
      </w:hyperlink>
    </w:p>
    <w:p w14:paraId="362BA85E" w14:textId="02AC5E6F" w:rsidR="003604A0" w:rsidRDefault="00E9072E">
      <w:hyperlink r:id="rId16" w:history="1">
        <w:r w:rsidRPr="00EC7A20">
          <w:rPr>
            <w:rStyle w:val="Kpr"/>
          </w:rPr>
          <w:t>https://assetstore.unity.com/packages/tools/network/rest-client-for-unity-102501</w:t>
        </w:r>
      </w:hyperlink>
    </w:p>
    <w:p w14:paraId="71E6C3AB" w14:textId="4597D969" w:rsidR="00E9072E" w:rsidRDefault="00E9072E">
      <w:hyperlink r:id="rId17" w:history="1">
        <w:r w:rsidRPr="00EC7A20">
          <w:rPr>
            <w:rStyle w:val="Kpr"/>
          </w:rPr>
          <w:t>https://assetstore.unity.com/packages/3d/characters/animals/insects/fantasy-spider-236418</w:t>
        </w:r>
      </w:hyperlink>
    </w:p>
    <w:p w14:paraId="65443EC8" w14:textId="6A8E6DF3" w:rsidR="00E9072E" w:rsidRDefault="00E9072E">
      <w:hyperlink r:id="rId18" w:history="1">
        <w:r w:rsidRPr="00EC7A20">
          <w:rPr>
            <w:rStyle w:val="Kpr"/>
          </w:rPr>
          <w:t>https://assetstore.unity.com/packages/3d/characters/humanoids/fantasy/rpg-skeleton-35463</w:t>
        </w:r>
      </w:hyperlink>
    </w:p>
    <w:p w14:paraId="4FF61BD5" w14:textId="77777777" w:rsidR="00E9072E" w:rsidRDefault="00E9072E"/>
    <w:sectPr w:rsidR="00E90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4"/>
    <w:rsid w:val="003604A0"/>
    <w:rsid w:val="003F0249"/>
    <w:rsid w:val="00557FF4"/>
    <w:rsid w:val="008466F4"/>
    <w:rsid w:val="00B9155B"/>
    <w:rsid w:val="00E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0385"/>
  <w15:chartTrackingRefBased/>
  <w15:docId w15:val="{B97001CE-13D2-48BF-BEC3-122464AF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466F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6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exterior/stylize-sand-pillar-59604" TargetMode="External"/><Relationship Id="rId13" Type="http://schemas.openxmlformats.org/officeDocument/2006/relationships/hyperlink" Target="https://assetstore.unity.com/packages/3d/environments/fantasy/medieval-town-exteriors-27026" TargetMode="External"/><Relationship Id="rId18" Type="http://schemas.openxmlformats.org/officeDocument/2006/relationships/hyperlink" Target="https://assetstore.unity.com/packages/3d/characters/humanoids/fantasy/rpg-skeleton-354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interior/treasure-chest-pbr-72498" TargetMode="External"/><Relationship Id="rId12" Type="http://schemas.openxmlformats.org/officeDocument/2006/relationships/hyperlink" Target="https://assetstore.unity.com/packages/3d/environments/landscapes/terrain-sample-asset-pack-145808" TargetMode="External"/><Relationship Id="rId17" Type="http://schemas.openxmlformats.org/officeDocument/2006/relationships/hyperlink" Target="https://assetstore.unity.com/packages/3d/characters/animals/insects/fantasy-spider-2364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tools/network/rest-client-for-unity-1025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medieval-gold-14162" TargetMode="External"/><Relationship Id="rId11" Type="http://schemas.openxmlformats.org/officeDocument/2006/relationships/hyperlink" Target="https://assetstore.unity.com/packages/3d/environments/stylized-fantasy-house-153587" TargetMode="External"/><Relationship Id="rId5" Type="http://schemas.openxmlformats.org/officeDocument/2006/relationships/hyperlink" Target="https://assetstore.unity.com/packages/3d/vegetation/trees/yughues-free-palm-trees-13540" TargetMode="External"/><Relationship Id="rId15" Type="http://schemas.openxmlformats.org/officeDocument/2006/relationships/hyperlink" Target="https://assetstore.unity.com/packages/3d/environments/fantasy/egypt-modular-environment-120352" TargetMode="External"/><Relationship Id="rId10" Type="http://schemas.openxmlformats.org/officeDocument/2006/relationships/hyperlink" Target="https://assetstore.unity.com/packages/3d/environments/historic/egyptian-tomb-cat-statue-11978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ssetstore.unity.com/packages/2d/textures-materials/water/simple-water-shader-hdrp-207454" TargetMode="External"/><Relationship Id="rId9" Type="http://schemas.openxmlformats.org/officeDocument/2006/relationships/hyperlink" Target="https://assetstore.unity.com/packages/3d/environments/dungeons/the-red-prison-40198" TargetMode="External"/><Relationship Id="rId14" Type="http://schemas.openxmlformats.org/officeDocument/2006/relationships/hyperlink" Target="https://assetstore.unity.com/packages/3d/environments/landscapes/desert-kits-64-sample-8648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Ezgi Aydemir</dc:creator>
  <cp:keywords/>
  <dc:description/>
  <cp:lastModifiedBy>yasemintoraman@posta.mu.edu.tr</cp:lastModifiedBy>
  <cp:revision>5</cp:revision>
  <dcterms:created xsi:type="dcterms:W3CDTF">2023-07-18T05:32:00Z</dcterms:created>
  <dcterms:modified xsi:type="dcterms:W3CDTF">2023-07-18T08:23:00Z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c3e8c8de-3579-4d60-a610-edf975c2e59e</vt:lpwstr>
  </property>
</Properties>
</file>