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57" w:rsidRDefault="003C6557" w:rsidP="003C65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KULLANICILAR TABLOSU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TC_KIMLIK_NO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ADI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SOYADI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ROL_ID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KULLANICI_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ADI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SIFRE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DOGUM_TARIHI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MAIL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KAYIT_DURUM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CEP_TEL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NOCACHE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KULLANICILAR_PK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TRG_KULLANICILAR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SQ_KULLANICILAR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KULLANICILAR_PK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KULLANICILAR_PK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ROL_ID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883E2F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ROLLER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(ID));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lang w:val="en-US"/>
        </w:rPr>
        <w:t>ROLLER TABLOSU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ROLLER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ROLLER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ROLLER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KULLANICI_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TURU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KAYIT_DURUM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NOCACHE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NOPARALLEL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ROLLER_PK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ROLLER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TRG_ROLLER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ROLLER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SQ_ROLLER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ROLLER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ROLLER_PK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ROLLER_PK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lang w:val="en-US"/>
        </w:rPr>
        <w:t>SATIŞ TABLOSU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URUN_ID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KULLANICI_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ID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MIKTARI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TANIM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URUN_GRUP_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ID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FIYAT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ACIKLAMA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TARIH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FATURA_NO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NOCACHE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SATIS_PK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TRG_SATIS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SQ_SATIS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TRG_STOK_DUS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DECLARE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urunmiktari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kalanurun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STOK_MIKTARI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urunmiktari</w:t>
      </w:r>
      <w:proofErr w:type="spell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kalanurun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urunmiktari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MIKTARI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STOK_MIKTARI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kalanurun</w:t>
      </w:r>
      <w:proofErr w:type="spell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TRG_STOK_DUS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SATIS_PK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SATIS_PK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KULLANICI_ID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URUN_GRUP_ID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URUN_GRUPLARI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(ID));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lang w:val="en-US"/>
        </w:rPr>
        <w:t>SEPET TABLOSU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URUN_ID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KULLANICI_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ID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MIKTARI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NOCACHE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SEPET_PK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TRG_SEPET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SQ_SEPET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SEPET_PK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SEPET_PK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KULLANICI_ID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KULLANICILAR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(ID));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lang w:val="en-US"/>
        </w:rPr>
        <w:lastRenderedPageBreak/>
        <w:t>URUN GRUPLARI TABLOSU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URUN_GRUPLARI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URUN_GRUPLARI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URUN_GRUPLARI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TANIM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KAYIT_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DURUM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NOCACHE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URUN_GRUPLARI_PK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URUN_GRUPLARI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TRG_URUN_GRUPLARI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URUN_GRUPLARI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SQ_URUN_GRUPLARI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URUN_GRUPLARI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URUN_GRUPLARI_PK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URUN_GRUPLARI_PK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lang w:val="en-US"/>
        </w:rPr>
        <w:t>URUNLER TABLOSU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CASCADE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CONSTRAINTS;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TANIM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URUN_GRUP_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ID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FIYAT        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STOK_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MIKTARI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ACIKLAMA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BYTE),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DOSYA_YOLU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450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BYTE)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PCTUSED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NOCOMPRESS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NOCACHE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UNIQUE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URUNLER_PK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LOGGING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TABLESPACE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USERS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lastRenderedPageBreak/>
        <w:t>PCTFREE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MAXTRANS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255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STORAGE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INITIAL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64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MAXEXTENTS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UNLIMITED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PCTINCREASE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BUFFER_POOL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DEFAULT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NOPARALLEL;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TRG_URUNLER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Old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SQ_URUNLER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URUNLER_PK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INDEX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URUNLER_PK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URUN_GRUP_ID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URUN_GRUPLARI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(ID));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STORED PROCEDURE VE TRIGGERLAR 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SEPETTEKI_TOPLAM_URUN_SAYISI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sepettekiSayi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MIKTARI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sepettekiSayi</w:t>
      </w:r>
      <w:proofErr w:type="spell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SEPETTEKI_TOPLAM_URUN_SAYISI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TOPLAM_URUN_SAYISI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toplamSayi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_MIKTARI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toplamSayi</w:t>
      </w:r>
      <w:proofErr w:type="spell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TOPLAM_URUN_SAYISI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TRG_STOK_DUS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TRG_STOK_DUS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STOK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SATIS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DECLARE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urunmiktari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kalanurun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STOK_MIKTARI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urunmiktari</w:t>
      </w:r>
      <w:proofErr w:type="spell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kalanurun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urunmiktari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MIKTARI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  <w:bookmarkStart w:id="0" w:name="_GoBack"/>
      <w:bookmarkEnd w:id="0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URUNLER</w:t>
      </w:r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STOK_MIKTARI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kalanurun</w:t>
      </w:r>
      <w:proofErr w:type="spellEnd"/>
    </w:p>
    <w:p w:rsidR="003C6557" w:rsidRDefault="003C6557" w:rsidP="003C655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URUN_ID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TRG_STOK_DUS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3C6557" w:rsidRDefault="003C6557" w:rsidP="003C6557"/>
    <w:sectPr w:rsidR="003C6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57"/>
    <w:rsid w:val="003C6557"/>
    <w:rsid w:val="0088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C360"/>
  <w15:chartTrackingRefBased/>
  <w15:docId w15:val="{E5559F9B-36FC-4562-8043-28683B5B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TOPUZ</dc:creator>
  <cp:keywords/>
  <dc:description/>
  <cp:lastModifiedBy>Murat TOPUZ</cp:lastModifiedBy>
  <cp:revision>1</cp:revision>
  <dcterms:created xsi:type="dcterms:W3CDTF">2021-01-22T01:13:00Z</dcterms:created>
  <dcterms:modified xsi:type="dcterms:W3CDTF">2021-01-22T01:24:00Z</dcterms:modified>
</cp:coreProperties>
</file>