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71505A" w14:textId="77777777" w:rsidR="00006621" w:rsidRDefault="00CC1E7F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67E16E35" wp14:editId="4E4DDCE4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42925" cy="671513"/>
            <wp:effectExtent l="0" t="0" r="0" b="0"/>
            <wp:wrapSquare wrapText="bothSides" distT="114300" distB="114300" distL="114300" distR="114300"/>
            <wp:docPr id="1" name="image01.jpg" descr="аа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аа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7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24851B" w14:textId="77777777" w:rsidR="00006621" w:rsidRPr="00063ECC" w:rsidRDefault="00CC1E7F" w:rsidP="00CC1E7F">
      <w:pPr>
        <w:jc w:val="center"/>
        <w:rPr>
          <w:lang w:val="bg-BG"/>
        </w:rPr>
      </w:pPr>
      <w:r>
        <w:t xml:space="preserve">СОФИЙСКИ УНИВЕРСИТЕТ </w:t>
      </w:r>
      <w:r w:rsidR="00063ECC">
        <w:rPr>
          <w:lang w:val="bg-BG"/>
        </w:rPr>
        <w:t>„</w:t>
      </w:r>
      <w:r>
        <w:t xml:space="preserve">СВ. КЛИМЕНТ </w:t>
      </w:r>
      <w:proofErr w:type="gramStart"/>
      <w:r>
        <w:t>ОХРИДСКИ</w:t>
      </w:r>
      <w:r w:rsidR="00063ECC">
        <w:rPr>
          <w:lang w:val="bg-BG"/>
        </w:rPr>
        <w:t>“</w:t>
      </w:r>
      <w:proofErr w:type="gramEnd"/>
    </w:p>
    <w:p w14:paraId="271332C1" w14:textId="77777777" w:rsidR="00006621" w:rsidRDefault="00CC1E7F" w:rsidP="00CC1E7F">
      <w:pPr>
        <w:spacing w:line="331" w:lineRule="auto"/>
        <w:jc w:val="center"/>
      </w:pPr>
      <w:r>
        <w:rPr>
          <w:sz w:val="24"/>
          <w:szCs w:val="24"/>
        </w:rPr>
        <w:t>ФАКУЛТЕТ ПО МАТЕМАТИКА И ИНФОРМАТИКА</w:t>
      </w:r>
    </w:p>
    <w:p w14:paraId="268ED6B4" w14:textId="77777777" w:rsidR="00006621" w:rsidRDefault="00006621"/>
    <w:p w14:paraId="50CF80E5" w14:textId="77777777" w:rsidR="00006621" w:rsidRDefault="00006621"/>
    <w:p w14:paraId="4390B24C" w14:textId="77777777" w:rsidR="00006621" w:rsidRDefault="00006621"/>
    <w:p w14:paraId="2114F709" w14:textId="77777777" w:rsidR="00006621" w:rsidRDefault="00006621"/>
    <w:p w14:paraId="3C55DD8D" w14:textId="77777777" w:rsidR="00006621" w:rsidRDefault="00006621"/>
    <w:p w14:paraId="4521366D" w14:textId="77777777" w:rsidR="00006621" w:rsidRDefault="00006621"/>
    <w:p w14:paraId="2631C306" w14:textId="77777777" w:rsidR="00006621" w:rsidRDefault="00006621"/>
    <w:p w14:paraId="5E138556" w14:textId="77777777" w:rsidR="00006621" w:rsidRDefault="00006621"/>
    <w:p w14:paraId="2DEF0B03" w14:textId="77777777" w:rsidR="00006621" w:rsidRDefault="00006621"/>
    <w:p w14:paraId="4686329A" w14:textId="77777777" w:rsidR="00006621" w:rsidRDefault="00006621"/>
    <w:p w14:paraId="255026D9" w14:textId="77777777" w:rsidR="00006621" w:rsidRDefault="00CC1E7F">
      <w:pPr>
        <w:spacing w:line="331" w:lineRule="auto"/>
        <w:jc w:val="center"/>
      </w:pPr>
      <w:r>
        <w:rPr>
          <w:sz w:val="36"/>
          <w:szCs w:val="36"/>
        </w:rPr>
        <w:t>КУРСОВ ПРОЕКТ</w:t>
      </w:r>
    </w:p>
    <w:p w14:paraId="0EEF11B3" w14:textId="77777777" w:rsidR="00006621" w:rsidRPr="00063ECC" w:rsidRDefault="00CC1E7F">
      <w:pPr>
        <w:spacing w:line="331" w:lineRule="auto"/>
        <w:jc w:val="center"/>
        <w:rPr>
          <w:lang w:val="bg-BG"/>
        </w:rPr>
      </w:pPr>
      <w:r>
        <w:rPr>
          <w:sz w:val="36"/>
          <w:szCs w:val="36"/>
        </w:rPr>
        <w:t xml:space="preserve">ПО </w:t>
      </w:r>
      <w:r w:rsidR="001268B4">
        <w:rPr>
          <w:sz w:val="36"/>
          <w:szCs w:val="36"/>
          <w:lang w:val="bg-BG"/>
        </w:rPr>
        <w:t>ИЗКУСТВЕН ИНТЕЛЕКТ</w:t>
      </w:r>
    </w:p>
    <w:p w14:paraId="0486C2B8" w14:textId="77777777" w:rsidR="00006621" w:rsidRDefault="00006621"/>
    <w:p w14:paraId="40E8B348" w14:textId="77777777" w:rsidR="00006621" w:rsidRDefault="00CC1E7F">
      <w:pPr>
        <w:spacing w:line="331" w:lineRule="auto"/>
        <w:jc w:val="center"/>
      </w:pPr>
      <w:r>
        <w:rPr>
          <w:sz w:val="24"/>
          <w:szCs w:val="24"/>
        </w:rPr>
        <w:t>Тема:</w:t>
      </w:r>
    </w:p>
    <w:p w14:paraId="3A32B1F7" w14:textId="77777777" w:rsidR="00006621" w:rsidRDefault="00006621"/>
    <w:p w14:paraId="6E015E1E" w14:textId="573CEF3F" w:rsidR="004904CB" w:rsidRPr="004904CB" w:rsidRDefault="004904CB" w:rsidP="004904CB">
      <w:pPr>
        <w:spacing w:line="331" w:lineRule="auto"/>
        <w:jc w:val="center"/>
        <w:rPr>
          <w:lang w:val="bg-BG"/>
        </w:rPr>
      </w:pPr>
      <w:r>
        <w:rPr>
          <w:sz w:val="36"/>
          <w:szCs w:val="36"/>
          <w:lang w:val="bg-BG"/>
        </w:rPr>
        <w:t>Морски шах с графичен интерфейс</w:t>
      </w:r>
    </w:p>
    <w:p w14:paraId="364CBF33" w14:textId="77777777" w:rsidR="00006621" w:rsidRDefault="00006621"/>
    <w:p w14:paraId="394FD561" w14:textId="77777777" w:rsidR="00006621" w:rsidRDefault="00006621"/>
    <w:p w14:paraId="46B9B983" w14:textId="0470DC41" w:rsidR="00006621" w:rsidRDefault="00CC1E7F" w:rsidP="004904CB">
      <w:pPr>
        <w:spacing w:line="331" w:lineRule="auto"/>
        <w:jc w:val="center"/>
      </w:pPr>
      <w:r w:rsidRPr="00063ECC">
        <w:rPr>
          <w:sz w:val="24"/>
          <w:szCs w:val="24"/>
        </w:rPr>
        <w:t>Студент</w:t>
      </w:r>
      <w:r w:rsidR="004904CB">
        <w:rPr>
          <w:sz w:val="24"/>
          <w:szCs w:val="24"/>
          <w:lang w:val="bg-BG"/>
        </w:rPr>
        <w:t>и</w:t>
      </w:r>
      <w:r w:rsidRPr="00063ECC">
        <w:rPr>
          <w:sz w:val="24"/>
          <w:szCs w:val="24"/>
        </w:rPr>
        <w:t>:</w:t>
      </w:r>
    </w:p>
    <w:p w14:paraId="5E0EB72C" w14:textId="6F27BC66" w:rsidR="00006621" w:rsidRPr="004904CB" w:rsidRDefault="004904CB" w:rsidP="004904CB">
      <w:pPr>
        <w:jc w:val="center"/>
        <w:rPr>
          <w:sz w:val="24"/>
          <w:szCs w:val="24"/>
        </w:rPr>
      </w:pPr>
      <w:r w:rsidRPr="004904CB">
        <w:rPr>
          <w:sz w:val="24"/>
          <w:szCs w:val="24"/>
        </w:rPr>
        <w:t>Таня Методиева Будинова, група 2, ФН: 45404</w:t>
      </w:r>
    </w:p>
    <w:p w14:paraId="61CAD012" w14:textId="5B9C9767" w:rsidR="00006621" w:rsidRPr="004904CB" w:rsidRDefault="004904CB" w:rsidP="004904CB">
      <w:pPr>
        <w:jc w:val="center"/>
        <w:rPr>
          <w:sz w:val="24"/>
          <w:szCs w:val="24"/>
          <w:lang w:val="bg-BG"/>
        </w:rPr>
      </w:pPr>
      <w:r w:rsidRPr="004904CB">
        <w:rPr>
          <w:sz w:val="24"/>
          <w:szCs w:val="24"/>
        </w:rPr>
        <w:t>Ясен Любомиров Алексиев, група 2, ФН: 45460</w:t>
      </w:r>
    </w:p>
    <w:p w14:paraId="3C9D3195" w14:textId="77777777" w:rsidR="00006621" w:rsidRDefault="00006621"/>
    <w:p w14:paraId="7584024F" w14:textId="77777777" w:rsidR="00006621" w:rsidRDefault="00006621"/>
    <w:p w14:paraId="64598117" w14:textId="77777777" w:rsidR="00006621" w:rsidRDefault="00006621"/>
    <w:p w14:paraId="58BA3AE0" w14:textId="77777777" w:rsidR="00006621" w:rsidRDefault="00006621"/>
    <w:p w14:paraId="7B719650" w14:textId="77777777" w:rsidR="00006621" w:rsidRDefault="00006621"/>
    <w:p w14:paraId="4FA06D54" w14:textId="77777777" w:rsidR="00006621" w:rsidRDefault="00006621"/>
    <w:p w14:paraId="588F0981" w14:textId="77777777" w:rsidR="00006621" w:rsidRDefault="00006621"/>
    <w:p w14:paraId="026C797A" w14:textId="77777777" w:rsidR="00006621" w:rsidRDefault="00006621"/>
    <w:p w14:paraId="167CE81B" w14:textId="77777777" w:rsidR="00006621" w:rsidRDefault="00CC1E7F">
      <w:pPr>
        <w:spacing w:line="331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София, </w:t>
      </w:r>
      <w:r w:rsidR="001268B4">
        <w:rPr>
          <w:sz w:val="24"/>
          <w:szCs w:val="24"/>
          <w:lang w:val="bg-BG"/>
        </w:rPr>
        <w:t>юни</w:t>
      </w:r>
      <w:r>
        <w:rPr>
          <w:sz w:val="24"/>
          <w:szCs w:val="24"/>
        </w:rPr>
        <w:t xml:space="preserve"> 20</w:t>
      </w:r>
      <w:r w:rsidR="00886812">
        <w:rPr>
          <w:sz w:val="24"/>
          <w:szCs w:val="24"/>
          <w:lang w:val="bg-BG"/>
        </w:rPr>
        <w:t>2</w:t>
      </w:r>
      <w:r w:rsidR="008E7B78">
        <w:rPr>
          <w:sz w:val="24"/>
          <w:szCs w:val="24"/>
          <w:lang w:val="bg-BG"/>
        </w:rPr>
        <w:t>1</w:t>
      </w:r>
      <w:r>
        <w:rPr>
          <w:sz w:val="24"/>
          <w:szCs w:val="24"/>
        </w:rPr>
        <w:t xml:space="preserve"> г.</w:t>
      </w:r>
    </w:p>
    <w:p w14:paraId="50E122C9" w14:textId="77777777" w:rsidR="00CC1E7F" w:rsidRDefault="00CC1E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0054BB" w14:textId="77777777" w:rsidR="00CC1E7F" w:rsidRDefault="00CC1E7F">
      <w:pPr>
        <w:spacing w:line="331" w:lineRule="auto"/>
        <w:jc w:val="center"/>
      </w:pPr>
    </w:p>
    <w:p w14:paraId="6FBF705C" w14:textId="77777777" w:rsidR="00006621" w:rsidRPr="00CF76D0" w:rsidRDefault="00CC1E7F">
      <w:pPr>
        <w:numPr>
          <w:ilvl w:val="0"/>
          <w:numId w:val="1"/>
        </w:numPr>
        <w:spacing w:line="331" w:lineRule="auto"/>
        <w:ind w:hanging="360"/>
        <w:contextualSpacing/>
        <w:rPr>
          <w:b/>
          <w:bCs/>
          <w:sz w:val="24"/>
          <w:szCs w:val="24"/>
        </w:rPr>
      </w:pPr>
      <w:r w:rsidRPr="00CF76D0">
        <w:rPr>
          <w:b/>
          <w:bCs/>
          <w:sz w:val="24"/>
          <w:szCs w:val="24"/>
        </w:rPr>
        <w:t>Формулировка на задачата</w:t>
      </w:r>
    </w:p>
    <w:p w14:paraId="0CB28F1F" w14:textId="372D3EBC" w:rsidR="00006621" w:rsidRDefault="00CC1E7F" w:rsidP="00CF76D0">
      <w:pPr>
        <w:spacing w:line="331" w:lineRule="auto"/>
        <w:rPr>
          <w:shd w:val="clear" w:color="auto" w:fill="FCE5CD"/>
        </w:rPr>
      </w:pPr>
      <w:r>
        <w:rPr>
          <w:sz w:val="24"/>
          <w:szCs w:val="24"/>
        </w:rPr>
        <w:tab/>
      </w:r>
    </w:p>
    <w:p w14:paraId="49CCCE31" w14:textId="7AC9EF4A" w:rsidR="009122D9" w:rsidRDefault="009122D9">
      <w:pPr>
        <w:spacing w:line="331" w:lineRule="auto"/>
      </w:pPr>
      <w:r>
        <w:rPr>
          <w:lang w:val="bg-BG"/>
        </w:rPr>
        <w:tab/>
        <w:t>Целта на поставента задача е да се реализира играта „Морски шах“(</w:t>
      </w:r>
      <w:r>
        <w:t>Tic tac toe).</w:t>
      </w:r>
    </w:p>
    <w:p w14:paraId="2FEDE750" w14:textId="0643F810" w:rsidR="009122D9" w:rsidRPr="009122D9" w:rsidRDefault="009122D9">
      <w:pPr>
        <w:spacing w:line="331" w:lineRule="auto"/>
        <w:rPr>
          <w:lang w:val="bg-BG"/>
        </w:rPr>
      </w:pPr>
      <w:r>
        <w:rPr>
          <w:lang w:val="bg-BG"/>
        </w:rPr>
        <w:t xml:space="preserve">Играта ще бъде играна от потребител(човек) и срещу него ще „играе“ компютъра. </w:t>
      </w:r>
      <w:r w:rsidR="00553B40">
        <w:rPr>
          <w:lang w:val="bg-BG"/>
        </w:rPr>
        <w:t xml:space="preserve">Играта се развива на квадратна дъска с 9 полета. </w:t>
      </w:r>
      <w:r>
        <w:rPr>
          <w:lang w:val="bg-BG"/>
        </w:rPr>
        <w:t xml:space="preserve">Потребителя ще играе с кръстче(Х), а компютъра с кръгче(О). </w:t>
      </w:r>
      <w:r w:rsidR="00553B40">
        <w:rPr>
          <w:lang w:val="bg-BG"/>
        </w:rPr>
        <w:t>Те редуват ходовете си</w:t>
      </w:r>
      <w:r w:rsidR="00CF76D0">
        <w:rPr>
          <w:lang w:val="bg-BG"/>
        </w:rPr>
        <w:t xml:space="preserve">. </w:t>
      </w:r>
      <w:r>
        <w:rPr>
          <w:lang w:val="bg-BG"/>
        </w:rPr>
        <w:t>Играта приключва, ако един от двамата постави свои 3 знака в една от колоните/редиците или някой от двата диагонала. Рестарт на играта се прави с десен бутон.</w:t>
      </w:r>
    </w:p>
    <w:p w14:paraId="39294046" w14:textId="77777777" w:rsidR="00006621" w:rsidRDefault="00006621">
      <w:pPr>
        <w:spacing w:line="331" w:lineRule="auto"/>
      </w:pPr>
    </w:p>
    <w:p w14:paraId="7E93971E" w14:textId="77777777" w:rsidR="00006621" w:rsidRDefault="00006621">
      <w:pPr>
        <w:spacing w:line="331" w:lineRule="auto"/>
      </w:pPr>
    </w:p>
    <w:p w14:paraId="7F1943FE" w14:textId="77777777" w:rsidR="00006621" w:rsidRPr="00CF76D0" w:rsidRDefault="00CC1E7F">
      <w:pPr>
        <w:numPr>
          <w:ilvl w:val="0"/>
          <w:numId w:val="1"/>
        </w:numPr>
        <w:spacing w:line="331" w:lineRule="auto"/>
        <w:ind w:hanging="360"/>
        <w:contextualSpacing/>
        <w:rPr>
          <w:b/>
          <w:bCs/>
          <w:sz w:val="24"/>
          <w:szCs w:val="24"/>
        </w:rPr>
      </w:pPr>
      <w:r w:rsidRPr="00CF76D0">
        <w:rPr>
          <w:b/>
          <w:bCs/>
          <w:sz w:val="24"/>
          <w:szCs w:val="24"/>
        </w:rPr>
        <w:t>Използвани алгоритми</w:t>
      </w:r>
    </w:p>
    <w:p w14:paraId="746DE669" w14:textId="77777777" w:rsidR="00CF76D0" w:rsidRDefault="00CF76D0">
      <w:pPr>
        <w:spacing w:line="331" w:lineRule="auto"/>
      </w:pPr>
    </w:p>
    <w:p w14:paraId="6BECB5B8" w14:textId="3665A4BE" w:rsidR="00CC1A76" w:rsidRDefault="00553B40">
      <w:pPr>
        <w:spacing w:line="331" w:lineRule="auto"/>
        <w:rPr>
          <w:lang w:val="bg-BG"/>
        </w:rPr>
      </w:pPr>
      <w:r>
        <w:rPr>
          <w:lang w:val="bg-BG"/>
        </w:rPr>
        <w:tab/>
        <w:t xml:space="preserve">Потребителя играе </w:t>
      </w:r>
      <w:r w:rsidR="00CC1A76">
        <w:rPr>
          <w:lang w:val="bg-BG"/>
        </w:rPr>
        <w:t>само със своите умения. Компютърът обаче не е умен и трябва да следва реализираните алгоритми, за да има шанс за победа. Алгоритмите реализирани за целта на проекта са:</w:t>
      </w:r>
    </w:p>
    <w:p w14:paraId="7743F17E" w14:textId="77777777" w:rsidR="00CC1A76" w:rsidRDefault="00CC1A76" w:rsidP="00CC1A76">
      <w:pPr>
        <w:pStyle w:val="ListParagraph"/>
        <w:numPr>
          <w:ilvl w:val="0"/>
          <w:numId w:val="2"/>
        </w:numPr>
        <w:spacing w:line="331" w:lineRule="auto"/>
        <w:rPr>
          <w:lang w:val="bg-BG"/>
        </w:rPr>
      </w:pPr>
      <w:r>
        <w:t xml:space="preserve">Minimax </w:t>
      </w:r>
      <w:r w:rsidRPr="00CC1A76">
        <w:rPr>
          <w:lang w:val="bg-BG"/>
        </w:rPr>
        <w:t>процедура за строене на дървото на състояния.</w:t>
      </w:r>
    </w:p>
    <w:p w14:paraId="7C0583BC" w14:textId="4BD6EB9D" w:rsidR="00ED5DE1" w:rsidRPr="00ED5DE1" w:rsidRDefault="00BD0557" w:rsidP="00CC1A76">
      <w:pPr>
        <w:pStyle w:val="ListParagraph"/>
        <w:numPr>
          <w:ilvl w:val="0"/>
          <w:numId w:val="2"/>
        </w:numPr>
        <w:spacing w:line="331" w:lineRule="auto"/>
        <w:rPr>
          <w:lang w:val="bg-BG"/>
        </w:rPr>
      </w:pPr>
      <w:r>
        <w:t xml:space="preserve">Alpha-beta pruning - </w:t>
      </w:r>
      <w:r w:rsidR="00CC1A76" w:rsidRPr="00ED5DE1">
        <w:rPr>
          <w:lang w:val="bg-BG"/>
        </w:rPr>
        <w:t xml:space="preserve">Получаване на оценките на възлите на дървото от състояния веднага след генерирането им </w:t>
      </w:r>
      <w:r w:rsidR="00CC1A76">
        <w:t xml:space="preserve">и </w:t>
      </w:r>
      <w:r w:rsidR="00ED5DE1" w:rsidRPr="00ED5DE1">
        <w:t xml:space="preserve">при първа възможност се пресмятат и съответните придобити оценки на възлите от по-горните </w:t>
      </w:r>
      <w:proofErr w:type="gramStart"/>
      <w:r w:rsidR="00ED5DE1" w:rsidRPr="00ED5DE1">
        <w:t>нива.</w:t>
      </w:r>
      <w:r w:rsidR="00CF76D0">
        <w:rPr>
          <w:lang w:val="bg-BG"/>
        </w:rPr>
        <w:t>(</w:t>
      </w:r>
      <w:proofErr w:type="gramEnd"/>
      <w:r w:rsidR="00CF76D0">
        <w:rPr>
          <w:lang w:val="bg-BG"/>
        </w:rPr>
        <w:t>*цитат от точка 1 в глава 5)</w:t>
      </w:r>
    </w:p>
    <w:p w14:paraId="294726E2" w14:textId="61DD25F1" w:rsidR="00553B40" w:rsidRPr="00ED5DE1" w:rsidRDefault="00CC1A76" w:rsidP="00CC1A76">
      <w:pPr>
        <w:pStyle w:val="ListParagraph"/>
        <w:numPr>
          <w:ilvl w:val="0"/>
          <w:numId w:val="2"/>
        </w:numPr>
        <w:spacing w:line="331" w:lineRule="auto"/>
        <w:rPr>
          <w:lang w:val="bg-BG"/>
        </w:rPr>
      </w:pPr>
      <w:r w:rsidRPr="00ED5DE1">
        <w:rPr>
          <w:lang w:val="bg-BG"/>
        </w:rPr>
        <w:t xml:space="preserve">Алгоритъм за установяване </w:t>
      </w:r>
      <w:r w:rsidR="00ED5DE1" w:rsidRPr="00ED5DE1">
        <w:rPr>
          <w:lang w:val="bg-BG"/>
        </w:rPr>
        <w:t>дали играта е приключила</w:t>
      </w:r>
    </w:p>
    <w:p w14:paraId="4E90C229" w14:textId="77777777" w:rsidR="00006621" w:rsidRDefault="00006621"/>
    <w:p w14:paraId="22758FF7" w14:textId="77777777" w:rsidR="00006621" w:rsidRDefault="00006621"/>
    <w:p w14:paraId="023DDF68" w14:textId="2E11D480" w:rsidR="00006621" w:rsidRPr="00CF76D0" w:rsidRDefault="00CC1E7F" w:rsidP="006E354B">
      <w:pPr>
        <w:numPr>
          <w:ilvl w:val="0"/>
          <w:numId w:val="1"/>
        </w:numPr>
        <w:spacing w:line="331" w:lineRule="auto"/>
        <w:ind w:hanging="360"/>
        <w:contextualSpacing/>
        <w:rPr>
          <w:b/>
          <w:bCs/>
          <w:sz w:val="24"/>
          <w:szCs w:val="24"/>
        </w:rPr>
      </w:pPr>
      <w:r w:rsidRPr="00CF76D0">
        <w:rPr>
          <w:b/>
          <w:bCs/>
          <w:sz w:val="24"/>
          <w:szCs w:val="24"/>
        </w:rPr>
        <w:t>Описание на програмната реализация</w:t>
      </w:r>
    </w:p>
    <w:p w14:paraId="1AB03F99" w14:textId="0D186885" w:rsidR="00006621" w:rsidRDefault="00CC1E7F">
      <w:pPr>
        <w:spacing w:line="331" w:lineRule="auto"/>
      </w:pPr>
      <w:r>
        <w:tab/>
      </w:r>
    </w:p>
    <w:p w14:paraId="7C6E7E18" w14:textId="11F540FB" w:rsidR="00120DDB" w:rsidRDefault="00120DDB">
      <w:pPr>
        <w:spacing w:line="331" w:lineRule="auto"/>
      </w:pPr>
      <w:r>
        <w:tab/>
      </w:r>
      <w:r>
        <w:rPr>
          <w:lang w:val="bg-BG"/>
        </w:rPr>
        <w:t xml:space="preserve">Програмата е писана на езика </w:t>
      </w:r>
      <w:r>
        <w:t xml:space="preserve">Java </w:t>
      </w:r>
      <w:r>
        <w:rPr>
          <w:lang w:val="bg-BG"/>
        </w:rPr>
        <w:t xml:space="preserve">в средата за разработка </w:t>
      </w:r>
      <w:r>
        <w:t xml:space="preserve">Processing. </w:t>
      </w:r>
      <w:r>
        <w:rPr>
          <w:lang w:val="bg-BG"/>
        </w:rPr>
        <w:t xml:space="preserve">Приложенията тук са </w:t>
      </w:r>
      <w:r>
        <w:t xml:space="preserve">Event base. </w:t>
      </w:r>
      <w:r>
        <w:rPr>
          <w:lang w:val="bg-BG"/>
        </w:rPr>
        <w:t xml:space="preserve">Имаме няколко основни </w:t>
      </w:r>
      <w:r>
        <w:t>event-</w:t>
      </w:r>
      <w:r>
        <w:rPr>
          <w:lang w:val="bg-BG"/>
        </w:rPr>
        <w:t xml:space="preserve">а които настъпват след пускането на програмата </w:t>
      </w:r>
      <w:r w:rsidR="00810A4E">
        <w:rPr>
          <w:lang w:val="bg-BG"/>
        </w:rPr>
        <w:t>–</w:t>
      </w:r>
      <w:r>
        <w:rPr>
          <w:lang w:val="bg-BG"/>
        </w:rPr>
        <w:t xml:space="preserve"> </w:t>
      </w:r>
      <w:r w:rsidR="00810A4E">
        <w:t xml:space="preserve">setup(), draw() </w:t>
      </w:r>
      <w:r w:rsidR="00810A4E">
        <w:rPr>
          <w:lang w:val="bg-BG"/>
        </w:rPr>
        <w:t xml:space="preserve">и </w:t>
      </w:r>
      <w:r w:rsidR="00810A4E">
        <w:t>mouseClicked()</w:t>
      </w:r>
    </w:p>
    <w:p w14:paraId="08CA8859" w14:textId="5CDD636C" w:rsidR="00810A4E" w:rsidRDefault="00810A4E">
      <w:pPr>
        <w:spacing w:line="331" w:lineRule="auto"/>
      </w:pPr>
    </w:p>
    <w:p w14:paraId="343BFCB4" w14:textId="5FFF3FCD" w:rsidR="00810A4E" w:rsidRDefault="00810A4E">
      <w:pPr>
        <w:spacing w:line="331" w:lineRule="auto"/>
        <w:rPr>
          <w:lang w:val="bg-BG"/>
        </w:rPr>
      </w:pPr>
      <w:r>
        <w:rPr>
          <w:lang w:val="bg-BG"/>
        </w:rPr>
        <w:t>Следн</w:t>
      </w:r>
      <w:r w:rsidR="00611C39">
        <w:rPr>
          <w:lang w:val="bg-BG"/>
        </w:rPr>
        <w:t>ата</w:t>
      </w:r>
      <w:r>
        <w:rPr>
          <w:lang w:val="bg-BG"/>
        </w:rPr>
        <w:t xml:space="preserve"> схем</w:t>
      </w:r>
      <w:r w:rsidR="00611C39">
        <w:rPr>
          <w:lang w:val="bg-BG"/>
        </w:rPr>
        <w:t>а</w:t>
      </w:r>
      <w:r>
        <w:rPr>
          <w:lang w:val="bg-BG"/>
        </w:rPr>
        <w:t xml:space="preserve"> описва работата на приложението:</w:t>
      </w:r>
    </w:p>
    <w:p w14:paraId="630276A6" w14:textId="708E9DD6" w:rsidR="00810A4E" w:rsidRDefault="00810A4E">
      <w:pPr>
        <w:spacing w:line="331" w:lineRule="auto"/>
        <w:rPr>
          <w:lang w:val="bg-BG"/>
        </w:rPr>
      </w:pPr>
    </w:p>
    <w:p w14:paraId="2A4A0B49" w14:textId="0F4885B6" w:rsidR="00810A4E" w:rsidRPr="00611C39" w:rsidRDefault="00611C39">
      <w:pPr>
        <w:spacing w:line="331" w:lineRule="auto"/>
      </w:pPr>
      <w:r>
        <w:rPr>
          <w:noProof/>
        </w:rPr>
        <w:lastRenderedPageBreak/>
        <w:drawing>
          <wp:inline distT="0" distB="0" distL="0" distR="0" wp14:anchorId="4105F13D" wp14:editId="1FD37BFE">
            <wp:extent cx="5725160" cy="440499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48781" w14:textId="77777777" w:rsidR="00006621" w:rsidRDefault="00006621"/>
    <w:p w14:paraId="554F562D" w14:textId="77777777" w:rsidR="00006621" w:rsidRPr="00CF76D0" w:rsidRDefault="00CC1E7F">
      <w:pPr>
        <w:numPr>
          <w:ilvl w:val="0"/>
          <w:numId w:val="1"/>
        </w:numPr>
        <w:spacing w:line="331" w:lineRule="auto"/>
        <w:ind w:hanging="360"/>
        <w:contextualSpacing/>
        <w:rPr>
          <w:b/>
          <w:bCs/>
          <w:sz w:val="24"/>
          <w:szCs w:val="24"/>
        </w:rPr>
      </w:pPr>
      <w:r w:rsidRPr="00CF76D0">
        <w:rPr>
          <w:b/>
          <w:bCs/>
          <w:sz w:val="24"/>
          <w:szCs w:val="24"/>
        </w:rPr>
        <w:t>Примери, илюстриращи работата на програмната система</w:t>
      </w:r>
    </w:p>
    <w:p w14:paraId="38B7730F" w14:textId="63E2D3DE" w:rsidR="00006621" w:rsidRDefault="00006621" w:rsidP="00611C39">
      <w:pPr>
        <w:spacing w:line="331" w:lineRule="auto"/>
      </w:pPr>
    </w:p>
    <w:p w14:paraId="1161426D" w14:textId="77777777" w:rsidR="00611C39" w:rsidRDefault="00611C39">
      <w:pPr>
        <w:rPr>
          <w:lang w:val="bg-BG"/>
        </w:rPr>
      </w:pPr>
      <w:r>
        <w:rPr>
          <w:lang w:val="bg-BG"/>
        </w:rPr>
        <w:t>Начално състояние на играта:</w:t>
      </w:r>
    </w:p>
    <w:p w14:paraId="364C3403" w14:textId="22E49158" w:rsidR="00611C39" w:rsidRDefault="00611C39">
      <w:pPr>
        <w:rPr>
          <w:lang w:val="bg-BG"/>
        </w:rPr>
      </w:pPr>
      <w:r w:rsidRPr="00611C39">
        <w:rPr>
          <w:lang w:val="bg-BG"/>
        </w:rPr>
        <w:t xml:space="preserve"> </w:t>
      </w:r>
      <w:r w:rsidRPr="00611C39">
        <w:rPr>
          <w:lang w:val="bg-BG"/>
        </w:rPr>
        <w:drawing>
          <wp:inline distT="0" distB="0" distL="0" distR="0" wp14:anchorId="21D90B8E" wp14:editId="72195473">
            <wp:extent cx="2345634" cy="25039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1905" cy="251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9B03" w14:textId="204F84DA" w:rsidR="00E927A9" w:rsidRDefault="00E927A9">
      <w:pPr>
        <w:rPr>
          <w:lang w:val="bg-BG"/>
        </w:rPr>
      </w:pPr>
    </w:p>
    <w:p w14:paraId="25A872F8" w14:textId="4A4F4A6B" w:rsidR="00E927A9" w:rsidRDefault="00E927A9">
      <w:pPr>
        <w:rPr>
          <w:lang w:val="bg-BG"/>
        </w:rPr>
      </w:pPr>
    </w:p>
    <w:p w14:paraId="5EE6B8CC" w14:textId="61D3E573" w:rsidR="00E927A9" w:rsidRDefault="00E927A9">
      <w:pPr>
        <w:rPr>
          <w:lang w:val="bg-BG"/>
        </w:rPr>
      </w:pPr>
    </w:p>
    <w:p w14:paraId="191653CE" w14:textId="0899D650" w:rsidR="00CF76D0" w:rsidRDefault="00CF76D0">
      <w:pPr>
        <w:rPr>
          <w:lang w:val="bg-BG"/>
        </w:rPr>
      </w:pPr>
    </w:p>
    <w:p w14:paraId="10BF71B0" w14:textId="77777777" w:rsidR="00CF76D0" w:rsidRDefault="00CF76D0">
      <w:pPr>
        <w:rPr>
          <w:lang w:val="bg-BG"/>
        </w:rPr>
      </w:pPr>
    </w:p>
    <w:p w14:paraId="0FC4F873" w14:textId="77777777" w:rsidR="00255265" w:rsidRDefault="00E927A9" w:rsidP="00E927A9">
      <w:pPr>
        <w:tabs>
          <w:tab w:val="left" w:pos="5860"/>
        </w:tabs>
        <w:rPr>
          <w:lang w:val="bg-BG"/>
        </w:rPr>
      </w:pPr>
      <w:r>
        <w:rPr>
          <w:lang w:val="bg-BG"/>
        </w:rPr>
        <w:lastRenderedPageBreak/>
        <w:t>Примерен първи ход в играта:</w:t>
      </w:r>
      <w:r>
        <w:rPr>
          <w:lang w:val="bg-BG"/>
        </w:rPr>
        <w:tab/>
      </w:r>
    </w:p>
    <w:p w14:paraId="0C4D9929" w14:textId="76BB5F8B" w:rsidR="00E927A9" w:rsidRDefault="00E927A9" w:rsidP="00E927A9">
      <w:pPr>
        <w:tabs>
          <w:tab w:val="left" w:pos="5860"/>
        </w:tabs>
        <w:rPr>
          <w:lang w:val="bg-BG"/>
        </w:rPr>
      </w:pPr>
      <w:r>
        <w:rPr>
          <w:lang w:val="bg-BG"/>
        </w:rPr>
        <w:t>Потребителя играе на втора реди</w:t>
      </w:r>
      <w:r w:rsidR="00255265">
        <w:rPr>
          <w:lang w:val="bg-BG"/>
        </w:rPr>
        <w:t>чка, първа колона. След това компютърът „избира“ за най-добра позиция втора редичка, втора колона.</w:t>
      </w:r>
    </w:p>
    <w:p w14:paraId="30CDCAC5" w14:textId="127C0D7A" w:rsidR="00E927A9" w:rsidRDefault="00E927A9">
      <w:pPr>
        <w:rPr>
          <w:lang w:val="bg-BG"/>
        </w:rPr>
      </w:pPr>
      <w:r w:rsidRPr="00E927A9">
        <w:rPr>
          <w:lang w:val="bg-BG"/>
        </w:rPr>
        <w:drawing>
          <wp:inline distT="0" distB="0" distL="0" distR="0" wp14:anchorId="2108FAA9" wp14:editId="6A0BE68E">
            <wp:extent cx="2488758" cy="2640975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4413" cy="264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AF8D" w14:textId="59E490D5" w:rsidR="00255265" w:rsidRDefault="00255265">
      <w:pPr>
        <w:rPr>
          <w:lang w:val="bg-BG"/>
        </w:rPr>
      </w:pPr>
    </w:p>
    <w:p w14:paraId="309528B3" w14:textId="50770B6E" w:rsidR="00255265" w:rsidRDefault="00255265">
      <w:pPr>
        <w:rPr>
          <w:lang w:val="bg-BG"/>
        </w:rPr>
      </w:pPr>
      <w:r>
        <w:rPr>
          <w:lang w:val="bg-BG"/>
        </w:rPr>
        <w:t>Втори ход:</w:t>
      </w:r>
    </w:p>
    <w:p w14:paraId="01FE534E" w14:textId="608CF03A" w:rsidR="00255265" w:rsidRDefault="00255265">
      <w:pPr>
        <w:rPr>
          <w:lang w:val="bg-BG"/>
        </w:rPr>
      </w:pPr>
      <w:r>
        <w:rPr>
          <w:lang w:val="bg-BG"/>
        </w:rPr>
        <w:t>След като потребителят избере в тази ситуация първата редица, първата колона, компютъра изчислява, че трябва да сложи на трета редица, първата колона, за да не загуби на следващия ход.</w:t>
      </w:r>
    </w:p>
    <w:p w14:paraId="01354D91" w14:textId="33C5E9BE" w:rsidR="00255265" w:rsidRDefault="00255265">
      <w:pPr>
        <w:rPr>
          <w:lang w:val="bg-BG"/>
        </w:rPr>
      </w:pPr>
      <w:r w:rsidRPr="00255265">
        <w:rPr>
          <w:lang w:val="bg-BG"/>
        </w:rPr>
        <w:drawing>
          <wp:inline distT="0" distB="0" distL="0" distR="0" wp14:anchorId="4AA4E5BB" wp14:editId="0FBC9399">
            <wp:extent cx="2449002" cy="2606760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961" cy="261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9C4D" w14:textId="2D46BB3B" w:rsidR="00611C39" w:rsidRDefault="00611C39">
      <w:pPr>
        <w:rPr>
          <w:lang w:val="bg-BG"/>
        </w:rPr>
      </w:pPr>
    </w:p>
    <w:p w14:paraId="0D898CA5" w14:textId="70E550FB" w:rsidR="00255265" w:rsidRDefault="00255265">
      <w:pPr>
        <w:rPr>
          <w:lang w:val="bg-BG"/>
        </w:rPr>
      </w:pPr>
    </w:p>
    <w:p w14:paraId="2860B27C" w14:textId="20ABF7EB" w:rsidR="00255265" w:rsidRDefault="00255265">
      <w:pPr>
        <w:rPr>
          <w:lang w:val="bg-BG"/>
        </w:rPr>
      </w:pPr>
    </w:p>
    <w:p w14:paraId="0052C70B" w14:textId="02AAAE37" w:rsidR="00255265" w:rsidRDefault="00255265">
      <w:pPr>
        <w:rPr>
          <w:lang w:val="bg-BG"/>
        </w:rPr>
      </w:pPr>
    </w:p>
    <w:p w14:paraId="68EA36D1" w14:textId="7C45D909" w:rsidR="00255265" w:rsidRDefault="00255265">
      <w:pPr>
        <w:rPr>
          <w:lang w:val="bg-BG"/>
        </w:rPr>
      </w:pPr>
    </w:p>
    <w:p w14:paraId="1EA4287B" w14:textId="1AB1B40D" w:rsidR="00255265" w:rsidRDefault="00255265">
      <w:pPr>
        <w:rPr>
          <w:lang w:val="bg-BG"/>
        </w:rPr>
      </w:pPr>
    </w:p>
    <w:p w14:paraId="2E55277F" w14:textId="13D905A3" w:rsidR="00255265" w:rsidRDefault="00255265">
      <w:pPr>
        <w:rPr>
          <w:lang w:val="bg-BG"/>
        </w:rPr>
      </w:pPr>
    </w:p>
    <w:p w14:paraId="07B9F12B" w14:textId="0365C5E2" w:rsidR="00255265" w:rsidRDefault="00255265">
      <w:pPr>
        <w:rPr>
          <w:lang w:val="bg-BG"/>
        </w:rPr>
      </w:pPr>
    </w:p>
    <w:p w14:paraId="7265189C" w14:textId="2B6E0AA4" w:rsidR="00255265" w:rsidRDefault="00255265">
      <w:pPr>
        <w:rPr>
          <w:lang w:val="bg-BG"/>
        </w:rPr>
      </w:pPr>
    </w:p>
    <w:p w14:paraId="379AF3B2" w14:textId="4E83BD65" w:rsidR="00255265" w:rsidRDefault="00255265">
      <w:pPr>
        <w:rPr>
          <w:lang w:val="bg-BG"/>
        </w:rPr>
      </w:pPr>
    </w:p>
    <w:p w14:paraId="7F88AB85" w14:textId="5DFE495B" w:rsidR="00255265" w:rsidRDefault="00255265">
      <w:pPr>
        <w:rPr>
          <w:lang w:val="bg-BG"/>
        </w:rPr>
      </w:pPr>
    </w:p>
    <w:p w14:paraId="7F510258" w14:textId="77777777" w:rsidR="00CF76D0" w:rsidRDefault="00CF76D0">
      <w:pPr>
        <w:rPr>
          <w:lang w:val="bg-BG"/>
        </w:rPr>
      </w:pPr>
    </w:p>
    <w:p w14:paraId="14B29C24" w14:textId="052535AC" w:rsidR="00255265" w:rsidRDefault="00255265">
      <w:pPr>
        <w:rPr>
          <w:lang w:val="bg-BG"/>
        </w:rPr>
      </w:pPr>
      <w:r>
        <w:rPr>
          <w:lang w:val="bg-BG"/>
        </w:rPr>
        <w:t>Трети ход:</w:t>
      </w:r>
    </w:p>
    <w:p w14:paraId="250BF307" w14:textId="1269E105" w:rsidR="00255265" w:rsidRDefault="00255265">
      <w:pPr>
        <w:rPr>
          <w:lang w:val="bg-BG"/>
        </w:rPr>
      </w:pPr>
      <w:r>
        <w:rPr>
          <w:lang w:val="bg-BG"/>
        </w:rPr>
        <w:t xml:space="preserve">Предполагаме, че потребителят играе умно и вижда, че освен блокада от предишния ход, компютърат „атакува“, за това потребителят слаха </w:t>
      </w:r>
      <w:r>
        <w:t xml:space="preserve">X </w:t>
      </w:r>
      <w:r>
        <w:rPr>
          <w:lang w:val="bg-BG"/>
        </w:rPr>
        <w:t>на първата редичка, последната колона. В отговор на това, компютъра изчислява, че за да не загуби пак на следващия ход(а и за да атакува по втора колона) слага кръгче на първа редичка, втора колона.</w:t>
      </w:r>
    </w:p>
    <w:p w14:paraId="2DE01E83" w14:textId="39291BAE" w:rsidR="00255265" w:rsidRDefault="00255265">
      <w:pPr>
        <w:rPr>
          <w:lang w:val="bg-BG"/>
        </w:rPr>
      </w:pPr>
      <w:r w:rsidRPr="00255265">
        <w:rPr>
          <w:lang w:val="bg-BG"/>
        </w:rPr>
        <w:drawing>
          <wp:inline distT="0" distB="0" distL="0" distR="0" wp14:anchorId="0CE1D6C7" wp14:editId="69CB09E0">
            <wp:extent cx="2305878" cy="243744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1228" cy="24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C08B" w14:textId="02EA3A7D" w:rsidR="00255265" w:rsidRDefault="00255265">
      <w:pPr>
        <w:rPr>
          <w:lang w:val="bg-BG"/>
        </w:rPr>
      </w:pPr>
    </w:p>
    <w:p w14:paraId="6ED26D54" w14:textId="18C7EB6D" w:rsidR="00255265" w:rsidRDefault="00255265">
      <w:pPr>
        <w:rPr>
          <w:lang w:val="bg-BG"/>
        </w:rPr>
      </w:pPr>
      <w:r>
        <w:rPr>
          <w:lang w:val="bg-BG"/>
        </w:rPr>
        <w:t>Четвърти ход:</w:t>
      </w:r>
    </w:p>
    <w:p w14:paraId="489F7170" w14:textId="638955D5" w:rsidR="00255265" w:rsidRDefault="00255265">
      <w:pPr>
        <w:rPr>
          <w:lang w:val="bg-BG"/>
        </w:rPr>
      </w:pPr>
      <w:r>
        <w:rPr>
          <w:lang w:val="bg-BG"/>
        </w:rPr>
        <w:t>Потребителят вижда настоящата атака по втора колона и за това слага кръстче на трета редичка, втора колона. В отговор на това, компютъра</w:t>
      </w:r>
      <w:r w:rsidR="006E354B">
        <w:rPr>
          <w:lang w:val="bg-BG"/>
        </w:rPr>
        <w:t xml:space="preserve"> няма много какво да направи, че да победи или да попречи на потребителя да спечели, за това избира да слочи кръгче на една от двете позиции, които остават свободни.</w:t>
      </w:r>
    </w:p>
    <w:p w14:paraId="26AEC5EA" w14:textId="3D47A5AE" w:rsidR="006E354B" w:rsidRDefault="006E354B">
      <w:pPr>
        <w:rPr>
          <w:lang w:val="bg-BG"/>
        </w:rPr>
      </w:pPr>
      <w:r w:rsidRPr="006E354B">
        <w:rPr>
          <w:lang w:val="bg-BG"/>
        </w:rPr>
        <w:drawing>
          <wp:inline distT="0" distB="0" distL="0" distR="0" wp14:anchorId="1313DE07" wp14:editId="628FAF5E">
            <wp:extent cx="2264584" cy="2361538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1058" cy="236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9B5" w14:textId="5462D31F" w:rsidR="006E354B" w:rsidRDefault="006E354B">
      <w:pPr>
        <w:rPr>
          <w:lang w:val="bg-BG"/>
        </w:rPr>
      </w:pPr>
    </w:p>
    <w:p w14:paraId="162B9DF1" w14:textId="77777777" w:rsidR="006E354B" w:rsidRDefault="006E354B">
      <w:pPr>
        <w:rPr>
          <w:lang w:val="bg-BG"/>
        </w:rPr>
      </w:pPr>
    </w:p>
    <w:p w14:paraId="7A4A40F3" w14:textId="77777777" w:rsidR="006E354B" w:rsidRDefault="006E354B">
      <w:pPr>
        <w:rPr>
          <w:lang w:val="bg-BG"/>
        </w:rPr>
      </w:pPr>
    </w:p>
    <w:p w14:paraId="6926EDBC" w14:textId="77777777" w:rsidR="006E354B" w:rsidRDefault="006E354B">
      <w:pPr>
        <w:rPr>
          <w:lang w:val="bg-BG"/>
        </w:rPr>
      </w:pPr>
    </w:p>
    <w:p w14:paraId="350C3256" w14:textId="77777777" w:rsidR="006E354B" w:rsidRDefault="006E354B">
      <w:pPr>
        <w:rPr>
          <w:lang w:val="bg-BG"/>
        </w:rPr>
      </w:pPr>
    </w:p>
    <w:p w14:paraId="3AB2C547" w14:textId="77777777" w:rsidR="006E354B" w:rsidRDefault="006E354B">
      <w:pPr>
        <w:rPr>
          <w:lang w:val="bg-BG"/>
        </w:rPr>
      </w:pPr>
    </w:p>
    <w:p w14:paraId="78ECF258" w14:textId="77777777" w:rsidR="006E354B" w:rsidRDefault="006E354B">
      <w:pPr>
        <w:rPr>
          <w:lang w:val="bg-BG"/>
        </w:rPr>
      </w:pPr>
    </w:p>
    <w:p w14:paraId="43F52C8B" w14:textId="0F5A6DDA" w:rsidR="006E354B" w:rsidRDefault="006E354B">
      <w:pPr>
        <w:rPr>
          <w:lang w:val="bg-BG"/>
        </w:rPr>
      </w:pPr>
    </w:p>
    <w:p w14:paraId="1B34F6B3" w14:textId="77777777" w:rsidR="00CF76D0" w:rsidRDefault="00CF76D0">
      <w:pPr>
        <w:rPr>
          <w:lang w:val="bg-BG"/>
        </w:rPr>
      </w:pPr>
    </w:p>
    <w:p w14:paraId="27EBCDFE" w14:textId="77777777" w:rsidR="006E354B" w:rsidRDefault="006E354B">
      <w:pPr>
        <w:rPr>
          <w:lang w:val="bg-BG"/>
        </w:rPr>
      </w:pPr>
    </w:p>
    <w:p w14:paraId="6E4A33BD" w14:textId="2FBAAF82" w:rsidR="006E354B" w:rsidRDefault="006E354B">
      <w:pPr>
        <w:rPr>
          <w:lang w:val="bg-BG"/>
        </w:rPr>
      </w:pPr>
      <w:r>
        <w:rPr>
          <w:lang w:val="bg-BG"/>
        </w:rPr>
        <w:t>Пети ход:</w:t>
      </w:r>
    </w:p>
    <w:p w14:paraId="34001F75" w14:textId="15F5E641" w:rsidR="006E354B" w:rsidRDefault="006E354B">
      <w:pPr>
        <w:rPr>
          <w:lang w:val="bg-BG"/>
        </w:rPr>
      </w:pPr>
      <w:r>
        <w:rPr>
          <w:lang w:val="bg-BG"/>
        </w:rPr>
        <w:t>Потребителят остава да направи единствения възможен ход с който играта завършва на равно. Излиза диалогов прозорец със съощение:</w:t>
      </w:r>
    </w:p>
    <w:p w14:paraId="158F0456" w14:textId="1C4A52DB" w:rsidR="006E354B" w:rsidRDefault="006E354B">
      <w:pPr>
        <w:rPr>
          <w:lang w:val="bg-BG"/>
        </w:rPr>
      </w:pPr>
      <w:r w:rsidRPr="006E354B">
        <w:rPr>
          <w:lang w:val="bg-BG"/>
        </w:rPr>
        <w:drawing>
          <wp:inline distT="0" distB="0" distL="0" distR="0" wp14:anchorId="459A6FE3" wp14:editId="5AABABA6">
            <wp:extent cx="2472856" cy="2566171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436" cy="257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5D45" w14:textId="7CDBFE67" w:rsidR="006E354B" w:rsidRDefault="006E354B">
      <w:pPr>
        <w:rPr>
          <w:lang w:val="bg-BG"/>
        </w:rPr>
      </w:pPr>
      <w:r>
        <w:rPr>
          <w:lang w:val="bg-BG"/>
        </w:rPr>
        <w:t>Този изход на играта е най-често срещаният, ако потребителят внимава да не изгуби.</w:t>
      </w:r>
    </w:p>
    <w:p w14:paraId="0D5707D7" w14:textId="16201993" w:rsidR="006E354B" w:rsidRDefault="006E354B">
      <w:pPr>
        <w:rPr>
          <w:lang w:val="bg-BG"/>
        </w:rPr>
      </w:pPr>
      <w:r>
        <w:rPr>
          <w:lang w:val="bg-BG"/>
        </w:rPr>
        <w:t>Други възможни диалогови прозорци са при победа на компютъра:</w:t>
      </w:r>
    </w:p>
    <w:p w14:paraId="6881D977" w14:textId="2DE08A1B" w:rsidR="006E354B" w:rsidRDefault="006E354B">
      <w:pPr>
        <w:rPr>
          <w:lang w:val="bg-BG"/>
        </w:rPr>
      </w:pPr>
      <w:r w:rsidRPr="006E354B">
        <w:rPr>
          <w:lang w:val="bg-BG"/>
        </w:rPr>
        <w:drawing>
          <wp:inline distT="0" distB="0" distL="0" distR="0" wp14:anchorId="6532B758" wp14:editId="19A018B5">
            <wp:extent cx="2377440" cy="2391025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3896" cy="239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0A0C" w14:textId="456138EE" w:rsidR="006E354B" w:rsidRDefault="006E354B">
      <w:pPr>
        <w:rPr>
          <w:lang w:val="bg-BG"/>
        </w:rPr>
      </w:pPr>
      <w:r>
        <w:rPr>
          <w:lang w:val="bg-BG"/>
        </w:rPr>
        <w:t>И при победа на потребителя:</w:t>
      </w:r>
    </w:p>
    <w:p w14:paraId="3DD1D927" w14:textId="1E89EFD8" w:rsidR="006E354B" w:rsidRPr="00255265" w:rsidRDefault="006E354B">
      <w:pPr>
        <w:rPr>
          <w:lang w:val="bg-BG"/>
        </w:rPr>
      </w:pPr>
      <w:r>
        <w:rPr>
          <w:lang w:val="bg-BG"/>
        </w:rPr>
        <w:t>Не можем да покажем този диалогов прозорец, защото компютъра играе много добре, че да можем да го победим.</w:t>
      </w:r>
    </w:p>
    <w:p w14:paraId="059FD58D" w14:textId="77777777" w:rsidR="00611C39" w:rsidRDefault="00611C39"/>
    <w:p w14:paraId="70C5D712" w14:textId="77777777" w:rsidR="00006621" w:rsidRDefault="00006621"/>
    <w:p w14:paraId="609AC40D" w14:textId="7EA9CFA1" w:rsidR="00006621" w:rsidRPr="00CF76D0" w:rsidRDefault="00CC1E7F" w:rsidP="00CF76D0">
      <w:pPr>
        <w:numPr>
          <w:ilvl w:val="0"/>
          <w:numId w:val="1"/>
        </w:numPr>
        <w:spacing w:line="331" w:lineRule="auto"/>
        <w:ind w:hanging="360"/>
        <w:contextualSpacing/>
        <w:rPr>
          <w:b/>
          <w:bCs/>
          <w:sz w:val="24"/>
          <w:szCs w:val="24"/>
        </w:rPr>
      </w:pPr>
      <w:proofErr w:type="spellStart"/>
      <w:r w:rsidRPr="00CF76D0">
        <w:rPr>
          <w:b/>
          <w:bCs/>
          <w:sz w:val="24"/>
          <w:szCs w:val="24"/>
        </w:rPr>
        <w:t>Литература</w:t>
      </w:r>
      <w:proofErr w:type="spellEnd"/>
    </w:p>
    <w:p w14:paraId="538F551D" w14:textId="6EB0E288" w:rsidR="00CF76D0" w:rsidRPr="00CF76D0" w:rsidRDefault="00CF76D0" w:rsidP="00CF76D0">
      <w:pPr>
        <w:pStyle w:val="ListParagraph"/>
        <w:numPr>
          <w:ilvl w:val="0"/>
          <w:numId w:val="3"/>
        </w:numPr>
        <w:spacing w:line="331" w:lineRule="auto"/>
        <w:rPr>
          <w:sz w:val="24"/>
          <w:szCs w:val="24"/>
          <w:lang w:val="bg-BG"/>
        </w:rPr>
      </w:pPr>
      <w:r w:rsidRPr="00CF76D0">
        <w:rPr>
          <w:sz w:val="24"/>
          <w:szCs w:val="24"/>
          <w:lang w:val="bg-BG"/>
        </w:rPr>
        <w:t>Изкуствен интелект – летен семестър, 2020/2021 учебна година, тема 4: Моделиране на игри</w:t>
      </w:r>
    </w:p>
    <w:p w14:paraId="2C60007D" w14:textId="77777777" w:rsidR="00006621" w:rsidRDefault="00006621"/>
    <w:p w14:paraId="79FF861C" w14:textId="77777777" w:rsidR="00006621" w:rsidRDefault="00006621"/>
    <w:p w14:paraId="5AC8E40B" w14:textId="77777777" w:rsidR="00006621" w:rsidRDefault="00006621"/>
    <w:sectPr w:rsidR="000066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0843"/>
    <w:multiLevelType w:val="hybridMultilevel"/>
    <w:tmpl w:val="0BAC0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F7B83"/>
    <w:multiLevelType w:val="multilevel"/>
    <w:tmpl w:val="4CB41F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7D27698"/>
    <w:multiLevelType w:val="hybridMultilevel"/>
    <w:tmpl w:val="2BEA0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6621"/>
    <w:rsid w:val="00006621"/>
    <w:rsid w:val="00063ECC"/>
    <w:rsid w:val="00120DDB"/>
    <w:rsid w:val="001268B4"/>
    <w:rsid w:val="00255265"/>
    <w:rsid w:val="004904CB"/>
    <w:rsid w:val="00553B40"/>
    <w:rsid w:val="00584FC8"/>
    <w:rsid w:val="00611C39"/>
    <w:rsid w:val="006C421F"/>
    <w:rsid w:val="006E354B"/>
    <w:rsid w:val="007D124C"/>
    <w:rsid w:val="007E1EFE"/>
    <w:rsid w:val="00810A4E"/>
    <w:rsid w:val="00841517"/>
    <w:rsid w:val="00886812"/>
    <w:rsid w:val="008E7B78"/>
    <w:rsid w:val="009122D9"/>
    <w:rsid w:val="00BD0557"/>
    <w:rsid w:val="00C07C4A"/>
    <w:rsid w:val="00CC1A76"/>
    <w:rsid w:val="00CC1E7F"/>
    <w:rsid w:val="00CF76D0"/>
    <w:rsid w:val="00D5249C"/>
    <w:rsid w:val="00DA6649"/>
    <w:rsid w:val="00E927A9"/>
    <w:rsid w:val="00ED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5628"/>
  <w15:docId w15:val="{891D75F1-98E1-4D2D-9AC3-38CA1B74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C1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Yasen Aleksiev</cp:lastModifiedBy>
  <cp:revision>2</cp:revision>
  <dcterms:created xsi:type="dcterms:W3CDTF">2021-06-28T19:51:00Z</dcterms:created>
  <dcterms:modified xsi:type="dcterms:W3CDTF">2021-06-28T19:51:00Z</dcterms:modified>
</cp:coreProperties>
</file>