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76AD" w14:textId="6FC7942B" w:rsidR="00F77C12" w:rsidRDefault="00F77C12" w:rsidP="00F77C12">
      <w:r>
        <w:rPr>
          <w:rFonts w:hint="eastAsia"/>
        </w:rPr>
        <w:t>摘要：</w:t>
      </w:r>
    </w:p>
    <w:p w14:paraId="21C15338" w14:textId="77777777" w:rsidR="001605C1" w:rsidRDefault="00F77C12" w:rsidP="00F77C12">
      <w:r w:rsidRPr="00F77C12">
        <w:t>第一集</w:t>
      </w:r>
      <w:r w:rsidRPr="00F77C12">
        <w:br/>
      </w:r>
      <w:r w:rsidRPr="00F77C12">
        <w:t>从</w:t>
      </w:r>
      <w:r w:rsidRPr="00F77C12">
        <w:t>“EA Tool”</w:t>
      </w:r>
      <w:r w:rsidRPr="00F77C12">
        <w:t>到</w:t>
      </w:r>
      <w:r w:rsidRPr="00F77C12">
        <w:t>“EA Toolbox”</w:t>
      </w:r>
      <w:r w:rsidRPr="00F77C12">
        <w:t>：没有万能工具，只有持续进化的工具箱。</w:t>
      </w:r>
    </w:p>
    <w:p w14:paraId="3F10E4C4" w14:textId="77777777" w:rsidR="001605C1" w:rsidRDefault="00F77C12" w:rsidP="00F77C12">
      <w:r w:rsidRPr="00F77C12">
        <w:t>第二集</w:t>
      </w:r>
      <w:r w:rsidRPr="00F77C12">
        <w:br/>
      </w:r>
      <w:r w:rsidRPr="00F77C12">
        <w:t>图表导向阶段：</w:t>
      </w:r>
      <w:proofErr w:type="gramStart"/>
      <w:r w:rsidRPr="00F77C12">
        <w:t>架构师</w:t>
      </w:r>
      <w:proofErr w:type="gramEnd"/>
      <w:r w:rsidRPr="00F77C12">
        <w:t>必经的</w:t>
      </w:r>
      <w:r w:rsidRPr="00F77C12">
        <w:t>“</w:t>
      </w:r>
      <w:r w:rsidRPr="00F77C12">
        <w:t>画图热身</w:t>
      </w:r>
      <w:r w:rsidRPr="00F77C12">
        <w:t>”</w:t>
      </w:r>
      <w:r w:rsidRPr="00F77C12">
        <w:t>，</w:t>
      </w:r>
      <w:r w:rsidRPr="00F77C12">
        <w:t>Visio</w:t>
      </w:r>
      <w:r w:rsidRPr="00F77C12">
        <w:t>、</w:t>
      </w:r>
      <w:r w:rsidRPr="00F77C12">
        <w:t>draw.io</w:t>
      </w:r>
      <w:r w:rsidRPr="00F77C12">
        <w:t>够用，互通最重要。</w:t>
      </w:r>
    </w:p>
    <w:p w14:paraId="5713296D" w14:textId="77777777" w:rsidR="001605C1" w:rsidRDefault="00F77C12" w:rsidP="00F77C12">
      <w:r w:rsidRPr="00F77C12">
        <w:t>第三集</w:t>
      </w:r>
      <w:r w:rsidRPr="00F77C12">
        <w:br/>
      </w:r>
      <w:r w:rsidRPr="00F77C12">
        <w:t>工件导向阶段：用</w:t>
      </w:r>
      <w:r w:rsidRPr="00F77C12">
        <w:t>Archi</w:t>
      </w:r>
      <w:r w:rsidRPr="00F77C12">
        <w:t>构建真正关联的模型仓库，告别孤岛图。</w:t>
      </w:r>
    </w:p>
    <w:p w14:paraId="63D9A02B" w14:textId="77777777" w:rsidR="001605C1" w:rsidRDefault="00F77C12" w:rsidP="00F77C12">
      <w:r w:rsidRPr="00F77C12">
        <w:t>第四集</w:t>
      </w:r>
      <w:r w:rsidRPr="00F77C12">
        <w:br/>
      </w:r>
      <w:r w:rsidRPr="00F77C12">
        <w:t>故事讲述阶段：跳出工具，用</w:t>
      </w:r>
      <w:r w:rsidRPr="00F77C12">
        <w:t>PPT</w:t>
      </w:r>
      <w:r w:rsidRPr="00F77C12">
        <w:t>、</w:t>
      </w:r>
      <w:r w:rsidRPr="00F77C12">
        <w:t>Word</w:t>
      </w:r>
      <w:r w:rsidRPr="00F77C12">
        <w:t>、</w:t>
      </w:r>
      <w:r w:rsidRPr="00F77C12">
        <w:t>PowerBI</w:t>
      </w:r>
      <w:r w:rsidRPr="00F77C12">
        <w:t>让架构被听懂、被执行。</w:t>
      </w:r>
    </w:p>
    <w:p w14:paraId="4EE3F024" w14:textId="15291364" w:rsidR="00F77C12" w:rsidRPr="00F77C12" w:rsidRDefault="00F77C12" w:rsidP="00F77C12">
      <w:r w:rsidRPr="00F77C12">
        <w:t>第五集</w:t>
      </w:r>
      <w:r w:rsidRPr="00F77C12">
        <w:br/>
        <w:t>EA Toolbox</w:t>
      </w:r>
      <w:r w:rsidRPr="00F77C12">
        <w:t>永不封箱：根据组织成熟度动态更新，才是</w:t>
      </w:r>
      <w:proofErr w:type="gramStart"/>
      <w:r w:rsidRPr="00F77C12">
        <w:t>架构师</w:t>
      </w:r>
      <w:proofErr w:type="gramEnd"/>
      <w:r w:rsidRPr="00F77C12">
        <w:t>的正道。</w:t>
      </w:r>
    </w:p>
    <w:p w14:paraId="5C8F2AAC" w14:textId="77777777" w:rsidR="00F77C12" w:rsidRDefault="00F77C12" w:rsidP="00F77C12">
      <w:pPr>
        <w:rPr>
          <w:rFonts w:hint="eastAsia"/>
        </w:rPr>
      </w:pPr>
    </w:p>
    <w:p w14:paraId="5BED548E" w14:textId="77777777" w:rsidR="00F77C12" w:rsidRDefault="00F77C12" w:rsidP="00F77C12"/>
    <w:p w14:paraId="4215BEF3" w14:textId="77777777" w:rsidR="001605C1" w:rsidRPr="001605C1" w:rsidRDefault="00F77C12" w:rsidP="00F77C12">
      <w:pPr>
        <w:rPr>
          <w:b/>
          <w:bCs/>
        </w:rPr>
      </w:pPr>
      <w:r w:rsidRPr="00F77C12">
        <w:rPr>
          <w:b/>
          <w:bCs/>
        </w:rPr>
        <w:t>第一集：为什么我不说</w:t>
      </w:r>
      <w:r w:rsidRPr="00F77C12">
        <w:rPr>
          <w:b/>
          <w:bCs/>
        </w:rPr>
        <w:t>“EA Tool”</w:t>
      </w:r>
      <w:r w:rsidRPr="00F77C12">
        <w:rPr>
          <w:b/>
          <w:bCs/>
        </w:rPr>
        <w:t>，而说</w:t>
      </w:r>
      <w:r w:rsidRPr="00F77C12">
        <w:rPr>
          <w:b/>
          <w:bCs/>
        </w:rPr>
        <w:t>“EA Toolbox”</w:t>
      </w:r>
      <w:r w:rsidRPr="00F77C12">
        <w:rPr>
          <w:b/>
          <w:bCs/>
        </w:rPr>
        <w:t>？</w:t>
      </w:r>
    </w:p>
    <w:p w14:paraId="7DEE7800" w14:textId="77777777" w:rsidR="001605C1" w:rsidRDefault="00F77C12" w:rsidP="00F77C12">
      <w:r w:rsidRPr="00F77C12">
        <w:t>在企业架构（</w:t>
      </w:r>
      <w:r w:rsidRPr="00F77C12">
        <w:t>Enterprise Architecture, EA</w:t>
      </w:r>
      <w:r w:rsidRPr="00F77C12">
        <w:t>）领域，</w:t>
      </w:r>
      <w:r w:rsidRPr="00F77C12">
        <w:t>“EA Tool”</w:t>
      </w:r>
      <w:r w:rsidRPr="00F77C12">
        <w:t>这个</w:t>
      </w:r>
      <w:proofErr w:type="gramStart"/>
      <w:r w:rsidRPr="00F77C12">
        <w:t>词其实</w:t>
      </w:r>
      <w:proofErr w:type="gramEnd"/>
      <w:r w:rsidRPr="00F77C12">
        <w:t>具有一定的误导性。</w:t>
      </w:r>
    </w:p>
    <w:p w14:paraId="50C1F5BE" w14:textId="77777777" w:rsidR="001605C1" w:rsidRDefault="00F77C12" w:rsidP="00F77C12">
      <w:r w:rsidRPr="00F77C12">
        <w:t>真正的企业架构工作，起点永远是业务（</w:t>
      </w:r>
      <w:r w:rsidRPr="00F77C12">
        <w:t>Business</w:t>
      </w:r>
      <w:r w:rsidRPr="00F77C12">
        <w:t>），而不是技术。</w:t>
      </w:r>
      <w:r w:rsidRPr="00F77C12">
        <w:t xml:space="preserve">EA </w:t>
      </w:r>
      <w:proofErr w:type="gramStart"/>
      <w:r w:rsidRPr="00F77C12">
        <w:t>的使命是从战略到落地的全景</w:t>
      </w:r>
      <w:r w:rsidRPr="00F77C12">
        <w:t>“</w:t>
      </w:r>
      <w:r w:rsidRPr="00F77C12">
        <w:t>城市规划</w:t>
      </w:r>
      <w:r w:rsidRPr="00F77C12">
        <w:t>”</w:t>
      </w:r>
      <w:r w:rsidRPr="00F77C12">
        <w:t>，</w:t>
      </w:r>
      <w:proofErr w:type="gramEnd"/>
      <w:r w:rsidRPr="00F77C12">
        <w:t>需要连接战略、业务、数据、应用、技术、基础设施甚至安全、风险等多个层面。</w:t>
      </w:r>
      <w:r w:rsidRPr="00F77C12">
        <w:rPr>
          <w:b/>
          <w:bCs/>
        </w:rPr>
        <w:t>没有哪一款工具能通吃所有场景</w:t>
      </w:r>
      <w:r w:rsidRPr="00F77C12">
        <w:t>，所以我更倾向于把它们统称为</w:t>
      </w:r>
      <w:r w:rsidRPr="00F77C12">
        <w:t xml:space="preserve"> </w:t>
      </w:r>
      <w:r w:rsidRPr="00F77C12">
        <w:rPr>
          <w:b/>
          <w:bCs/>
        </w:rPr>
        <w:t>“EA Toolbox”</w:t>
      </w:r>
      <w:r w:rsidRPr="00F77C12">
        <w:rPr>
          <w:b/>
          <w:bCs/>
        </w:rPr>
        <w:t>（企业架构工具箱）</w:t>
      </w:r>
      <w:r w:rsidRPr="00F77C12">
        <w:t>。</w:t>
      </w:r>
    </w:p>
    <w:p w14:paraId="68E3C3D7" w14:textId="77777777" w:rsidR="001A2EB8" w:rsidRPr="001A2EB8" w:rsidRDefault="00F77C12" w:rsidP="00F77C12">
      <w:pPr>
        <w:rPr>
          <w:b/>
          <w:bCs/>
        </w:rPr>
      </w:pPr>
      <w:r w:rsidRPr="00F77C12">
        <w:t>过去</w:t>
      </w:r>
      <w:r w:rsidR="001605C1">
        <w:rPr>
          <w:rFonts w:hint="eastAsia"/>
        </w:rPr>
        <w:t>10</w:t>
      </w:r>
      <w:r w:rsidRPr="00F77C12">
        <w:t>年专职做</w:t>
      </w:r>
      <w:r w:rsidRPr="00F77C12">
        <w:t>EA</w:t>
      </w:r>
      <w:r w:rsidRPr="00F77C12">
        <w:t>，再加上之前在业务架构、解决方案架构、数据架构等领域的积累，我深刻体会到：</w:t>
      </w:r>
      <w:r w:rsidRPr="00F77C12">
        <w:br/>
      </w:r>
      <w:r w:rsidRPr="00F77C12">
        <w:rPr>
          <w:b/>
          <w:bCs/>
        </w:rPr>
        <w:t>工具会不断演化，工具箱必须持续更新。</w:t>
      </w:r>
    </w:p>
    <w:p w14:paraId="4259B749" w14:textId="75340D01" w:rsidR="00F77C12" w:rsidRPr="00F77C12" w:rsidRDefault="00F77C12" w:rsidP="00F77C12">
      <w:r w:rsidRPr="00F77C12">
        <w:t>这不是工具本身的问题，而是企业架构实践成熟度的必然结果。我把这个演化过程总结为三个阶段：</w:t>
      </w:r>
    </w:p>
    <w:p w14:paraId="06D93F4B" w14:textId="77777777" w:rsidR="00F77C12" w:rsidRPr="00F77C12" w:rsidRDefault="00F77C12" w:rsidP="00F77C12">
      <w:pPr>
        <w:numPr>
          <w:ilvl w:val="0"/>
          <w:numId w:val="1"/>
        </w:numPr>
      </w:pPr>
      <w:r w:rsidRPr="00F77C12">
        <w:t>Diagramming-Oriented</w:t>
      </w:r>
      <w:r w:rsidRPr="00F77C12">
        <w:t>（图表导向阶段）</w:t>
      </w:r>
      <w:r w:rsidRPr="00F77C12">
        <w:t xml:space="preserve"> </w:t>
      </w:r>
    </w:p>
    <w:p w14:paraId="575DD691" w14:textId="77777777" w:rsidR="00F77C12" w:rsidRPr="00F77C12" w:rsidRDefault="00F77C12" w:rsidP="00F77C12">
      <w:pPr>
        <w:numPr>
          <w:ilvl w:val="0"/>
          <w:numId w:val="1"/>
        </w:numPr>
      </w:pPr>
      <w:r w:rsidRPr="00F77C12">
        <w:t>Artefacts-Oriented</w:t>
      </w:r>
      <w:r w:rsidRPr="00F77C12">
        <w:t>（工件</w:t>
      </w:r>
      <w:r w:rsidRPr="00F77C12">
        <w:t>/</w:t>
      </w:r>
      <w:r w:rsidRPr="00F77C12">
        <w:t>模型导向阶段）</w:t>
      </w:r>
      <w:r w:rsidRPr="00F77C12">
        <w:t xml:space="preserve"> </w:t>
      </w:r>
    </w:p>
    <w:p w14:paraId="45FD6CF7" w14:textId="77777777" w:rsidR="00F77C12" w:rsidRPr="00F77C12" w:rsidRDefault="00F77C12" w:rsidP="00F77C12">
      <w:pPr>
        <w:numPr>
          <w:ilvl w:val="0"/>
          <w:numId w:val="1"/>
        </w:numPr>
      </w:pPr>
      <w:r w:rsidRPr="00F77C12">
        <w:t>Story-telling-Oriented</w:t>
      </w:r>
      <w:r w:rsidRPr="00F77C12">
        <w:t>（故事讲述导向阶段）</w:t>
      </w:r>
    </w:p>
    <w:p w14:paraId="2D39F70C" w14:textId="77777777" w:rsidR="001A2EB8" w:rsidRDefault="00F77C12" w:rsidP="00F77C12">
      <w:r w:rsidRPr="00F77C12">
        <w:lastRenderedPageBreak/>
        <w:t>每一个阶段，最合适的工具都不一样。</w:t>
      </w:r>
    </w:p>
    <w:p w14:paraId="32C634C1" w14:textId="77777777" w:rsidR="001A2EB8" w:rsidRDefault="00F77C12" w:rsidP="00F77C12">
      <w:r w:rsidRPr="00F77C12">
        <w:t>今天先聊第一个阶段</w:t>
      </w:r>
      <w:r w:rsidRPr="00F77C12">
        <w:t>——</w:t>
      </w:r>
      <w:r w:rsidRPr="00F77C12">
        <w:t>所有</w:t>
      </w:r>
      <w:proofErr w:type="gramStart"/>
      <w:r w:rsidRPr="00F77C12">
        <w:t>架构师</w:t>
      </w:r>
      <w:proofErr w:type="gramEnd"/>
      <w:r w:rsidRPr="00F77C12">
        <w:t>的起点。</w:t>
      </w:r>
    </w:p>
    <w:p w14:paraId="2677372A" w14:textId="77777777" w:rsidR="001A2EB8" w:rsidRPr="001A2EB8" w:rsidRDefault="00F77C12" w:rsidP="00F77C12">
      <w:pPr>
        <w:rPr>
          <w:b/>
          <w:bCs/>
        </w:rPr>
      </w:pPr>
      <w:r w:rsidRPr="00F77C12">
        <w:rPr>
          <w:b/>
          <w:bCs/>
        </w:rPr>
        <w:t>第二集：阶段</w:t>
      </w:r>
      <w:proofErr w:type="gramStart"/>
      <w:r w:rsidRPr="00F77C12">
        <w:rPr>
          <w:b/>
          <w:bCs/>
        </w:rPr>
        <w:t>一</w:t>
      </w:r>
      <w:proofErr w:type="gramEnd"/>
      <w:r w:rsidRPr="00F77C12">
        <w:rPr>
          <w:b/>
          <w:bCs/>
        </w:rPr>
        <w:t>——Diagramming-Oriented</w:t>
      </w:r>
      <w:r w:rsidRPr="00F77C12">
        <w:rPr>
          <w:b/>
          <w:bCs/>
        </w:rPr>
        <w:t>（图表导向）：从画图开始做架构</w:t>
      </w:r>
    </w:p>
    <w:p w14:paraId="07314259" w14:textId="77777777" w:rsidR="001A2EB8" w:rsidRDefault="00F77C12" w:rsidP="00F77C12">
      <w:r w:rsidRPr="00F77C12">
        <w:t>没有人一出生就是企业架构师。</w:t>
      </w:r>
    </w:p>
    <w:p w14:paraId="100DC884" w14:textId="77777777" w:rsidR="001A2EB8" w:rsidRDefault="00F77C12" w:rsidP="00F77C12">
      <w:r w:rsidRPr="00F77C12">
        <w:t>在成为正式</w:t>
      </w:r>
      <w:r w:rsidRPr="00F77C12">
        <w:t>EA</w:t>
      </w:r>
      <w:r w:rsidRPr="00F77C12">
        <w:t>之前，你一定在某个领域深耕过：可能是业务分析、软件开发、数据建模、基础设施</w:t>
      </w:r>
      <w:r w:rsidRPr="00F77C12">
        <w:t>……</w:t>
      </w:r>
      <w:r w:rsidRPr="00F77C12">
        <w:t>而成为</w:t>
      </w:r>
      <w:proofErr w:type="gramStart"/>
      <w:r w:rsidRPr="00F77C12">
        <w:t>架构师</w:t>
      </w:r>
      <w:proofErr w:type="gramEnd"/>
      <w:r w:rsidRPr="00F77C12">
        <w:t>的第一件事，其实就是</w:t>
      </w:r>
      <w:r w:rsidRPr="00F77C12">
        <w:rPr>
          <w:b/>
          <w:bCs/>
        </w:rPr>
        <w:t>把脑子里的想法</w:t>
      </w:r>
      <w:r w:rsidRPr="00F77C12">
        <w:rPr>
          <w:b/>
          <w:bCs/>
        </w:rPr>
        <w:t>“</w:t>
      </w:r>
      <w:r w:rsidRPr="00F77C12">
        <w:rPr>
          <w:b/>
          <w:bCs/>
        </w:rPr>
        <w:t>画</w:t>
      </w:r>
      <w:r w:rsidRPr="00F77C12">
        <w:rPr>
          <w:b/>
          <w:bCs/>
        </w:rPr>
        <w:t>”</w:t>
      </w:r>
      <w:r w:rsidRPr="00F77C12">
        <w:rPr>
          <w:b/>
          <w:bCs/>
        </w:rPr>
        <w:t>出来</w:t>
      </w:r>
      <w:r w:rsidRPr="00F77C12">
        <w:t>，就像会议记录员一样。</w:t>
      </w:r>
    </w:p>
    <w:p w14:paraId="48527CE0" w14:textId="77777777" w:rsidR="001A2EB8" w:rsidRDefault="00F77C12" w:rsidP="00F77C12">
      <w:r w:rsidRPr="00F77C12">
        <w:t>这个阶段的核心需求非常单纯：</w:t>
      </w:r>
      <w:r w:rsidRPr="00F77C12">
        <w:rPr>
          <w:b/>
          <w:bCs/>
        </w:rPr>
        <w:t>快速把概念可视化</w:t>
      </w:r>
      <w:r w:rsidRPr="00F77C12">
        <w:t>。</w:t>
      </w:r>
    </w:p>
    <w:p w14:paraId="0E8868A9" w14:textId="77777777" w:rsidR="001A2EB8" w:rsidRDefault="00F77C12" w:rsidP="00F77C12">
      <w:r w:rsidRPr="00F77C12">
        <w:t>我最常用的工具是</w:t>
      </w:r>
      <w:r w:rsidRPr="00F77C12">
        <w:t xml:space="preserve"> </w:t>
      </w:r>
      <w:r w:rsidRPr="00F77C12">
        <w:rPr>
          <w:b/>
          <w:bCs/>
        </w:rPr>
        <w:t>Microsoft Visio</w:t>
      </w:r>
      <w:r w:rsidRPr="00F77C12">
        <w:t>，原因很简单</w:t>
      </w:r>
      <w:r w:rsidRPr="00F77C12">
        <w:t>——</w:t>
      </w:r>
      <w:r w:rsidRPr="00F77C12">
        <w:t>它的</w:t>
      </w:r>
      <w:r w:rsidRPr="00F77C12">
        <w:t>Stencil</w:t>
      </w:r>
      <w:r w:rsidRPr="00F77C12">
        <w:t>（模板）生态极其强大，几乎任何领域的图形元素都能找到。当然，</w:t>
      </w:r>
      <w:r w:rsidRPr="00F77C12">
        <w:t>draw.io</w:t>
      </w:r>
      <w:r w:rsidRPr="00F77C12">
        <w:t>（现更名</w:t>
      </w:r>
      <w:r w:rsidRPr="00F77C12">
        <w:t>diagrams.net</w:t>
      </w:r>
      <w:r w:rsidRPr="00F77C12">
        <w:t>）和</w:t>
      </w:r>
      <w:r w:rsidRPr="00F77C12">
        <w:t xml:space="preserve"> </w:t>
      </w:r>
      <w:proofErr w:type="spellStart"/>
      <w:r w:rsidRPr="00F77C12">
        <w:t>Lucidchart</w:t>
      </w:r>
      <w:proofErr w:type="spellEnd"/>
      <w:r w:rsidRPr="00F77C12">
        <w:t xml:space="preserve"> </w:t>
      </w:r>
      <w:r w:rsidRPr="00F77C12">
        <w:t>这几年进步神速，已经完全可以与之抗衡。</w:t>
      </w:r>
    </w:p>
    <w:p w14:paraId="264A15FA" w14:textId="3E0A3BAE" w:rsidR="00F77C12" w:rsidRPr="00F77C12" w:rsidRDefault="00F77C12" w:rsidP="00F77C12">
      <w:r w:rsidRPr="00F77C12">
        <w:t>我甚至见过</w:t>
      </w:r>
      <w:r w:rsidR="001A2EB8">
        <w:rPr>
          <w:rFonts w:hint="eastAsia"/>
        </w:rPr>
        <w:t>项目中的</w:t>
      </w:r>
      <w:r w:rsidRPr="00F77C12">
        <w:t>日本同事用</w:t>
      </w:r>
      <w:r w:rsidRPr="00F77C12">
        <w:t xml:space="preserve"> Excel </w:t>
      </w:r>
      <w:r w:rsidRPr="00F77C12">
        <w:t>画出极其复杂、美观的网络拓扑图</w:t>
      </w:r>
      <w:r w:rsidRPr="00F77C12">
        <w:t>——</w:t>
      </w:r>
      <w:r w:rsidR="001A2EB8">
        <w:rPr>
          <w:rFonts w:hint="eastAsia"/>
        </w:rPr>
        <w:t>所以，</w:t>
      </w:r>
      <w:r w:rsidRPr="00F77C12">
        <w:t>工具本身不重要，重要的是：</w:t>
      </w:r>
    </w:p>
    <w:p w14:paraId="0339CDEC" w14:textId="77777777" w:rsidR="00F77C12" w:rsidRPr="00F77C12" w:rsidRDefault="00F77C12" w:rsidP="00F77C12">
      <w:pPr>
        <w:numPr>
          <w:ilvl w:val="0"/>
          <w:numId w:val="2"/>
        </w:numPr>
      </w:pPr>
      <w:r w:rsidRPr="00F77C12">
        <w:t>能否快速表达清楚？</w:t>
      </w:r>
    </w:p>
    <w:p w14:paraId="5B9D8FC1" w14:textId="77777777" w:rsidR="00F77C12" w:rsidRPr="00F77C12" w:rsidRDefault="00F77C12" w:rsidP="00F77C12">
      <w:pPr>
        <w:numPr>
          <w:ilvl w:val="0"/>
          <w:numId w:val="2"/>
        </w:numPr>
      </w:pPr>
      <w:r w:rsidRPr="00F77C12">
        <w:t>接收方能不能打开？</w:t>
      </w:r>
    </w:p>
    <w:p w14:paraId="05351036" w14:textId="77777777" w:rsidR="001A2EB8" w:rsidRDefault="00F77C12" w:rsidP="00F77C12">
      <w:r w:rsidRPr="00F77C12">
        <w:t>所以这一阶段你经常会把图导出为</w:t>
      </w:r>
      <w:r w:rsidRPr="00F77C12">
        <w:t xml:space="preserve"> PDF </w:t>
      </w:r>
      <w:r w:rsidRPr="00F77C12">
        <w:t>或直接塞进</w:t>
      </w:r>
      <w:r w:rsidRPr="00F77C12">
        <w:t xml:space="preserve"> PPT </w:t>
      </w:r>
      <w:r w:rsidRPr="00F77C12">
        <w:t>里，</w:t>
      </w:r>
      <w:r w:rsidRPr="00F77C12">
        <w:rPr>
          <w:b/>
          <w:bCs/>
        </w:rPr>
        <w:t xml:space="preserve">Acrobat </w:t>
      </w:r>
      <w:r w:rsidRPr="00F77C12">
        <w:rPr>
          <w:b/>
          <w:bCs/>
        </w:rPr>
        <w:t>和</w:t>
      </w:r>
      <w:r w:rsidRPr="00F77C12">
        <w:rPr>
          <w:b/>
          <w:bCs/>
        </w:rPr>
        <w:t xml:space="preserve"> PowerPoint </w:t>
      </w:r>
      <w:r w:rsidRPr="00F77C12">
        <w:rPr>
          <w:b/>
          <w:bCs/>
        </w:rPr>
        <w:t>也是你的工具</w:t>
      </w:r>
      <w:r w:rsidRPr="00F77C12">
        <w:t>。</w:t>
      </w:r>
    </w:p>
    <w:p w14:paraId="7016EF85" w14:textId="77777777" w:rsidR="001A2EB8" w:rsidRDefault="00F77C12" w:rsidP="00F77C12">
      <w:r w:rsidRPr="00F77C12">
        <w:t>小结：</w:t>
      </w:r>
      <w:r w:rsidRPr="00F77C12">
        <w:br/>
      </w:r>
      <w:r w:rsidRPr="00F77C12">
        <w:t>这个阶段</w:t>
      </w:r>
      <w:proofErr w:type="gramStart"/>
      <w:r w:rsidRPr="00F77C12">
        <w:t>选工具</w:t>
      </w:r>
      <w:proofErr w:type="gramEnd"/>
      <w:r w:rsidRPr="00F77C12">
        <w:t>几乎没有门槛，重点在于</w:t>
      </w:r>
      <w:r w:rsidRPr="00F77C12">
        <w:rPr>
          <w:b/>
          <w:bCs/>
        </w:rPr>
        <w:t>易用性</w:t>
      </w:r>
      <w:r w:rsidRPr="00F77C12">
        <w:rPr>
          <w:b/>
          <w:bCs/>
        </w:rPr>
        <w:t xml:space="preserve"> + </w:t>
      </w:r>
      <w:r w:rsidRPr="00F77C12">
        <w:rPr>
          <w:b/>
          <w:bCs/>
        </w:rPr>
        <w:t>互通性</w:t>
      </w:r>
      <w:r w:rsidRPr="00F77C12">
        <w:t>。</w:t>
      </w:r>
    </w:p>
    <w:p w14:paraId="3D9B1DF9" w14:textId="75FC6E0D" w:rsidR="001A2EB8" w:rsidRDefault="00F77C12" w:rsidP="00F77C12">
      <w:r w:rsidRPr="00F77C12">
        <w:t>它只是你架构生涯的</w:t>
      </w:r>
      <w:r w:rsidRPr="00F77C12">
        <w:t>“</w:t>
      </w:r>
      <w:r w:rsidRPr="00F77C12">
        <w:t>热身</w:t>
      </w:r>
      <w:r w:rsidRPr="00F77C12">
        <w:t>”</w:t>
      </w:r>
      <w:r w:rsidRPr="00F77C12">
        <w:t>，真正的挑战在后面。</w:t>
      </w:r>
    </w:p>
    <w:p w14:paraId="174246B5" w14:textId="77777777" w:rsidR="001A2EB8" w:rsidRPr="001A2EB8" w:rsidRDefault="00F77C12" w:rsidP="00F77C12">
      <w:pPr>
        <w:rPr>
          <w:b/>
          <w:bCs/>
        </w:rPr>
      </w:pPr>
      <w:r w:rsidRPr="00F77C12">
        <w:rPr>
          <w:b/>
          <w:bCs/>
        </w:rPr>
        <w:t>第三集：阶段二</w:t>
      </w:r>
      <w:r w:rsidRPr="00F77C12">
        <w:rPr>
          <w:b/>
          <w:bCs/>
        </w:rPr>
        <w:t>——Artefacts-Oriented</w:t>
      </w:r>
      <w:r w:rsidRPr="00F77C12">
        <w:rPr>
          <w:b/>
          <w:bCs/>
        </w:rPr>
        <w:t>（工件导向）：当你开始需要</w:t>
      </w:r>
      <w:r w:rsidRPr="00F77C12">
        <w:rPr>
          <w:b/>
          <w:bCs/>
        </w:rPr>
        <w:t>“</w:t>
      </w:r>
      <w:r w:rsidRPr="00F77C12">
        <w:rPr>
          <w:b/>
          <w:bCs/>
        </w:rPr>
        <w:t>真正的</w:t>
      </w:r>
      <w:r w:rsidRPr="00F77C12">
        <w:rPr>
          <w:b/>
          <w:bCs/>
        </w:rPr>
        <w:t>EA</w:t>
      </w:r>
      <w:r w:rsidRPr="00F77C12">
        <w:rPr>
          <w:b/>
          <w:bCs/>
        </w:rPr>
        <w:t>工具</w:t>
      </w:r>
      <w:r w:rsidRPr="00F77C12">
        <w:rPr>
          <w:b/>
          <w:bCs/>
        </w:rPr>
        <w:t>”</w:t>
      </w:r>
    </w:p>
    <w:p w14:paraId="6E42588F" w14:textId="77777777" w:rsidR="00661E0B" w:rsidRDefault="00F77C12" w:rsidP="00F77C12">
      <w:r w:rsidRPr="00F77C12">
        <w:t>当组织开始正式采用某种</w:t>
      </w:r>
      <w:r w:rsidRPr="00F77C12">
        <w:t>EA</w:t>
      </w:r>
      <w:r w:rsidRPr="00F77C12">
        <w:t>方法论（比如</w:t>
      </w:r>
      <w:r w:rsidRPr="00F77C12">
        <w:t xml:space="preserve"> TOGAF</w:t>
      </w:r>
      <w:r w:rsidRPr="00F77C12">
        <w:t>、</w:t>
      </w:r>
      <w:r w:rsidRPr="00F77C12">
        <w:t>Zachman</w:t>
      </w:r>
      <w:r w:rsidRPr="00F77C12">
        <w:t>、</w:t>
      </w:r>
      <w:r w:rsidRPr="00F77C12">
        <w:t>FEAF</w:t>
      </w:r>
      <w:r w:rsidRPr="00F77C12">
        <w:t>），并真正尊重架构原则时，你就进入了第二个阶段。</w:t>
      </w:r>
    </w:p>
    <w:p w14:paraId="44E9DB17" w14:textId="77777777" w:rsidR="00661E0B" w:rsidRDefault="00F77C12" w:rsidP="00F77C12">
      <w:r w:rsidRPr="00F77C12">
        <w:t>这时，单纯的</w:t>
      </w:r>
      <w:r w:rsidRPr="00F77C12">
        <w:t>“</w:t>
      </w:r>
      <w:r w:rsidRPr="00F77C12">
        <w:t>画图</w:t>
      </w:r>
      <w:r w:rsidRPr="00F77C12">
        <w:t>”</w:t>
      </w:r>
      <w:r w:rsidRPr="00F77C12">
        <w:t>已经不够了。你需要按照不同架构域（业务架构、数据架构、应用架构、技术架构）产出标准化的</w:t>
      </w:r>
      <w:r w:rsidRPr="00F77C12">
        <w:rPr>
          <w:b/>
          <w:bCs/>
        </w:rPr>
        <w:t>架构工件（</w:t>
      </w:r>
      <w:r w:rsidRPr="00F77C12">
        <w:rPr>
          <w:b/>
          <w:bCs/>
        </w:rPr>
        <w:t>Artefacts</w:t>
      </w:r>
      <w:r w:rsidRPr="00F77C12">
        <w:rPr>
          <w:b/>
          <w:bCs/>
        </w:rPr>
        <w:t>），</w:t>
      </w:r>
      <w:r w:rsidRPr="00F77C12">
        <w:t>并确保它们之间有内在关联。</w:t>
      </w:r>
    </w:p>
    <w:p w14:paraId="46A0C1B9" w14:textId="024C51C6" w:rsidR="00F77C12" w:rsidRPr="00F77C12" w:rsidRDefault="00F77C12" w:rsidP="00F77C12">
      <w:r w:rsidRPr="00F77C12">
        <w:lastRenderedPageBreak/>
        <w:t xml:space="preserve">Visio </w:t>
      </w:r>
      <w:r w:rsidRPr="00F77C12">
        <w:t>这类工具开始露出局限性：</w:t>
      </w:r>
      <w:r w:rsidRPr="00F77C12">
        <w:t xml:space="preserve"> </w:t>
      </w:r>
    </w:p>
    <w:p w14:paraId="2034A230" w14:textId="77777777" w:rsidR="00F77C12" w:rsidRPr="00F77C12" w:rsidRDefault="00F77C12" w:rsidP="00F77C12">
      <w:pPr>
        <w:numPr>
          <w:ilvl w:val="0"/>
          <w:numId w:val="3"/>
        </w:numPr>
      </w:pPr>
      <w:r w:rsidRPr="00F77C12">
        <w:t>它更偏技术视角，难以表达高度抽象的业务概念</w:t>
      </w:r>
      <w:r w:rsidRPr="00F77C12">
        <w:t xml:space="preserve"> </w:t>
      </w:r>
    </w:p>
    <w:p w14:paraId="1E3EC5F5" w14:textId="1238E26F" w:rsidR="00F77C12" w:rsidRPr="00F77C12" w:rsidRDefault="00F77C12" w:rsidP="00F77C12">
      <w:pPr>
        <w:numPr>
          <w:ilvl w:val="0"/>
          <w:numId w:val="3"/>
        </w:numPr>
      </w:pPr>
      <w:r w:rsidRPr="00F77C12">
        <w:t>各张图之间没有血缘关系，改一个地方要改</w:t>
      </w:r>
      <w:r w:rsidR="00661E0B">
        <w:rPr>
          <w:rFonts w:hint="eastAsia"/>
        </w:rPr>
        <w:t>十张图中的同样的</w:t>
      </w:r>
      <w:r w:rsidRPr="00F77C12">
        <w:t>十个地方</w:t>
      </w:r>
    </w:p>
    <w:p w14:paraId="3E647592" w14:textId="77777777" w:rsidR="00661E0B" w:rsidRDefault="00F77C12" w:rsidP="00F77C12">
      <w:r w:rsidRPr="00F77C12">
        <w:t>这正是大家常说的</w:t>
      </w:r>
      <w:r w:rsidRPr="00F77C12">
        <w:t>“</w:t>
      </w:r>
      <w:r w:rsidRPr="00F77C12">
        <w:t>需要一款</w:t>
      </w:r>
      <w:r w:rsidRPr="00F77C12">
        <w:t>EA Tool”</w:t>
      </w:r>
      <w:r w:rsidRPr="00F77C12">
        <w:t>的时机。</w:t>
      </w:r>
    </w:p>
    <w:p w14:paraId="115570A7" w14:textId="790967E5" w:rsidR="00661E0B" w:rsidRDefault="00F77C12" w:rsidP="00F77C12">
      <w:r w:rsidRPr="00F77C12">
        <w:t>我们团队调研过</w:t>
      </w:r>
      <w:r w:rsidRPr="00F77C12">
        <w:t xml:space="preserve"> Sparx Enterprise Architect</w:t>
      </w:r>
      <w:r w:rsidRPr="00F77C12">
        <w:t>、</w:t>
      </w:r>
      <w:r w:rsidRPr="00F77C12">
        <w:t>MEGA HOPEX</w:t>
      </w:r>
      <w:r w:rsidRPr="00F77C12">
        <w:t>、</w:t>
      </w:r>
      <w:r w:rsidRPr="00F77C12">
        <w:t>LeanIX</w:t>
      </w:r>
      <w:r w:rsidRPr="00F77C12">
        <w:t>、</w:t>
      </w:r>
      <w:proofErr w:type="spellStart"/>
      <w:r w:rsidRPr="00F77C12">
        <w:t>Ardoq</w:t>
      </w:r>
      <w:proofErr w:type="spellEnd"/>
      <w:r w:rsidRPr="00F77C12">
        <w:t xml:space="preserve"> </w:t>
      </w:r>
      <w:r w:rsidRPr="00F77C12">
        <w:t>等主流工具，但最终在成熟度尚未完全到位前，选择了开源的</w:t>
      </w:r>
      <w:r w:rsidRPr="00F77C12">
        <w:rPr>
          <w:b/>
          <w:bCs/>
        </w:rPr>
        <w:t xml:space="preserve"> Archi</w:t>
      </w:r>
      <w:r w:rsidRPr="00F77C12">
        <w:rPr>
          <w:b/>
          <w:bCs/>
        </w:rPr>
        <w:t>（全名</w:t>
      </w:r>
      <w:r w:rsidRPr="00F77C12">
        <w:rPr>
          <w:b/>
          <w:bCs/>
        </w:rPr>
        <w:t xml:space="preserve"> ArchiMate Mode</w:t>
      </w:r>
      <w:r w:rsidR="00661E0B" w:rsidRPr="00661E0B">
        <w:rPr>
          <w:rFonts w:hint="eastAsia"/>
          <w:b/>
          <w:bCs/>
        </w:rPr>
        <w:t>ling Tool</w:t>
      </w:r>
      <w:r w:rsidRPr="00F77C12">
        <w:rPr>
          <w:b/>
          <w:bCs/>
        </w:rPr>
        <w:t>）</w:t>
      </w:r>
      <w:r w:rsidRPr="00F77C12">
        <w:t xml:space="preserve"> </w:t>
      </w:r>
      <w:r w:rsidRPr="00F77C12">
        <w:t>作为主力。</w:t>
      </w:r>
    </w:p>
    <w:p w14:paraId="693D1C85" w14:textId="2EFF4060" w:rsidR="00F77C12" w:rsidRPr="00F77C12" w:rsidRDefault="00F77C12" w:rsidP="00F77C12">
      <w:r w:rsidRPr="00F77C12">
        <w:t>为什么选</w:t>
      </w:r>
      <w:r w:rsidRPr="00F77C12">
        <w:t xml:space="preserve"> Archi</w:t>
      </w:r>
      <w:r w:rsidRPr="00F77C12">
        <w:t>？</w:t>
      </w:r>
    </w:p>
    <w:p w14:paraId="687C1652" w14:textId="77777777" w:rsidR="00F77C12" w:rsidRPr="00F77C12" w:rsidRDefault="00F77C12" w:rsidP="00F77C12">
      <w:pPr>
        <w:numPr>
          <w:ilvl w:val="0"/>
          <w:numId w:val="4"/>
        </w:numPr>
      </w:pPr>
      <w:r w:rsidRPr="00F77C12">
        <w:t xml:space="preserve">100% </w:t>
      </w:r>
      <w:r w:rsidRPr="00F77C12">
        <w:t>符合</w:t>
      </w:r>
      <w:r w:rsidRPr="00F77C12">
        <w:t xml:space="preserve"> ArchiMate 3.x </w:t>
      </w:r>
      <w:r w:rsidRPr="00F77C12">
        <w:t>规范（</w:t>
      </w:r>
      <w:proofErr w:type="gramStart"/>
      <w:r w:rsidRPr="00F77C12">
        <w:t>很多商业工具其实只是</w:t>
      </w:r>
      <w:r w:rsidRPr="00F77C12">
        <w:t>“</w:t>
      </w:r>
      <w:r w:rsidRPr="00F77C12">
        <w:t>部分兼容</w:t>
      </w:r>
      <w:r w:rsidRPr="00F77C12">
        <w:t>”</w:t>
      </w:r>
      <w:r w:rsidRPr="00F77C12">
        <w:t>）</w:t>
      </w:r>
      <w:proofErr w:type="gramEnd"/>
      <w:r w:rsidRPr="00F77C12">
        <w:t xml:space="preserve"> </w:t>
      </w:r>
    </w:p>
    <w:p w14:paraId="7B71393A" w14:textId="77777777" w:rsidR="00F77C12" w:rsidRPr="00F77C12" w:rsidRDefault="00F77C12" w:rsidP="00F77C12">
      <w:pPr>
        <w:numPr>
          <w:ilvl w:val="0"/>
          <w:numId w:val="4"/>
        </w:numPr>
      </w:pPr>
      <w:r w:rsidRPr="00F77C12">
        <w:t>轻量、免费、启动快，适合快速建立初始模型仓库</w:t>
      </w:r>
      <w:r w:rsidRPr="00F77C12">
        <w:t xml:space="preserve"> </w:t>
      </w:r>
    </w:p>
    <w:p w14:paraId="41AD666C" w14:textId="77777777" w:rsidR="00F77C12" w:rsidRPr="00F77C12" w:rsidRDefault="00F77C12" w:rsidP="00F77C12">
      <w:pPr>
        <w:numPr>
          <w:ilvl w:val="0"/>
          <w:numId w:val="4"/>
        </w:numPr>
      </w:pPr>
      <w:r w:rsidRPr="00F77C12">
        <w:t>支持插件与脚本，可实现一定程度的自动化</w:t>
      </w:r>
      <w:r w:rsidRPr="00F77C12">
        <w:t xml:space="preserve"> </w:t>
      </w:r>
    </w:p>
    <w:p w14:paraId="343F1CEB" w14:textId="77777777" w:rsidR="00F77C12" w:rsidRPr="00F77C12" w:rsidRDefault="00F77C12" w:rsidP="00F77C12">
      <w:pPr>
        <w:numPr>
          <w:ilvl w:val="0"/>
          <w:numId w:val="4"/>
        </w:numPr>
      </w:pPr>
      <w:r w:rsidRPr="00F77C12">
        <w:t>最重要的是：它让你从</w:t>
      </w:r>
      <w:r w:rsidRPr="00F77C12">
        <w:t>“</w:t>
      </w:r>
      <w:r w:rsidRPr="00F77C12">
        <w:t>画图</w:t>
      </w:r>
      <w:r w:rsidRPr="00F77C12">
        <w:t>”</w:t>
      </w:r>
      <w:r w:rsidRPr="00F77C12">
        <w:t>真正转向</w:t>
      </w:r>
      <w:r w:rsidRPr="00F77C12">
        <w:t>“</w:t>
      </w:r>
      <w:r w:rsidRPr="00F77C12">
        <w:t>建模</w:t>
      </w:r>
      <w:r w:rsidRPr="00F77C12">
        <w:t>”</w:t>
      </w:r>
    </w:p>
    <w:p w14:paraId="593F35E7" w14:textId="77777777" w:rsidR="00661E0B" w:rsidRDefault="00F77C12" w:rsidP="00F77C12">
      <w:r w:rsidRPr="00F77C12">
        <w:t>在</w:t>
      </w:r>
      <w:r w:rsidRPr="00F77C12">
        <w:t xml:space="preserve"> Archi </w:t>
      </w:r>
      <w:r w:rsidRPr="00F77C12">
        <w:t>里，你不再是一张张孤立的图，而是通过</w:t>
      </w:r>
      <w:r w:rsidRPr="00F77C12">
        <w:t xml:space="preserve"> </w:t>
      </w:r>
      <w:r w:rsidRPr="00F77C12">
        <w:rPr>
          <w:b/>
          <w:bCs/>
        </w:rPr>
        <w:t>元素（</w:t>
      </w:r>
      <w:r w:rsidRPr="00F77C12">
        <w:rPr>
          <w:b/>
          <w:bCs/>
        </w:rPr>
        <w:t>Element</w:t>
      </w:r>
      <w:r w:rsidRPr="00F77C12">
        <w:rPr>
          <w:b/>
          <w:bCs/>
        </w:rPr>
        <w:t>）</w:t>
      </w:r>
      <w:r w:rsidRPr="00F77C12">
        <w:rPr>
          <w:b/>
          <w:bCs/>
        </w:rPr>
        <w:t xml:space="preserve">- </w:t>
      </w:r>
      <w:r w:rsidRPr="00F77C12">
        <w:rPr>
          <w:b/>
          <w:bCs/>
        </w:rPr>
        <w:t>属性（</w:t>
      </w:r>
      <w:r w:rsidRPr="00F77C12">
        <w:rPr>
          <w:b/>
          <w:bCs/>
        </w:rPr>
        <w:t>Property</w:t>
      </w:r>
      <w:r w:rsidRPr="00F77C12">
        <w:rPr>
          <w:b/>
          <w:bCs/>
        </w:rPr>
        <w:t>）</w:t>
      </w:r>
      <w:r w:rsidRPr="00F77C12">
        <w:rPr>
          <w:b/>
          <w:bCs/>
        </w:rPr>
        <w:t xml:space="preserve">- </w:t>
      </w:r>
      <w:r w:rsidRPr="00F77C12">
        <w:rPr>
          <w:b/>
          <w:bCs/>
        </w:rPr>
        <w:t>关系（</w:t>
      </w:r>
      <w:r w:rsidRPr="00F77C12">
        <w:rPr>
          <w:b/>
          <w:bCs/>
        </w:rPr>
        <w:t>Relationship</w:t>
      </w:r>
      <w:r w:rsidRPr="00F77C12">
        <w:rPr>
          <w:b/>
          <w:bCs/>
        </w:rPr>
        <w:t>）</w:t>
      </w:r>
      <w:r w:rsidRPr="00F77C12">
        <w:rPr>
          <w:b/>
          <w:bCs/>
        </w:rPr>
        <w:t xml:space="preserve"> </w:t>
      </w:r>
      <w:r w:rsidRPr="00F77C12">
        <w:rPr>
          <w:b/>
          <w:bCs/>
        </w:rPr>
        <w:t>构建一个有机的架构图数据库</w:t>
      </w:r>
      <w:r w:rsidRPr="00F77C12">
        <w:t>。</w:t>
      </w:r>
    </w:p>
    <w:p w14:paraId="5138009A" w14:textId="77777777" w:rsidR="00661E0B" w:rsidRDefault="00F77C12" w:rsidP="00F77C12">
      <w:r w:rsidRPr="00F77C12">
        <w:t>这彻底改变了我的思考方式：从</w:t>
      </w:r>
      <w:r w:rsidRPr="00F77C12">
        <w:rPr>
          <w:b/>
          <w:bCs/>
        </w:rPr>
        <w:t>线性到图（</w:t>
      </w:r>
      <w:r w:rsidRPr="00F77C12">
        <w:rPr>
          <w:b/>
          <w:bCs/>
        </w:rPr>
        <w:t>Graph</w:t>
      </w:r>
      <w:r w:rsidRPr="00F77C12">
        <w:rPr>
          <w:b/>
          <w:bCs/>
        </w:rPr>
        <w:t>）思维</w:t>
      </w:r>
      <w:r w:rsidRPr="00F77C12">
        <w:t>。</w:t>
      </w:r>
    </w:p>
    <w:p w14:paraId="69FC2294" w14:textId="77777777" w:rsidR="00661E0B" w:rsidRDefault="00F77C12" w:rsidP="00F77C12">
      <w:r w:rsidRPr="00F77C12">
        <w:t>用了</w:t>
      </w:r>
      <w:r w:rsidRPr="00F77C12">
        <w:t xml:space="preserve"> Archi </w:t>
      </w:r>
      <w:r w:rsidRPr="00F77C12">
        <w:t>一年后，我已经彻底抛弃了</w:t>
      </w:r>
      <w:r w:rsidRPr="00F77C12">
        <w:t xml:space="preserve"> Visio</w:t>
      </w:r>
      <w:r w:rsidRPr="00F77C12">
        <w:t>，只在需要快速草图时偶尔用</w:t>
      </w:r>
      <w:r w:rsidRPr="00F77C12">
        <w:t xml:space="preserve"> draw.io </w:t>
      </w:r>
      <w:r w:rsidRPr="00F77C12">
        <w:t>补充。</w:t>
      </w:r>
    </w:p>
    <w:p w14:paraId="6471038C" w14:textId="77777777" w:rsidR="00661E0B" w:rsidRPr="00661E0B" w:rsidRDefault="00F77C12" w:rsidP="00F77C12">
      <w:pPr>
        <w:rPr>
          <w:b/>
          <w:bCs/>
        </w:rPr>
      </w:pPr>
      <w:r w:rsidRPr="00F77C12">
        <w:rPr>
          <w:b/>
          <w:bCs/>
        </w:rPr>
        <w:t>第四集：阶段三</w:t>
      </w:r>
      <w:r w:rsidRPr="00F77C12">
        <w:rPr>
          <w:b/>
          <w:bCs/>
        </w:rPr>
        <w:t>——Story-telling-Oriented</w:t>
      </w:r>
      <w:r w:rsidRPr="00F77C12">
        <w:rPr>
          <w:b/>
          <w:bCs/>
        </w:rPr>
        <w:t>（故事讲述导向）：架构的终极价值是</w:t>
      </w:r>
      <w:r w:rsidRPr="00F77C12">
        <w:rPr>
          <w:b/>
          <w:bCs/>
        </w:rPr>
        <w:t>“</w:t>
      </w:r>
      <w:r w:rsidRPr="00F77C12">
        <w:rPr>
          <w:b/>
          <w:bCs/>
        </w:rPr>
        <w:t>被听懂</w:t>
      </w:r>
      <w:r w:rsidRPr="00F77C12">
        <w:rPr>
          <w:b/>
          <w:bCs/>
        </w:rPr>
        <w:t>”</w:t>
      </w:r>
    </w:p>
    <w:p w14:paraId="06AA709C" w14:textId="77777777" w:rsidR="009C6D6A" w:rsidRDefault="00F77C12" w:rsidP="00F77C12">
      <w:r w:rsidRPr="00F77C12">
        <w:t>当你的</w:t>
      </w:r>
      <w:r w:rsidRPr="00F77C12">
        <w:t>EA</w:t>
      </w:r>
      <w:r w:rsidRPr="00F77C12">
        <w:t>模型仓库有了扎实的基础，真正的价值才开始显现</w:t>
      </w:r>
      <w:r w:rsidRPr="00F77C12">
        <w:t>——</w:t>
      </w:r>
      <w:r w:rsidRPr="00F77C12">
        <w:rPr>
          <w:b/>
          <w:bCs/>
        </w:rPr>
        <w:t>影响决策、推动变革</w:t>
      </w:r>
      <w:r w:rsidRPr="00F77C12">
        <w:t>。</w:t>
      </w:r>
    </w:p>
    <w:p w14:paraId="74453B7C" w14:textId="4440D7FA" w:rsidR="00F77C12" w:rsidRPr="00F77C12" w:rsidRDefault="00F77C12" w:rsidP="00F77C12">
      <w:r w:rsidRPr="00F77C12">
        <w:t>这时，你必须跳出</w:t>
      </w:r>
      <w:r w:rsidRPr="00F77C12">
        <w:t>“</w:t>
      </w:r>
      <w:r w:rsidRPr="00F77C12">
        <w:t>架构师的工具思维</w:t>
      </w:r>
      <w:r w:rsidRPr="00F77C12">
        <w:t>”</w:t>
      </w:r>
      <w:r w:rsidRPr="00F77C12">
        <w:t>，坐在利益相关者对面：</w:t>
      </w:r>
    </w:p>
    <w:p w14:paraId="1F07F544" w14:textId="77777777" w:rsidR="00F77C12" w:rsidRPr="00F77C12" w:rsidRDefault="00F77C12" w:rsidP="00F77C12">
      <w:pPr>
        <w:numPr>
          <w:ilvl w:val="0"/>
          <w:numId w:val="5"/>
        </w:numPr>
      </w:pPr>
      <w:proofErr w:type="gramStart"/>
      <w:r w:rsidRPr="00F77C12">
        <w:t>跟业务</w:t>
      </w:r>
      <w:proofErr w:type="gramEnd"/>
      <w:r w:rsidRPr="00F77C12">
        <w:t>老总聊，就用业务语言、业务场景</w:t>
      </w:r>
      <w:r w:rsidRPr="00F77C12">
        <w:t xml:space="preserve"> </w:t>
      </w:r>
    </w:p>
    <w:p w14:paraId="0F58F6DE" w14:textId="77777777" w:rsidR="00F77C12" w:rsidRPr="00F77C12" w:rsidRDefault="00F77C12" w:rsidP="00F77C12">
      <w:pPr>
        <w:numPr>
          <w:ilvl w:val="0"/>
          <w:numId w:val="5"/>
        </w:numPr>
      </w:pPr>
      <w:r w:rsidRPr="00F77C12">
        <w:t>跟一线员工聊，就用他们能理解的故事</w:t>
      </w:r>
      <w:r w:rsidRPr="00F77C12">
        <w:t xml:space="preserve"> </w:t>
      </w:r>
    </w:p>
    <w:p w14:paraId="630348DC" w14:textId="77777777" w:rsidR="00F77C12" w:rsidRPr="00F77C12" w:rsidRDefault="00F77C12" w:rsidP="00F77C12">
      <w:pPr>
        <w:numPr>
          <w:ilvl w:val="0"/>
          <w:numId w:val="5"/>
        </w:numPr>
      </w:pPr>
      <w:r w:rsidRPr="00F77C12">
        <w:t>跟</w:t>
      </w:r>
      <w:r w:rsidRPr="00F77C12">
        <w:t>IT</w:t>
      </w:r>
      <w:r w:rsidRPr="00F77C12">
        <w:t>聊，才需要适当露出技术细节</w:t>
      </w:r>
    </w:p>
    <w:p w14:paraId="715D2659" w14:textId="77777777" w:rsidR="009C6D6A" w:rsidRPr="009C6D6A" w:rsidRDefault="00F77C12" w:rsidP="00F77C12">
      <w:pPr>
        <w:rPr>
          <w:b/>
          <w:bCs/>
        </w:rPr>
      </w:pPr>
      <w:r w:rsidRPr="00F77C12">
        <w:rPr>
          <w:b/>
          <w:bCs/>
        </w:rPr>
        <w:t>架构原则</w:t>
      </w:r>
      <w:proofErr w:type="gramStart"/>
      <w:r w:rsidRPr="00F77C12">
        <w:rPr>
          <w:b/>
          <w:bCs/>
        </w:rPr>
        <w:t>比表达</w:t>
      </w:r>
      <w:proofErr w:type="gramEnd"/>
      <w:r w:rsidRPr="00F77C12">
        <w:rPr>
          <w:b/>
          <w:bCs/>
        </w:rPr>
        <w:t>形式更重要。</w:t>
      </w:r>
    </w:p>
    <w:p w14:paraId="100F1231" w14:textId="53AEBB88" w:rsidR="00F77C12" w:rsidRPr="00F77C12" w:rsidRDefault="00F77C12" w:rsidP="00F77C12">
      <w:r w:rsidRPr="00F77C12">
        <w:lastRenderedPageBreak/>
        <w:t>这个阶段，你最常用的工具可能变成：</w:t>
      </w:r>
    </w:p>
    <w:p w14:paraId="2D39955A" w14:textId="77777777" w:rsidR="00F77C12" w:rsidRPr="00F77C12" w:rsidRDefault="00F77C12" w:rsidP="00F77C12">
      <w:pPr>
        <w:numPr>
          <w:ilvl w:val="0"/>
          <w:numId w:val="6"/>
        </w:numPr>
      </w:pPr>
      <w:r w:rsidRPr="00F77C12">
        <w:t>PowerPoint / Keynote</w:t>
      </w:r>
      <w:r w:rsidRPr="00F77C12">
        <w:t>（做高管汇报）</w:t>
      </w:r>
      <w:r w:rsidRPr="00F77C12">
        <w:t xml:space="preserve"> </w:t>
      </w:r>
    </w:p>
    <w:p w14:paraId="15237657" w14:textId="77777777" w:rsidR="00F77C12" w:rsidRPr="00F77C12" w:rsidRDefault="00F77C12" w:rsidP="00F77C12">
      <w:pPr>
        <w:numPr>
          <w:ilvl w:val="0"/>
          <w:numId w:val="6"/>
        </w:numPr>
      </w:pPr>
      <w:r w:rsidRPr="00F77C12">
        <w:t>Word / Markdown</w:t>
      </w:r>
      <w:r w:rsidRPr="00F77C12">
        <w:t>（写白皮书、架构决策文档</w:t>
      </w:r>
      <w:r w:rsidRPr="00F77C12">
        <w:t xml:space="preserve"> ADR</w:t>
      </w:r>
      <w:r w:rsidRPr="00F77C12">
        <w:t>）</w:t>
      </w:r>
      <w:r w:rsidRPr="00F77C12">
        <w:t xml:space="preserve"> </w:t>
      </w:r>
    </w:p>
    <w:p w14:paraId="0C7F9684" w14:textId="77777777" w:rsidR="00F77C12" w:rsidRPr="00F77C12" w:rsidRDefault="00F77C12" w:rsidP="00F77C12">
      <w:pPr>
        <w:numPr>
          <w:ilvl w:val="0"/>
          <w:numId w:val="6"/>
        </w:numPr>
      </w:pPr>
      <w:r w:rsidRPr="00F77C12">
        <w:t>Power BI / Tableau</w:t>
      </w:r>
      <w:r w:rsidRPr="00F77C12">
        <w:t>（把模型数据变成可交互的洞察）</w:t>
      </w:r>
      <w:r w:rsidRPr="00F77C12">
        <w:t xml:space="preserve"> </w:t>
      </w:r>
    </w:p>
    <w:p w14:paraId="15BDEE31" w14:textId="77777777" w:rsidR="00F77C12" w:rsidRPr="00F77C12" w:rsidRDefault="00F77C12" w:rsidP="00F77C12">
      <w:pPr>
        <w:numPr>
          <w:ilvl w:val="0"/>
          <w:numId w:val="6"/>
        </w:numPr>
      </w:pPr>
      <w:r w:rsidRPr="00F77C12">
        <w:t>Confluence</w:t>
      </w:r>
      <w:r w:rsidRPr="00F77C12">
        <w:t>（搭建架构知识库）</w:t>
      </w:r>
      <w:r w:rsidRPr="00F77C12">
        <w:t xml:space="preserve"> </w:t>
      </w:r>
    </w:p>
    <w:p w14:paraId="32679608" w14:textId="77777777" w:rsidR="00F77C12" w:rsidRPr="00F77C12" w:rsidRDefault="00F77C12" w:rsidP="00F77C12">
      <w:pPr>
        <w:numPr>
          <w:ilvl w:val="0"/>
          <w:numId w:val="6"/>
        </w:numPr>
      </w:pPr>
      <w:r w:rsidRPr="00F77C12">
        <w:t>SharePoint / Teams</w:t>
      </w:r>
      <w:r w:rsidRPr="00F77C12">
        <w:t>（文档协作与治理）</w:t>
      </w:r>
      <w:r w:rsidRPr="00F77C12">
        <w:t xml:space="preserve"> </w:t>
      </w:r>
    </w:p>
    <w:p w14:paraId="4AF38EA4" w14:textId="77777777" w:rsidR="00F77C12" w:rsidRPr="00F77C12" w:rsidRDefault="00F77C12" w:rsidP="00F77C12">
      <w:pPr>
        <w:numPr>
          <w:ilvl w:val="0"/>
          <w:numId w:val="6"/>
        </w:numPr>
      </w:pPr>
      <w:r w:rsidRPr="00F77C12">
        <w:t>Yammer / Enterprise WeChat</w:t>
      </w:r>
      <w:r w:rsidRPr="00F77C12">
        <w:t>（运营架构社区）</w:t>
      </w:r>
    </w:p>
    <w:p w14:paraId="79DEB92C" w14:textId="77777777" w:rsidR="009C6D6A" w:rsidRDefault="00F77C12" w:rsidP="00F77C12">
      <w:r w:rsidRPr="00F77C12">
        <w:t>你会发现：你在模型工具里辛辛苦苦画的</w:t>
      </w:r>
      <w:r w:rsidRPr="00F77C12">
        <w:t xml:space="preserve"> ArchiMate </w:t>
      </w:r>
      <w:r w:rsidRPr="00F77C12">
        <w:t>图，</w:t>
      </w:r>
      <w:r w:rsidRPr="00F77C12">
        <w:rPr>
          <w:b/>
          <w:bCs/>
        </w:rPr>
        <w:t>不一定原样给高层看</w:t>
      </w:r>
      <w:r w:rsidRPr="00F77C12">
        <w:t>，而是根据对象重新提炼、转译、讲故事。</w:t>
      </w:r>
    </w:p>
    <w:p w14:paraId="7CA439DF" w14:textId="77777777" w:rsidR="009C6D6A" w:rsidRDefault="00F77C12" w:rsidP="00F77C12">
      <w:r w:rsidRPr="00F77C12">
        <w:t>这才是企业架构的终极能力：</w:t>
      </w:r>
      <w:r w:rsidRPr="00F77C12">
        <w:rPr>
          <w:b/>
          <w:bCs/>
        </w:rPr>
        <w:t>让复杂的东西变简单，让正确的事被执行</w:t>
      </w:r>
      <w:r w:rsidRPr="00F77C12">
        <w:t>。</w:t>
      </w:r>
    </w:p>
    <w:p w14:paraId="0094B2D6" w14:textId="77777777" w:rsidR="009C6D6A" w:rsidRPr="009C6D6A" w:rsidRDefault="00F77C12" w:rsidP="00F77C12">
      <w:pPr>
        <w:rPr>
          <w:b/>
          <w:bCs/>
        </w:rPr>
      </w:pPr>
      <w:r w:rsidRPr="00F77C12">
        <w:rPr>
          <w:b/>
          <w:bCs/>
        </w:rPr>
        <w:t>第五集：写在最后</w:t>
      </w:r>
      <w:r w:rsidRPr="00F77C12">
        <w:rPr>
          <w:b/>
          <w:bCs/>
        </w:rPr>
        <w:t>——</w:t>
      </w:r>
      <w:r w:rsidRPr="00F77C12">
        <w:rPr>
          <w:b/>
          <w:bCs/>
        </w:rPr>
        <w:t>你的</w:t>
      </w:r>
      <w:r w:rsidRPr="00F77C12">
        <w:rPr>
          <w:b/>
          <w:bCs/>
        </w:rPr>
        <w:t xml:space="preserve"> EA Toolbox </w:t>
      </w:r>
      <w:r w:rsidRPr="00F77C12">
        <w:rPr>
          <w:b/>
          <w:bCs/>
        </w:rPr>
        <w:t>永远在更新</w:t>
      </w:r>
    </w:p>
    <w:p w14:paraId="7CB40C55" w14:textId="434D1E6A" w:rsidR="00F77C12" w:rsidRPr="00F77C12" w:rsidRDefault="00F77C12" w:rsidP="00F77C12">
      <w:r w:rsidRPr="00F77C12">
        <w:t>回顾这三个阶段：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471"/>
        <w:gridCol w:w="3151"/>
        <w:gridCol w:w="2060"/>
      </w:tblGrid>
      <w:tr w:rsidR="00F77C12" w:rsidRPr="00F77C12" w14:paraId="2B151D22" w14:textId="77777777" w:rsidTr="009C6D6A">
        <w:tc>
          <w:tcPr>
            <w:tcW w:w="0" w:type="auto"/>
            <w:noWrap/>
            <w:vAlign w:val="center"/>
            <w:hideMark/>
          </w:tcPr>
          <w:p w14:paraId="224A0228" w14:textId="77777777" w:rsidR="00F77C12" w:rsidRPr="00F77C12" w:rsidRDefault="00F77C12" w:rsidP="00F77C12">
            <w:pPr>
              <w:rPr>
                <w:b/>
                <w:bCs/>
              </w:rPr>
            </w:pPr>
            <w:r w:rsidRPr="00F77C12">
              <w:rPr>
                <w:b/>
                <w:bCs/>
              </w:rPr>
              <w:t>阶段</w:t>
            </w:r>
          </w:p>
        </w:tc>
        <w:tc>
          <w:tcPr>
            <w:tcW w:w="0" w:type="auto"/>
            <w:noWrap/>
            <w:vAlign w:val="center"/>
            <w:hideMark/>
          </w:tcPr>
          <w:p w14:paraId="0C4173F4" w14:textId="77777777" w:rsidR="00F77C12" w:rsidRPr="00F77C12" w:rsidRDefault="00F77C12" w:rsidP="00F77C12">
            <w:pPr>
              <w:rPr>
                <w:b/>
                <w:bCs/>
              </w:rPr>
            </w:pPr>
            <w:r w:rsidRPr="00F77C12">
              <w:rPr>
                <w:b/>
                <w:bCs/>
              </w:rPr>
              <w:t>核心需求</w:t>
            </w:r>
          </w:p>
        </w:tc>
        <w:tc>
          <w:tcPr>
            <w:tcW w:w="0" w:type="auto"/>
            <w:noWrap/>
            <w:vAlign w:val="center"/>
            <w:hideMark/>
          </w:tcPr>
          <w:p w14:paraId="460A0CB1" w14:textId="77777777" w:rsidR="00F77C12" w:rsidRPr="00F77C12" w:rsidRDefault="00F77C12" w:rsidP="00F77C12">
            <w:pPr>
              <w:rPr>
                <w:b/>
                <w:bCs/>
              </w:rPr>
            </w:pPr>
            <w:r w:rsidRPr="00F77C12">
              <w:rPr>
                <w:b/>
                <w:bCs/>
              </w:rPr>
              <w:t>代表工具</w:t>
            </w:r>
          </w:p>
        </w:tc>
        <w:tc>
          <w:tcPr>
            <w:tcW w:w="0" w:type="auto"/>
            <w:noWrap/>
            <w:vAlign w:val="center"/>
            <w:hideMark/>
          </w:tcPr>
          <w:p w14:paraId="0A95ACDC" w14:textId="77777777" w:rsidR="00F77C12" w:rsidRPr="00F77C12" w:rsidRDefault="00F77C12" w:rsidP="00F77C12">
            <w:pPr>
              <w:rPr>
                <w:b/>
                <w:bCs/>
              </w:rPr>
            </w:pPr>
            <w:r w:rsidRPr="00F77C12">
              <w:rPr>
                <w:b/>
                <w:bCs/>
              </w:rPr>
              <w:t>思维转变</w:t>
            </w:r>
          </w:p>
        </w:tc>
      </w:tr>
      <w:tr w:rsidR="00F77C12" w:rsidRPr="00F77C12" w14:paraId="377A8841" w14:textId="77777777" w:rsidTr="009C6D6A">
        <w:tc>
          <w:tcPr>
            <w:tcW w:w="0" w:type="auto"/>
            <w:vAlign w:val="center"/>
            <w:hideMark/>
          </w:tcPr>
          <w:p w14:paraId="640B7771" w14:textId="77777777" w:rsidR="00F77C12" w:rsidRPr="00F77C12" w:rsidRDefault="00F77C12" w:rsidP="00F77C12">
            <w:r w:rsidRPr="00F77C12">
              <w:t>Diagramming-Oriented</w:t>
            </w:r>
          </w:p>
        </w:tc>
        <w:tc>
          <w:tcPr>
            <w:tcW w:w="0" w:type="auto"/>
            <w:vAlign w:val="center"/>
            <w:hideMark/>
          </w:tcPr>
          <w:p w14:paraId="26F21EF1" w14:textId="77777777" w:rsidR="00F77C12" w:rsidRPr="00F77C12" w:rsidRDefault="00F77C12" w:rsidP="00F77C12">
            <w:r w:rsidRPr="00F77C12">
              <w:t>快速表达想法</w:t>
            </w:r>
          </w:p>
        </w:tc>
        <w:tc>
          <w:tcPr>
            <w:tcW w:w="0" w:type="auto"/>
            <w:vAlign w:val="center"/>
            <w:hideMark/>
          </w:tcPr>
          <w:p w14:paraId="3199C4D1" w14:textId="77777777" w:rsidR="00F77C12" w:rsidRPr="00F77C12" w:rsidRDefault="00F77C12" w:rsidP="00F77C12">
            <w:r w:rsidRPr="00F77C12">
              <w:t>Visio</w:t>
            </w:r>
            <w:r w:rsidRPr="00F77C12">
              <w:t>、</w:t>
            </w:r>
            <w:r w:rsidRPr="00F77C12">
              <w:t>draw.io</w:t>
            </w:r>
            <w:r w:rsidRPr="00F77C12">
              <w:t>、</w:t>
            </w:r>
            <w:proofErr w:type="spellStart"/>
            <w:r w:rsidRPr="00F77C12">
              <w:t>Lucidchart</w:t>
            </w:r>
            <w:proofErr w:type="spellEnd"/>
            <w:r w:rsidRPr="00F77C12">
              <w:t>、</w:t>
            </w:r>
            <w:r w:rsidRPr="00F77C12">
              <w:t>Excel</w:t>
            </w:r>
            <w:r w:rsidRPr="00F77C12">
              <w:t>、</w:t>
            </w:r>
            <w:r w:rsidRPr="00F77C12">
              <w:t>PPT</w:t>
            </w:r>
          </w:p>
        </w:tc>
        <w:tc>
          <w:tcPr>
            <w:tcW w:w="0" w:type="auto"/>
            <w:vAlign w:val="center"/>
            <w:hideMark/>
          </w:tcPr>
          <w:p w14:paraId="7320416B" w14:textId="77777777" w:rsidR="00F77C12" w:rsidRPr="00F77C12" w:rsidRDefault="00F77C12" w:rsidP="00F77C12">
            <w:r w:rsidRPr="00F77C12">
              <w:t>我画的是</w:t>
            </w:r>
            <w:r w:rsidRPr="00F77C12">
              <w:t>“</w:t>
            </w:r>
            <w:r w:rsidRPr="00F77C12">
              <w:t>图</w:t>
            </w:r>
            <w:r w:rsidRPr="00F77C12">
              <w:t>”</w:t>
            </w:r>
          </w:p>
        </w:tc>
      </w:tr>
      <w:tr w:rsidR="00F77C12" w:rsidRPr="00F77C12" w14:paraId="776C7B32" w14:textId="77777777" w:rsidTr="009C6D6A">
        <w:tc>
          <w:tcPr>
            <w:tcW w:w="0" w:type="auto"/>
            <w:vAlign w:val="center"/>
            <w:hideMark/>
          </w:tcPr>
          <w:p w14:paraId="72C9EC1E" w14:textId="77777777" w:rsidR="00F77C12" w:rsidRPr="00F77C12" w:rsidRDefault="00F77C12" w:rsidP="00F77C12">
            <w:r w:rsidRPr="00F77C12">
              <w:t>Artefacts-Oriented</w:t>
            </w:r>
          </w:p>
        </w:tc>
        <w:tc>
          <w:tcPr>
            <w:tcW w:w="0" w:type="auto"/>
            <w:vAlign w:val="center"/>
            <w:hideMark/>
          </w:tcPr>
          <w:p w14:paraId="4774382E" w14:textId="77777777" w:rsidR="00F77C12" w:rsidRPr="00F77C12" w:rsidRDefault="00F77C12" w:rsidP="00F77C12">
            <w:r w:rsidRPr="00F77C12">
              <w:t>构建可维护的模型</w:t>
            </w:r>
          </w:p>
        </w:tc>
        <w:tc>
          <w:tcPr>
            <w:tcW w:w="0" w:type="auto"/>
            <w:vAlign w:val="center"/>
            <w:hideMark/>
          </w:tcPr>
          <w:p w14:paraId="509C0B29" w14:textId="77777777" w:rsidR="00F77C12" w:rsidRPr="00F77C12" w:rsidRDefault="00F77C12" w:rsidP="00F77C12">
            <w:r w:rsidRPr="00F77C12">
              <w:t>Archi</w:t>
            </w:r>
            <w:r w:rsidRPr="00F77C12">
              <w:t>、</w:t>
            </w:r>
            <w:r w:rsidRPr="00F77C12">
              <w:t>Sparx</w:t>
            </w:r>
            <w:r w:rsidRPr="00F77C12">
              <w:t>、</w:t>
            </w:r>
            <w:proofErr w:type="spellStart"/>
            <w:r w:rsidRPr="00F77C12">
              <w:t>Ardoq</w:t>
            </w:r>
            <w:proofErr w:type="spellEnd"/>
            <w:r w:rsidRPr="00F77C12">
              <w:t>、</w:t>
            </w:r>
            <w:r w:rsidRPr="00F77C12">
              <w:t xml:space="preserve">LeanIX </w:t>
            </w:r>
            <w:r w:rsidRPr="00F77C12">
              <w:t>等</w:t>
            </w:r>
          </w:p>
        </w:tc>
        <w:tc>
          <w:tcPr>
            <w:tcW w:w="0" w:type="auto"/>
            <w:vAlign w:val="center"/>
            <w:hideMark/>
          </w:tcPr>
          <w:p w14:paraId="0D65048E" w14:textId="77777777" w:rsidR="00F77C12" w:rsidRPr="00F77C12" w:rsidRDefault="00F77C12" w:rsidP="00F77C12">
            <w:r w:rsidRPr="00F77C12">
              <w:t>我建的是</w:t>
            </w:r>
            <w:r w:rsidRPr="00F77C12">
              <w:t>“</w:t>
            </w:r>
            <w:r w:rsidRPr="00F77C12">
              <w:t>有关系的模型仓库</w:t>
            </w:r>
            <w:r w:rsidRPr="00F77C12">
              <w:t>”</w:t>
            </w:r>
          </w:p>
        </w:tc>
      </w:tr>
      <w:tr w:rsidR="00F77C12" w:rsidRPr="00F77C12" w14:paraId="6BE4DDA8" w14:textId="77777777" w:rsidTr="009C6D6A">
        <w:tc>
          <w:tcPr>
            <w:tcW w:w="0" w:type="auto"/>
            <w:vAlign w:val="center"/>
            <w:hideMark/>
          </w:tcPr>
          <w:p w14:paraId="17BF3589" w14:textId="77777777" w:rsidR="00F77C12" w:rsidRPr="00F77C12" w:rsidRDefault="00F77C12" w:rsidP="00F77C12">
            <w:r w:rsidRPr="00F77C12">
              <w:t>Story-telling-Oriented</w:t>
            </w:r>
          </w:p>
        </w:tc>
        <w:tc>
          <w:tcPr>
            <w:tcW w:w="0" w:type="auto"/>
            <w:vAlign w:val="center"/>
            <w:hideMark/>
          </w:tcPr>
          <w:p w14:paraId="1D7592BA" w14:textId="77777777" w:rsidR="00F77C12" w:rsidRPr="00F77C12" w:rsidRDefault="00F77C12" w:rsidP="00F77C12">
            <w:r w:rsidRPr="00F77C12">
              <w:t>影响决策与变革</w:t>
            </w:r>
          </w:p>
        </w:tc>
        <w:tc>
          <w:tcPr>
            <w:tcW w:w="0" w:type="auto"/>
            <w:vAlign w:val="center"/>
            <w:hideMark/>
          </w:tcPr>
          <w:p w14:paraId="428AA7C3" w14:textId="77777777" w:rsidR="00F77C12" w:rsidRPr="00F77C12" w:rsidRDefault="00F77C12" w:rsidP="00F77C12">
            <w:r w:rsidRPr="00F77C12">
              <w:t>PowerPoint</w:t>
            </w:r>
            <w:r w:rsidRPr="00F77C12">
              <w:t>、</w:t>
            </w:r>
            <w:r w:rsidRPr="00F77C12">
              <w:t>Word</w:t>
            </w:r>
            <w:r w:rsidRPr="00F77C12">
              <w:t>、</w:t>
            </w:r>
            <w:r w:rsidRPr="00F77C12">
              <w:t>Power BI</w:t>
            </w:r>
            <w:r w:rsidRPr="00F77C12">
              <w:t>、</w:t>
            </w:r>
            <w:r w:rsidRPr="00F77C12">
              <w:t xml:space="preserve">Confluence </w:t>
            </w:r>
            <w:r w:rsidRPr="00F77C12">
              <w:t>等</w:t>
            </w:r>
          </w:p>
        </w:tc>
        <w:tc>
          <w:tcPr>
            <w:tcW w:w="0" w:type="auto"/>
            <w:vAlign w:val="center"/>
            <w:hideMark/>
          </w:tcPr>
          <w:p w14:paraId="5C52B489" w14:textId="77777777" w:rsidR="00F77C12" w:rsidRPr="00F77C12" w:rsidRDefault="00F77C12" w:rsidP="00F77C12">
            <w:r w:rsidRPr="00F77C12">
              <w:t>我讲的是</w:t>
            </w:r>
            <w:r w:rsidRPr="00F77C12">
              <w:t>“</w:t>
            </w:r>
            <w:r w:rsidRPr="00F77C12">
              <w:t>能被听懂的故事</w:t>
            </w:r>
            <w:r w:rsidRPr="00F77C12">
              <w:t>”</w:t>
            </w:r>
          </w:p>
        </w:tc>
      </w:tr>
    </w:tbl>
    <w:p w14:paraId="7B3AB463" w14:textId="77777777" w:rsidR="009C6D6A" w:rsidRDefault="009C6D6A" w:rsidP="00F77C12"/>
    <w:p w14:paraId="7A11D3D0" w14:textId="77777777" w:rsidR="009C6D6A" w:rsidRPr="009C6D6A" w:rsidRDefault="00F77C12" w:rsidP="00F77C12">
      <w:pPr>
        <w:rPr>
          <w:b/>
          <w:bCs/>
        </w:rPr>
      </w:pPr>
      <w:r w:rsidRPr="00F77C12">
        <w:rPr>
          <w:b/>
          <w:bCs/>
        </w:rPr>
        <w:t>没有最好的工具，只有最适合当前阶段的工具。</w:t>
      </w:r>
    </w:p>
    <w:p w14:paraId="75AE22E9" w14:textId="77777777" w:rsidR="009C6D6A" w:rsidRDefault="00F77C12" w:rsidP="00F77C12">
      <w:r w:rsidRPr="00F77C12">
        <w:t>作为企业架构师，我们的责任不是追逐某个</w:t>
      </w:r>
      <w:r w:rsidRPr="00F77C12">
        <w:t>“</w:t>
      </w:r>
      <w:r w:rsidRPr="00F77C12">
        <w:t>大而全</w:t>
      </w:r>
      <w:r w:rsidRPr="00F77C12">
        <w:t>”</w:t>
      </w:r>
      <w:r w:rsidRPr="00F77C12">
        <w:t>的</w:t>
      </w:r>
      <w:r w:rsidRPr="00F77C12">
        <w:t xml:space="preserve"> EA Tool</w:t>
      </w:r>
      <w:r w:rsidRPr="00F77C12">
        <w:t>，而是持续评估组织成熟度、团队能力、预算与实际需求，</w:t>
      </w:r>
      <w:r w:rsidRPr="00F77C12">
        <w:rPr>
          <w:b/>
          <w:bCs/>
        </w:rPr>
        <w:t>动态更新自己的工具箱</w:t>
      </w:r>
      <w:r w:rsidRPr="00F77C12">
        <w:t>。</w:t>
      </w:r>
    </w:p>
    <w:p w14:paraId="6A9730FD" w14:textId="77777777" w:rsidR="009C6D6A" w:rsidRDefault="00F77C12" w:rsidP="00F77C12">
      <w:r w:rsidRPr="00F77C12">
        <w:t>记住：</w:t>
      </w:r>
      <w:r w:rsidRPr="00F77C12">
        <w:br/>
      </w:r>
      <w:r w:rsidRPr="00F77C12">
        <w:t>工具是为架构服务的，架构是为业务服务的。</w:t>
      </w:r>
    </w:p>
    <w:p w14:paraId="283A95B0" w14:textId="77777777" w:rsidR="009C6D6A" w:rsidRDefault="00F77C12" w:rsidP="00F77C12">
      <w:r w:rsidRPr="00F77C12">
        <w:t>希望这五篇小连载，能帮你建立起</w:t>
      </w:r>
      <w:r w:rsidRPr="00F77C12">
        <w:t>“EA Toolbox”</w:t>
      </w:r>
      <w:r w:rsidRPr="00F77C12">
        <w:t>的思维框架。</w:t>
      </w:r>
    </w:p>
    <w:p w14:paraId="46FDEE39" w14:textId="77777777" w:rsidR="009C6D6A" w:rsidRDefault="00F77C12" w:rsidP="00F77C12">
      <w:r w:rsidRPr="00F77C12">
        <w:lastRenderedPageBreak/>
        <w:t>你现在处于哪个阶段？</w:t>
      </w:r>
    </w:p>
    <w:p w14:paraId="65343148" w14:textId="77777777" w:rsidR="009C6D6A" w:rsidRDefault="00F77C12" w:rsidP="00F77C12">
      <w:r w:rsidRPr="00F77C12">
        <w:t>你的工具箱里，最顺手的三件工具是什么？</w:t>
      </w:r>
    </w:p>
    <w:p w14:paraId="461879D4" w14:textId="16A8CFAF" w:rsidR="00F77C12" w:rsidRPr="00F77C12" w:rsidRDefault="00F77C12" w:rsidP="00F77C12">
      <w:r w:rsidRPr="00F77C12">
        <w:t>欢迎留言，我们一起交流。（完）</w:t>
      </w:r>
    </w:p>
    <w:p w14:paraId="6C069C31" w14:textId="77777777" w:rsidR="009B1C75" w:rsidRDefault="009B1C75"/>
    <w:sectPr w:rsidR="009B1C7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006"/>
    <w:multiLevelType w:val="multilevel"/>
    <w:tmpl w:val="1F5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54EC7"/>
    <w:multiLevelType w:val="multilevel"/>
    <w:tmpl w:val="DF94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F94739"/>
    <w:multiLevelType w:val="multilevel"/>
    <w:tmpl w:val="3DA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FC2CBA"/>
    <w:multiLevelType w:val="multilevel"/>
    <w:tmpl w:val="26AC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182EA2"/>
    <w:multiLevelType w:val="multilevel"/>
    <w:tmpl w:val="6890C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E647AE"/>
    <w:multiLevelType w:val="multilevel"/>
    <w:tmpl w:val="644C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5625057">
    <w:abstractNumId w:val="4"/>
  </w:num>
  <w:num w:numId="2" w16cid:durableId="2016108571">
    <w:abstractNumId w:val="5"/>
  </w:num>
  <w:num w:numId="3" w16cid:durableId="1804813016">
    <w:abstractNumId w:val="3"/>
  </w:num>
  <w:num w:numId="4" w16cid:durableId="205877098">
    <w:abstractNumId w:val="1"/>
  </w:num>
  <w:num w:numId="5" w16cid:durableId="32965986">
    <w:abstractNumId w:val="0"/>
  </w:num>
  <w:num w:numId="6" w16cid:durableId="420104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12"/>
    <w:rsid w:val="001605C1"/>
    <w:rsid w:val="001A2EB8"/>
    <w:rsid w:val="003B6461"/>
    <w:rsid w:val="006106C8"/>
    <w:rsid w:val="00661E0B"/>
    <w:rsid w:val="009B1C75"/>
    <w:rsid w:val="009C6D6A"/>
    <w:rsid w:val="00C9533D"/>
    <w:rsid w:val="00F7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E5DC"/>
  <w15:chartTrackingRefBased/>
  <w15:docId w15:val="{3752A8A1-3489-43E3-B242-EE4BF5FB3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1224</Words>
  <Characters>1666</Characters>
  <Application>Microsoft Office Word</Application>
  <DocSecurity>0</DocSecurity>
  <Lines>64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 Zhao</dc:creator>
  <cp:keywords/>
  <dc:description/>
  <cp:lastModifiedBy>Xiaoqi Zhao</cp:lastModifiedBy>
  <cp:revision>4</cp:revision>
  <dcterms:created xsi:type="dcterms:W3CDTF">2025-11-17T15:04:00Z</dcterms:created>
  <dcterms:modified xsi:type="dcterms:W3CDTF">2025-11-17T16:07:00Z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540963-e559-4020-8a90-fe8a502c2801_Enabled">
    <vt:lpwstr>true</vt:lpwstr>
  </property>
  <property fmtid="{D5CDD505-2E9C-101B-9397-08002B2CF9AE}" pid="3" name="MSIP_Label_19540963-e559-4020-8a90-fe8a502c2801_SetDate">
    <vt:lpwstr>2025-11-17T16:02:34Z</vt:lpwstr>
  </property>
  <property fmtid="{D5CDD505-2E9C-101B-9397-08002B2CF9AE}" pid="4" name="MSIP_Label_19540963-e559-4020-8a90-fe8a502c2801_Method">
    <vt:lpwstr>Standard</vt:lpwstr>
  </property>
  <property fmtid="{D5CDD505-2E9C-101B-9397-08002B2CF9AE}" pid="5" name="MSIP_Label_19540963-e559-4020-8a90-fe8a502c2801_Name">
    <vt:lpwstr>19540963-e559-4020-8a90-fe8a502c2801</vt:lpwstr>
  </property>
  <property fmtid="{D5CDD505-2E9C-101B-9397-08002B2CF9AE}" pid="6" name="MSIP_Label_19540963-e559-4020-8a90-fe8a502c2801_SiteId">
    <vt:lpwstr>f25493ae-1c98-41d7-8a33-0be75f5fe603</vt:lpwstr>
  </property>
  <property fmtid="{D5CDD505-2E9C-101B-9397-08002B2CF9AE}" pid="7" name="MSIP_Label_19540963-e559-4020-8a90-fe8a502c2801_ActionId">
    <vt:lpwstr>96259450-8bdf-4134-a252-845bf8548770</vt:lpwstr>
  </property>
  <property fmtid="{D5CDD505-2E9C-101B-9397-08002B2CF9AE}" pid="8" name="MSIP_Label_19540963-e559-4020-8a90-fe8a502c2801_ContentBits">
    <vt:lpwstr>0</vt:lpwstr>
  </property>
  <property fmtid="{D5CDD505-2E9C-101B-9397-08002B2CF9AE}" pid="9" name="MSIP_Label_19540963-e559-4020-8a90-fe8a502c2801_Tag">
    <vt:lpwstr>10, 3, 0, 1</vt:lpwstr>
  </property>
</Properties>
</file>