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951D4" w14:textId="7A2A4CDA" w:rsidR="00FD11D5" w:rsidRDefault="00FD11D5">
      <w:r>
        <w:t xml:space="preserve">Sample Document </w:t>
      </w:r>
      <w:r w:rsidR="00AB0CAB">
        <w:t>2</w:t>
      </w:r>
    </w:p>
    <w:sectPr w:rsidR="00FD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D5"/>
    <w:rsid w:val="004B0BCB"/>
    <w:rsid w:val="00AB0CAB"/>
    <w:rsid w:val="00F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F407D"/>
  <w15:chartTrackingRefBased/>
  <w15:docId w15:val="{CB755DA1-AA33-2440-861E-8C765198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Ozturk</dc:creator>
  <cp:keywords/>
  <dc:description/>
  <cp:lastModifiedBy>Yavuz Selim Ozturk</cp:lastModifiedBy>
  <cp:revision>2</cp:revision>
  <dcterms:created xsi:type="dcterms:W3CDTF">2020-10-07T04:46:00Z</dcterms:created>
  <dcterms:modified xsi:type="dcterms:W3CDTF">2020-10-07T04:46:00Z</dcterms:modified>
</cp:coreProperties>
</file>