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2F9" w:rsidRDefault="001622F9" w:rsidP="001622F9">
      <w:pPr>
        <w:pStyle w:val="NormalWeb"/>
        <w:bidi/>
        <w:spacing w:line="432" w:lineRule="atLeast"/>
        <w:rPr>
          <w:rFonts w:ascii="Tahoma" w:hAnsi="Tahoma" w:cs="Tahoma"/>
          <w:color w:val="FF0000"/>
          <w:sz w:val="144"/>
          <w:szCs w:val="144"/>
          <w:highlight w:val="darkBlue"/>
          <w:rtl/>
          <w:lang w:bidi="fa-IR"/>
        </w:rPr>
      </w:pPr>
      <w:r w:rsidRPr="001622F9">
        <w:rPr>
          <w:rFonts w:ascii="Tahoma" w:hAnsi="Tahoma" w:cs="Tahoma" w:hint="cs"/>
          <w:color w:val="FF0000"/>
          <w:sz w:val="144"/>
          <w:szCs w:val="144"/>
          <w:highlight w:val="darkBlue"/>
          <w:rtl/>
          <w:lang w:bidi="fa-IR"/>
        </w:rPr>
        <w:t>به نام خدا</w:t>
      </w:r>
    </w:p>
    <w:p w:rsidR="003A1452" w:rsidRPr="003A1452" w:rsidRDefault="003A1452" w:rsidP="003A1452">
      <w:pPr>
        <w:pStyle w:val="NormalWeb"/>
        <w:bidi/>
        <w:spacing w:line="432" w:lineRule="atLeast"/>
        <w:rPr>
          <w:rFonts w:ascii="Tahoma" w:hAnsi="Tahoma" w:cs="Tahoma"/>
          <w:sz w:val="96"/>
          <w:szCs w:val="96"/>
          <w:highlight w:val="yellow"/>
          <w:lang w:bidi="fa-IR"/>
        </w:rPr>
      </w:pPr>
      <w:r w:rsidRPr="003A1452">
        <w:rPr>
          <w:rFonts w:ascii="Tahoma" w:hAnsi="Tahoma" w:cs="Tahoma"/>
          <w:sz w:val="96"/>
          <w:szCs w:val="96"/>
          <w:highlight w:val="yellow"/>
          <w:lang w:bidi="fa-IR"/>
        </w:rPr>
        <w:t>Easytrade2017 team</w:t>
      </w:r>
    </w:p>
    <w:p w:rsidR="001622F9" w:rsidRPr="007E525A" w:rsidRDefault="001622F9" w:rsidP="001622F9">
      <w:pPr>
        <w:pStyle w:val="NormalWeb"/>
        <w:bidi/>
        <w:spacing w:line="432" w:lineRule="atLeast"/>
        <w:rPr>
          <w:rFonts w:ascii="Tahoma" w:hAnsi="Tahoma" w:cs="Tahoma"/>
          <w:color w:val="FF0000"/>
          <w:sz w:val="144"/>
          <w:szCs w:val="144"/>
        </w:rPr>
      </w:pPr>
      <w:r w:rsidRPr="007E525A">
        <w:rPr>
          <w:rFonts w:ascii="Tahoma" w:hAnsi="Tahoma" w:cs="Tahoma" w:hint="cs"/>
          <w:color w:val="FF0000"/>
          <w:sz w:val="144"/>
          <w:szCs w:val="144"/>
          <w:highlight w:val="yellow"/>
          <w:rtl/>
        </w:rPr>
        <w:t>آموزش استراتژی</w:t>
      </w:r>
    </w:p>
    <w:p w:rsidR="001622F9" w:rsidRDefault="001622F9" w:rsidP="001622F9">
      <w:pPr>
        <w:pStyle w:val="NormalWeb"/>
        <w:bidi/>
        <w:spacing w:line="432" w:lineRule="atLeast"/>
        <w:rPr>
          <w:rFonts w:ascii="Tahoma" w:hAnsi="Tahoma" w:cs="Tahoma"/>
          <w:color w:val="2C2C29"/>
        </w:rPr>
      </w:pPr>
    </w:p>
    <w:p w:rsidR="001622F9" w:rsidRDefault="001622F9" w:rsidP="001622F9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</w:rPr>
      </w:pPr>
      <w:r>
        <w:rPr>
          <w:rFonts w:ascii="Arial" w:hAnsi="Arial" w:cs="Arial"/>
          <w:color w:val="020202"/>
          <w:sz w:val="36"/>
          <w:szCs w:val="36"/>
          <w:rtl/>
        </w:rPr>
        <w:t>با سلام خدمت همه ی دوستان </w:t>
      </w:r>
    </w:p>
    <w:p w:rsidR="001622F9" w:rsidRDefault="001622F9" w:rsidP="001622F9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بنده قصد دارم در این وبلاگ استراتژی مربوط به مدیریت مجموعه های اجاره ای و ارتقا عضویت</w:t>
      </w:r>
    </w:p>
    <w:p w:rsidR="001622F9" w:rsidRDefault="001622F9" w:rsidP="001622F9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سایت بینظیرنئوباکس  رو آموزش بدم و به شما علت شکست افرادی رو که این سایت رو تجربه </w:t>
      </w:r>
    </w:p>
    <w:p w:rsidR="001622F9" w:rsidRDefault="001622F9" w:rsidP="001622F9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کردند رو بگم .</w:t>
      </w:r>
    </w:p>
    <w:p w:rsidR="001622F9" w:rsidRDefault="001622F9" w:rsidP="001622F9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ابتدا یک نگاهی به میزان درآمد شما در عضویت های مختلف طبق گفته ی سایت خواهیم داشت </w:t>
      </w:r>
    </w:p>
    <w:p w:rsidR="001622F9" w:rsidRDefault="001622F9" w:rsidP="001622F9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8000"/>
          <w:sz w:val="36"/>
          <w:szCs w:val="36"/>
          <w:shd w:val="clear" w:color="auto" w:fill="FFFFFF"/>
          <w:rtl/>
        </w:rPr>
        <w:t>توضیح مربوط به هر تصویر در زیر تصویر داده شده است .</w:t>
      </w:r>
    </w:p>
    <w:p w:rsidR="001622F9" w:rsidRDefault="001622F9" w:rsidP="001622F9">
      <w:pPr>
        <w:pStyle w:val="NormalWeb"/>
        <w:bidi/>
        <w:jc w:val="both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shd w:val="clear" w:color="auto" w:fill="FFFFFF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56975DE4" wp14:editId="07F9C607">
            <wp:extent cx="5162550" cy="2533650"/>
            <wp:effectExtent l="0" t="0" r="0" b="0"/>
            <wp:docPr id="1" name="Picture 1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تصویر بالا در نظر گرفته شده که شما عضویت فعلی که هستید یعنی استاندارد و 300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مجموعه اجاره ای دارید که هر کدام هر روز 4 کلیک انجام میدهند که این بهترین حالت ممکن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هست و رسیدن به چنین حدی نیاز به صبر و حوصله و مدیریت فوق العاده دارد که دور از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دسترس نیست در این حالت شما روزی 6 دلار و ماهی 181 دلار درآمد خواهیم و چون هزینه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ی تمدید 300 مجموعه در ماه 61 دلار هست در نتیجه 120=61-181  یعنی سود خالص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ماهیانه شما 120 دلار هست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142EB7FD" wp14:editId="5F551649">
            <wp:extent cx="5381625" cy="2600325"/>
            <wp:effectExtent l="0" t="0" r="9525" b="9525"/>
            <wp:docPr id="2" name="Picture 2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تصویر بالا تمام حالت ها مانند تصویر قبل هست ولی در نظر گرفته شده که هر مجموعه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اجاره ای میانگین کلیک 2 را به خود اختصاص دهد یعنی روزی 2 کلیک انجام دهد . در این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حالت شما روزی 3 دلار و ماهیانه 91 دلار خواهید داشت و از آنجایی که هزینه ی تمدید 300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مجموعه اجاره ای 61 دلار هست در نتیجه سود خالص شما برابر است با 30=61-91 یعنی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ماهی 30 دلار سود خالص خواهید داشت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موضوع به همین جا ختم نمیشود در ادامه روش هایی رو توضیح خواهم داد که درآمد شما با توجه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به اینکه د رحالت عادی اینطور خواهد بود ولی بتوانید سود خالص خود را چند برابر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5E44E342" wp14:editId="13CF34AB">
            <wp:extent cx="5753100" cy="2838450"/>
            <wp:effectExtent l="0" t="0" r="0" b="0"/>
            <wp:docPr id="3" name="Picture 3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تصویر بالا عضویت گلدن رو بررسی میکنیم که هزینه ی خرید این عضویت 90 دلار خواهد بود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و شما که 300 مجموعه اجاره ای داشتید در بهترین حالت ماهی 120 دلار درآمد داشتید یا از اون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درآمد این عضویت رو میخرید و اگر ماهیانه 30 دلار درآمد داشتید یا باید 2 ماه دیگه صبر کنید تا 90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دلار به دست بیارید و یا اینکه 60 دلار سرمایه گذاری کنید . در این حالت شما میتونید تا 2000 مجموعه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اجاره ای داشته باشید و رسوندن 2000مجموعه اجاره ای به میانگین کلیک 4 در روز زمان بر خواهد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ولی درآمد فوق العاده ای داره . در این حالت شما روزی 80 دلار و ماهی 2400 دلار درآمد دارید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که هزینه ی تمدید 2000 مجوعه اجاره ای 500 دلار خواهد بود و در این حالت سود خالص شما برابر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است با 1900=500-2400 و اگر در این حالت قیمت دلار را 3200 در نظر بگیریم شما ماهیانه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6 میلیون تومان درآمد خواهید داشت . ولی این میزان از درآمد نیاز به صبر داره.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0F2447DC" wp14:editId="7DE57E30">
            <wp:extent cx="5676900" cy="2628900"/>
            <wp:effectExtent l="0" t="0" r="0" b="0"/>
            <wp:docPr id="4" name="Picture 4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حالت بالا که عموما رایج تر هست در نظر گرفته شده که همه ی حالات مانند قبل ولی میانگین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کلیک مجموعه ها 2 در نظر گرفته شده . در این حالت شما با 2000 مجموعه اجاره ای که روزی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2 تبلیغات مشاهده میکنند . روزی 40 دلار و ماهی 1200 دلار درآمد خواهید داشت . و از آنجایی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که هزینه یتمدید 2000 مجموعه 500 دلار هستش بنابراین سود خالص شما 700=500-1200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خواهد بود یعنی ماهیانه 2 میلیون و دویست هزار تومان .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6826EB46" wp14:editId="381CD5BD">
            <wp:extent cx="5534025" cy="1809750"/>
            <wp:effectExtent l="0" t="0" r="9525" b="0"/>
            <wp:docPr id="5" name="Picture 5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د</w:t>
      </w:r>
      <w:r>
        <w:rPr>
          <w:rFonts w:ascii="Arial" w:hAnsi="Arial" w:cs="Arial"/>
          <w:color w:val="020202"/>
          <w:sz w:val="36"/>
          <w:szCs w:val="36"/>
          <w:rtl/>
        </w:rPr>
        <w:t>ر تصویر بالا در نظر گرفته شده که عضویت شما یولتی میت یعنی آخرین عضویت این سایت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بینظیر باشه که بنده این عضویت رو خریداری کردم و بیش از 2000 مجموعه اجاره ای دارم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و سقف مجموع در این حالت 4000 تاست و اگر مجموعه اجاره ای شما در این حالت 4 کلیک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روز انجام دهند شما روزی 160 دلار و ماهیانه 4800 دلار درآمد خواهید داشت که هزینه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تمدید 4000 مجموعه اجاره ای 1000 دلار هستش بنابراین سود خالص شما 3800=1000-4800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خواهد بود یعنی ماهیانه حدود 12 میلیون تومان سود خواهید کرد . رسیدن به این درآمد از نئوباکس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ملزم به این هستش که قلق هایی که در ادامه گفته میشه رو کامل اجرا کنید و طبق اونها عمل کنید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تصویر پایین شما عضویت من رو مشاهده میکنید . بنده طبق استراتژی ای که در ادامه میگم پیش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رفتم و هر روز به درآمدم اضافه میشه.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4540906C" wp14:editId="58F15420">
            <wp:extent cx="5572125" cy="2181225"/>
            <wp:effectExtent l="0" t="0" r="9525" b="9525"/>
            <wp:docPr id="6" name="Picture 6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00"/>
          <w:rtl/>
        </w:rPr>
        <w:t>تصویر بالا اکانت بنده هستش که به خاطر جلوگیری از هک شدن اکانت مجبور شدم اطلاعات خودم رو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00"/>
          <w:rtl/>
        </w:rPr>
        <w:t>نشون ندم ولی همینطور که میبینید بنده عضویت گلدن و یولتی میت رو دارم و به آخرین عضویت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00"/>
          <w:rtl/>
        </w:rPr>
        <w:t>نئوباکس رسیدم و میانگین کلیک مجموعه های من برای امروز تا ساعت 4 بعد از ظهر 1.87 هست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00"/>
          <w:rtl/>
        </w:rPr>
        <w:t>و تا آخر شب بیشتر خواهد شد .  پس پا به پای من پیش بیاید تا شما هم به چنین درآمدی برسید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3D35481C" wp14:editId="401C3702">
            <wp:extent cx="5562600" cy="1885950"/>
            <wp:effectExtent l="0" t="0" r="0" b="0"/>
            <wp:docPr id="7" name="Picture 7" descr="آپلود عک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آپلود عکس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تصویر بالا مانند تصویر قبل توضیح داده شده است با این تفاوت که میانگین کلیک مجموعه شما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2 باشد در این حالت شما روزی 80 دلار و ماهی 2400 دلار درآمد خواهید داشت و اگر هزینه ی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تمدید رو از درآمد کسر کنیم . سود خالص شما 1400=1000-2400 خواهد بود و اگر دلار 3200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باشه سود خالص شما 4 میلیون و چهارصد خواهد شد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توضیحات بالا طبق گفته ی سایت بوده و این سوال پیش میاد اگر به این صورت سایت نئوباکس سود ده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هستش پس چرا خیلی ها فکر میکنند سایت نئوباکس کلاهبرداره و از ادامه فعالیت در نئوباکس پشیمان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میشند.  به موقعش علت این موضوع رو هم خواهم گفت و نکته ای رو که باعث میشه کسی موفق باشه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و فرد دیگری شکست بخوره توضیح خواهم داد.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shd w:val="clear" w:color="auto" w:fill="FFFFFF"/>
          <w:rtl/>
        </w:rPr>
        <w:t>قیمت زیرمجموعه های اجاره ای :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وبلاگی که برای شما عزیزان ارسال شده بود نحوه ی خرید مجموعه های اجاره ای به مدت 30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روز رو آموزش دادیم بدین صورت که باید بر روی</w:t>
      </w:r>
      <w:r>
        <w:rPr>
          <w:rFonts w:ascii="Arial" w:hAnsi="Arial" w:cs="Arial"/>
          <w:color w:val="020202"/>
          <w:sz w:val="36"/>
          <w:szCs w:val="36"/>
        </w:rPr>
        <w:t xml:space="preserve">referrals  </w:t>
      </w:r>
      <w:r>
        <w:rPr>
          <w:rFonts w:ascii="Arial" w:hAnsi="Arial" w:cs="Arial"/>
          <w:color w:val="020202"/>
          <w:sz w:val="36"/>
          <w:szCs w:val="36"/>
          <w:rtl/>
        </w:rPr>
        <w:t>کلیک میکردید و بسته ی مورد نظر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خودتون رو انتخاب میکردید . و حالا قیمت مجموعه های اجاره ای برای سی روز :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15772397" wp14:editId="169D25DC">
            <wp:extent cx="4276725" cy="2038350"/>
            <wp:effectExtent l="0" t="0" r="9525" b="0"/>
            <wp:docPr id="8" name="Picture 8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020202"/>
          <w:sz w:val="36"/>
          <w:szCs w:val="36"/>
          <w:rtl/>
        </w:rPr>
        <w:t>طبق جدول بالا از 250-0 مجموعه قیمت 0.20$ خواهد بود یعنی اگر قصد خرید 150 زیرمجموعه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اجاره ای برای سی روز رو دارید  باید 150 رو ضرب در 0.20 بکنید که میشه 30 دلار یعنی برای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150 مجموعه اجاره ای 30 دلار باید هزینه کرد و یک مثال دیگه میزنم و این بحث رو جمع میکنم اگر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دقت کنید اگر شما مثلا از قبل 750 مجموعه داشتید و میخواین بیشتر بخرید توی گروه 1000-751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قرار میگیرید و در این حالت قیمت هر رفرال 0.23$ خواهد بود و اگر قصد خرید 100 مجموعه رو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دارید باید 100 ضرب در 0.23$ بشه که میشه 23 دلار .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25C21FC5" wp14:editId="2349A0E9">
            <wp:extent cx="5543550" cy="3343275"/>
            <wp:effectExtent l="0" t="0" r="0" b="9525"/>
            <wp:docPr id="9" name="Picture 9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وقتی که سقف حالت استاندارد رو زدید یعنی 300 رفرال داشتید که همه هم برای شما خوب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کار میکنند یعنی تبلیغات رو میبینند و فعال هستند اگر به همین درآمد قانع بودید که در همین حالت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می مونید و ارتقا عضویت نمیدید ولی اگر قصد ارتقا عضویت رو دارید باید بر روی </w:t>
      </w:r>
      <w:r>
        <w:rPr>
          <w:rFonts w:ascii="Arial" w:hAnsi="Arial" w:cs="Arial"/>
          <w:color w:val="020202"/>
          <w:sz w:val="36"/>
          <w:szCs w:val="36"/>
        </w:rPr>
        <w:t>upgrade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کلیک کنید . همونطور که میبینید قیمت خرید اکانت گلدن اون هم برای یکسال فقط 90 دلار هستش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که شما برای خرید اون لازم نیست کاری کنید و صرافی ای که بهتون معرفی میکنیم اینکار رو میکنه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شما مبلغ رو به تومان  به حساب صرافی میفرستید و اون اکانت برای شما میخره . و چون قبل از اون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300 مجموعه اجاره ای داشتید و ماهیانه از 120-30 دلار درآمد خالص دارید بنا به درآمد خودتون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 xml:space="preserve">این اکانت رو میخرید و اگر پول کافی نداشتید یا باید صبر کنید تا پول کفی رو به دست بیارید توسط 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مجموعه و یا باید سرمایه گذاری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rtl/>
        </w:rPr>
        <w:t>عضویت های مختلف سایت نئوباکس :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5AAEC40A" wp14:editId="7DA392B7">
            <wp:extent cx="6391275" cy="3448050"/>
            <wp:effectExtent l="0" t="0" r="9525" b="0"/>
            <wp:docPr id="10" name="Picture 10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تصویر بالا توضیحات مختلفی داده شده برای عضویت های مختلف که من فقط به نکات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ضروری و مهم اون از بالا اشاره میکنم. این عضویت ها شامل عضویت استاندارد و گلدن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نیست . در استراتژی این سایت در ادامه توضیح میدم . بنده خودم بعد از خرید اکانت گلدن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و رسیدن به 2000 مجموعه اجاره ای مستقیما اکانت نهایی یعنی یولتی میت رو خریدم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و نیازی به خرید عضویت های دیگه نبوده و از نظر من  اضافه هزینه کردن هستش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Inactivity Days  Free Replacement :</w:t>
      </w:r>
      <w:r>
        <w:rPr>
          <w:rFonts w:ascii="Arial" w:hAnsi="Arial" w:cs="Arial"/>
          <w:color w:val="020202"/>
          <w:sz w:val="36"/>
          <w:szCs w:val="36"/>
          <w:rtl/>
        </w:rPr>
        <w:t xml:space="preserve"> امتیاز به صورت خودکار و رایگان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بازیافت کردن مجموعه اجاره ای به افرادی که ارتقا عضویت میدند تعلق میگیره در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 xml:space="preserve">صورتی که شما هر کدوم از عضویت های بالا رو داشته باشید و دارای مجموعه ی 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غیر فعال باشید سایت به صورت خودکار بدون هزینه ای برای شما بازیافت میکنه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این از مزایای ارتقا عضویت هستش .مثلا در عضویت یولتی میت اگر دقت کنید نوشته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</w:rPr>
        <w:t>Days 7</w:t>
      </w:r>
      <w:r>
        <w:rPr>
          <w:rFonts w:ascii="Arial" w:hAnsi="Arial" w:cs="Arial"/>
          <w:color w:val="020202"/>
          <w:sz w:val="36"/>
          <w:szCs w:val="36"/>
          <w:rtl/>
        </w:rPr>
        <w:t xml:space="preserve"> این یعنی اگر مجموعه ی شما تا هفت روز فعال نباشه برای شما رایگان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بازیافت میکنه .و بقیه هم به همین ترتیب هستش.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Rental Waiting Days :</w:t>
      </w:r>
      <w:r>
        <w:rPr>
          <w:rFonts w:ascii="Arial" w:hAnsi="Arial" w:cs="Arial"/>
          <w:color w:val="020202"/>
          <w:sz w:val="36"/>
          <w:szCs w:val="36"/>
          <w:rtl/>
        </w:rPr>
        <w:t xml:space="preserve"> این یعنی مدت زمانی که بعد از خرید مجموعه باید صبر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 xml:space="preserve">کنید تا بتونید دوباره مجموعه بخرید . الان در اکانت یولتی میت نوشته شده 4 </w:t>
      </w:r>
      <w:r>
        <w:rPr>
          <w:rFonts w:ascii="Arial" w:hAnsi="Arial" w:cs="Arial"/>
          <w:color w:val="020202"/>
          <w:sz w:val="36"/>
          <w:szCs w:val="36"/>
        </w:rPr>
        <w:t>Days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یعنی اگر من امروز مجموعه خریدم 4 روز بعد دوباره میتونم  مجموعه بخرم و نه زودتر.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بقیه ی عضویت ها با توجه به عددی که نوشته به همین صورت هستش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Days Between Cashouts :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روزهای که باید صبر کرد تا برداشت بعدی رو انجام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بدیم . به فرض مثال در اکانت یولتی میت یعنی آخرین اکانت نوشته 1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Days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یعنی شما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هر 24 ساعت میتونید برداشت کنید و محدودیتی هم برای برداشت وجود ندارد .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Maximum Limit To Rent Referrals :</w:t>
      </w:r>
      <w:r>
        <w:rPr>
          <w:rFonts w:ascii="Arial" w:hAnsi="Arial" w:cs="Arial"/>
          <w:color w:val="020202"/>
          <w:sz w:val="36"/>
          <w:szCs w:val="36"/>
          <w:rtl/>
        </w:rPr>
        <w:t xml:space="preserve"> این یعنی حداکثر مجموعه اجاره ای که در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هر عضویت میتونید داشته باشید . که برای یولتی میت 4000 تا و برای بقیه کمتر هستش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 پایین هم قیمت خرید هر عضویت برای یکسال نوشته شده . دقت کنید تا اکانت گلدن رو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نخرید نئوباکس به شما اجازه ی خرید بقیه ی عضویت  ها رو نمیده . یعنی اول خرید اکانت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گلدن بعد هر اکانتی که دوست داشتید .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9900"/>
          <w:sz w:val="72"/>
          <w:szCs w:val="72"/>
          <w:shd w:val="clear" w:color="auto" w:fill="FFFFFF"/>
          <w:rtl/>
        </w:rPr>
        <w:t>مزایای ارتقا عضویت :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07406394" wp14:editId="4C38EA39">
            <wp:extent cx="5467350" cy="1095375"/>
            <wp:effectExtent l="0" t="0" r="0" b="9525"/>
            <wp:docPr id="11" name="Picture 11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020202"/>
          <w:sz w:val="36"/>
          <w:szCs w:val="36"/>
          <w:rtl/>
        </w:rPr>
        <w:t>در تصویر بالا سمت چپ نوشته شده کمیسیونی که از بازدید تبلیغات از طرف مجموعه های اجاره ای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دریافت میکنید . شما وقتی کمیسیون دریافت میکنید که مجموعه های اجاره ای شما تبلیغات نارنجی رنگ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که تاکید زیادی در وبلاگ قبلی داشتم رو بازدید کنند یعنی همون</w:t>
      </w: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Fixed Advertisements</w:t>
      </w:r>
      <w:r>
        <w:rPr>
          <w:rFonts w:ascii="Tahoma" w:hAnsi="Tahoma" w:cs="Tahoma"/>
          <w:color w:val="020202"/>
          <w:sz w:val="16"/>
          <w:szCs w:val="16"/>
          <w:rtl/>
        </w:rPr>
        <w:t xml:space="preserve"> 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و شما هم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وقتی از مجموعه های اجاره ای خودتون سود میگیرید که تبلیغات نارنجی رنگ رو دیده باشید پس الویت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بازدید از تبلیغات با تبلیغات نارنجی رنگ هستش . و حالا میرسیم به کمیسیون .</w:t>
      </w:r>
      <w:r>
        <w:rPr>
          <w:rFonts w:ascii="Tahoma" w:hAnsi="Tahoma" w:cs="Tahoma"/>
          <w:color w:val="FF0000"/>
          <w:sz w:val="16"/>
          <w:szCs w:val="16"/>
          <w:shd w:val="clear" w:color="auto" w:fill="C0C0C0"/>
          <w:rtl/>
        </w:rPr>
        <w:t xml:space="preserve"> 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شما در حالت استاندارد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از مجموعه های اجاره ای به ازای هر کلیک 0.005$ و به محض اینکه ارتقا عضویت میدید 0.01$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پول میگیرید  یعنی دو برابر سود میکنید و این از مزایای ارتقا عضویت هستش . و درست همینجاست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که با توجه به این همه مزایایی که از طرف نئوباکس دریافت میشه خیلی از افراد شکست میخورند و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سرمایشون رو از دست میدن البته اونها تقصیری ندارند بلکه یه نکته ای رو در نظر نگرفتن . با ارتقا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عضویت شما از طرف سایت نئوباکس برای مجموعه های شما فیلترینگ کلیک اعمال میشه یعنی اگر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در حالت استاندارد میانگین کلیک مجموعه های 4 بود با ارتقا عضویت این میانگین کلیک به عدد 2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میرسه . و این رو هم بگم اینکار نئوباکس کاملا منطقی و درست هست . ببینید درسته که فیلترینگ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اعمال میشه ولی از اون طرف سودی که از هر کلیک میگیرید 2 برابر شده و شما نباید گول میانگین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کلیک رو بخورید . و این علت شکست کابران نئوباکس هست  در ادامه قلقی رو به شما یاد میدیم که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در این شرایط سود خیلی بیشتری بگیرید .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برای اینکه از این شرایط بهترین استفاده رو ببرید و سود فوق العاده ای رو به دست بیارید باید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حتما حتما به اجاره مداوم یا خرید مداوم مجموعه های اجاره ای ادامه بدید البته این شامل حالت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استاندارد نمیشه . و در ادامه استراتژی حالت استاندارد و گلدن و یولتی میت رو توضیح میدم.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نکته ی بسیار مهمی که باید رعایت بشه استراتژی بازیافت مجموعه های اجاره ای در عضویت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های مختلف هستش .</w:t>
      </w: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72"/>
          <w:szCs w:val="72"/>
          <w:shd w:val="clear" w:color="auto" w:fill="FFFFFF"/>
          <w:rtl/>
        </w:rPr>
        <w:t>آموزش کار با فضای مجموعه های اجاره ای :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بعد از اینکه مجموعه اجاره کردید و ما فرض میکنیم که مثلا 30 تا مجموعه اجاره کردید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در قسمت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Rented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کنار عدد 30 علامت </w:t>
      </w:r>
      <w:r>
        <w:rPr>
          <w:rFonts w:ascii="Arial" w:hAnsi="Arial" w:cs="Arial"/>
          <w:color w:val="FFFFFF"/>
          <w:sz w:val="36"/>
          <w:szCs w:val="36"/>
          <w:shd w:val="clear" w:color="auto" w:fill="00CCFF"/>
          <w:rtl/>
        </w:rPr>
        <w:t> &lt; 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  وجود دارد که با کلیک کردن بر روی این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گزینه طبق تصویر وارد محیط مجموعه های اجاره ای خود میشوید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3E7E7528" wp14:editId="14616151">
            <wp:extent cx="5343525" cy="2171700"/>
            <wp:effectExtent l="0" t="0" r="9525" b="0"/>
            <wp:docPr id="12" name="Picture 12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 سه گزینه ای در کادر مستطیل قرار دادم کار اصلی ما با اون سه تاست .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و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و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Next payment .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ابتدا هر یک رو توضیح و به بررسی کار کردن باهاش می پردازیم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 :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یعنی میانگین کلیک مجموعه های اجاره ای . به شماره های سمت چپ که از یک عدد یک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میشه دقت کنید که هر شماره یک مجموعه هستش . پس آوراژ یا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رو توضیح دادم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 :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یعنی آخرین کلیک که منظور همان آخرین فعالیت مجموعه موردنظر هستش که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فرض کنید اگر مجموعه شما امروز کلیک کرد با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Today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و اگر دیروز کلیک کرد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yesterday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و اگر 2 روز از آخرین فعالیت اون گذشت با 2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days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و بعضا ممکنه آخرین فعالیت رو با تاریخ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نشون بدن و اصرار ما به تنظیم تاریخ کامپیوتر به میلادی به همین منظور هستش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Next payment :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یعنی پرداخت بعدی شما برای تمدید و یا بازیافت مجموعه رو نشون میده .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و این یعنی مدت زمان اعتبار مجموعه شما . فرض کنید اگر در این قسمت نوشته 27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days 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یعنی 27 روز دیگه اعتبار این مجموعه به اتمام میرسه و باید نسبت به تمدید یا بازیافتش اقدام کنید.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در گوشه های سمت راست مربع های کوچکی وجود داره که من داخل سه تاشون رو تیک زدم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اگر قصد دارید مجموعه ی فعالی رو تمدید و یا مجموعه ی غیرفعالی رو بازیافت کنید ابتدا باید تیک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مربوط به مجموعه ی مورد نظر رو بزنید و فرض کنید ما میخواین این سه مجموعه رو تمدید یا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بازیافت کنیم . بعد از اینکه مجموعه های مورد نظر رو انتخاب کردیم به پایین صفحه میریم 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که طبق تصویر زیر می باشد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76DF1579" wp14:editId="6747B3DF">
            <wp:extent cx="4772025" cy="1466850"/>
            <wp:effectExtent l="0" t="0" r="9525" b="0"/>
            <wp:docPr id="13" name="Picture 13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020202"/>
          <w:sz w:val="36"/>
          <w:szCs w:val="36"/>
          <w:rtl/>
        </w:rPr>
        <w:t>در قسمتی که با فلش اشاره شده گفته شده که شما قصد دارید با مجموعه هایی که انتخاب کردید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منظور همان مجموعه هایی هستش که تیک مربع اونها رو زدیم چیکار کنید؟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که شما هر قصدی دارید اعم از تمدید و یا بازیافت مجموعه ابتدا بر روی فلشی که داخل مربع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قرار گرفته کلیک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44CC6806" wp14:editId="70BF8B3D">
            <wp:extent cx="4772025" cy="2352675"/>
            <wp:effectExtent l="0" t="0" r="9525" b="9525"/>
            <wp:docPr id="14" name="Picture 14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Arial" w:hAnsi="Arial" w:cs="Arial"/>
          <w:color w:val="020202"/>
          <w:sz w:val="36"/>
          <w:szCs w:val="36"/>
          <w:rtl/>
        </w:rPr>
        <w:t>در تصویر بالا شما گزینه های متفاوتی رو میبینید اونجایی که نوشته  </w:t>
      </w:r>
      <w:r>
        <w:rPr>
          <w:rFonts w:ascii="Arial" w:hAnsi="Arial" w:cs="Arial"/>
          <w:color w:val="020202"/>
          <w:sz w:val="36"/>
          <w:szCs w:val="36"/>
        </w:rPr>
        <w:t>I want to recycle them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یعنی شما با کلیک بر روی این گزینه میخواین اونا رو بازیافت کنید .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از گزینه ای که در بالا گفتم به پایین که اعداد 15 و 30 و 60 و ..... تا 240 رو میبینید اینها مربوط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به تمدید مجموعه انتخابی هستش که اگر از 30 روز به  بعد بخواین تمدید کنید شامل تخفیفات فوق العاده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ای میشید .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آخرین گزینه هم مربوط به پرچم گذاری مجموعه هستش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پس حالا فرض کنید من میخوام یک مجموعه رو بازیافت کنم . که اگر من بر روی نوشته ی بازیافت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 xml:space="preserve">یعنی </w:t>
      </w:r>
      <w:r>
        <w:rPr>
          <w:rFonts w:ascii="Arial" w:hAnsi="Arial" w:cs="Arial"/>
          <w:color w:val="020202"/>
          <w:sz w:val="36"/>
          <w:szCs w:val="36"/>
        </w:rPr>
        <w:t>I want to recycle them</w:t>
      </w:r>
      <w:r>
        <w:rPr>
          <w:rFonts w:ascii="Arial" w:hAnsi="Arial" w:cs="Arial"/>
          <w:color w:val="020202"/>
          <w:sz w:val="36"/>
          <w:szCs w:val="36"/>
          <w:rtl/>
        </w:rPr>
        <w:t xml:space="preserve">  کلیک کنم تصویر زیر رو میبینید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7F4D93EC" wp14:editId="5E30D32C">
            <wp:extent cx="4772025" cy="1905000"/>
            <wp:effectExtent l="0" t="0" r="9525" b="0"/>
            <wp:docPr id="15" name="Picture 15" descr="آپلود عک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آپلود عکس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فرض میکنیم مجموعه رو بازیافت کنیم و یا اینکه تمدید کنیم که بنا به تصمیم خودتون میتونید اون رو با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فلش به سمت پایین تغییر بدید . گفته شده برای بازیافت یا باید از حساب درآمد 0.07$ هزینه کنیم یا اینکه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93 پوینت صرف اینکار کنیم و تاکیدی که داشتم ملزم براینکه اول تبلیغات نارنجی و بعد بقیه ی تبلیغات ها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فقط برای به دست آوردن پوینت بیشتر هستش . فرض کنید من با استفاده از حساب درآمد  میخوام مجموعه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 xml:space="preserve">رو بازیافت کنم کافیه که </w:t>
      </w:r>
      <w:r>
        <w:rPr>
          <w:rFonts w:ascii="Arial" w:hAnsi="Arial" w:cs="Arial"/>
          <w:color w:val="020202"/>
          <w:sz w:val="36"/>
          <w:szCs w:val="36"/>
        </w:rPr>
        <w:t>Main Balance</w:t>
      </w:r>
      <w:r>
        <w:rPr>
          <w:rFonts w:ascii="Arial" w:hAnsi="Arial" w:cs="Arial"/>
          <w:color w:val="020202"/>
          <w:sz w:val="36"/>
          <w:szCs w:val="36"/>
          <w:rtl/>
        </w:rPr>
        <w:t xml:space="preserve">  رو انتخاب کنم و بعد بر روی   </w:t>
      </w:r>
      <w:r>
        <w:rPr>
          <w:rFonts w:ascii="Arial" w:hAnsi="Arial" w:cs="Arial"/>
          <w:color w:val="020202"/>
          <w:sz w:val="36"/>
          <w:szCs w:val="36"/>
        </w:rPr>
        <w:t>Click here to confirm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بزنم تا مجموعه بازیافت بشه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1222245E" wp14:editId="42D9D468">
            <wp:extent cx="4772025" cy="1905000"/>
            <wp:effectExtent l="0" t="0" r="9525" b="0"/>
            <wp:docPr id="16" name="Picture 16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تصویر بالا هم فرض شده با پوینت بازیافت انجام بشه . با پوینت میشه مجموعه رو هم تمدید کرد ولی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پوینت زیادی به کار میبره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39B684B4" wp14:editId="2A0DCEF3">
            <wp:extent cx="3857625" cy="609600"/>
            <wp:effectExtent l="0" t="0" r="9525" b="0"/>
            <wp:docPr id="17" name="Picture 17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اگر عملیات موفقیت آمیز باشد در بالا عمل شما هر چی که باشه اعم از تمدید یا بازیافت گفته میشه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الان من یک نفر رو بازیافت کردم و گفته شما یک نفر رو بازیافت کردید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72"/>
          <w:szCs w:val="72"/>
          <w:rtl/>
        </w:rPr>
        <w:t>استراتژی سایت نئوباکس :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ابتدا قوانینی که شما باید در عضویت های مختلف رعایت کنید رو میگم و بعد میگم خودم چه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استراتژی ای رو به کار بردم و چیکار کردم .              </w:t>
      </w:r>
    </w:p>
    <w:p w:rsidR="001622F9" w:rsidRDefault="001622F9" w:rsidP="001622F9">
      <w:pPr>
        <w:pStyle w:val="NormalWeb"/>
        <w:bidi/>
        <w:jc w:val="center"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shd w:val="clear" w:color="auto" w:fill="FFFFFF"/>
          <w:rtl/>
        </w:rPr>
        <w:t>کنترل بازیافت ها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1. بازیافت روزانه ای که برای مجموعه های غیر فعال به کار میبرید حداکثر باید 2 درصد باشید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یعنی به ازای هر 100 نفر مجموعه اجاره ای 2 عضو غیر فعال در روز بازیافت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2. به هیچ وجه از 2 درصد بیشتر بازیافت نکنید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shd w:val="clear" w:color="auto" w:fill="00CCFF"/>
          <w:rtl/>
        </w:rPr>
        <w:t>3. طبق فرمول زیر بازیافت کنید و لاغیر .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333399"/>
          <w:sz w:val="36"/>
          <w:szCs w:val="36"/>
          <w:shd w:val="clear" w:color="auto" w:fill="CCFFCC"/>
          <w:rtl/>
        </w:rPr>
        <w:t xml:space="preserve">4. مجموعه هایی که </w:t>
      </w:r>
      <w:r>
        <w:rPr>
          <w:rFonts w:ascii="Arial" w:hAnsi="Arial" w:cs="Arial"/>
          <w:color w:val="333399"/>
          <w:sz w:val="36"/>
          <w:szCs w:val="36"/>
          <w:shd w:val="clear" w:color="auto" w:fill="CCFFCC"/>
        </w:rPr>
        <w:t>Next payment</w:t>
      </w:r>
      <w:r>
        <w:rPr>
          <w:rFonts w:ascii="Arial" w:hAnsi="Arial" w:cs="Arial"/>
          <w:color w:val="333399"/>
          <w:sz w:val="36"/>
          <w:szCs w:val="36"/>
          <w:shd w:val="clear" w:color="auto" w:fill="CCFFCC"/>
          <w:rtl/>
        </w:rPr>
        <w:t xml:space="preserve"> آن ها 7</w:t>
      </w:r>
      <w:r>
        <w:rPr>
          <w:rFonts w:ascii="Arial" w:hAnsi="Arial" w:cs="Arial"/>
          <w:color w:val="333399"/>
          <w:sz w:val="36"/>
          <w:szCs w:val="36"/>
          <w:shd w:val="clear" w:color="auto" w:fill="CCFFCC"/>
        </w:rPr>
        <w:t>Days</w:t>
      </w:r>
      <w:r>
        <w:rPr>
          <w:rFonts w:ascii="Arial" w:hAnsi="Arial" w:cs="Arial"/>
          <w:color w:val="333399"/>
          <w:sz w:val="36"/>
          <w:szCs w:val="36"/>
          <w:shd w:val="clear" w:color="auto" w:fill="CCFFCC"/>
          <w:rtl/>
        </w:rPr>
        <w:t xml:space="preserve"> است به هیچ وجه از فرمول های زیر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333399"/>
          <w:sz w:val="36"/>
          <w:szCs w:val="36"/>
          <w:shd w:val="clear" w:color="auto" w:fill="CCFFCC"/>
          <w:rtl/>
        </w:rPr>
        <w:t xml:space="preserve">برای بازیافت استفاده نکنید اگر فعال بود وقتی </w:t>
      </w:r>
      <w:r>
        <w:rPr>
          <w:rFonts w:ascii="Arial" w:hAnsi="Arial" w:cs="Arial"/>
          <w:color w:val="333399"/>
          <w:sz w:val="36"/>
          <w:szCs w:val="36"/>
          <w:shd w:val="clear" w:color="auto" w:fill="CCFFCC"/>
        </w:rPr>
        <w:t>Next Payment</w:t>
      </w:r>
      <w:r>
        <w:rPr>
          <w:rFonts w:ascii="Arial" w:hAnsi="Arial" w:cs="Arial"/>
          <w:color w:val="333399"/>
          <w:sz w:val="36"/>
          <w:szCs w:val="36"/>
          <w:shd w:val="clear" w:color="auto" w:fill="CCFFCC"/>
          <w:rtl/>
        </w:rPr>
        <w:t xml:space="preserve"> آنها 3 الی 4 روز شد تمدید و در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333399"/>
          <w:sz w:val="36"/>
          <w:szCs w:val="36"/>
          <w:shd w:val="clear" w:color="auto" w:fill="CCFFCC"/>
          <w:rtl/>
        </w:rPr>
        <w:t>غیر اینصورت اجازه بدید مهلت آنها به پایان برسه.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بازیافت در حالت استاندارد :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1.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 مجموعه ای 1.3 بود بازیافت کنید چون ضرر میده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2.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مجموعه ای 1.5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اون 4 روز بود یعنی تا 4 روز غیر فعال بود و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3.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مجموعه ای 1.6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اون 6 روز بود یعنی تا 6 روز غیر غعال بود و 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4.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مجموعه ای 1.8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اون 8 روز بود یعنی تا 8 روز غیر فعال بود  و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بقیه ی مجموعه هایی که 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</w:rPr>
        <w:t>Avg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 بالاتر 1.8 دارند رو با هر 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</w:rPr>
        <w:t>last click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 که بود  بازیافت نکنید و کمتر از 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1.3 رو هم بازیافت نکنید و اجازه بدید مدت زمان اعتبارشون تموم بشه یعنی 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</w:rPr>
        <w:t>Next payment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  اونها صفر بشه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بازیافت در حالت گلدن(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golden ) :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1.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0.7 بود باید بازیافت بشه چون ضرر میده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2.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0.8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اون 3 روز بود یعنی تا 3 روز غیرفعال بود و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3.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0.9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 اون 4 روز بود یعنی تا 4 روز غیرفعال بود و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4.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1.1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اون 6 روز بود یعنی تا 6 روز غیرفعال بود و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5.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1.3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اون 8 روز بود یعنی تا 8 روز غیرفعال بود و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بقیه ی مجموعه هایی که 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</w:rPr>
        <w:t>Avg</w:t>
      </w: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 xml:space="preserve"> بالایی دارند رو تمدید کنید و با بقیه ی رفرال های کم  کار کاری نداشته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باشید تو اتوماتیک وار حذف بشند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بازیافت در پلن یولتی میت ( 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Ultimate ) :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1.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0.6 بود باید بازیافت شود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2.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0.8 بود  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اون 3 روز بود یعنی تا 3 روز غیرفعال بود و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 نداشت بازیافت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3. اگر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مجموعه ای 1 بود و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last click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 xml:space="preserve"> اون 4 روز بود یعنی تا 4 روز غیر فعال بود و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فعالیتی نداشت بازیافت کنید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0000"/>
          <w:sz w:val="36"/>
          <w:szCs w:val="36"/>
          <w:shd w:val="clear" w:color="auto" w:fill="C0C0C0"/>
          <w:rtl/>
        </w:rPr>
        <w:t>بقیه ی مجموعه های کم کار توسط نئوباکس هر روز بازیافت میشوند .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بنابراین کسانی که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 بالاتری دارند را حتما تمدید کنید و مجموعه هایی که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Avg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 پایینی دارند طبق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فرمول های بالا بازیافت کنید . و همیشه یک زمان برای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Next  payment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 در نظر بگیرید مثلا اگر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3 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</w:rPr>
        <w:t>days</w:t>
      </w: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 xml:space="preserve">  بود تصمیم بگیرید باید تمدید شود یا به صورت اتوماتیک حذف شود و دیگر این قبیل مجموعه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FF00"/>
          <w:sz w:val="36"/>
          <w:szCs w:val="36"/>
          <w:shd w:val="clear" w:color="auto" w:fill="000000"/>
          <w:rtl/>
        </w:rPr>
        <w:t>ها رو بازیافت نکنید .</w:t>
      </w:r>
      <w:r>
        <w:rPr>
          <w:rFonts w:ascii="Arial" w:hAnsi="Arial" w:cs="Arial"/>
          <w:color w:val="000000"/>
          <w:sz w:val="36"/>
          <w:szCs w:val="36"/>
          <w:shd w:val="clear" w:color="auto" w:fill="FFFFFF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72"/>
          <w:szCs w:val="72"/>
          <w:shd w:val="clear" w:color="auto" w:fill="000000"/>
          <w:rtl/>
        </w:rPr>
        <w:t>بهترین استراتژی :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72"/>
          <w:szCs w:val="72"/>
          <w:shd w:val="clear" w:color="auto" w:fill="FFFFFF"/>
          <w:rtl/>
        </w:rPr>
        <w:t>تصویر زیر اکانت من هستش که توضیحات کار رو میگم.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6EC906C8" wp14:editId="311623F0">
            <wp:extent cx="5705475" cy="2181225"/>
            <wp:effectExtent l="0" t="0" r="9525" b="9525"/>
            <wp:docPr id="18" name="Picture 18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20202"/>
          <w:sz w:val="16"/>
          <w:szCs w:val="16"/>
          <w:rtl/>
        </w:rPr>
        <w:t>ب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48"/>
          <w:szCs w:val="48"/>
          <w:rtl/>
        </w:rPr>
        <w:t>این تصویر اکانت من وقتی حالت استاندارد داشتم بود من طبق قانون بالا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48"/>
          <w:szCs w:val="48"/>
          <w:rtl/>
        </w:rPr>
        <w:t>که براتون گفتم مجموعه های غیرفعال رو بازیافت رو فعال ها رو تمدید کردم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48"/>
          <w:szCs w:val="48"/>
          <w:rtl/>
        </w:rPr>
        <w:t xml:space="preserve">و همینطور که میبینید </w:t>
      </w:r>
      <w:r>
        <w:rPr>
          <w:rFonts w:ascii="Arial" w:hAnsi="Arial" w:cs="Arial"/>
          <w:color w:val="020202"/>
          <w:sz w:val="48"/>
          <w:szCs w:val="48"/>
        </w:rPr>
        <w:t>Avg</w:t>
      </w:r>
      <w:r>
        <w:rPr>
          <w:rFonts w:ascii="Arial" w:hAnsi="Arial" w:cs="Arial"/>
          <w:color w:val="020202"/>
          <w:sz w:val="48"/>
          <w:szCs w:val="48"/>
          <w:rtl/>
        </w:rPr>
        <w:t xml:space="preserve"> فوق العاده ای داشتم و اگر به </w:t>
      </w:r>
      <w:r>
        <w:rPr>
          <w:rFonts w:ascii="Arial" w:hAnsi="Arial" w:cs="Arial"/>
          <w:color w:val="020202"/>
          <w:sz w:val="48"/>
          <w:szCs w:val="48"/>
        </w:rPr>
        <w:t>Next payment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48"/>
          <w:szCs w:val="48"/>
          <w:rtl/>
        </w:rPr>
        <w:t>دقت کنید اونها رو به مدت 240 روز و 150 روز تمدید کردم و علت اینکارم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48"/>
          <w:szCs w:val="48"/>
          <w:rtl/>
        </w:rPr>
        <w:t>رو هم میگم . بنده با همین قلق های بازیافت که گفتم در حالت استاندارد ماهی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48"/>
          <w:szCs w:val="48"/>
          <w:rtl/>
        </w:rPr>
        <w:t>160 دلار سود خاص داشتم . به تصویر زیر دقت کنید.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  <w:r>
        <w:rPr>
          <w:rFonts w:ascii="Tahoma" w:hAnsi="Tahoma" w:cs="Tahoma"/>
          <w:noProof/>
          <w:color w:val="020202"/>
          <w:sz w:val="16"/>
          <w:szCs w:val="16"/>
        </w:rPr>
        <w:drawing>
          <wp:inline distT="0" distB="0" distL="0" distR="0" wp14:anchorId="396D7CA3" wp14:editId="385359E0">
            <wp:extent cx="5667375" cy="1104900"/>
            <wp:effectExtent l="0" t="0" r="9525" b="0"/>
            <wp:docPr id="19" name="Picture 19" descr="آپلود عکس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آپلود عکس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به تصویر بالا دقت کنید درصدهای گفته شده تخفیفاتی هست که سایت به ازای تمدید دراز مدت به شما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میده . برای 30 روز 5 درصد و برای 150 روز 25 درصد و برای 240 روز 30 درصد تخفیف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20202"/>
          <w:sz w:val="36"/>
          <w:szCs w:val="36"/>
          <w:rtl/>
        </w:rPr>
        <w:t>میده .و اینها رمز موفقیت در نئوباکس هستش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9900"/>
          <w:sz w:val="48"/>
          <w:szCs w:val="48"/>
          <w:shd w:val="clear" w:color="auto" w:fill="000000"/>
          <w:rtl/>
        </w:rPr>
        <w:t>پس بهترین کار تمدید دراز مدت به دلیل تخفیفات فوق العاده ای که داره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در ابتدای کار تمدید و فعالیت به این شکل دشوار هست مخصوصا اگر بدون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سرمایه باشه و برای من هم که بدون سرمایه پیش رفتم طول کشید تا به چنین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برسم . شما که قصد فعالیت بدون سرمایه رو دارید ابتدا به مدت 15 روز تا 20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روز تمام تبلیغات نئوباکس رو مشاهده کنید و حتی یک تبلیغ رو هم از دست ندید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تا 0.6 دلار تا 1 دلار به دست میارید بعد باهاش 3 تا 5 دلار به دست میارید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و چون در حالت استاندارد هر روز میتونید مجموعه بخرید اول از بسته های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سه تایی شروع کنید و کم کم بسته های بیشتری بگیرید تا سود بیشتری نصیب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شما بشه و نکته ای نباید فراموش بشه اینه که خرید مداوم مجموعه باعث نشه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 xml:space="preserve">کل حساب </w:t>
      </w:r>
      <w:r>
        <w:rPr>
          <w:rFonts w:ascii="Arial" w:hAnsi="Arial" w:cs="Arial"/>
          <w:color w:val="000000"/>
          <w:sz w:val="48"/>
          <w:szCs w:val="48"/>
          <w:shd w:val="clear" w:color="auto" w:fill="FFFFFF"/>
        </w:rPr>
        <w:t>main balance</w:t>
      </w: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 xml:space="preserve"> خالی بشه و به فرض اگر </w:t>
      </w:r>
      <w:r>
        <w:rPr>
          <w:rFonts w:ascii="Arial" w:hAnsi="Arial" w:cs="Arial"/>
          <w:color w:val="000000"/>
          <w:sz w:val="48"/>
          <w:szCs w:val="48"/>
          <w:shd w:val="clear" w:color="auto" w:fill="FFFFFF"/>
        </w:rPr>
        <w:t>Next payment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 xml:space="preserve">یک بسته ی شما 2 </w:t>
      </w:r>
      <w:r>
        <w:rPr>
          <w:rFonts w:ascii="Arial" w:hAnsi="Arial" w:cs="Arial"/>
          <w:color w:val="000000"/>
          <w:sz w:val="48"/>
          <w:szCs w:val="48"/>
          <w:shd w:val="clear" w:color="auto" w:fill="FFFFFF"/>
        </w:rPr>
        <w:t>days</w:t>
      </w: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 xml:space="preserve">  بود پولی نباشه که تمدید کنید پس حواستون به این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قضیه باشه و سعی کنید اگر برای شما مقدور هستش سرمایه گذاری کم کنید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که برای خرید مجموعه 3 الی 5 , 15 تا 20 روز معطل نشید با 20 دلار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سرمایه گذاری میتونید 100 مجموعه ی اجاره ای داشته باشید و با این 100 تا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میتونید خیلی زود سقف حالت استاندارد رو بزنید یعنی به 300 تا برسید . بعد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از اینکه سقف زدید بجای برداشت پول سعی کنید ازسودش برای تمدید طولانی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مدت مثل 60 و 90 روز استفاده کنید با اینکار تخفیف میگیرید و سود خالص شما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بیشتر میشه . و اگر خواستید کل 300 تا رو یکجا بخرید هزینش 60 دلار هستش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و من توصیه میکنم از سرمایه گذاری خیلی کم شروع کنید در حدی که معطل اون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20 روز نشید شروع کنید و بعد که 300 تا کامل شد با غربال گیری که بهتون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بالا یاد دادم سعی کنید مجموعه های یکدست داشته باشید و استراتژی ای هم باید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در حالت گلدن به بعد داشت اینه که مداوم مجموعه خرید و طبق فرمول بالا مجموعه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های ضعیف رو بازیافت کرد و به عبارتی غربال گیری کنید و بازم توصیه میکنم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در شروع کار فقط فقط به ازای هر 100 نفر روزی 2 نفر رو بازیافت کردن رو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فراموش نکنید . دوستان اصل فرمول های بازیافت بود که در اختیار شما قرار دادم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و این توضیحات راهنمایی ای کلی و روند فعالیت در نئوباکس بوده . یقین داشته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باشید با انجام دقیق فرمول های بازیافت و صبر در اینکار به موفقیت چشمگیری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دست پیدا میکنید و درآمد فوق العاده ای خواهید داشت .</w:t>
      </w:r>
    </w:p>
    <w:p w:rsidR="001622F9" w:rsidRDefault="001622F9" w:rsidP="003A1452">
      <w:pPr>
        <w:pStyle w:val="NormalWeb"/>
        <w:bidi/>
        <w:rPr>
          <w:rFonts w:ascii="Tahoma" w:hAnsi="Tahoma" w:cs="Tahoma" w:hint="cs"/>
          <w:color w:val="020202"/>
          <w:sz w:val="16"/>
          <w:szCs w:val="16"/>
          <w:rtl/>
          <w:lang w:bidi="fa-IR"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آموزش برداشت وجه</w:t>
      </w:r>
      <w:r w:rsidR="003A1452">
        <w:rPr>
          <w:rFonts w:ascii="Arial" w:hAnsi="Arial" w:cs="Arial" w:hint="cs"/>
          <w:color w:val="000000"/>
          <w:sz w:val="48"/>
          <w:szCs w:val="48"/>
          <w:shd w:val="clear" w:color="auto" w:fill="FFFFFF"/>
          <w:rtl/>
          <w:lang w:bidi="fa-IR"/>
        </w:rPr>
        <w:t>(درآمدتون)</w:t>
      </w: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 xml:space="preserve"> و انتقال اون به حساب بانکی</w:t>
      </w:r>
      <w:r w:rsidR="00E17504">
        <w:rPr>
          <w:rFonts w:ascii="Arial" w:hAnsi="Arial" w:cs="Arial" w:hint="cs"/>
          <w:color w:val="000000"/>
          <w:sz w:val="48"/>
          <w:szCs w:val="48"/>
          <w:shd w:val="clear" w:color="auto" w:fill="FFFFFF"/>
          <w:rtl/>
        </w:rPr>
        <w:t xml:space="preserve"> در ایران</w:t>
      </w: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 </w:t>
      </w:r>
      <w:r w:rsidR="003A1452">
        <w:rPr>
          <w:rFonts w:ascii="Arial" w:hAnsi="Arial" w:cs="Arial" w:hint="cs"/>
          <w:color w:val="000000"/>
          <w:sz w:val="48"/>
          <w:szCs w:val="48"/>
          <w:shd w:val="clear" w:color="auto" w:fill="FFFFFF"/>
          <w:rtl/>
        </w:rPr>
        <w:t xml:space="preserve"> در فایلی جداگانه توضیح داده شده است</w:t>
      </w:r>
      <w:r w:rsidR="00E17504">
        <w:rPr>
          <w:rFonts w:ascii="Arial" w:hAnsi="Arial" w:cs="Arial"/>
          <w:color w:val="000000"/>
          <w:sz w:val="48"/>
          <w:szCs w:val="48"/>
          <w:shd w:val="clear" w:color="auto" w:fill="FFFFFF"/>
        </w:rPr>
        <w:t xml:space="preserve">   </w:t>
      </w:r>
      <w:r w:rsidR="00E17504">
        <w:rPr>
          <w:rFonts w:ascii="Arial" w:hAnsi="Arial" w:cs="Arial" w:hint="cs"/>
          <w:color w:val="000000"/>
          <w:sz w:val="48"/>
          <w:szCs w:val="48"/>
          <w:shd w:val="clear" w:color="auto" w:fill="FFFFFF"/>
          <w:rtl/>
          <w:lang w:bidi="fa-IR"/>
        </w:rPr>
        <w:t xml:space="preserve">  جهت تهیه پکیج آموزش برداشت خیلی سریع اقدام کنید چراکه  برای رشد سریع تر توی این سیستم بینظیر بهش احتیاج دارید (بدون پیکج دوم  درصد موفقیت خیلی پایین میاد)</w:t>
      </w:r>
      <w:bookmarkStart w:id="0" w:name="_GoBack"/>
      <w:bookmarkEnd w:id="0"/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000000"/>
          <w:sz w:val="48"/>
          <w:szCs w:val="48"/>
          <w:shd w:val="clear" w:color="auto" w:fill="FFFFFF"/>
          <w:rtl/>
        </w:rPr>
        <w:t>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shd w:val="clear" w:color="auto" w:fill="000000"/>
          <w:rtl/>
        </w:rPr>
        <w:t>در صورت نیاز داشتن به راهنمایی در طول مسیر و برخورد به مشکل به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shd w:val="clear" w:color="auto" w:fill="000000"/>
          <w:rtl/>
        </w:rPr>
        <w:t>آیدی تلگرام مراجعه کنید تا راهنمایی لازم به عمل بیاید . و تاکید میکنم به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shd w:val="clear" w:color="auto" w:fill="000000"/>
          <w:rtl/>
        </w:rPr>
        <w:t>مطالب این وبلاگ کامل تسلط داشته باشید چون جواب سوال بسیاری از 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Arial" w:hAnsi="Arial" w:cs="Arial"/>
          <w:color w:val="FF6600"/>
          <w:sz w:val="48"/>
          <w:szCs w:val="48"/>
          <w:shd w:val="clear" w:color="auto" w:fill="000000"/>
          <w:rtl/>
        </w:rPr>
        <w:t>در وبلاگ هست و ما از توضیحات اضافه خودداری کردیم .</w:t>
      </w:r>
    </w:p>
    <w:p w:rsidR="001622F9" w:rsidRDefault="001622F9" w:rsidP="001622F9">
      <w:pPr>
        <w:pStyle w:val="NormalWeb"/>
        <w:bidi/>
        <w:rPr>
          <w:rFonts w:ascii="Tahoma" w:hAnsi="Tahoma" w:cs="Tahoma"/>
          <w:color w:val="020202"/>
          <w:sz w:val="16"/>
          <w:szCs w:val="16"/>
          <w:rtl/>
        </w:rPr>
      </w:pPr>
      <w:r>
        <w:rPr>
          <w:rFonts w:ascii="Tahoma" w:hAnsi="Tahoma" w:cs="Tahoma"/>
          <w:color w:val="020202"/>
          <w:sz w:val="16"/>
          <w:szCs w:val="16"/>
          <w:rtl/>
        </w:rPr>
        <w:t> </w:t>
      </w:r>
    </w:p>
    <w:p w:rsidR="001622F9" w:rsidRDefault="001622F9" w:rsidP="001622F9">
      <w:pPr>
        <w:pStyle w:val="NormalWeb"/>
        <w:bidi/>
        <w:spacing w:line="432" w:lineRule="atLeast"/>
        <w:rPr>
          <w:rFonts w:ascii="Tahoma" w:hAnsi="Tahoma" w:cs="Tahoma"/>
          <w:color w:val="2C2C29"/>
        </w:rPr>
      </w:pPr>
      <w:r>
        <w:rPr>
          <w:rFonts w:ascii="Arial" w:hAnsi="Arial" w:cs="Arial"/>
          <w:color w:val="000000"/>
          <w:sz w:val="72"/>
          <w:szCs w:val="72"/>
          <w:shd w:val="clear" w:color="auto" w:fill="FFFFFF"/>
          <w:rtl/>
        </w:rPr>
        <w:t>پیروز و سربلند باشید .</w:t>
      </w:r>
    </w:p>
    <w:p w:rsidR="001622F9" w:rsidRDefault="001622F9" w:rsidP="001622F9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  <w:rtl/>
        </w:rPr>
      </w:pPr>
    </w:p>
    <w:p w:rsidR="001622F9" w:rsidRPr="00EB197E" w:rsidRDefault="001622F9" w:rsidP="001622F9">
      <w:pPr>
        <w:pStyle w:val="NormalWeb"/>
        <w:bidi/>
        <w:spacing w:line="432" w:lineRule="atLeast"/>
        <w:rPr>
          <w:rFonts w:ascii="Tahoma" w:hAnsi="Tahoma" w:cs="Tahoma"/>
          <w:color w:val="2C2C29"/>
          <w:sz w:val="18"/>
          <w:szCs w:val="18"/>
        </w:rPr>
      </w:pPr>
    </w:p>
    <w:p w:rsidR="00DC0934" w:rsidRDefault="00DC0934"/>
    <w:sectPr w:rsidR="00DC0934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2ACC" w:rsidRDefault="00FE2ACC">
      <w:pPr>
        <w:spacing w:after="0" w:line="240" w:lineRule="auto"/>
      </w:pPr>
      <w:r>
        <w:separator/>
      </w:r>
    </w:p>
  </w:endnote>
  <w:endnote w:type="continuationSeparator" w:id="0">
    <w:p w:rsidR="00FE2ACC" w:rsidRDefault="00FE2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2ACC" w:rsidRDefault="00FE2ACC">
      <w:pPr>
        <w:spacing w:after="0" w:line="240" w:lineRule="auto"/>
      </w:pPr>
      <w:r>
        <w:separator/>
      </w:r>
    </w:p>
  </w:footnote>
  <w:footnote w:type="continuationSeparator" w:id="0">
    <w:p w:rsidR="00FE2ACC" w:rsidRDefault="00FE2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258" w:rsidRPr="00EB5258" w:rsidRDefault="00FE2ACC" w:rsidP="00EB5258">
    <w:pPr>
      <w:rPr>
        <w:sz w:val="56"/>
        <w:szCs w:val="56"/>
      </w:rPr>
    </w:pPr>
  </w:p>
  <w:p w:rsidR="00EB5258" w:rsidRDefault="00FE2AC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15B"/>
    <w:rsid w:val="001622F9"/>
    <w:rsid w:val="001F6A21"/>
    <w:rsid w:val="003A1452"/>
    <w:rsid w:val="00B1715B"/>
    <w:rsid w:val="00DC0934"/>
    <w:rsid w:val="00E17504"/>
    <w:rsid w:val="00FE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F53CA"/>
  <w15:chartTrackingRefBased/>
  <w15:docId w15:val="{4B316A48-D053-4AFD-B49E-D788D683C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2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2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22F9"/>
  </w:style>
  <w:style w:type="paragraph" w:styleId="NormalWeb">
    <w:name w:val="Normal (Web)"/>
    <w:basedOn w:val="Normal"/>
    <w:uiPriority w:val="99"/>
    <w:unhideWhenUsed/>
    <w:rsid w:val="00162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hyperlink" Target="http://uupload.ir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2718</Words>
  <Characters>15494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2017-02-01T17:45:00Z</dcterms:created>
  <dcterms:modified xsi:type="dcterms:W3CDTF">2017-02-18T08:11:00Z</dcterms:modified>
</cp:coreProperties>
</file>