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ACCA" w14:textId="6DA71452" w:rsidR="002F6880" w:rsidRPr="002F6880" w:rsidRDefault="002F6880" w:rsidP="002F68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Pr="002F6880">
        <w:rPr>
          <w:b/>
          <w:bCs/>
          <w:sz w:val="44"/>
          <w:szCs w:val="44"/>
        </w:rPr>
        <w:t>How to Use the MCQ Generator</w:t>
      </w:r>
    </w:p>
    <w:p w14:paraId="677389FC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Enter Your Topic:</w:t>
      </w:r>
    </w:p>
    <w:p w14:paraId="5681891F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Start by entering the topic on which you want to generate MCQs.</w:t>
      </w:r>
    </w:p>
    <w:p w14:paraId="42765EC6" w14:textId="33590443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Make sure the topic is relevant to the subject matter you're working on (e.g., Java </w:t>
      </w:r>
      <w:r>
        <w:t>String</w:t>
      </w:r>
      <w:r w:rsidRPr="002F6880">
        <w:t xml:space="preserve">, </w:t>
      </w:r>
      <w:r>
        <w:t>C++</w:t>
      </w:r>
      <w:r w:rsidRPr="002F6880">
        <w:t>, etc.).</w:t>
      </w:r>
    </w:p>
    <w:p w14:paraId="521EBD14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Set the Number of MCQs:</w:t>
      </w:r>
    </w:p>
    <w:p w14:paraId="0048785E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Choose how many MCQs you want to generate in one go:</w:t>
      </w:r>
    </w:p>
    <w:p w14:paraId="773E684A" w14:textId="77777777" w:rsidR="002F6880" w:rsidRPr="002F6880" w:rsidRDefault="002F6880" w:rsidP="002F6880">
      <w:pPr>
        <w:numPr>
          <w:ilvl w:val="2"/>
          <w:numId w:val="1"/>
        </w:numPr>
      </w:pPr>
      <w:r w:rsidRPr="002F6880">
        <w:t xml:space="preserve">Minimum: </w:t>
      </w:r>
      <w:r w:rsidRPr="002F6880">
        <w:rPr>
          <w:b/>
          <w:bCs/>
        </w:rPr>
        <w:t>10 MCQs</w:t>
      </w:r>
    </w:p>
    <w:p w14:paraId="3033DD4A" w14:textId="77777777" w:rsidR="002F6880" w:rsidRPr="002F6880" w:rsidRDefault="002F6880" w:rsidP="002F6880">
      <w:pPr>
        <w:numPr>
          <w:ilvl w:val="2"/>
          <w:numId w:val="1"/>
        </w:numPr>
      </w:pPr>
      <w:r w:rsidRPr="002F6880">
        <w:t xml:space="preserve">Maximum: </w:t>
      </w:r>
      <w:r w:rsidRPr="002F6880">
        <w:rPr>
          <w:b/>
          <w:bCs/>
        </w:rPr>
        <w:t>20 MCQs</w:t>
      </w:r>
    </w:p>
    <w:p w14:paraId="50BD323A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The tool will generate the specified number of questions based on your input.</w:t>
      </w:r>
    </w:p>
    <w:p w14:paraId="053CCCD1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Select the Difficulty Level:</w:t>
      </w:r>
    </w:p>
    <w:p w14:paraId="088A1711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Choose the difficulty level of the MCQs:</w:t>
      </w:r>
    </w:p>
    <w:p w14:paraId="34A38FF0" w14:textId="77777777" w:rsidR="002F6880" w:rsidRPr="002F6880" w:rsidRDefault="002F6880" w:rsidP="002F6880">
      <w:pPr>
        <w:numPr>
          <w:ilvl w:val="2"/>
          <w:numId w:val="1"/>
        </w:numPr>
      </w:pPr>
      <w:r w:rsidRPr="002F6880">
        <w:rPr>
          <w:b/>
          <w:bCs/>
        </w:rPr>
        <w:t>Easy</w:t>
      </w:r>
    </w:p>
    <w:p w14:paraId="01D5BCD6" w14:textId="77777777" w:rsidR="002F6880" w:rsidRPr="002F6880" w:rsidRDefault="002F6880" w:rsidP="002F6880">
      <w:pPr>
        <w:numPr>
          <w:ilvl w:val="2"/>
          <w:numId w:val="1"/>
        </w:numPr>
      </w:pPr>
      <w:r w:rsidRPr="002F6880">
        <w:rPr>
          <w:b/>
          <w:bCs/>
        </w:rPr>
        <w:t>Medium</w:t>
      </w:r>
    </w:p>
    <w:p w14:paraId="7FBA1EA0" w14:textId="77777777" w:rsidR="002F6880" w:rsidRPr="002F6880" w:rsidRDefault="002F6880" w:rsidP="002F6880">
      <w:pPr>
        <w:numPr>
          <w:ilvl w:val="2"/>
          <w:numId w:val="1"/>
        </w:numPr>
      </w:pPr>
      <w:r w:rsidRPr="002F6880">
        <w:rPr>
          <w:b/>
          <w:bCs/>
        </w:rPr>
        <w:t>Hard</w:t>
      </w:r>
    </w:p>
    <w:p w14:paraId="2235EBDF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This will help you get questions tailored to the complexity you need.</w:t>
      </w:r>
    </w:p>
    <w:p w14:paraId="09A68B47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Generate Your MCQs:</w:t>
      </w:r>
    </w:p>
    <w:p w14:paraId="5539DE49" w14:textId="79054A17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After setting your topic, number of questions, and difficulty level, click the button to </w:t>
      </w:r>
      <w:r w:rsidRPr="002F6880">
        <w:rPr>
          <w:b/>
          <w:bCs/>
        </w:rPr>
        <w:t>"Cook MCQs"</w:t>
      </w:r>
      <w:r w:rsidRPr="002F6880">
        <w:t xml:space="preserve"> (generate them).</w:t>
      </w:r>
    </w:p>
    <w:p w14:paraId="281178E7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The tool will create the questions based on the information provided.</w:t>
      </w:r>
    </w:p>
    <w:p w14:paraId="4157FC5A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Download MCQs in Excel Format:</w:t>
      </w:r>
    </w:p>
    <w:p w14:paraId="6778D8A4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Once the MCQs are generated, the tool will automatically prepare an </w:t>
      </w:r>
      <w:r w:rsidRPr="002F6880">
        <w:rPr>
          <w:b/>
          <w:bCs/>
        </w:rPr>
        <w:t>Excel file</w:t>
      </w:r>
      <w:r w:rsidRPr="002F6880">
        <w:t xml:space="preserve"> containing the questions.</w:t>
      </w:r>
    </w:p>
    <w:p w14:paraId="221C0484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You can </w:t>
      </w:r>
      <w:r w:rsidRPr="002F6880">
        <w:rPr>
          <w:b/>
          <w:bCs/>
        </w:rPr>
        <w:t>download</w:t>
      </w:r>
      <w:r w:rsidRPr="002F6880">
        <w:t xml:space="preserve"> this file immediately after generation.</w:t>
      </w:r>
    </w:p>
    <w:p w14:paraId="27E5F5E0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Go to the Admin Platform:</w:t>
      </w:r>
    </w:p>
    <w:p w14:paraId="3C165583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Now, log in to the </w:t>
      </w:r>
      <w:r w:rsidRPr="002F6880">
        <w:rPr>
          <w:b/>
          <w:bCs/>
        </w:rPr>
        <w:t>Admin Side Platform</w:t>
      </w:r>
      <w:r w:rsidRPr="002F6880">
        <w:t xml:space="preserve"> where you'll be uploading the generated MCQs.</w:t>
      </w:r>
    </w:p>
    <w:p w14:paraId="3FDB52D7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Create a Question Bank (QB):</w:t>
      </w:r>
    </w:p>
    <w:p w14:paraId="5C05CA2F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On the platform, create a new </w:t>
      </w:r>
      <w:r w:rsidRPr="002F6880">
        <w:rPr>
          <w:b/>
          <w:bCs/>
        </w:rPr>
        <w:t>Question Bank (QB)</w:t>
      </w:r>
      <w:r w:rsidRPr="002F6880">
        <w:t xml:space="preserve"> where your MCQs will be stored.</w:t>
      </w:r>
    </w:p>
    <w:p w14:paraId="652A633C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After creating the QB, go inside it to upload your MCQs.</w:t>
      </w:r>
    </w:p>
    <w:p w14:paraId="262DDFCC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Bulk Import from CSV:</w:t>
      </w:r>
    </w:p>
    <w:p w14:paraId="48EF5745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lastRenderedPageBreak/>
        <w:t xml:space="preserve">Inside the QB, look for the option that </w:t>
      </w:r>
      <w:proofErr w:type="gramStart"/>
      <w:r w:rsidRPr="002F6880">
        <w:t>says</w:t>
      </w:r>
      <w:proofErr w:type="gramEnd"/>
      <w:r w:rsidRPr="002F6880">
        <w:t xml:space="preserve"> </w:t>
      </w:r>
      <w:r w:rsidRPr="002F6880">
        <w:rPr>
          <w:b/>
          <w:bCs/>
        </w:rPr>
        <w:t>"Bulk Import from CSV"</w:t>
      </w:r>
      <w:r w:rsidRPr="002F6880">
        <w:t>.</w:t>
      </w:r>
    </w:p>
    <w:p w14:paraId="20F3DAD2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 xml:space="preserve">Click on it, then upload the </w:t>
      </w:r>
      <w:r w:rsidRPr="002F6880">
        <w:rPr>
          <w:b/>
          <w:bCs/>
        </w:rPr>
        <w:t>Excel file</w:t>
      </w:r>
      <w:r w:rsidRPr="002F6880">
        <w:t xml:space="preserve"> you just downloaded from the MCQ Generator.</w:t>
      </w:r>
    </w:p>
    <w:p w14:paraId="461E5B38" w14:textId="77777777" w:rsidR="002F6880" w:rsidRPr="002F6880" w:rsidRDefault="002F6880" w:rsidP="002F6880">
      <w:pPr>
        <w:numPr>
          <w:ilvl w:val="0"/>
          <w:numId w:val="1"/>
        </w:numPr>
      </w:pPr>
      <w:r w:rsidRPr="002F6880">
        <w:rPr>
          <w:b/>
          <w:bCs/>
        </w:rPr>
        <w:t>MCQs Uploaded:</w:t>
      </w:r>
    </w:p>
    <w:p w14:paraId="159E3E46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Once uploaded, the MCQs will be automatically added to your question bank on the platform.</w:t>
      </w:r>
    </w:p>
    <w:p w14:paraId="72C7CF7B" w14:textId="77777777" w:rsidR="002F6880" w:rsidRPr="002F6880" w:rsidRDefault="002F6880" w:rsidP="002F6880">
      <w:pPr>
        <w:numPr>
          <w:ilvl w:val="1"/>
          <w:numId w:val="1"/>
        </w:numPr>
      </w:pPr>
      <w:r w:rsidRPr="002F6880">
        <w:t>Congratulations! Your MCQs are now live on the platform.</w:t>
      </w:r>
    </w:p>
    <w:p w14:paraId="766F8988" w14:textId="77777777" w:rsidR="002F6880" w:rsidRPr="002F6880" w:rsidRDefault="002F6880" w:rsidP="002F6880">
      <w:r w:rsidRPr="002F6880">
        <w:pict w14:anchorId="5F95C9C6">
          <v:rect id="_x0000_i1031" style="width:0;height:1.5pt" o:hralign="center" o:hrstd="t" o:hr="t" fillcolor="#a0a0a0" stroked="f"/>
        </w:pict>
      </w:r>
    </w:p>
    <w:p w14:paraId="2FFC1D52" w14:textId="77777777" w:rsidR="002F6880" w:rsidRPr="002F6880" w:rsidRDefault="002F6880" w:rsidP="002F6880">
      <w:pPr>
        <w:rPr>
          <w:b/>
          <w:bCs/>
        </w:rPr>
      </w:pPr>
      <w:r w:rsidRPr="002F6880">
        <w:rPr>
          <w:b/>
          <w:bCs/>
        </w:rPr>
        <w:t>Note:</w:t>
      </w:r>
    </w:p>
    <w:p w14:paraId="75FD9074" w14:textId="77777777" w:rsidR="002F6880" w:rsidRPr="002F6880" w:rsidRDefault="002F6880" w:rsidP="002F6880">
      <w:pPr>
        <w:numPr>
          <w:ilvl w:val="0"/>
          <w:numId w:val="2"/>
        </w:numPr>
      </w:pPr>
      <w:r w:rsidRPr="002F6880">
        <w:t xml:space="preserve">If you encounter an error like </w:t>
      </w:r>
      <w:r w:rsidRPr="002F6880">
        <w:rPr>
          <w:b/>
          <w:bCs/>
        </w:rPr>
        <w:t>"DB connection failed"</w:t>
      </w:r>
      <w:r w:rsidRPr="002F6880">
        <w:t xml:space="preserve">, please contact the Meta team, specifically </w:t>
      </w:r>
      <w:r w:rsidRPr="002F6880">
        <w:rPr>
          <w:b/>
          <w:bCs/>
        </w:rPr>
        <w:t>Farook</w:t>
      </w:r>
      <w:r w:rsidRPr="002F6880">
        <w:t xml:space="preserve">, to </w:t>
      </w:r>
      <w:r w:rsidRPr="002F6880">
        <w:rPr>
          <w:b/>
          <w:bCs/>
        </w:rPr>
        <w:t>turn on the database</w:t>
      </w:r>
      <w:r w:rsidRPr="002F6880">
        <w:t xml:space="preserve"> so that the platform works properly.</w:t>
      </w:r>
    </w:p>
    <w:p w14:paraId="3D1330CC" w14:textId="77777777" w:rsidR="00102E10" w:rsidRDefault="00102E10"/>
    <w:sectPr w:rsidR="0010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2649"/>
    <w:multiLevelType w:val="multilevel"/>
    <w:tmpl w:val="DF74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02B45"/>
    <w:multiLevelType w:val="multilevel"/>
    <w:tmpl w:val="80F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87687">
    <w:abstractNumId w:val="0"/>
  </w:num>
  <w:num w:numId="2" w16cid:durableId="46138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0"/>
    <w:rsid w:val="000A31F4"/>
    <w:rsid w:val="00102E10"/>
    <w:rsid w:val="002F6880"/>
    <w:rsid w:val="004562A5"/>
    <w:rsid w:val="004A5D32"/>
    <w:rsid w:val="004F2694"/>
    <w:rsid w:val="00533B86"/>
    <w:rsid w:val="005D1C1F"/>
    <w:rsid w:val="00AE139A"/>
    <w:rsid w:val="00BE6387"/>
    <w:rsid w:val="00C12ED1"/>
    <w:rsid w:val="00CC5468"/>
    <w:rsid w:val="00C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558"/>
  <w15:chartTrackingRefBased/>
  <w15:docId w15:val="{5E932E07-05A7-4A50-837A-555D4C61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Yaser Farook M</dc:creator>
  <cp:keywords/>
  <dc:description/>
  <cp:lastModifiedBy>Mohamed Yaser Farook M</cp:lastModifiedBy>
  <cp:revision>1</cp:revision>
  <dcterms:created xsi:type="dcterms:W3CDTF">2024-09-27T03:39:00Z</dcterms:created>
  <dcterms:modified xsi:type="dcterms:W3CDTF">2024-09-27T03:41:00Z</dcterms:modified>
</cp:coreProperties>
</file>