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8F9D1A" wp14:paraId="20514BB7" wp14:textId="28319AA9">
      <w:pPr>
        <w:pStyle w:val="Heading3"/>
        <w:bidi w:val="1"/>
        <w:spacing w:before="281" w:beforeAutospacing="off" w:after="281" w:afterAutospacing="off"/>
      </w:pP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المطلوب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من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ال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ـ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backend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:</w:t>
      </w:r>
      <w:r w:rsidRPr="7F8F9D1A" w:rsidR="65799C62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 xml:space="preserve"> </w:t>
      </w:r>
    </w:p>
    <w:p xmlns:wp14="http://schemas.microsoft.com/office/word/2010/wordml" w:rsidP="7F8F9D1A" wp14:paraId="4615C6EB" wp14:textId="173AB5A9">
      <w:pPr>
        <w:pStyle w:val="Normal"/>
        <w:bidi w:val="1"/>
        <w:rPr>
          <w:noProof w:val="0"/>
          <w:color w:val="77206D" w:themeColor="accent5" w:themeTint="FF" w:themeShade="BF"/>
          <w:lang w:val="en-US"/>
        </w:rPr>
      </w:pPr>
      <w:r w:rsidRPr="7F8F9D1A" w:rsidR="65799C62">
        <w:rPr>
          <w:noProof w:val="0"/>
          <w:color w:val="77206D" w:themeColor="accent5" w:themeTint="FF" w:themeShade="BF"/>
          <w:rtl w:val="1"/>
          <w:lang w:val="en-US"/>
        </w:rPr>
        <w:t>الخلاصة الاول :</w:t>
      </w:r>
    </w:p>
    <w:p xmlns:wp14="http://schemas.microsoft.com/office/word/2010/wordml" w:rsidP="7F8F9D1A" wp14:paraId="455CA8A7" wp14:textId="16C84BBF">
      <w:pPr>
        <w:pStyle w:val="ListParagraph"/>
        <w:numPr>
          <w:ilvl w:val="0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NDVI</w:t>
      </w: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 (صحة النبات):</w:t>
      </w:r>
    </w:p>
    <w:p xmlns:wp14="http://schemas.microsoft.com/office/word/2010/wordml" w:rsidP="7F8F9D1A" wp14:paraId="2D4A53A5" wp14:textId="51068FE0">
      <w:pPr>
        <w:pStyle w:val="ListParagraph"/>
        <w:numPr>
          <w:ilvl w:val="1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هات بيانات من 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MOD13Q1 (NDVI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>) لآخر شهرين لنقطة (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lat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, 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lon).</w:t>
      </w:r>
    </w:p>
    <w:p xmlns:wp14="http://schemas.microsoft.com/office/word/2010/wordml" w:rsidP="7F8F9D1A" wp14:paraId="210C6233" wp14:textId="278C15BF">
      <w:pPr>
        <w:pStyle w:val="ListParagraph"/>
        <w:numPr>
          <w:ilvl w:val="0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Soil Moisture</w:t>
      </w: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 (رطوبة التربة):</w:t>
      </w:r>
    </w:p>
    <w:p xmlns:wp14="http://schemas.microsoft.com/office/word/2010/wordml" w:rsidP="7F8F9D1A" wp14:paraId="51BFF5F1" wp14:textId="7C028DB8">
      <w:pPr>
        <w:pStyle w:val="ListParagraph"/>
        <w:numPr>
          <w:ilvl w:val="1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هات بيانات من 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SMAP SPL3SMP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 لآخر شهرين لنقطة (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lat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, 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lon).</w:t>
      </w:r>
    </w:p>
    <w:p xmlns:wp14="http://schemas.microsoft.com/office/word/2010/wordml" w:rsidP="7F8F9D1A" wp14:paraId="46F38161" wp14:textId="402DDFD5">
      <w:pPr>
        <w:pStyle w:val="ListParagraph"/>
        <w:numPr>
          <w:ilvl w:val="0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Weather</w:t>
      </w: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 (الحرارة/المطر/الشمس):</w:t>
      </w:r>
    </w:p>
    <w:p xmlns:wp14="http://schemas.microsoft.com/office/word/2010/wordml" w:rsidP="7F8F9D1A" wp14:paraId="36A620A5" wp14:textId="68207390">
      <w:pPr>
        <w:pStyle w:val="ListParagraph"/>
        <w:numPr>
          <w:ilvl w:val="1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تاريخية من </w:t>
      </w: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NASA POWER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.</w:t>
      </w:r>
    </w:p>
    <w:p xmlns:wp14="http://schemas.microsoft.com/office/word/2010/wordml" w:rsidP="7F8F9D1A" wp14:paraId="38C55210" wp14:textId="4F792524">
      <w:pPr>
        <w:pStyle w:val="ListParagraph"/>
        <w:numPr>
          <w:ilvl w:val="1"/>
          <w:numId w:val="3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</w:pP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rtl w:val="1"/>
          <w:lang w:val="en-US"/>
        </w:rPr>
        <w:t xml:space="preserve">تنبؤ من </w:t>
      </w:r>
      <w:r w:rsidRPr="7F8F9D1A" w:rsidR="65799C62">
        <w:rPr>
          <w:rFonts w:ascii="Aptos" w:hAnsi="Aptos" w:eastAsia="Aptos" w:cs="Aptos"/>
          <w:b w:val="1"/>
          <w:bCs w:val="1"/>
          <w:noProof w:val="0"/>
          <w:color w:val="77206D" w:themeColor="accent5" w:themeTint="FF" w:themeShade="BF"/>
          <w:sz w:val="24"/>
          <w:szCs w:val="24"/>
          <w:lang w:val="en-US"/>
        </w:rPr>
        <w:t>OpenWeather API</w:t>
      </w:r>
      <w:r w:rsidRPr="7F8F9D1A" w:rsidR="65799C62">
        <w:rPr>
          <w:rFonts w:ascii="Aptos" w:hAnsi="Aptos" w:eastAsia="Aptos" w:cs="Aptos"/>
          <w:noProof w:val="0"/>
          <w:color w:val="77206D" w:themeColor="accent5" w:themeTint="FF" w:themeShade="BF"/>
          <w:sz w:val="24"/>
          <w:szCs w:val="24"/>
          <w:lang w:val="en-US"/>
        </w:rPr>
        <w:t>.</w:t>
      </w:r>
    </w:p>
    <w:p xmlns:wp14="http://schemas.microsoft.com/office/word/2010/wordml" w:rsidP="7F8F9D1A" wp14:paraId="413A0576" wp14:textId="53D03A07">
      <w:pPr>
        <w:pStyle w:val="Normal"/>
        <w:bidi w:val="1"/>
        <w:rPr>
          <w:noProof w:val="0"/>
          <w:color w:val="77206D" w:themeColor="accent5" w:themeTint="FF" w:themeShade="BF"/>
          <w:lang w:val="en-US"/>
        </w:rPr>
      </w:pPr>
    </w:p>
    <w:p xmlns:wp14="http://schemas.microsoft.com/office/word/2010/wordml" w:rsidP="7F8F9D1A" wp14:paraId="4D2EBFC9" wp14:textId="74FA6135">
      <w:pPr>
        <w:pStyle w:val="ListParagraph"/>
        <w:numPr>
          <w:ilvl w:val="0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بيانات من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NASA POWER API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(تاريخية + حالية):</w:t>
      </w:r>
    </w:p>
    <w:p xmlns:wp14="http://schemas.microsoft.com/office/word/2010/wordml" w:rsidP="7F8F9D1A" wp14:paraId="6128F8EA" wp14:textId="053C4738">
      <w:pPr>
        <w:pStyle w:val="ListParagraph"/>
        <w:numPr>
          <w:ilvl w:val="1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يرجّع:</w:t>
      </w:r>
    </w:p>
    <w:p xmlns:wp14="http://schemas.microsoft.com/office/word/2010/wordml" w:rsidP="7F8F9D1A" wp14:paraId="6DD4265D" wp14:textId="617BB944">
      <w:pPr>
        <w:pStyle w:val="ListParagraph"/>
        <w:numPr>
          <w:ilvl w:val="2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lang w:val="en-US"/>
        </w:rPr>
        <w:t>T2M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= درجة الحرارة.</w:t>
      </w:r>
    </w:p>
    <w:p xmlns:wp14="http://schemas.microsoft.com/office/word/2010/wordml" w:rsidP="7F8F9D1A" wp14:paraId="34990045" wp14:textId="27633532">
      <w:pPr>
        <w:pStyle w:val="ListParagraph"/>
        <w:numPr>
          <w:ilvl w:val="2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lang w:val="en-US"/>
        </w:rPr>
        <w:t>PRECTOT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= كمية الأمطار.</w:t>
      </w:r>
    </w:p>
    <w:p xmlns:wp14="http://schemas.microsoft.com/office/word/2010/wordml" w:rsidP="7F8F9D1A" wp14:paraId="481C819B" wp14:textId="3AC250A1">
      <w:pPr>
        <w:pStyle w:val="ListParagraph"/>
        <w:numPr>
          <w:ilvl w:val="2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lang w:val="en-US"/>
        </w:rPr>
        <w:t>ALLSKY_SFC_SW_DWN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= أشعة الشمس.</w:t>
      </w:r>
    </w:p>
    <w:p xmlns:wp14="http://schemas.microsoft.com/office/word/2010/wordml" w:rsidP="7F8F9D1A" wp14:paraId="15A261C4" wp14:textId="46FF5EB0">
      <w:pPr>
        <w:pStyle w:val="ListParagraph"/>
        <w:numPr>
          <w:ilvl w:val="1"/>
          <w:numId w:val="1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الفترة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آخر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شهرين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لحد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اليوم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xmlns:wp14="http://schemas.microsoft.com/office/word/2010/wordml" w:rsidP="7F8F9D1A" wp14:paraId="48864FC5" wp14:textId="7BC376A2">
      <w:pPr>
        <w:bidi w:val="1"/>
        <w:spacing w:before="240" w:beforeAutospacing="off" w:after="240" w:afterAutospacing="off"/>
      </w:pPr>
      <w:r w:rsidRPr="7F8F9D1A" w:rsidR="21D44233">
        <w:rPr>
          <w:noProof w:val="0"/>
          <w:rtl w:val="1"/>
          <w:lang w:val="en-US"/>
        </w:rPr>
        <w:t xml:space="preserve">وده الـ </w:t>
      </w:r>
      <w:r w:rsidRPr="7F8F9D1A" w:rsidR="21D44233">
        <w:rPr>
          <w:noProof w:val="0"/>
          <w:lang w:val="en-US"/>
        </w:rPr>
        <w:t>API</w:t>
      </w:r>
      <w:r w:rsidRPr="7F8F9D1A" w:rsidR="21D44233">
        <w:rPr>
          <w:noProof w:val="0"/>
          <w:rtl w:val="1"/>
          <w:lang w:val="en-US"/>
        </w:rPr>
        <w:t xml:space="preserve"> الرسمي:</w:t>
      </w:r>
    </w:p>
    <w:p xmlns:wp14="http://schemas.microsoft.com/office/word/2010/wordml" w:rsidP="7F8F9D1A" wp14:paraId="6D2D1ECB" wp14:textId="007BC34E">
      <w:pPr>
        <w:pStyle w:val="Normal"/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21D44233">
        <w:rPr>
          <w:noProof w:val="0"/>
          <w:rtl w:val="1"/>
          <w:lang w:val="en-US"/>
        </w:rPr>
        <w:t xml:space="preserve"> </w:t>
      </w:r>
      <w:hyperlink r:id="R78b9e7360f144709">
        <w:r w:rsidRPr="7F8F9D1A" w:rsidR="26AF4B3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POWER API Documentation</w:t>
        </w:r>
      </w:hyperlink>
    </w:p>
    <w:p xmlns:wp14="http://schemas.microsoft.com/office/word/2010/wordml" w:rsidP="7F8F9D1A" wp14:paraId="46B10F50" wp14:textId="2536B915">
      <w:pPr>
        <w:pStyle w:val="ListParagraph"/>
        <w:bidi w:val="1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F8F9D1A" wp14:paraId="5B8560B8" wp14:textId="77DAE1D5">
      <w:pPr>
        <w:bidi w:val="1"/>
      </w:pPr>
    </w:p>
    <w:p xmlns:wp14="http://schemas.microsoft.com/office/word/2010/wordml" w:rsidP="7F8F9D1A" wp14:paraId="71BD25F5" wp14:textId="7B048233">
      <w:pPr>
        <w:pStyle w:val="ListParagraph"/>
        <w:numPr>
          <w:ilvl w:val="0"/>
          <w:numId w:val="2"/>
        </w:numPr>
        <w:bidi w:val="1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بيانات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من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OpenWeatherMap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(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تنبؤ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أيام</w:t>
      </w:r>
      <w:r w:rsidRPr="7F8F9D1A" w:rsidR="60CD96AA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):</w:t>
      </w:r>
      <w:r>
        <w:br/>
      </w:r>
    </w:p>
    <w:p xmlns:wp14="http://schemas.microsoft.com/office/word/2010/wordml" w:rsidP="7F8F9D1A" wp14:paraId="04140D9A" wp14:textId="056F6BA7">
      <w:pPr>
        <w:pStyle w:val="ListParagraph"/>
        <w:numPr>
          <w:ilvl w:val="1"/>
          <w:numId w:val="2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يرجّع:</w:t>
      </w:r>
    </w:p>
    <w:p xmlns:wp14="http://schemas.microsoft.com/office/word/2010/wordml" w:rsidP="7F8F9D1A" wp14:paraId="4F8FF1DC" wp14:textId="7ECC8B5A">
      <w:pPr>
        <w:pStyle w:val="ListParagraph"/>
        <w:numPr>
          <w:ilvl w:val="2"/>
          <w:numId w:val="2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الحرارة المتوقعة.</w:t>
      </w:r>
    </w:p>
    <w:p xmlns:wp14="http://schemas.microsoft.com/office/word/2010/wordml" w:rsidP="7F8F9D1A" wp14:paraId="04D365DD" wp14:textId="1456A432">
      <w:pPr>
        <w:pStyle w:val="ListParagraph"/>
        <w:numPr>
          <w:ilvl w:val="2"/>
          <w:numId w:val="2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الأمطار المتوقعة.</w:t>
      </w:r>
    </w:p>
    <w:p xmlns:wp14="http://schemas.microsoft.com/office/word/2010/wordml" w:rsidP="7F8F9D1A" wp14:paraId="62E36557" wp14:textId="697B1546">
      <w:pPr>
        <w:pStyle w:val="ListParagraph"/>
        <w:numPr>
          <w:ilvl w:val="2"/>
          <w:numId w:val="2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حالة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الطقس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مشمس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/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مطر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/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غيوم</w:t>
      </w:r>
      <w:r w:rsidRPr="7F8F9D1A" w:rsidR="60CD96AA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).</w:t>
      </w:r>
    </w:p>
    <w:p xmlns:wp14="http://schemas.microsoft.com/office/word/2010/wordml" w:rsidP="7F8F9D1A" wp14:paraId="45D1A10F" wp14:textId="7BC376A2">
      <w:pPr>
        <w:bidi w:val="1"/>
        <w:spacing w:before="240" w:beforeAutospacing="off" w:after="240" w:afterAutospacing="off"/>
      </w:pPr>
      <w:r w:rsidRPr="7F8F9D1A" w:rsidR="54409550">
        <w:rPr>
          <w:noProof w:val="0"/>
          <w:rtl w:val="1"/>
          <w:lang w:val="en-US"/>
        </w:rPr>
        <w:t xml:space="preserve">وده الـ </w:t>
      </w:r>
      <w:r w:rsidRPr="7F8F9D1A" w:rsidR="54409550">
        <w:rPr>
          <w:noProof w:val="0"/>
          <w:lang w:val="en-US"/>
        </w:rPr>
        <w:t>API</w:t>
      </w:r>
      <w:r w:rsidRPr="7F8F9D1A" w:rsidR="54409550">
        <w:rPr>
          <w:noProof w:val="0"/>
          <w:rtl w:val="1"/>
          <w:lang w:val="en-US"/>
        </w:rPr>
        <w:t xml:space="preserve"> الرسمي:</w:t>
      </w:r>
    </w:p>
    <w:p xmlns:wp14="http://schemas.microsoft.com/office/word/2010/wordml" w:rsidP="7F8F9D1A" wp14:paraId="43C7F8E1" wp14:textId="0544DF94">
      <w:pPr>
        <w:pStyle w:val="Normal"/>
        <w:bidi w:val="1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F8F9D1A" wp14:paraId="6E3FFE50" wp14:textId="4575A106">
      <w:pPr>
        <w:pStyle w:val="Normal"/>
        <w:bidi w:val="1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7bb9ad5249f4303">
        <w:r w:rsidRPr="7F8F9D1A" w:rsidR="5440955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https://openweathermap.org/api</w:t>
        </w:r>
      </w:hyperlink>
    </w:p>
    <w:p xmlns:wp14="http://schemas.microsoft.com/office/word/2010/wordml" w:rsidP="7F8F9D1A" wp14:paraId="2C078E63" wp14:textId="614C5A00">
      <w:pPr>
        <w:pStyle w:val="Normal"/>
        <w:bidi w:val="1"/>
      </w:pPr>
      <w:r w:rsidR="4577C151">
        <w:drawing>
          <wp:inline xmlns:wp14="http://schemas.microsoft.com/office/word/2010/wordprocessingDrawing" wp14:editId="58E2D685" wp14:anchorId="153CCE21">
            <wp:extent cx="5943600" cy="3790950"/>
            <wp:effectExtent l="0" t="0" r="0" b="0"/>
            <wp:docPr id="706703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6703837" name=""/>
                    <pic:cNvPicPr/>
                  </pic:nvPicPr>
                  <pic:blipFill>
                    <a:blip xmlns:r="http://schemas.openxmlformats.org/officeDocument/2006/relationships" r:embed="rId6990275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1B6B0" w:rsidP="7F8F9D1A" w:rsidRDefault="54D1B6B0" w14:paraId="59C67651" w14:textId="5EAE854D">
      <w:pPr>
        <w:pStyle w:val="Heading3"/>
        <w:bidi w:val="1"/>
        <w:spacing w:before="281" w:beforeAutospacing="off" w:after="281" w:afterAutospacing="off"/>
      </w:pPr>
      <w:r w:rsidRPr="7F8F9D1A" w:rsidR="54D1B6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7F8F9D1A" w:rsidR="54D1B6B0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) صحة النبات (</w:t>
      </w:r>
      <w:r w:rsidRPr="7F8F9D1A" w:rsidR="54D1B6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NDVI)</w:t>
      </w:r>
    </w:p>
    <w:p w:rsidR="54D1B6B0" w:rsidP="7F8F9D1A" w:rsidRDefault="54D1B6B0" w14:paraId="17704606" w14:textId="40F3757E">
      <w:pPr>
        <w:pStyle w:val="ListParagraph"/>
        <w:numPr>
          <w:ilvl w:val="0"/>
          <w:numId w:val="4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54D1B6B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المصدر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: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MODIS Terra Vegetation Indices 16-Day L3 Global 250m (MOD13Q1).</w:t>
      </w:r>
    </w:p>
    <w:p w:rsidR="54D1B6B0" w:rsidP="7F8F9D1A" w:rsidRDefault="54D1B6B0" w14:paraId="4663EB59" w14:textId="7E748714">
      <w:pPr>
        <w:pStyle w:val="ListParagraph"/>
        <w:numPr>
          <w:ilvl w:val="0"/>
          <w:numId w:val="4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54D1B6B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الرابط</w:t>
      </w:r>
      <w:r w:rsidRPr="7F8F9D1A" w:rsidR="54D1B6B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الرسمي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:</w:t>
      </w:r>
    </w:p>
    <w:p w:rsidR="2A71ABC3" w:rsidP="7F8F9D1A" w:rsidRDefault="2A71ABC3" w14:paraId="2759913F" w14:textId="48B5F57E">
      <w:pPr>
        <w:pStyle w:val="ListParagraph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1206bbbb54b491f">
        <w:r w:rsidRPr="7F8F9D1A" w:rsidR="2A71ABC3">
          <w:rPr>
            <w:rStyle w:val="Hyperlink"/>
          </w:rPr>
          <w:t>https://lpdaac.usgs.gov/products/mod13q1v061/</w:t>
        </w:r>
        <w:r>
          <w:br/>
        </w:r>
      </w:hyperlink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🔗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AppEEARS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لتحميل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NDVI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بأي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إحداثيات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)</w:t>
      </w:r>
    </w:p>
    <w:p w:rsidR="07AB40EB" w:rsidP="7F8F9D1A" w:rsidRDefault="07AB40EB" w14:paraId="5C12FC7D" w14:textId="47E7BFDC">
      <w:pPr>
        <w:pStyle w:val="ListParagraph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4090941ebd0435c">
        <w:r w:rsidRPr="7F8F9D1A" w:rsidR="07AB40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https://appeears.earthdatacloud.nasa.gov/</w:t>
        </w:r>
      </w:hyperlink>
    </w:p>
    <w:p w:rsidR="54D1B6B0" w:rsidP="7F8F9D1A" w:rsidRDefault="54D1B6B0" w14:paraId="044062CD" w14:textId="5255DD84">
      <w:pPr>
        <w:pStyle w:val="ListParagraph"/>
        <w:numPr>
          <w:ilvl w:val="0"/>
          <w:numId w:val="4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54D1B6B0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اللي عايزاه يرجعلي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:</w:t>
      </w:r>
    </w:p>
    <w:p w:rsidR="54D1B6B0" w:rsidP="7F8F9D1A" w:rsidRDefault="54D1B6B0" w14:paraId="0FD7DB14" w14:textId="666E8C3A">
      <w:pPr>
        <w:pStyle w:val="ListParagraph"/>
        <w:numPr>
          <w:ilvl w:val="1"/>
          <w:numId w:val="4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قيم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NDVI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لآخر شهرين (كل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16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يوم قيمة).</w:t>
      </w:r>
    </w:p>
    <w:p w:rsidR="54D1B6B0" w:rsidP="7F8F9D1A" w:rsidRDefault="54D1B6B0" w14:paraId="5ABDAC03" w14:textId="06355B6D">
      <w:pPr>
        <w:pStyle w:val="ListParagraph"/>
        <w:numPr>
          <w:ilvl w:val="1"/>
          <w:numId w:val="4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لكل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إحداثيات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(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lat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,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lang w:val="en-US"/>
        </w:rPr>
        <w:t>lon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)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يحددها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اليوزر</w:t>
      </w:r>
      <w:r w:rsidRPr="7F8F9D1A" w:rsidR="54D1B6B0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w:rsidR="48E40EC2" w:rsidP="7F8F9D1A" w:rsidRDefault="48E40EC2" w14:paraId="212D4E35" w14:textId="70A48F5E">
      <w:pPr>
        <w:pStyle w:val="Normal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8E40EC2">
        <w:drawing>
          <wp:inline wp14:editId="6D242E59" wp14:anchorId="2A171C72">
            <wp:extent cx="5867909" cy="2629128"/>
            <wp:effectExtent l="0" t="0" r="0" b="0"/>
            <wp:docPr id="1100991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099118" name=""/>
                    <pic:cNvPicPr/>
                  </pic:nvPicPr>
                  <pic:blipFill>
                    <a:blip xmlns:r="http://schemas.openxmlformats.org/officeDocument/2006/relationships" r:embed="rId16275721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F9D1A" w:rsidP="7F8F9D1A" w:rsidRDefault="7F8F9D1A" w14:paraId="5AF41151" w14:textId="39736190">
      <w:pPr>
        <w:pStyle w:val="Normal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79D1E1" w:rsidP="7F8F9D1A" w:rsidRDefault="4779D1E1" w14:paraId="71CB76CA" w14:textId="4BF317FC">
      <w:pPr>
        <w:pStyle w:val="Heading3"/>
        <w:bidi w:val="1"/>
        <w:spacing w:before="281" w:beforeAutospacing="off" w:after="281" w:afterAutospacing="off"/>
      </w:pPr>
      <w:r w:rsidRPr="7F8F9D1A" w:rsidR="4779D1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7F8F9D1A" w:rsidR="4779D1E1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) رطوبة التربة (</w:t>
      </w:r>
      <w:r w:rsidRPr="7F8F9D1A" w:rsidR="4779D1E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Soil Moisture)</w:t>
      </w:r>
    </w:p>
    <w:p w:rsidR="1EA8A3B3" w:rsidP="7F8F9D1A" w:rsidRDefault="1EA8A3B3" w14:paraId="4440561A" w14:textId="070640ED">
      <w:pPr>
        <w:pStyle w:val="Normal"/>
        <w:bidi w:val="1"/>
        <w:spacing w:before="240" w:beforeAutospacing="off" w:after="240" w:afterAutospacing="off"/>
        <w:ind w:left="0"/>
      </w:pPr>
      <w:r w:rsidRPr="7F8F9D1A" w:rsidR="1EA8A3B3">
        <w:rPr>
          <w:b w:val="1"/>
          <w:bCs w:val="1"/>
          <w:noProof w:val="0"/>
          <w:sz w:val="28"/>
          <w:szCs w:val="28"/>
          <w:lang w:val="en-US"/>
        </w:rPr>
        <w:t>SMAP L4 Soil Moisture (SPL4SMGP V008)</w:t>
      </w:r>
    </w:p>
    <w:p w:rsidR="1EA8A3B3" w:rsidP="7F8F9D1A" w:rsidRDefault="1EA8A3B3" w14:paraId="5F4A7440" w14:textId="027FEBF9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1EA8A3B3">
        <w:rPr>
          <w:noProof w:val="0"/>
          <w:rtl w:val="1"/>
          <w:lang w:val="en-US"/>
        </w:rPr>
        <w:t>صفحة</w:t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rtl w:val="1"/>
          <w:lang w:val="en-US"/>
        </w:rPr>
        <w:t>ال</w:t>
      </w:r>
      <w:r w:rsidRPr="7F8F9D1A" w:rsidR="1EA8A3B3">
        <w:rPr>
          <w:noProof w:val="0"/>
          <w:rtl w:val="1"/>
          <w:lang w:val="en-US"/>
        </w:rPr>
        <w:t xml:space="preserve">ـ </w:t>
      </w:r>
      <w:r w:rsidRPr="7F8F9D1A" w:rsidR="1EA8A3B3">
        <w:rPr>
          <w:noProof w:val="0"/>
          <w:lang w:val="en-US"/>
        </w:rPr>
        <w:t>dataset</w:t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rtl w:val="1"/>
          <w:lang w:val="en-US"/>
        </w:rPr>
        <w:t>على</w:t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lang w:val="en-US"/>
        </w:rPr>
        <w:t>NSIDC</w:t>
      </w:r>
      <w:r w:rsidRPr="7F8F9D1A" w:rsidR="1EA8A3B3">
        <w:rPr>
          <w:noProof w:val="0"/>
          <w:rtl w:val="1"/>
          <w:lang w:val="en-US"/>
        </w:rPr>
        <w:t xml:space="preserve"> (</w:t>
      </w:r>
      <w:r w:rsidRPr="7F8F9D1A" w:rsidR="1EA8A3B3">
        <w:rPr>
          <w:noProof w:val="0"/>
          <w:rtl w:val="1"/>
          <w:lang w:val="en-US"/>
        </w:rPr>
        <w:t>الرسمي</w:t>
      </w:r>
      <w:r w:rsidRPr="7F8F9D1A" w:rsidR="1EA8A3B3">
        <w:rPr>
          <w:noProof w:val="0"/>
          <w:rtl w:val="1"/>
          <w:lang w:val="en-US"/>
        </w:rPr>
        <w:t>):</w:t>
      </w:r>
      <w:r>
        <w:br/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lang w:val="en-US"/>
        </w:rPr>
        <w:t xml:space="preserve">👉 </w:t>
      </w:r>
      <w:hyperlink r:id="R13b15cde44c346b2">
        <w:r w:rsidRPr="7F8F9D1A" w:rsidR="1EA8A3B3">
          <w:rPr>
            <w:rStyle w:val="Hyperlink"/>
            <w:noProof w:val="0"/>
            <w:lang w:val="en-US"/>
          </w:rPr>
          <w:t>https://nsidc.org/data/SPL4SMGP/versions/8</w:t>
        </w:r>
      </w:hyperlink>
    </w:p>
    <w:p w:rsidR="1EA8A3B3" w:rsidP="7F8F9D1A" w:rsidRDefault="1EA8A3B3" w14:paraId="767FE549" w14:textId="65408A4E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1EA8A3B3">
        <w:rPr>
          <w:noProof w:val="0"/>
          <w:rtl w:val="1"/>
          <w:lang w:val="en-US"/>
        </w:rPr>
        <w:t xml:space="preserve">على </w:t>
      </w:r>
      <w:r w:rsidRPr="7F8F9D1A" w:rsidR="1EA8A3B3">
        <w:rPr>
          <w:b w:val="1"/>
          <w:bCs w:val="1"/>
          <w:noProof w:val="0"/>
          <w:lang w:val="en-US"/>
        </w:rPr>
        <w:t>Google Earth Engine</w:t>
      </w:r>
      <w:r w:rsidRPr="7F8F9D1A" w:rsidR="1EA8A3B3">
        <w:rPr>
          <w:noProof w:val="0"/>
          <w:rtl w:val="1"/>
          <w:lang w:val="en-US"/>
        </w:rPr>
        <w:t xml:space="preserve"> (لو </w:t>
      </w:r>
      <w:r w:rsidRPr="7F8F9D1A" w:rsidR="1EA8A3B3">
        <w:rPr>
          <w:noProof w:val="0"/>
          <w:lang w:val="en-US"/>
        </w:rPr>
        <w:t>backend</w:t>
      </w:r>
      <w:r w:rsidRPr="7F8F9D1A" w:rsidR="1EA8A3B3">
        <w:rPr>
          <w:noProof w:val="0"/>
          <w:rtl w:val="1"/>
          <w:lang w:val="en-US"/>
        </w:rPr>
        <w:t xml:space="preserve"> عايز يشتغل من هناك):</w:t>
      </w:r>
      <w:r>
        <w:br/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lang w:val="en-US"/>
        </w:rPr>
        <w:t xml:space="preserve">👉 </w:t>
      </w:r>
      <w:hyperlink r:id="R9a68e74b6d734e1b">
        <w:r w:rsidRPr="7F8F9D1A" w:rsidR="1EA8A3B3">
          <w:rPr>
            <w:rStyle w:val="Hyperlink"/>
            <w:noProof w:val="0"/>
            <w:lang w:val="en-US"/>
          </w:rPr>
          <w:t>https://developers.google.com/earth-engine/datasets/catalog/NASA_SMAP_SPL4SMGP_008</w:t>
        </w:r>
      </w:hyperlink>
    </w:p>
    <w:p w:rsidR="1EA8A3B3" w:rsidP="7F8F9D1A" w:rsidRDefault="1EA8A3B3" w14:paraId="39397076" w14:textId="241A603D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1EA8A3B3">
        <w:rPr>
          <w:noProof w:val="0"/>
          <w:rtl w:val="1"/>
          <w:lang w:val="en-US"/>
        </w:rPr>
        <w:t xml:space="preserve">عبر </w:t>
      </w:r>
      <w:r w:rsidRPr="7F8F9D1A" w:rsidR="1EA8A3B3">
        <w:rPr>
          <w:b w:val="1"/>
          <w:bCs w:val="1"/>
          <w:noProof w:val="0"/>
          <w:lang w:val="en-US"/>
        </w:rPr>
        <w:t>AppEEARS API</w:t>
      </w:r>
      <w:r w:rsidRPr="7F8F9D1A" w:rsidR="1EA8A3B3">
        <w:rPr>
          <w:noProof w:val="0"/>
          <w:rtl w:val="1"/>
          <w:lang w:val="en-US"/>
        </w:rPr>
        <w:t xml:space="preserve"> (أفضل طريقة للـ </w:t>
      </w:r>
      <w:r w:rsidRPr="7F8F9D1A" w:rsidR="1EA8A3B3">
        <w:rPr>
          <w:noProof w:val="0"/>
          <w:lang w:val="en-US"/>
        </w:rPr>
        <w:t>backend</w:t>
      </w:r>
      <w:r w:rsidRPr="7F8F9D1A" w:rsidR="1EA8A3B3">
        <w:rPr>
          <w:noProof w:val="0"/>
          <w:rtl w:val="1"/>
          <w:lang w:val="en-US"/>
        </w:rPr>
        <w:t xml:space="preserve"> يجيب البيانات كنصوص جاهزة </w:t>
      </w:r>
      <w:r w:rsidRPr="7F8F9D1A" w:rsidR="1EA8A3B3">
        <w:rPr>
          <w:noProof w:val="0"/>
          <w:lang w:val="en-US"/>
        </w:rPr>
        <w:t>CSV/JSON</w:t>
      </w:r>
      <w:r w:rsidRPr="7F8F9D1A" w:rsidR="1EA8A3B3">
        <w:rPr>
          <w:noProof w:val="0"/>
          <w:rtl w:val="1"/>
          <w:lang w:val="en-US"/>
        </w:rPr>
        <w:t>):</w:t>
      </w:r>
      <w:r>
        <w:br/>
      </w:r>
      <w:r w:rsidRPr="7F8F9D1A" w:rsidR="1EA8A3B3">
        <w:rPr>
          <w:noProof w:val="0"/>
          <w:rtl w:val="1"/>
          <w:lang w:val="en-US"/>
        </w:rPr>
        <w:t xml:space="preserve"> </w:t>
      </w:r>
      <w:r w:rsidRPr="7F8F9D1A" w:rsidR="1EA8A3B3">
        <w:rPr>
          <w:noProof w:val="0"/>
          <w:lang w:val="en-US"/>
        </w:rPr>
        <w:t xml:space="preserve">👉 </w:t>
      </w:r>
      <w:hyperlink r:id="Rc07096d68f9f47b2">
        <w:r w:rsidRPr="7F8F9D1A" w:rsidR="1EA8A3B3">
          <w:rPr>
            <w:rStyle w:val="Hyperlink"/>
            <w:noProof w:val="0"/>
            <w:lang w:val="en-US"/>
          </w:rPr>
          <w:t>https://appeears.earthdatacloud.nasa.gov/</w:t>
        </w:r>
      </w:hyperlink>
    </w:p>
    <w:p w:rsidR="3E2EF044" w:rsidP="7F8F9D1A" w:rsidRDefault="3E2EF044" w14:paraId="45F4A490" w14:textId="3261DDF3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/>
      </w:pPr>
      <w:r>
        <w:br/>
      </w:r>
    </w:p>
    <w:p w:rsidR="3E2EF044" w:rsidP="7F8F9D1A" w:rsidRDefault="3E2EF044" w14:paraId="248531B4" w14:textId="5FD336CD">
      <w:pPr>
        <w:pStyle w:val="Heading3"/>
        <w:numPr>
          <w:ilvl w:val="0"/>
          <w:numId w:val="5"/>
        </w:numPr>
        <w:bidi w:val="1"/>
        <w:spacing w:before="281" w:beforeAutospacing="off" w:after="281" w:afterAutospacing="off"/>
        <w:rPr/>
      </w:pPr>
      <w:r w:rsidRPr="7F8F9D1A" w:rsidR="3E2EF044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⚙️ إزاي الـ </w:t>
      </w:r>
      <w:r w:rsidRPr="7F8F9D1A" w:rsidR="3E2EF044">
        <w:rPr>
          <w:b w:val="1"/>
          <w:bCs w:val="1"/>
          <w:noProof w:val="0"/>
          <w:sz w:val="28"/>
          <w:szCs w:val="28"/>
          <w:lang w:val="en-US"/>
        </w:rPr>
        <w:t>backend</w:t>
      </w:r>
      <w:r w:rsidRPr="7F8F9D1A" w:rsidR="3E2EF044">
        <w:rPr>
          <w:b w:val="1"/>
          <w:bCs w:val="1"/>
          <w:noProof w:val="0"/>
          <w:sz w:val="28"/>
          <w:szCs w:val="28"/>
          <w:rtl w:val="1"/>
          <w:lang w:val="en-US"/>
        </w:rPr>
        <w:t xml:space="preserve"> يجيبها؟</w:t>
      </w:r>
    </w:p>
    <w:p w:rsidR="3E2EF044" w:rsidP="7F8F9D1A" w:rsidRDefault="3E2EF044" w14:paraId="60DE8F1C" w14:textId="0AFB8969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>عنده اختيارين:</w:t>
      </w:r>
    </w:p>
    <w:p w:rsidR="3E2EF044" w:rsidP="7F8F9D1A" w:rsidRDefault="3E2EF044" w14:paraId="34B41D0B" w14:textId="1A098BCD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F8F9D1A" w:rsidR="3E2EF044">
        <w:rPr>
          <w:b w:val="1"/>
          <w:bCs w:val="1"/>
          <w:noProof w:val="0"/>
          <w:lang w:val="en-US"/>
        </w:rPr>
        <w:t>Earthdata (NSIDC) API</w:t>
      </w:r>
    </w:p>
    <w:p w:rsidR="3E2EF044" w:rsidP="7F8F9D1A" w:rsidRDefault="3E2EF044" w14:paraId="7BFFDBB2" w14:textId="0295F228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 xml:space="preserve">بيحتاج يعمل </w:t>
      </w:r>
      <w:r w:rsidRPr="7F8F9D1A" w:rsidR="3E2EF044">
        <w:rPr>
          <w:noProof w:val="0"/>
          <w:lang w:val="en-US"/>
        </w:rPr>
        <w:t>login</w:t>
      </w:r>
      <w:r w:rsidRPr="7F8F9D1A" w:rsidR="3E2EF044">
        <w:rPr>
          <w:noProof w:val="0"/>
          <w:rtl w:val="1"/>
          <w:lang w:val="en-US"/>
        </w:rPr>
        <w:t xml:space="preserve"> بـ </w:t>
      </w:r>
      <w:r w:rsidRPr="7F8F9D1A" w:rsidR="3E2EF044">
        <w:rPr>
          <w:noProof w:val="0"/>
          <w:lang w:val="en-US"/>
        </w:rPr>
        <w:t>Earthdata Account.</w:t>
      </w:r>
    </w:p>
    <w:p w:rsidR="3E2EF044" w:rsidP="7F8F9D1A" w:rsidRDefault="3E2EF044" w14:paraId="5BCDDE17" w14:textId="47FA7E55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>يسحب الملفات (</w:t>
      </w:r>
      <w:r w:rsidRPr="7F8F9D1A" w:rsidR="3E2EF044">
        <w:rPr>
          <w:noProof w:val="0"/>
          <w:lang w:val="en-US"/>
        </w:rPr>
        <w:t>NetCDF/HDF).</w:t>
      </w:r>
    </w:p>
    <w:p w:rsidR="3E2EF044" w:rsidP="7F8F9D1A" w:rsidRDefault="3E2EF044" w14:paraId="090150EC" w14:textId="4C877BE0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>يقرأ القيم عند إحداثيات (</w:t>
      </w:r>
      <w:r w:rsidRPr="7F8F9D1A" w:rsidR="3E2EF044">
        <w:rPr>
          <w:noProof w:val="0"/>
          <w:lang w:val="en-US"/>
        </w:rPr>
        <w:t>lat</w:t>
      </w:r>
      <w:r w:rsidRPr="7F8F9D1A" w:rsidR="3E2EF044">
        <w:rPr>
          <w:noProof w:val="0"/>
          <w:rtl w:val="1"/>
          <w:lang w:val="en-US"/>
        </w:rPr>
        <w:t xml:space="preserve">, </w:t>
      </w:r>
      <w:r w:rsidRPr="7F8F9D1A" w:rsidR="3E2EF044">
        <w:rPr>
          <w:noProof w:val="0"/>
          <w:lang w:val="en-US"/>
        </w:rPr>
        <w:t>lon</w:t>
      </w:r>
      <w:r w:rsidRPr="7F8F9D1A" w:rsidR="3E2EF044">
        <w:rPr>
          <w:noProof w:val="0"/>
          <w:rtl w:val="1"/>
          <w:lang w:val="en-US"/>
        </w:rPr>
        <w:t xml:space="preserve">) ويحوّلها للـ </w:t>
      </w:r>
      <w:r w:rsidRPr="7F8F9D1A" w:rsidR="3E2EF044">
        <w:rPr>
          <w:noProof w:val="0"/>
          <w:lang w:val="en-US"/>
        </w:rPr>
        <w:t>JSON</w:t>
      </w:r>
      <w:r w:rsidRPr="7F8F9D1A" w:rsidR="3E2EF044">
        <w:rPr>
          <w:noProof w:val="0"/>
          <w:rtl w:val="1"/>
          <w:lang w:val="en-US"/>
        </w:rPr>
        <w:t xml:space="preserve"> زي فوق.</w:t>
      </w:r>
    </w:p>
    <w:p w:rsidR="3E2EF044" w:rsidP="7F8F9D1A" w:rsidRDefault="3E2EF044" w14:paraId="1C8729C2" w14:textId="6BFA0C13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b w:val="1"/>
          <w:bCs w:val="1"/>
          <w:noProof w:val="0"/>
          <w:lang w:val="en-US"/>
        </w:rPr>
        <w:t>Google Earth Engine API (GEE</w:t>
      </w:r>
      <w:r w:rsidRPr="7F8F9D1A" w:rsidR="3E2EF044">
        <w:rPr>
          <w:b w:val="1"/>
          <w:bCs w:val="1"/>
          <w:noProof w:val="0"/>
          <w:rtl w:val="1"/>
          <w:lang w:val="en-US"/>
        </w:rPr>
        <w:t>)</w:t>
      </w:r>
      <w:r w:rsidRPr="7F8F9D1A" w:rsidR="3E2EF044">
        <w:rPr>
          <w:noProof w:val="0"/>
          <w:rtl w:val="1"/>
          <w:lang w:val="en-US"/>
        </w:rPr>
        <w:t xml:space="preserve"> (أسهل)</w:t>
      </w:r>
    </w:p>
    <w:p w:rsidR="3E2EF044" w:rsidP="7F8F9D1A" w:rsidRDefault="3E2EF044" w14:paraId="0F830118" w14:textId="7D0310FB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 xml:space="preserve">يكتب سكربت </w:t>
      </w:r>
      <w:r w:rsidRPr="7F8F9D1A" w:rsidR="3E2EF044">
        <w:rPr>
          <w:noProof w:val="0"/>
          <w:lang w:val="en-US"/>
        </w:rPr>
        <w:t>Python/JavaScript</w:t>
      </w:r>
      <w:r w:rsidRPr="7F8F9D1A" w:rsidR="3E2EF044">
        <w:rPr>
          <w:noProof w:val="0"/>
          <w:rtl w:val="1"/>
          <w:lang w:val="en-US"/>
        </w:rPr>
        <w:t xml:space="preserve"> يطلب القيم لأي إحداثيات (</w:t>
      </w:r>
      <w:r w:rsidRPr="7F8F9D1A" w:rsidR="3E2EF044">
        <w:rPr>
          <w:noProof w:val="0"/>
          <w:lang w:val="en-US"/>
        </w:rPr>
        <w:t>lat</w:t>
      </w:r>
      <w:r w:rsidRPr="7F8F9D1A" w:rsidR="3E2EF044">
        <w:rPr>
          <w:noProof w:val="0"/>
          <w:rtl w:val="1"/>
          <w:lang w:val="en-US"/>
        </w:rPr>
        <w:t xml:space="preserve">, </w:t>
      </w:r>
      <w:r w:rsidRPr="7F8F9D1A" w:rsidR="3E2EF044">
        <w:rPr>
          <w:noProof w:val="0"/>
          <w:lang w:val="en-US"/>
        </w:rPr>
        <w:t>lon</w:t>
      </w:r>
      <w:r w:rsidRPr="7F8F9D1A" w:rsidR="3E2EF044">
        <w:rPr>
          <w:noProof w:val="0"/>
          <w:rtl w:val="1"/>
          <w:lang w:val="en-US"/>
        </w:rPr>
        <w:t>) وتاريخ معين.</w:t>
      </w:r>
    </w:p>
    <w:p w:rsidR="3E2EF044" w:rsidP="7F8F9D1A" w:rsidRDefault="3E2EF044" w14:paraId="529A287A" w14:textId="2FC22B3C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lang w:val="en-US"/>
        </w:rPr>
        <w:t>GEE</w:t>
      </w:r>
      <w:r w:rsidRPr="7F8F9D1A" w:rsidR="3E2EF044">
        <w:rPr>
          <w:noProof w:val="0"/>
          <w:rtl w:val="1"/>
          <w:lang w:val="en-US"/>
        </w:rPr>
        <w:t xml:space="preserve"> بيرجع الـ </w:t>
      </w:r>
      <w:r w:rsidRPr="7F8F9D1A" w:rsidR="3E2EF044">
        <w:rPr>
          <w:noProof w:val="0"/>
          <w:lang w:val="en-US"/>
        </w:rPr>
        <w:t>time series</w:t>
      </w:r>
      <w:r w:rsidRPr="7F8F9D1A" w:rsidR="3E2EF044">
        <w:rPr>
          <w:noProof w:val="0"/>
          <w:rtl w:val="1"/>
          <w:lang w:val="en-US"/>
        </w:rPr>
        <w:t xml:space="preserve"> مباشر (قيم لكل يوم).</w:t>
      </w:r>
    </w:p>
    <w:p w:rsidR="3E2EF044" w:rsidP="7F8F9D1A" w:rsidRDefault="3E2EF044" w14:paraId="7186109C" w14:textId="0298B78A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8F9D1A" w:rsidR="3E2EF044">
        <w:rPr>
          <w:noProof w:val="0"/>
          <w:rtl w:val="1"/>
          <w:lang w:val="en-US"/>
        </w:rPr>
        <w:t>يديها للمزارع بالشكل اللي انتي عايزاه.</w:t>
      </w:r>
    </w:p>
    <w:p w:rsidR="7F8F9D1A" w:rsidP="7F8F9D1A" w:rsidRDefault="7F8F9D1A" w14:paraId="20851FFE" w14:textId="2B228A33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79D1E1" w:rsidP="7F8F9D1A" w:rsidRDefault="4779D1E1" w14:paraId="25D53BD0" w14:textId="03F35898">
      <w:pPr>
        <w:pStyle w:val="ListParagraph"/>
        <w:numPr>
          <w:ilvl w:val="0"/>
          <w:numId w:val="5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4779D1E1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اللي عايزاه يرجعلي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:</w:t>
      </w:r>
    </w:p>
    <w:p w:rsidR="4779D1E1" w:rsidP="7F8F9D1A" w:rsidRDefault="4779D1E1" w14:paraId="2280E24E" w14:textId="185546A9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قيم رطوبة التربة اليومية (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–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lang w:val="en-US"/>
        </w:rPr>
        <w:t>5cm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سطح التربة).</w:t>
      </w:r>
    </w:p>
    <w:p w:rsidR="4779D1E1" w:rsidP="7F8F9D1A" w:rsidRDefault="4779D1E1" w14:paraId="1DDA2998" w14:textId="2E8E70AB">
      <w:pPr>
        <w:pStyle w:val="ListParagraph"/>
        <w:numPr>
          <w:ilvl w:val="1"/>
          <w:numId w:val="5"/>
        </w:numPr>
        <w:bidi w:val="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آخر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شهرين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لنفس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 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الإحداثيات</w:t>
      </w:r>
      <w:r w:rsidRPr="7F8F9D1A" w:rsidR="4779D1E1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</w:t>
      </w:r>
    </w:p>
    <w:p w:rsidR="36D197A8" w:rsidP="7F8F9D1A" w:rsidRDefault="36D197A8" w14:paraId="0344DC04" w14:textId="205DE407">
      <w:pPr>
        <w:pStyle w:val="Normal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6D197A8">
        <w:drawing>
          <wp:inline wp14:editId="3A343B8A" wp14:anchorId="5D7EBEC4">
            <wp:extent cx="5943600" cy="2171700"/>
            <wp:effectExtent l="0" t="0" r="0" b="0"/>
            <wp:docPr id="397516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7516752" name=""/>
                    <pic:cNvPicPr/>
                  </pic:nvPicPr>
                  <pic:blipFill>
                    <a:blip xmlns:r="http://schemas.openxmlformats.org/officeDocument/2006/relationships" r:embed="rId5557958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F9D1A" w:rsidP="7F8F9D1A" w:rsidRDefault="7F8F9D1A" w14:paraId="4DD0F17E" w14:textId="611179BD">
      <w:pPr>
        <w:pStyle w:val="Normal"/>
        <w:bidi w:val="1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0C59B2" w:rsidP="7F8F9D1A" w:rsidRDefault="7A0C59B2" w14:paraId="368F0A61" w14:textId="2D048080">
      <w:pPr>
        <w:pStyle w:val="Normal"/>
        <w:bidi w:val="1"/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en-US"/>
        </w:rPr>
      </w:pPr>
      <w:r w:rsidRPr="7F8F9D1A" w:rsidR="7A0C59B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ي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شتغل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مع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 xml:space="preserve">NASA </w:t>
      </w:r>
      <w:r w:rsidRPr="7F8F9D1A" w:rsidR="7A0C59B2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>AppEEARS</w:t>
      </w:r>
      <w:r w:rsidRPr="7F8F9D1A" w:rsidR="7A0C59B2">
        <w:rPr>
          <w:rFonts w:ascii="Aptos" w:hAnsi="Aptos" w:eastAsia="Aptos" w:cs="Aptos"/>
          <w:b w:val="1"/>
          <w:bCs w:val="1"/>
          <w:noProof w:val="0"/>
          <w:color w:val="BF4E14" w:themeColor="accent2" w:themeTint="FF" w:themeShade="BF"/>
          <w:sz w:val="24"/>
          <w:szCs w:val="24"/>
          <w:lang w:val="en-US"/>
        </w:rPr>
        <w:t xml:space="preserve"> API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(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ده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الأسهل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عشان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مش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هننزّل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ملفات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ضخمة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،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هو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بيرجع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en-US"/>
        </w:rPr>
        <w:t>JSON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أو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lang w:val="en-US"/>
        </w:rPr>
        <w:t>CSV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مباشر</w:t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>).</w:t>
      </w:r>
      <w:r>
        <w:br/>
      </w:r>
      <w:r w:rsidRPr="7F8F9D1A" w:rsidR="7A0C59B2">
        <w:rPr>
          <w:rFonts w:ascii="Aptos" w:hAnsi="Aptos" w:eastAsia="Aptos" w:cs="Aptos"/>
          <w:noProof w:val="0"/>
          <w:color w:val="BF4E14" w:themeColor="accent2" w:themeTint="FF" w:themeShade="BF"/>
          <w:sz w:val="24"/>
          <w:szCs w:val="24"/>
          <w:rtl w:val="1"/>
          <w:lang w:val="en-US"/>
        </w:rPr>
        <w:t xml:space="preserve"> </w:t>
      </w:r>
      <w:hyperlink r:id="Rd11e6195142b4586">
        <w:r w:rsidRPr="7F8F9D1A" w:rsidR="7A0C59B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AppEEARS API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f7a4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d5f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68b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f26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04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d20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9f38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1f7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F6722"/>
    <w:rsid w:val="0410493F"/>
    <w:rsid w:val="05A596FD"/>
    <w:rsid w:val="07AB40EB"/>
    <w:rsid w:val="07F5AA88"/>
    <w:rsid w:val="0B6B98EB"/>
    <w:rsid w:val="0D4556B4"/>
    <w:rsid w:val="0DAE8701"/>
    <w:rsid w:val="10386E5B"/>
    <w:rsid w:val="18EFD4CE"/>
    <w:rsid w:val="1E162577"/>
    <w:rsid w:val="1EA8A3B3"/>
    <w:rsid w:val="1ECAABB9"/>
    <w:rsid w:val="2131A270"/>
    <w:rsid w:val="21D44233"/>
    <w:rsid w:val="26AF4B3C"/>
    <w:rsid w:val="2727D356"/>
    <w:rsid w:val="27B47EC6"/>
    <w:rsid w:val="289F82DF"/>
    <w:rsid w:val="2950FAAA"/>
    <w:rsid w:val="2A71ABC3"/>
    <w:rsid w:val="2C6F1105"/>
    <w:rsid w:val="2F9E8C36"/>
    <w:rsid w:val="3445D1C1"/>
    <w:rsid w:val="352E831D"/>
    <w:rsid w:val="36D197A8"/>
    <w:rsid w:val="3A81D3B1"/>
    <w:rsid w:val="3BA59C61"/>
    <w:rsid w:val="3C0E736C"/>
    <w:rsid w:val="3E2EF044"/>
    <w:rsid w:val="4577C151"/>
    <w:rsid w:val="4779D1E1"/>
    <w:rsid w:val="48E40EC2"/>
    <w:rsid w:val="4A2F6722"/>
    <w:rsid w:val="4A64E371"/>
    <w:rsid w:val="4B53AA7C"/>
    <w:rsid w:val="4B90C4D1"/>
    <w:rsid w:val="4BA595EE"/>
    <w:rsid w:val="4F9844C1"/>
    <w:rsid w:val="52313278"/>
    <w:rsid w:val="535765AC"/>
    <w:rsid w:val="54409550"/>
    <w:rsid w:val="54D1B6B0"/>
    <w:rsid w:val="60CD96AA"/>
    <w:rsid w:val="65799C62"/>
    <w:rsid w:val="6A53614A"/>
    <w:rsid w:val="6B0A6E40"/>
    <w:rsid w:val="6E60F2E5"/>
    <w:rsid w:val="79C5BA2A"/>
    <w:rsid w:val="7A0C59B2"/>
    <w:rsid w:val="7B4CF682"/>
    <w:rsid w:val="7F84A846"/>
    <w:rsid w:val="7F8F9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6722"/>
  <w15:chartTrackingRefBased/>
  <w15:docId w15:val="{08502045-DA28-4AD3-A0C5-3FAF8B97B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8F9D1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8F9D1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wer.larc.nasa.gov/docs/services/api/?utm_source=chatgpt.com" TargetMode="External" Id="R78b9e7360f144709" /><Relationship Type="http://schemas.openxmlformats.org/officeDocument/2006/relationships/hyperlink" Target="https://openweathermap.org/api?utm_source=chatgpt.com" TargetMode="External" Id="Rf7bb9ad5249f4303" /><Relationship Type="http://schemas.openxmlformats.org/officeDocument/2006/relationships/image" Target="/media/image.png" Id="rId699027502" /><Relationship Type="http://schemas.openxmlformats.org/officeDocument/2006/relationships/hyperlink" Target="https://lpdaac.usgs.gov/products/mod13q1v061/" TargetMode="External" Id="R21206bbbb54b491f" /><Relationship Type="http://schemas.openxmlformats.org/officeDocument/2006/relationships/hyperlink" Target="https://appeears.earthdatacloud.nasa.gov/" TargetMode="External" Id="R44090941ebd0435c" /><Relationship Type="http://schemas.openxmlformats.org/officeDocument/2006/relationships/image" Target="/media/image2.png" Id="rId1627572120" /><Relationship Type="http://schemas.openxmlformats.org/officeDocument/2006/relationships/hyperlink" Target="https://search.earthdata.nasa.gov/search/granules?p=C3383993430-NSIDC_ECS&amp;pg[0][v]=f&amp;pg[0][gsk]=-start_date&amp;q=SPL4SMGP&amp;tl=1593470892.077!5!!" TargetMode="External" Id="R13b15cde44c346b2" /><Relationship Type="http://schemas.openxmlformats.org/officeDocument/2006/relationships/hyperlink" Target="https://developers.google.com/earth-engine/datasets/catalog/NASA_SMAP_SPL4SMGP_008?utm_source=chatgpt.com" TargetMode="External" Id="R9a68e74b6d734e1b" /><Relationship Type="http://schemas.openxmlformats.org/officeDocument/2006/relationships/hyperlink" Target="https://appeears.earthdatacloud.nasa.gov/" TargetMode="External" Id="Rc07096d68f9f47b2" /><Relationship Type="http://schemas.openxmlformats.org/officeDocument/2006/relationships/image" Target="/media/image3.png" Id="rId555795888" /><Relationship Type="http://schemas.openxmlformats.org/officeDocument/2006/relationships/hyperlink" Target="https://appeears.earthdatacloud.nasa.gov/" TargetMode="External" Id="Rd11e6195142b4586" /><Relationship Type="http://schemas.openxmlformats.org/officeDocument/2006/relationships/numbering" Target="numbering.xml" Id="Re3f7edcd12f346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2025-09-29T19:25:56.4788338Z</dcterms:created>
  <dcterms:modified xsi:type="dcterms:W3CDTF">2025-09-29T21:50:59.2564304Z</dcterms:modified>
  <dc:creator>Nora Elmohareb</dc:creator>
  <lastModifiedBy>Nora Elmohareb</lastModifiedBy>
</coreProperties>
</file>