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32D1F" w14:textId="77777777" w:rsidR="0078618A" w:rsidRPr="0078618A" w:rsidRDefault="0078618A" w:rsidP="007861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</w:pP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package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com.rifqiananda.fruitsmart.bottomnavbar.fragments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android.app.ActionBar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android.content.Intent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android.graphics.Color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android.os.Bundle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androidx.fragment.app.Fragment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android.view.LayoutInflater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android.view.View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android.view.ViewConfiguration.get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android.view.ViewGroup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androidx.recyclerview.widget.LinearLayoutManager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com.rifqiananda.fruitsmart.Fruits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com.rifqiananda.fruitsmart.R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com.rifqiananda.fruitsmart.adapter.MyAdapter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com.rifqiananda.fruitsmart.bottomnavbar.FruitsDetail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com.rifqiananda.fruitsmart.listener.OnItemClickListener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kotlinx.android.synthetic.main.fragment_home.*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kotlinx.android.synthetic.main.recycler_view_template.*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import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java.lang.reflect.Array.get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class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HomeFragment(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var </w:t>
      </w:r>
      <w:r w:rsidRPr="0078618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 xml:space="preserve">data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: ArrayList&lt;Fruits&gt;) : Fragment()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>{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</w:t>
      </w:r>
      <w:r w:rsidRPr="0078618A">
        <w:rPr>
          <w:rFonts w:ascii="Consolas" w:eastAsia="Times New Roman" w:hAnsi="Consolas" w:cs="Courier New"/>
          <w:color w:val="808080"/>
          <w:sz w:val="20"/>
          <w:szCs w:val="20"/>
          <w:lang w:eastAsia="en-ID"/>
        </w:rPr>
        <w:t xml:space="preserve">// </w:t>
      </w:r>
      <w:r w:rsidRPr="0078618A">
        <w:rPr>
          <w:rFonts w:ascii="Consolas" w:eastAsia="Times New Roman" w:hAnsi="Consolas" w:cs="Courier New"/>
          <w:i/>
          <w:iCs/>
          <w:color w:val="A8C023"/>
          <w:sz w:val="20"/>
          <w:szCs w:val="20"/>
          <w:lang w:eastAsia="en-ID"/>
        </w:rPr>
        <w:t>TODO: Rename and change types of parameters</w:t>
      </w:r>
      <w:r w:rsidRPr="0078618A">
        <w:rPr>
          <w:rFonts w:ascii="Consolas" w:eastAsia="Times New Roman" w:hAnsi="Consolas" w:cs="Courier New"/>
          <w:i/>
          <w:iCs/>
          <w:color w:val="A8C023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i/>
          <w:iCs/>
          <w:color w:val="A8C023"/>
          <w:sz w:val="20"/>
          <w:szCs w:val="20"/>
          <w:lang w:eastAsia="en-ID"/>
        </w:rPr>
        <w:br/>
        <w:t xml:space="preserve">    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lateinit var </w:t>
      </w:r>
      <w:r w:rsidRPr="0078618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 xml:space="preserve">adapterFruits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: MyAdapter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override fun </w:t>
      </w:r>
      <w:r w:rsidRPr="0078618A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onCreate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(savedInstanceState: Bundle?) {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super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.onCreate(savedInstanceState)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</w:t>
      </w:r>
      <w:r w:rsidRPr="0078618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arguments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?.</w:t>
      </w:r>
      <w:r w:rsidRPr="0078618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en-ID"/>
        </w:rPr>
        <w:t xml:space="preserve">let </w:t>
      </w:r>
      <w:r w:rsidRPr="0078618A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t>{</w:t>
      </w:r>
      <w:r w:rsidRPr="0078618A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br/>
        <w:t xml:space="preserve">        }</w:t>
      </w:r>
      <w:r w:rsidRPr="0078618A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br/>
        <w:t xml:space="preserve">   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}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override fun </w:t>
      </w:r>
      <w:r w:rsidRPr="0078618A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onCreateView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(inflater: LayoutInflater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container: ViewGroup?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,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br/>
        <w:t xml:space="preserve">                             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savedInstanceState: Bundle?): View?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{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</w:t>
      </w:r>
      <w:r w:rsidRPr="0078618A">
        <w:rPr>
          <w:rFonts w:ascii="Consolas" w:eastAsia="Times New Roman" w:hAnsi="Consolas" w:cs="Courier New"/>
          <w:color w:val="808080"/>
          <w:sz w:val="20"/>
          <w:szCs w:val="20"/>
          <w:lang w:eastAsia="en-ID"/>
        </w:rPr>
        <w:t>// Inflate the layout for this fragment</w:t>
      </w:r>
      <w:r w:rsidRPr="0078618A">
        <w:rPr>
          <w:rFonts w:ascii="Consolas" w:eastAsia="Times New Roman" w:hAnsi="Consolas" w:cs="Courier New"/>
          <w:color w:val="808080"/>
          <w:sz w:val="20"/>
          <w:szCs w:val="20"/>
          <w:lang w:eastAsia="en-ID"/>
        </w:rPr>
        <w:br/>
        <w:t xml:space="preserve">        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return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inflater.inflate(R.layout.</w:t>
      </w:r>
      <w:r w:rsidRPr="0078618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fragment_home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container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, false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}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override fun </w:t>
      </w:r>
      <w:r w:rsidRPr="0078618A">
        <w:rPr>
          <w:rFonts w:ascii="Consolas" w:eastAsia="Times New Roman" w:hAnsi="Consolas" w:cs="Courier New"/>
          <w:color w:val="FFC66D"/>
          <w:sz w:val="20"/>
          <w:szCs w:val="20"/>
          <w:lang w:eastAsia="en-ID"/>
        </w:rPr>
        <w:t>onViewCreated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(itemView: View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savedInstanceState: Bundle?)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{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super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.onViewCreated(itemView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savedInstanceState)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recycler_view.</w:t>
      </w:r>
      <w:r w:rsidRPr="0078618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en-ID"/>
        </w:rPr>
        <w:t>apply</w:t>
      </w:r>
      <w:r w:rsidRPr="0078618A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t>{</w:t>
      </w:r>
      <w:r w:rsidRPr="0078618A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br/>
        <w:t xml:space="preserve">            </w:t>
      </w:r>
      <w:r w:rsidRPr="0078618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 xml:space="preserve">adapterFruits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= MyAdapter(</w:t>
      </w:r>
      <w:r w:rsidRPr="0078618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context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data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78618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 xml:space="preserve">layoutManager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= LinearLayoutManager(</w:t>
      </w:r>
      <w:r w:rsidRPr="0078618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activity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recycler_view.</w:t>
      </w:r>
      <w:r w:rsidRPr="0078618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 xml:space="preserve">adapter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 xml:space="preserve">= </w:t>
      </w:r>
      <w:r w:rsidRPr="0078618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adapterFruits</w:t>
      </w:r>
      <w:r w:rsidRPr="0078618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br/>
        <w:t xml:space="preserve">            data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.add(Fruits(R.drawable.</w:t>
      </w:r>
      <w:r w:rsidRPr="0078618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apple_cover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txtName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"Apple"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txtPrice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"Rp10.000,00"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txtDesc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"Ini Deskripsi Apel"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))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78618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data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.add(Fruits(R.drawable.</w:t>
      </w:r>
      <w:r w:rsidRPr="0078618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dragon_fruit_cover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txtName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"Dragon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\n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Fruit"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txtPrice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"Rp12.000,00"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txtDesc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"Ini Deskripsi Dragon Fruit"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))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78618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data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.add(Fruits(R.drawable.</w:t>
      </w:r>
      <w:r w:rsidRPr="0078618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nanas_cover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txtName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"Pineapple"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txtPrice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"Rp15.000,00"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txtDesc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"Ini Deskripsi Pineapple"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))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78618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data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.add(Fruits(R.drawable.</w:t>
      </w:r>
      <w:r w:rsidRPr="0078618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orange_cover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txtName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"Orange"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txtPrice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"Rp7.000,00"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txtDesc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"Ini Deskripsi Orange"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))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lastRenderedPageBreak/>
        <w:t xml:space="preserve">            </w:t>
      </w:r>
      <w:r w:rsidRPr="0078618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data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.add(Fruits(R.drawable.</w:t>
      </w:r>
      <w:r w:rsidRPr="0078618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banana_cover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txtName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"Banana"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txtPrice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"Rp9.000,00"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txtDesc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"Ini Deskripsi Banana"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))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78618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data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.add(Fruits(R.drawable.</w:t>
      </w:r>
      <w:r w:rsidRPr="0078618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star_fruit_cover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txtName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"Star Fruit"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txtPrice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"Rp9.500,00"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txtDesc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"Ini Deskripsi Star Fruit"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))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78618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data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.add(Fruits(R.drawable.</w:t>
      </w:r>
      <w:r w:rsidRPr="0078618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avocado_cover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txtName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"Avocado"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txtPrice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"Rp13.000,00"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txtDesc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"Ini Deskripsi Avocado"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))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78618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data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.add(Fruits(R.drawable.</w:t>
      </w:r>
      <w:r w:rsidRPr="0078618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watermelons_cover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txtName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"Water-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>\n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melons"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txtPrice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"Rp15.000,00"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txtDesc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"Ini Deskripsi Watermelons"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))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78618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data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.add(Fruits(R.drawable.</w:t>
      </w:r>
      <w:r w:rsidRPr="0078618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blueberry_cover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txtName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"Blueberry"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txtPrice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"Rp2.000,00"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txtDesc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"Ini Deskripsi Blueberry"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))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78618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data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.add(Fruits(R.drawable.</w:t>
      </w:r>
      <w:r w:rsidRPr="0078618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D"/>
        </w:rPr>
        <w:t>grape_cover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txtName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"Grape"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txtPrice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"Rp1.000,00"</w:t>
      </w:r>
      <w:r w:rsidRPr="0078618A">
        <w:rPr>
          <w:rFonts w:ascii="Consolas" w:eastAsia="Times New Roman" w:hAnsi="Consolas" w:cs="Courier New"/>
          <w:color w:val="CC7832"/>
          <w:sz w:val="20"/>
          <w:szCs w:val="20"/>
          <w:lang w:eastAsia="en-ID"/>
        </w:rPr>
        <w:t xml:space="preserve">, </w:t>
      </w:r>
      <w:r w:rsidRPr="0078618A">
        <w:rPr>
          <w:rFonts w:ascii="Consolas" w:eastAsia="Times New Roman" w:hAnsi="Consolas" w:cs="Courier New"/>
          <w:color w:val="467CDA"/>
          <w:sz w:val="20"/>
          <w:szCs w:val="20"/>
          <w:lang w:eastAsia="en-ID"/>
        </w:rPr>
        <w:t xml:space="preserve">txtDesc = </w:t>
      </w:r>
      <w:r w:rsidRPr="0078618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"Ini Deskripsi Grape"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))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78618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adapterFruits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.setFruits(</w:t>
      </w:r>
      <w:r w:rsidRPr="0078618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data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)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 xml:space="preserve">        </w:t>
      </w:r>
      <w:r w:rsidRPr="0078618A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t>}</w:t>
      </w:r>
      <w:r w:rsidRPr="0078618A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ID"/>
        </w:rPr>
        <w:br/>
        <w:t xml:space="preserve">    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t>}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  <w:t>}</w:t>
      </w:r>
      <w:r w:rsidRPr="0078618A"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  <w:br/>
      </w:r>
    </w:p>
    <w:p w14:paraId="3E995437" w14:textId="77777777" w:rsidR="00843712" w:rsidRDefault="00843712"/>
    <w:sectPr w:rsidR="00843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8A"/>
    <w:rsid w:val="0078618A"/>
    <w:rsid w:val="0084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B23E2"/>
  <w15:chartTrackingRefBased/>
  <w15:docId w15:val="{924E0018-A48E-4BD6-B6FB-A799AD87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18A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5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Rifqi</dc:creator>
  <cp:keywords/>
  <dc:description/>
  <cp:lastModifiedBy>Ananda Rifqi</cp:lastModifiedBy>
  <cp:revision>1</cp:revision>
  <dcterms:created xsi:type="dcterms:W3CDTF">2021-07-08T09:03:00Z</dcterms:created>
  <dcterms:modified xsi:type="dcterms:W3CDTF">2021-07-08T09:03:00Z</dcterms:modified>
</cp:coreProperties>
</file>