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does a TV anchor do?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Television anchors, also referred to as news analysts or news anchors, inform the public about news and events happening on a local, national and international level. They coordinate news broadcasts and use their public speaking skills to accurately and concisely deliver the news to a viewing audience.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do I start a career in anchoring?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you want to pursue a career in TV anchoring, then you start right after 12th, a graduate degree would be your best bet. At this stage, you have an opportunity to go for a bachelor's degree in mass communication or journalism or an undergraduate diploma. A bachelor's degree would take around 3 years.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 being a TV anchor a good job?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job is no doubt very exciting and well paying. However, it requires years of hard work and dedication to become a TV anchor in the first place. One needs to start early, gather experience and build an impressive portfolio.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........................................................................................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SEO Meta Tag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........................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&lt;title&gt; TV Anchor Job &lt;/title&gt;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name="description" content="Best TV Anchor Job"&gt;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name="keywords" content=" TV Anchor, TV Anchor Jobs, TV Anchor Job 2020"&gt;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name="author" content="Sahu Technologies"&gt;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Body Content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&lt;footer&gt;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&lt;/footer&gt;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